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56" w:rsidRPr="009E438B" w:rsidRDefault="008E275C" w:rsidP="009E438B">
      <w:pPr>
        <w:tabs>
          <w:tab w:val="left" w:pos="0"/>
          <w:tab w:val="left" w:pos="288"/>
          <w:tab w:val="left" w:pos="2400"/>
          <w:tab w:val="left" w:pos="5328"/>
          <w:tab w:val="left" w:pos="5387"/>
          <w:tab w:val="left" w:pos="5760"/>
        </w:tabs>
        <w:suppressAutoHyphens/>
        <w:spacing w:after="0"/>
        <w:jc w:val="both"/>
        <w:rPr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Supplementary t</w:t>
      </w:r>
      <w:r w:rsidR="00751D0A" w:rsidRPr="009E438B">
        <w:rPr>
          <w:rFonts w:ascii="Times New Roman" w:hAnsi="Times New Roman"/>
          <w:b/>
          <w:bCs/>
          <w:sz w:val="20"/>
          <w:szCs w:val="20"/>
          <w:lang w:val="en-US"/>
        </w:rPr>
        <w:t xml:space="preserve">able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S</w:t>
      </w:r>
      <w:r w:rsidR="00080F32">
        <w:rPr>
          <w:rFonts w:ascii="Times New Roman" w:hAnsi="Times New Roman"/>
          <w:b/>
          <w:bCs/>
          <w:sz w:val="20"/>
          <w:szCs w:val="20"/>
          <w:lang w:val="en-US"/>
        </w:rPr>
        <w:t>1</w:t>
      </w:r>
      <w:r w:rsidR="00751D0A" w:rsidRPr="009E438B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Maximal percentage of inhibition of IL-8, MMP-9, CCL-5, GM-CSF and IL-1β release from 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neutrophils</w:t>
      </w:r>
      <w:proofErr w:type="spellEnd"/>
      <w:r w:rsidR="00783656" w:rsidRPr="009E438B">
        <w:rPr>
          <w:rFonts w:ascii="Times New Roman" w:hAnsi="Times New Roman"/>
          <w:sz w:val="20"/>
          <w:szCs w:val="20"/>
          <w:lang w:val="en-US"/>
        </w:rPr>
        <w:t xml:space="preserve"> of</w:t>
      </w:r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healthy subjects and COPD patients.</w:t>
      </w:r>
      <w:proofErr w:type="gramEnd"/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751D0A" w:rsidRPr="009E438B">
        <w:rPr>
          <w:rFonts w:ascii="Times New Roman" w:hAnsi="Times New Roman"/>
          <w:sz w:val="20"/>
          <w:szCs w:val="20"/>
          <w:lang w:val="en-US"/>
        </w:rPr>
        <w:t>Neutrophils</w:t>
      </w:r>
      <w:proofErr w:type="spellEnd"/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were incubated with 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aclidinium</w:t>
      </w:r>
      <w:proofErr w:type="spellEnd"/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Acl</w:t>
      </w:r>
      <w:proofErr w:type="spellEnd"/>
      <w:r w:rsidR="00751D0A" w:rsidRPr="009E438B">
        <w:rPr>
          <w:rFonts w:ascii="Times New Roman" w:hAnsi="Times New Roman"/>
          <w:sz w:val="20"/>
          <w:szCs w:val="20"/>
          <w:lang w:val="en-US"/>
        </w:rPr>
        <w:t>; 0.1nM-1µM)</w:t>
      </w:r>
      <w:r w:rsidR="00783656" w:rsidRPr="009E438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fluticasone</w:t>
      </w:r>
      <w:proofErr w:type="spellEnd"/>
      <w:r w:rsidR="00783656" w:rsidRPr="009E438B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51D0A" w:rsidRPr="009E438B">
        <w:rPr>
          <w:rFonts w:ascii="Times New Roman" w:hAnsi="Times New Roman"/>
          <w:sz w:val="20"/>
          <w:szCs w:val="20"/>
          <w:lang w:val="en-US"/>
        </w:rPr>
        <w:t>(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Flut</w:t>
      </w:r>
      <w:proofErr w:type="spellEnd"/>
      <w:r w:rsidR="00751D0A" w:rsidRPr="009E438B">
        <w:rPr>
          <w:rFonts w:ascii="Times New Roman" w:hAnsi="Times New Roman"/>
          <w:sz w:val="20"/>
          <w:szCs w:val="20"/>
          <w:lang w:val="en-US"/>
        </w:rPr>
        <w:t>; 0.1nM-1µM)</w:t>
      </w:r>
      <w:r w:rsidR="00783656" w:rsidRPr="009E438B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formoterol</w:t>
      </w:r>
      <w:proofErr w:type="spellEnd"/>
      <w:r w:rsidR="00783656" w:rsidRPr="009E438B">
        <w:rPr>
          <w:rFonts w:ascii="Times New Roman" w:hAnsi="Times New Roman"/>
          <w:sz w:val="20"/>
          <w:szCs w:val="20"/>
          <w:lang w:val="en-US"/>
        </w:rPr>
        <w:t xml:space="preserve"> (Form; 0.01nM-100nM) or 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salmeterol</w:t>
      </w:r>
      <w:proofErr w:type="spellEnd"/>
      <w:r w:rsidR="00783656" w:rsidRPr="009E438B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783656" w:rsidRPr="009E438B">
        <w:rPr>
          <w:rFonts w:ascii="Times New Roman" w:hAnsi="Times New Roman"/>
          <w:sz w:val="20"/>
          <w:szCs w:val="20"/>
          <w:lang w:val="en-US"/>
        </w:rPr>
        <w:t>Salm</w:t>
      </w:r>
      <w:proofErr w:type="spellEnd"/>
      <w:r w:rsidR="00783656" w:rsidRPr="009E438B">
        <w:rPr>
          <w:rFonts w:ascii="Times New Roman" w:hAnsi="Times New Roman"/>
          <w:sz w:val="20"/>
          <w:szCs w:val="20"/>
          <w:lang w:val="en-US"/>
        </w:rPr>
        <w:t>; 0.1nM-1μM)</w:t>
      </w:r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in response to LPS (1µg/ml) or cigarette smoke extract (CSE 5%). The levels of </w:t>
      </w:r>
      <w:r w:rsidR="00783656" w:rsidRPr="009E438B">
        <w:rPr>
          <w:rFonts w:ascii="Times New Roman" w:hAnsi="Times New Roman"/>
          <w:sz w:val="20"/>
          <w:szCs w:val="20"/>
          <w:lang w:val="en-US"/>
        </w:rPr>
        <w:t xml:space="preserve">different cytokines </w:t>
      </w:r>
      <w:r w:rsidR="00751D0A" w:rsidRPr="009E438B">
        <w:rPr>
          <w:rFonts w:ascii="Times New Roman" w:hAnsi="Times New Roman"/>
          <w:sz w:val="20"/>
          <w:szCs w:val="20"/>
          <w:lang w:val="en-US"/>
        </w:rPr>
        <w:t>in the cell supernatant were determined and the maximal % of inhibition</w:t>
      </w:r>
      <w:r w:rsidR="00783656" w:rsidRPr="009E438B">
        <w:rPr>
          <w:rFonts w:ascii="Times New Roman" w:hAnsi="Times New Roman"/>
          <w:sz w:val="20"/>
          <w:szCs w:val="20"/>
          <w:lang w:val="en-US"/>
        </w:rPr>
        <w:t>s</w:t>
      </w:r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="00751D0A" w:rsidRPr="009E438B">
        <w:rPr>
          <w:rFonts w:ascii="Times New Roman" w:hAnsi="Times New Roman"/>
          <w:sz w:val="20"/>
          <w:szCs w:val="20"/>
          <w:lang w:val="en-US"/>
        </w:rPr>
        <w:t>were</w:t>
      </w:r>
      <w:proofErr w:type="gramEnd"/>
      <w:r w:rsidR="00751D0A" w:rsidRPr="009E438B">
        <w:rPr>
          <w:rFonts w:ascii="Times New Roman" w:hAnsi="Times New Roman"/>
          <w:sz w:val="20"/>
          <w:szCs w:val="20"/>
          <w:lang w:val="en-US"/>
        </w:rPr>
        <w:t xml:space="preserve"> calculated.  </w:t>
      </w:r>
      <w:r w:rsidR="00BA3BDB" w:rsidRPr="009E438B">
        <w:rPr>
          <w:rFonts w:ascii="Times New Roman" w:hAnsi="Times New Roman"/>
          <w:sz w:val="20"/>
          <w:szCs w:val="20"/>
          <w:lang w:val="en-US"/>
        </w:rPr>
        <w:t xml:space="preserve">Values are mean ± SD of 3 independent experiments </w:t>
      </w:r>
      <w:proofErr w:type="gramStart"/>
      <w:r w:rsidR="00BA3BDB" w:rsidRPr="009E438B">
        <w:rPr>
          <w:rFonts w:ascii="Times New Roman" w:hAnsi="Times New Roman"/>
          <w:sz w:val="20"/>
          <w:szCs w:val="20"/>
          <w:lang w:val="en-US"/>
        </w:rPr>
        <w:t>run</w:t>
      </w:r>
      <w:proofErr w:type="gramEnd"/>
      <w:r w:rsidR="00BA3BDB" w:rsidRPr="009E438B">
        <w:rPr>
          <w:rFonts w:ascii="Times New Roman" w:hAnsi="Times New Roman"/>
          <w:sz w:val="20"/>
          <w:szCs w:val="20"/>
          <w:lang w:val="en-US"/>
        </w:rPr>
        <w:t xml:space="preserve"> in triplicate. </w:t>
      </w:r>
      <w:proofErr w:type="gramStart"/>
      <w:r w:rsidR="00BA3BDB" w:rsidRPr="009E438B">
        <w:rPr>
          <w:rFonts w:ascii="Times New Roman" w:hAnsi="Times New Roman"/>
          <w:sz w:val="20"/>
          <w:szCs w:val="20"/>
          <w:lang w:val="en-US"/>
        </w:rPr>
        <w:t xml:space="preserve">*p &lt; 0.05 vs Healthy values; #p&lt;0.05 </w:t>
      </w:r>
      <w:proofErr w:type="spellStart"/>
      <w:r w:rsidR="00BA3BDB" w:rsidRPr="009E438B">
        <w:rPr>
          <w:rFonts w:ascii="Times New Roman" w:hAnsi="Times New Roman"/>
          <w:sz w:val="20"/>
          <w:szCs w:val="20"/>
          <w:lang w:val="en-US"/>
        </w:rPr>
        <w:t>vs</w:t>
      </w:r>
      <w:proofErr w:type="spellEnd"/>
      <w:r w:rsidR="00BA3BDB" w:rsidRPr="009E438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BA3BDB" w:rsidRPr="009E438B">
        <w:rPr>
          <w:rFonts w:ascii="Times New Roman" w:hAnsi="Times New Roman"/>
          <w:sz w:val="20"/>
          <w:szCs w:val="20"/>
          <w:lang w:val="en-US"/>
        </w:rPr>
        <w:t>Acl</w:t>
      </w:r>
      <w:proofErr w:type="spellEnd"/>
      <w:r w:rsidR="00BA3BDB" w:rsidRPr="009E438B">
        <w:rPr>
          <w:rFonts w:ascii="Times New Roman" w:hAnsi="Times New Roman"/>
          <w:sz w:val="20"/>
          <w:szCs w:val="20"/>
          <w:lang w:val="en-US"/>
        </w:rPr>
        <w:t xml:space="preserve"> group.</w:t>
      </w:r>
      <w:proofErr w:type="gramEnd"/>
    </w:p>
    <w:tbl>
      <w:tblPr>
        <w:tblW w:w="8520" w:type="dxa"/>
        <w:tblInd w:w="93" w:type="dxa"/>
        <w:tblLayout w:type="fixed"/>
        <w:tblLook w:val="04A0"/>
      </w:tblPr>
      <w:tblGrid>
        <w:gridCol w:w="1008"/>
        <w:gridCol w:w="1022"/>
        <w:gridCol w:w="1203"/>
        <w:gridCol w:w="1744"/>
        <w:gridCol w:w="1842"/>
        <w:gridCol w:w="1701"/>
      </w:tblGrid>
      <w:tr w:rsidR="00783656" w:rsidRPr="003C3682" w:rsidTr="00783656">
        <w:trPr>
          <w:trHeight w:val="480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Stimulus</w:t>
            </w:r>
            <w:proofErr w:type="spellEnd"/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35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Maximal</w:t>
            </w:r>
            <w:proofErr w:type="spellEnd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% </w:t>
            </w:r>
            <w:proofErr w:type="spellStart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inhibition</w:t>
            </w:r>
            <w:proofErr w:type="spellEnd"/>
            <w:r w:rsidR="009E6C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9E6C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blood</w:t>
            </w:r>
            <w:proofErr w:type="spellEnd"/>
            <w:r w:rsidR="009E6C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E6C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neutrophils</w:t>
            </w:r>
            <w:proofErr w:type="spellEnd"/>
            <w:r w:rsidR="009E6C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783656" w:rsidRPr="003C3682" w:rsidRDefault="009E6C42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Maximal</w:t>
            </w:r>
            <w:proofErr w:type="spellEnd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% </w:t>
            </w:r>
            <w:proofErr w:type="spellStart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inhibition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sputum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neutrophils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783656" w:rsidRPr="009E6C42" w:rsidTr="00783656">
        <w:trPr>
          <w:trHeight w:val="52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3656" w:rsidRPr="00FC2C6F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Healthy</w:t>
            </w:r>
            <w:proofErr w:type="spellEnd"/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3656" w:rsidRPr="003C3682" w:rsidRDefault="00783656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COPD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83656" w:rsidRPr="003C3682" w:rsidRDefault="009E6C42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COPD</w:t>
            </w:r>
          </w:p>
        </w:tc>
      </w:tr>
      <w:tr w:rsidR="00BA3BDB" w:rsidRPr="009E6C42" w:rsidTr="00825652">
        <w:trPr>
          <w:trHeight w:val="46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LPS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Acl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3BDB" w:rsidRPr="00565EF0" w:rsidRDefault="00BA3BDB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 xml:space="preserve">72.4 ± 8.4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A3BDB" w:rsidRPr="00565EF0" w:rsidRDefault="00BA3BDB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 xml:space="preserve">67.4 ± 12.1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A3BDB" w:rsidRPr="009E6C42" w:rsidTr="00825652">
        <w:trPr>
          <w:trHeight w:val="45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Flut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3BDB" w:rsidRPr="00565EF0" w:rsidRDefault="00BA3BDB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 xml:space="preserve">99.5 ± 1.9#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A3BDB" w:rsidRPr="00565EF0" w:rsidRDefault="00BA3BDB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 xml:space="preserve">56.7 ± 7.6*#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A3BDB" w:rsidRPr="009E6C42" w:rsidTr="00825652">
        <w:trPr>
          <w:trHeight w:val="45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3BDB" w:rsidRPr="00565EF0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>-112.6 ± 23.3#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A3BDB" w:rsidRPr="00565EF0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>-51.9 ± 30.5*#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A3BDB" w:rsidRPr="009E6C42" w:rsidTr="00825652">
        <w:trPr>
          <w:trHeight w:val="45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Salm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3BDB" w:rsidRPr="00565EF0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>46.7 ± 3.4#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3BDB" w:rsidRPr="00565EF0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565EF0">
              <w:rPr>
                <w:spacing w:val="-3"/>
              </w:rPr>
              <w:t>-35.5 ± 10.6*#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3BDB" w:rsidRPr="003C3682" w:rsidRDefault="00BA3BDB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C01B7" w:rsidRPr="009E6C42" w:rsidTr="009B6B0B">
        <w:trPr>
          <w:trHeight w:val="4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MMP-9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LPS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Acl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01B7" w:rsidRPr="00D10C26" w:rsidRDefault="00BC01B7" w:rsidP="009E438B">
            <w:pPr>
              <w:spacing w:after="0"/>
              <w:jc w:val="both"/>
              <w:rPr>
                <w:spacing w:val="-3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50.2 </w:t>
            </w:r>
            <w:r w:rsidRPr="00D10C26">
              <w:rPr>
                <w:spacing w:val="-3"/>
              </w:rPr>
              <w:t xml:space="preserve">± 5.4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C01B7" w:rsidRPr="00D10C26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D10C26">
              <w:rPr>
                <w:spacing w:val="-3"/>
              </w:rPr>
              <w:t xml:space="preserve">51.6 ± 3.35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C01B7" w:rsidRPr="009E6C42" w:rsidTr="009B6B0B">
        <w:trPr>
          <w:trHeight w:val="39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Flut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01B7" w:rsidRPr="00D10C26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D10C26">
              <w:rPr>
                <w:spacing w:val="-3"/>
              </w:rPr>
              <w:t xml:space="preserve">91.8 ± 7.7#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C01B7" w:rsidRPr="00D10C26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D10C26">
              <w:rPr>
                <w:spacing w:val="-3"/>
              </w:rPr>
              <w:t xml:space="preserve">56.9 ± 9.9*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C01B7" w:rsidRPr="009E6C42" w:rsidTr="009B6B0B">
        <w:trPr>
          <w:trHeight w:val="42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01B7" w:rsidRPr="00D10C26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D10C26">
              <w:rPr>
                <w:spacing w:val="-3"/>
              </w:rPr>
              <w:t>4.6 ± 9.9#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C01B7" w:rsidRPr="00D10C26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D10C26">
              <w:rPr>
                <w:spacing w:val="-3"/>
              </w:rPr>
              <w:t>23.7 ± 21*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C01B7" w:rsidRPr="009E6C42" w:rsidTr="009B6B0B">
        <w:trPr>
          <w:trHeight w:val="40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Salm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01B7" w:rsidRPr="00D10C26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D10C26">
              <w:rPr>
                <w:spacing w:val="-3"/>
              </w:rPr>
              <w:t>48.2 ±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01B7" w:rsidRPr="00D10C26" w:rsidRDefault="00BC01B7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D10C26">
              <w:rPr>
                <w:spacing w:val="-3"/>
              </w:rPr>
              <w:t>21.15 ± 9.9*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01B7" w:rsidRPr="003C3682" w:rsidRDefault="00BC01B7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62C4" w:rsidRPr="00B962C4" w:rsidTr="00FF508D">
        <w:trPr>
          <w:trHeight w:val="4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2C4" w:rsidRPr="003C3682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CCL-5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3C3682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LPS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3C3682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Acl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962C4" w:rsidRPr="00494713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 w:rsidRPr="00494713">
              <w:rPr>
                <w:spacing w:val="-3"/>
              </w:rPr>
              <w:t xml:space="preserve">38.8 ± 14.8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B962C4">
              <w:rPr>
                <w:spacing w:val="-3"/>
                <w:lang w:val="en-GB"/>
              </w:rPr>
              <w:t>31.15 ± 19.</w:t>
            </w:r>
            <w:r>
              <w:rPr>
                <w:spacing w:val="-3"/>
                <w:lang w:val="en-GB"/>
              </w:rPr>
              <w:t>5</w:t>
            </w:r>
            <w:r w:rsidRPr="00B962C4">
              <w:rPr>
                <w:spacing w:val="-3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B962C4" w:rsidRPr="00B962C4" w:rsidTr="00FF508D">
        <w:trPr>
          <w:trHeight w:val="39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B962C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Flut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962C4" w:rsidRPr="00B962C4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B962C4">
              <w:rPr>
                <w:spacing w:val="-3"/>
                <w:lang w:val="en-GB"/>
              </w:rPr>
              <w:t xml:space="preserve">43.1 ± 8.1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B962C4">
              <w:rPr>
                <w:spacing w:val="-3"/>
                <w:lang w:val="en-GB"/>
              </w:rPr>
              <w:t xml:space="preserve">35.8 ± 12.1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B962C4" w:rsidRPr="00B962C4" w:rsidTr="00FF508D">
        <w:trPr>
          <w:trHeight w:val="42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 w:rsidRPr="00B962C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Form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962C4" w:rsidRPr="00B962C4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B962C4">
              <w:rPr>
                <w:spacing w:val="-3"/>
                <w:lang w:val="en-GB"/>
              </w:rPr>
              <w:t>37.5 ± 18.4#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B962C4">
              <w:rPr>
                <w:spacing w:val="-3"/>
                <w:lang w:val="en-GB"/>
              </w:rPr>
              <w:t>27.5 ±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B962C4" w:rsidRPr="00B962C4" w:rsidTr="00FF508D">
        <w:trPr>
          <w:trHeight w:val="405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B962C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Salm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62C4" w:rsidRPr="00B962C4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B962C4">
              <w:rPr>
                <w:spacing w:val="-3"/>
                <w:lang w:val="en-GB"/>
              </w:rPr>
              <w:t>20 ± 5.3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>
              <w:rPr>
                <w:spacing w:val="-3"/>
                <w:lang w:val="en-GB"/>
              </w:rPr>
              <w:t>2</w:t>
            </w:r>
            <w:r w:rsidRPr="00B962C4">
              <w:rPr>
                <w:spacing w:val="-3"/>
                <w:lang w:val="en-GB"/>
              </w:rPr>
              <w:t>9.3 ± 9.4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962C4" w:rsidRPr="00B962C4" w:rsidRDefault="00B962C4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E0E0A" w:rsidRPr="00B962C4" w:rsidTr="00E81349">
        <w:trPr>
          <w:trHeight w:val="4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E0A" w:rsidRPr="00B962C4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 w:rsidRPr="00B962C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GM-CSF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B962C4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 w:rsidRPr="00B962C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LPS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B962C4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B962C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Acl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0E0A" w:rsidRPr="007A78EB" w:rsidRDefault="00EE0E0A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rPr>
                <w:spacing w:val="-3"/>
              </w:rPr>
            </w:pPr>
            <w:r w:rsidRPr="007A78EB">
              <w:rPr>
                <w:spacing w:val="-3"/>
              </w:rPr>
              <w:t xml:space="preserve">32.8 ± 4.8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E0E0A" w:rsidRPr="007A78EB" w:rsidRDefault="00EE0E0A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rPr>
                <w:spacing w:val="-3"/>
              </w:rPr>
            </w:pPr>
            <w:r w:rsidRPr="007A78EB">
              <w:rPr>
                <w:spacing w:val="-3"/>
              </w:rPr>
              <w:t xml:space="preserve">37.1 ± 2.47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E0E0A" w:rsidRPr="00B962C4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E0E0A" w:rsidRPr="009E6C42" w:rsidTr="00E81349">
        <w:trPr>
          <w:trHeight w:val="39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B962C4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E0A" w:rsidRPr="00B962C4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Flut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0E0A" w:rsidRPr="007A78EB" w:rsidRDefault="00EE0E0A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rPr>
                <w:spacing w:val="-3"/>
              </w:rPr>
            </w:pPr>
            <w:r w:rsidRPr="007A78EB">
              <w:rPr>
                <w:spacing w:val="-3"/>
              </w:rPr>
              <w:t xml:space="preserve">81.4 ± 20.4#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E0E0A" w:rsidRPr="007A78EB" w:rsidRDefault="00EE0E0A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rPr>
                <w:spacing w:val="-3"/>
              </w:rPr>
            </w:pPr>
            <w:r w:rsidRPr="007A78EB">
              <w:rPr>
                <w:spacing w:val="-3"/>
              </w:rPr>
              <w:t xml:space="preserve">19.4 ± 12.8*#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E0E0A" w:rsidRPr="009E6C42" w:rsidTr="00FD65AF">
        <w:trPr>
          <w:trHeight w:val="42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0E0A" w:rsidRPr="007A78EB" w:rsidRDefault="00EE0E0A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rPr>
                <w:spacing w:val="-3"/>
              </w:rPr>
            </w:pPr>
            <w:r>
              <w:rPr>
                <w:spacing w:val="-3"/>
              </w:rPr>
              <w:t>-26 ± 16</w:t>
            </w:r>
            <w:r w:rsidRPr="007A78EB">
              <w:rPr>
                <w:spacing w:val="-3"/>
              </w:rPr>
              <w:t>.</w:t>
            </w:r>
            <w:r>
              <w:rPr>
                <w:spacing w:val="-3"/>
              </w:rPr>
              <w:t>8</w:t>
            </w:r>
            <w:r w:rsidRPr="007A78EB">
              <w:rPr>
                <w:spacing w:val="-3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0E0A" w:rsidRPr="003C3682" w:rsidRDefault="00EE0E0A" w:rsidP="009E43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-6.5 </w:t>
            </w:r>
            <w:r>
              <w:rPr>
                <w:spacing w:val="-3"/>
              </w:rPr>
              <w:t>± 15</w:t>
            </w:r>
            <w:r w:rsidRPr="007A78EB">
              <w:rPr>
                <w:spacing w:val="-3"/>
              </w:rPr>
              <w:t>.</w:t>
            </w:r>
            <w:r>
              <w:rPr>
                <w:spacing w:val="-3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E0E0A" w:rsidRPr="009E6C42" w:rsidTr="003D1A0B">
        <w:trPr>
          <w:trHeight w:val="405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Salm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0E0A" w:rsidRPr="003C3682" w:rsidRDefault="00EE0E0A" w:rsidP="009E43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16 </w:t>
            </w:r>
            <w:r>
              <w:rPr>
                <w:spacing w:val="-3"/>
              </w:rPr>
              <w:t>± 15</w:t>
            </w:r>
            <w:r w:rsidRPr="007A78EB">
              <w:rPr>
                <w:spacing w:val="-3"/>
              </w:rPr>
              <w:t>.</w:t>
            </w:r>
            <w:r>
              <w:rPr>
                <w:spacing w:val="-3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0E0A" w:rsidRPr="003C3682" w:rsidRDefault="00EE0E0A" w:rsidP="009E43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1.24 </w:t>
            </w:r>
            <w:r>
              <w:rPr>
                <w:spacing w:val="-3"/>
              </w:rPr>
              <w:t>± 12</w:t>
            </w:r>
            <w:r w:rsidRPr="007A78EB">
              <w:rPr>
                <w:spacing w:val="-3"/>
              </w:rPr>
              <w:t>.</w:t>
            </w:r>
            <w:r>
              <w:rPr>
                <w:spacing w:val="-3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E0E0A" w:rsidRPr="003C3682" w:rsidRDefault="00EE0E0A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13D71" w:rsidRPr="00113D71" w:rsidTr="00D34A8D">
        <w:trPr>
          <w:trHeight w:val="4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D71" w:rsidRPr="003C3682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IL-1β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3C3682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C36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LPS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3C3682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Acl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13D71" w:rsidRPr="00D90DA8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</w:rPr>
            </w:pPr>
            <w:r>
              <w:rPr>
                <w:spacing w:val="-3"/>
              </w:rPr>
              <w:t>4</w:t>
            </w:r>
            <w:r w:rsidRPr="00D90DA8">
              <w:rPr>
                <w:spacing w:val="-3"/>
              </w:rPr>
              <w:t xml:space="preserve">6.6 ± 5.8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113D71">
              <w:rPr>
                <w:spacing w:val="-3"/>
                <w:lang w:val="en-GB"/>
              </w:rPr>
              <w:t>47.3 ± 6.</w:t>
            </w:r>
            <w:r>
              <w:rPr>
                <w:spacing w:val="-3"/>
                <w:lang w:val="en-GB"/>
              </w:rPr>
              <w:t>9</w:t>
            </w:r>
            <w:r w:rsidRPr="00113D71">
              <w:rPr>
                <w:spacing w:val="-3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113D71" w:rsidRPr="00113D71" w:rsidTr="00D34A8D">
        <w:trPr>
          <w:trHeight w:val="39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Flut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13D71" w:rsidRPr="00113D71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113D71">
              <w:rPr>
                <w:spacing w:val="-3"/>
                <w:lang w:val="en-GB"/>
              </w:rPr>
              <w:t xml:space="preserve">49.3 ± 3.3#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>
              <w:rPr>
                <w:spacing w:val="-3"/>
                <w:lang w:val="en-GB"/>
              </w:rPr>
              <w:t>21.3 ± 4</w:t>
            </w:r>
            <w:r w:rsidRPr="00113D71">
              <w:rPr>
                <w:spacing w:val="-3"/>
                <w:lang w:val="en-GB"/>
              </w:rPr>
              <w:t>*</w:t>
            </w:r>
            <w:r>
              <w:rPr>
                <w:spacing w:val="-3"/>
                <w:lang w:val="en-GB"/>
              </w:rPr>
              <w:t>#</w:t>
            </w:r>
            <w:r w:rsidRPr="00113D71">
              <w:rPr>
                <w:spacing w:val="-3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113D71" w:rsidRPr="00113D71" w:rsidTr="00D34A8D">
        <w:trPr>
          <w:trHeight w:val="42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Form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13D71" w:rsidRPr="00113D71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113D71">
              <w:rPr>
                <w:spacing w:val="-3"/>
                <w:lang w:val="en-GB"/>
              </w:rPr>
              <w:t>-24.1 ± 15.4#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113D71">
              <w:rPr>
                <w:spacing w:val="-3"/>
                <w:lang w:val="en-GB"/>
              </w:rPr>
              <w:t>39.9 ± 10.5*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113D71" w:rsidRPr="00113D71" w:rsidTr="00D34A8D">
        <w:trPr>
          <w:trHeight w:val="405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Salm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3D71" w:rsidRPr="00113D71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113D71">
              <w:rPr>
                <w:spacing w:val="-3"/>
                <w:lang w:val="en-GB"/>
              </w:rPr>
              <w:t>16.2 ±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tabs>
                <w:tab w:val="left" w:pos="0"/>
                <w:tab w:val="left" w:pos="288"/>
                <w:tab w:val="left" w:pos="2400"/>
                <w:tab w:val="left" w:pos="5328"/>
                <w:tab w:val="left" w:pos="5387"/>
                <w:tab w:val="left" w:pos="5760"/>
              </w:tabs>
              <w:suppressAutoHyphens/>
              <w:spacing w:after="0"/>
              <w:jc w:val="both"/>
              <w:rPr>
                <w:spacing w:val="-3"/>
                <w:lang w:val="en-GB"/>
              </w:rPr>
            </w:pPr>
            <w:r w:rsidRPr="00113D71">
              <w:rPr>
                <w:spacing w:val="-3"/>
                <w:lang w:val="en-GB"/>
              </w:rPr>
              <w:t>11.5 ± 1.9*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13D71" w:rsidRPr="00113D71" w:rsidRDefault="00113D71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735F80" w:rsidRPr="00113D71" w:rsidTr="00314939">
        <w:trPr>
          <w:trHeight w:val="4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F80" w:rsidRPr="00113D71" w:rsidRDefault="00735F80" w:rsidP="009E43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IL-8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CSE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Acl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54.9 </w:t>
            </w:r>
            <w:r w:rsidRPr="00113D71">
              <w:rPr>
                <w:spacing w:val="-3"/>
                <w:lang w:val="en-GB"/>
              </w:rPr>
              <w:t>± 1</w:t>
            </w:r>
            <w:r>
              <w:rPr>
                <w:spacing w:val="-3"/>
                <w:lang w:val="en-GB"/>
              </w:rPr>
              <w:t>.9</w:t>
            </w:r>
          </w:p>
        </w:tc>
      </w:tr>
      <w:tr w:rsidR="00735F80" w:rsidRPr="00113D71" w:rsidTr="00314939">
        <w:trPr>
          <w:trHeight w:val="39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Flut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39.7 </w:t>
            </w:r>
            <w:r w:rsidRPr="00113D71">
              <w:rPr>
                <w:spacing w:val="-3"/>
                <w:lang w:val="en-GB"/>
              </w:rPr>
              <w:t>± 1</w:t>
            </w:r>
            <w:r>
              <w:rPr>
                <w:spacing w:val="-3"/>
                <w:lang w:val="en-GB"/>
              </w:rPr>
              <w:t>7.5</w:t>
            </w:r>
            <w:r w:rsidR="00B02986">
              <w:rPr>
                <w:spacing w:val="-3"/>
                <w:lang w:val="en-GB"/>
              </w:rPr>
              <w:t>#</w:t>
            </w:r>
          </w:p>
        </w:tc>
      </w:tr>
      <w:tr w:rsidR="00735F80" w:rsidRPr="00113D71" w:rsidTr="00057C9B">
        <w:trPr>
          <w:trHeight w:val="420"/>
        </w:trPr>
        <w:tc>
          <w:tcPr>
            <w:tcW w:w="100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Form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-13.2 </w:t>
            </w:r>
            <w:r w:rsidRPr="00113D71">
              <w:rPr>
                <w:spacing w:val="-3"/>
                <w:lang w:val="en-GB"/>
              </w:rPr>
              <w:t>± 1</w:t>
            </w:r>
            <w:r>
              <w:rPr>
                <w:spacing w:val="-3"/>
                <w:lang w:val="en-GB"/>
              </w:rPr>
              <w:t>4.11</w:t>
            </w:r>
            <w:r w:rsidR="00B02986">
              <w:rPr>
                <w:spacing w:val="-3"/>
                <w:lang w:val="en-GB"/>
              </w:rPr>
              <w:t>#</w:t>
            </w:r>
          </w:p>
        </w:tc>
      </w:tr>
      <w:tr w:rsidR="00735F80" w:rsidRPr="00113D71" w:rsidTr="00057C9B">
        <w:trPr>
          <w:trHeight w:val="405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113D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Salm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5F80" w:rsidRPr="00113D71" w:rsidRDefault="00735F80" w:rsidP="009E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-10.8 </w:t>
            </w:r>
            <w:r w:rsidRPr="00113D71">
              <w:rPr>
                <w:spacing w:val="-3"/>
                <w:lang w:val="en-GB"/>
              </w:rPr>
              <w:t>± 1</w:t>
            </w:r>
            <w:r>
              <w:rPr>
                <w:spacing w:val="-3"/>
                <w:lang w:val="en-GB"/>
              </w:rPr>
              <w:t>5.6</w:t>
            </w:r>
            <w:r w:rsidR="00B02986">
              <w:rPr>
                <w:spacing w:val="-3"/>
                <w:lang w:val="en-GB"/>
              </w:rPr>
              <w:t>#</w:t>
            </w:r>
          </w:p>
        </w:tc>
      </w:tr>
    </w:tbl>
    <w:p w:rsidR="00B83841" w:rsidRPr="00113D71" w:rsidRDefault="00B83841" w:rsidP="009E6C4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val="en-GB"/>
        </w:rPr>
      </w:pPr>
    </w:p>
    <w:sectPr w:rsidR="00B83841" w:rsidRPr="00113D71" w:rsidSect="00B838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51D0A"/>
    <w:rsid w:val="00080F32"/>
    <w:rsid w:val="000B1ED5"/>
    <w:rsid w:val="00113D71"/>
    <w:rsid w:val="00735F80"/>
    <w:rsid w:val="00751D0A"/>
    <w:rsid w:val="00757EC5"/>
    <w:rsid w:val="00783656"/>
    <w:rsid w:val="007B0A90"/>
    <w:rsid w:val="008E275C"/>
    <w:rsid w:val="009E438B"/>
    <w:rsid w:val="009E6C42"/>
    <w:rsid w:val="00B02986"/>
    <w:rsid w:val="00B83841"/>
    <w:rsid w:val="00B962C4"/>
    <w:rsid w:val="00BA3BDB"/>
    <w:rsid w:val="00BC01B7"/>
    <w:rsid w:val="00C11051"/>
    <w:rsid w:val="00EE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D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17</cp:revision>
  <dcterms:created xsi:type="dcterms:W3CDTF">2015-12-18T12:09:00Z</dcterms:created>
  <dcterms:modified xsi:type="dcterms:W3CDTF">2016-04-09T17:48:00Z</dcterms:modified>
</cp:coreProperties>
</file>