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88725" w14:textId="22DBD4EC" w:rsidR="00925890" w:rsidRDefault="00925890" w:rsidP="00925890">
      <w:pPr>
        <w:spacing w:after="0" w:line="480" w:lineRule="auto"/>
        <w:ind w:left="360"/>
        <w:jc w:val="both"/>
        <w:rPr>
          <w:rFonts w:ascii="Arial" w:eastAsia="Times New Roman" w:hAnsi="Arial" w:cs="Arial"/>
          <w:sz w:val="24"/>
          <w:szCs w:val="24"/>
          <w:lang w:val="en-GB" w:eastAsia="es-ES"/>
        </w:rPr>
      </w:pPr>
      <w:r>
        <w:rPr>
          <w:rFonts w:ascii="Arial" w:eastAsia="Times New Roman" w:hAnsi="Arial" w:cs="Arial"/>
          <w:b/>
          <w:sz w:val="24"/>
          <w:szCs w:val="24"/>
          <w:lang w:val="en-GB" w:eastAsia="es-ES"/>
        </w:rPr>
        <w:t xml:space="preserve">Additional file </w:t>
      </w:r>
      <w:r>
        <w:rPr>
          <w:rFonts w:ascii="Arial" w:eastAsia="Times New Roman" w:hAnsi="Arial" w:cs="Arial"/>
          <w:b/>
          <w:sz w:val="24"/>
          <w:szCs w:val="24"/>
          <w:lang w:val="en-GB" w:eastAsia="es-ES"/>
        </w:rPr>
        <w:t>2</w:t>
      </w:r>
      <w:r w:rsidRPr="0085588B">
        <w:rPr>
          <w:rFonts w:ascii="Arial" w:eastAsia="Times New Roman" w:hAnsi="Arial" w:cs="Arial"/>
          <w:b/>
          <w:sz w:val="24"/>
          <w:szCs w:val="24"/>
          <w:lang w:val="en-GB" w:eastAsia="es-ES"/>
        </w:rPr>
        <w:t xml:space="preserve">. </w:t>
      </w:r>
      <w:r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Baseline characteristics of </w:t>
      </w:r>
      <w:r>
        <w:rPr>
          <w:rFonts w:ascii="Arial" w:eastAsia="Times New Roman" w:hAnsi="Arial" w:cs="Arial"/>
          <w:sz w:val="24"/>
          <w:szCs w:val="24"/>
          <w:lang w:val="en-GB" w:eastAsia="es-ES"/>
        </w:rPr>
        <w:t>smokers without COPD</w:t>
      </w:r>
      <w:r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 </w:t>
      </w:r>
      <w:r w:rsidR="007E6C5F">
        <w:rPr>
          <w:rFonts w:ascii="Arial" w:eastAsia="Times New Roman" w:hAnsi="Arial" w:cs="Arial"/>
          <w:sz w:val="24"/>
          <w:szCs w:val="24"/>
          <w:lang w:val="en-GB" w:eastAsia="es-ES"/>
        </w:rPr>
        <w:t xml:space="preserve">with and without </w:t>
      </w:r>
      <w:r>
        <w:rPr>
          <w:rFonts w:ascii="Arial" w:eastAsia="Times New Roman" w:hAnsi="Arial" w:cs="Arial"/>
          <w:sz w:val="24"/>
          <w:szCs w:val="24"/>
          <w:lang w:val="en-GB" w:eastAsia="es-ES"/>
        </w:rPr>
        <w:t xml:space="preserve">three-year follow-up </w:t>
      </w:r>
      <w:r w:rsidRPr="0085588B">
        <w:rPr>
          <w:rFonts w:ascii="Arial" w:eastAsia="Times New Roman" w:hAnsi="Arial" w:cs="Arial"/>
          <w:sz w:val="24"/>
          <w:szCs w:val="24"/>
          <w:lang w:val="en-GB" w:eastAsia="es-ES"/>
        </w:rPr>
        <w:t>included in the study.</w:t>
      </w:r>
    </w:p>
    <w:p w14:paraId="10856F4F" w14:textId="77777777" w:rsidR="00925890" w:rsidRPr="0085588B" w:rsidRDefault="00925890" w:rsidP="00925890">
      <w:pPr>
        <w:spacing w:after="0" w:line="480" w:lineRule="auto"/>
        <w:ind w:left="360"/>
        <w:jc w:val="both"/>
        <w:rPr>
          <w:rFonts w:ascii="Arial" w:eastAsia="Times New Roman" w:hAnsi="Arial" w:cs="Arial"/>
          <w:b/>
          <w:sz w:val="24"/>
          <w:szCs w:val="24"/>
          <w:lang w:val="en-GB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4"/>
        <w:gridCol w:w="2419"/>
        <w:gridCol w:w="2027"/>
        <w:gridCol w:w="1134"/>
      </w:tblGrid>
      <w:tr w:rsidR="00925890" w:rsidRPr="006D3382" w14:paraId="3EBCD350" w14:textId="77777777" w:rsidTr="00A84AAA">
        <w:trPr>
          <w:trHeight w:hRule="exact" w:val="1627"/>
          <w:jc w:val="center"/>
        </w:trPr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0BED82" w14:textId="77777777" w:rsidR="00925890" w:rsidRPr="006D3382" w:rsidRDefault="00925890" w:rsidP="00A84AAA">
            <w:pPr>
              <w:keepNext/>
              <w:spacing w:after="0" w:line="480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Variable</w:t>
            </w:r>
          </w:p>
        </w:tc>
        <w:tc>
          <w:tcPr>
            <w:tcW w:w="2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A37CD3" w14:textId="77777777" w:rsidR="00925890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Smokers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 </w:t>
            </w:r>
          </w:p>
          <w:p w14:paraId="28F89A5F" w14:textId="6011C65E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with 3-year follow-up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N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=</w:t>
            </w:r>
            <w:r w:rsidR="00BE0165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73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4701AE" w14:textId="77777777" w:rsidR="00925890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Smokers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 </w:t>
            </w:r>
          </w:p>
          <w:p w14:paraId="131861E1" w14:textId="6CE8F79C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without 3-year follow-up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N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=</w:t>
            </w:r>
            <w:r w:rsidR="00B82C30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48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FBD45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p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-value</w:t>
            </w:r>
          </w:p>
        </w:tc>
      </w:tr>
      <w:tr w:rsidR="00925890" w:rsidRPr="006D3382" w14:paraId="31077AE9" w14:textId="77777777" w:rsidTr="00A84AAA">
        <w:trPr>
          <w:trHeight w:hRule="exact" w:val="606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6D037655" w14:textId="77777777" w:rsidR="00925890" w:rsidRPr="006D3382" w:rsidRDefault="00925890" w:rsidP="00A84AAA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D3382">
              <w:rPr>
                <w:rFonts w:ascii="Arial" w:hAnsi="Arial" w:cs="Arial"/>
                <w:b/>
                <w:sz w:val="24"/>
                <w:szCs w:val="24"/>
              </w:rPr>
              <w:t>T/S ratio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8DF85A7" w14:textId="77777777" w:rsidR="00925890" w:rsidRPr="00EE370C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0.83</w:t>
            </w:r>
            <w:r w:rsidRPr="00EE370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56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72172B5C" w14:textId="77777777" w:rsidR="00925890" w:rsidRPr="00EE370C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0.95</w:t>
            </w:r>
            <w:r w:rsidRPr="00EE370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76480" w14:textId="77777777" w:rsidR="00925890" w:rsidRPr="006D3382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925890" w:rsidRPr="006D3382" w14:paraId="6CB9CEBE" w14:textId="77777777" w:rsidTr="00A84AAA">
        <w:trPr>
          <w:trHeight w:hRule="exact" w:val="606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31297" w14:textId="77777777" w:rsidR="00925890" w:rsidRPr="006D3382" w:rsidRDefault="00925890" w:rsidP="00A84AAA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Sex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 (male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%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CEB72" w14:textId="77777777" w:rsidR="00925890" w:rsidRPr="00CF0ADC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CF0AD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75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13DEB" w14:textId="77777777" w:rsidR="00925890" w:rsidRPr="00CF0ADC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CF0ADC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1417B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0.004</w:t>
            </w:r>
          </w:p>
        </w:tc>
      </w:tr>
      <w:tr w:rsidR="00925890" w:rsidRPr="006D3382" w14:paraId="1E4106E9" w14:textId="77777777" w:rsidTr="00A84AAA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D3EAB" w14:textId="77777777" w:rsidR="00925890" w:rsidRPr="006D3382" w:rsidRDefault="00925890" w:rsidP="00A84AAA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Age (years)*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9F279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60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7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E951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53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EAEB4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N.S.</w:t>
            </w:r>
          </w:p>
        </w:tc>
      </w:tr>
      <w:tr w:rsidR="00925890" w:rsidRPr="006D3382" w14:paraId="1F10BA87" w14:textId="77777777" w:rsidTr="00A84AAA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3FB2D21D" w14:textId="77777777" w:rsidR="00925890" w:rsidRPr="006D3382" w:rsidRDefault="00925890" w:rsidP="00A84AAA">
            <w:pPr>
              <w:spacing w:line="48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BMI (Kg/m</w:t>
            </w:r>
            <w:proofErr w:type="gramStart"/>
            <w:r w:rsidRPr="003265EB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val="en-GB" w:eastAsia="es-ES"/>
              </w:rPr>
              <w:t>2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)*</w:t>
            </w:r>
            <w:proofErr w:type="gramEnd"/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A338896" w14:textId="77777777" w:rsidR="00925890" w:rsidRPr="006D3382" w:rsidRDefault="00925890" w:rsidP="00A84AAA">
            <w:pPr>
              <w:spacing w:line="48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  <w:t>28±4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360BCB78" w14:textId="77777777" w:rsidR="00925890" w:rsidRPr="006D3382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28</w:t>
            </w:r>
            <w:r w:rsidRPr="006D3382"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GB" w:eastAsia="es-E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89806C" w14:textId="77777777" w:rsidR="00925890" w:rsidRPr="006D3382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D3382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925890" w:rsidRPr="006D3382" w14:paraId="189483F4" w14:textId="77777777" w:rsidTr="00A84AAA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09A4B" w14:textId="77777777" w:rsidR="00925890" w:rsidRPr="006D3382" w:rsidRDefault="00925890" w:rsidP="00A84AAA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Smoking h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abit</w:t>
            </w:r>
            <w:r w:rsidRPr="006D3382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val="en-GB" w:eastAsia="es-ES"/>
              </w:rPr>
              <w:t>†</w:t>
            </w:r>
          </w:p>
          <w:p w14:paraId="60BC1380" w14:textId="77777777" w:rsidR="00925890" w:rsidRPr="006D3382" w:rsidRDefault="00925890" w:rsidP="00A84AAA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(pack-</w:t>
            </w:r>
            <w:proofErr w:type="spellStart"/>
            <w:proofErr w:type="gramStart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yrs</w:t>
            </w:r>
            <w:proofErr w:type="spellEnd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perscript"/>
                <w:lang w:val="en-GB" w:eastAsia="es-ES"/>
              </w:rPr>
              <w:t>†</w:t>
            </w:r>
            <w:proofErr w:type="gramEnd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4F0B0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45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25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26BF3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43±17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0842536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925890" w:rsidRPr="006D3382" w14:paraId="2F62692F" w14:textId="77777777" w:rsidTr="00A84AAA">
        <w:trPr>
          <w:trHeight w:hRule="exact" w:val="596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1496DA85" w14:textId="77777777" w:rsidR="00925890" w:rsidRPr="006D3382" w:rsidRDefault="00925890" w:rsidP="00A84AAA">
            <w:pPr>
              <w:spacing w:line="48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Active smoking (%)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7A49E09A" w14:textId="77777777" w:rsidR="00925890" w:rsidRPr="006D3382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7F3A6E4D" w14:textId="77777777" w:rsidR="00925890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FA671A3" w14:textId="77777777" w:rsidR="00925890" w:rsidRPr="006D3382" w:rsidRDefault="00925890" w:rsidP="00A84AAA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0.004</w:t>
            </w:r>
          </w:p>
        </w:tc>
      </w:tr>
      <w:tr w:rsidR="00925890" w:rsidRPr="006D3382" w14:paraId="67E898F3" w14:textId="77777777" w:rsidTr="00A84AAA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A0A5C" w14:textId="77777777" w:rsidR="00925890" w:rsidRPr="006D3382" w:rsidRDefault="00925890" w:rsidP="00A84AAA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FEV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bscript"/>
                <w:lang w:val="en-GB" w:eastAsia="es-ES"/>
              </w:rPr>
              <w:t xml:space="preserve">1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(L)*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C66E8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2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89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76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92F3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2.86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±0.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A61E64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925890" w:rsidRPr="006D3382" w14:paraId="5E7CE6C9" w14:textId="77777777" w:rsidTr="00A84AAA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08C13" w14:textId="77777777" w:rsidR="00925890" w:rsidRPr="006D3382" w:rsidRDefault="00925890" w:rsidP="00A84AAA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FEV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bscript"/>
                <w:lang w:val="en-GB" w:eastAsia="es-ES"/>
              </w:rPr>
              <w:t>1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 (% </w:t>
            </w:r>
            <w:proofErr w:type="spellStart"/>
            <w:proofErr w:type="gramStart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pred</w:t>
            </w:r>
            <w:proofErr w:type="spellEnd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)*</w:t>
            </w:r>
            <w:proofErr w:type="gramEnd"/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AA107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100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04124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102±13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9FD361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925890" w:rsidRPr="006D3382" w14:paraId="4084B45E" w14:textId="77777777" w:rsidTr="00A84AAA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E8FD9" w14:textId="77777777" w:rsidR="00925890" w:rsidRPr="006D3382" w:rsidRDefault="00925890" w:rsidP="00A84AAA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 xml:space="preserve">FVC (% </w:t>
            </w:r>
            <w:proofErr w:type="spellStart"/>
            <w:proofErr w:type="gramStart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pred</w:t>
            </w:r>
            <w:proofErr w:type="spellEnd"/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)*</w:t>
            </w:r>
            <w:proofErr w:type="gramEnd"/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16813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106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15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27EA4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109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1115F9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  <w:tr w:rsidR="00925890" w:rsidRPr="006D3382" w14:paraId="0D0400FF" w14:textId="77777777" w:rsidTr="00A84AAA">
        <w:trPr>
          <w:trHeight w:hRule="exact" w:val="567"/>
          <w:jc w:val="center"/>
        </w:trPr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085BDB" w14:textId="77777777" w:rsidR="00925890" w:rsidRPr="006D3382" w:rsidRDefault="00925890" w:rsidP="00A84AAA">
            <w:pPr>
              <w:spacing w:after="0" w:line="48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</w:pP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FEV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vertAlign w:val="subscript"/>
                <w:lang w:val="en-GB" w:eastAsia="es-ES"/>
              </w:rPr>
              <w:t xml:space="preserve">1 </w:t>
            </w:r>
            <w:r w:rsidRPr="006D338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 w:eastAsia="es-ES"/>
              </w:rPr>
              <w:t>/ FVC (%)*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B8B500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75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5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4B60B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highlight w:val="cyan"/>
                <w:lang w:val="en-GB" w:eastAsia="es-E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78</w:t>
            </w:r>
            <w:r w:rsidRPr="006D3382"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±</w:t>
            </w:r>
            <w:r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C86CD4" w14:textId="77777777" w:rsidR="00925890" w:rsidRPr="006D3382" w:rsidRDefault="00925890" w:rsidP="00A84AAA">
            <w:pPr>
              <w:spacing w:after="0" w:line="48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GB" w:eastAsia="es-ES"/>
              </w:rPr>
            </w:pPr>
            <w:r w:rsidRPr="002A68AA">
              <w:rPr>
                <w:rFonts w:ascii="Arial" w:hAnsi="Arial" w:cs="Arial"/>
                <w:sz w:val="24"/>
                <w:szCs w:val="24"/>
                <w:lang w:val="en-US"/>
              </w:rPr>
              <w:t>N.S.</w:t>
            </w:r>
          </w:p>
        </w:tc>
      </w:tr>
    </w:tbl>
    <w:p w14:paraId="6DA6F367" w14:textId="77777777" w:rsidR="00925890" w:rsidRDefault="00925890" w:rsidP="00925890">
      <w:pPr>
        <w:rPr>
          <w:rFonts w:ascii="Arial" w:eastAsia="Times New Roman" w:hAnsi="Arial" w:cs="Arial"/>
          <w:sz w:val="24"/>
          <w:szCs w:val="24"/>
          <w:lang w:val="en-GB" w:eastAsia="es-ES"/>
        </w:rPr>
      </w:pPr>
    </w:p>
    <w:p w14:paraId="38D49C2C" w14:textId="77777777" w:rsidR="00925890" w:rsidRDefault="00925890" w:rsidP="00925890">
      <w:pPr>
        <w:spacing w:after="0" w:line="480" w:lineRule="auto"/>
        <w:ind w:left="426" w:right="425"/>
        <w:jc w:val="both"/>
        <w:rPr>
          <w:rFonts w:ascii="Arial" w:eastAsia="Times New Roman" w:hAnsi="Arial" w:cs="Arial"/>
          <w:sz w:val="24"/>
          <w:szCs w:val="24"/>
          <w:lang w:val="en-GB" w:eastAsia="es-ES"/>
        </w:rPr>
      </w:pPr>
      <w:r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*Data are presented as mean ±SD. ** Data are presented as median </w:t>
      </w:r>
      <w:r w:rsidRPr="0085588B">
        <w:rPr>
          <w:rFonts w:ascii="Arial" w:eastAsia="Times New Roman" w:hAnsi="Arial" w:cs="Arial"/>
          <w:bCs/>
          <w:sz w:val="24"/>
          <w:szCs w:val="24"/>
          <w:lang w:val="en-GB" w:eastAsia="es-ES"/>
        </w:rPr>
        <w:t>(25</w:t>
      </w:r>
      <w:r w:rsidRPr="0085588B">
        <w:rPr>
          <w:rFonts w:ascii="Arial" w:eastAsia="Times New Roman" w:hAnsi="Arial" w:cs="Arial"/>
          <w:bCs/>
          <w:sz w:val="24"/>
          <w:szCs w:val="24"/>
          <w:vertAlign w:val="superscript"/>
          <w:lang w:val="en-GB" w:eastAsia="es-ES"/>
        </w:rPr>
        <w:t>th</w:t>
      </w:r>
      <w:r w:rsidRPr="0085588B">
        <w:rPr>
          <w:rFonts w:ascii="Arial" w:eastAsia="Times New Roman" w:hAnsi="Arial" w:cs="Arial"/>
          <w:bCs/>
          <w:sz w:val="24"/>
          <w:szCs w:val="24"/>
          <w:lang w:val="en-GB" w:eastAsia="es-ES"/>
        </w:rPr>
        <w:t>-75</w:t>
      </w:r>
      <w:r w:rsidRPr="0085588B">
        <w:rPr>
          <w:rFonts w:ascii="Arial" w:eastAsia="Times New Roman" w:hAnsi="Arial" w:cs="Arial"/>
          <w:bCs/>
          <w:sz w:val="24"/>
          <w:szCs w:val="24"/>
          <w:vertAlign w:val="superscript"/>
          <w:lang w:val="en-GB" w:eastAsia="es-ES"/>
        </w:rPr>
        <w:t>th</w:t>
      </w:r>
      <w:r w:rsidRPr="0085588B">
        <w:rPr>
          <w:rFonts w:ascii="Arial" w:eastAsia="Times New Roman" w:hAnsi="Arial" w:cs="Arial"/>
          <w:bCs/>
          <w:sz w:val="24"/>
          <w:szCs w:val="24"/>
          <w:lang w:val="en-GB" w:eastAsia="es-ES"/>
        </w:rPr>
        <w:t xml:space="preserve">pc). </w:t>
      </w:r>
      <w:r w:rsidRPr="0085588B">
        <w:rPr>
          <w:rFonts w:ascii="Arial" w:eastAsia="Times New Roman" w:hAnsi="Arial" w:cs="Arial"/>
          <w:bCs/>
          <w:sz w:val="24"/>
          <w:szCs w:val="24"/>
          <w:vertAlign w:val="superscript"/>
          <w:lang w:val="en-GB" w:eastAsia="es-ES"/>
        </w:rPr>
        <w:t>†</w:t>
      </w:r>
      <w:r w:rsidRPr="0085588B">
        <w:rPr>
          <w:rFonts w:ascii="Arial" w:eastAsia="Times New Roman" w:hAnsi="Arial" w:cs="Arial"/>
          <w:sz w:val="24"/>
          <w:szCs w:val="24"/>
          <w:lang w:val="en-GB" w:eastAsia="es-ES"/>
        </w:rPr>
        <w:t xml:space="preserve">Number of packs of cigarettes smoked per day x number of years smoking. BMI: body mass index; T/S ratio: </w:t>
      </w:r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>relative telomere length; FEV</w:t>
      </w:r>
      <w:r w:rsidRPr="006D3382">
        <w:rPr>
          <w:rFonts w:ascii="Arial" w:eastAsia="Times New Roman" w:hAnsi="Arial" w:cs="Arial"/>
          <w:sz w:val="24"/>
          <w:szCs w:val="24"/>
          <w:vertAlign w:val="subscript"/>
          <w:lang w:val="en-GB" w:eastAsia="es-ES"/>
        </w:rPr>
        <w:t>1</w:t>
      </w:r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 xml:space="preserve">: forced expiratory volume in one second; FVC: forced vital capacity; % </w:t>
      </w:r>
      <w:proofErr w:type="spellStart"/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>pred</w:t>
      </w:r>
      <w:proofErr w:type="spellEnd"/>
      <w:r w:rsidRPr="006D3382">
        <w:rPr>
          <w:rFonts w:ascii="Arial" w:eastAsia="Times New Roman" w:hAnsi="Arial" w:cs="Arial"/>
          <w:sz w:val="24"/>
          <w:szCs w:val="24"/>
          <w:lang w:val="en-GB" w:eastAsia="es-ES"/>
        </w:rPr>
        <w:t>: per cent predicted. N.S: non-significant.</w:t>
      </w:r>
    </w:p>
    <w:p w14:paraId="4F78113C" w14:textId="77777777" w:rsidR="00ED3819" w:rsidRDefault="00ED3819"/>
    <w:sectPr w:rsidR="00ED3819" w:rsidSect="00092AE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890"/>
    <w:rsid w:val="00092AEF"/>
    <w:rsid w:val="00300C91"/>
    <w:rsid w:val="007E6C5F"/>
    <w:rsid w:val="00925890"/>
    <w:rsid w:val="00B82C30"/>
    <w:rsid w:val="00BE0165"/>
    <w:rsid w:val="00ED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4C7C8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25890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762</Characters>
  <Application>Microsoft Macintosh Word</Application>
  <DocSecurity>0</DocSecurity>
  <Lines>6</Lines>
  <Paragraphs>1</Paragraphs>
  <ScaleCrop>false</ScaleCrop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Córdoba Lanús</dc:creator>
  <cp:keywords/>
  <dc:description/>
  <cp:lastModifiedBy>Elizabeth Córdoba Lanús</cp:lastModifiedBy>
  <cp:revision>7</cp:revision>
  <dcterms:created xsi:type="dcterms:W3CDTF">2017-01-31T11:52:00Z</dcterms:created>
  <dcterms:modified xsi:type="dcterms:W3CDTF">2017-01-31T12:16:00Z</dcterms:modified>
</cp:coreProperties>
</file>