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E0F" w:rsidRDefault="00ED4EC8" w:rsidP="00D859AC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</w:t>
      </w:r>
    </w:p>
    <w:p w:rsidR="00C12E0F" w:rsidRDefault="00ED4EC8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noProof/>
          <w:sz w:val="22"/>
          <w:szCs w:val="22"/>
        </w:rPr>
        <w:drawing>
          <wp:inline distT="0" distB="0" distL="0" distR="0">
            <wp:extent cx="6751101" cy="8734549"/>
            <wp:effectExtent l="0" t="0" r="0" b="0"/>
            <wp:docPr id="1" name="image2.png" descr="Macintosh HD:Users:agregory:Desktop:Lung_Virome_Brian:Figures:Fig_S2_Phage_Host_relative_abudances_12.22.16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Macintosh HD:Users:agregory:Desktop:Lung_Virome_Brian:Figures:Fig_S2_Phage_Host_relative_abudances_12.22.16.pdf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51101" cy="87345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12E0F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E0F"/>
    <w:rsid w:val="0012536C"/>
    <w:rsid w:val="00706EC3"/>
    <w:rsid w:val="00C12E0F"/>
    <w:rsid w:val="00D859AC"/>
    <w:rsid w:val="00ED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51A1F67-9E96-4883-8613-C9BC8F160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color w:val="000000"/>
    </w:rPr>
    <w:tblPr>
      <w:tblStyleRowBandSize w:val="1"/>
      <w:tblStyleColBandSize w:val="1"/>
    </w:tblPr>
  </w:style>
  <w:style w:type="table" w:customStyle="1" w:styleId="a0">
    <w:basedOn w:val="TableNormal"/>
    <w:rPr>
      <w:color w:val="000000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Keller, Brian</dc:creator>
  <cp:lastModifiedBy>Keller, Brian</cp:lastModifiedBy>
  <cp:revision>3</cp:revision>
  <dcterms:created xsi:type="dcterms:W3CDTF">2018-04-23T16:14:00Z</dcterms:created>
  <dcterms:modified xsi:type="dcterms:W3CDTF">2018-04-23T16:21:00Z</dcterms:modified>
</cp:coreProperties>
</file>