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CE2D8" w14:textId="77777777" w:rsidR="00ED4EC8" w:rsidRDefault="00ED4EC8" w:rsidP="003874A0">
      <w:pPr>
        <w:rPr>
          <w:rFonts w:ascii="Arial" w:eastAsia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 xml:space="preserve">   </w:t>
      </w:r>
    </w:p>
    <w:p w14:paraId="25676112" w14:textId="49908873" w:rsidR="00C12E0F" w:rsidRDefault="00C12E0F">
      <w:pPr>
        <w:rPr>
          <w:rFonts w:ascii="Arial" w:eastAsia="Arial" w:hAnsi="Arial" w:cs="Arial"/>
          <w:b/>
          <w:sz w:val="22"/>
          <w:szCs w:val="22"/>
        </w:rPr>
      </w:pPr>
    </w:p>
    <w:p w14:paraId="5E564716" w14:textId="0E4DF3EE" w:rsidR="00C12E0F" w:rsidRDefault="00F331D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5F93A349" wp14:editId="13680485">
            <wp:extent cx="6858000" cy="26142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fafaf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E0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0F"/>
    <w:rsid w:val="0012536C"/>
    <w:rsid w:val="003874A0"/>
    <w:rsid w:val="00706EC3"/>
    <w:rsid w:val="00AB005C"/>
    <w:rsid w:val="00C12E0F"/>
    <w:rsid w:val="00ED4EC8"/>
    <w:rsid w:val="00F3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060BC"/>
  <w15:docId w15:val="{B51A1F67-9E96-4883-8613-C9BC8F16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Brian</dc:creator>
  <cp:lastModifiedBy>Keller, Brian</cp:lastModifiedBy>
  <cp:revision>2</cp:revision>
  <dcterms:created xsi:type="dcterms:W3CDTF">2018-08-07T19:46:00Z</dcterms:created>
  <dcterms:modified xsi:type="dcterms:W3CDTF">2018-08-07T19:46:00Z</dcterms:modified>
</cp:coreProperties>
</file>