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6B5" w:rsidRPr="00E556B5" w:rsidRDefault="00ED72C8" w:rsidP="00E556B5">
      <w:pPr>
        <w:spacing w:after="0"/>
        <w:rPr>
          <w:i/>
          <w:lang w:val="en-US"/>
        </w:rPr>
      </w:pPr>
      <w:r>
        <w:rPr>
          <w:i/>
          <w:lang w:val="en-US"/>
        </w:rPr>
        <w:t xml:space="preserve">Additional file </w:t>
      </w:r>
      <w:r w:rsidR="005809DE">
        <w:rPr>
          <w:i/>
          <w:lang w:val="en-US"/>
        </w:rPr>
        <w:t>4</w:t>
      </w:r>
      <w:bookmarkStart w:id="0" w:name="_GoBack"/>
      <w:bookmarkEnd w:id="0"/>
      <w:r w:rsidR="00E556B5" w:rsidRPr="00E556B5">
        <w:rPr>
          <w:i/>
          <w:lang w:val="en-US"/>
        </w:rPr>
        <w:t>: Overview results of the association between DNA methylation and smoking status in lung tissue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306"/>
        <w:gridCol w:w="1144"/>
        <w:gridCol w:w="1141"/>
        <w:gridCol w:w="1134"/>
        <w:gridCol w:w="1144"/>
        <w:gridCol w:w="1141"/>
        <w:gridCol w:w="1134"/>
        <w:gridCol w:w="1144"/>
        <w:gridCol w:w="1139"/>
        <w:gridCol w:w="1140"/>
        <w:gridCol w:w="1140"/>
      </w:tblGrid>
      <w:tr w:rsidR="00706EF2" w:rsidTr="00D328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706EF2" w:rsidRPr="00E556B5" w:rsidRDefault="00706EF2" w:rsidP="00EE1D1B">
            <w:pPr>
              <w:jc w:val="center"/>
              <w:rPr>
                <w:lang w:val="en-US"/>
              </w:rPr>
            </w:pP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706EF2" w:rsidRPr="00E556B5" w:rsidRDefault="00706EF2" w:rsidP="00EE1D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34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706EF2" w:rsidRPr="00EE1D1B" w:rsidRDefault="00706EF2" w:rsidP="00706E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EE1D1B">
              <w:rPr>
                <w:b w:val="0"/>
              </w:rPr>
              <w:t xml:space="preserve">Never </w:t>
            </w:r>
            <w:proofErr w:type="spellStart"/>
            <w:r w:rsidRPr="00EE1D1B">
              <w:rPr>
                <w:b w:val="0"/>
              </w:rPr>
              <w:t>vs</w:t>
            </w:r>
            <w:proofErr w:type="spellEnd"/>
            <w:r w:rsidRPr="00EE1D1B"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</w:t>
            </w:r>
            <w:r w:rsidRPr="00EE1D1B">
              <w:rPr>
                <w:b w:val="0"/>
              </w:rPr>
              <w:t>urrent</w:t>
            </w:r>
            <w:proofErr w:type="spellEnd"/>
            <w:r w:rsidRPr="00EE1D1B">
              <w:rPr>
                <w:b w:val="0"/>
              </w:rPr>
              <w:t xml:space="preserve"> smoking</w:t>
            </w:r>
          </w:p>
        </w:tc>
        <w:tc>
          <w:tcPr>
            <w:tcW w:w="3419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:rsidR="00706EF2" w:rsidRPr="00EE1D1B" w:rsidRDefault="00706EF2" w:rsidP="00706E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EE1D1B">
              <w:rPr>
                <w:b w:val="0"/>
              </w:rPr>
              <w:t xml:space="preserve">Never </w:t>
            </w:r>
            <w:proofErr w:type="spellStart"/>
            <w:r w:rsidRPr="00EE1D1B">
              <w:rPr>
                <w:b w:val="0"/>
              </w:rPr>
              <w:t>vs</w:t>
            </w:r>
            <w:proofErr w:type="spellEnd"/>
            <w:r w:rsidRPr="00EE1D1B">
              <w:rPr>
                <w:b w:val="0"/>
              </w:rPr>
              <w:t xml:space="preserve"> </w:t>
            </w:r>
            <w:r>
              <w:rPr>
                <w:b w:val="0"/>
              </w:rPr>
              <w:t>E</w:t>
            </w:r>
            <w:r w:rsidRPr="00EE1D1B">
              <w:rPr>
                <w:b w:val="0"/>
              </w:rPr>
              <w:t>x-smoking</w:t>
            </w:r>
          </w:p>
        </w:tc>
        <w:tc>
          <w:tcPr>
            <w:tcW w:w="3419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:rsidR="00706EF2" w:rsidRPr="00706EF2" w:rsidRDefault="00706EF2" w:rsidP="00D328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06EF2">
              <w:rPr>
                <w:b w:val="0"/>
              </w:rPr>
              <w:t xml:space="preserve">Ex- </w:t>
            </w:r>
            <w:proofErr w:type="spellStart"/>
            <w:r w:rsidRPr="00706EF2">
              <w:rPr>
                <w:b w:val="0"/>
              </w:rPr>
              <w:t>vs</w:t>
            </w:r>
            <w:proofErr w:type="spellEnd"/>
            <w:r w:rsidRPr="00706EF2">
              <w:rPr>
                <w:b w:val="0"/>
              </w:rPr>
              <w:t xml:space="preserve"> </w:t>
            </w:r>
            <w:proofErr w:type="spellStart"/>
            <w:r w:rsidR="00D328A4">
              <w:rPr>
                <w:b w:val="0"/>
              </w:rPr>
              <w:t>C</w:t>
            </w:r>
            <w:r w:rsidRPr="00706EF2">
              <w:rPr>
                <w:b w:val="0"/>
              </w:rPr>
              <w:t>urrent</w:t>
            </w:r>
            <w:proofErr w:type="spellEnd"/>
            <w:r w:rsidRPr="00706EF2">
              <w:rPr>
                <w:b w:val="0"/>
              </w:rPr>
              <w:t xml:space="preserve"> smoking</w:t>
            </w:r>
          </w:p>
        </w:tc>
      </w:tr>
      <w:tr w:rsidR="005809DE" w:rsidRPr="00EE1D1B" w:rsidTr="00D328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06EF2" w:rsidRPr="00B472C2" w:rsidRDefault="00706EF2" w:rsidP="00EE1D1B">
            <w:r w:rsidRPr="00B472C2">
              <w:t>CpG-site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06EF2" w:rsidRPr="00EE1D1B" w:rsidRDefault="00706EF2" w:rsidP="00EE1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E1D1B">
              <w:rPr>
                <w:b/>
              </w:rPr>
              <w:t>Gene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06EF2" w:rsidRPr="00EE1D1B" w:rsidRDefault="00706EF2" w:rsidP="00EE1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EE1D1B">
              <w:rPr>
                <w:b/>
              </w:rPr>
              <w:t>Beta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06EF2" w:rsidRPr="00EE1D1B" w:rsidRDefault="00706EF2" w:rsidP="00EE1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E1D1B">
              <w:rPr>
                <w:b/>
              </w:rPr>
              <w:t>SE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06EF2" w:rsidRPr="00EE1D1B" w:rsidRDefault="00706EF2" w:rsidP="00EE1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E1D1B">
              <w:rPr>
                <w:b/>
              </w:rPr>
              <w:t>P-</w:t>
            </w:r>
            <w:proofErr w:type="spellStart"/>
            <w:r w:rsidRPr="00EE1D1B">
              <w:rPr>
                <w:b/>
              </w:rPr>
              <w:t>value</w:t>
            </w:r>
            <w:proofErr w:type="spellEnd"/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06EF2" w:rsidRPr="00EE1D1B" w:rsidRDefault="00706EF2" w:rsidP="00EE1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EE1D1B">
              <w:rPr>
                <w:b/>
              </w:rPr>
              <w:t>Beta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06EF2" w:rsidRPr="00EE1D1B" w:rsidRDefault="00706EF2" w:rsidP="00EE1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E1D1B">
              <w:rPr>
                <w:b/>
              </w:rPr>
              <w:t>SE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06EF2" w:rsidRPr="00EE1D1B" w:rsidRDefault="00706EF2" w:rsidP="00EE1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E1D1B">
              <w:rPr>
                <w:b/>
              </w:rPr>
              <w:t>P-</w:t>
            </w:r>
            <w:proofErr w:type="spellStart"/>
            <w:r w:rsidRPr="00EE1D1B">
              <w:rPr>
                <w:b/>
              </w:rPr>
              <w:t>value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06EF2" w:rsidRPr="00EE1D1B" w:rsidRDefault="00706EF2" w:rsidP="00D32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Beta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06EF2" w:rsidRPr="00EE1D1B" w:rsidRDefault="00706EF2" w:rsidP="00D32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SE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06EF2" w:rsidRPr="00EE1D1B" w:rsidRDefault="00706EF2" w:rsidP="00D32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P-</w:t>
            </w:r>
            <w:proofErr w:type="spellStart"/>
            <w:r>
              <w:rPr>
                <w:b/>
              </w:rPr>
              <w:t>value</w:t>
            </w:r>
            <w:proofErr w:type="spellEnd"/>
          </w:p>
        </w:tc>
      </w:tr>
      <w:tr w:rsidR="00D328A4" w:rsidTr="00D328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8A4" w:rsidRPr="00B472C2" w:rsidRDefault="00D328A4">
            <w:pPr>
              <w:rPr>
                <w:rFonts w:ascii="Calibri" w:hAnsi="Calibri"/>
                <w:color w:val="000000"/>
              </w:rPr>
            </w:pPr>
            <w:r w:rsidRPr="00B472C2">
              <w:rPr>
                <w:rFonts w:ascii="Calibri" w:hAnsi="Calibri"/>
                <w:color w:val="000000"/>
              </w:rPr>
              <w:t>cg05577921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28A4" w:rsidRDefault="00D328A4" w:rsidP="00EE1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AHRR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-14.892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2.138</w:t>
            </w:r>
          </w:p>
        </w:tc>
        <w:tc>
          <w:tcPr>
            <w:tcW w:w="11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3.299E-12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-7.108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2.510</w:t>
            </w:r>
          </w:p>
        </w:tc>
        <w:tc>
          <w:tcPr>
            <w:tcW w:w="11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4.634E-03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328A4" w:rsidRPr="002F06C9" w:rsidRDefault="00D328A4" w:rsidP="00D32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-</w:t>
            </w: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7.784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328A4" w:rsidRPr="002F06C9" w:rsidRDefault="00D328A4" w:rsidP="00D32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2.415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328A4" w:rsidRDefault="00D328A4" w:rsidP="00D32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1.269E-03</w:t>
            </w:r>
          </w:p>
        </w:tc>
      </w:tr>
      <w:tr w:rsidR="00D328A4" w:rsidTr="00D328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328A4" w:rsidRPr="00B472C2" w:rsidRDefault="00D328A4">
            <w:pPr>
              <w:rPr>
                <w:rFonts w:ascii="Calibri" w:hAnsi="Calibri"/>
                <w:color w:val="000000"/>
              </w:rPr>
            </w:pPr>
            <w:r w:rsidRPr="00B472C2">
              <w:rPr>
                <w:rFonts w:ascii="Calibri" w:hAnsi="Calibri"/>
                <w:color w:val="000000"/>
              </w:rPr>
              <w:t>cg21161138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28A4" w:rsidRDefault="00D328A4" w:rsidP="00EE1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AHRR</w:t>
            </w:r>
          </w:p>
        </w:tc>
        <w:tc>
          <w:tcPr>
            <w:tcW w:w="114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-8.822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328A4" w:rsidRDefault="00D328A4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1.341</w:t>
            </w:r>
          </w:p>
        </w:tc>
        <w:tc>
          <w:tcPr>
            <w:tcW w:w="114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4.780E-11</w:t>
            </w:r>
          </w:p>
        </w:tc>
        <w:tc>
          <w:tcPr>
            <w:tcW w:w="114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-4.138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328A4" w:rsidRDefault="00D328A4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1.579</w:t>
            </w:r>
          </w:p>
        </w:tc>
        <w:tc>
          <w:tcPr>
            <w:tcW w:w="114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8.764E-03</w:t>
            </w:r>
          </w:p>
        </w:tc>
        <w:tc>
          <w:tcPr>
            <w:tcW w:w="1139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328A4" w:rsidRPr="002F06C9" w:rsidRDefault="00D328A4" w:rsidP="00D32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-</w:t>
            </w: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4.684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D328A4" w:rsidRPr="002F06C9" w:rsidRDefault="00D328A4" w:rsidP="00D32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1.521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D328A4" w:rsidRDefault="00D328A4" w:rsidP="00D32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2.073E-03</w:t>
            </w:r>
          </w:p>
        </w:tc>
      </w:tr>
      <w:tr w:rsidR="00D328A4" w:rsidTr="00D328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328A4" w:rsidRPr="00B472C2" w:rsidRDefault="00D328A4">
            <w:pPr>
              <w:rPr>
                <w:rFonts w:ascii="Calibri" w:hAnsi="Calibri"/>
                <w:color w:val="000000"/>
              </w:rPr>
            </w:pPr>
            <w:r w:rsidRPr="00B472C2">
              <w:rPr>
                <w:rFonts w:ascii="Calibri" w:hAnsi="Calibri"/>
                <w:color w:val="000000"/>
              </w:rPr>
              <w:t>cg06126421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28A4" w:rsidRDefault="00D328A4" w:rsidP="00EE1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6p21.33</w:t>
            </w:r>
          </w:p>
        </w:tc>
        <w:tc>
          <w:tcPr>
            <w:tcW w:w="114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-6.919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328A4" w:rsidRDefault="00D328A4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1.751</w:t>
            </w:r>
          </w:p>
        </w:tc>
        <w:tc>
          <w:tcPr>
            <w:tcW w:w="114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7.786E-05</w:t>
            </w:r>
          </w:p>
        </w:tc>
        <w:tc>
          <w:tcPr>
            <w:tcW w:w="114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-3.507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328A4" w:rsidRDefault="00D328A4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2.056</w:t>
            </w:r>
          </w:p>
        </w:tc>
        <w:tc>
          <w:tcPr>
            <w:tcW w:w="114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328A4" w:rsidRDefault="00D328A4" w:rsidP="00D32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0.088</w:t>
            </w:r>
          </w:p>
        </w:tc>
        <w:tc>
          <w:tcPr>
            <w:tcW w:w="1139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328A4" w:rsidRPr="002F06C9" w:rsidRDefault="00D328A4" w:rsidP="00D32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-</w:t>
            </w: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3.412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D328A4" w:rsidRPr="002F06C9" w:rsidRDefault="00D328A4" w:rsidP="00D32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1.978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D328A4" w:rsidRPr="002F06C9" w:rsidRDefault="00D328A4" w:rsidP="00D32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0.085</w:t>
            </w:r>
          </w:p>
        </w:tc>
      </w:tr>
      <w:tr w:rsidR="00D328A4" w:rsidTr="00D328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328A4" w:rsidRPr="00B472C2" w:rsidRDefault="00D328A4">
            <w:pPr>
              <w:rPr>
                <w:rFonts w:ascii="Calibri" w:hAnsi="Calibri"/>
                <w:color w:val="000000"/>
              </w:rPr>
            </w:pPr>
            <w:r w:rsidRPr="00B472C2">
              <w:rPr>
                <w:rFonts w:ascii="Calibri" w:hAnsi="Calibri"/>
                <w:color w:val="000000"/>
              </w:rPr>
              <w:t>cg05951221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28A4" w:rsidRDefault="00D328A4" w:rsidP="00EE1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2q37.1</w:t>
            </w:r>
          </w:p>
        </w:tc>
        <w:tc>
          <w:tcPr>
            <w:tcW w:w="114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-3.302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328A4" w:rsidRDefault="00D328A4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0.991</w:t>
            </w:r>
          </w:p>
        </w:tc>
        <w:tc>
          <w:tcPr>
            <w:tcW w:w="114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8.659E-04</w:t>
            </w:r>
          </w:p>
        </w:tc>
        <w:tc>
          <w:tcPr>
            <w:tcW w:w="114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-1.994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328A4" w:rsidRDefault="00D328A4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1.164</w:t>
            </w:r>
          </w:p>
        </w:tc>
        <w:tc>
          <w:tcPr>
            <w:tcW w:w="114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328A4" w:rsidRDefault="00D328A4" w:rsidP="00D32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0.087</w:t>
            </w:r>
          </w:p>
        </w:tc>
        <w:tc>
          <w:tcPr>
            <w:tcW w:w="1139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328A4" w:rsidRPr="002F06C9" w:rsidRDefault="00D328A4" w:rsidP="00D32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-</w:t>
            </w: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1.309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D328A4" w:rsidRPr="002F06C9" w:rsidRDefault="00D328A4" w:rsidP="00D32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1.120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D328A4" w:rsidRPr="002F06C9" w:rsidRDefault="00D328A4" w:rsidP="00D32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0.243</w:t>
            </w:r>
          </w:p>
        </w:tc>
      </w:tr>
      <w:tr w:rsidR="00D328A4" w:rsidTr="00D328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328A4" w:rsidRPr="00B472C2" w:rsidRDefault="00D328A4">
            <w:pPr>
              <w:rPr>
                <w:rFonts w:ascii="Calibri" w:hAnsi="Calibri"/>
                <w:color w:val="000000"/>
              </w:rPr>
            </w:pPr>
            <w:r w:rsidRPr="00B472C2">
              <w:rPr>
                <w:rFonts w:ascii="Calibri" w:hAnsi="Calibri"/>
                <w:color w:val="000000"/>
              </w:rPr>
              <w:t>cg21566642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28A4" w:rsidRDefault="00D328A4" w:rsidP="00EE1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2q37.1</w:t>
            </w:r>
          </w:p>
        </w:tc>
        <w:tc>
          <w:tcPr>
            <w:tcW w:w="114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-2.219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328A4" w:rsidRDefault="00D328A4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1.086</w:t>
            </w:r>
          </w:p>
        </w:tc>
        <w:tc>
          <w:tcPr>
            <w:tcW w:w="114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328A4" w:rsidRDefault="00D328A4" w:rsidP="00D32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0.041</w:t>
            </w:r>
          </w:p>
        </w:tc>
        <w:tc>
          <w:tcPr>
            <w:tcW w:w="114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0.453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328A4" w:rsidRDefault="00D328A4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1.275</w:t>
            </w:r>
          </w:p>
        </w:tc>
        <w:tc>
          <w:tcPr>
            <w:tcW w:w="114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0.722</w:t>
            </w:r>
          </w:p>
        </w:tc>
        <w:tc>
          <w:tcPr>
            <w:tcW w:w="1139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328A4" w:rsidRPr="002F06C9" w:rsidRDefault="00D328A4" w:rsidP="00D32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-</w:t>
            </w: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2.672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D328A4" w:rsidRPr="002F06C9" w:rsidRDefault="00D328A4" w:rsidP="00D32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1.227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D328A4" w:rsidRPr="002F06C9" w:rsidRDefault="00D328A4" w:rsidP="00D32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0.029</w:t>
            </w:r>
          </w:p>
        </w:tc>
      </w:tr>
      <w:tr w:rsidR="00D328A4" w:rsidTr="00D328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328A4" w:rsidRPr="00B472C2" w:rsidRDefault="00D328A4">
            <w:pPr>
              <w:rPr>
                <w:rFonts w:ascii="Calibri" w:hAnsi="Calibri"/>
                <w:color w:val="000000"/>
              </w:rPr>
            </w:pPr>
            <w:r w:rsidRPr="00B472C2">
              <w:rPr>
                <w:rFonts w:ascii="Calibri" w:hAnsi="Calibri"/>
                <w:color w:val="000000"/>
              </w:rPr>
              <w:t>cg09935388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28A4" w:rsidRDefault="00D328A4" w:rsidP="00EE1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GFI1</w:t>
            </w:r>
          </w:p>
        </w:tc>
        <w:tc>
          <w:tcPr>
            <w:tcW w:w="114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-3.400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328A4" w:rsidRDefault="00D328A4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1.907</w:t>
            </w:r>
          </w:p>
        </w:tc>
        <w:tc>
          <w:tcPr>
            <w:tcW w:w="114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328A4" w:rsidRDefault="00D328A4" w:rsidP="00D32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0.075</w:t>
            </w:r>
          </w:p>
        </w:tc>
        <w:tc>
          <w:tcPr>
            <w:tcW w:w="114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-2.778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328A4" w:rsidRDefault="00D328A4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2.185</w:t>
            </w:r>
          </w:p>
        </w:tc>
        <w:tc>
          <w:tcPr>
            <w:tcW w:w="114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328A4" w:rsidRDefault="00D328A4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0.204</w:t>
            </w:r>
          </w:p>
        </w:tc>
        <w:tc>
          <w:tcPr>
            <w:tcW w:w="1139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328A4" w:rsidRPr="002F06C9" w:rsidRDefault="00D328A4" w:rsidP="00D32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-</w:t>
            </w: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0.622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D328A4" w:rsidRPr="002F06C9" w:rsidRDefault="00D328A4" w:rsidP="00D32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2.139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D328A4" w:rsidRPr="002F06C9" w:rsidRDefault="00D328A4" w:rsidP="00D32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0.771</w:t>
            </w:r>
          </w:p>
        </w:tc>
      </w:tr>
      <w:tr w:rsidR="002F06C9" w:rsidTr="00D328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F06C9" w:rsidRPr="00B472C2" w:rsidRDefault="002F06C9">
            <w:pPr>
              <w:rPr>
                <w:rFonts w:ascii="Calibri" w:hAnsi="Calibri"/>
                <w:color w:val="000000"/>
              </w:rPr>
            </w:pPr>
            <w:r w:rsidRPr="00B472C2">
              <w:rPr>
                <w:rFonts w:ascii="Calibri" w:hAnsi="Calibri"/>
                <w:color w:val="000000"/>
              </w:rPr>
              <w:t>cg24859433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06C9" w:rsidRDefault="002F06C9" w:rsidP="00EE1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6p21.33</w:t>
            </w:r>
          </w:p>
        </w:tc>
        <w:tc>
          <w:tcPr>
            <w:tcW w:w="114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F06C9" w:rsidRDefault="002F06C9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-2.312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F06C9" w:rsidRDefault="002F06C9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1.910</w:t>
            </w:r>
          </w:p>
        </w:tc>
        <w:tc>
          <w:tcPr>
            <w:tcW w:w="114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F06C9" w:rsidRDefault="002F06C9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0.226</w:t>
            </w:r>
          </w:p>
        </w:tc>
        <w:tc>
          <w:tcPr>
            <w:tcW w:w="114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F06C9" w:rsidRDefault="002F06C9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-0.450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F06C9" w:rsidRDefault="002F06C9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2.243</w:t>
            </w:r>
          </w:p>
        </w:tc>
        <w:tc>
          <w:tcPr>
            <w:tcW w:w="114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F06C9" w:rsidRDefault="002F06C9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0.841</w:t>
            </w:r>
          </w:p>
        </w:tc>
        <w:tc>
          <w:tcPr>
            <w:tcW w:w="1139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F06C9" w:rsidRPr="002F06C9" w:rsidRDefault="002F06C9" w:rsidP="00D32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-</w:t>
            </w: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1.862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2F06C9" w:rsidRPr="002F06C9" w:rsidRDefault="002F06C9" w:rsidP="00D32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2.158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2F06C9" w:rsidRPr="002F06C9" w:rsidRDefault="002F06C9" w:rsidP="00D32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0.388</w:t>
            </w:r>
          </w:p>
        </w:tc>
      </w:tr>
      <w:tr w:rsidR="002F06C9" w:rsidTr="00D328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F06C9" w:rsidRPr="00B472C2" w:rsidRDefault="002F06C9">
            <w:pPr>
              <w:rPr>
                <w:rFonts w:ascii="Calibri" w:hAnsi="Calibri"/>
                <w:color w:val="000000"/>
              </w:rPr>
            </w:pPr>
            <w:r w:rsidRPr="00B472C2">
              <w:rPr>
                <w:rFonts w:ascii="Calibri" w:hAnsi="Calibri"/>
                <w:color w:val="000000"/>
              </w:rPr>
              <w:t>cg03636183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06C9" w:rsidRDefault="002F06C9" w:rsidP="00EE1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F2RL3</w:t>
            </w:r>
          </w:p>
        </w:tc>
        <w:tc>
          <w:tcPr>
            <w:tcW w:w="114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F06C9" w:rsidRDefault="002F06C9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-1.716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F06C9" w:rsidRDefault="002F06C9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1.498</w:t>
            </w:r>
          </w:p>
        </w:tc>
        <w:tc>
          <w:tcPr>
            <w:tcW w:w="114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F06C9" w:rsidRDefault="002F06C9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0.252</w:t>
            </w:r>
          </w:p>
        </w:tc>
        <w:tc>
          <w:tcPr>
            <w:tcW w:w="114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F06C9" w:rsidRDefault="002F06C9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-0.727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F06C9" w:rsidRDefault="002F06C9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1.756</w:t>
            </w:r>
          </w:p>
        </w:tc>
        <w:tc>
          <w:tcPr>
            <w:tcW w:w="114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F06C9" w:rsidRDefault="002F06C9" w:rsidP="00B47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0.679</w:t>
            </w:r>
          </w:p>
        </w:tc>
        <w:tc>
          <w:tcPr>
            <w:tcW w:w="1139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F06C9" w:rsidRPr="002F06C9" w:rsidRDefault="002F06C9" w:rsidP="00D32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-</w:t>
            </w: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0.989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2F06C9" w:rsidRPr="002F06C9" w:rsidRDefault="002F06C9" w:rsidP="00D32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1.671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2F06C9" w:rsidRPr="002F06C9" w:rsidRDefault="002F06C9" w:rsidP="00D32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0.554</w:t>
            </w:r>
          </w:p>
        </w:tc>
      </w:tr>
      <w:tr w:rsidR="002F06C9" w:rsidTr="00D328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F06C9" w:rsidRPr="00B472C2" w:rsidRDefault="002F06C9">
            <w:pPr>
              <w:rPr>
                <w:rFonts w:ascii="Calibri" w:hAnsi="Calibri"/>
                <w:color w:val="000000"/>
              </w:rPr>
            </w:pPr>
            <w:r w:rsidRPr="00B472C2">
              <w:rPr>
                <w:rFonts w:ascii="Calibri" w:hAnsi="Calibri"/>
                <w:color w:val="000000"/>
              </w:rPr>
              <w:t>cg22994830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06C9" w:rsidRDefault="002F06C9" w:rsidP="00A75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PRKAR1B</w:t>
            </w:r>
          </w:p>
        </w:tc>
        <w:tc>
          <w:tcPr>
            <w:tcW w:w="114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F06C9" w:rsidRDefault="002F06C9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-1.311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F06C9" w:rsidRDefault="002F06C9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1.713</w:t>
            </w:r>
          </w:p>
        </w:tc>
        <w:tc>
          <w:tcPr>
            <w:tcW w:w="114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F06C9" w:rsidRDefault="002F06C9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0.444</w:t>
            </w:r>
          </w:p>
        </w:tc>
        <w:tc>
          <w:tcPr>
            <w:tcW w:w="114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F06C9" w:rsidRDefault="002F06C9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-0.481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F06C9" w:rsidRDefault="002F06C9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2.011</w:t>
            </w:r>
          </w:p>
        </w:tc>
        <w:tc>
          <w:tcPr>
            <w:tcW w:w="114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F06C9" w:rsidRDefault="002F06C9" w:rsidP="00B47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0.811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8" w:space="0" w:color="000000" w:themeColor="text1"/>
            </w:tcBorders>
            <w:shd w:val="clear" w:color="auto" w:fill="auto"/>
            <w:vAlign w:val="bottom"/>
          </w:tcPr>
          <w:p w:rsidR="002F06C9" w:rsidRPr="002F06C9" w:rsidRDefault="002F06C9" w:rsidP="00D32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-</w:t>
            </w: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0.830</w:t>
            </w:r>
          </w:p>
        </w:tc>
        <w:tc>
          <w:tcPr>
            <w:tcW w:w="1140" w:type="dxa"/>
            <w:tcBorders>
              <w:bottom w:val="single" w:sz="8" w:space="0" w:color="000000" w:themeColor="text1"/>
            </w:tcBorders>
            <w:shd w:val="clear" w:color="auto" w:fill="auto"/>
            <w:vAlign w:val="bottom"/>
          </w:tcPr>
          <w:p w:rsidR="002F06C9" w:rsidRPr="002F06C9" w:rsidRDefault="002F06C9" w:rsidP="00D32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1.935</w:t>
            </w:r>
          </w:p>
        </w:tc>
        <w:tc>
          <w:tcPr>
            <w:tcW w:w="1140" w:type="dxa"/>
            <w:tcBorders>
              <w:bottom w:val="single" w:sz="8" w:space="0" w:color="000000" w:themeColor="text1"/>
            </w:tcBorders>
            <w:shd w:val="clear" w:color="auto" w:fill="auto"/>
            <w:vAlign w:val="bottom"/>
          </w:tcPr>
          <w:p w:rsidR="002F06C9" w:rsidRPr="002F06C9" w:rsidRDefault="002F06C9" w:rsidP="00D32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2F06C9">
              <w:rPr>
                <w:rFonts w:ascii="Calibri" w:eastAsia="Times New Roman" w:hAnsi="Calibri" w:cs="Times New Roman"/>
                <w:color w:val="000000"/>
                <w:lang w:eastAsia="nl-NL"/>
              </w:rPr>
              <w:t>0.668</w:t>
            </w:r>
          </w:p>
        </w:tc>
      </w:tr>
    </w:tbl>
    <w:p w:rsidR="00825977" w:rsidRDefault="00825977" w:rsidP="00EE1D1B"/>
    <w:sectPr w:rsidR="00825977" w:rsidSect="00706EF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D1B"/>
    <w:rsid w:val="00001D9D"/>
    <w:rsid w:val="0004177C"/>
    <w:rsid w:val="00061C61"/>
    <w:rsid w:val="000A7D6F"/>
    <w:rsid w:val="000E0227"/>
    <w:rsid w:val="000F3F4A"/>
    <w:rsid w:val="00101EAF"/>
    <w:rsid w:val="00122037"/>
    <w:rsid w:val="001323F7"/>
    <w:rsid w:val="00162CF4"/>
    <w:rsid w:val="0016779E"/>
    <w:rsid w:val="00175D5F"/>
    <w:rsid w:val="00185EA9"/>
    <w:rsid w:val="00192DA0"/>
    <w:rsid w:val="00193BD6"/>
    <w:rsid w:val="001A066A"/>
    <w:rsid w:val="001A4E15"/>
    <w:rsid w:val="001D18F0"/>
    <w:rsid w:val="001E533D"/>
    <w:rsid w:val="002046BB"/>
    <w:rsid w:val="00206D4C"/>
    <w:rsid w:val="0020795D"/>
    <w:rsid w:val="0021390E"/>
    <w:rsid w:val="0022728B"/>
    <w:rsid w:val="002367B5"/>
    <w:rsid w:val="0025189C"/>
    <w:rsid w:val="00260545"/>
    <w:rsid w:val="00272044"/>
    <w:rsid w:val="00282CB0"/>
    <w:rsid w:val="00283C37"/>
    <w:rsid w:val="002A2694"/>
    <w:rsid w:val="002B371D"/>
    <w:rsid w:val="002C0A4A"/>
    <w:rsid w:val="002C6303"/>
    <w:rsid w:val="002D51D4"/>
    <w:rsid w:val="002D63C4"/>
    <w:rsid w:val="002E7164"/>
    <w:rsid w:val="002F06C9"/>
    <w:rsid w:val="002F5130"/>
    <w:rsid w:val="003102A4"/>
    <w:rsid w:val="00311130"/>
    <w:rsid w:val="00313DA9"/>
    <w:rsid w:val="003203AD"/>
    <w:rsid w:val="003264F6"/>
    <w:rsid w:val="00345F76"/>
    <w:rsid w:val="00352308"/>
    <w:rsid w:val="00356548"/>
    <w:rsid w:val="00365ACB"/>
    <w:rsid w:val="0039416B"/>
    <w:rsid w:val="003A3476"/>
    <w:rsid w:val="003C1274"/>
    <w:rsid w:val="003D1835"/>
    <w:rsid w:val="003D5FD2"/>
    <w:rsid w:val="003E6D4A"/>
    <w:rsid w:val="003F1E64"/>
    <w:rsid w:val="0040392A"/>
    <w:rsid w:val="00424603"/>
    <w:rsid w:val="00445ECF"/>
    <w:rsid w:val="004628CA"/>
    <w:rsid w:val="004647BD"/>
    <w:rsid w:val="004649BD"/>
    <w:rsid w:val="004649C4"/>
    <w:rsid w:val="00470959"/>
    <w:rsid w:val="00471BF2"/>
    <w:rsid w:val="004724FC"/>
    <w:rsid w:val="004B2A9A"/>
    <w:rsid w:val="004C0767"/>
    <w:rsid w:val="004C3A79"/>
    <w:rsid w:val="00503F64"/>
    <w:rsid w:val="00505DE1"/>
    <w:rsid w:val="0051157A"/>
    <w:rsid w:val="0051384C"/>
    <w:rsid w:val="005311B1"/>
    <w:rsid w:val="00531563"/>
    <w:rsid w:val="00532877"/>
    <w:rsid w:val="00556AD7"/>
    <w:rsid w:val="005572B6"/>
    <w:rsid w:val="00571508"/>
    <w:rsid w:val="00577AB4"/>
    <w:rsid w:val="00577B64"/>
    <w:rsid w:val="005809DE"/>
    <w:rsid w:val="00585F5A"/>
    <w:rsid w:val="005873C0"/>
    <w:rsid w:val="00594267"/>
    <w:rsid w:val="005A6EB8"/>
    <w:rsid w:val="005A76AB"/>
    <w:rsid w:val="005D6D2C"/>
    <w:rsid w:val="005E5022"/>
    <w:rsid w:val="0060305F"/>
    <w:rsid w:val="00632512"/>
    <w:rsid w:val="00636814"/>
    <w:rsid w:val="00647CDB"/>
    <w:rsid w:val="00680FDF"/>
    <w:rsid w:val="00697B35"/>
    <w:rsid w:val="00697C91"/>
    <w:rsid w:val="006A7245"/>
    <w:rsid w:val="006B2164"/>
    <w:rsid w:val="006B379E"/>
    <w:rsid w:val="006B3DE3"/>
    <w:rsid w:val="006B552A"/>
    <w:rsid w:val="006B7B7E"/>
    <w:rsid w:val="006C16C2"/>
    <w:rsid w:val="006D2A79"/>
    <w:rsid w:val="006E4768"/>
    <w:rsid w:val="006F3E0C"/>
    <w:rsid w:val="006F7566"/>
    <w:rsid w:val="007044F3"/>
    <w:rsid w:val="00706EF2"/>
    <w:rsid w:val="007333A4"/>
    <w:rsid w:val="00735505"/>
    <w:rsid w:val="007409EE"/>
    <w:rsid w:val="0076592D"/>
    <w:rsid w:val="0077049C"/>
    <w:rsid w:val="00770737"/>
    <w:rsid w:val="00775AB8"/>
    <w:rsid w:val="00781487"/>
    <w:rsid w:val="0078168F"/>
    <w:rsid w:val="007946D4"/>
    <w:rsid w:val="007A504A"/>
    <w:rsid w:val="007A7074"/>
    <w:rsid w:val="007C6B24"/>
    <w:rsid w:val="007D4B8C"/>
    <w:rsid w:val="007E2707"/>
    <w:rsid w:val="007E3364"/>
    <w:rsid w:val="007E4900"/>
    <w:rsid w:val="007E6615"/>
    <w:rsid w:val="00807382"/>
    <w:rsid w:val="00817D2A"/>
    <w:rsid w:val="00825977"/>
    <w:rsid w:val="00826C9C"/>
    <w:rsid w:val="0083627E"/>
    <w:rsid w:val="0085517D"/>
    <w:rsid w:val="008737D2"/>
    <w:rsid w:val="0088495C"/>
    <w:rsid w:val="008A4941"/>
    <w:rsid w:val="008A4DBD"/>
    <w:rsid w:val="008B2C70"/>
    <w:rsid w:val="008D1948"/>
    <w:rsid w:val="009143F0"/>
    <w:rsid w:val="00921ABE"/>
    <w:rsid w:val="00925513"/>
    <w:rsid w:val="00926CCA"/>
    <w:rsid w:val="00926E08"/>
    <w:rsid w:val="00941EDF"/>
    <w:rsid w:val="00961961"/>
    <w:rsid w:val="009667A8"/>
    <w:rsid w:val="009721FD"/>
    <w:rsid w:val="00972ABB"/>
    <w:rsid w:val="00973974"/>
    <w:rsid w:val="0097448D"/>
    <w:rsid w:val="00982B82"/>
    <w:rsid w:val="00992C21"/>
    <w:rsid w:val="0099669D"/>
    <w:rsid w:val="009966E3"/>
    <w:rsid w:val="00996901"/>
    <w:rsid w:val="009977D4"/>
    <w:rsid w:val="009A0668"/>
    <w:rsid w:val="009B518B"/>
    <w:rsid w:val="009C5AEA"/>
    <w:rsid w:val="009D70E8"/>
    <w:rsid w:val="009E183D"/>
    <w:rsid w:val="009E2C94"/>
    <w:rsid w:val="009E5D1E"/>
    <w:rsid w:val="00A0690A"/>
    <w:rsid w:val="00A12A44"/>
    <w:rsid w:val="00A13CB6"/>
    <w:rsid w:val="00A16EDC"/>
    <w:rsid w:val="00A56355"/>
    <w:rsid w:val="00A5728E"/>
    <w:rsid w:val="00A5729C"/>
    <w:rsid w:val="00A86AB9"/>
    <w:rsid w:val="00AB179F"/>
    <w:rsid w:val="00AB4164"/>
    <w:rsid w:val="00AB5162"/>
    <w:rsid w:val="00AC4A94"/>
    <w:rsid w:val="00AD0B18"/>
    <w:rsid w:val="00AD3648"/>
    <w:rsid w:val="00AD6B11"/>
    <w:rsid w:val="00B12002"/>
    <w:rsid w:val="00B37FF8"/>
    <w:rsid w:val="00B41714"/>
    <w:rsid w:val="00B472C2"/>
    <w:rsid w:val="00B52731"/>
    <w:rsid w:val="00B53E9A"/>
    <w:rsid w:val="00B8145A"/>
    <w:rsid w:val="00B86A39"/>
    <w:rsid w:val="00B97399"/>
    <w:rsid w:val="00BB07A2"/>
    <w:rsid w:val="00BB6D67"/>
    <w:rsid w:val="00BC3982"/>
    <w:rsid w:val="00BE090D"/>
    <w:rsid w:val="00BF213E"/>
    <w:rsid w:val="00BF43E8"/>
    <w:rsid w:val="00C0121C"/>
    <w:rsid w:val="00C034A2"/>
    <w:rsid w:val="00C13FD5"/>
    <w:rsid w:val="00C24405"/>
    <w:rsid w:val="00C25C9E"/>
    <w:rsid w:val="00C265CE"/>
    <w:rsid w:val="00C44A8F"/>
    <w:rsid w:val="00C8739B"/>
    <w:rsid w:val="00CA6A3C"/>
    <w:rsid w:val="00CB4BCC"/>
    <w:rsid w:val="00CB7373"/>
    <w:rsid w:val="00CD5735"/>
    <w:rsid w:val="00CE50F8"/>
    <w:rsid w:val="00CE5E07"/>
    <w:rsid w:val="00CE75B5"/>
    <w:rsid w:val="00CE79D5"/>
    <w:rsid w:val="00CF1713"/>
    <w:rsid w:val="00CF33EB"/>
    <w:rsid w:val="00CF3BFE"/>
    <w:rsid w:val="00CF3C3B"/>
    <w:rsid w:val="00D05ED5"/>
    <w:rsid w:val="00D21C07"/>
    <w:rsid w:val="00D328A4"/>
    <w:rsid w:val="00D33BC1"/>
    <w:rsid w:val="00D41D87"/>
    <w:rsid w:val="00D44AEF"/>
    <w:rsid w:val="00D46B13"/>
    <w:rsid w:val="00D516F2"/>
    <w:rsid w:val="00D55711"/>
    <w:rsid w:val="00D6349C"/>
    <w:rsid w:val="00DA68BE"/>
    <w:rsid w:val="00DC0F2D"/>
    <w:rsid w:val="00DD7B5D"/>
    <w:rsid w:val="00DF52A3"/>
    <w:rsid w:val="00DF7CFA"/>
    <w:rsid w:val="00E41F43"/>
    <w:rsid w:val="00E42A76"/>
    <w:rsid w:val="00E556B5"/>
    <w:rsid w:val="00E61470"/>
    <w:rsid w:val="00E84090"/>
    <w:rsid w:val="00E9060C"/>
    <w:rsid w:val="00E936F4"/>
    <w:rsid w:val="00EA2F66"/>
    <w:rsid w:val="00EB64F4"/>
    <w:rsid w:val="00ED72C8"/>
    <w:rsid w:val="00EE1D1B"/>
    <w:rsid w:val="00EE567F"/>
    <w:rsid w:val="00EF2048"/>
    <w:rsid w:val="00F00124"/>
    <w:rsid w:val="00F11F04"/>
    <w:rsid w:val="00F23331"/>
    <w:rsid w:val="00F31722"/>
    <w:rsid w:val="00F34C5C"/>
    <w:rsid w:val="00F55B3E"/>
    <w:rsid w:val="00F67EE1"/>
    <w:rsid w:val="00F81E55"/>
    <w:rsid w:val="00F82754"/>
    <w:rsid w:val="00F872BB"/>
    <w:rsid w:val="00F93724"/>
    <w:rsid w:val="00FA0E26"/>
    <w:rsid w:val="00FA128D"/>
    <w:rsid w:val="00FA195F"/>
    <w:rsid w:val="00FB0250"/>
    <w:rsid w:val="00FB39B3"/>
    <w:rsid w:val="00FC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1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EE1D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1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EE1D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0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Vries, M de (path)</dc:creator>
  <cp:lastModifiedBy>Vries, M de (path)</cp:lastModifiedBy>
  <cp:revision>2</cp:revision>
  <dcterms:created xsi:type="dcterms:W3CDTF">2018-10-29T14:54:00Z</dcterms:created>
  <dcterms:modified xsi:type="dcterms:W3CDTF">2018-10-29T14:54:00Z</dcterms:modified>
</cp:coreProperties>
</file>