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1F127" w14:textId="5BD4D8DC" w:rsidR="00684816" w:rsidRPr="00430347" w:rsidRDefault="00360375" w:rsidP="009B5366">
      <w:pPr>
        <w:pStyle w:val="Heading1"/>
      </w:pPr>
      <w:r>
        <w:t xml:space="preserve">Additional file </w:t>
      </w:r>
      <w:r w:rsidR="006F279C">
        <w:t>2</w:t>
      </w:r>
      <w:bookmarkStart w:id="0" w:name="_GoBack"/>
      <w:bookmarkEnd w:id="0"/>
    </w:p>
    <w:p w14:paraId="70DFD32B" w14:textId="0BAB7418" w:rsidR="00B000FC" w:rsidRDefault="000C5774" w:rsidP="000C5774">
      <w:pPr>
        <w:spacing w:line="360" w:lineRule="auto"/>
        <w:rPr>
          <w:b/>
        </w:rPr>
      </w:pPr>
      <w:r w:rsidRPr="00430347">
        <w:rPr>
          <w:b/>
        </w:rPr>
        <w:t>Tabl</w:t>
      </w:r>
      <w:r w:rsidRPr="00695F89">
        <w:rPr>
          <w:b/>
        </w:rPr>
        <w:t xml:space="preserve">e </w:t>
      </w:r>
      <w:proofErr w:type="spellStart"/>
      <w:r w:rsidR="00F51B6F">
        <w:rPr>
          <w:b/>
        </w:rPr>
        <w:t>S</w:t>
      </w:r>
      <w:r w:rsidR="003E1B6C" w:rsidRPr="00695F89">
        <w:rPr>
          <w:b/>
        </w:rPr>
        <w:t>1</w:t>
      </w:r>
      <w:proofErr w:type="spellEnd"/>
      <w:r w:rsidRPr="00695F89">
        <w:rPr>
          <w:b/>
        </w:rPr>
        <w:t xml:space="preserve"> </w:t>
      </w:r>
      <w:r w:rsidR="00695F89" w:rsidRPr="004E25DA">
        <w:t>Patient d</w:t>
      </w:r>
      <w:r w:rsidRPr="004E25DA">
        <w:t xml:space="preserve">emographics and baseline characteristics </w:t>
      </w:r>
      <w:r w:rsidR="00695F89" w:rsidRPr="004E25DA">
        <w:t>(</w:t>
      </w:r>
      <w:r w:rsidRPr="004E25DA">
        <w:t>ECLIPSE study</w:t>
      </w:r>
      <w:r w:rsidR="00120C03" w:rsidRPr="004E25DA"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843"/>
        <w:gridCol w:w="1843"/>
        <w:gridCol w:w="1843"/>
      </w:tblGrid>
      <w:tr w:rsidR="009D28A5" w:rsidRPr="0023784D" w14:paraId="4D8A784C" w14:textId="77777777" w:rsidTr="0066761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77F2172" w14:textId="77777777" w:rsidR="009D28A5" w:rsidRPr="0023784D" w:rsidRDefault="009D28A5" w:rsidP="00667615">
            <w:pPr>
              <w:spacing w:after="0" w:line="360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32B4CF" w14:textId="77777777" w:rsidR="009D28A5" w:rsidRDefault="009D28A5" w:rsidP="00667615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CID+ population</w:t>
            </w:r>
          </w:p>
          <w:p w14:paraId="3B4F2AFD" w14:textId="77777777" w:rsidR="009D28A5" w:rsidRPr="0023784D" w:rsidRDefault="009D28A5" w:rsidP="00667615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3784D">
              <w:rPr>
                <w:rFonts w:asciiTheme="minorHAnsi" w:hAnsiTheme="minorHAnsi" w:cstheme="minorHAnsi"/>
                <w:b/>
                <w:szCs w:val="24"/>
              </w:rPr>
              <w:t>(N=14</w:t>
            </w:r>
            <w:r>
              <w:rPr>
                <w:rFonts w:asciiTheme="minorHAnsi" w:hAnsiTheme="minorHAnsi" w:cstheme="minorHAnsi"/>
                <w:b/>
                <w:szCs w:val="24"/>
              </w:rPr>
              <w:t>42</w:t>
            </w:r>
            <w:r w:rsidRPr="0023784D">
              <w:rPr>
                <w:rFonts w:asciiTheme="minorHAnsi" w:hAnsiTheme="minorHAnsi" w:cstheme="minorHAnsi"/>
                <w:b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30F1D1" w14:textId="77777777" w:rsidR="009D28A5" w:rsidRDefault="009D28A5" w:rsidP="00667615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CID- population</w:t>
            </w:r>
          </w:p>
          <w:p w14:paraId="5BB9CAD2" w14:textId="77777777" w:rsidR="009D28A5" w:rsidRPr="0023784D" w:rsidRDefault="009D28A5" w:rsidP="00667615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3784D">
              <w:rPr>
                <w:rFonts w:asciiTheme="minorHAnsi" w:hAnsiTheme="minorHAnsi" w:cstheme="minorHAnsi"/>
                <w:b/>
                <w:szCs w:val="24"/>
              </w:rPr>
              <w:t xml:space="preserve"> (N=</w:t>
            </w:r>
            <w:r>
              <w:rPr>
                <w:rFonts w:asciiTheme="minorHAnsi" w:hAnsiTheme="minorHAnsi" w:cstheme="minorHAnsi"/>
                <w:b/>
                <w:szCs w:val="24"/>
              </w:rPr>
              <w:t>531</w:t>
            </w:r>
            <w:r w:rsidRPr="0023784D">
              <w:rPr>
                <w:rFonts w:asciiTheme="minorHAnsi" w:hAnsiTheme="minorHAnsi" w:cstheme="minorHAnsi"/>
                <w:b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A6C9B6" w14:textId="77777777" w:rsidR="009D28A5" w:rsidRDefault="009D28A5" w:rsidP="00667615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Total</w:t>
            </w:r>
          </w:p>
          <w:p w14:paraId="76950269" w14:textId="77777777" w:rsidR="009D28A5" w:rsidRPr="0023784D" w:rsidRDefault="009D28A5" w:rsidP="00667615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3784D">
              <w:rPr>
                <w:rFonts w:asciiTheme="minorHAnsi" w:hAnsiTheme="minorHAnsi" w:cstheme="minorHAnsi"/>
                <w:b/>
                <w:szCs w:val="24"/>
              </w:rPr>
              <w:t>(N=1973)</w:t>
            </w:r>
          </w:p>
        </w:tc>
      </w:tr>
      <w:tr w:rsidR="009D28A5" w:rsidRPr="0023784D" w14:paraId="3CB81329" w14:textId="77777777" w:rsidTr="00667615">
        <w:tc>
          <w:tcPr>
            <w:tcW w:w="3686" w:type="dxa"/>
            <w:tcBorders>
              <w:top w:val="single" w:sz="4" w:space="0" w:color="auto"/>
            </w:tcBorders>
          </w:tcPr>
          <w:p w14:paraId="5435CE41" w14:textId="77777777" w:rsidR="009D28A5" w:rsidRPr="00913CC5" w:rsidRDefault="009D28A5" w:rsidP="00667615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23784D">
              <w:rPr>
                <w:rFonts w:asciiTheme="minorHAnsi" w:hAnsiTheme="minorHAnsi" w:cstheme="minorHAnsi"/>
                <w:b/>
                <w:szCs w:val="24"/>
              </w:rPr>
              <w:t xml:space="preserve">Age </w:t>
            </w:r>
            <w:r>
              <w:rPr>
                <w:rFonts w:asciiTheme="minorHAnsi" w:hAnsiTheme="minorHAnsi" w:cstheme="minorHAnsi"/>
                <w:b/>
                <w:szCs w:val="24"/>
              </w:rPr>
              <w:t>(</w:t>
            </w:r>
            <w:r w:rsidRPr="0023784D">
              <w:rPr>
                <w:rFonts w:asciiTheme="minorHAnsi" w:hAnsiTheme="minorHAnsi" w:cstheme="minorHAnsi"/>
                <w:b/>
                <w:szCs w:val="24"/>
              </w:rPr>
              <w:t>years</w:t>
            </w:r>
            <w:r>
              <w:rPr>
                <w:rFonts w:asciiTheme="minorHAnsi" w:hAnsiTheme="minorHAnsi" w:cstheme="minorHAnsi"/>
                <w:b/>
                <w:szCs w:val="24"/>
              </w:rPr>
              <w:t>)</w:t>
            </w:r>
            <w:r w:rsidRPr="0023784D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4"/>
              </w:rPr>
              <w:t>mean (SD)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367ADE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3784D">
              <w:rPr>
                <w:rFonts w:asciiTheme="minorHAnsi" w:hAnsiTheme="minorHAnsi" w:cstheme="minorHAnsi"/>
              </w:rPr>
              <w:t>63.</w:t>
            </w:r>
            <w:r>
              <w:rPr>
                <w:rFonts w:asciiTheme="minorHAnsi" w:hAnsiTheme="minorHAnsi" w:cstheme="minorHAnsi"/>
              </w:rPr>
              <w:t>5</w:t>
            </w:r>
            <w:r w:rsidRPr="0023784D">
              <w:rPr>
                <w:rFonts w:asciiTheme="minorHAnsi" w:hAnsiTheme="minorHAnsi" w:cstheme="minorHAnsi"/>
              </w:rPr>
              <w:t xml:space="preserve"> (6.9</w:t>
            </w:r>
            <w:r>
              <w:rPr>
                <w:rFonts w:asciiTheme="minorHAnsi" w:hAnsiTheme="minorHAnsi" w:cstheme="minorHAnsi"/>
              </w:rPr>
              <w:t>9</w:t>
            </w:r>
            <w:r w:rsidRPr="0023784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1455A9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3784D"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3</w:t>
            </w:r>
            <w:r w:rsidRPr="0023784D"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0</w:t>
            </w:r>
            <w:r w:rsidRPr="0023784D"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 xml:space="preserve"> (7.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18</w:t>
            </w:r>
            <w:r w:rsidRPr="0023784D"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272B62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3784D">
              <w:rPr>
                <w:rFonts w:asciiTheme="minorHAnsi" w:hAnsiTheme="minorHAnsi" w:cstheme="minorHAnsi"/>
              </w:rPr>
              <w:t>63.4 (7.04)</w:t>
            </w:r>
          </w:p>
        </w:tc>
      </w:tr>
      <w:tr w:rsidR="009D28A5" w:rsidRPr="0023784D" w14:paraId="1C2E9215" w14:textId="77777777" w:rsidTr="00667615">
        <w:tc>
          <w:tcPr>
            <w:tcW w:w="3686" w:type="dxa"/>
          </w:tcPr>
          <w:p w14:paraId="7CC3ED73" w14:textId="77777777" w:rsidR="009D28A5" w:rsidRPr="0023784D" w:rsidRDefault="009D28A5" w:rsidP="00667615">
            <w:pPr>
              <w:spacing w:line="360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Male, n (%)</w:t>
            </w:r>
          </w:p>
        </w:tc>
        <w:tc>
          <w:tcPr>
            <w:tcW w:w="1843" w:type="dxa"/>
          </w:tcPr>
          <w:p w14:paraId="037941A7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923 (64)</w:t>
            </w:r>
          </w:p>
        </w:tc>
        <w:tc>
          <w:tcPr>
            <w:tcW w:w="1843" w:type="dxa"/>
          </w:tcPr>
          <w:p w14:paraId="5DD8544C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361 (68)</w:t>
            </w:r>
          </w:p>
        </w:tc>
        <w:tc>
          <w:tcPr>
            <w:tcW w:w="1843" w:type="dxa"/>
          </w:tcPr>
          <w:p w14:paraId="4F26BD07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1284 (65)</w:t>
            </w:r>
          </w:p>
        </w:tc>
      </w:tr>
      <w:tr w:rsidR="009D28A5" w:rsidRPr="0023784D" w14:paraId="2AC01371" w14:textId="77777777" w:rsidTr="00667615">
        <w:tc>
          <w:tcPr>
            <w:tcW w:w="3686" w:type="dxa"/>
          </w:tcPr>
          <w:p w14:paraId="41A6EF9E" w14:textId="77777777" w:rsidR="009D28A5" w:rsidRPr="0023784D" w:rsidRDefault="009D28A5" w:rsidP="00667615">
            <w:pPr>
              <w:spacing w:line="360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BMI, kg/m</w:t>
            </w:r>
            <w:r w:rsidRPr="0023784D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>2</w:t>
            </w:r>
            <w:r w:rsidRPr="0023784D">
              <w:rPr>
                <w:rFonts w:asciiTheme="minorHAnsi" w:hAnsiTheme="minorHAnsi" w:cstheme="minorHAnsi"/>
                <w:b/>
                <w:szCs w:val="24"/>
              </w:rPr>
              <w:t>, mean (SD)</w:t>
            </w:r>
          </w:p>
        </w:tc>
        <w:tc>
          <w:tcPr>
            <w:tcW w:w="1843" w:type="dxa"/>
          </w:tcPr>
          <w:p w14:paraId="3C435EE2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26.4 (5.5)</w:t>
            </w:r>
          </w:p>
        </w:tc>
        <w:tc>
          <w:tcPr>
            <w:tcW w:w="1843" w:type="dxa"/>
          </w:tcPr>
          <w:p w14:paraId="7F9BDFCF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27.1 (6.1)</w:t>
            </w:r>
          </w:p>
        </w:tc>
        <w:tc>
          <w:tcPr>
            <w:tcW w:w="1843" w:type="dxa"/>
          </w:tcPr>
          <w:p w14:paraId="19E614FE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26.6 (5.7)</w:t>
            </w:r>
          </w:p>
        </w:tc>
      </w:tr>
      <w:tr w:rsidR="009D28A5" w:rsidRPr="0023784D" w14:paraId="19A4E729" w14:textId="77777777" w:rsidTr="00667615">
        <w:tc>
          <w:tcPr>
            <w:tcW w:w="3686" w:type="dxa"/>
          </w:tcPr>
          <w:p w14:paraId="25B68E40" w14:textId="77777777" w:rsidR="009D28A5" w:rsidRDefault="009D28A5" w:rsidP="00667615">
            <w:pPr>
              <w:spacing w:line="360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Current smoker at screening, n (%)</w:t>
            </w:r>
          </w:p>
        </w:tc>
        <w:tc>
          <w:tcPr>
            <w:tcW w:w="1843" w:type="dxa"/>
          </w:tcPr>
          <w:p w14:paraId="677BE991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511 (35)</w:t>
            </w:r>
          </w:p>
        </w:tc>
        <w:tc>
          <w:tcPr>
            <w:tcW w:w="1843" w:type="dxa"/>
          </w:tcPr>
          <w:p w14:paraId="17BC41FC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194 (37)</w:t>
            </w:r>
          </w:p>
        </w:tc>
        <w:tc>
          <w:tcPr>
            <w:tcW w:w="1843" w:type="dxa"/>
          </w:tcPr>
          <w:p w14:paraId="2C3C2003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705 (36)</w:t>
            </w:r>
          </w:p>
        </w:tc>
      </w:tr>
      <w:tr w:rsidR="009D28A5" w:rsidRPr="0023784D" w14:paraId="6A0ED56A" w14:textId="77777777" w:rsidTr="00667615">
        <w:tc>
          <w:tcPr>
            <w:tcW w:w="3686" w:type="dxa"/>
          </w:tcPr>
          <w:p w14:paraId="6644E217" w14:textId="77777777" w:rsidR="009D28A5" w:rsidRDefault="009D28A5" w:rsidP="00667615">
            <w:pPr>
              <w:spacing w:line="360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Post-bronchodilator % predicted FEV</w:t>
            </w:r>
            <w:r w:rsidRPr="009846CF">
              <w:rPr>
                <w:rFonts w:asciiTheme="minorHAnsi" w:hAnsiTheme="minorHAnsi" w:cstheme="minorHAnsi"/>
                <w:b/>
                <w:szCs w:val="24"/>
                <w:vertAlign w:val="subscript"/>
              </w:rPr>
              <w:t>1</w:t>
            </w:r>
            <w:r>
              <w:rPr>
                <w:rFonts w:asciiTheme="minorHAnsi" w:hAnsiTheme="minorHAnsi" w:cstheme="minorHAnsi"/>
                <w:b/>
                <w:szCs w:val="24"/>
              </w:rPr>
              <w:t>, mean (SD)</w:t>
            </w:r>
          </w:p>
        </w:tc>
        <w:tc>
          <w:tcPr>
            <w:tcW w:w="1843" w:type="dxa"/>
          </w:tcPr>
          <w:p w14:paraId="7BA27028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47.7 (15.7)</w:t>
            </w:r>
          </w:p>
        </w:tc>
        <w:tc>
          <w:tcPr>
            <w:tcW w:w="1843" w:type="dxa"/>
          </w:tcPr>
          <w:p w14:paraId="21B5ACA3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51.2 (15.4)</w:t>
            </w:r>
          </w:p>
        </w:tc>
        <w:tc>
          <w:tcPr>
            <w:tcW w:w="1843" w:type="dxa"/>
          </w:tcPr>
          <w:p w14:paraId="51ACB7AA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48.7 (15.7)</w:t>
            </w:r>
          </w:p>
        </w:tc>
      </w:tr>
      <w:tr w:rsidR="009D28A5" w:rsidRPr="0023784D" w14:paraId="6E215D22" w14:textId="77777777" w:rsidTr="00667615">
        <w:tc>
          <w:tcPr>
            <w:tcW w:w="3686" w:type="dxa"/>
          </w:tcPr>
          <w:p w14:paraId="561E297C" w14:textId="0A9450FA" w:rsidR="009D28A5" w:rsidRDefault="009D28A5" w:rsidP="00667615">
            <w:pPr>
              <w:spacing w:line="360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ICS users at screening</w:t>
            </w:r>
            <w:r w:rsidR="008C6CCA">
              <w:rPr>
                <w:rFonts w:asciiTheme="minorHAnsi" w:hAnsiTheme="minorHAnsi" w:cstheme="minorHAnsi"/>
                <w:b/>
                <w:szCs w:val="24"/>
              </w:rPr>
              <w:t>, n (%)</w:t>
            </w:r>
          </w:p>
        </w:tc>
        <w:tc>
          <w:tcPr>
            <w:tcW w:w="1843" w:type="dxa"/>
          </w:tcPr>
          <w:p w14:paraId="5E2A5C0D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1122 (78)</w:t>
            </w:r>
          </w:p>
        </w:tc>
        <w:tc>
          <w:tcPr>
            <w:tcW w:w="1843" w:type="dxa"/>
          </w:tcPr>
          <w:p w14:paraId="1A1A4F0B" w14:textId="48B9CA7A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32</w:t>
            </w:r>
            <w:r w:rsidR="008C6CCA"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4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 xml:space="preserve"> (61)</w:t>
            </w:r>
          </w:p>
        </w:tc>
        <w:tc>
          <w:tcPr>
            <w:tcW w:w="1843" w:type="dxa"/>
          </w:tcPr>
          <w:p w14:paraId="7E57172F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1446 (73)</w:t>
            </w:r>
          </w:p>
        </w:tc>
      </w:tr>
      <w:tr w:rsidR="009D28A5" w:rsidRPr="0023784D" w14:paraId="6DD70DB8" w14:textId="77777777" w:rsidTr="00667615">
        <w:tc>
          <w:tcPr>
            <w:tcW w:w="3686" w:type="dxa"/>
          </w:tcPr>
          <w:p w14:paraId="10FED352" w14:textId="77777777" w:rsidR="009D28A5" w:rsidRPr="0023784D" w:rsidRDefault="009D28A5" w:rsidP="00667615">
            <w:pPr>
              <w:spacing w:line="360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Previous exacerbations (%)</w:t>
            </w:r>
          </w:p>
        </w:tc>
        <w:tc>
          <w:tcPr>
            <w:tcW w:w="1843" w:type="dxa"/>
          </w:tcPr>
          <w:p w14:paraId="1AFDAEE8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12BC404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70B76BD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9D28A5" w:rsidRPr="0023784D" w14:paraId="36E6A493" w14:textId="77777777" w:rsidTr="00667615">
        <w:tc>
          <w:tcPr>
            <w:tcW w:w="3686" w:type="dxa"/>
          </w:tcPr>
          <w:p w14:paraId="6E363C9C" w14:textId="77777777" w:rsidR="009D28A5" w:rsidRPr="0023784D" w:rsidRDefault="009D28A5" w:rsidP="00667615">
            <w:pPr>
              <w:spacing w:line="360" w:lineRule="auto"/>
              <w:ind w:left="179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0</w:t>
            </w:r>
          </w:p>
        </w:tc>
        <w:tc>
          <w:tcPr>
            <w:tcW w:w="1843" w:type="dxa"/>
          </w:tcPr>
          <w:p w14:paraId="31C014C0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657 (46)</w:t>
            </w:r>
          </w:p>
        </w:tc>
        <w:tc>
          <w:tcPr>
            <w:tcW w:w="1843" w:type="dxa"/>
          </w:tcPr>
          <w:p w14:paraId="30E8C8C4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383 (72)</w:t>
            </w:r>
          </w:p>
        </w:tc>
        <w:tc>
          <w:tcPr>
            <w:tcW w:w="1843" w:type="dxa"/>
          </w:tcPr>
          <w:p w14:paraId="6D6AD7D3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1040 (53)</w:t>
            </w:r>
          </w:p>
        </w:tc>
      </w:tr>
      <w:tr w:rsidR="009D28A5" w:rsidRPr="0023784D" w14:paraId="447B76B1" w14:textId="77777777" w:rsidTr="00667615">
        <w:tc>
          <w:tcPr>
            <w:tcW w:w="3686" w:type="dxa"/>
          </w:tcPr>
          <w:p w14:paraId="49447D09" w14:textId="77777777" w:rsidR="009D28A5" w:rsidRPr="0023784D" w:rsidRDefault="009D28A5" w:rsidP="00667615">
            <w:pPr>
              <w:spacing w:line="360" w:lineRule="auto"/>
              <w:ind w:left="179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</w:t>
            </w:r>
          </w:p>
        </w:tc>
        <w:tc>
          <w:tcPr>
            <w:tcW w:w="1843" w:type="dxa"/>
          </w:tcPr>
          <w:p w14:paraId="637D8FBE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404 (28)</w:t>
            </w:r>
          </w:p>
        </w:tc>
        <w:tc>
          <w:tcPr>
            <w:tcW w:w="1843" w:type="dxa"/>
          </w:tcPr>
          <w:p w14:paraId="6300652E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99 (19)</w:t>
            </w:r>
          </w:p>
        </w:tc>
        <w:tc>
          <w:tcPr>
            <w:tcW w:w="1843" w:type="dxa"/>
          </w:tcPr>
          <w:p w14:paraId="21368AE7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503 (25)</w:t>
            </w:r>
          </w:p>
        </w:tc>
      </w:tr>
      <w:tr w:rsidR="009D28A5" w:rsidRPr="0023784D" w14:paraId="719D7564" w14:textId="77777777" w:rsidTr="00667615">
        <w:tc>
          <w:tcPr>
            <w:tcW w:w="3686" w:type="dxa"/>
          </w:tcPr>
          <w:p w14:paraId="4F8535AC" w14:textId="77777777" w:rsidR="009D28A5" w:rsidRPr="0023784D" w:rsidRDefault="009D28A5" w:rsidP="00667615">
            <w:pPr>
              <w:spacing w:line="360" w:lineRule="auto"/>
              <w:ind w:left="179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</w:t>
            </w:r>
          </w:p>
        </w:tc>
        <w:tc>
          <w:tcPr>
            <w:tcW w:w="1843" w:type="dxa"/>
          </w:tcPr>
          <w:p w14:paraId="4468EB5D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215 (15)</w:t>
            </w:r>
          </w:p>
        </w:tc>
        <w:tc>
          <w:tcPr>
            <w:tcW w:w="1843" w:type="dxa"/>
          </w:tcPr>
          <w:p w14:paraId="081A2D80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29 (5)</w:t>
            </w:r>
          </w:p>
        </w:tc>
        <w:tc>
          <w:tcPr>
            <w:tcW w:w="1843" w:type="dxa"/>
          </w:tcPr>
          <w:p w14:paraId="6F502B63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244 (12)</w:t>
            </w:r>
          </w:p>
        </w:tc>
      </w:tr>
      <w:tr w:rsidR="009D28A5" w:rsidRPr="0023784D" w14:paraId="2627C97A" w14:textId="77777777" w:rsidTr="00667615">
        <w:tc>
          <w:tcPr>
            <w:tcW w:w="3686" w:type="dxa"/>
            <w:tcBorders>
              <w:bottom w:val="single" w:sz="4" w:space="0" w:color="auto"/>
            </w:tcBorders>
          </w:tcPr>
          <w:p w14:paraId="40AD640E" w14:textId="77777777" w:rsidR="009D28A5" w:rsidRPr="0023784D" w:rsidRDefault="009D28A5" w:rsidP="00667615">
            <w:pPr>
              <w:spacing w:line="360" w:lineRule="auto"/>
              <w:ind w:left="179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≥3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E4481F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166 (12)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AFC1B4" w14:textId="77777777" w:rsidR="009D28A5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lang w:val="en-US"/>
              </w:rPr>
              <w:t>20 (4)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A6D436" w14:textId="77777777" w:rsidR="009D28A5" w:rsidRPr="0023784D" w:rsidRDefault="009D28A5" w:rsidP="00667615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186 (9)</w:t>
            </w:r>
          </w:p>
        </w:tc>
      </w:tr>
    </w:tbl>
    <w:p w14:paraId="22E64844" w14:textId="77777777" w:rsidR="00AC3C7C" w:rsidRDefault="00AC3C7C" w:rsidP="00B35177">
      <w:pPr>
        <w:spacing w:after="0" w:line="360" w:lineRule="auto"/>
        <w:rPr>
          <w:b/>
        </w:rPr>
      </w:pPr>
    </w:p>
    <w:p w14:paraId="20570D79" w14:textId="1A99892F" w:rsidR="00B35177" w:rsidRDefault="00B35177" w:rsidP="00BA5C0B">
      <w:pPr>
        <w:spacing w:after="0" w:line="480" w:lineRule="auto"/>
        <w:rPr>
          <w:sz w:val="22"/>
        </w:rPr>
      </w:pPr>
      <w:r>
        <w:rPr>
          <w:sz w:val="22"/>
        </w:rPr>
        <w:t xml:space="preserve">BMI, body mass index; CID, </w:t>
      </w:r>
      <w:r w:rsidRPr="0097379A">
        <w:rPr>
          <w:sz w:val="22"/>
        </w:rPr>
        <w:t>clinically important deterioration</w:t>
      </w:r>
      <w:r>
        <w:rPr>
          <w:sz w:val="22"/>
        </w:rPr>
        <w:t xml:space="preserve">; </w:t>
      </w:r>
      <w:r w:rsidRPr="0097379A">
        <w:rPr>
          <w:sz w:val="22"/>
        </w:rPr>
        <w:t>CID</w:t>
      </w:r>
      <w:r w:rsidRPr="003E633E">
        <w:rPr>
          <w:sz w:val="22"/>
        </w:rPr>
        <w:t>+</w:t>
      </w:r>
      <w:r w:rsidRPr="0097379A">
        <w:rPr>
          <w:sz w:val="22"/>
        </w:rPr>
        <w:t xml:space="preserve">, </w:t>
      </w:r>
      <w:r>
        <w:rPr>
          <w:sz w:val="22"/>
        </w:rPr>
        <w:t xml:space="preserve">presence of a CID within 6 months of </w:t>
      </w:r>
      <w:proofErr w:type="spellStart"/>
      <w:r>
        <w:rPr>
          <w:sz w:val="22"/>
        </w:rPr>
        <w:t>enrol</w:t>
      </w:r>
      <w:r w:rsidR="002F1DDF">
        <w:rPr>
          <w:sz w:val="22"/>
        </w:rPr>
        <w:t>l</w:t>
      </w:r>
      <w:r>
        <w:rPr>
          <w:sz w:val="22"/>
        </w:rPr>
        <w:t>ment</w:t>
      </w:r>
      <w:proofErr w:type="spellEnd"/>
      <w:r>
        <w:rPr>
          <w:sz w:val="22"/>
        </w:rPr>
        <w:t xml:space="preserve"> into the study</w:t>
      </w:r>
      <w:r w:rsidRPr="0097379A">
        <w:rPr>
          <w:sz w:val="22"/>
        </w:rPr>
        <w:t>; CID</w:t>
      </w:r>
      <w:r w:rsidRPr="003E633E">
        <w:rPr>
          <w:sz w:val="22"/>
        </w:rPr>
        <w:t>-</w:t>
      </w:r>
      <w:r w:rsidRPr="0097379A">
        <w:rPr>
          <w:sz w:val="22"/>
        </w:rPr>
        <w:t xml:space="preserve">, </w:t>
      </w:r>
      <w:r>
        <w:rPr>
          <w:sz w:val="22"/>
        </w:rPr>
        <w:t xml:space="preserve">absence of a CID within 6 months of </w:t>
      </w:r>
      <w:proofErr w:type="spellStart"/>
      <w:r>
        <w:rPr>
          <w:sz w:val="22"/>
        </w:rPr>
        <w:t>enrol</w:t>
      </w:r>
      <w:r w:rsidR="002F1DDF">
        <w:rPr>
          <w:sz w:val="22"/>
        </w:rPr>
        <w:t>l</w:t>
      </w:r>
      <w:r>
        <w:rPr>
          <w:sz w:val="22"/>
        </w:rPr>
        <w:t>ment</w:t>
      </w:r>
      <w:proofErr w:type="spellEnd"/>
      <w:r>
        <w:rPr>
          <w:sz w:val="22"/>
        </w:rPr>
        <w:t xml:space="preserve"> into the study</w:t>
      </w:r>
      <w:r w:rsidRPr="0097379A">
        <w:rPr>
          <w:sz w:val="22"/>
        </w:rPr>
        <w:t>;</w:t>
      </w:r>
      <w:r w:rsidR="00AC3C7C" w:rsidRPr="00AC3C7C">
        <w:rPr>
          <w:sz w:val="22"/>
        </w:rPr>
        <w:t xml:space="preserve"> ECLIPSE, Evaluation of COPD Longitudinally to Identify Predictive Surrogate End-points</w:t>
      </w:r>
      <w:r w:rsidR="00AC3C7C">
        <w:rPr>
          <w:sz w:val="22"/>
        </w:rPr>
        <w:t>;</w:t>
      </w:r>
      <w:r>
        <w:rPr>
          <w:sz w:val="22"/>
        </w:rPr>
        <w:t xml:space="preserve"> </w:t>
      </w:r>
      <w:r w:rsidR="00B64457" w:rsidRPr="00B64457">
        <w:rPr>
          <w:sz w:val="22"/>
        </w:rPr>
        <w:t>FEV</w:t>
      </w:r>
      <w:r w:rsidR="00B64457" w:rsidRPr="00BA5C0B">
        <w:rPr>
          <w:sz w:val="22"/>
          <w:vertAlign w:val="subscript"/>
        </w:rPr>
        <w:t>1</w:t>
      </w:r>
      <w:r w:rsidR="00B64457" w:rsidRPr="00B64457">
        <w:rPr>
          <w:sz w:val="22"/>
        </w:rPr>
        <w:t xml:space="preserve">, forced expiratory volume in 1 second; </w:t>
      </w:r>
      <w:r>
        <w:rPr>
          <w:sz w:val="22"/>
        </w:rPr>
        <w:t>ICS, inhaled corticost</w:t>
      </w:r>
      <w:r w:rsidRPr="00020AA9">
        <w:rPr>
          <w:sz w:val="22"/>
        </w:rPr>
        <w:t xml:space="preserve">eroid; </w:t>
      </w:r>
      <w:r w:rsidR="00AC3C7C">
        <w:rPr>
          <w:sz w:val="22"/>
        </w:rPr>
        <w:t>SD, standard deviation</w:t>
      </w:r>
    </w:p>
    <w:p w14:paraId="53544E98" w14:textId="77777777" w:rsidR="00B35177" w:rsidRDefault="00B35177" w:rsidP="00586EF8">
      <w:pPr>
        <w:spacing w:line="360" w:lineRule="auto"/>
        <w:rPr>
          <w:b/>
        </w:rPr>
        <w:sectPr w:rsidR="00B35177" w:rsidSect="003F5FB1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FA9A24" w14:textId="235C58ED" w:rsidR="008A697D" w:rsidRDefault="008A697D" w:rsidP="000C5774">
      <w:pPr>
        <w:spacing w:line="360" w:lineRule="auto"/>
        <w:rPr>
          <w:b/>
        </w:rPr>
      </w:pPr>
      <w:r w:rsidRPr="008A697D">
        <w:rPr>
          <w:b/>
        </w:rPr>
        <w:lastRenderedPageBreak/>
        <w:t xml:space="preserve">Table </w:t>
      </w:r>
      <w:proofErr w:type="spellStart"/>
      <w:r w:rsidR="00F51B6F">
        <w:rPr>
          <w:b/>
        </w:rPr>
        <w:t>S</w:t>
      </w:r>
      <w:r w:rsidR="003E1B6C" w:rsidRPr="008A697D">
        <w:rPr>
          <w:b/>
        </w:rPr>
        <w:t>2</w:t>
      </w:r>
      <w:proofErr w:type="spellEnd"/>
      <w:r w:rsidRPr="008A697D">
        <w:rPr>
          <w:b/>
        </w:rPr>
        <w:t xml:space="preserve"> </w:t>
      </w:r>
      <w:r w:rsidR="00A51042" w:rsidRPr="004E25DA">
        <w:t>Long-term outcomes bas</w:t>
      </w:r>
      <w:r w:rsidR="00695F89" w:rsidRPr="004E25DA">
        <w:t xml:space="preserve">ed on </w:t>
      </w:r>
      <w:r w:rsidR="00392E69" w:rsidRPr="004E25DA">
        <w:t xml:space="preserve">single-component </w:t>
      </w:r>
      <w:r w:rsidR="00695F89" w:rsidRPr="004E25DA">
        <w:t>short-term CIDs (</w:t>
      </w:r>
      <w:r w:rsidR="00A51042" w:rsidRPr="004E25DA">
        <w:t>TORCH study</w:t>
      </w:r>
      <w:r w:rsidR="00695F89" w:rsidRPr="004E25DA">
        <w:t>; ITT population</w:t>
      </w:r>
      <w:r w:rsidR="00A51042" w:rsidRPr="004E25DA">
        <w:t>)</w:t>
      </w:r>
    </w:p>
    <w:tbl>
      <w:tblPr>
        <w:tblStyle w:val="TableGrid"/>
        <w:tblW w:w="11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2214"/>
        <w:gridCol w:w="2214"/>
        <w:gridCol w:w="2214"/>
      </w:tblGrid>
      <w:tr w:rsidR="00EF1B5E" w14:paraId="584F444C" w14:textId="0EDA4B8F" w:rsidTr="00652E0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A9DE6C6" w14:textId="24D87B43" w:rsidR="00EF1B5E" w:rsidRPr="005B45CF" w:rsidRDefault="00EF1B5E" w:rsidP="007654E8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83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915DA7" w14:textId="5D2EBD2A" w:rsidR="00EF1B5E" w:rsidRPr="005B45CF" w:rsidRDefault="00EF1B5E" w:rsidP="00EF1B5E">
            <w:pPr>
              <w:spacing w:line="360" w:lineRule="auto"/>
              <w:jc w:val="center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>Short-term CID type (in first 6 months) CID</w:t>
            </w:r>
            <w:r w:rsidRPr="001B463F">
              <w:rPr>
                <w:b/>
                <w:szCs w:val="24"/>
              </w:rPr>
              <w:t>+</w:t>
            </w:r>
            <w:r w:rsidRPr="005B45CF">
              <w:rPr>
                <w:b/>
                <w:szCs w:val="24"/>
              </w:rPr>
              <w:t xml:space="preserve"> vs CID</w:t>
            </w:r>
            <w:r w:rsidRPr="001B463F">
              <w:rPr>
                <w:b/>
                <w:szCs w:val="24"/>
              </w:rPr>
              <w:t>-</w:t>
            </w:r>
            <w:r w:rsidRPr="005B45CF">
              <w:rPr>
                <w:b/>
                <w:szCs w:val="24"/>
              </w:rPr>
              <w:t xml:space="preserve"> status</w:t>
            </w:r>
          </w:p>
        </w:tc>
      </w:tr>
      <w:tr w:rsidR="00280C29" w14:paraId="6322A017" w14:textId="77777777" w:rsidTr="00EF1B5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AD36B2" w14:textId="1FFD7C7A" w:rsidR="00280C29" w:rsidRPr="005B45CF" w:rsidRDefault="00280C29" w:rsidP="007654E8">
            <w:pPr>
              <w:spacing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>Outcome after 36 months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D694E" w14:textId="4266C10A" w:rsidR="00280C29" w:rsidRPr="005B45CF" w:rsidRDefault="00517D75" w:rsidP="00517D75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Composite CID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0E18033D" w14:textId="1D459FBA" w:rsidR="00280C29" w:rsidRPr="005B45CF" w:rsidRDefault="00280C29" w:rsidP="007654E8">
            <w:pPr>
              <w:spacing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>FEV</w:t>
            </w:r>
            <w:r w:rsidRPr="005B45CF">
              <w:rPr>
                <w:b/>
                <w:szCs w:val="24"/>
                <w:vertAlign w:val="subscript"/>
              </w:rPr>
              <w:t>1</w:t>
            </w:r>
            <w:r w:rsidRPr="005B45CF">
              <w:rPr>
                <w:b/>
                <w:szCs w:val="24"/>
              </w:rPr>
              <w:t xml:space="preserve"> CID only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4A40F3F5" w14:textId="2C542185" w:rsidR="00280C29" w:rsidRPr="005B45CF" w:rsidRDefault="00280C29" w:rsidP="007654E8">
            <w:pPr>
              <w:spacing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>SGRQ CID only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38DBCBB5" w14:textId="3296AE61" w:rsidR="00280C29" w:rsidRPr="005B45CF" w:rsidRDefault="00280C29" w:rsidP="007654E8">
            <w:pPr>
              <w:spacing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>Exacerbation CID only</w:t>
            </w:r>
          </w:p>
        </w:tc>
      </w:tr>
      <w:tr w:rsidR="00280C29" w14:paraId="14E32DC3" w14:textId="4EC2AC0E" w:rsidTr="00EF1B5E">
        <w:tc>
          <w:tcPr>
            <w:tcW w:w="3119" w:type="dxa"/>
            <w:tcBorders>
              <w:top w:val="single" w:sz="4" w:space="0" w:color="auto"/>
            </w:tcBorders>
          </w:tcPr>
          <w:p w14:paraId="73FC0A2C" w14:textId="594936FB" w:rsidR="00280C29" w:rsidRPr="005B45CF" w:rsidRDefault="00280C29" w:rsidP="00744D92">
            <w:pPr>
              <w:spacing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 xml:space="preserve">Change in </w:t>
            </w:r>
            <w:proofErr w:type="spellStart"/>
            <w:r w:rsidRPr="005B45CF">
              <w:rPr>
                <w:b/>
                <w:szCs w:val="24"/>
              </w:rPr>
              <w:t>FEV</w:t>
            </w:r>
            <w:r w:rsidRPr="005B45CF">
              <w:rPr>
                <w:b/>
                <w:szCs w:val="24"/>
                <w:vertAlign w:val="subscript"/>
              </w:rPr>
              <w:t>1</w:t>
            </w:r>
            <w:proofErr w:type="spellEnd"/>
            <w:r w:rsidRPr="005B45CF">
              <w:rPr>
                <w:b/>
                <w:szCs w:val="24"/>
              </w:rPr>
              <w:t>/</w:t>
            </w:r>
            <w:proofErr w:type="spellStart"/>
            <w:r w:rsidRPr="005B45CF">
              <w:rPr>
                <w:b/>
                <w:szCs w:val="24"/>
              </w:rPr>
              <w:t>mL</w:t>
            </w:r>
            <w:r w:rsidRPr="005B45CF">
              <w:rPr>
                <w:b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784632" w14:textId="36CB21D7" w:rsidR="00280C29" w:rsidRPr="005B45CF" w:rsidRDefault="00517D75" w:rsidP="00D04A34">
            <w:pPr>
              <w:pStyle w:val="NormalWeb"/>
              <w:spacing w:before="0" w:beforeAutospacing="0" w:after="0" w:afterAutospacing="0" w:line="216" w:lineRule="auto"/>
              <w:textAlignment w:val="baseline"/>
              <w:rPr>
                <w:rFonts w:asciiTheme="minorHAnsi" w:hAnsi="Arial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-117 (-134, -100)</w:t>
            </w:r>
            <w:r w:rsidR="002E2BB3"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271F2FC6" w14:textId="048D9ACC" w:rsidR="00280C29" w:rsidRPr="005B45CF" w:rsidRDefault="00280C29" w:rsidP="00D04A34">
            <w:pPr>
              <w:pStyle w:val="NormalWeb"/>
              <w:spacing w:before="0" w:beforeAutospacing="0" w:after="0" w:afterAutospacing="0" w:line="216" w:lineRule="auto"/>
              <w:textAlignment w:val="baseline"/>
            </w:pP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-193 (-213, -172)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1EC12858" w14:textId="2750FF87" w:rsidR="00280C29" w:rsidRPr="005B45CF" w:rsidRDefault="00280C29" w:rsidP="00D04A34">
            <w:pPr>
              <w:pStyle w:val="NormalWeb"/>
              <w:spacing w:before="0" w:beforeAutospacing="0" w:after="0" w:afterAutospacing="0" w:line="216" w:lineRule="auto"/>
              <w:textAlignment w:val="baseline"/>
            </w:pP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-51 (-74, -27)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1D4F6D81" w14:textId="07E7EBBA" w:rsidR="00280C29" w:rsidRPr="005B45CF" w:rsidRDefault="00280C29" w:rsidP="00D04A34">
            <w:pPr>
              <w:spacing w:line="360" w:lineRule="auto"/>
              <w:rPr>
                <w:szCs w:val="24"/>
              </w:rPr>
            </w:pPr>
            <w:r w:rsidRPr="005B45CF">
              <w:rPr>
                <w:szCs w:val="24"/>
              </w:rPr>
              <w:t>-38 (-57, -20)</w:t>
            </w:r>
            <w:r>
              <w:rPr>
                <w:szCs w:val="24"/>
              </w:rPr>
              <w:t>*</w:t>
            </w:r>
          </w:p>
        </w:tc>
      </w:tr>
      <w:tr w:rsidR="00280C29" w14:paraId="0A6B01DF" w14:textId="0B28AE3B" w:rsidTr="00EF1B5E">
        <w:tc>
          <w:tcPr>
            <w:tcW w:w="3119" w:type="dxa"/>
          </w:tcPr>
          <w:p w14:paraId="6A5F5280" w14:textId="6A51EF3B" w:rsidR="00280C29" w:rsidRPr="005B45CF" w:rsidRDefault="00280C29" w:rsidP="00744D92">
            <w:pPr>
              <w:spacing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 xml:space="preserve">Change in </w:t>
            </w:r>
            <w:proofErr w:type="spellStart"/>
            <w:r w:rsidRPr="005B45CF">
              <w:rPr>
                <w:b/>
                <w:szCs w:val="24"/>
              </w:rPr>
              <w:t>SGRQ</w:t>
            </w:r>
            <w:proofErr w:type="spellEnd"/>
            <w:r w:rsidRPr="005B45CF">
              <w:rPr>
                <w:b/>
                <w:szCs w:val="24"/>
              </w:rPr>
              <w:t xml:space="preserve"> score/</w:t>
            </w:r>
            <w:proofErr w:type="spellStart"/>
            <w:r w:rsidRPr="005B45CF">
              <w:rPr>
                <w:b/>
                <w:szCs w:val="24"/>
              </w:rPr>
              <w:t>SGRQ</w:t>
            </w:r>
            <w:proofErr w:type="spellEnd"/>
            <w:r w:rsidRPr="005B45CF">
              <w:rPr>
                <w:b/>
                <w:szCs w:val="24"/>
              </w:rPr>
              <w:t xml:space="preserve"> </w:t>
            </w:r>
            <w:proofErr w:type="spellStart"/>
            <w:r w:rsidRPr="005B45CF">
              <w:rPr>
                <w:b/>
                <w:szCs w:val="24"/>
              </w:rPr>
              <w:t>units</w:t>
            </w:r>
            <w:r w:rsidRPr="005B45CF">
              <w:rPr>
                <w:b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</w:tcPr>
          <w:p w14:paraId="1ACE9854" w14:textId="29DDFB17" w:rsidR="00280C29" w:rsidRPr="005B45CF" w:rsidRDefault="00EF1B5E" w:rsidP="00D04A34">
            <w:pPr>
              <w:pStyle w:val="NormalWeb"/>
              <w:spacing w:before="0" w:beforeAutospacing="0" w:after="0" w:afterAutospacing="0" w:line="216" w:lineRule="auto"/>
              <w:textAlignment w:val="baseline"/>
              <w:rPr>
                <w:rFonts w:asciiTheme="minorHAnsi" w:hAnsi="Arial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+6.42 (5.40, 7.45)</w:t>
            </w:r>
            <w:r w:rsidR="002E2BB3"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</w:tcPr>
          <w:p w14:paraId="65ECEF56" w14:textId="6C29CDF1" w:rsidR="00280C29" w:rsidRPr="005B45CF" w:rsidRDefault="00280C29" w:rsidP="00D04A34">
            <w:pPr>
              <w:pStyle w:val="NormalWeb"/>
              <w:spacing w:before="0" w:beforeAutospacing="0" w:after="0" w:afterAutospacing="0" w:line="216" w:lineRule="auto"/>
              <w:textAlignment w:val="baseline"/>
            </w:pP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+3.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5</w:t>
            </w: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6 (2.3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1</w:t>
            </w: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, 4.8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0</w:t>
            </w: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)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</w:tcPr>
          <w:p w14:paraId="64CF15EB" w14:textId="69C79315" w:rsidR="00280C29" w:rsidRPr="005B45CF" w:rsidRDefault="00280C29" w:rsidP="00FE1CF0">
            <w:pPr>
              <w:pStyle w:val="NormalWeb"/>
              <w:spacing w:before="0" w:beforeAutospacing="0" w:after="0" w:afterAutospacing="0" w:line="216" w:lineRule="auto"/>
              <w:textAlignment w:val="baseline"/>
            </w:pP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+10.1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4</w:t>
            </w: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 xml:space="preserve"> (8.9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1</w:t>
            </w: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, 11.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38</w:t>
            </w: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)</w:t>
            </w: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</w:tcPr>
          <w:p w14:paraId="32B0C209" w14:textId="2A7B41DC" w:rsidR="00280C29" w:rsidRPr="005B45CF" w:rsidRDefault="00280C29" w:rsidP="00D04A34">
            <w:pPr>
              <w:spacing w:line="360" w:lineRule="auto"/>
              <w:rPr>
                <w:szCs w:val="24"/>
              </w:rPr>
            </w:pPr>
            <w:r w:rsidRPr="005B45CF">
              <w:rPr>
                <w:szCs w:val="24"/>
              </w:rPr>
              <w:t>+3.7</w:t>
            </w:r>
            <w:r>
              <w:rPr>
                <w:szCs w:val="24"/>
              </w:rPr>
              <w:t>0</w:t>
            </w:r>
            <w:r w:rsidRPr="005B45CF">
              <w:rPr>
                <w:szCs w:val="24"/>
              </w:rPr>
              <w:t xml:space="preserve"> (2.</w:t>
            </w:r>
            <w:r>
              <w:rPr>
                <w:szCs w:val="24"/>
              </w:rPr>
              <w:t>5</w:t>
            </w:r>
            <w:r w:rsidRPr="005B45CF">
              <w:rPr>
                <w:szCs w:val="24"/>
              </w:rPr>
              <w:t>6, 4.8</w:t>
            </w:r>
            <w:r>
              <w:rPr>
                <w:szCs w:val="24"/>
              </w:rPr>
              <w:t>3</w:t>
            </w:r>
            <w:r w:rsidRPr="005B45CF">
              <w:rPr>
                <w:szCs w:val="24"/>
              </w:rPr>
              <w:t>)</w:t>
            </w:r>
            <w:r>
              <w:rPr>
                <w:szCs w:val="24"/>
              </w:rPr>
              <w:t>*</w:t>
            </w:r>
          </w:p>
        </w:tc>
      </w:tr>
      <w:tr w:rsidR="00280C29" w14:paraId="366BBE84" w14:textId="42109A60" w:rsidTr="00EF1B5E">
        <w:tc>
          <w:tcPr>
            <w:tcW w:w="3119" w:type="dxa"/>
            <w:tcBorders>
              <w:bottom w:val="single" w:sz="4" w:space="0" w:color="auto"/>
            </w:tcBorders>
          </w:tcPr>
          <w:p w14:paraId="46338DC5" w14:textId="13755E28" w:rsidR="00280C29" w:rsidRPr="005B45CF" w:rsidRDefault="00280C29" w:rsidP="0045622D">
            <w:pPr>
              <w:spacing w:after="0" w:line="360" w:lineRule="auto"/>
              <w:rPr>
                <w:b/>
                <w:szCs w:val="24"/>
              </w:rPr>
            </w:pPr>
            <w:r w:rsidRPr="005B45CF">
              <w:rPr>
                <w:b/>
                <w:szCs w:val="24"/>
              </w:rPr>
              <w:t xml:space="preserve">Change </w:t>
            </w:r>
            <w:r w:rsidR="0094055E">
              <w:rPr>
                <w:b/>
                <w:szCs w:val="24"/>
              </w:rPr>
              <w:t xml:space="preserve">in </w:t>
            </w:r>
            <w:r w:rsidRPr="005B45CF">
              <w:rPr>
                <w:b/>
                <w:szCs w:val="24"/>
              </w:rPr>
              <w:t xml:space="preserve">exacerbation </w:t>
            </w:r>
            <w:proofErr w:type="spellStart"/>
            <w:r w:rsidRPr="005B45CF">
              <w:rPr>
                <w:b/>
                <w:szCs w:val="24"/>
              </w:rPr>
              <w:t>rate</w:t>
            </w:r>
            <w:r w:rsidRPr="005B45CF">
              <w:rPr>
                <w:b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1B171D" w14:textId="614E43D2" w:rsidR="00280C29" w:rsidRPr="005B45CF" w:rsidRDefault="00EF1B5E" w:rsidP="00EF1B5E">
            <w:pPr>
              <w:pStyle w:val="NormalWeb"/>
              <w:spacing w:before="0" w:beforeAutospacing="0" w:after="0" w:afterAutospacing="0" w:line="216" w:lineRule="auto"/>
              <w:textAlignment w:val="baseline"/>
              <w:rPr>
                <w:rFonts w:asciiTheme="minorHAnsi" w:hAnsi="Arial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="Arial"/>
                <w:color w:val="000000" w:themeColor="text1"/>
                <w:kern w:val="24"/>
                <w:lang w:val="en-US"/>
              </w:rPr>
              <w:t>1.61 (1.50, 1.72)</w:t>
            </w:r>
            <w:r w:rsidR="0094055E">
              <w:rPr>
                <w:rFonts w:asciiTheme="minorHAnsi" w:hAnsi="Arial"/>
                <w:color w:val="000000" w:themeColor="text1"/>
                <w:kern w:val="24"/>
                <w:lang w:val="en-US"/>
              </w:rPr>
              <w:t>*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42D29C87" w14:textId="02B69913" w:rsidR="00280C29" w:rsidRPr="005B45CF" w:rsidRDefault="00280C29" w:rsidP="0045622D">
            <w:pPr>
              <w:pStyle w:val="NormalWeb"/>
              <w:spacing w:before="0" w:beforeAutospacing="0" w:after="0" w:afterAutospacing="0" w:line="216" w:lineRule="auto"/>
              <w:textAlignment w:val="baseline"/>
            </w:pP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1.02 (0.95, 1.11)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55656E0B" w14:textId="00BBA950" w:rsidR="00280C29" w:rsidRPr="005B45CF" w:rsidRDefault="00280C29" w:rsidP="0045622D">
            <w:pPr>
              <w:pStyle w:val="NormalWeb"/>
              <w:spacing w:before="0" w:beforeAutospacing="0" w:after="0" w:afterAutospacing="0" w:line="216" w:lineRule="auto"/>
              <w:textAlignment w:val="baseline"/>
            </w:pPr>
            <w:r w:rsidRPr="005B45CF">
              <w:rPr>
                <w:rFonts w:asciiTheme="minorHAnsi" w:hAnsi="Arial"/>
                <w:color w:val="000000" w:themeColor="text1"/>
                <w:kern w:val="24"/>
                <w:lang w:val="en-US"/>
              </w:rPr>
              <w:t>1.12 (1.02, 1.22</w:t>
            </w:r>
            <w:r w:rsidRPr="005B45CF">
              <w:rPr>
                <w:rFonts w:asciiTheme="minorHAnsi" w:hAnsiTheme="minorHAnsi"/>
                <w:color w:val="000000" w:themeColor="text1"/>
                <w:kern w:val="24"/>
                <w:lang w:val="en-US"/>
              </w:rPr>
              <w:t>)</w:t>
            </w:r>
            <w:r w:rsidRPr="005B45CF">
              <w:rPr>
                <w:rFonts w:asciiTheme="minorHAnsi" w:hAnsiTheme="minorHAnsi"/>
                <w:vertAlign w:val="superscript"/>
              </w:rPr>
              <w:t>†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11FF3D2E" w14:textId="20CF9AE8" w:rsidR="00280C29" w:rsidRPr="005B45CF" w:rsidRDefault="00280C29" w:rsidP="0045622D">
            <w:pPr>
              <w:spacing w:after="0" w:line="360" w:lineRule="auto"/>
              <w:rPr>
                <w:szCs w:val="24"/>
              </w:rPr>
            </w:pPr>
            <w:r w:rsidRPr="005B45CF">
              <w:rPr>
                <w:szCs w:val="24"/>
                <w:lang w:val="en-US"/>
              </w:rPr>
              <w:t>2.21 (2.06, 2.36)*</w:t>
            </w:r>
          </w:p>
        </w:tc>
      </w:tr>
    </w:tbl>
    <w:p w14:paraId="58BD5753" w14:textId="4BAAAACD" w:rsidR="005B45CF" w:rsidRPr="005B45CF" w:rsidRDefault="005B45CF" w:rsidP="00E2574C">
      <w:pPr>
        <w:spacing w:line="480" w:lineRule="auto"/>
        <w:rPr>
          <w:sz w:val="20"/>
          <w:szCs w:val="20"/>
        </w:rPr>
      </w:pPr>
      <w:r w:rsidRPr="005B45CF">
        <w:rPr>
          <w:sz w:val="20"/>
          <w:szCs w:val="20"/>
        </w:rPr>
        <w:t>*</w:t>
      </w:r>
      <w:r w:rsidR="00B64457" w:rsidRPr="00E2574C">
        <w:rPr>
          <w:i/>
          <w:sz w:val="20"/>
          <w:szCs w:val="20"/>
        </w:rPr>
        <w:t>P</w:t>
      </w:r>
      <w:r w:rsidR="00B64457">
        <w:rPr>
          <w:sz w:val="20"/>
          <w:szCs w:val="20"/>
        </w:rPr>
        <w:t xml:space="preserve"> </w:t>
      </w:r>
      <w:r w:rsidRPr="005B45CF">
        <w:rPr>
          <w:sz w:val="20"/>
          <w:szCs w:val="20"/>
        </w:rPr>
        <w:t>&lt;</w:t>
      </w:r>
      <w:r w:rsidR="00B64457">
        <w:rPr>
          <w:sz w:val="20"/>
          <w:szCs w:val="20"/>
        </w:rPr>
        <w:t xml:space="preserve"> </w:t>
      </w:r>
      <w:r w:rsidRPr="005B45CF">
        <w:rPr>
          <w:sz w:val="20"/>
          <w:szCs w:val="20"/>
        </w:rPr>
        <w:t xml:space="preserve">0.001; </w:t>
      </w:r>
      <w:r w:rsidRPr="005B45CF">
        <w:rPr>
          <w:sz w:val="20"/>
          <w:szCs w:val="20"/>
          <w:vertAlign w:val="superscript"/>
        </w:rPr>
        <w:t>†</w:t>
      </w:r>
      <w:r w:rsidR="00B64457" w:rsidRPr="00E2574C">
        <w:rPr>
          <w:i/>
          <w:sz w:val="20"/>
          <w:szCs w:val="20"/>
        </w:rPr>
        <w:t>P</w:t>
      </w:r>
      <w:r w:rsidR="00B64457">
        <w:rPr>
          <w:sz w:val="20"/>
          <w:szCs w:val="20"/>
        </w:rPr>
        <w:t xml:space="preserve"> </w:t>
      </w:r>
      <w:r w:rsidRPr="005B45CF">
        <w:rPr>
          <w:sz w:val="20"/>
          <w:szCs w:val="20"/>
        </w:rPr>
        <w:t>&lt;</w:t>
      </w:r>
      <w:r w:rsidR="00B64457">
        <w:rPr>
          <w:sz w:val="20"/>
          <w:szCs w:val="20"/>
        </w:rPr>
        <w:t xml:space="preserve"> </w:t>
      </w:r>
      <w:r w:rsidRPr="005B45CF">
        <w:rPr>
          <w:sz w:val="20"/>
          <w:szCs w:val="20"/>
        </w:rPr>
        <w:t>0.05</w:t>
      </w:r>
    </w:p>
    <w:p w14:paraId="687720D5" w14:textId="31F49D66" w:rsidR="006B456D" w:rsidRPr="006B456D" w:rsidRDefault="006B456D" w:rsidP="00E2574C">
      <w:pPr>
        <w:spacing w:before="240" w:line="480" w:lineRule="auto"/>
        <w:rPr>
          <w:sz w:val="20"/>
        </w:rPr>
      </w:pPr>
      <w:proofErr w:type="spellStart"/>
      <w:r w:rsidRPr="006B456D">
        <w:rPr>
          <w:sz w:val="20"/>
          <w:vertAlign w:val="superscript"/>
        </w:rPr>
        <w:t>a</w:t>
      </w:r>
      <w:r w:rsidRPr="006B456D">
        <w:rPr>
          <w:sz w:val="20"/>
        </w:rPr>
        <w:t>LS</w:t>
      </w:r>
      <w:proofErr w:type="spellEnd"/>
      <w:r w:rsidRPr="006B456D">
        <w:rPr>
          <w:sz w:val="20"/>
        </w:rPr>
        <w:t xml:space="preserve"> mean (95% CI) change from baseline at 36 months; </w:t>
      </w:r>
      <w:proofErr w:type="spellStart"/>
      <w:r w:rsidRPr="006B456D">
        <w:rPr>
          <w:sz w:val="20"/>
          <w:vertAlign w:val="superscript"/>
        </w:rPr>
        <w:t>b</w:t>
      </w:r>
      <w:r w:rsidRPr="006B456D">
        <w:rPr>
          <w:sz w:val="20"/>
        </w:rPr>
        <w:t>HR</w:t>
      </w:r>
      <w:proofErr w:type="spellEnd"/>
      <w:r w:rsidRPr="006B456D">
        <w:rPr>
          <w:sz w:val="20"/>
        </w:rPr>
        <w:t xml:space="preserve"> (95% CI) for exacerbations 6–36 months from </w:t>
      </w:r>
      <w:r w:rsidR="00F55331" w:rsidRPr="006B456D">
        <w:rPr>
          <w:sz w:val="20"/>
        </w:rPr>
        <w:t>randomi</w:t>
      </w:r>
      <w:r w:rsidR="00F55331">
        <w:rPr>
          <w:sz w:val="20"/>
        </w:rPr>
        <w:t>z</w:t>
      </w:r>
      <w:r w:rsidR="00F55331" w:rsidRPr="006B456D">
        <w:rPr>
          <w:sz w:val="20"/>
        </w:rPr>
        <w:t>ation</w:t>
      </w:r>
      <w:r w:rsidRPr="006B456D">
        <w:rPr>
          <w:sz w:val="20"/>
        </w:rPr>
        <w:t>.</w:t>
      </w:r>
    </w:p>
    <w:p w14:paraId="08235E60" w14:textId="08250F3B" w:rsidR="006B456D" w:rsidRPr="008A697D" w:rsidRDefault="0045622D" w:rsidP="00E2574C">
      <w:pPr>
        <w:spacing w:after="0" w:line="480" w:lineRule="auto"/>
        <w:rPr>
          <w:b/>
        </w:rPr>
      </w:pPr>
      <w:r>
        <w:rPr>
          <w:sz w:val="22"/>
        </w:rPr>
        <w:t xml:space="preserve">CI, confidence interval; CID, </w:t>
      </w:r>
      <w:r w:rsidRPr="0097379A">
        <w:rPr>
          <w:sz w:val="22"/>
        </w:rPr>
        <w:t>clinically important deterioration</w:t>
      </w:r>
      <w:r>
        <w:rPr>
          <w:sz w:val="22"/>
        </w:rPr>
        <w:t xml:space="preserve">; </w:t>
      </w:r>
      <w:r w:rsidRPr="0097379A">
        <w:rPr>
          <w:sz w:val="22"/>
        </w:rPr>
        <w:t>CID</w:t>
      </w:r>
      <w:r w:rsidRPr="001B463F">
        <w:rPr>
          <w:sz w:val="22"/>
        </w:rPr>
        <w:t>+</w:t>
      </w:r>
      <w:r w:rsidRPr="0097379A">
        <w:rPr>
          <w:sz w:val="22"/>
        </w:rPr>
        <w:t xml:space="preserve">, </w:t>
      </w:r>
      <w:r>
        <w:rPr>
          <w:sz w:val="22"/>
        </w:rPr>
        <w:t xml:space="preserve">presence of a CID within 6 months of </w:t>
      </w:r>
      <w:proofErr w:type="spellStart"/>
      <w:r>
        <w:rPr>
          <w:sz w:val="22"/>
        </w:rPr>
        <w:t>enrol</w:t>
      </w:r>
      <w:r w:rsidR="002F1DDF">
        <w:rPr>
          <w:sz w:val="22"/>
        </w:rPr>
        <w:t>l</w:t>
      </w:r>
      <w:r>
        <w:rPr>
          <w:sz w:val="22"/>
        </w:rPr>
        <w:t>ment</w:t>
      </w:r>
      <w:proofErr w:type="spellEnd"/>
      <w:r>
        <w:rPr>
          <w:sz w:val="22"/>
        </w:rPr>
        <w:t xml:space="preserve"> into the study</w:t>
      </w:r>
      <w:r w:rsidRPr="0097379A">
        <w:rPr>
          <w:sz w:val="22"/>
        </w:rPr>
        <w:t>; CID</w:t>
      </w:r>
      <w:r w:rsidRPr="001B463F">
        <w:rPr>
          <w:sz w:val="22"/>
        </w:rPr>
        <w:t>-</w:t>
      </w:r>
      <w:r w:rsidRPr="0097379A">
        <w:rPr>
          <w:sz w:val="22"/>
        </w:rPr>
        <w:t xml:space="preserve">, </w:t>
      </w:r>
      <w:r>
        <w:rPr>
          <w:sz w:val="22"/>
        </w:rPr>
        <w:t xml:space="preserve">absence of a CID within 6 months of </w:t>
      </w:r>
      <w:proofErr w:type="spellStart"/>
      <w:r>
        <w:rPr>
          <w:sz w:val="22"/>
        </w:rPr>
        <w:t>enrol</w:t>
      </w:r>
      <w:r w:rsidR="002F1DDF">
        <w:rPr>
          <w:sz w:val="22"/>
        </w:rPr>
        <w:t>l</w:t>
      </w:r>
      <w:r>
        <w:rPr>
          <w:sz w:val="22"/>
        </w:rPr>
        <w:t>ment</w:t>
      </w:r>
      <w:proofErr w:type="spellEnd"/>
      <w:r>
        <w:rPr>
          <w:sz w:val="22"/>
        </w:rPr>
        <w:t xml:space="preserve"> into the study</w:t>
      </w:r>
      <w:r w:rsidRPr="0097379A">
        <w:rPr>
          <w:sz w:val="22"/>
        </w:rPr>
        <w:t>;</w:t>
      </w:r>
      <w:r>
        <w:rPr>
          <w:sz w:val="22"/>
        </w:rPr>
        <w:t xml:space="preserve"> </w:t>
      </w:r>
      <w:r w:rsidRPr="0097379A">
        <w:rPr>
          <w:sz w:val="22"/>
        </w:rPr>
        <w:t>COPD, chronic obstructive pulmonary disease; FEV</w:t>
      </w:r>
      <w:r w:rsidRPr="0097379A">
        <w:rPr>
          <w:sz w:val="22"/>
          <w:vertAlign w:val="subscript"/>
        </w:rPr>
        <w:t>1</w:t>
      </w:r>
      <w:r w:rsidRPr="0097379A">
        <w:rPr>
          <w:sz w:val="22"/>
        </w:rPr>
        <w:t>, forced expiratory volume in 1 second;</w:t>
      </w:r>
      <w:r w:rsidRPr="0097379A">
        <w:rPr>
          <w:sz w:val="22"/>
          <w:vertAlign w:val="superscript"/>
        </w:rPr>
        <w:t xml:space="preserve"> </w:t>
      </w:r>
      <w:r w:rsidR="000C1DEB" w:rsidRPr="00E2574C">
        <w:rPr>
          <w:sz w:val="22"/>
        </w:rPr>
        <w:t>ITT, intent-to-treat;</w:t>
      </w:r>
      <w:r w:rsidR="000C1DEB">
        <w:rPr>
          <w:sz w:val="22"/>
        </w:rPr>
        <w:t xml:space="preserve"> </w:t>
      </w:r>
      <w:r w:rsidRPr="0097379A">
        <w:rPr>
          <w:sz w:val="22"/>
        </w:rPr>
        <w:t>SGRQ, St George’s Respiratory Q</w:t>
      </w:r>
      <w:r>
        <w:rPr>
          <w:sz w:val="22"/>
        </w:rPr>
        <w:t xml:space="preserve">uestionnaire; TORCH, </w:t>
      </w:r>
      <w:r w:rsidRPr="009530CE">
        <w:rPr>
          <w:sz w:val="22"/>
        </w:rPr>
        <w:t>Towards a Revolution in COPD Health</w:t>
      </w:r>
    </w:p>
    <w:p w14:paraId="2DF347D3" w14:textId="77777777" w:rsidR="00913CC5" w:rsidRDefault="0024434A" w:rsidP="00E2574C">
      <w:pPr>
        <w:spacing w:after="0" w:line="480" w:lineRule="auto"/>
        <w:rPr>
          <w:b/>
        </w:rPr>
        <w:sectPr w:rsidR="00913CC5" w:rsidSect="00913CC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14:paraId="532D0865" w14:textId="410CB53E" w:rsidR="00BA3AD6" w:rsidRDefault="00DC64D2" w:rsidP="00015705">
      <w:pPr>
        <w:spacing w:line="360" w:lineRule="auto"/>
        <w:rPr>
          <w:b/>
        </w:rPr>
      </w:pPr>
      <w:r>
        <w:rPr>
          <w:b/>
        </w:rPr>
        <w:lastRenderedPageBreak/>
        <w:t>Figure</w:t>
      </w:r>
      <w:r w:rsidR="00DB13AE" w:rsidRPr="00430347">
        <w:rPr>
          <w:b/>
        </w:rPr>
        <w:t xml:space="preserve"> </w:t>
      </w:r>
      <w:proofErr w:type="spellStart"/>
      <w:r w:rsidR="00F51B6F">
        <w:rPr>
          <w:b/>
        </w:rPr>
        <w:t>S</w:t>
      </w:r>
      <w:r w:rsidR="003E1B6C" w:rsidRPr="00430347">
        <w:rPr>
          <w:b/>
        </w:rPr>
        <w:t>1</w:t>
      </w:r>
      <w:proofErr w:type="spellEnd"/>
      <w:r w:rsidR="00DB13AE" w:rsidRPr="00430347">
        <w:rPr>
          <w:b/>
        </w:rPr>
        <w:t xml:space="preserve"> </w:t>
      </w:r>
      <w:r w:rsidR="00D72DD2" w:rsidRPr="004E25DA">
        <w:t>Proportions of patients experiencing CIDs in the ECLIPSE study</w:t>
      </w:r>
    </w:p>
    <w:p w14:paraId="6883C4E7" w14:textId="004881B7" w:rsidR="00DC64D2" w:rsidRDefault="004E25DA" w:rsidP="00E2574C">
      <w:pPr>
        <w:spacing w:after="0" w:line="480" w:lineRule="auto"/>
        <w:rPr>
          <w:sz w:val="22"/>
        </w:rPr>
      </w:pPr>
      <w:r>
        <w:rPr>
          <w:noProof/>
          <w:lang w:val="en-US"/>
        </w:rPr>
        <w:drawing>
          <wp:inline distT="0" distB="0" distL="0" distR="0" wp14:anchorId="030752D2" wp14:editId="4B00FF21">
            <wp:extent cx="5731510" cy="5664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6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79A">
        <w:rPr>
          <w:sz w:val="22"/>
        </w:rPr>
        <w:t xml:space="preserve"> </w:t>
      </w:r>
      <w:r w:rsidR="00DC64D2" w:rsidRPr="0097379A">
        <w:rPr>
          <w:sz w:val="22"/>
        </w:rPr>
        <w:t>CID, clinically important deterioration;</w:t>
      </w:r>
      <w:r w:rsidR="0013526E">
        <w:rPr>
          <w:sz w:val="22"/>
        </w:rPr>
        <w:t xml:space="preserve"> </w:t>
      </w:r>
      <w:r w:rsidR="0013526E" w:rsidRPr="0097379A">
        <w:rPr>
          <w:sz w:val="22"/>
        </w:rPr>
        <w:t>CID</w:t>
      </w:r>
      <w:r w:rsidR="0013526E" w:rsidRPr="001B463F">
        <w:rPr>
          <w:sz w:val="22"/>
        </w:rPr>
        <w:t>+</w:t>
      </w:r>
      <w:r w:rsidR="0013526E" w:rsidRPr="0097379A">
        <w:rPr>
          <w:sz w:val="22"/>
        </w:rPr>
        <w:t xml:space="preserve">, </w:t>
      </w:r>
      <w:r w:rsidR="0013526E">
        <w:rPr>
          <w:sz w:val="22"/>
        </w:rPr>
        <w:t xml:space="preserve">presence of a CID within </w:t>
      </w:r>
      <w:r w:rsidR="00417856">
        <w:rPr>
          <w:sz w:val="22"/>
        </w:rPr>
        <w:t>12</w:t>
      </w:r>
      <w:r w:rsidR="0013526E">
        <w:rPr>
          <w:sz w:val="22"/>
        </w:rPr>
        <w:t xml:space="preserve"> months of </w:t>
      </w:r>
      <w:proofErr w:type="spellStart"/>
      <w:r w:rsidR="0013526E">
        <w:rPr>
          <w:sz w:val="22"/>
        </w:rPr>
        <w:t>enrol</w:t>
      </w:r>
      <w:r w:rsidR="002F1DDF">
        <w:rPr>
          <w:sz w:val="22"/>
        </w:rPr>
        <w:t>l</w:t>
      </w:r>
      <w:r w:rsidR="0013526E">
        <w:rPr>
          <w:sz w:val="22"/>
        </w:rPr>
        <w:t>ment</w:t>
      </w:r>
      <w:proofErr w:type="spellEnd"/>
      <w:r w:rsidR="0013526E">
        <w:rPr>
          <w:sz w:val="22"/>
        </w:rPr>
        <w:t xml:space="preserve"> into the study</w:t>
      </w:r>
      <w:r w:rsidR="0013526E" w:rsidRPr="0097379A">
        <w:rPr>
          <w:sz w:val="22"/>
        </w:rPr>
        <w:t>; CID</w:t>
      </w:r>
      <w:r w:rsidR="0013526E" w:rsidRPr="001B463F">
        <w:rPr>
          <w:sz w:val="22"/>
        </w:rPr>
        <w:t>-</w:t>
      </w:r>
      <w:r w:rsidR="0013526E" w:rsidRPr="0097379A">
        <w:rPr>
          <w:sz w:val="22"/>
        </w:rPr>
        <w:t xml:space="preserve">, </w:t>
      </w:r>
      <w:r w:rsidR="0013526E">
        <w:rPr>
          <w:sz w:val="22"/>
        </w:rPr>
        <w:t xml:space="preserve">absence of a CID within </w:t>
      </w:r>
      <w:r w:rsidR="001F24A2">
        <w:rPr>
          <w:sz w:val="22"/>
        </w:rPr>
        <w:t>12</w:t>
      </w:r>
      <w:r w:rsidR="0013526E">
        <w:rPr>
          <w:sz w:val="22"/>
        </w:rPr>
        <w:t xml:space="preserve"> months of </w:t>
      </w:r>
      <w:proofErr w:type="spellStart"/>
      <w:r w:rsidR="0013526E">
        <w:rPr>
          <w:sz w:val="22"/>
        </w:rPr>
        <w:t>enrol</w:t>
      </w:r>
      <w:r w:rsidR="002F1DDF">
        <w:rPr>
          <w:sz w:val="22"/>
        </w:rPr>
        <w:t>l</w:t>
      </w:r>
      <w:r w:rsidR="0013526E">
        <w:rPr>
          <w:sz w:val="22"/>
        </w:rPr>
        <w:t>ment</w:t>
      </w:r>
      <w:proofErr w:type="spellEnd"/>
      <w:r w:rsidR="0013526E">
        <w:rPr>
          <w:sz w:val="22"/>
        </w:rPr>
        <w:t xml:space="preserve"> into the study</w:t>
      </w:r>
      <w:r w:rsidR="0013526E" w:rsidRPr="0097379A">
        <w:rPr>
          <w:sz w:val="22"/>
        </w:rPr>
        <w:t>;</w:t>
      </w:r>
      <w:r w:rsidR="0013526E">
        <w:rPr>
          <w:sz w:val="22"/>
        </w:rPr>
        <w:t xml:space="preserve"> </w:t>
      </w:r>
      <w:r w:rsidR="00FF7A3A">
        <w:rPr>
          <w:sz w:val="22"/>
        </w:rPr>
        <w:t>C</w:t>
      </w:r>
      <w:r w:rsidR="00DC64D2" w:rsidRPr="0097379A">
        <w:rPr>
          <w:sz w:val="22"/>
        </w:rPr>
        <w:t xml:space="preserve">OPD, chronic obstructive pulmonary disease; </w:t>
      </w:r>
      <w:r w:rsidR="00411558" w:rsidRPr="00411558">
        <w:rPr>
          <w:sz w:val="22"/>
        </w:rPr>
        <w:t xml:space="preserve">ECLIPSE, Evaluation of COPD Longitudinally to Identify Predictive Surrogate End-points; </w:t>
      </w:r>
      <w:r w:rsidR="00DC64D2" w:rsidRPr="0097379A">
        <w:rPr>
          <w:sz w:val="22"/>
        </w:rPr>
        <w:t>FEV</w:t>
      </w:r>
      <w:r w:rsidR="00DC64D2" w:rsidRPr="0097379A">
        <w:rPr>
          <w:sz w:val="22"/>
          <w:vertAlign w:val="subscript"/>
        </w:rPr>
        <w:t>1</w:t>
      </w:r>
      <w:r w:rsidR="00DC64D2" w:rsidRPr="0097379A">
        <w:rPr>
          <w:sz w:val="22"/>
        </w:rPr>
        <w:t>, forced expiratory volume in 1 second;</w:t>
      </w:r>
      <w:r w:rsidR="00DC64D2" w:rsidRPr="0097379A">
        <w:rPr>
          <w:sz w:val="22"/>
          <w:vertAlign w:val="superscript"/>
        </w:rPr>
        <w:t xml:space="preserve"> </w:t>
      </w:r>
      <w:r w:rsidR="00DC64D2" w:rsidRPr="0097379A">
        <w:rPr>
          <w:sz w:val="22"/>
        </w:rPr>
        <w:t>SGRQ, St George’s Respiratory Q</w:t>
      </w:r>
      <w:r w:rsidR="00DC64D2">
        <w:rPr>
          <w:sz w:val="22"/>
        </w:rPr>
        <w:t>uestionnaire</w:t>
      </w:r>
    </w:p>
    <w:p w14:paraId="05092380" w14:textId="77777777" w:rsidR="0037268F" w:rsidRDefault="0037268F" w:rsidP="00E2574C">
      <w:pPr>
        <w:spacing w:line="480" w:lineRule="auto"/>
        <w:rPr>
          <w:b/>
        </w:rPr>
      </w:pPr>
    </w:p>
    <w:p w14:paraId="493D5EDD" w14:textId="5227E7CF" w:rsidR="00FF7A3A" w:rsidRPr="00FD6E89" w:rsidRDefault="00FF7A3A" w:rsidP="00C837EB">
      <w:pPr>
        <w:spacing w:line="360" w:lineRule="auto"/>
        <w:rPr>
          <w:b/>
        </w:rPr>
      </w:pPr>
    </w:p>
    <w:sectPr w:rsidR="00FF7A3A" w:rsidRPr="00FD6E89" w:rsidSect="00697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EAB44" w14:textId="77777777" w:rsidR="00141860" w:rsidRDefault="00141860" w:rsidP="000864C6">
      <w:pPr>
        <w:spacing w:after="0"/>
      </w:pPr>
      <w:r>
        <w:separator/>
      </w:r>
    </w:p>
  </w:endnote>
  <w:endnote w:type="continuationSeparator" w:id="0">
    <w:p w14:paraId="01533A31" w14:textId="77777777" w:rsidR="00141860" w:rsidRDefault="00141860" w:rsidP="000864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142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A803D" w14:textId="742BD488" w:rsidR="00141860" w:rsidRDefault="001418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7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F324F3" w14:textId="77777777" w:rsidR="00141860" w:rsidRDefault="001418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2B551" w14:textId="77777777" w:rsidR="00141860" w:rsidRDefault="00141860" w:rsidP="000864C6">
      <w:pPr>
        <w:spacing w:after="0"/>
      </w:pPr>
      <w:r>
        <w:separator/>
      </w:r>
    </w:p>
  </w:footnote>
  <w:footnote w:type="continuationSeparator" w:id="0">
    <w:p w14:paraId="7196A1B8" w14:textId="77777777" w:rsidR="00141860" w:rsidRDefault="00141860" w:rsidP="000864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EF3"/>
    <w:multiLevelType w:val="hybridMultilevel"/>
    <w:tmpl w:val="DB725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D2980"/>
    <w:multiLevelType w:val="hybridMultilevel"/>
    <w:tmpl w:val="935A7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883C57"/>
    <w:multiLevelType w:val="hybridMultilevel"/>
    <w:tmpl w:val="65D2A0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23D88"/>
    <w:multiLevelType w:val="hybridMultilevel"/>
    <w:tmpl w:val="0A0A5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466BE"/>
    <w:multiLevelType w:val="hybridMultilevel"/>
    <w:tmpl w:val="9386E0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A77AE0"/>
    <w:multiLevelType w:val="hybridMultilevel"/>
    <w:tmpl w:val="5CD61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D5DC4"/>
    <w:multiLevelType w:val="hybridMultilevel"/>
    <w:tmpl w:val="C7EE8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32699"/>
    <w:multiLevelType w:val="hybridMultilevel"/>
    <w:tmpl w:val="F2B6E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E1A18"/>
    <w:multiLevelType w:val="hybridMultilevel"/>
    <w:tmpl w:val="56D6C4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927D4"/>
    <w:multiLevelType w:val="hybridMultilevel"/>
    <w:tmpl w:val="600C0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619D4"/>
    <w:multiLevelType w:val="hybridMultilevel"/>
    <w:tmpl w:val="34ECA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D65BF"/>
    <w:multiLevelType w:val="hybridMultilevel"/>
    <w:tmpl w:val="5CF6A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AF3EE0"/>
    <w:multiLevelType w:val="hybridMultilevel"/>
    <w:tmpl w:val="C8F4AC22"/>
    <w:lvl w:ilvl="0" w:tplc="8C30A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450648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40374"/>
    <w:multiLevelType w:val="hybridMultilevel"/>
    <w:tmpl w:val="6D4EA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2730A"/>
    <w:multiLevelType w:val="hybridMultilevel"/>
    <w:tmpl w:val="4A483D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F608C"/>
    <w:multiLevelType w:val="hybridMultilevel"/>
    <w:tmpl w:val="533A6B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B35B80"/>
    <w:multiLevelType w:val="hybridMultilevel"/>
    <w:tmpl w:val="ECE0F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A40BC"/>
    <w:multiLevelType w:val="hybridMultilevel"/>
    <w:tmpl w:val="1A162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43E49"/>
    <w:multiLevelType w:val="hybridMultilevel"/>
    <w:tmpl w:val="7BD2A7A0"/>
    <w:lvl w:ilvl="0" w:tplc="482AD9A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EB20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30D01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A68A7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E8E0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2B98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62341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96D3C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E356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ED60D3A"/>
    <w:multiLevelType w:val="hybridMultilevel"/>
    <w:tmpl w:val="251E7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A30C7"/>
    <w:multiLevelType w:val="hybridMultilevel"/>
    <w:tmpl w:val="1F403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D56CD9"/>
    <w:multiLevelType w:val="hybridMultilevel"/>
    <w:tmpl w:val="1A162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F0738"/>
    <w:multiLevelType w:val="hybridMultilevel"/>
    <w:tmpl w:val="4D622432"/>
    <w:lvl w:ilvl="0" w:tplc="06C04E9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4C8E0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926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1A462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47DB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4623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1E023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D0FF8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9A87F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BB639D6"/>
    <w:multiLevelType w:val="hybridMultilevel"/>
    <w:tmpl w:val="14267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FF1D87"/>
    <w:multiLevelType w:val="hybridMultilevel"/>
    <w:tmpl w:val="0338C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72677"/>
    <w:multiLevelType w:val="hybridMultilevel"/>
    <w:tmpl w:val="815E6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C7298B"/>
    <w:multiLevelType w:val="hybridMultilevel"/>
    <w:tmpl w:val="F608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CF40CD"/>
    <w:multiLevelType w:val="hybridMultilevel"/>
    <w:tmpl w:val="1A162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2803FA"/>
    <w:multiLevelType w:val="hybridMultilevel"/>
    <w:tmpl w:val="74240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D06F98"/>
    <w:multiLevelType w:val="hybridMultilevel"/>
    <w:tmpl w:val="B5BEB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684800"/>
    <w:multiLevelType w:val="hybridMultilevel"/>
    <w:tmpl w:val="DA742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007E2B"/>
    <w:multiLevelType w:val="hybridMultilevel"/>
    <w:tmpl w:val="1A162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462DA"/>
    <w:multiLevelType w:val="hybridMultilevel"/>
    <w:tmpl w:val="4062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011D8"/>
    <w:multiLevelType w:val="hybridMultilevel"/>
    <w:tmpl w:val="1A162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2F0B70"/>
    <w:multiLevelType w:val="hybridMultilevel"/>
    <w:tmpl w:val="EBEA2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5"/>
  </w:num>
  <w:num w:numId="4">
    <w:abstractNumId w:val="28"/>
  </w:num>
  <w:num w:numId="5">
    <w:abstractNumId w:val="30"/>
  </w:num>
  <w:num w:numId="6">
    <w:abstractNumId w:val="6"/>
  </w:num>
  <w:num w:numId="7">
    <w:abstractNumId w:val="5"/>
  </w:num>
  <w:num w:numId="8">
    <w:abstractNumId w:val="29"/>
  </w:num>
  <w:num w:numId="9">
    <w:abstractNumId w:val="24"/>
  </w:num>
  <w:num w:numId="10">
    <w:abstractNumId w:val="7"/>
  </w:num>
  <w:num w:numId="11">
    <w:abstractNumId w:val="1"/>
  </w:num>
  <w:num w:numId="12">
    <w:abstractNumId w:val="19"/>
  </w:num>
  <w:num w:numId="13">
    <w:abstractNumId w:val="26"/>
  </w:num>
  <w:num w:numId="14">
    <w:abstractNumId w:val="22"/>
  </w:num>
  <w:num w:numId="15">
    <w:abstractNumId w:val="16"/>
  </w:num>
  <w:num w:numId="16">
    <w:abstractNumId w:val="32"/>
  </w:num>
  <w:num w:numId="17">
    <w:abstractNumId w:val="13"/>
  </w:num>
  <w:num w:numId="18">
    <w:abstractNumId w:val="23"/>
  </w:num>
  <w:num w:numId="19">
    <w:abstractNumId w:val="11"/>
  </w:num>
  <w:num w:numId="20">
    <w:abstractNumId w:val="4"/>
  </w:num>
  <w:num w:numId="21">
    <w:abstractNumId w:val="33"/>
  </w:num>
  <w:num w:numId="22">
    <w:abstractNumId w:val="21"/>
  </w:num>
  <w:num w:numId="23">
    <w:abstractNumId w:val="17"/>
  </w:num>
  <w:num w:numId="24">
    <w:abstractNumId w:val="18"/>
  </w:num>
  <w:num w:numId="25">
    <w:abstractNumId w:val="0"/>
  </w:num>
  <w:num w:numId="26">
    <w:abstractNumId w:val="34"/>
  </w:num>
  <w:num w:numId="27">
    <w:abstractNumId w:val="10"/>
  </w:num>
  <w:num w:numId="28">
    <w:abstractNumId w:val="27"/>
  </w:num>
  <w:num w:numId="29">
    <w:abstractNumId w:val="31"/>
  </w:num>
  <w:num w:numId="30">
    <w:abstractNumId w:val="8"/>
  </w:num>
  <w:num w:numId="31">
    <w:abstractNumId w:val="9"/>
  </w:num>
  <w:num w:numId="32">
    <w:abstractNumId w:val="14"/>
  </w:num>
  <w:num w:numId="33">
    <w:abstractNumId w:val="2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Resp Crit Care Med_29.6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swwpfddrsrdv3extr0xw0v2at5svvps5w29&quot;&gt;TORCH ECLIPSE ms&lt;record-ids&gt;&lt;item&gt;1&lt;/item&gt;&lt;item&gt;2&lt;/item&gt;&lt;item&gt;3&lt;/item&gt;&lt;item&gt;4&lt;/item&gt;&lt;item&gt;6&lt;/item&gt;&lt;item&gt;7&lt;/item&gt;&lt;item&gt;9&lt;/item&gt;&lt;item&gt;10&lt;/item&gt;&lt;item&gt;11&lt;/item&gt;&lt;item&gt;12&lt;/item&gt;&lt;item&gt;13&lt;/item&gt;&lt;item&gt;15&lt;/item&gt;&lt;item&gt;16&lt;/item&gt;&lt;item&gt;17&lt;/item&gt;&lt;item&gt;19&lt;/item&gt;&lt;item&gt;20&lt;/item&gt;&lt;item&gt;22&lt;/item&gt;&lt;item&gt;23&lt;/item&gt;&lt;item&gt;24&lt;/item&gt;&lt;item&gt;25&lt;/item&gt;&lt;item&gt;26&lt;/item&gt;&lt;item&gt;29&lt;/item&gt;&lt;item&gt;30&lt;/item&gt;&lt;item&gt;31&lt;/item&gt;&lt;item&gt;33&lt;/item&gt;&lt;item&gt;34&lt;/item&gt;&lt;item&gt;35&lt;/item&gt;&lt;item&gt;36&lt;/item&gt;&lt;item&gt;37&lt;/item&gt;&lt;item&gt;38&lt;/item&gt;&lt;/record-ids&gt;&lt;/item&gt;&lt;/Libraries&gt;"/>
    <w:docVar w:name="Total_Editing_Time" w:val="3"/>
  </w:docVars>
  <w:rsids>
    <w:rsidRoot w:val="00684866"/>
    <w:rsid w:val="0000051E"/>
    <w:rsid w:val="00000A00"/>
    <w:rsid w:val="00001EA9"/>
    <w:rsid w:val="00002487"/>
    <w:rsid w:val="000026BA"/>
    <w:rsid w:val="00002A1D"/>
    <w:rsid w:val="00003024"/>
    <w:rsid w:val="0000303C"/>
    <w:rsid w:val="00003756"/>
    <w:rsid w:val="00004C19"/>
    <w:rsid w:val="0000548E"/>
    <w:rsid w:val="00005672"/>
    <w:rsid w:val="0000568A"/>
    <w:rsid w:val="00006167"/>
    <w:rsid w:val="000061A3"/>
    <w:rsid w:val="00006837"/>
    <w:rsid w:val="00006879"/>
    <w:rsid w:val="00006949"/>
    <w:rsid w:val="00006A81"/>
    <w:rsid w:val="00007508"/>
    <w:rsid w:val="00007704"/>
    <w:rsid w:val="000105CD"/>
    <w:rsid w:val="00011048"/>
    <w:rsid w:val="000116DB"/>
    <w:rsid w:val="000121BC"/>
    <w:rsid w:val="00012650"/>
    <w:rsid w:val="000128C7"/>
    <w:rsid w:val="00012C8F"/>
    <w:rsid w:val="0001360C"/>
    <w:rsid w:val="0001377A"/>
    <w:rsid w:val="00013C25"/>
    <w:rsid w:val="00013DEA"/>
    <w:rsid w:val="0001445A"/>
    <w:rsid w:val="0001460B"/>
    <w:rsid w:val="00015192"/>
    <w:rsid w:val="000151AF"/>
    <w:rsid w:val="000153D7"/>
    <w:rsid w:val="00015705"/>
    <w:rsid w:val="0001582B"/>
    <w:rsid w:val="000158CB"/>
    <w:rsid w:val="00015B29"/>
    <w:rsid w:val="00015B93"/>
    <w:rsid w:val="00015CEB"/>
    <w:rsid w:val="000163BA"/>
    <w:rsid w:val="00016429"/>
    <w:rsid w:val="00016519"/>
    <w:rsid w:val="0001656B"/>
    <w:rsid w:val="00016CB9"/>
    <w:rsid w:val="00016F34"/>
    <w:rsid w:val="00017E67"/>
    <w:rsid w:val="00017E7A"/>
    <w:rsid w:val="00020A86"/>
    <w:rsid w:val="00020AA9"/>
    <w:rsid w:val="00020E2A"/>
    <w:rsid w:val="0002126E"/>
    <w:rsid w:val="00021612"/>
    <w:rsid w:val="0002162F"/>
    <w:rsid w:val="000222BD"/>
    <w:rsid w:val="000225E1"/>
    <w:rsid w:val="00022D33"/>
    <w:rsid w:val="00023395"/>
    <w:rsid w:val="000234EF"/>
    <w:rsid w:val="0002351F"/>
    <w:rsid w:val="0002388D"/>
    <w:rsid w:val="000239DF"/>
    <w:rsid w:val="00023CD9"/>
    <w:rsid w:val="00023E9E"/>
    <w:rsid w:val="000243BE"/>
    <w:rsid w:val="00024F0F"/>
    <w:rsid w:val="00025140"/>
    <w:rsid w:val="0002516B"/>
    <w:rsid w:val="000251D9"/>
    <w:rsid w:val="00025715"/>
    <w:rsid w:val="00025EF0"/>
    <w:rsid w:val="00026467"/>
    <w:rsid w:val="000268CA"/>
    <w:rsid w:val="00027143"/>
    <w:rsid w:val="000272B3"/>
    <w:rsid w:val="0002799F"/>
    <w:rsid w:val="00027D77"/>
    <w:rsid w:val="00027EAA"/>
    <w:rsid w:val="00027F99"/>
    <w:rsid w:val="000307C9"/>
    <w:rsid w:val="000312E7"/>
    <w:rsid w:val="000323DB"/>
    <w:rsid w:val="00032C22"/>
    <w:rsid w:val="000332CA"/>
    <w:rsid w:val="00033CC6"/>
    <w:rsid w:val="00034B76"/>
    <w:rsid w:val="00034CC9"/>
    <w:rsid w:val="00034EC5"/>
    <w:rsid w:val="00035188"/>
    <w:rsid w:val="00035786"/>
    <w:rsid w:val="00035CE6"/>
    <w:rsid w:val="00035E11"/>
    <w:rsid w:val="00035E1C"/>
    <w:rsid w:val="00035F4A"/>
    <w:rsid w:val="000360CE"/>
    <w:rsid w:val="0003764D"/>
    <w:rsid w:val="00037A83"/>
    <w:rsid w:val="00037DCF"/>
    <w:rsid w:val="00037F18"/>
    <w:rsid w:val="00040882"/>
    <w:rsid w:val="000415EC"/>
    <w:rsid w:val="00041AE5"/>
    <w:rsid w:val="00041DAB"/>
    <w:rsid w:val="00041E19"/>
    <w:rsid w:val="000429B5"/>
    <w:rsid w:val="00042C13"/>
    <w:rsid w:val="00042E84"/>
    <w:rsid w:val="00043BBA"/>
    <w:rsid w:val="00044913"/>
    <w:rsid w:val="00044A22"/>
    <w:rsid w:val="00044D3F"/>
    <w:rsid w:val="00045778"/>
    <w:rsid w:val="00045A8B"/>
    <w:rsid w:val="00046156"/>
    <w:rsid w:val="00046276"/>
    <w:rsid w:val="0004654F"/>
    <w:rsid w:val="0004663D"/>
    <w:rsid w:val="00046946"/>
    <w:rsid w:val="00046EDE"/>
    <w:rsid w:val="000472EE"/>
    <w:rsid w:val="00047525"/>
    <w:rsid w:val="000478BD"/>
    <w:rsid w:val="000509AF"/>
    <w:rsid w:val="00050BF8"/>
    <w:rsid w:val="00050CC1"/>
    <w:rsid w:val="0005100F"/>
    <w:rsid w:val="00051856"/>
    <w:rsid w:val="00051BA1"/>
    <w:rsid w:val="00052F90"/>
    <w:rsid w:val="00053590"/>
    <w:rsid w:val="0005372E"/>
    <w:rsid w:val="00053CC3"/>
    <w:rsid w:val="00053DC7"/>
    <w:rsid w:val="00053E75"/>
    <w:rsid w:val="00053F5F"/>
    <w:rsid w:val="00054990"/>
    <w:rsid w:val="00054FB6"/>
    <w:rsid w:val="0005547F"/>
    <w:rsid w:val="00055A7A"/>
    <w:rsid w:val="000560F2"/>
    <w:rsid w:val="00056594"/>
    <w:rsid w:val="000569EF"/>
    <w:rsid w:val="00056C5A"/>
    <w:rsid w:val="00060DB2"/>
    <w:rsid w:val="000618DE"/>
    <w:rsid w:val="00061C87"/>
    <w:rsid w:val="00061F76"/>
    <w:rsid w:val="00062260"/>
    <w:rsid w:val="0006227D"/>
    <w:rsid w:val="00062404"/>
    <w:rsid w:val="00062775"/>
    <w:rsid w:val="000646E0"/>
    <w:rsid w:val="00064F4D"/>
    <w:rsid w:val="0006546B"/>
    <w:rsid w:val="00065B0B"/>
    <w:rsid w:val="0006631D"/>
    <w:rsid w:val="000671A8"/>
    <w:rsid w:val="00067989"/>
    <w:rsid w:val="000700C0"/>
    <w:rsid w:val="00070201"/>
    <w:rsid w:val="0007097C"/>
    <w:rsid w:val="00070BFF"/>
    <w:rsid w:val="00071539"/>
    <w:rsid w:val="00071D3C"/>
    <w:rsid w:val="00072531"/>
    <w:rsid w:val="000726AE"/>
    <w:rsid w:val="00073835"/>
    <w:rsid w:val="00074ED3"/>
    <w:rsid w:val="00074FC0"/>
    <w:rsid w:val="00075291"/>
    <w:rsid w:val="0007542A"/>
    <w:rsid w:val="00075570"/>
    <w:rsid w:val="00075646"/>
    <w:rsid w:val="00075A61"/>
    <w:rsid w:val="00076392"/>
    <w:rsid w:val="00076581"/>
    <w:rsid w:val="0007659F"/>
    <w:rsid w:val="000767AD"/>
    <w:rsid w:val="00076EC8"/>
    <w:rsid w:val="0007705E"/>
    <w:rsid w:val="0008037F"/>
    <w:rsid w:val="0008048D"/>
    <w:rsid w:val="00080559"/>
    <w:rsid w:val="00081265"/>
    <w:rsid w:val="00081CED"/>
    <w:rsid w:val="00081EA9"/>
    <w:rsid w:val="000825DD"/>
    <w:rsid w:val="00082683"/>
    <w:rsid w:val="00082D14"/>
    <w:rsid w:val="00082F07"/>
    <w:rsid w:val="00083615"/>
    <w:rsid w:val="00083728"/>
    <w:rsid w:val="00083D00"/>
    <w:rsid w:val="00084187"/>
    <w:rsid w:val="00084629"/>
    <w:rsid w:val="0008498D"/>
    <w:rsid w:val="00085180"/>
    <w:rsid w:val="00085833"/>
    <w:rsid w:val="00085E24"/>
    <w:rsid w:val="00086484"/>
    <w:rsid w:val="000864C6"/>
    <w:rsid w:val="00086935"/>
    <w:rsid w:val="00086C5E"/>
    <w:rsid w:val="000875D6"/>
    <w:rsid w:val="00087A2C"/>
    <w:rsid w:val="00087E25"/>
    <w:rsid w:val="00090DC9"/>
    <w:rsid w:val="0009160A"/>
    <w:rsid w:val="000919A5"/>
    <w:rsid w:val="000919F7"/>
    <w:rsid w:val="00092556"/>
    <w:rsid w:val="00092958"/>
    <w:rsid w:val="00093270"/>
    <w:rsid w:val="000937AC"/>
    <w:rsid w:val="00093D2A"/>
    <w:rsid w:val="00093DE9"/>
    <w:rsid w:val="0009490E"/>
    <w:rsid w:val="00094FC1"/>
    <w:rsid w:val="000956DA"/>
    <w:rsid w:val="00095936"/>
    <w:rsid w:val="00095FA0"/>
    <w:rsid w:val="000975C9"/>
    <w:rsid w:val="0009767E"/>
    <w:rsid w:val="000A00E4"/>
    <w:rsid w:val="000A07DF"/>
    <w:rsid w:val="000A0863"/>
    <w:rsid w:val="000A0F2C"/>
    <w:rsid w:val="000A136C"/>
    <w:rsid w:val="000A1440"/>
    <w:rsid w:val="000A16B9"/>
    <w:rsid w:val="000A180C"/>
    <w:rsid w:val="000A1A51"/>
    <w:rsid w:val="000A1C68"/>
    <w:rsid w:val="000A2002"/>
    <w:rsid w:val="000A2F0D"/>
    <w:rsid w:val="000A2F9F"/>
    <w:rsid w:val="000A331B"/>
    <w:rsid w:val="000A3A46"/>
    <w:rsid w:val="000A48A5"/>
    <w:rsid w:val="000A494D"/>
    <w:rsid w:val="000A5FB0"/>
    <w:rsid w:val="000A67B7"/>
    <w:rsid w:val="000A6F89"/>
    <w:rsid w:val="000A7B0B"/>
    <w:rsid w:val="000A7D25"/>
    <w:rsid w:val="000A7E27"/>
    <w:rsid w:val="000B01A8"/>
    <w:rsid w:val="000B08A1"/>
    <w:rsid w:val="000B09CB"/>
    <w:rsid w:val="000B0B32"/>
    <w:rsid w:val="000B176E"/>
    <w:rsid w:val="000B2EE6"/>
    <w:rsid w:val="000B3151"/>
    <w:rsid w:val="000B3A65"/>
    <w:rsid w:val="000B47CC"/>
    <w:rsid w:val="000B486C"/>
    <w:rsid w:val="000B4CBE"/>
    <w:rsid w:val="000B4D61"/>
    <w:rsid w:val="000B5CCA"/>
    <w:rsid w:val="000B5CD4"/>
    <w:rsid w:val="000B606F"/>
    <w:rsid w:val="000B64CC"/>
    <w:rsid w:val="000B6CE0"/>
    <w:rsid w:val="000B7B50"/>
    <w:rsid w:val="000B7B67"/>
    <w:rsid w:val="000B7BEF"/>
    <w:rsid w:val="000B7CB2"/>
    <w:rsid w:val="000C014C"/>
    <w:rsid w:val="000C0D40"/>
    <w:rsid w:val="000C0E84"/>
    <w:rsid w:val="000C1D1F"/>
    <w:rsid w:val="000C1DEB"/>
    <w:rsid w:val="000C34AD"/>
    <w:rsid w:val="000C3560"/>
    <w:rsid w:val="000C3A64"/>
    <w:rsid w:val="000C3F73"/>
    <w:rsid w:val="000C406C"/>
    <w:rsid w:val="000C4634"/>
    <w:rsid w:val="000C4649"/>
    <w:rsid w:val="000C4FF6"/>
    <w:rsid w:val="000C5008"/>
    <w:rsid w:val="000C5353"/>
    <w:rsid w:val="000C5774"/>
    <w:rsid w:val="000C5BD6"/>
    <w:rsid w:val="000C5BE1"/>
    <w:rsid w:val="000C5C6D"/>
    <w:rsid w:val="000C5F01"/>
    <w:rsid w:val="000C60A8"/>
    <w:rsid w:val="000C6BE1"/>
    <w:rsid w:val="000C6F72"/>
    <w:rsid w:val="000D12EA"/>
    <w:rsid w:val="000D1BDA"/>
    <w:rsid w:val="000D2480"/>
    <w:rsid w:val="000D2513"/>
    <w:rsid w:val="000D2B3E"/>
    <w:rsid w:val="000D3197"/>
    <w:rsid w:val="000D3269"/>
    <w:rsid w:val="000D3C76"/>
    <w:rsid w:val="000D4064"/>
    <w:rsid w:val="000D44B0"/>
    <w:rsid w:val="000D4944"/>
    <w:rsid w:val="000D4C33"/>
    <w:rsid w:val="000D5555"/>
    <w:rsid w:val="000D56B9"/>
    <w:rsid w:val="000D578F"/>
    <w:rsid w:val="000D58BA"/>
    <w:rsid w:val="000D59B7"/>
    <w:rsid w:val="000D5C6B"/>
    <w:rsid w:val="000D666D"/>
    <w:rsid w:val="000D681B"/>
    <w:rsid w:val="000D697D"/>
    <w:rsid w:val="000D7765"/>
    <w:rsid w:val="000D7B6B"/>
    <w:rsid w:val="000D7D4E"/>
    <w:rsid w:val="000E0626"/>
    <w:rsid w:val="000E0F11"/>
    <w:rsid w:val="000E122D"/>
    <w:rsid w:val="000E16DA"/>
    <w:rsid w:val="000E1E73"/>
    <w:rsid w:val="000E267B"/>
    <w:rsid w:val="000E2B06"/>
    <w:rsid w:val="000E2B38"/>
    <w:rsid w:val="000E2F1D"/>
    <w:rsid w:val="000E2FE1"/>
    <w:rsid w:val="000E3057"/>
    <w:rsid w:val="000E330E"/>
    <w:rsid w:val="000E36C0"/>
    <w:rsid w:val="000E3A88"/>
    <w:rsid w:val="000E3E13"/>
    <w:rsid w:val="000E450A"/>
    <w:rsid w:val="000E46E2"/>
    <w:rsid w:val="000E4B9B"/>
    <w:rsid w:val="000E5E4C"/>
    <w:rsid w:val="000E604E"/>
    <w:rsid w:val="000E7987"/>
    <w:rsid w:val="000E7B50"/>
    <w:rsid w:val="000E7E3F"/>
    <w:rsid w:val="000F051E"/>
    <w:rsid w:val="000F0D81"/>
    <w:rsid w:val="000F11FA"/>
    <w:rsid w:val="000F1473"/>
    <w:rsid w:val="000F24B0"/>
    <w:rsid w:val="000F28F2"/>
    <w:rsid w:val="000F2A15"/>
    <w:rsid w:val="000F2B23"/>
    <w:rsid w:val="000F2C7C"/>
    <w:rsid w:val="000F30F6"/>
    <w:rsid w:val="000F359C"/>
    <w:rsid w:val="000F35B2"/>
    <w:rsid w:val="000F37D2"/>
    <w:rsid w:val="000F39ED"/>
    <w:rsid w:val="000F40B4"/>
    <w:rsid w:val="000F44A8"/>
    <w:rsid w:val="000F44BB"/>
    <w:rsid w:val="000F5873"/>
    <w:rsid w:val="000F5E98"/>
    <w:rsid w:val="000F5FA7"/>
    <w:rsid w:val="000F651D"/>
    <w:rsid w:val="000F7BA9"/>
    <w:rsid w:val="000F7EBE"/>
    <w:rsid w:val="000F7F74"/>
    <w:rsid w:val="001001A0"/>
    <w:rsid w:val="00100749"/>
    <w:rsid w:val="00101387"/>
    <w:rsid w:val="0010140A"/>
    <w:rsid w:val="00101AA5"/>
    <w:rsid w:val="00101FB9"/>
    <w:rsid w:val="001022BE"/>
    <w:rsid w:val="0010292C"/>
    <w:rsid w:val="001031B4"/>
    <w:rsid w:val="00103212"/>
    <w:rsid w:val="0010375A"/>
    <w:rsid w:val="00103E22"/>
    <w:rsid w:val="00104225"/>
    <w:rsid w:val="00104453"/>
    <w:rsid w:val="0010452E"/>
    <w:rsid w:val="00104B89"/>
    <w:rsid w:val="00104BA3"/>
    <w:rsid w:val="001052F7"/>
    <w:rsid w:val="00105AD7"/>
    <w:rsid w:val="00105BEE"/>
    <w:rsid w:val="00105F99"/>
    <w:rsid w:val="00106C0E"/>
    <w:rsid w:val="00106ED5"/>
    <w:rsid w:val="0010750A"/>
    <w:rsid w:val="00107981"/>
    <w:rsid w:val="00107D22"/>
    <w:rsid w:val="00107F6D"/>
    <w:rsid w:val="001102AB"/>
    <w:rsid w:val="001103A2"/>
    <w:rsid w:val="00110DEE"/>
    <w:rsid w:val="00111859"/>
    <w:rsid w:val="00111B06"/>
    <w:rsid w:val="00111D0F"/>
    <w:rsid w:val="00111E7D"/>
    <w:rsid w:val="0011212A"/>
    <w:rsid w:val="0011220F"/>
    <w:rsid w:val="00112601"/>
    <w:rsid w:val="00112AB8"/>
    <w:rsid w:val="001137F0"/>
    <w:rsid w:val="001139A0"/>
    <w:rsid w:val="00113D7F"/>
    <w:rsid w:val="001142C8"/>
    <w:rsid w:val="00114602"/>
    <w:rsid w:val="00115940"/>
    <w:rsid w:val="00115A15"/>
    <w:rsid w:val="00116B81"/>
    <w:rsid w:val="001174F0"/>
    <w:rsid w:val="00117C9B"/>
    <w:rsid w:val="0012071D"/>
    <w:rsid w:val="00120C03"/>
    <w:rsid w:val="0012114A"/>
    <w:rsid w:val="001212D6"/>
    <w:rsid w:val="00121523"/>
    <w:rsid w:val="0012164D"/>
    <w:rsid w:val="00121950"/>
    <w:rsid w:val="00121BAC"/>
    <w:rsid w:val="00122048"/>
    <w:rsid w:val="00122896"/>
    <w:rsid w:val="00122B2B"/>
    <w:rsid w:val="00122FBA"/>
    <w:rsid w:val="00123811"/>
    <w:rsid w:val="00123A83"/>
    <w:rsid w:val="001241A4"/>
    <w:rsid w:val="00124676"/>
    <w:rsid w:val="00124751"/>
    <w:rsid w:val="00124A94"/>
    <w:rsid w:val="00124C45"/>
    <w:rsid w:val="00125AF0"/>
    <w:rsid w:val="001264B3"/>
    <w:rsid w:val="001269CE"/>
    <w:rsid w:val="00126B6C"/>
    <w:rsid w:val="00127323"/>
    <w:rsid w:val="0012758C"/>
    <w:rsid w:val="001275C2"/>
    <w:rsid w:val="001278CB"/>
    <w:rsid w:val="00127A37"/>
    <w:rsid w:val="00130466"/>
    <w:rsid w:val="00130771"/>
    <w:rsid w:val="00130A93"/>
    <w:rsid w:val="00131915"/>
    <w:rsid w:val="00131CC4"/>
    <w:rsid w:val="00132398"/>
    <w:rsid w:val="00132B87"/>
    <w:rsid w:val="00132E65"/>
    <w:rsid w:val="00132E86"/>
    <w:rsid w:val="00132EEE"/>
    <w:rsid w:val="0013372E"/>
    <w:rsid w:val="00134983"/>
    <w:rsid w:val="00134CC3"/>
    <w:rsid w:val="0013526E"/>
    <w:rsid w:val="001353A5"/>
    <w:rsid w:val="001366CD"/>
    <w:rsid w:val="001372AC"/>
    <w:rsid w:val="00137A10"/>
    <w:rsid w:val="00137A87"/>
    <w:rsid w:val="00137BAE"/>
    <w:rsid w:val="00137CC1"/>
    <w:rsid w:val="0014035D"/>
    <w:rsid w:val="00141749"/>
    <w:rsid w:val="00141860"/>
    <w:rsid w:val="00141FAC"/>
    <w:rsid w:val="0014246E"/>
    <w:rsid w:val="001428FA"/>
    <w:rsid w:val="00142B09"/>
    <w:rsid w:val="001440E4"/>
    <w:rsid w:val="00144D04"/>
    <w:rsid w:val="00145247"/>
    <w:rsid w:val="001458E3"/>
    <w:rsid w:val="00145D0A"/>
    <w:rsid w:val="00145D32"/>
    <w:rsid w:val="001466FE"/>
    <w:rsid w:val="00146744"/>
    <w:rsid w:val="00146AAA"/>
    <w:rsid w:val="001470AE"/>
    <w:rsid w:val="001471C8"/>
    <w:rsid w:val="00147507"/>
    <w:rsid w:val="00147ADD"/>
    <w:rsid w:val="00147D34"/>
    <w:rsid w:val="001502F0"/>
    <w:rsid w:val="001505D0"/>
    <w:rsid w:val="001506BD"/>
    <w:rsid w:val="001508F2"/>
    <w:rsid w:val="00150D2A"/>
    <w:rsid w:val="0015154F"/>
    <w:rsid w:val="00151633"/>
    <w:rsid w:val="00151657"/>
    <w:rsid w:val="00151AA0"/>
    <w:rsid w:val="0015205E"/>
    <w:rsid w:val="00152488"/>
    <w:rsid w:val="001533D6"/>
    <w:rsid w:val="0015496F"/>
    <w:rsid w:val="0015528D"/>
    <w:rsid w:val="00155AD4"/>
    <w:rsid w:val="00156229"/>
    <w:rsid w:val="001568FB"/>
    <w:rsid w:val="0015767E"/>
    <w:rsid w:val="00157A70"/>
    <w:rsid w:val="00157D64"/>
    <w:rsid w:val="00157E9E"/>
    <w:rsid w:val="00160773"/>
    <w:rsid w:val="001616FF"/>
    <w:rsid w:val="00161BE3"/>
    <w:rsid w:val="00161F73"/>
    <w:rsid w:val="00161FB3"/>
    <w:rsid w:val="001627C7"/>
    <w:rsid w:val="00163039"/>
    <w:rsid w:val="001632CD"/>
    <w:rsid w:val="0016355B"/>
    <w:rsid w:val="001636CA"/>
    <w:rsid w:val="00163880"/>
    <w:rsid w:val="0016391B"/>
    <w:rsid w:val="00164E83"/>
    <w:rsid w:val="001654EB"/>
    <w:rsid w:val="001654F1"/>
    <w:rsid w:val="00165B25"/>
    <w:rsid w:val="00165EA6"/>
    <w:rsid w:val="0016645E"/>
    <w:rsid w:val="00166911"/>
    <w:rsid w:val="0016706C"/>
    <w:rsid w:val="00167618"/>
    <w:rsid w:val="00167A38"/>
    <w:rsid w:val="00167D6F"/>
    <w:rsid w:val="00167D87"/>
    <w:rsid w:val="00167E77"/>
    <w:rsid w:val="00170164"/>
    <w:rsid w:val="001709D4"/>
    <w:rsid w:val="001709D8"/>
    <w:rsid w:val="0017114B"/>
    <w:rsid w:val="001713F7"/>
    <w:rsid w:val="001715E4"/>
    <w:rsid w:val="001716A3"/>
    <w:rsid w:val="00171BB4"/>
    <w:rsid w:val="00171E54"/>
    <w:rsid w:val="0017384A"/>
    <w:rsid w:val="001739F7"/>
    <w:rsid w:val="00173EC7"/>
    <w:rsid w:val="001740DD"/>
    <w:rsid w:val="0017422A"/>
    <w:rsid w:val="0017470C"/>
    <w:rsid w:val="00174740"/>
    <w:rsid w:val="00174B60"/>
    <w:rsid w:val="0017543F"/>
    <w:rsid w:val="0017596F"/>
    <w:rsid w:val="00175DD6"/>
    <w:rsid w:val="0017669A"/>
    <w:rsid w:val="00176C58"/>
    <w:rsid w:val="0017746C"/>
    <w:rsid w:val="00177C46"/>
    <w:rsid w:val="0018020F"/>
    <w:rsid w:val="00180605"/>
    <w:rsid w:val="00180AB3"/>
    <w:rsid w:val="00181021"/>
    <w:rsid w:val="0018132E"/>
    <w:rsid w:val="00181832"/>
    <w:rsid w:val="0018189A"/>
    <w:rsid w:val="00182104"/>
    <w:rsid w:val="001827C3"/>
    <w:rsid w:val="0018301E"/>
    <w:rsid w:val="00183D6E"/>
    <w:rsid w:val="00183E00"/>
    <w:rsid w:val="00183E89"/>
    <w:rsid w:val="00184119"/>
    <w:rsid w:val="00184F84"/>
    <w:rsid w:val="00184F94"/>
    <w:rsid w:val="00185465"/>
    <w:rsid w:val="00185E94"/>
    <w:rsid w:val="001865DE"/>
    <w:rsid w:val="0018703D"/>
    <w:rsid w:val="001870AD"/>
    <w:rsid w:val="001871BF"/>
    <w:rsid w:val="0018731A"/>
    <w:rsid w:val="0018794D"/>
    <w:rsid w:val="001904C6"/>
    <w:rsid w:val="001904E3"/>
    <w:rsid w:val="00190628"/>
    <w:rsid w:val="001909D6"/>
    <w:rsid w:val="00190A63"/>
    <w:rsid w:val="001914FC"/>
    <w:rsid w:val="0019157B"/>
    <w:rsid w:val="001915C6"/>
    <w:rsid w:val="00192401"/>
    <w:rsid w:val="00192CEE"/>
    <w:rsid w:val="00193885"/>
    <w:rsid w:val="00193EFF"/>
    <w:rsid w:val="00194510"/>
    <w:rsid w:val="00194A5C"/>
    <w:rsid w:val="001955ED"/>
    <w:rsid w:val="00195893"/>
    <w:rsid w:val="00195DF5"/>
    <w:rsid w:val="001966F0"/>
    <w:rsid w:val="00197572"/>
    <w:rsid w:val="001A0707"/>
    <w:rsid w:val="001A0B1B"/>
    <w:rsid w:val="001A0F28"/>
    <w:rsid w:val="001A0F7A"/>
    <w:rsid w:val="001A1267"/>
    <w:rsid w:val="001A191A"/>
    <w:rsid w:val="001A2960"/>
    <w:rsid w:val="001A2BAD"/>
    <w:rsid w:val="001A2E28"/>
    <w:rsid w:val="001A310B"/>
    <w:rsid w:val="001A324F"/>
    <w:rsid w:val="001A3527"/>
    <w:rsid w:val="001A368A"/>
    <w:rsid w:val="001A42CE"/>
    <w:rsid w:val="001A4D3B"/>
    <w:rsid w:val="001A5347"/>
    <w:rsid w:val="001A5476"/>
    <w:rsid w:val="001A5629"/>
    <w:rsid w:val="001A58BF"/>
    <w:rsid w:val="001A602D"/>
    <w:rsid w:val="001A63DB"/>
    <w:rsid w:val="001A6889"/>
    <w:rsid w:val="001A71D1"/>
    <w:rsid w:val="001A7206"/>
    <w:rsid w:val="001A76DC"/>
    <w:rsid w:val="001A78B5"/>
    <w:rsid w:val="001B0282"/>
    <w:rsid w:val="001B0A10"/>
    <w:rsid w:val="001B1254"/>
    <w:rsid w:val="001B1CB1"/>
    <w:rsid w:val="001B2C1C"/>
    <w:rsid w:val="001B302C"/>
    <w:rsid w:val="001B3391"/>
    <w:rsid w:val="001B3590"/>
    <w:rsid w:val="001B3BA5"/>
    <w:rsid w:val="001B4063"/>
    <w:rsid w:val="001B43E5"/>
    <w:rsid w:val="001B463F"/>
    <w:rsid w:val="001B4B46"/>
    <w:rsid w:val="001B4CAF"/>
    <w:rsid w:val="001B5091"/>
    <w:rsid w:val="001B55FC"/>
    <w:rsid w:val="001B5F45"/>
    <w:rsid w:val="001B62CD"/>
    <w:rsid w:val="001B6A92"/>
    <w:rsid w:val="001B6D46"/>
    <w:rsid w:val="001B7F8D"/>
    <w:rsid w:val="001C0397"/>
    <w:rsid w:val="001C0526"/>
    <w:rsid w:val="001C069C"/>
    <w:rsid w:val="001C10D2"/>
    <w:rsid w:val="001C121F"/>
    <w:rsid w:val="001C15AE"/>
    <w:rsid w:val="001C1AF2"/>
    <w:rsid w:val="001C1CF6"/>
    <w:rsid w:val="001C1D12"/>
    <w:rsid w:val="001C1E25"/>
    <w:rsid w:val="001C20D1"/>
    <w:rsid w:val="001C2940"/>
    <w:rsid w:val="001C32C8"/>
    <w:rsid w:val="001C4FAB"/>
    <w:rsid w:val="001C4FE1"/>
    <w:rsid w:val="001C5139"/>
    <w:rsid w:val="001C5EDA"/>
    <w:rsid w:val="001C62B4"/>
    <w:rsid w:val="001C6331"/>
    <w:rsid w:val="001C6C7B"/>
    <w:rsid w:val="001C6D38"/>
    <w:rsid w:val="001C71CE"/>
    <w:rsid w:val="001C732C"/>
    <w:rsid w:val="001C77DC"/>
    <w:rsid w:val="001C7EBB"/>
    <w:rsid w:val="001D0B05"/>
    <w:rsid w:val="001D1238"/>
    <w:rsid w:val="001D1662"/>
    <w:rsid w:val="001D1FCA"/>
    <w:rsid w:val="001D2E8A"/>
    <w:rsid w:val="001D36AC"/>
    <w:rsid w:val="001D3836"/>
    <w:rsid w:val="001D3ABF"/>
    <w:rsid w:val="001D3EDA"/>
    <w:rsid w:val="001D462B"/>
    <w:rsid w:val="001D469E"/>
    <w:rsid w:val="001D4A34"/>
    <w:rsid w:val="001D4E8B"/>
    <w:rsid w:val="001D4F29"/>
    <w:rsid w:val="001D5ABA"/>
    <w:rsid w:val="001D5B5D"/>
    <w:rsid w:val="001D617C"/>
    <w:rsid w:val="001D65D0"/>
    <w:rsid w:val="001D6BEC"/>
    <w:rsid w:val="001E0664"/>
    <w:rsid w:val="001E068D"/>
    <w:rsid w:val="001E0D8F"/>
    <w:rsid w:val="001E0E48"/>
    <w:rsid w:val="001E1000"/>
    <w:rsid w:val="001E1269"/>
    <w:rsid w:val="001E12E2"/>
    <w:rsid w:val="001E1557"/>
    <w:rsid w:val="001E1E6E"/>
    <w:rsid w:val="001E25EC"/>
    <w:rsid w:val="001E2C29"/>
    <w:rsid w:val="001E2C95"/>
    <w:rsid w:val="001E325A"/>
    <w:rsid w:val="001E3530"/>
    <w:rsid w:val="001E3807"/>
    <w:rsid w:val="001E3B38"/>
    <w:rsid w:val="001E4F56"/>
    <w:rsid w:val="001E4FFD"/>
    <w:rsid w:val="001E6617"/>
    <w:rsid w:val="001E6642"/>
    <w:rsid w:val="001E6DF8"/>
    <w:rsid w:val="001E7315"/>
    <w:rsid w:val="001E7DE0"/>
    <w:rsid w:val="001E7DE7"/>
    <w:rsid w:val="001F09D0"/>
    <w:rsid w:val="001F1B63"/>
    <w:rsid w:val="001F22A0"/>
    <w:rsid w:val="001F22C0"/>
    <w:rsid w:val="001F24A2"/>
    <w:rsid w:val="001F25F8"/>
    <w:rsid w:val="001F2630"/>
    <w:rsid w:val="001F267B"/>
    <w:rsid w:val="001F29FC"/>
    <w:rsid w:val="001F2B1B"/>
    <w:rsid w:val="001F30B8"/>
    <w:rsid w:val="001F3C57"/>
    <w:rsid w:val="001F3E5E"/>
    <w:rsid w:val="001F511E"/>
    <w:rsid w:val="001F59A5"/>
    <w:rsid w:val="001F5ED0"/>
    <w:rsid w:val="001F602E"/>
    <w:rsid w:val="001F65AB"/>
    <w:rsid w:val="001F6AB4"/>
    <w:rsid w:val="001F6F4A"/>
    <w:rsid w:val="001F738D"/>
    <w:rsid w:val="001F75E1"/>
    <w:rsid w:val="001F7ABF"/>
    <w:rsid w:val="001F7FBE"/>
    <w:rsid w:val="002003C4"/>
    <w:rsid w:val="002008B3"/>
    <w:rsid w:val="00200CB8"/>
    <w:rsid w:val="002018BB"/>
    <w:rsid w:val="00202CD2"/>
    <w:rsid w:val="00203960"/>
    <w:rsid w:val="00203AD6"/>
    <w:rsid w:val="00203C39"/>
    <w:rsid w:val="0020528B"/>
    <w:rsid w:val="00205808"/>
    <w:rsid w:val="00205924"/>
    <w:rsid w:val="00205CB9"/>
    <w:rsid w:val="00205CD3"/>
    <w:rsid w:val="00206029"/>
    <w:rsid w:val="00206061"/>
    <w:rsid w:val="002066C8"/>
    <w:rsid w:val="002066EB"/>
    <w:rsid w:val="00206A25"/>
    <w:rsid w:val="00207BFF"/>
    <w:rsid w:val="0021017E"/>
    <w:rsid w:val="00210D36"/>
    <w:rsid w:val="00210D3B"/>
    <w:rsid w:val="00210EB0"/>
    <w:rsid w:val="00210F4F"/>
    <w:rsid w:val="00211140"/>
    <w:rsid w:val="00211A0D"/>
    <w:rsid w:val="00211E79"/>
    <w:rsid w:val="002123D8"/>
    <w:rsid w:val="002126FD"/>
    <w:rsid w:val="00212C7E"/>
    <w:rsid w:val="00212E26"/>
    <w:rsid w:val="00213522"/>
    <w:rsid w:val="002142E7"/>
    <w:rsid w:val="00214B74"/>
    <w:rsid w:val="0021515B"/>
    <w:rsid w:val="002153D9"/>
    <w:rsid w:val="0021559E"/>
    <w:rsid w:val="002158FC"/>
    <w:rsid w:val="00215D1B"/>
    <w:rsid w:val="00215D6C"/>
    <w:rsid w:val="00216C7F"/>
    <w:rsid w:val="00217488"/>
    <w:rsid w:val="002177D5"/>
    <w:rsid w:val="002177DD"/>
    <w:rsid w:val="00220783"/>
    <w:rsid w:val="00220E17"/>
    <w:rsid w:val="002210BC"/>
    <w:rsid w:val="0022115E"/>
    <w:rsid w:val="002216C0"/>
    <w:rsid w:val="00221C5A"/>
    <w:rsid w:val="00221C91"/>
    <w:rsid w:val="002222E9"/>
    <w:rsid w:val="00222B5B"/>
    <w:rsid w:val="00222F8D"/>
    <w:rsid w:val="00223D73"/>
    <w:rsid w:val="00223FA5"/>
    <w:rsid w:val="00224067"/>
    <w:rsid w:val="0022418C"/>
    <w:rsid w:val="00224210"/>
    <w:rsid w:val="00224440"/>
    <w:rsid w:val="002245CC"/>
    <w:rsid w:val="0022469B"/>
    <w:rsid w:val="00224DDF"/>
    <w:rsid w:val="0022507E"/>
    <w:rsid w:val="00225115"/>
    <w:rsid w:val="002252A9"/>
    <w:rsid w:val="00225563"/>
    <w:rsid w:val="002255AA"/>
    <w:rsid w:val="00225973"/>
    <w:rsid w:val="002259AF"/>
    <w:rsid w:val="00225B1F"/>
    <w:rsid w:val="00225B84"/>
    <w:rsid w:val="00225DD2"/>
    <w:rsid w:val="00226697"/>
    <w:rsid w:val="00226EAA"/>
    <w:rsid w:val="00227E2F"/>
    <w:rsid w:val="00230DB3"/>
    <w:rsid w:val="00230E3A"/>
    <w:rsid w:val="00232172"/>
    <w:rsid w:val="00232651"/>
    <w:rsid w:val="0023302D"/>
    <w:rsid w:val="0023354B"/>
    <w:rsid w:val="00233AAB"/>
    <w:rsid w:val="00233AE4"/>
    <w:rsid w:val="00233C81"/>
    <w:rsid w:val="002344A9"/>
    <w:rsid w:val="00234767"/>
    <w:rsid w:val="00234CC4"/>
    <w:rsid w:val="00234CFF"/>
    <w:rsid w:val="00234DF4"/>
    <w:rsid w:val="00234E19"/>
    <w:rsid w:val="00234F94"/>
    <w:rsid w:val="00234FAB"/>
    <w:rsid w:val="00235A90"/>
    <w:rsid w:val="00236696"/>
    <w:rsid w:val="0023694D"/>
    <w:rsid w:val="00236AA1"/>
    <w:rsid w:val="00236B8E"/>
    <w:rsid w:val="0023727F"/>
    <w:rsid w:val="0023738A"/>
    <w:rsid w:val="00237792"/>
    <w:rsid w:val="0023784D"/>
    <w:rsid w:val="00237D39"/>
    <w:rsid w:val="00240269"/>
    <w:rsid w:val="00240A39"/>
    <w:rsid w:val="00240E91"/>
    <w:rsid w:val="00240F0F"/>
    <w:rsid w:val="002411BD"/>
    <w:rsid w:val="00241B2B"/>
    <w:rsid w:val="00241DAC"/>
    <w:rsid w:val="0024200B"/>
    <w:rsid w:val="002425B5"/>
    <w:rsid w:val="0024332A"/>
    <w:rsid w:val="00243445"/>
    <w:rsid w:val="0024397C"/>
    <w:rsid w:val="00243EE7"/>
    <w:rsid w:val="002440E7"/>
    <w:rsid w:val="0024434A"/>
    <w:rsid w:val="00244750"/>
    <w:rsid w:val="002448A9"/>
    <w:rsid w:val="00245E9E"/>
    <w:rsid w:val="00246094"/>
    <w:rsid w:val="00246E6D"/>
    <w:rsid w:val="00247018"/>
    <w:rsid w:val="002472A6"/>
    <w:rsid w:val="00247799"/>
    <w:rsid w:val="002478D0"/>
    <w:rsid w:val="00247A3D"/>
    <w:rsid w:val="0025011F"/>
    <w:rsid w:val="002504C3"/>
    <w:rsid w:val="002509AA"/>
    <w:rsid w:val="00251649"/>
    <w:rsid w:val="00252818"/>
    <w:rsid w:val="00253087"/>
    <w:rsid w:val="002535D9"/>
    <w:rsid w:val="002538F7"/>
    <w:rsid w:val="00253D59"/>
    <w:rsid w:val="00253E1F"/>
    <w:rsid w:val="00253FDD"/>
    <w:rsid w:val="00254675"/>
    <w:rsid w:val="00254722"/>
    <w:rsid w:val="00256DA5"/>
    <w:rsid w:val="00256FF2"/>
    <w:rsid w:val="002577D4"/>
    <w:rsid w:val="00257AED"/>
    <w:rsid w:val="00260099"/>
    <w:rsid w:val="0026013B"/>
    <w:rsid w:val="00260779"/>
    <w:rsid w:val="00260856"/>
    <w:rsid w:val="00260BDD"/>
    <w:rsid w:val="00260C7A"/>
    <w:rsid w:val="0026143A"/>
    <w:rsid w:val="002614A8"/>
    <w:rsid w:val="0026297A"/>
    <w:rsid w:val="00262DF2"/>
    <w:rsid w:val="0026333D"/>
    <w:rsid w:val="00263656"/>
    <w:rsid w:val="002641F9"/>
    <w:rsid w:val="00265AE3"/>
    <w:rsid w:val="00265B07"/>
    <w:rsid w:val="00265C30"/>
    <w:rsid w:val="002660A8"/>
    <w:rsid w:val="00266362"/>
    <w:rsid w:val="00266539"/>
    <w:rsid w:val="00266738"/>
    <w:rsid w:val="00266EF7"/>
    <w:rsid w:val="00266FFE"/>
    <w:rsid w:val="00267712"/>
    <w:rsid w:val="00267CEA"/>
    <w:rsid w:val="002700F7"/>
    <w:rsid w:val="00270BF6"/>
    <w:rsid w:val="00270FC3"/>
    <w:rsid w:val="00271010"/>
    <w:rsid w:val="0027187D"/>
    <w:rsid w:val="00271BEE"/>
    <w:rsid w:val="002722E0"/>
    <w:rsid w:val="0027231B"/>
    <w:rsid w:val="00272553"/>
    <w:rsid w:val="00273E80"/>
    <w:rsid w:val="0027455E"/>
    <w:rsid w:val="00274684"/>
    <w:rsid w:val="002756E6"/>
    <w:rsid w:val="00276CAE"/>
    <w:rsid w:val="0027716C"/>
    <w:rsid w:val="00277B1C"/>
    <w:rsid w:val="00280327"/>
    <w:rsid w:val="00280B9B"/>
    <w:rsid w:val="00280C29"/>
    <w:rsid w:val="0028135C"/>
    <w:rsid w:val="002813AA"/>
    <w:rsid w:val="002813CE"/>
    <w:rsid w:val="00281BF1"/>
    <w:rsid w:val="00281FF9"/>
    <w:rsid w:val="00282933"/>
    <w:rsid w:val="00282E21"/>
    <w:rsid w:val="00283161"/>
    <w:rsid w:val="00283D8E"/>
    <w:rsid w:val="00283FD9"/>
    <w:rsid w:val="00284073"/>
    <w:rsid w:val="002849D7"/>
    <w:rsid w:val="00284FA0"/>
    <w:rsid w:val="002850E5"/>
    <w:rsid w:val="0028530D"/>
    <w:rsid w:val="00286464"/>
    <w:rsid w:val="002866A3"/>
    <w:rsid w:val="00291041"/>
    <w:rsid w:val="002914DB"/>
    <w:rsid w:val="00291FB2"/>
    <w:rsid w:val="0029280B"/>
    <w:rsid w:val="00292A2C"/>
    <w:rsid w:val="00292FB1"/>
    <w:rsid w:val="002933A9"/>
    <w:rsid w:val="00293866"/>
    <w:rsid w:val="00294009"/>
    <w:rsid w:val="00294E12"/>
    <w:rsid w:val="00295ECD"/>
    <w:rsid w:val="00296369"/>
    <w:rsid w:val="00296F86"/>
    <w:rsid w:val="0029746B"/>
    <w:rsid w:val="00297CC0"/>
    <w:rsid w:val="00297D81"/>
    <w:rsid w:val="002A0559"/>
    <w:rsid w:val="002A0D35"/>
    <w:rsid w:val="002A130D"/>
    <w:rsid w:val="002A132C"/>
    <w:rsid w:val="002A2189"/>
    <w:rsid w:val="002A24A3"/>
    <w:rsid w:val="002A2CD2"/>
    <w:rsid w:val="002A3A07"/>
    <w:rsid w:val="002A44B5"/>
    <w:rsid w:val="002A4C71"/>
    <w:rsid w:val="002A4DEE"/>
    <w:rsid w:val="002A54FB"/>
    <w:rsid w:val="002A5779"/>
    <w:rsid w:val="002A580E"/>
    <w:rsid w:val="002A5A21"/>
    <w:rsid w:val="002A5F41"/>
    <w:rsid w:val="002A68F2"/>
    <w:rsid w:val="002A69CD"/>
    <w:rsid w:val="002A744D"/>
    <w:rsid w:val="002A7BAF"/>
    <w:rsid w:val="002A7F30"/>
    <w:rsid w:val="002B0044"/>
    <w:rsid w:val="002B03C1"/>
    <w:rsid w:val="002B0437"/>
    <w:rsid w:val="002B0487"/>
    <w:rsid w:val="002B10A5"/>
    <w:rsid w:val="002B125D"/>
    <w:rsid w:val="002B16B7"/>
    <w:rsid w:val="002B1AAF"/>
    <w:rsid w:val="002B21D6"/>
    <w:rsid w:val="002B2990"/>
    <w:rsid w:val="002B2B47"/>
    <w:rsid w:val="002B3550"/>
    <w:rsid w:val="002B357B"/>
    <w:rsid w:val="002B3A36"/>
    <w:rsid w:val="002B3B04"/>
    <w:rsid w:val="002B45D9"/>
    <w:rsid w:val="002B52FD"/>
    <w:rsid w:val="002B53EA"/>
    <w:rsid w:val="002B564C"/>
    <w:rsid w:val="002B5A24"/>
    <w:rsid w:val="002B62CB"/>
    <w:rsid w:val="002B65AC"/>
    <w:rsid w:val="002B67EA"/>
    <w:rsid w:val="002B6FB5"/>
    <w:rsid w:val="002B72E1"/>
    <w:rsid w:val="002B78E1"/>
    <w:rsid w:val="002B797E"/>
    <w:rsid w:val="002B7980"/>
    <w:rsid w:val="002B7A2D"/>
    <w:rsid w:val="002B7BBA"/>
    <w:rsid w:val="002B7C26"/>
    <w:rsid w:val="002C095B"/>
    <w:rsid w:val="002C1D21"/>
    <w:rsid w:val="002C239D"/>
    <w:rsid w:val="002C243A"/>
    <w:rsid w:val="002C29B7"/>
    <w:rsid w:val="002C2B2F"/>
    <w:rsid w:val="002C3C6C"/>
    <w:rsid w:val="002C3E8D"/>
    <w:rsid w:val="002C488A"/>
    <w:rsid w:val="002C4C6A"/>
    <w:rsid w:val="002C5337"/>
    <w:rsid w:val="002C5510"/>
    <w:rsid w:val="002C5FE2"/>
    <w:rsid w:val="002C61DF"/>
    <w:rsid w:val="002C72B6"/>
    <w:rsid w:val="002C739C"/>
    <w:rsid w:val="002C7504"/>
    <w:rsid w:val="002C77FA"/>
    <w:rsid w:val="002C78F7"/>
    <w:rsid w:val="002D127A"/>
    <w:rsid w:val="002D1C31"/>
    <w:rsid w:val="002D269B"/>
    <w:rsid w:val="002D33E4"/>
    <w:rsid w:val="002D348A"/>
    <w:rsid w:val="002D39A6"/>
    <w:rsid w:val="002D3A7A"/>
    <w:rsid w:val="002D418C"/>
    <w:rsid w:val="002D48CC"/>
    <w:rsid w:val="002D49A5"/>
    <w:rsid w:val="002D4BEA"/>
    <w:rsid w:val="002D5552"/>
    <w:rsid w:val="002D5859"/>
    <w:rsid w:val="002D5BEF"/>
    <w:rsid w:val="002D65B0"/>
    <w:rsid w:val="002D717A"/>
    <w:rsid w:val="002D7570"/>
    <w:rsid w:val="002E012F"/>
    <w:rsid w:val="002E0370"/>
    <w:rsid w:val="002E066E"/>
    <w:rsid w:val="002E114D"/>
    <w:rsid w:val="002E1944"/>
    <w:rsid w:val="002E1BA0"/>
    <w:rsid w:val="002E1C2A"/>
    <w:rsid w:val="002E1C99"/>
    <w:rsid w:val="002E266F"/>
    <w:rsid w:val="002E28E9"/>
    <w:rsid w:val="002E2A0B"/>
    <w:rsid w:val="002E2BB3"/>
    <w:rsid w:val="002E3A07"/>
    <w:rsid w:val="002E42AA"/>
    <w:rsid w:val="002E4526"/>
    <w:rsid w:val="002E4A1C"/>
    <w:rsid w:val="002E4C26"/>
    <w:rsid w:val="002E4DB6"/>
    <w:rsid w:val="002E531A"/>
    <w:rsid w:val="002E5590"/>
    <w:rsid w:val="002E6341"/>
    <w:rsid w:val="002E6753"/>
    <w:rsid w:val="002E7D2D"/>
    <w:rsid w:val="002F07A8"/>
    <w:rsid w:val="002F09A1"/>
    <w:rsid w:val="002F0C05"/>
    <w:rsid w:val="002F0CFF"/>
    <w:rsid w:val="002F1769"/>
    <w:rsid w:val="002F1D8F"/>
    <w:rsid w:val="002F1DDF"/>
    <w:rsid w:val="002F1F1D"/>
    <w:rsid w:val="002F2369"/>
    <w:rsid w:val="002F2380"/>
    <w:rsid w:val="002F2D94"/>
    <w:rsid w:val="002F2F14"/>
    <w:rsid w:val="002F2FC0"/>
    <w:rsid w:val="002F3CD2"/>
    <w:rsid w:val="002F41A3"/>
    <w:rsid w:val="002F48AC"/>
    <w:rsid w:val="002F4D70"/>
    <w:rsid w:val="002F518C"/>
    <w:rsid w:val="002F5271"/>
    <w:rsid w:val="002F52EB"/>
    <w:rsid w:val="002F5613"/>
    <w:rsid w:val="002F5637"/>
    <w:rsid w:val="002F5D90"/>
    <w:rsid w:val="002F5E60"/>
    <w:rsid w:val="002F664A"/>
    <w:rsid w:val="002F684C"/>
    <w:rsid w:val="002F760B"/>
    <w:rsid w:val="00300793"/>
    <w:rsid w:val="00300E48"/>
    <w:rsid w:val="00301A1B"/>
    <w:rsid w:val="003029C7"/>
    <w:rsid w:val="00302E9C"/>
    <w:rsid w:val="00303026"/>
    <w:rsid w:val="00303306"/>
    <w:rsid w:val="0030337B"/>
    <w:rsid w:val="00303683"/>
    <w:rsid w:val="00303DBF"/>
    <w:rsid w:val="00304026"/>
    <w:rsid w:val="00304496"/>
    <w:rsid w:val="00304851"/>
    <w:rsid w:val="00304D5F"/>
    <w:rsid w:val="00305458"/>
    <w:rsid w:val="0030547A"/>
    <w:rsid w:val="003057BF"/>
    <w:rsid w:val="00305917"/>
    <w:rsid w:val="00305BFC"/>
    <w:rsid w:val="00305E29"/>
    <w:rsid w:val="00305F6B"/>
    <w:rsid w:val="003060DF"/>
    <w:rsid w:val="00306288"/>
    <w:rsid w:val="00306590"/>
    <w:rsid w:val="00306CA2"/>
    <w:rsid w:val="00307234"/>
    <w:rsid w:val="00307718"/>
    <w:rsid w:val="0030794E"/>
    <w:rsid w:val="00310573"/>
    <w:rsid w:val="00311532"/>
    <w:rsid w:val="003117E6"/>
    <w:rsid w:val="00312A71"/>
    <w:rsid w:val="00312BBA"/>
    <w:rsid w:val="003132CD"/>
    <w:rsid w:val="00313B09"/>
    <w:rsid w:val="003145C3"/>
    <w:rsid w:val="00314A4E"/>
    <w:rsid w:val="00314C00"/>
    <w:rsid w:val="00314FAD"/>
    <w:rsid w:val="00315113"/>
    <w:rsid w:val="00315192"/>
    <w:rsid w:val="00316060"/>
    <w:rsid w:val="0031666D"/>
    <w:rsid w:val="00316A10"/>
    <w:rsid w:val="00317DCB"/>
    <w:rsid w:val="00321CE2"/>
    <w:rsid w:val="00322493"/>
    <w:rsid w:val="0032269C"/>
    <w:rsid w:val="00322A32"/>
    <w:rsid w:val="00322D2E"/>
    <w:rsid w:val="00322FC4"/>
    <w:rsid w:val="00323BC0"/>
    <w:rsid w:val="00324298"/>
    <w:rsid w:val="0032429A"/>
    <w:rsid w:val="00324AF2"/>
    <w:rsid w:val="00325113"/>
    <w:rsid w:val="0032511F"/>
    <w:rsid w:val="003254E4"/>
    <w:rsid w:val="003260C6"/>
    <w:rsid w:val="00326344"/>
    <w:rsid w:val="00326A51"/>
    <w:rsid w:val="00326F35"/>
    <w:rsid w:val="00327066"/>
    <w:rsid w:val="00327127"/>
    <w:rsid w:val="00327231"/>
    <w:rsid w:val="003275C9"/>
    <w:rsid w:val="00327A51"/>
    <w:rsid w:val="00330028"/>
    <w:rsid w:val="0033044C"/>
    <w:rsid w:val="00330B7A"/>
    <w:rsid w:val="00330C11"/>
    <w:rsid w:val="00330D3C"/>
    <w:rsid w:val="00330D53"/>
    <w:rsid w:val="003310D8"/>
    <w:rsid w:val="00332B67"/>
    <w:rsid w:val="003334A3"/>
    <w:rsid w:val="00333879"/>
    <w:rsid w:val="003338F2"/>
    <w:rsid w:val="00333D6F"/>
    <w:rsid w:val="00333DEC"/>
    <w:rsid w:val="00333E78"/>
    <w:rsid w:val="00334942"/>
    <w:rsid w:val="003353C1"/>
    <w:rsid w:val="00335AF1"/>
    <w:rsid w:val="00335F0E"/>
    <w:rsid w:val="00335F5E"/>
    <w:rsid w:val="003361FE"/>
    <w:rsid w:val="00336218"/>
    <w:rsid w:val="00336838"/>
    <w:rsid w:val="00336C94"/>
    <w:rsid w:val="00337068"/>
    <w:rsid w:val="00337729"/>
    <w:rsid w:val="0034027C"/>
    <w:rsid w:val="00340344"/>
    <w:rsid w:val="003407C8"/>
    <w:rsid w:val="00340F9B"/>
    <w:rsid w:val="0034133B"/>
    <w:rsid w:val="00341AC2"/>
    <w:rsid w:val="00342869"/>
    <w:rsid w:val="00342E14"/>
    <w:rsid w:val="0034375C"/>
    <w:rsid w:val="00343A17"/>
    <w:rsid w:val="00344447"/>
    <w:rsid w:val="00344817"/>
    <w:rsid w:val="00344B5F"/>
    <w:rsid w:val="00344DBE"/>
    <w:rsid w:val="003451C2"/>
    <w:rsid w:val="003461EB"/>
    <w:rsid w:val="00346682"/>
    <w:rsid w:val="00346E1E"/>
    <w:rsid w:val="003470EE"/>
    <w:rsid w:val="0034723B"/>
    <w:rsid w:val="003473AE"/>
    <w:rsid w:val="00347825"/>
    <w:rsid w:val="003478D8"/>
    <w:rsid w:val="00350E1D"/>
    <w:rsid w:val="0035107D"/>
    <w:rsid w:val="00351F21"/>
    <w:rsid w:val="00352230"/>
    <w:rsid w:val="003526CC"/>
    <w:rsid w:val="00352E00"/>
    <w:rsid w:val="0035323B"/>
    <w:rsid w:val="003534DD"/>
    <w:rsid w:val="0035367B"/>
    <w:rsid w:val="003536B3"/>
    <w:rsid w:val="00353E76"/>
    <w:rsid w:val="00353E9A"/>
    <w:rsid w:val="003545BA"/>
    <w:rsid w:val="00354B07"/>
    <w:rsid w:val="003556E3"/>
    <w:rsid w:val="003560A9"/>
    <w:rsid w:val="00356194"/>
    <w:rsid w:val="0035643F"/>
    <w:rsid w:val="0035657B"/>
    <w:rsid w:val="003566AE"/>
    <w:rsid w:val="00360375"/>
    <w:rsid w:val="003607AA"/>
    <w:rsid w:val="00360E48"/>
    <w:rsid w:val="00361197"/>
    <w:rsid w:val="003615CA"/>
    <w:rsid w:val="00362C1F"/>
    <w:rsid w:val="00362FC9"/>
    <w:rsid w:val="0036342A"/>
    <w:rsid w:val="00363BA9"/>
    <w:rsid w:val="00363C22"/>
    <w:rsid w:val="00364128"/>
    <w:rsid w:val="003641C9"/>
    <w:rsid w:val="003648A8"/>
    <w:rsid w:val="00364913"/>
    <w:rsid w:val="003649F2"/>
    <w:rsid w:val="00365437"/>
    <w:rsid w:val="0036551E"/>
    <w:rsid w:val="003655E5"/>
    <w:rsid w:val="003656AF"/>
    <w:rsid w:val="0036579A"/>
    <w:rsid w:val="00365C85"/>
    <w:rsid w:val="003662E3"/>
    <w:rsid w:val="00366586"/>
    <w:rsid w:val="00367522"/>
    <w:rsid w:val="00367B29"/>
    <w:rsid w:val="003700BF"/>
    <w:rsid w:val="003703F6"/>
    <w:rsid w:val="00370500"/>
    <w:rsid w:val="0037082D"/>
    <w:rsid w:val="003708D5"/>
    <w:rsid w:val="00370A9B"/>
    <w:rsid w:val="00371CA1"/>
    <w:rsid w:val="00371E94"/>
    <w:rsid w:val="003720C7"/>
    <w:rsid w:val="00372618"/>
    <w:rsid w:val="0037268F"/>
    <w:rsid w:val="00372C72"/>
    <w:rsid w:val="00372E64"/>
    <w:rsid w:val="00372F65"/>
    <w:rsid w:val="00373743"/>
    <w:rsid w:val="00373DB3"/>
    <w:rsid w:val="003743FB"/>
    <w:rsid w:val="003749E0"/>
    <w:rsid w:val="00374A54"/>
    <w:rsid w:val="00374E96"/>
    <w:rsid w:val="00374EE5"/>
    <w:rsid w:val="00375411"/>
    <w:rsid w:val="003765B7"/>
    <w:rsid w:val="003765F4"/>
    <w:rsid w:val="003769C0"/>
    <w:rsid w:val="00376A6F"/>
    <w:rsid w:val="003772E4"/>
    <w:rsid w:val="00377532"/>
    <w:rsid w:val="0037759A"/>
    <w:rsid w:val="003776D0"/>
    <w:rsid w:val="00377820"/>
    <w:rsid w:val="003778DE"/>
    <w:rsid w:val="00377DA6"/>
    <w:rsid w:val="00377ECA"/>
    <w:rsid w:val="003801C3"/>
    <w:rsid w:val="00380D23"/>
    <w:rsid w:val="00381166"/>
    <w:rsid w:val="003812D4"/>
    <w:rsid w:val="00381901"/>
    <w:rsid w:val="00381C59"/>
    <w:rsid w:val="00382090"/>
    <w:rsid w:val="00382866"/>
    <w:rsid w:val="00382C07"/>
    <w:rsid w:val="00382C4D"/>
    <w:rsid w:val="0038308A"/>
    <w:rsid w:val="003830F7"/>
    <w:rsid w:val="0038477D"/>
    <w:rsid w:val="0038575B"/>
    <w:rsid w:val="003857D5"/>
    <w:rsid w:val="00385F7D"/>
    <w:rsid w:val="00386195"/>
    <w:rsid w:val="00386480"/>
    <w:rsid w:val="0038656E"/>
    <w:rsid w:val="00386C70"/>
    <w:rsid w:val="00386C90"/>
    <w:rsid w:val="00387B00"/>
    <w:rsid w:val="00387E72"/>
    <w:rsid w:val="0039006A"/>
    <w:rsid w:val="00390098"/>
    <w:rsid w:val="003908F4"/>
    <w:rsid w:val="00390AD5"/>
    <w:rsid w:val="00390CB7"/>
    <w:rsid w:val="0039145B"/>
    <w:rsid w:val="00392083"/>
    <w:rsid w:val="00392394"/>
    <w:rsid w:val="0039269F"/>
    <w:rsid w:val="0039290D"/>
    <w:rsid w:val="00392E69"/>
    <w:rsid w:val="00393E07"/>
    <w:rsid w:val="00393FD9"/>
    <w:rsid w:val="00394367"/>
    <w:rsid w:val="00394855"/>
    <w:rsid w:val="00394946"/>
    <w:rsid w:val="00394A3D"/>
    <w:rsid w:val="00394E6B"/>
    <w:rsid w:val="003951B5"/>
    <w:rsid w:val="00395A00"/>
    <w:rsid w:val="00395D54"/>
    <w:rsid w:val="00396DA2"/>
    <w:rsid w:val="00397040"/>
    <w:rsid w:val="003971CB"/>
    <w:rsid w:val="003973D1"/>
    <w:rsid w:val="00397DD8"/>
    <w:rsid w:val="003A00C9"/>
    <w:rsid w:val="003A0C4A"/>
    <w:rsid w:val="003A2A72"/>
    <w:rsid w:val="003A3655"/>
    <w:rsid w:val="003A386F"/>
    <w:rsid w:val="003A4645"/>
    <w:rsid w:val="003A467E"/>
    <w:rsid w:val="003A4906"/>
    <w:rsid w:val="003A5240"/>
    <w:rsid w:val="003A5DA8"/>
    <w:rsid w:val="003A62CE"/>
    <w:rsid w:val="003A6423"/>
    <w:rsid w:val="003A6468"/>
    <w:rsid w:val="003A652A"/>
    <w:rsid w:val="003A6ABF"/>
    <w:rsid w:val="003A6C57"/>
    <w:rsid w:val="003A727A"/>
    <w:rsid w:val="003A73D3"/>
    <w:rsid w:val="003A7A94"/>
    <w:rsid w:val="003B0079"/>
    <w:rsid w:val="003B027D"/>
    <w:rsid w:val="003B053E"/>
    <w:rsid w:val="003B0A43"/>
    <w:rsid w:val="003B12C6"/>
    <w:rsid w:val="003B146B"/>
    <w:rsid w:val="003B1566"/>
    <w:rsid w:val="003B15EC"/>
    <w:rsid w:val="003B1C1B"/>
    <w:rsid w:val="003B1E15"/>
    <w:rsid w:val="003B1E67"/>
    <w:rsid w:val="003B2078"/>
    <w:rsid w:val="003B245E"/>
    <w:rsid w:val="003B2AB7"/>
    <w:rsid w:val="003B34F9"/>
    <w:rsid w:val="003B3A74"/>
    <w:rsid w:val="003B4728"/>
    <w:rsid w:val="003B4A3F"/>
    <w:rsid w:val="003B4C45"/>
    <w:rsid w:val="003B4CA9"/>
    <w:rsid w:val="003B4F65"/>
    <w:rsid w:val="003B5102"/>
    <w:rsid w:val="003B5354"/>
    <w:rsid w:val="003B54AD"/>
    <w:rsid w:val="003B5762"/>
    <w:rsid w:val="003B5957"/>
    <w:rsid w:val="003B6DF4"/>
    <w:rsid w:val="003B7532"/>
    <w:rsid w:val="003B7A88"/>
    <w:rsid w:val="003B7BA8"/>
    <w:rsid w:val="003B7C68"/>
    <w:rsid w:val="003B7D2A"/>
    <w:rsid w:val="003B7D96"/>
    <w:rsid w:val="003C007A"/>
    <w:rsid w:val="003C1267"/>
    <w:rsid w:val="003C1442"/>
    <w:rsid w:val="003C1745"/>
    <w:rsid w:val="003C1CEF"/>
    <w:rsid w:val="003C1F56"/>
    <w:rsid w:val="003C2737"/>
    <w:rsid w:val="003C2D94"/>
    <w:rsid w:val="003C2EE4"/>
    <w:rsid w:val="003C30CE"/>
    <w:rsid w:val="003C41F2"/>
    <w:rsid w:val="003C4AF6"/>
    <w:rsid w:val="003C4EE3"/>
    <w:rsid w:val="003C53FF"/>
    <w:rsid w:val="003C55E6"/>
    <w:rsid w:val="003C5FD4"/>
    <w:rsid w:val="003C61A5"/>
    <w:rsid w:val="003C6285"/>
    <w:rsid w:val="003C6614"/>
    <w:rsid w:val="003C746A"/>
    <w:rsid w:val="003C778E"/>
    <w:rsid w:val="003C7DF9"/>
    <w:rsid w:val="003D0329"/>
    <w:rsid w:val="003D0911"/>
    <w:rsid w:val="003D1175"/>
    <w:rsid w:val="003D1743"/>
    <w:rsid w:val="003D1A7A"/>
    <w:rsid w:val="003D215C"/>
    <w:rsid w:val="003D2A7F"/>
    <w:rsid w:val="003D2D98"/>
    <w:rsid w:val="003D3342"/>
    <w:rsid w:val="003D3910"/>
    <w:rsid w:val="003D3921"/>
    <w:rsid w:val="003D39C4"/>
    <w:rsid w:val="003D41D3"/>
    <w:rsid w:val="003D430F"/>
    <w:rsid w:val="003D4A88"/>
    <w:rsid w:val="003D4D4C"/>
    <w:rsid w:val="003D5382"/>
    <w:rsid w:val="003D6337"/>
    <w:rsid w:val="003D65FA"/>
    <w:rsid w:val="003D68EA"/>
    <w:rsid w:val="003D6ACE"/>
    <w:rsid w:val="003D6CFA"/>
    <w:rsid w:val="003E0018"/>
    <w:rsid w:val="003E0FBB"/>
    <w:rsid w:val="003E116E"/>
    <w:rsid w:val="003E127B"/>
    <w:rsid w:val="003E1A0B"/>
    <w:rsid w:val="003E1B6C"/>
    <w:rsid w:val="003E1C26"/>
    <w:rsid w:val="003E299D"/>
    <w:rsid w:val="003E3D00"/>
    <w:rsid w:val="003E430A"/>
    <w:rsid w:val="003E437A"/>
    <w:rsid w:val="003E44B5"/>
    <w:rsid w:val="003E4507"/>
    <w:rsid w:val="003E4B04"/>
    <w:rsid w:val="003E4B12"/>
    <w:rsid w:val="003E50EF"/>
    <w:rsid w:val="003E5326"/>
    <w:rsid w:val="003E5432"/>
    <w:rsid w:val="003E57F1"/>
    <w:rsid w:val="003E633E"/>
    <w:rsid w:val="003E68D0"/>
    <w:rsid w:val="003E6CDA"/>
    <w:rsid w:val="003E7D24"/>
    <w:rsid w:val="003E7FAA"/>
    <w:rsid w:val="003F05EF"/>
    <w:rsid w:val="003F07E0"/>
    <w:rsid w:val="003F09F7"/>
    <w:rsid w:val="003F107C"/>
    <w:rsid w:val="003F186B"/>
    <w:rsid w:val="003F1B45"/>
    <w:rsid w:val="003F1BDB"/>
    <w:rsid w:val="003F2324"/>
    <w:rsid w:val="003F23F9"/>
    <w:rsid w:val="003F2422"/>
    <w:rsid w:val="003F270C"/>
    <w:rsid w:val="003F2AE9"/>
    <w:rsid w:val="003F2F6D"/>
    <w:rsid w:val="003F31BB"/>
    <w:rsid w:val="003F3322"/>
    <w:rsid w:val="003F36CE"/>
    <w:rsid w:val="003F3953"/>
    <w:rsid w:val="003F3BF7"/>
    <w:rsid w:val="003F4760"/>
    <w:rsid w:val="003F4B97"/>
    <w:rsid w:val="003F4C5D"/>
    <w:rsid w:val="003F4DA1"/>
    <w:rsid w:val="003F5FB1"/>
    <w:rsid w:val="003F669A"/>
    <w:rsid w:val="003F6737"/>
    <w:rsid w:val="003F6CD3"/>
    <w:rsid w:val="003F6D28"/>
    <w:rsid w:val="003F70F5"/>
    <w:rsid w:val="003F7369"/>
    <w:rsid w:val="0040009E"/>
    <w:rsid w:val="00401091"/>
    <w:rsid w:val="00401326"/>
    <w:rsid w:val="004014FE"/>
    <w:rsid w:val="00401A07"/>
    <w:rsid w:val="00402D5D"/>
    <w:rsid w:val="00402E56"/>
    <w:rsid w:val="0040336E"/>
    <w:rsid w:val="00404B42"/>
    <w:rsid w:val="00404D56"/>
    <w:rsid w:val="00404FC4"/>
    <w:rsid w:val="00405E1D"/>
    <w:rsid w:val="00406B38"/>
    <w:rsid w:val="00406BEC"/>
    <w:rsid w:val="00406CFE"/>
    <w:rsid w:val="0040719A"/>
    <w:rsid w:val="00407313"/>
    <w:rsid w:val="00407B27"/>
    <w:rsid w:val="00407FB1"/>
    <w:rsid w:val="004100E1"/>
    <w:rsid w:val="00410FC1"/>
    <w:rsid w:val="00411558"/>
    <w:rsid w:val="004119DD"/>
    <w:rsid w:val="004119E3"/>
    <w:rsid w:val="00411AFD"/>
    <w:rsid w:val="00412556"/>
    <w:rsid w:val="004131E1"/>
    <w:rsid w:val="004135A1"/>
    <w:rsid w:val="00413F04"/>
    <w:rsid w:val="00413FB5"/>
    <w:rsid w:val="0041406E"/>
    <w:rsid w:val="004157D8"/>
    <w:rsid w:val="00415878"/>
    <w:rsid w:val="00415CC8"/>
    <w:rsid w:val="00415D59"/>
    <w:rsid w:val="00415F15"/>
    <w:rsid w:val="004161AC"/>
    <w:rsid w:val="004163E9"/>
    <w:rsid w:val="0041646E"/>
    <w:rsid w:val="00416B77"/>
    <w:rsid w:val="00417856"/>
    <w:rsid w:val="00417E87"/>
    <w:rsid w:val="004204B3"/>
    <w:rsid w:val="004212A6"/>
    <w:rsid w:val="0042138D"/>
    <w:rsid w:val="00421DDC"/>
    <w:rsid w:val="00422055"/>
    <w:rsid w:val="0042284E"/>
    <w:rsid w:val="0042296D"/>
    <w:rsid w:val="00422F9E"/>
    <w:rsid w:val="0042305D"/>
    <w:rsid w:val="00423214"/>
    <w:rsid w:val="0042364A"/>
    <w:rsid w:val="0042395B"/>
    <w:rsid w:val="00423BF3"/>
    <w:rsid w:val="004248FE"/>
    <w:rsid w:val="00424B0A"/>
    <w:rsid w:val="00424BDC"/>
    <w:rsid w:val="0042520F"/>
    <w:rsid w:val="00425405"/>
    <w:rsid w:val="00425BBD"/>
    <w:rsid w:val="00425D0A"/>
    <w:rsid w:val="00425E0B"/>
    <w:rsid w:val="00426416"/>
    <w:rsid w:val="0042641C"/>
    <w:rsid w:val="00426765"/>
    <w:rsid w:val="00427A70"/>
    <w:rsid w:val="00427AD2"/>
    <w:rsid w:val="00427C18"/>
    <w:rsid w:val="00427FCC"/>
    <w:rsid w:val="0043017B"/>
    <w:rsid w:val="00430267"/>
    <w:rsid w:val="00430347"/>
    <w:rsid w:val="004304BB"/>
    <w:rsid w:val="00430A1C"/>
    <w:rsid w:val="00430B90"/>
    <w:rsid w:val="00430C43"/>
    <w:rsid w:val="00430EF7"/>
    <w:rsid w:val="004310BE"/>
    <w:rsid w:val="00431DC8"/>
    <w:rsid w:val="004320B9"/>
    <w:rsid w:val="004322A6"/>
    <w:rsid w:val="0043270F"/>
    <w:rsid w:val="00432969"/>
    <w:rsid w:val="00433AE4"/>
    <w:rsid w:val="00434377"/>
    <w:rsid w:val="00434DED"/>
    <w:rsid w:val="00435563"/>
    <w:rsid w:val="004368DD"/>
    <w:rsid w:val="00436B48"/>
    <w:rsid w:val="00436CC0"/>
    <w:rsid w:val="00437241"/>
    <w:rsid w:val="004375A4"/>
    <w:rsid w:val="00437920"/>
    <w:rsid w:val="00437D88"/>
    <w:rsid w:val="004406EE"/>
    <w:rsid w:val="00440B5A"/>
    <w:rsid w:val="00440FE0"/>
    <w:rsid w:val="004410AC"/>
    <w:rsid w:val="0044122C"/>
    <w:rsid w:val="00441536"/>
    <w:rsid w:val="00441AC5"/>
    <w:rsid w:val="00441E47"/>
    <w:rsid w:val="004424E0"/>
    <w:rsid w:val="00442DCD"/>
    <w:rsid w:val="00442DF6"/>
    <w:rsid w:val="004434BA"/>
    <w:rsid w:val="00443BDB"/>
    <w:rsid w:val="00443E18"/>
    <w:rsid w:val="00444912"/>
    <w:rsid w:val="00444B2D"/>
    <w:rsid w:val="00444DFE"/>
    <w:rsid w:val="00444F65"/>
    <w:rsid w:val="00445E17"/>
    <w:rsid w:val="00446097"/>
    <w:rsid w:val="00447501"/>
    <w:rsid w:val="00451303"/>
    <w:rsid w:val="004518C8"/>
    <w:rsid w:val="00451B06"/>
    <w:rsid w:val="00451BF5"/>
    <w:rsid w:val="00452F36"/>
    <w:rsid w:val="0045342E"/>
    <w:rsid w:val="004545DB"/>
    <w:rsid w:val="004546EB"/>
    <w:rsid w:val="00454B5F"/>
    <w:rsid w:val="0045519E"/>
    <w:rsid w:val="004556A9"/>
    <w:rsid w:val="00455B6B"/>
    <w:rsid w:val="00455CDA"/>
    <w:rsid w:val="00455E3B"/>
    <w:rsid w:val="0045622D"/>
    <w:rsid w:val="00456844"/>
    <w:rsid w:val="0045703D"/>
    <w:rsid w:val="00457358"/>
    <w:rsid w:val="004574BA"/>
    <w:rsid w:val="004578E1"/>
    <w:rsid w:val="0046001A"/>
    <w:rsid w:val="004608A3"/>
    <w:rsid w:val="00460AAC"/>
    <w:rsid w:val="00461076"/>
    <w:rsid w:val="004611D5"/>
    <w:rsid w:val="00461371"/>
    <w:rsid w:val="0046321A"/>
    <w:rsid w:val="00463BE4"/>
    <w:rsid w:val="00463C9B"/>
    <w:rsid w:val="00464178"/>
    <w:rsid w:val="004646C7"/>
    <w:rsid w:val="00464C8D"/>
    <w:rsid w:val="00465208"/>
    <w:rsid w:val="004656B6"/>
    <w:rsid w:val="004658E5"/>
    <w:rsid w:val="00465A87"/>
    <w:rsid w:val="00465E88"/>
    <w:rsid w:val="004664D7"/>
    <w:rsid w:val="004665D9"/>
    <w:rsid w:val="004665DF"/>
    <w:rsid w:val="00466825"/>
    <w:rsid w:val="00466C12"/>
    <w:rsid w:val="004673D7"/>
    <w:rsid w:val="00467424"/>
    <w:rsid w:val="0046742D"/>
    <w:rsid w:val="004675FC"/>
    <w:rsid w:val="00467765"/>
    <w:rsid w:val="00467889"/>
    <w:rsid w:val="0046789B"/>
    <w:rsid w:val="0046791D"/>
    <w:rsid w:val="00467B84"/>
    <w:rsid w:val="00467BB2"/>
    <w:rsid w:val="00467E24"/>
    <w:rsid w:val="0047082F"/>
    <w:rsid w:val="00471109"/>
    <w:rsid w:val="00471227"/>
    <w:rsid w:val="00471B47"/>
    <w:rsid w:val="00471E5D"/>
    <w:rsid w:val="00472FCB"/>
    <w:rsid w:val="004735E1"/>
    <w:rsid w:val="00473FCE"/>
    <w:rsid w:val="00473FD5"/>
    <w:rsid w:val="0047442C"/>
    <w:rsid w:val="004748F8"/>
    <w:rsid w:val="004750A3"/>
    <w:rsid w:val="004768EB"/>
    <w:rsid w:val="00476A8C"/>
    <w:rsid w:val="00476ED2"/>
    <w:rsid w:val="00476EDD"/>
    <w:rsid w:val="004770A0"/>
    <w:rsid w:val="0047788B"/>
    <w:rsid w:val="00477971"/>
    <w:rsid w:val="00480B2D"/>
    <w:rsid w:val="00480C0B"/>
    <w:rsid w:val="00480F5E"/>
    <w:rsid w:val="004817E0"/>
    <w:rsid w:val="00481AB9"/>
    <w:rsid w:val="00482326"/>
    <w:rsid w:val="00482454"/>
    <w:rsid w:val="0048275A"/>
    <w:rsid w:val="00482F57"/>
    <w:rsid w:val="00483D0B"/>
    <w:rsid w:val="004847AC"/>
    <w:rsid w:val="00484DF5"/>
    <w:rsid w:val="00484E3C"/>
    <w:rsid w:val="00484EAB"/>
    <w:rsid w:val="00486B52"/>
    <w:rsid w:val="00486FBA"/>
    <w:rsid w:val="00487016"/>
    <w:rsid w:val="004875AF"/>
    <w:rsid w:val="00490978"/>
    <w:rsid w:val="00490CE6"/>
    <w:rsid w:val="00491567"/>
    <w:rsid w:val="00491FAE"/>
    <w:rsid w:val="00492AB4"/>
    <w:rsid w:val="00493A33"/>
    <w:rsid w:val="00493CC3"/>
    <w:rsid w:val="004949A7"/>
    <w:rsid w:val="00494B82"/>
    <w:rsid w:val="00494CA0"/>
    <w:rsid w:val="004952D7"/>
    <w:rsid w:val="00495851"/>
    <w:rsid w:val="00495B56"/>
    <w:rsid w:val="00496189"/>
    <w:rsid w:val="00496B10"/>
    <w:rsid w:val="00497277"/>
    <w:rsid w:val="004A03CB"/>
    <w:rsid w:val="004A05E4"/>
    <w:rsid w:val="004A144F"/>
    <w:rsid w:val="004A2831"/>
    <w:rsid w:val="004A2C39"/>
    <w:rsid w:val="004A2FC7"/>
    <w:rsid w:val="004A3191"/>
    <w:rsid w:val="004A330A"/>
    <w:rsid w:val="004A40B5"/>
    <w:rsid w:val="004A448F"/>
    <w:rsid w:val="004A4857"/>
    <w:rsid w:val="004A4A3C"/>
    <w:rsid w:val="004A4CAB"/>
    <w:rsid w:val="004A4CAC"/>
    <w:rsid w:val="004A5762"/>
    <w:rsid w:val="004A5853"/>
    <w:rsid w:val="004A5872"/>
    <w:rsid w:val="004A5CDD"/>
    <w:rsid w:val="004A5D98"/>
    <w:rsid w:val="004A5EEC"/>
    <w:rsid w:val="004A680C"/>
    <w:rsid w:val="004A6C51"/>
    <w:rsid w:val="004A7312"/>
    <w:rsid w:val="004A746A"/>
    <w:rsid w:val="004A7507"/>
    <w:rsid w:val="004A77C8"/>
    <w:rsid w:val="004A7C21"/>
    <w:rsid w:val="004A7D8A"/>
    <w:rsid w:val="004B0402"/>
    <w:rsid w:val="004B0AFA"/>
    <w:rsid w:val="004B0DB0"/>
    <w:rsid w:val="004B1792"/>
    <w:rsid w:val="004B1B22"/>
    <w:rsid w:val="004B2C07"/>
    <w:rsid w:val="004B362C"/>
    <w:rsid w:val="004B3635"/>
    <w:rsid w:val="004B3828"/>
    <w:rsid w:val="004B3FC4"/>
    <w:rsid w:val="004B4101"/>
    <w:rsid w:val="004B42DB"/>
    <w:rsid w:val="004B4314"/>
    <w:rsid w:val="004B5A92"/>
    <w:rsid w:val="004B6BE8"/>
    <w:rsid w:val="004B77E2"/>
    <w:rsid w:val="004B7E2A"/>
    <w:rsid w:val="004B7FBF"/>
    <w:rsid w:val="004C0198"/>
    <w:rsid w:val="004C0557"/>
    <w:rsid w:val="004C07B3"/>
    <w:rsid w:val="004C0A43"/>
    <w:rsid w:val="004C0CB6"/>
    <w:rsid w:val="004C0CC2"/>
    <w:rsid w:val="004C184A"/>
    <w:rsid w:val="004C18F2"/>
    <w:rsid w:val="004C1A02"/>
    <w:rsid w:val="004C1A31"/>
    <w:rsid w:val="004C1D28"/>
    <w:rsid w:val="004C2515"/>
    <w:rsid w:val="004C3016"/>
    <w:rsid w:val="004C3050"/>
    <w:rsid w:val="004C30E2"/>
    <w:rsid w:val="004C3CD5"/>
    <w:rsid w:val="004C3FF7"/>
    <w:rsid w:val="004C4317"/>
    <w:rsid w:val="004C4B96"/>
    <w:rsid w:val="004C4DFE"/>
    <w:rsid w:val="004C5683"/>
    <w:rsid w:val="004C62A1"/>
    <w:rsid w:val="004C641A"/>
    <w:rsid w:val="004C667B"/>
    <w:rsid w:val="004C6E5A"/>
    <w:rsid w:val="004C71F2"/>
    <w:rsid w:val="004C75F6"/>
    <w:rsid w:val="004D00F2"/>
    <w:rsid w:val="004D0427"/>
    <w:rsid w:val="004D056C"/>
    <w:rsid w:val="004D0CC6"/>
    <w:rsid w:val="004D13D9"/>
    <w:rsid w:val="004D141A"/>
    <w:rsid w:val="004D15F9"/>
    <w:rsid w:val="004D169A"/>
    <w:rsid w:val="004D1A30"/>
    <w:rsid w:val="004D1C39"/>
    <w:rsid w:val="004D2096"/>
    <w:rsid w:val="004D25AD"/>
    <w:rsid w:val="004D3BEF"/>
    <w:rsid w:val="004D3FEA"/>
    <w:rsid w:val="004D420C"/>
    <w:rsid w:val="004D44CD"/>
    <w:rsid w:val="004D4692"/>
    <w:rsid w:val="004D4B25"/>
    <w:rsid w:val="004D71A6"/>
    <w:rsid w:val="004D77C7"/>
    <w:rsid w:val="004D7E42"/>
    <w:rsid w:val="004D7E80"/>
    <w:rsid w:val="004E09E8"/>
    <w:rsid w:val="004E12EE"/>
    <w:rsid w:val="004E2170"/>
    <w:rsid w:val="004E25DA"/>
    <w:rsid w:val="004E2FE3"/>
    <w:rsid w:val="004E3A4F"/>
    <w:rsid w:val="004E4B6E"/>
    <w:rsid w:val="004E4B8D"/>
    <w:rsid w:val="004E4D44"/>
    <w:rsid w:val="004E529F"/>
    <w:rsid w:val="004E53D2"/>
    <w:rsid w:val="004E5573"/>
    <w:rsid w:val="004E56F7"/>
    <w:rsid w:val="004E59D2"/>
    <w:rsid w:val="004E6308"/>
    <w:rsid w:val="004E6A32"/>
    <w:rsid w:val="004E6D41"/>
    <w:rsid w:val="004E7156"/>
    <w:rsid w:val="004E719A"/>
    <w:rsid w:val="004E720D"/>
    <w:rsid w:val="004E72C8"/>
    <w:rsid w:val="004E744E"/>
    <w:rsid w:val="004E7956"/>
    <w:rsid w:val="004F00EF"/>
    <w:rsid w:val="004F03F9"/>
    <w:rsid w:val="004F04D8"/>
    <w:rsid w:val="004F0ABF"/>
    <w:rsid w:val="004F0B59"/>
    <w:rsid w:val="004F122A"/>
    <w:rsid w:val="004F1F3C"/>
    <w:rsid w:val="004F22F2"/>
    <w:rsid w:val="004F2387"/>
    <w:rsid w:val="004F2851"/>
    <w:rsid w:val="004F3342"/>
    <w:rsid w:val="004F3AED"/>
    <w:rsid w:val="004F3CAF"/>
    <w:rsid w:val="004F4E13"/>
    <w:rsid w:val="004F5315"/>
    <w:rsid w:val="004F549C"/>
    <w:rsid w:val="004F633C"/>
    <w:rsid w:val="004F6394"/>
    <w:rsid w:val="004F7853"/>
    <w:rsid w:val="004F7E03"/>
    <w:rsid w:val="004F7F71"/>
    <w:rsid w:val="005001E9"/>
    <w:rsid w:val="00500850"/>
    <w:rsid w:val="00500A9C"/>
    <w:rsid w:val="00501C45"/>
    <w:rsid w:val="0050207B"/>
    <w:rsid w:val="0050214B"/>
    <w:rsid w:val="0050251E"/>
    <w:rsid w:val="0050257F"/>
    <w:rsid w:val="00503016"/>
    <w:rsid w:val="005035A9"/>
    <w:rsid w:val="00503DD7"/>
    <w:rsid w:val="00504140"/>
    <w:rsid w:val="00504BA2"/>
    <w:rsid w:val="00504FBF"/>
    <w:rsid w:val="00504FE5"/>
    <w:rsid w:val="005051F0"/>
    <w:rsid w:val="005058F8"/>
    <w:rsid w:val="00505AC0"/>
    <w:rsid w:val="005062FE"/>
    <w:rsid w:val="00506808"/>
    <w:rsid w:val="0050705C"/>
    <w:rsid w:val="0050709D"/>
    <w:rsid w:val="00507221"/>
    <w:rsid w:val="0050755B"/>
    <w:rsid w:val="005079FD"/>
    <w:rsid w:val="00507D23"/>
    <w:rsid w:val="005101CE"/>
    <w:rsid w:val="005108C8"/>
    <w:rsid w:val="00511161"/>
    <w:rsid w:val="005115CF"/>
    <w:rsid w:val="00512211"/>
    <w:rsid w:val="00512D61"/>
    <w:rsid w:val="00512DE3"/>
    <w:rsid w:val="005132CF"/>
    <w:rsid w:val="005147BF"/>
    <w:rsid w:val="0051538F"/>
    <w:rsid w:val="005153F6"/>
    <w:rsid w:val="00515678"/>
    <w:rsid w:val="005156A2"/>
    <w:rsid w:val="00515764"/>
    <w:rsid w:val="00515B87"/>
    <w:rsid w:val="00515C8C"/>
    <w:rsid w:val="0051628C"/>
    <w:rsid w:val="005172F6"/>
    <w:rsid w:val="00517D75"/>
    <w:rsid w:val="0052056E"/>
    <w:rsid w:val="0052141F"/>
    <w:rsid w:val="00521446"/>
    <w:rsid w:val="00521696"/>
    <w:rsid w:val="00521A52"/>
    <w:rsid w:val="00522000"/>
    <w:rsid w:val="00522749"/>
    <w:rsid w:val="005239A1"/>
    <w:rsid w:val="00523D01"/>
    <w:rsid w:val="00523E7D"/>
    <w:rsid w:val="00524E2B"/>
    <w:rsid w:val="00524FCD"/>
    <w:rsid w:val="00525061"/>
    <w:rsid w:val="0052561A"/>
    <w:rsid w:val="005260CD"/>
    <w:rsid w:val="00526554"/>
    <w:rsid w:val="005266F2"/>
    <w:rsid w:val="00526B0B"/>
    <w:rsid w:val="00526EA6"/>
    <w:rsid w:val="00527373"/>
    <w:rsid w:val="00527461"/>
    <w:rsid w:val="00527A44"/>
    <w:rsid w:val="0053074A"/>
    <w:rsid w:val="00530922"/>
    <w:rsid w:val="00530C0D"/>
    <w:rsid w:val="00530FC8"/>
    <w:rsid w:val="00531252"/>
    <w:rsid w:val="00531523"/>
    <w:rsid w:val="0053167F"/>
    <w:rsid w:val="00531954"/>
    <w:rsid w:val="00531D6C"/>
    <w:rsid w:val="005328F9"/>
    <w:rsid w:val="00532A07"/>
    <w:rsid w:val="00532EE3"/>
    <w:rsid w:val="0053321B"/>
    <w:rsid w:val="00534145"/>
    <w:rsid w:val="00534468"/>
    <w:rsid w:val="00534486"/>
    <w:rsid w:val="00534579"/>
    <w:rsid w:val="00534B7A"/>
    <w:rsid w:val="00534CBC"/>
    <w:rsid w:val="00534ED2"/>
    <w:rsid w:val="00535B4A"/>
    <w:rsid w:val="0053656C"/>
    <w:rsid w:val="00537B37"/>
    <w:rsid w:val="00540E38"/>
    <w:rsid w:val="0054129E"/>
    <w:rsid w:val="00542799"/>
    <w:rsid w:val="0054309B"/>
    <w:rsid w:val="0054358C"/>
    <w:rsid w:val="0054362A"/>
    <w:rsid w:val="005437F1"/>
    <w:rsid w:val="005438E0"/>
    <w:rsid w:val="00544283"/>
    <w:rsid w:val="00544394"/>
    <w:rsid w:val="005447DB"/>
    <w:rsid w:val="005449DC"/>
    <w:rsid w:val="00544D9A"/>
    <w:rsid w:val="00544E69"/>
    <w:rsid w:val="0054532F"/>
    <w:rsid w:val="005457BF"/>
    <w:rsid w:val="005468F1"/>
    <w:rsid w:val="00546C3A"/>
    <w:rsid w:val="00547C5D"/>
    <w:rsid w:val="00547C80"/>
    <w:rsid w:val="00547D23"/>
    <w:rsid w:val="0055033C"/>
    <w:rsid w:val="0055142A"/>
    <w:rsid w:val="00552029"/>
    <w:rsid w:val="00552263"/>
    <w:rsid w:val="00552416"/>
    <w:rsid w:val="00552716"/>
    <w:rsid w:val="00552B5C"/>
    <w:rsid w:val="00553371"/>
    <w:rsid w:val="00554180"/>
    <w:rsid w:val="005541AE"/>
    <w:rsid w:val="005554B9"/>
    <w:rsid w:val="00555E34"/>
    <w:rsid w:val="0055724A"/>
    <w:rsid w:val="005575D5"/>
    <w:rsid w:val="005577E8"/>
    <w:rsid w:val="00561E22"/>
    <w:rsid w:val="00562AEF"/>
    <w:rsid w:val="00562CF3"/>
    <w:rsid w:val="00563112"/>
    <w:rsid w:val="005633A7"/>
    <w:rsid w:val="00563507"/>
    <w:rsid w:val="005638D4"/>
    <w:rsid w:val="00563EC9"/>
    <w:rsid w:val="0056503C"/>
    <w:rsid w:val="00565067"/>
    <w:rsid w:val="00565ADB"/>
    <w:rsid w:val="00565BCB"/>
    <w:rsid w:val="00566035"/>
    <w:rsid w:val="0056614E"/>
    <w:rsid w:val="00566172"/>
    <w:rsid w:val="00566F1E"/>
    <w:rsid w:val="00566FFA"/>
    <w:rsid w:val="005676D8"/>
    <w:rsid w:val="00570031"/>
    <w:rsid w:val="005707C5"/>
    <w:rsid w:val="005713EB"/>
    <w:rsid w:val="0057159D"/>
    <w:rsid w:val="00571DA6"/>
    <w:rsid w:val="00571E4E"/>
    <w:rsid w:val="0057200B"/>
    <w:rsid w:val="00573D6E"/>
    <w:rsid w:val="00573DFF"/>
    <w:rsid w:val="0057428B"/>
    <w:rsid w:val="0057475A"/>
    <w:rsid w:val="005747D9"/>
    <w:rsid w:val="00575058"/>
    <w:rsid w:val="005750E9"/>
    <w:rsid w:val="00575221"/>
    <w:rsid w:val="00575704"/>
    <w:rsid w:val="00575B85"/>
    <w:rsid w:val="00575D52"/>
    <w:rsid w:val="00575E1A"/>
    <w:rsid w:val="00575E7E"/>
    <w:rsid w:val="0057664C"/>
    <w:rsid w:val="0057699F"/>
    <w:rsid w:val="00576AA9"/>
    <w:rsid w:val="00576CF4"/>
    <w:rsid w:val="005776FE"/>
    <w:rsid w:val="0058028C"/>
    <w:rsid w:val="00580591"/>
    <w:rsid w:val="00580928"/>
    <w:rsid w:val="00580C62"/>
    <w:rsid w:val="00580E77"/>
    <w:rsid w:val="005815CC"/>
    <w:rsid w:val="00582164"/>
    <w:rsid w:val="005821D9"/>
    <w:rsid w:val="0058227F"/>
    <w:rsid w:val="0058276D"/>
    <w:rsid w:val="00582A04"/>
    <w:rsid w:val="00583200"/>
    <w:rsid w:val="0058340A"/>
    <w:rsid w:val="00583B45"/>
    <w:rsid w:val="00583DBF"/>
    <w:rsid w:val="00583E49"/>
    <w:rsid w:val="005845A5"/>
    <w:rsid w:val="0058490F"/>
    <w:rsid w:val="0058514B"/>
    <w:rsid w:val="005854C1"/>
    <w:rsid w:val="00585589"/>
    <w:rsid w:val="00585D7E"/>
    <w:rsid w:val="00586EF8"/>
    <w:rsid w:val="00587AF9"/>
    <w:rsid w:val="00587FFC"/>
    <w:rsid w:val="00590402"/>
    <w:rsid w:val="00590C9F"/>
    <w:rsid w:val="0059191E"/>
    <w:rsid w:val="005919C8"/>
    <w:rsid w:val="00591EB0"/>
    <w:rsid w:val="0059211C"/>
    <w:rsid w:val="00592249"/>
    <w:rsid w:val="0059266F"/>
    <w:rsid w:val="005929B0"/>
    <w:rsid w:val="00592A39"/>
    <w:rsid w:val="00592ED3"/>
    <w:rsid w:val="005933FA"/>
    <w:rsid w:val="005934AC"/>
    <w:rsid w:val="005938BC"/>
    <w:rsid w:val="00593CD6"/>
    <w:rsid w:val="00594116"/>
    <w:rsid w:val="0059454C"/>
    <w:rsid w:val="0059510E"/>
    <w:rsid w:val="00595C1C"/>
    <w:rsid w:val="005961F7"/>
    <w:rsid w:val="005975E2"/>
    <w:rsid w:val="005A02D9"/>
    <w:rsid w:val="005A037C"/>
    <w:rsid w:val="005A03A8"/>
    <w:rsid w:val="005A07D6"/>
    <w:rsid w:val="005A0927"/>
    <w:rsid w:val="005A0B65"/>
    <w:rsid w:val="005A0B9A"/>
    <w:rsid w:val="005A1049"/>
    <w:rsid w:val="005A15CB"/>
    <w:rsid w:val="005A233A"/>
    <w:rsid w:val="005A2AE9"/>
    <w:rsid w:val="005A2E64"/>
    <w:rsid w:val="005A3251"/>
    <w:rsid w:val="005A342F"/>
    <w:rsid w:val="005A3A60"/>
    <w:rsid w:val="005A3FA0"/>
    <w:rsid w:val="005A4158"/>
    <w:rsid w:val="005A425D"/>
    <w:rsid w:val="005A4A11"/>
    <w:rsid w:val="005A4D2D"/>
    <w:rsid w:val="005A5940"/>
    <w:rsid w:val="005A5EB7"/>
    <w:rsid w:val="005A5EFA"/>
    <w:rsid w:val="005A6073"/>
    <w:rsid w:val="005A6EB8"/>
    <w:rsid w:val="005A70F4"/>
    <w:rsid w:val="005A72E6"/>
    <w:rsid w:val="005A7641"/>
    <w:rsid w:val="005A7CB6"/>
    <w:rsid w:val="005B06AD"/>
    <w:rsid w:val="005B0A83"/>
    <w:rsid w:val="005B1074"/>
    <w:rsid w:val="005B1433"/>
    <w:rsid w:val="005B15CD"/>
    <w:rsid w:val="005B1FE8"/>
    <w:rsid w:val="005B2043"/>
    <w:rsid w:val="005B30D6"/>
    <w:rsid w:val="005B3B81"/>
    <w:rsid w:val="005B45CF"/>
    <w:rsid w:val="005B4705"/>
    <w:rsid w:val="005B48AD"/>
    <w:rsid w:val="005B54DE"/>
    <w:rsid w:val="005B5C9C"/>
    <w:rsid w:val="005B6146"/>
    <w:rsid w:val="005B62B6"/>
    <w:rsid w:val="005B6809"/>
    <w:rsid w:val="005B7131"/>
    <w:rsid w:val="005B77DA"/>
    <w:rsid w:val="005B79CA"/>
    <w:rsid w:val="005B7E2F"/>
    <w:rsid w:val="005C0273"/>
    <w:rsid w:val="005C05CC"/>
    <w:rsid w:val="005C0EC7"/>
    <w:rsid w:val="005C1BFF"/>
    <w:rsid w:val="005C26F7"/>
    <w:rsid w:val="005C2D02"/>
    <w:rsid w:val="005C2F34"/>
    <w:rsid w:val="005C30C3"/>
    <w:rsid w:val="005C3D6C"/>
    <w:rsid w:val="005C4093"/>
    <w:rsid w:val="005C40AC"/>
    <w:rsid w:val="005C4993"/>
    <w:rsid w:val="005C4ACC"/>
    <w:rsid w:val="005C4E28"/>
    <w:rsid w:val="005C74E0"/>
    <w:rsid w:val="005C79D3"/>
    <w:rsid w:val="005C7A28"/>
    <w:rsid w:val="005C7CBE"/>
    <w:rsid w:val="005C7F65"/>
    <w:rsid w:val="005D0A4A"/>
    <w:rsid w:val="005D0A9E"/>
    <w:rsid w:val="005D16C6"/>
    <w:rsid w:val="005D1775"/>
    <w:rsid w:val="005D17EF"/>
    <w:rsid w:val="005D1CF2"/>
    <w:rsid w:val="005D3CC8"/>
    <w:rsid w:val="005D3D31"/>
    <w:rsid w:val="005D4643"/>
    <w:rsid w:val="005D4893"/>
    <w:rsid w:val="005D48BE"/>
    <w:rsid w:val="005D5A5C"/>
    <w:rsid w:val="005D5AFC"/>
    <w:rsid w:val="005D5F5A"/>
    <w:rsid w:val="005D60C4"/>
    <w:rsid w:val="005D6160"/>
    <w:rsid w:val="005D6889"/>
    <w:rsid w:val="005D7631"/>
    <w:rsid w:val="005E10B8"/>
    <w:rsid w:val="005E18EE"/>
    <w:rsid w:val="005E1AC9"/>
    <w:rsid w:val="005E1B7E"/>
    <w:rsid w:val="005E2F4A"/>
    <w:rsid w:val="005E3279"/>
    <w:rsid w:val="005E34CB"/>
    <w:rsid w:val="005E3742"/>
    <w:rsid w:val="005E3D4B"/>
    <w:rsid w:val="005E4F1F"/>
    <w:rsid w:val="005E5757"/>
    <w:rsid w:val="005E5C40"/>
    <w:rsid w:val="005E5D07"/>
    <w:rsid w:val="005E608D"/>
    <w:rsid w:val="005E64B4"/>
    <w:rsid w:val="005E6C31"/>
    <w:rsid w:val="005E7123"/>
    <w:rsid w:val="005E7628"/>
    <w:rsid w:val="005E7EC4"/>
    <w:rsid w:val="005E7FE3"/>
    <w:rsid w:val="005F009F"/>
    <w:rsid w:val="005F1503"/>
    <w:rsid w:val="005F16C7"/>
    <w:rsid w:val="005F190F"/>
    <w:rsid w:val="005F1931"/>
    <w:rsid w:val="005F1BE1"/>
    <w:rsid w:val="005F2209"/>
    <w:rsid w:val="005F2597"/>
    <w:rsid w:val="005F2850"/>
    <w:rsid w:val="005F2EB2"/>
    <w:rsid w:val="005F3049"/>
    <w:rsid w:val="005F320E"/>
    <w:rsid w:val="005F3240"/>
    <w:rsid w:val="005F3409"/>
    <w:rsid w:val="005F3830"/>
    <w:rsid w:val="005F3F71"/>
    <w:rsid w:val="005F5A9E"/>
    <w:rsid w:val="005F6910"/>
    <w:rsid w:val="005F7668"/>
    <w:rsid w:val="005F7EAE"/>
    <w:rsid w:val="00600543"/>
    <w:rsid w:val="0060057A"/>
    <w:rsid w:val="00600C2C"/>
    <w:rsid w:val="00600D15"/>
    <w:rsid w:val="0060165F"/>
    <w:rsid w:val="00601867"/>
    <w:rsid w:val="00601C87"/>
    <w:rsid w:val="006022D0"/>
    <w:rsid w:val="00602B02"/>
    <w:rsid w:val="006031B8"/>
    <w:rsid w:val="00603B48"/>
    <w:rsid w:val="006042A0"/>
    <w:rsid w:val="00604D2A"/>
    <w:rsid w:val="00604E2F"/>
    <w:rsid w:val="00604E39"/>
    <w:rsid w:val="006052C4"/>
    <w:rsid w:val="00605399"/>
    <w:rsid w:val="0060539F"/>
    <w:rsid w:val="006060AF"/>
    <w:rsid w:val="006060FE"/>
    <w:rsid w:val="0060629C"/>
    <w:rsid w:val="006064AC"/>
    <w:rsid w:val="00607202"/>
    <w:rsid w:val="00607D0B"/>
    <w:rsid w:val="00607D40"/>
    <w:rsid w:val="006101A9"/>
    <w:rsid w:val="006103F6"/>
    <w:rsid w:val="0061125D"/>
    <w:rsid w:val="006114F7"/>
    <w:rsid w:val="00611920"/>
    <w:rsid w:val="00612267"/>
    <w:rsid w:val="00612BE9"/>
    <w:rsid w:val="00612CE8"/>
    <w:rsid w:val="00612FE5"/>
    <w:rsid w:val="006134A5"/>
    <w:rsid w:val="006138B2"/>
    <w:rsid w:val="00613ACA"/>
    <w:rsid w:val="0061407A"/>
    <w:rsid w:val="006143C4"/>
    <w:rsid w:val="006144D2"/>
    <w:rsid w:val="0061457F"/>
    <w:rsid w:val="00614679"/>
    <w:rsid w:val="00614745"/>
    <w:rsid w:val="00614A7F"/>
    <w:rsid w:val="00615011"/>
    <w:rsid w:val="006153F7"/>
    <w:rsid w:val="006159F9"/>
    <w:rsid w:val="0061699B"/>
    <w:rsid w:val="00616D8A"/>
    <w:rsid w:val="006176BE"/>
    <w:rsid w:val="00617A17"/>
    <w:rsid w:val="00617F3C"/>
    <w:rsid w:val="00620070"/>
    <w:rsid w:val="00620375"/>
    <w:rsid w:val="00620C05"/>
    <w:rsid w:val="00620C5E"/>
    <w:rsid w:val="00620E99"/>
    <w:rsid w:val="00620E9D"/>
    <w:rsid w:val="0062150C"/>
    <w:rsid w:val="00621A9F"/>
    <w:rsid w:val="00621B1D"/>
    <w:rsid w:val="00621F76"/>
    <w:rsid w:val="00622532"/>
    <w:rsid w:val="00622C54"/>
    <w:rsid w:val="00623223"/>
    <w:rsid w:val="00623C43"/>
    <w:rsid w:val="00624320"/>
    <w:rsid w:val="006246CA"/>
    <w:rsid w:val="00624A91"/>
    <w:rsid w:val="0062521C"/>
    <w:rsid w:val="00625802"/>
    <w:rsid w:val="00625D17"/>
    <w:rsid w:val="00625DE9"/>
    <w:rsid w:val="00625EA9"/>
    <w:rsid w:val="006264F1"/>
    <w:rsid w:val="006266F2"/>
    <w:rsid w:val="00626BCA"/>
    <w:rsid w:val="006274D5"/>
    <w:rsid w:val="00627AC3"/>
    <w:rsid w:val="00627D64"/>
    <w:rsid w:val="00632801"/>
    <w:rsid w:val="00632DF2"/>
    <w:rsid w:val="00633080"/>
    <w:rsid w:val="00634748"/>
    <w:rsid w:val="00634F1D"/>
    <w:rsid w:val="006353E0"/>
    <w:rsid w:val="006356D8"/>
    <w:rsid w:val="00635B44"/>
    <w:rsid w:val="00635F9E"/>
    <w:rsid w:val="006364B4"/>
    <w:rsid w:val="00636858"/>
    <w:rsid w:val="00636BDF"/>
    <w:rsid w:val="006370D6"/>
    <w:rsid w:val="006379E0"/>
    <w:rsid w:val="00637BA0"/>
    <w:rsid w:val="00637F2A"/>
    <w:rsid w:val="0064007C"/>
    <w:rsid w:val="00641342"/>
    <w:rsid w:val="006416B2"/>
    <w:rsid w:val="006419E9"/>
    <w:rsid w:val="00641B3A"/>
    <w:rsid w:val="00641E65"/>
    <w:rsid w:val="0064383A"/>
    <w:rsid w:val="0064393B"/>
    <w:rsid w:val="00643FCD"/>
    <w:rsid w:val="0064411A"/>
    <w:rsid w:val="006449C3"/>
    <w:rsid w:val="00644AB1"/>
    <w:rsid w:val="00644D93"/>
    <w:rsid w:val="00644DB4"/>
    <w:rsid w:val="00644E4F"/>
    <w:rsid w:val="0064533B"/>
    <w:rsid w:val="006453F9"/>
    <w:rsid w:val="00645DD2"/>
    <w:rsid w:val="0064697A"/>
    <w:rsid w:val="00646CDE"/>
    <w:rsid w:val="00647705"/>
    <w:rsid w:val="006502B1"/>
    <w:rsid w:val="0065046D"/>
    <w:rsid w:val="00650AE8"/>
    <w:rsid w:val="00650BD9"/>
    <w:rsid w:val="006510E9"/>
    <w:rsid w:val="00651288"/>
    <w:rsid w:val="00651E13"/>
    <w:rsid w:val="00652E08"/>
    <w:rsid w:val="00652FAD"/>
    <w:rsid w:val="0065316E"/>
    <w:rsid w:val="006532A9"/>
    <w:rsid w:val="0065376B"/>
    <w:rsid w:val="00653DA9"/>
    <w:rsid w:val="00653E29"/>
    <w:rsid w:val="00655836"/>
    <w:rsid w:val="00655D42"/>
    <w:rsid w:val="00655E31"/>
    <w:rsid w:val="00656A00"/>
    <w:rsid w:val="00656C95"/>
    <w:rsid w:val="00657D61"/>
    <w:rsid w:val="006601A8"/>
    <w:rsid w:val="006604D9"/>
    <w:rsid w:val="00660B2B"/>
    <w:rsid w:val="00662742"/>
    <w:rsid w:val="006628CB"/>
    <w:rsid w:val="00662FAE"/>
    <w:rsid w:val="00663794"/>
    <w:rsid w:val="0066438C"/>
    <w:rsid w:val="00665590"/>
    <w:rsid w:val="00665861"/>
    <w:rsid w:val="0066695B"/>
    <w:rsid w:val="00667615"/>
    <w:rsid w:val="00667C4F"/>
    <w:rsid w:val="00670663"/>
    <w:rsid w:val="0067119E"/>
    <w:rsid w:val="0067142B"/>
    <w:rsid w:val="0067169F"/>
    <w:rsid w:val="00671A4C"/>
    <w:rsid w:val="00672A4E"/>
    <w:rsid w:val="0067332A"/>
    <w:rsid w:val="0067363F"/>
    <w:rsid w:val="006736B9"/>
    <w:rsid w:val="006737B9"/>
    <w:rsid w:val="00673E18"/>
    <w:rsid w:val="00674001"/>
    <w:rsid w:val="00674136"/>
    <w:rsid w:val="00674260"/>
    <w:rsid w:val="00674BDE"/>
    <w:rsid w:val="00674CB7"/>
    <w:rsid w:val="006752B9"/>
    <w:rsid w:val="006758EB"/>
    <w:rsid w:val="00675BFF"/>
    <w:rsid w:val="00675C84"/>
    <w:rsid w:val="006764A3"/>
    <w:rsid w:val="00676C94"/>
    <w:rsid w:val="00676D90"/>
    <w:rsid w:val="006774D7"/>
    <w:rsid w:val="006800DB"/>
    <w:rsid w:val="006814BF"/>
    <w:rsid w:val="00681E9A"/>
    <w:rsid w:val="00682080"/>
    <w:rsid w:val="006825D5"/>
    <w:rsid w:val="006825F9"/>
    <w:rsid w:val="00682E8D"/>
    <w:rsid w:val="00683234"/>
    <w:rsid w:val="00683627"/>
    <w:rsid w:val="00683724"/>
    <w:rsid w:val="00683C58"/>
    <w:rsid w:val="00683FC6"/>
    <w:rsid w:val="00684816"/>
    <w:rsid w:val="00684866"/>
    <w:rsid w:val="00684B92"/>
    <w:rsid w:val="006856DB"/>
    <w:rsid w:val="00685B85"/>
    <w:rsid w:val="00685BAC"/>
    <w:rsid w:val="00685FDF"/>
    <w:rsid w:val="00686198"/>
    <w:rsid w:val="00686627"/>
    <w:rsid w:val="00690DC0"/>
    <w:rsid w:val="006918E4"/>
    <w:rsid w:val="00691CEA"/>
    <w:rsid w:val="00691F8B"/>
    <w:rsid w:val="00692345"/>
    <w:rsid w:val="00693447"/>
    <w:rsid w:val="00693F46"/>
    <w:rsid w:val="0069419C"/>
    <w:rsid w:val="0069432F"/>
    <w:rsid w:val="0069441D"/>
    <w:rsid w:val="0069442B"/>
    <w:rsid w:val="006945BC"/>
    <w:rsid w:val="00694C3C"/>
    <w:rsid w:val="00695363"/>
    <w:rsid w:val="00695F89"/>
    <w:rsid w:val="00696684"/>
    <w:rsid w:val="006968A6"/>
    <w:rsid w:val="00696E8E"/>
    <w:rsid w:val="00697045"/>
    <w:rsid w:val="006978AC"/>
    <w:rsid w:val="00697A01"/>
    <w:rsid w:val="00697A31"/>
    <w:rsid w:val="00697A66"/>
    <w:rsid w:val="00697D90"/>
    <w:rsid w:val="006A0327"/>
    <w:rsid w:val="006A05BB"/>
    <w:rsid w:val="006A1121"/>
    <w:rsid w:val="006A1EBF"/>
    <w:rsid w:val="006A2066"/>
    <w:rsid w:val="006A21BD"/>
    <w:rsid w:val="006A2B8E"/>
    <w:rsid w:val="006A2D0D"/>
    <w:rsid w:val="006A3138"/>
    <w:rsid w:val="006A343A"/>
    <w:rsid w:val="006A3511"/>
    <w:rsid w:val="006A36F2"/>
    <w:rsid w:val="006A3B4C"/>
    <w:rsid w:val="006A3B98"/>
    <w:rsid w:val="006A3DB2"/>
    <w:rsid w:val="006A3E1A"/>
    <w:rsid w:val="006A40D0"/>
    <w:rsid w:val="006A4F8F"/>
    <w:rsid w:val="006A5B41"/>
    <w:rsid w:val="006A63BC"/>
    <w:rsid w:val="006A6CEB"/>
    <w:rsid w:val="006A72E1"/>
    <w:rsid w:val="006A7303"/>
    <w:rsid w:val="006B03C1"/>
    <w:rsid w:val="006B0443"/>
    <w:rsid w:val="006B058A"/>
    <w:rsid w:val="006B05FA"/>
    <w:rsid w:val="006B11D9"/>
    <w:rsid w:val="006B225C"/>
    <w:rsid w:val="006B2C4E"/>
    <w:rsid w:val="006B2D60"/>
    <w:rsid w:val="006B2EC8"/>
    <w:rsid w:val="006B31B4"/>
    <w:rsid w:val="006B3358"/>
    <w:rsid w:val="006B3365"/>
    <w:rsid w:val="006B38E2"/>
    <w:rsid w:val="006B456D"/>
    <w:rsid w:val="006B4DD2"/>
    <w:rsid w:val="006B4F98"/>
    <w:rsid w:val="006B51BA"/>
    <w:rsid w:val="006B550D"/>
    <w:rsid w:val="006B558D"/>
    <w:rsid w:val="006B5C1D"/>
    <w:rsid w:val="006B6022"/>
    <w:rsid w:val="006B64E1"/>
    <w:rsid w:val="006B710F"/>
    <w:rsid w:val="006C1210"/>
    <w:rsid w:val="006C14D9"/>
    <w:rsid w:val="006C1542"/>
    <w:rsid w:val="006C1A4D"/>
    <w:rsid w:val="006C245C"/>
    <w:rsid w:val="006C2E45"/>
    <w:rsid w:val="006C48E0"/>
    <w:rsid w:val="006C49EC"/>
    <w:rsid w:val="006C502B"/>
    <w:rsid w:val="006C68E8"/>
    <w:rsid w:val="006C7B81"/>
    <w:rsid w:val="006D1D05"/>
    <w:rsid w:val="006D205D"/>
    <w:rsid w:val="006D21DE"/>
    <w:rsid w:val="006D226C"/>
    <w:rsid w:val="006D2429"/>
    <w:rsid w:val="006D27BA"/>
    <w:rsid w:val="006D40D2"/>
    <w:rsid w:val="006D4DBF"/>
    <w:rsid w:val="006D4FC5"/>
    <w:rsid w:val="006D52DC"/>
    <w:rsid w:val="006D5468"/>
    <w:rsid w:val="006D633A"/>
    <w:rsid w:val="006D641C"/>
    <w:rsid w:val="006D6D03"/>
    <w:rsid w:val="006D7733"/>
    <w:rsid w:val="006D7819"/>
    <w:rsid w:val="006D7C57"/>
    <w:rsid w:val="006E0AC1"/>
    <w:rsid w:val="006E115C"/>
    <w:rsid w:val="006E125D"/>
    <w:rsid w:val="006E12E9"/>
    <w:rsid w:val="006E146B"/>
    <w:rsid w:val="006E1628"/>
    <w:rsid w:val="006E3E80"/>
    <w:rsid w:val="006E4AAE"/>
    <w:rsid w:val="006E4F5A"/>
    <w:rsid w:val="006E567D"/>
    <w:rsid w:val="006E59AE"/>
    <w:rsid w:val="006E5B9C"/>
    <w:rsid w:val="006E5C5C"/>
    <w:rsid w:val="006E660F"/>
    <w:rsid w:val="006E72BF"/>
    <w:rsid w:val="006F094C"/>
    <w:rsid w:val="006F0B9C"/>
    <w:rsid w:val="006F0C5D"/>
    <w:rsid w:val="006F0D72"/>
    <w:rsid w:val="006F12D2"/>
    <w:rsid w:val="006F130E"/>
    <w:rsid w:val="006F17CE"/>
    <w:rsid w:val="006F17D9"/>
    <w:rsid w:val="006F1B1C"/>
    <w:rsid w:val="006F1ED7"/>
    <w:rsid w:val="006F20C3"/>
    <w:rsid w:val="006F21DD"/>
    <w:rsid w:val="006F279C"/>
    <w:rsid w:val="006F2C6F"/>
    <w:rsid w:val="006F2D91"/>
    <w:rsid w:val="006F2E61"/>
    <w:rsid w:val="006F3092"/>
    <w:rsid w:val="006F3CD7"/>
    <w:rsid w:val="006F3DB7"/>
    <w:rsid w:val="006F495A"/>
    <w:rsid w:val="006F4C91"/>
    <w:rsid w:val="006F58AC"/>
    <w:rsid w:val="006F596B"/>
    <w:rsid w:val="006F5B01"/>
    <w:rsid w:val="006F6125"/>
    <w:rsid w:val="006F621D"/>
    <w:rsid w:val="006F629C"/>
    <w:rsid w:val="006F6455"/>
    <w:rsid w:val="006F68DD"/>
    <w:rsid w:val="006F6DF0"/>
    <w:rsid w:val="006F6F60"/>
    <w:rsid w:val="006F78E3"/>
    <w:rsid w:val="006F7919"/>
    <w:rsid w:val="006F7F3D"/>
    <w:rsid w:val="006F7F7D"/>
    <w:rsid w:val="00700230"/>
    <w:rsid w:val="00700503"/>
    <w:rsid w:val="00701802"/>
    <w:rsid w:val="0070197E"/>
    <w:rsid w:val="007022A1"/>
    <w:rsid w:val="00703A8C"/>
    <w:rsid w:val="00703B13"/>
    <w:rsid w:val="00704302"/>
    <w:rsid w:val="0070522C"/>
    <w:rsid w:val="0070552F"/>
    <w:rsid w:val="00705A09"/>
    <w:rsid w:val="0070608A"/>
    <w:rsid w:val="0070663C"/>
    <w:rsid w:val="00706EEB"/>
    <w:rsid w:val="00707872"/>
    <w:rsid w:val="0071022B"/>
    <w:rsid w:val="007108A2"/>
    <w:rsid w:val="00710B85"/>
    <w:rsid w:val="00710BD1"/>
    <w:rsid w:val="00710DFC"/>
    <w:rsid w:val="00710E02"/>
    <w:rsid w:val="007114B2"/>
    <w:rsid w:val="0071181E"/>
    <w:rsid w:val="00711ED5"/>
    <w:rsid w:val="007124BF"/>
    <w:rsid w:val="00712BD6"/>
    <w:rsid w:val="00712C1A"/>
    <w:rsid w:val="00712E56"/>
    <w:rsid w:val="00714071"/>
    <w:rsid w:val="00714231"/>
    <w:rsid w:val="0071428E"/>
    <w:rsid w:val="00714708"/>
    <w:rsid w:val="007148DC"/>
    <w:rsid w:val="00714F9A"/>
    <w:rsid w:val="0071515A"/>
    <w:rsid w:val="00715795"/>
    <w:rsid w:val="00715C1A"/>
    <w:rsid w:val="00715E4B"/>
    <w:rsid w:val="007163C2"/>
    <w:rsid w:val="007164DB"/>
    <w:rsid w:val="007165A4"/>
    <w:rsid w:val="00716C88"/>
    <w:rsid w:val="00717A0E"/>
    <w:rsid w:val="00717B82"/>
    <w:rsid w:val="00720F00"/>
    <w:rsid w:val="00721215"/>
    <w:rsid w:val="00721C4C"/>
    <w:rsid w:val="00721CB1"/>
    <w:rsid w:val="007220E5"/>
    <w:rsid w:val="007225DA"/>
    <w:rsid w:val="00724807"/>
    <w:rsid w:val="00724D81"/>
    <w:rsid w:val="0072573E"/>
    <w:rsid w:val="00726250"/>
    <w:rsid w:val="00726805"/>
    <w:rsid w:val="007278F4"/>
    <w:rsid w:val="00727CC3"/>
    <w:rsid w:val="007304A4"/>
    <w:rsid w:val="0073094C"/>
    <w:rsid w:val="00730EC9"/>
    <w:rsid w:val="00730ECB"/>
    <w:rsid w:val="007311F8"/>
    <w:rsid w:val="00731616"/>
    <w:rsid w:val="00731624"/>
    <w:rsid w:val="007320BD"/>
    <w:rsid w:val="007322B8"/>
    <w:rsid w:val="00732876"/>
    <w:rsid w:val="00732E22"/>
    <w:rsid w:val="007330EA"/>
    <w:rsid w:val="00733563"/>
    <w:rsid w:val="00733E1F"/>
    <w:rsid w:val="00733F85"/>
    <w:rsid w:val="0073462D"/>
    <w:rsid w:val="00734C80"/>
    <w:rsid w:val="0073572A"/>
    <w:rsid w:val="00736AB6"/>
    <w:rsid w:val="007375B7"/>
    <w:rsid w:val="00737944"/>
    <w:rsid w:val="00737D49"/>
    <w:rsid w:val="00737F1B"/>
    <w:rsid w:val="00740136"/>
    <w:rsid w:val="007403A8"/>
    <w:rsid w:val="00740A23"/>
    <w:rsid w:val="00741647"/>
    <w:rsid w:val="00742169"/>
    <w:rsid w:val="00742A6C"/>
    <w:rsid w:val="007447F5"/>
    <w:rsid w:val="00744D92"/>
    <w:rsid w:val="00745B06"/>
    <w:rsid w:val="00746020"/>
    <w:rsid w:val="00746D78"/>
    <w:rsid w:val="00746FE2"/>
    <w:rsid w:val="00747715"/>
    <w:rsid w:val="007477AC"/>
    <w:rsid w:val="00747BA8"/>
    <w:rsid w:val="00750033"/>
    <w:rsid w:val="00750750"/>
    <w:rsid w:val="00750AF6"/>
    <w:rsid w:val="00750BF6"/>
    <w:rsid w:val="00750F39"/>
    <w:rsid w:val="007512D6"/>
    <w:rsid w:val="00752801"/>
    <w:rsid w:val="00752A51"/>
    <w:rsid w:val="00752AEF"/>
    <w:rsid w:val="00752C7B"/>
    <w:rsid w:val="00752D6D"/>
    <w:rsid w:val="0075354C"/>
    <w:rsid w:val="007537A9"/>
    <w:rsid w:val="00753AC7"/>
    <w:rsid w:val="00754A33"/>
    <w:rsid w:val="00754BA7"/>
    <w:rsid w:val="0075536A"/>
    <w:rsid w:val="0075588A"/>
    <w:rsid w:val="00755975"/>
    <w:rsid w:val="00755FC0"/>
    <w:rsid w:val="007564C8"/>
    <w:rsid w:val="00756FBD"/>
    <w:rsid w:val="00757059"/>
    <w:rsid w:val="00757974"/>
    <w:rsid w:val="00757B9D"/>
    <w:rsid w:val="00757C65"/>
    <w:rsid w:val="0076017D"/>
    <w:rsid w:val="007605B1"/>
    <w:rsid w:val="00760AA9"/>
    <w:rsid w:val="00760B3E"/>
    <w:rsid w:val="00760E0B"/>
    <w:rsid w:val="00761298"/>
    <w:rsid w:val="0076157C"/>
    <w:rsid w:val="00762162"/>
    <w:rsid w:val="007621E7"/>
    <w:rsid w:val="007625A1"/>
    <w:rsid w:val="0076281A"/>
    <w:rsid w:val="0076303F"/>
    <w:rsid w:val="00763116"/>
    <w:rsid w:val="00763185"/>
    <w:rsid w:val="007637FA"/>
    <w:rsid w:val="00764000"/>
    <w:rsid w:val="007654E8"/>
    <w:rsid w:val="007656A2"/>
    <w:rsid w:val="0076577E"/>
    <w:rsid w:val="00765CAE"/>
    <w:rsid w:val="007664CE"/>
    <w:rsid w:val="00766DE4"/>
    <w:rsid w:val="007670EB"/>
    <w:rsid w:val="007672AD"/>
    <w:rsid w:val="007679A8"/>
    <w:rsid w:val="00767A6F"/>
    <w:rsid w:val="00767B20"/>
    <w:rsid w:val="00767CDA"/>
    <w:rsid w:val="00771668"/>
    <w:rsid w:val="00772368"/>
    <w:rsid w:val="0077255E"/>
    <w:rsid w:val="00772ACC"/>
    <w:rsid w:val="007738CF"/>
    <w:rsid w:val="00774176"/>
    <w:rsid w:val="00774378"/>
    <w:rsid w:val="00774832"/>
    <w:rsid w:val="00774A3E"/>
    <w:rsid w:val="007758A3"/>
    <w:rsid w:val="00776157"/>
    <w:rsid w:val="00776749"/>
    <w:rsid w:val="0078023D"/>
    <w:rsid w:val="00780265"/>
    <w:rsid w:val="007802FC"/>
    <w:rsid w:val="007805F1"/>
    <w:rsid w:val="0078070F"/>
    <w:rsid w:val="007807CA"/>
    <w:rsid w:val="007819CD"/>
    <w:rsid w:val="0078204B"/>
    <w:rsid w:val="007835EC"/>
    <w:rsid w:val="00783632"/>
    <w:rsid w:val="007838B1"/>
    <w:rsid w:val="00783F86"/>
    <w:rsid w:val="0078420E"/>
    <w:rsid w:val="007843FB"/>
    <w:rsid w:val="00784F66"/>
    <w:rsid w:val="00785667"/>
    <w:rsid w:val="00785976"/>
    <w:rsid w:val="0078673E"/>
    <w:rsid w:val="00786E3B"/>
    <w:rsid w:val="007876AD"/>
    <w:rsid w:val="007877DA"/>
    <w:rsid w:val="00787C07"/>
    <w:rsid w:val="00787FA6"/>
    <w:rsid w:val="0079070F"/>
    <w:rsid w:val="007915FF"/>
    <w:rsid w:val="00792223"/>
    <w:rsid w:val="007927DC"/>
    <w:rsid w:val="00792BEC"/>
    <w:rsid w:val="00792DB3"/>
    <w:rsid w:val="007939A6"/>
    <w:rsid w:val="00793A4E"/>
    <w:rsid w:val="00793B0C"/>
    <w:rsid w:val="00793C98"/>
    <w:rsid w:val="00794096"/>
    <w:rsid w:val="0079528F"/>
    <w:rsid w:val="0079543F"/>
    <w:rsid w:val="007954AB"/>
    <w:rsid w:val="007958F2"/>
    <w:rsid w:val="007970C8"/>
    <w:rsid w:val="00797574"/>
    <w:rsid w:val="00797860"/>
    <w:rsid w:val="007A0260"/>
    <w:rsid w:val="007A04C3"/>
    <w:rsid w:val="007A060E"/>
    <w:rsid w:val="007A0801"/>
    <w:rsid w:val="007A0CE1"/>
    <w:rsid w:val="007A0E36"/>
    <w:rsid w:val="007A139F"/>
    <w:rsid w:val="007A1A27"/>
    <w:rsid w:val="007A1B4B"/>
    <w:rsid w:val="007A223E"/>
    <w:rsid w:val="007A2662"/>
    <w:rsid w:val="007A3217"/>
    <w:rsid w:val="007A4835"/>
    <w:rsid w:val="007A571A"/>
    <w:rsid w:val="007A5ADC"/>
    <w:rsid w:val="007A665C"/>
    <w:rsid w:val="007A66AA"/>
    <w:rsid w:val="007A6822"/>
    <w:rsid w:val="007A6DD7"/>
    <w:rsid w:val="007A7290"/>
    <w:rsid w:val="007A7452"/>
    <w:rsid w:val="007A77C9"/>
    <w:rsid w:val="007A7B47"/>
    <w:rsid w:val="007B1143"/>
    <w:rsid w:val="007B1B4A"/>
    <w:rsid w:val="007B1C8A"/>
    <w:rsid w:val="007B228C"/>
    <w:rsid w:val="007B271D"/>
    <w:rsid w:val="007B28D1"/>
    <w:rsid w:val="007B4326"/>
    <w:rsid w:val="007B450E"/>
    <w:rsid w:val="007B490C"/>
    <w:rsid w:val="007B49C8"/>
    <w:rsid w:val="007B4B60"/>
    <w:rsid w:val="007B54CB"/>
    <w:rsid w:val="007B58B6"/>
    <w:rsid w:val="007B58EA"/>
    <w:rsid w:val="007B5EA2"/>
    <w:rsid w:val="007B5EED"/>
    <w:rsid w:val="007B6136"/>
    <w:rsid w:val="007B632C"/>
    <w:rsid w:val="007B6E08"/>
    <w:rsid w:val="007B7069"/>
    <w:rsid w:val="007B792A"/>
    <w:rsid w:val="007B7CAB"/>
    <w:rsid w:val="007B7E05"/>
    <w:rsid w:val="007B7E4C"/>
    <w:rsid w:val="007B7F33"/>
    <w:rsid w:val="007C0A5B"/>
    <w:rsid w:val="007C0E3D"/>
    <w:rsid w:val="007C1DF7"/>
    <w:rsid w:val="007C20EE"/>
    <w:rsid w:val="007C3068"/>
    <w:rsid w:val="007C31EB"/>
    <w:rsid w:val="007C346B"/>
    <w:rsid w:val="007C3F88"/>
    <w:rsid w:val="007C4066"/>
    <w:rsid w:val="007C40BA"/>
    <w:rsid w:val="007C4C87"/>
    <w:rsid w:val="007C4D0B"/>
    <w:rsid w:val="007C4F4B"/>
    <w:rsid w:val="007C59D9"/>
    <w:rsid w:val="007C6711"/>
    <w:rsid w:val="007C72C2"/>
    <w:rsid w:val="007C7722"/>
    <w:rsid w:val="007D0187"/>
    <w:rsid w:val="007D01A6"/>
    <w:rsid w:val="007D02A9"/>
    <w:rsid w:val="007D03E1"/>
    <w:rsid w:val="007D04DB"/>
    <w:rsid w:val="007D07CD"/>
    <w:rsid w:val="007D0955"/>
    <w:rsid w:val="007D0A81"/>
    <w:rsid w:val="007D16E3"/>
    <w:rsid w:val="007D1F2F"/>
    <w:rsid w:val="007D251C"/>
    <w:rsid w:val="007D2C8A"/>
    <w:rsid w:val="007D302A"/>
    <w:rsid w:val="007D3513"/>
    <w:rsid w:val="007D40DB"/>
    <w:rsid w:val="007D428E"/>
    <w:rsid w:val="007D5180"/>
    <w:rsid w:val="007D6AA7"/>
    <w:rsid w:val="007D6CBC"/>
    <w:rsid w:val="007D6FFE"/>
    <w:rsid w:val="007D7088"/>
    <w:rsid w:val="007D70EA"/>
    <w:rsid w:val="007D7674"/>
    <w:rsid w:val="007D7F0D"/>
    <w:rsid w:val="007E0160"/>
    <w:rsid w:val="007E0176"/>
    <w:rsid w:val="007E06F6"/>
    <w:rsid w:val="007E0B36"/>
    <w:rsid w:val="007E0CEB"/>
    <w:rsid w:val="007E0F6B"/>
    <w:rsid w:val="007E1412"/>
    <w:rsid w:val="007E1530"/>
    <w:rsid w:val="007E197A"/>
    <w:rsid w:val="007E1993"/>
    <w:rsid w:val="007E2EC6"/>
    <w:rsid w:val="007E30BE"/>
    <w:rsid w:val="007E4815"/>
    <w:rsid w:val="007E4941"/>
    <w:rsid w:val="007E4E67"/>
    <w:rsid w:val="007E4F58"/>
    <w:rsid w:val="007E5012"/>
    <w:rsid w:val="007E51E1"/>
    <w:rsid w:val="007E5262"/>
    <w:rsid w:val="007E534E"/>
    <w:rsid w:val="007E61F0"/>
    <w:rsid w:val="007F0A9F"/>
    <w:rsid w:val="007F0E11"/>
    <w:rsid w:val="007F1AEE"/>
    <w:rsid w:val="007F1F4A"/>
    <w:rsid w:val="007F2268"/>
    <w:rsid w:val="007F243D"/>
    <w:rsid w:val="007F2492"/>
    <w:rsid w:val="007F280E"/>
    <w:rsid w:val="007F302E"/>
    <w:rsid w:val="007F37AF"/>
    <w:rsid w:val="007F3A3A"/>
    <w:rsid w:val="007F3D4D"/>
    <w:rsid w:val="007F41E5"/>
    <w:rsid w:val="007F435D"/>
    <w:rsid w:val="007F43A7"/>
    <w:rsid w:val="007F45C3"/>
    <w:rsid w:val="007F47AF"/>
    <w:rsid w:val="007F4E0D"/>
    <w:rsid w:val="007F4FE3"/>
    <w:rsid w:val="007F54BF"/>
    <w:rsid w:val="007F5FC5"/>
    <w:rsid w:val="007F7017"/>
    <w:rsid w:val="007F7405"/>
    <w:rsid w:val="007F7607"/>
    <w:rsid w:val="007F7A79"/>
    <w:rsid w:val="007F7AEF"/>
    <w:rsid w:val="007F7D23"/>
    <w:rsid w:val="0080009E"/>
    <w:rsid w:val="008008F2"/>
    <w:rsid w:val="00801155"/>
    <w:rsid w:val="0080199D"/>
    <w:rsid w:val="008021B0"/>
    <w:rsid w:val="00803214"/>
    <w:rsid w:val="00804081"/>
    <w:rsid w:val="008041F6"/>
    <w:rsid w:val="00804E47"/>
    <w:rsid w:val="0080512A"/>
    <w:rsid w:val="00805791"/>
    <w:rsid w:val="00806029"/>
    <w:rsid w:val="0080670B"/>
    <w:rsid w:val="00806819"/>
    <w:rsid w:val="008068DE"/>
    <w:rsid w:val="00806A32"/>
    <w:rsid w:val="00807124"/>
    <w:rsid w:val="00807675"/>
    <w:rsid w:val="00807D98"/>
    <w:rsid w:val="0081076A"/>
    <w:rsid w:val="00810C48"/>
    <w:rsid w:val="008113A1"/>
    <w:rsid w:val="008117FF"/>
    <w:rsid w:val="0081192E"/>
    <w:rsid w:val="008122EB"/>
    <w:rsid w:val="00813270"/>
    <w:rsid w:val="00813280"/>
    <w:rsid w:val="00813B36"/>
    <w:rsid w:val="00813BC5"/>
    <w:rsid w:val="00814EEA"/>
    <w:rsid w:val="008154AD"/>
    <w:rsid w:val="00815990"/>
    <w:rsid w:val="00815CCA"/>
    <w:rsid w:val="00815E02"/>
    <w:rsid w:val="0081756D"/>
    <w:rsid w:val="00817E4B"/>
    <w:rsid w:val="00820E4E"/>
    <w:rsid w:val="00820F6D"/>
    <w:rsid w:val="008212D1"/>
    <w:rsid w:val="008213AF"/>
    <w:rsid w:val="00822346"/>
    <w:rsid w:val="00822B42"/>
    <w:rsid w:val="00822D4F"/>
    <w:rsid w:val="00823954"/>
    <w:rsid w:val="00823C96"/>
    <w:rsid w:val="00824063"/>
    <w:rsid w:val="008249FF"/>
    <w:rsid w:val="00824E98"/>
    <w:rsid w:val="008250F7"/>
    <w:rsid w:val="0082553B"/>
    <w:rsid w:val="00825F2D"/>
    <w:rsid w:val="0082622C"/>
    <w:rsid w:val="0082651E"/>
    <w:rsid w:val="0082689D"/>
    <w:rsid w:val="00826963"/>
    <w:rsid w:val="00826CD0"/>
    <w:rsid w:val="008270FA"/>
    <w:rsid w:val="008277DB"/>
    <w:rsid w:val="00827B42"/>
    <w:rsid w:val="00827E8F"/>
    <w:rsid w:val="00830010"/>
    <w:rsid w:val="00830AD3"/>
    <w:rsid w:val="00830EC8"/>
    <w:rsid w:val="00830F08"/>
    <w:rsid w:val="0083226D"/>
    <w:rsid w:val="00832332"/>
    <w:rsid w:val="00832424"/>
    <w:rsid w:val="00833860"/>
    <w:rsid w:val="0083388D"/>
    <w:rsid w:val="0083475B"/>
    <w:rsid w:val="008347F1"/>
    <w:rsid w:val="008349F5"/>
    <w:rsid w:val="00834E89"/>
    <w:rsid w:val="00835081"/>
    <w:rsid w:val="0083512D"/>
    <w:rsid w:val="008353FA"/>
    <w:rsid w:val="00835984"/>
    <w:rsid w:val="00835D46"/>
    <w:rsid w:val="00836264"/>
    <w:rsid w:val="00836559"/>
    <w:rsid w:val="0083705D"/>
    <w:rsid w:val="00837DBD"/>
    <w:rsid w:val="008400CB"/>
    <w:rsid w:val="00840746"/>
    <w:rsid w:val="0084123E"/>
    <w:rsid w:val="00841337"/>
    <w:rsid w:val="00841725"/>
    <w:rsid w:val="00843559"/>
    <w:rsid w:val="008436ED"/>
    <w:rsid w:val="00843A10"/>
    <w:rsid w:val="00843BCA"/>
    <w:rsid w:val="00843E1D"/>
    <w:rsid w:val="00844716"/>
    <w:rsid w:val="00844D8D"/>
    <w:rsid w:val="00845502"/>
    <w:rsid w:val="008456AA"/>
    <w:rsid w:val="0084586F"/>
    <w:rsid w:val="0084588B"/>
    <w:rsid w:val="00845A3D"/>
    <w:rsid w:val="0084654E"/>
    <w:rsid w:val="00846C4B"/>
    <w:rsid w:val="0084756D"/>
    <w:rsid w:val="0084782D"/>
    <w:rsid w:val="00847CB4"/>
    <w:rsid w:val="00847CE6"/>
    <w:rsid w:val="00850D55"/>
    <w:rsid w:val="00851035"/>
    <w:rsid w:val="008518FD"/>
    <w:rsid w:val="008522A7"/>
    <w:rsid w:val="00852415"/>
    <w:rsid w:val="00853123"/>
    <w:rsid w:val="00853AF8"/>
    <w:rsid w:val="00853EA5"/>
    <w:rsid w:val="008545F0"/>
    <w:rsid w:val="00854806"/>
    <w:rsid w:val="008551DA"/>
    <w:rsid w:val="00856027"/>
    <w:rsid w:val="00856779"/>
    <w:rsid w:val="008567ED"/>
    <w:rsid w:val="00857248"/>
    <w:rsid w:val="00857282"/>
    <w:rsid w:val="00857320"/>
    <w:rsid w:val="0085755A"/>
    <w:rsid w:val="00857697"/>
    <w:rsid w:val="00857891"/>
    <w:rsid w:val="008602E2"/>
    <w:rsid w:val="00860928"/>
    <w:rsid w:val="008609AE"/>
    <w:rsid w:val="00860FC3"/>
    <w:rsid w:val="008611FF"/>
    <w:rsid w:val="00861B7C"/>
    <w:rsid w:val="00861EA0"/>
    <w:rsid w:val="008639C4"/>
    <w:rsid w:val="00863F11"/>
    <w:rsid w:val="0086477C"/>
    <w:rsid w:val="00865E28"/>
    <w:rsid w:val="00865F85"/>
    <w:rsid w:val="008660DC"/>
    <w:rsid w:val="00866CEF"/>
    <w:rsid w:val="00866E90"/>
    <w:rsid w:val="008672DA"/>
    <w:rsid w:val="0086740B"/>
    <w:rsid w:val="0087000C"/>
    <w:rsid w:val="0087060B"/>
    <w:rsid w:val="00870C06"/>
    <w:rsid w:val="00870D6E"/>
    <w:rsid w:val="0087149A"/>
    <w:rsid w:val="00872B2A"/>
    <w:rsid w:val="00872B89"/>
    <w:rsid w:val="00872F3C"/>
    <w:rsid w:val="0087340D"/>
    <w:rsid w:val="008741E0"/>
    <w:rsid w:val="00874559"/>
    <w:rsid w:val="00874581"/>
    <w:rsid w:val="0087488A"/>
    <w:rsid w:val="008749AF"/>
    <w:rsid w:val="00874CFF"/>
    <w:rsid w:val="008753F2"/>
    <w:rsid w:val="0087615D"/>
    <w:rsid w:val="008761F2"/>
    <w:rsid w:val="00876407"/>
    <w:rsid w:val="00876820"/>
    <w:rsid w:val="0087699A"/>
    <w:rsid w:val="008769CC"/>
    <w:rsid w:val="00876B5C"/>
    <w:rsid w:val="00876C02"/>
    <w:rsid w:val="008770CA"/>
    <w:rsid w:val="00877E00"/>
    <w:rsid w:val="0088057E"/>
    <w:rsid w:val="008806D4"/>
    <w:rsid w:val="00880A34"/>
    <w:rsid w:val="00880ED6"/>
    <w:rsid w:val="00880F49"/>
    <w:rsid w:val="008816AE"/>
    <w:rsid w:val="008830DB"/>
    <w:rsid w:val="008833DB"/>
    <w:rsid w:val="008835BB"/>
    <w:rsid w:val="00883DB0"/>
    <w:rsid w:val="00883F35"/>
    <w:rsid w:val="008844FE"/>
    <w:rsid w:val="0088485B"/>
    <w:rsid w:val="008848C7"/>
    <w:rsid w:val="00885543"/>
    <w:rsid w:val="00885786"/>
    <w:rsid w:val="008857B5"/>
    <w:rsid w:val="00885901"/>
    <w:rsid w:val="008859B3"/>
    <w:rsid w:val="00885D03"/>
    <w:rsid w:val="00885F34"/>
    <w:rsid w:val="00885F7F"/>
    <w:rsid w:val="008865C9"/>
    <w:rsid w:val="008867D4"/>
    <w:rsid w:val="008870F4"/>
    <w:rsid w:val="00887403"/>
    <w:rsid w:val="00887AB9"/>
    <w:rsid w:val="00887B1A"/>
    <w:rsid w:val="00890145"/>
    <w:rsid w:val="008903CF"/>
    <w:rsid w:val="008906E9"/>
    <w:rsid w:val="00890D5A"/>
    <w:rsid w:val="00891106"/>
    <w:rsid w:val="00891834"/>
    <w:rsid w:val="00891CE5"/>
    <w:rsid w:val="00891D31"/>
    <w:rsid w:val="00891E02"/>
    <w:rsid w:val="00892D76"/>
    <w:rsid w:val="00893187"/>
    <w:rsid w:val="00893CB9"/>
    <w:rsid w:val="0089407E"/>
    <w:rsid w:val="00894138"/>
    <w:rsid w:val="0089467B"/>
    <w:rsid w:val="008946B3"/>
    <w:rsid w:val="00894FE1"/>
    <w:rsid w:val="008955F9"/>
    <w:rsid w:val="008958A5"/>
    <w:rsid w:val="00895B12"/>
    <w:rsid w:val="0089608B"/>
    <w:rsid w:val="00896380"/>
    <w:rsid w:val="00896561"/>
    <w:rsid w:val="00896AA7"/>
    <w:rsid w:val="00896DDF"/>
    <w:rsid w:val="008973E7"/>
    <w:rsid w:val="008975CB"/>
    <w:rsid w:val="008A0A63"/>
    <w:rsid w:val="008A0B63"/>
    <w:rsid w:val="008A0EB8"/>
    <w:rsid w:val="008A0FE7"/>
    <w:rsid w:val="008A1314"/>
    <w:rsid w:val="008A246D"/>
    <w:rsid w:val="008A24FD"/>
    <w:rsid w:val="008A294C"/>
    <w:rsid w:val="008A2B9F"/>
    <w:rsid w:val="008A3E0A"/>
    <w:rsid w:val="008A42BC"/>
    <w:rsid w:val="008A4658"/>
    <w:rsid w:val="008A4BA3"/>
    <w:rsid w:val="008A55DF"/>
    <w:rsid w:val="008A590A"/>
    <w:rsid w:val="008A658F"/>
    <w:rsid w:val="008A66BF"/>
    <w:rsid w:val="008A67F8"/>
    <w:rsid w:val="008A697D"/>
    <w:rsid w:val="008A6A7D"/>
    <w:rsid w:val="008A701F"/>
    <w:rsid w:val="008A7AF2"/>
    <w:rsid w:val="008A7FE6"/>
    <w:rsid w:val="008B0B86"/>
    <w:rsid w:val="008B0D20"/>
    <w:rsid w:val="008B12D3"/>
    <w:rsid w:val="008B1A07"/>
    <w:rsid w:val="008B1AB2"/>
    <w:rsid w:val="008B2218"/>
    <w:rsid w:val="008B2258"/>
    <w:rsid w:val="008B2539"/>
    <w:rsid w:val="008B280C"/>
    <w:rsid w:val="008B3700"/>
    <w:rsid w:val="008B3B08"/>
    <w:rsid w:val="008B4479"/>
    <w:rsid w:val="008B482A"/>
    <w:rsid w:val="008B4C09"/>
    <w:rsid w:val="008B4D32"/>
    <w:rsid w:val="008B4DDB"/>
    <w:rsid w:val="008B561C"/>
    <w:rsid w:val="008B56F4"/>
    <w:rsid w:val="008B57D2"/>
    <w:rsid w:val="008B5A69"/>
    <w:rsid w:val="008B64F1"/>
    <w:rsid w:val="008B758F"/>
    <w:rsid w:val="008B79EC"/>
    <w:rsid w:val="008B7E3C"/>
    <w:rsid w:val="008B7E89"/>
    <w:rsid w:val="008B7E99"/>
    <w:rsid w:val="008C038D"/>
    <w:rsid w:val="008C0C38"/>
    <w:rsid w:val="008C1697"/>
    <w:rsid w:val="008C1950"/>
    <w:rsid w:val="008C1ECB"/>
    <w:rsid w:val="008C2551"/>
    <w:rsid w:val="008C2C75"/>
    <w:rsid w:val="008C2F45"/>
    <w:rsid w:val="008C3B88"/>
    <w:rsid w:val="008C44C7"/>
    <w:rsid w:val="008C4E81"/>
    <w:rsid w:val="008C57DE"/>
    <w:rsid w:val="008C5D70"/>
    <w:rsid w:val="008C5DC0"/>
    <w:rsid w:val="008C65F3"/>
    <w:rsid w:val="008C6CCA"/>
    <w:rsid w:val="008C6DB4"/>
    <w:rsid w:val="008C718F"/>
    <w:rsid w:val="008D137B"/>
    <w:rsid w:val="008D159F"/>
    <w:rsid w:val="008D17E2"/>
    <w:rsid w:val="008D1FC0"/>
    <w:rsid w:val="008D243A"/>
    <w:rsid w:val="008D2707"/>
    <w:rsid w:val="008D2994"/>
    <w:rsid w:val="008D4382"/>
    <w:rsid w:val="008D4762"/>
    <w:rsid w:val="008D57E7"/>
    <w:rsid w:val="008D5BE5"/>
    <w:rsid w:val="008D5D62"/>
    <w:rsid w:val="008E05BA"/>
    <w:rsid w:val="008E2861"/>
    <w:rsid w:val="008E5871"/>
    <w:rsid w:val="008E5B4E"/>
    <w:rsid w:val="008E696D"/>
    <w:rsid w:val="008E76E7"/>
    <w:rsid w:val="008E7868"/>
    <w:rsid w:val="008E7B1A"/>
    <w:rsid w:val="008E7D87"/>
    <w:rsid w:val="008F01C9"/>
    <w:rsid w:val="008F0DFA"/>
    <w:rsid w:val="008F0E6C"/>
    <w:rsid w:val="008F16C8"/>
    <w:rsid w:val="008F18BB"/>
    <w:rsid w:val="008F1ED4"/>
    <w:rsid w:val="008F217D"/>
    <w:rsid w:val="008F24BA"/>
    <w:rsid w:val="008F286F"/>
    <w:rsid w:val="008F28CE"/>
    <w:rsid w:val="008F3258"/>
    <w:rsid w:val="008F3362"/>
    <w:rsid w:val="008F34BD"/>
    <w:rsid w:val="008F3EE9"/>
    <w:rsid w:val="008F42D7"/>
    <w:rsid w:val="008F442C"/>
    <w:rsid w:val="008F4774"/>
    <w:rsid w:val="008F4907"/>
    <w:rsid w:val="008F4CF6"/>
    <w:rsid w:val="008F535B"/>
    <w:rsid w:val="008F544B"/>
    <w:rsid w:val="008F5A37"/>
    <w:rsid w:val="008F5DF6"/>
    <w:rsid w:val="008F63CB"/>
    <w:rsid w:val="008F6446"/>
    <w:rsid w:val="008F69E0"/>
    <w:rsid w:val="008F6D5A"/>
    <w:rsid w:val="008F7216"/>
    <w:rsid w:val="008F7513"/>
    <w:rsid w:val="008F7D03"/>
    <w:rsid w:val="00900053"/>
    <w:rsid w:val="00900143"/>
    <w:rsid w:val="00900455"/>
    <w:rsid w:val="009009B8"/>
    <w:rsid w:val="00901945"/>
    <w:rsid w:val="00903454"/>
    <w:rsid w:val="009035C6"/>
    <w:rsid w:val="00903856"/>
    <w:rsid w:val="0090429C"/>
    <w:rsid w:val="00904A87"/>
    <w:rsid w:val="00904F84"/>
    <w:rsid w:val="00905AB7"/>
    <w:rsid w:val="00905E39"/>
    <w:rsid w:val="0090651F"/>
    <w:rsid w:val="00906A79"/>
    <w:rsid w:val="00906CC3"/>
    <w:rsid w:val="00906FA5"/>
    <w:rsid w:val="00906FD1"/>
    <w:rsid w:val="00907160"/>
    <w:rsid w:val="009075F1"/>
    <w:rsid w:val="0090772E"/>
    <w:rsid w:val="00907890"/>
    <w:rsid w:val="00910129"/>
    <w:rsid w:val="009112DD"/>
    <w:rsid w:val="009117B2"/>
    <w:rsid w:val="00911D29"/>
    <w:rsid w:val="00911DB1"/>
    <w:rsid w:val="009128C4"/>
    <w:rsid w:val="00912B91"/>
    <w:rsid w:val="009131E2"/>
    <w:rsid w:val="0091324E"/>
    <w:rsid w:val="00913CC5"/>
    <w:rsid w:val="00913DC1"/>
    <w:rsid w:val="00913DCC"/>
    <w:rsid w:val="009141C3"/>
    <w:rsid w:val="00914B5C"/>
    <w:rsid w:val="009169CC"/>
    <w:rsid w:val="00916B38"/>
    <w:rsid w:val="00917065"/>
    <w:rsid w:val="0091799E"/>
    <w:rsid w:val="00917E09"/>
    <w:rsid w:val="00920334"/>
    <w:rsid w:val="0092040D"/>
    <w:rsid w:val="009205B3"/>
    <w:rsid w:val="00920736"/>
    <w:rsid w:val="00920F77"/>
    <w:rsid w:val="00921C19"/>
    <w:rsid w:val="00921EC2"/>
    <w:rsid w:val="00922953"/>
    <w:rsid w:val="00923330"/>
    <w:rsid w:val="009235BF"/>
    <w:rsid w:val="00923733"/>
    <w:rsid w:val="00923ED4"/>
    <w:rsid w:val="00924265"/>
    <w:rsid w:val="00924424"/>
    <w:rsid w:val="00924AE6"/>
    <w:rsid w:val="00924C02"/>
    <w:rsid w:val="00924F1D"/>
    <w:rsid w:val="009255DE"/>
    <w:rsid w:val="00925D53"/>
    <w:rsid w:val="00925E81"/>
    <w:rsid w:val="00925F54"/>
    <w:rsid w:val="00926311"/>
    <w:rsid w:val="00926886"/>
    <w:rsid w:val="00926C4F"/>
    <w:rsid w:val="00927AC5"/>
    <w:rsid w:val="00930096"/>
    <w:rsid w:val="00930A52"/>
    <w:rsid w:val="00930F74"/>
    <w:rsid w:val="0093114A"/>
    <w:rsid w:val="009311F2"/>
    <w:rsid w:val="00932137"/>
    <w:rsid w:val="00932735"/>
    <w:rsid w:val="009332FD"/>
    <w:rsid w:val="00934942"/>
    <w:rsid w:val="00935508"/>
    <w:rsid w:val="00935A31"/>
    <w:rsid w:val="00935F74"/>
    <w:rsid w:val="00935F85"/>
    <w:rsid w:val="0093605B"/>
    <w:rsid w:val="00936802"/>
    <w:rsid w:val="00937333"/>
    <w:rsid w:val="00937630"/>
    <w:rsid w:val="00937747"/>
    <w:rsid w:val="00937852"/>
    <w:rsid w:val="00937F3E"/>
    <w:rsid w:val="009403C8"/>
    <w:rsid w:val="0094055E"/>
    <w:rsid w:val="00940F05"/>
    <w:rsid w:val="009415E3"/>
    <w:rsid w:val="00941FA9"/>
    <w:rsid w:val="009423F0"/>
    <w:rsid w:val="009428FC"/>
    <w:rsid w:val="00942B82"/>
    <w:rsid w:val="00942BE1"/>
    <w:rsid w:val="009436A3"/>
    <w:rsid w:val="00943A65"/>
    <w:rsid w:val="00944577"/>
    <w:rsid w:val="0094467E"/>
    <w:rsid w:val="009446DC"/>
    <w:rsid w:val="00944965"/>
    <w:rsid w:val="00944A2E"/>
    <w:rsid w:val="00944E7D"/>
    <w:rsid w:val="00944EF6"/>
    <w:rsid w:val="009452FF"/>
    <w:rsid w:val="00945734"/>
    <w:rsid w:val="00946322"/>
    <w:rsid w:val="00947018"/>
    <w:rsid w:val="00947788"/>
    <w:rsid w:val="00947838"/>
    <w:rsid w:val="00947B26"/>
    <w:rsid w:val="00947C6B"/>
    <w:rsid w:val="009501F6"/>
    <w:rsid w:val="009503D6"/>
    <w:rsid w:val="0095043F"/>
    <w:rsid w:val="00950447"/>
    <w:rsid w:val="00950609"/>
    <w:rsid w:val="00950F7D"/>
    <w:rsid w:val="00951561"/>
    <w:rsid w:val="009525EF"/>
    <w:rsid w:val="00952DBC"/>
    <w:rsid w:val="00952E9A"/>
    <w:rsid w:val="00952FE2"/>
    <w:rsid w:val="009530CE"/>
    <w:rsid w:val="009530DB"/>
    <w:rsid w:val="009532E4"/>
    <w:rsid w:val="0095412A"/>
    <w:rsid w:val="00954647"/>
    <w:rsid w:val="00954756"/>
    <w:rsid w:val="009549A4"/>
    <w:rsid w:val="0095512A"/>
    <w:rsid w:val="009553D9"/>
    <w:rsid w:val="0095541C"/>
    <w:rsid w:val="0095552B"/>
    <w:rsid w:val="009559E8"/>
    <w:rsid w:val="00955C61"/>
    <w:rsid w:val="00955DEC"/>
    <w:rsid w:val="00956508"/>
    <w:rsid w:val="0095659F"/>
    <w:rsid w:val="00956735"/>
    <w:rsid w:val="00956767"/>
    <w:rsid w:val="0095678F"/>
    <w:rsid w:val="0095698D"/>
    <w:rsid w:val="00956DC6"/>
    <w:rsid w:val="00957476"/>
    <w:rsid w:val="00957B8E"/>
    <w:rsid w:val="00960E8C"/>
    <w:rsid w:val="00960EA1"/>
    <w:rsid w:val="009610EF"/>
    <w:rsid w:val="00961505"/>
    <w:rsid w:val="0096209E"/>
    <w:rsid w:val="009624AE"/>
    <w:rsid w:val="009624C3"/>
    <w:rsid w:val="00962B36"/>
    <w:rsid w:val="0096405D"/>
    <w:rsid w:val="00964201"/>
    <w:rsid w:val="009642EE"/>
    <w:rsid w:val="00965691"/>
    <w:rsid w:val="00965707"/>
    <w:rsid w:val="00966AD1"/>
    <w:rsid w:val="00967331"/>
    <w:rsid w:val="00967447"/>
    <w:rsid w:val="00967F47"/>
    <w:rsid w:val="009706F6"/>
    <w:rsid w:val="00970A25"/>
    <w:rsid w:val="009719A8"/>
    <w:rsid w:val="009719E1"/>
    <w:rsid w:val="00971C38"/>
    <w:rsid w:val="00971EEF"/>
    <w:rsid w:val="00971F19"/>
    <w:rsid w:val="009735E2"/>
    <w:rsid w:val="0097379A"/>
    <w:rsid w:val="00973A8E"/>
    <w:rsid w:val="00973E11"/>
    <w:rsid w:val="00974837"/>
    <w:rsid w:val="00975CD4"/>
    <w:rsid w:val="00975E34"/>
    <w:rsid w:val="00977422"/>
    <w:rsid w:val="0097743F"/>
    <w:rsid w:val="00977E1A"/>
    <w:rsid w:val="00980599"/>
    <w:rsid w:val="009806F7"/>
    <w:rsid w:val="009809E9"/>
    <w:rsid w:val="00980E3D"/>
    <w:rsid w:val="00981B63"/>
    <w:rsid w:val="00982003"/>
    <w:rsid w:val="0098244A"/>
    <w:rsid w:val="009825D4"/>
    <w:rsid w:val="0098296C"/>
    <w:rsid w:val="00982F54"/>
    <w:rsid w:val="00983161"/>
    <w:rsid w:val="0098354D"/>
    <w:rsid w:val="009838C3"/>
    <w:rsid w:val="00983CFC"/>
    <w:rsid w:val="009846CF"/>
    <w:rsid w:val="009851AE"/>
    <w:rsid w:val="00985A0E"/>
    <w:rsid w:val="00985AEF"/>
    <w:rsid w:val="0098639C"/>
    <w:rsid w:val="009863DB"/>
    <w:rsid w:val="009864D2"/>
    <w:rsid w:val="009865DD"/>
    <w:rsid w:val="00986693"/>
    <w:rsid w:val="00986B67"/>
    <w:rsid w:val="00986D66"/>
    <w:rsid w:val="009902E7"/>
    <w:rsid w:val="00990783"/>
    <w:rsid w:val="00990B89"/>
    <w:rsid w:val="00991C46"/>
    <w:rsid w:val="00994855"/>
    <w:rsid w:val="00994E5A"/>
    <w:rsid w:val="009957FE"/>
    <w:rsid w:val="009959BA"/>
    <w:rsid w:val="00996132"/>
    <w:rsid w:val="0099621E"/>
    <w:rsid w:val="00996586"/>
    <w:rsid w:val="00996C2A"/>
    <w:rsid w:val="00996D50"/>
    <w:rsid w:val="009973A4"/>
    <w:rsid w:val="009974B0"/>
    <w:rsid w:val="009974FC"/>
    <w:rsid w:val="00997E73"/>
    <w:rsid w:val="009A0616"/>
    <w:rsid w:val="009A0D35"/>
    <w:rsid w:val="009A117A"/>
    <w:rsid w:val="009A1935"/>
    <w:rsid w:val="009A247B"/>
    <w:rsid w:val="009A24FC"/>
    <w:rsid w:val="009A2AD5"/>
    <w:rsid w:val="009A2F3C"/>
    <w:rsid w:val="009A3698"/>
    <w:rsid w:val="009A36C3"/>
    <w:rsid w:val="009A39B6"/>
    <w:rsid w:val="009A416C"/>
    <w:rsid w:val="009A47A7"/>
    <w:rsid w:val="009A4916"/>
    <w:rsid w:val="009A533F"/>
    <w:rsid w:val="009A68FC"/>
    <w:rsid w:val="009A70C9"/>
    <w:rsid w:val="009A711E"/>
    <w:rsid w:val="009A73B7"/>
    <w:rsid w:val="009A741E"/>
    <w:rsid w:val="009A7795"/>
    <w:rsid w:val="009A7C47"/>
    <w:rsid w:val="009B0555"/>
    <w:rsid w:val="009B05A4"/>
    <w:rsid w:val="009B10C8"/>
    <w:rsid w:val="009B19E8"/>
    <w:rsid w:val="009B1C10"/>
    <w:rsid w:val="009B1F41"/>
    <w:rsid w:val="009B21AE"/>
    <w:rsid w:val="009B23B7"/>
    <w:rsid w:val="009B2545"/>
    <w:rsid w:val="009B28AA"/>
    <w:rsid w:val="009B293C"/>
    <w:rsid w:val="009B2F20"/>
    <w:rsid w:val="009B3923"/>
    <w:rsid w:val="009B3FBA"/>
    <w:rsid w:val="009B417D"/>
    <w:rsid w:val="009B4343"/>
    <w:rsid w:val="009B434C"/>
    <w:rsid w:val="009B483F"/>
    <w:rsid w:val="009B521E"/>
    <w:rsid w:val="009B5251"/>
    <w:rsid w:val="009B5366"/>
    <w:rsid w:val="009B53F2"/>
    <w:rsid w:val="009B5530"/>
    <w:rsid w:val="009B55C2"/>
    <w:rsid w:val="009B5AE4"/>
    <w:rsid w:val="009B5C28"/>
    <w:rsid w:val="009B602A"/>
    <w:rsid w:val="009B6856"/>
    <w:rsid w:val="009B6CF8"/>
    <w:rsid w:val="009B72AD"/>
    <w:rsid w:val="009B77D3"/>
    <w:rsid w:val="009B7F78"/>
    <w:rsid w:val="009B7F7D"/>
    <w:rsid w:val="009C02A4"/>
    <w:rsid w:val="009C03BF"/>
    <w:rsid w:val="009C0726"/>
    <w:rsid w:val="009C0928"/>
    <w:rsid w:val="009C0C7B"/>
    <w:rsid w:val="009C0CA9"/>
    <w:rsid w:val="009C0EF9"/>
    <w:rsid w:val="009C1413"/>
    <w:rsid w:val="009C1634"/>
    <w:rsid w:val="009C2055"/>
    <w:rsid w:val="009C2EE8"/>
    <w:rsid w:val="009C342A"/>
    <w:rsid w:val="009C36A5"/>
    <w:rsid w:val="009C3A9B"/>
    <w:rsid w:val="009C3B7A"/>
    <w:rsid w:val="009C4A48"/>
    <w:rsid w:val="009C4BB5"/>
    <w:rsid w:val="009C51D1"/>
    <w:rsid w:val="009C5551"/>
    <w:rsid w:val="009C5D08"/>
    <w:rsid w:val="009C6355"/>
    <w:rsid w:val="009C74D9"/>
    <w:rsid w:val="009C78EF"/>
    <w:rsid w:val="009C798F"/>
    <w:rsid w:val="009D0012"/>
    <w:rsid w:val="009D068F"/>
    <w:rsid w:val="009D0847"/>
    <w:rsid w:val="009D09E3"/>
    <w:rsid w:val="009D0ACE"/>
    <w:rsid w:val="009D0E57"/>
    <w:rsid w:val="009D1150"/>
    <w:rsid w:val="009D153E"/>
    <w:rsid w:val="009D1BE7"/>
    <w:rsid w:val="009D1D20"/>
    <w:rsid w:val="009D28A5"/>
    <w:rsid w:val="009D33D8"/>
    <w:rsid w:val="009D4072"/>
    <w:rsid w:val="009D4858"/>
    <w:rsid w:val="009D5276"/>
    <w:rsid w:val="009D53BE"/>
    <w:rsid w:val="009D558F"/>
    <w:rsid w:val="009D5DD3"/>
    <w:rsid w:val="009D6041"/>
    <w:rsid w:val="009D68EF"/>
    <w:rsid w:val="009D7287"/>
    <w:rsid w:val="009D728B"/>
    <w:rsid w:val="009D7783"/>
    <w:rsid w:val="009D7E00"/>
    <w:rsid w:val="009E1A62"/>
    <w:rsid w:val="009E1D0C"/>
    <w:rsid w:val="009E1E97"/>
    <w:rsid w:val="009E26B3"/>
    <w:rsid w:val="009E2A9B"/>
    <w:rsid w:val="009E2D8C"/>
    <w:rsid w:val="009E449F"/>
    <w:rsid w:val="009E44CC"/>
    <w:rsid w:val="009E45E8"/>
    <w:rsid w:val="009E47F9"/>
    <w:rsid w:val="009E4867"/>
    <w:rsid w:val="009E4872"/>
    <w:rsid w:val="009E530B"/>
    <w:rsid w:val="009E534E"/>
    <w:rsid w:val="009E589C"/>
    <w:rsid w:val="009E61D5"/>
    <w:rsid w:val="009E66C3"/>
    <w:rsid w:val="009E6F55"/>
    <w:rsid w:val="009E7682"/>
    <w:rsid w:val="009E7957"/>
    <w:rsid w:val="009F00F8"/>
    <w:rsid w:val="009F06CC"/>
    <w:rsid w:val="009F1A4D"/>
    <w:rsid w:val="009F1CC9"/>
    <w:rsid w:val="009F2F42"/>
    <w:rsid w:val="009F2F9C"/>
    <w:rsid w:val="009F3DCB"/>
    <w:rsid w:val="009F4127"/>
    <w:rsid w:val="009F4296"/>
    <w:rsid w:val="009F4790"/>
    <w:rsid w:val="009F4A42"/>
    <w:rsid w:val="009F50F8"/>
    <w:rsid w:val="009F51FD"/>
    <w:rsid w:val="009F56FD"/>
    <w:rsid w:val="009F5B44"/>
    <w:rsid w:val="009F5FA3"/>
    <w:rsid w:val="009F65DB"/>
    <w:rsid w:val="009F6C73"/>
    <w:rsid w:val="009F76C5"/>
    <w:rsid w:val="00A0046D"/>
    <w:rsid w:val="00A0081A"/>
    <w:rsid w:val="00A00B34"/>
    <w:rsid w:val="00A00B75"/>
    <w:rsid w:val="00A02036"/>
    <w:rsid w:val="00A0267F"/>
    <w:rsid w:val="00A03CD8"/>
    <w:rsid w:val="00A048D6"/>
    <w:rsid w:val="00A055B8"/>
    <w:rsid w:val="00A0588E"/>
    <w:rsid w:val="00A05B7C"/>
    <w:rsid w:val="00A05D6B"/>
    <w:rsid w:val="00A06DF9"/>
    <w:rsid w:val="00A07163"/>
    <w:rsid w:val="00A07257"/>
    <w:rsid w:val="00A1013A"/>
    <w:rsid w:val="00A10648"/>
    <w:rsid w:val="00A10B97"/>
    <w:rsid w:val="00A10D64"/>
    <w:rsid w:val="00A10F82"/>
    <w:rsid w:val="00A10FFA"/>
    <w:rsid w:val="00A119DE"/>
    <w:rsid w:val="00A12009"/>
    <w:rsid w:val="00A12487"/>
    <w:rsid w:val="00A130C0"/>
    <w:rsid w:val="00A1382B"/>
    <w:rsid w:val="00A139E0"/>
    <w:rsid w:val="00A13CD8"/>
    <w:rsid w:val="00A13DEB"/>
    <w:rsid w:val="00A13FBB"/>
    <w:rsid w:val="00A140B0"/>
    <w:rsid w:val="00A15EFD"/>
    <w:rsid w:val="00A1716B"/>
    <w:rsid w:val="00A1738F"/>
    <w:rsid w:val="00A1797D"/>
    <w:rsid w:val="00A1797E"/>
    <w:rsid w:val="00A202B5"/>
    <w:rsid w:val="00A205BC"/>
    <w:rsid w:val="00A2204A"/>
    <w:rsid w:val="00A221B6"/>
    <w:rsid w:val="00A2239A"/>
    <w:rsid w:val="00A22535"/>
    <w:rsid w:val="00A22638"/>
    <w:rsid w:val="00A22D68"/>
    <w:rsid w:val="00A22D71"/>
    <w:rsid w:val="00A23476"/>
    <w:rsid w:val="00A23738"/>
    <w:rsid w:val="00A23A66"/>
    <w:rsid w:val="00A24050"/>
    <w:rsid w:val="00A2483F"/>
    <w:rsid w:val="00A252C5"/>
    <w:rsid w:val="00A255E9"/>
    <w:rsid w:val="00A25ABA"/>
    <w:rsid w:val="00A2613F"/>
    <w:rsid w:val="00A26696"/>
    <w:rsid w:val="00A268BE"/>
    <w:rsid w:val="00A27739"/>
    <w:rsid w:val="00A27861"/>
    <w:rsid w:val="00A27D97"/>
    <w:rsid w:val="00A306F4"/>
    <w:rsid w:val="00A30854"/>
    <w:rsid w:val="00A309EF"/>
    <w:rsid w:val="00A30ADB"/>
    <w:rsid w:val="00A316DA"/>
    <w:rsid w:val="00A31744"/>
    <w:rsid w:val="00A31B20"/>
    <w:rsid w:val="00A3221B"/>
    <w:rsid w:val="00A32536"/>
    <w:rsid w:val="00A326BB"/>
    <w:rsid w:val="00A32B09"/>
    <w:rsid w:val="00A32F99"/>
    <w:rsid w:val="00A336E1"/>
    <w:rsid w:val="00A339F2"/>
    <w:rsid w:val="00A33AFD"/>
    <w:rsid w:val="00A33B53"/>
    <w:rsid w:val="00A33B6C"/>
    <w:rsid w:val="00A33E1A"/>
    <w:rsid w:val="00A34806"/>
    <w:rsid w:val="00A34C83"/>
    <w:rsid w:val="00A34F32"/>
    <w:rsid w:val="00A35BDC"/>
    <w:rsid w:val="00A36088"/>
    <w:rsid w:val="00A361AE"/>
    <w:rsid w:val="00A3623C"/>
    <w:rsid w:val="00A3656D"/>
    <w:rsid w:val="00A376C6"/>
    <w:rsid w:val="00A37BD0"/>
    <w:rsid w:val="00A37FAC"/>
    <w:rsid w:val="00A40480"/>
    <w:rsid w:val="00A408D7"/>
    <w:rsid w:val="00A40AC4"/>
    <w:rsid w:val="00A40B12"/>
    <w:rsid w:val="00A42C2E"/>
    <w:rsid w:val="00A42C9C"/>
    <w:rsid w:val="00A43042"/>
    <w:rsid w:val="00A4316C"/>
    <w:rsid w:val="00A43188"/>
    <w:rsid w:val="00A43204"/>
    <w:rsid w:val="00A433C8"/>
    <w:rsid w:val="00A43B2F"/>
    <w:rsid w:val="00A4416B"/>
    <w:rsid w:val="00A443C9"/>
    <w:rsid w:val="00A4467C"/>
    <w:rsid w:val="00A447D5"/>
    <w:rsid w:val="00A44940"/>
    <w:rsid w:val="00A44BA4"/>
    <w:rsid w:val="00A452C3"/>
    <w:rsid w:val="00A45AEB"/>
    <w:rsid w:val="00A45E50"/>
    <w:rsid w:val="00A45E8A"/>
    <w:rsid w:val="00A46174"/>
    <w:rsid w:val="00A4663A"/>
    <w:rsid w:val="00A46D28"/>
    <w:rsid w:val="00A46E0D"/>
    <w:rsid w:val="00A47D2E"/>
    <w:rsid w:val="00A50343"/>
    <w:rsid w:val="00A505C6"/>
    <w:rsid w:val="00A50675"/>
    <w:rsid w:val="00A50CE4"/>
    <w:rsid w:val="00A50F0F"/>
    <w:rsid w:val="00A51042"/>
    <w:rsid w:val="00A514FB"/>
    <w:rsid w:val="00A5176E"/>
    <w:rsid w:val="00A51CBD"/>
    <w:rsid w:val="00A51D7A"/>
    <w:rsid w:val="00A5248F"/>
    <w:rsid w:val="00A525A5"/>
    <w:rsid w:val="00A525B6"/>
    <w:rsid w:val="00A52649"/>
    <w:rsid w:val="00A526F5"/>
    <w:rsid w:val="00A528A1"/>
    <w:rsid w:val="00A52B3B"/>
    <w:rsid w:val="00A52EA4"/>
    <w:rsid w:val="00A53D0B"/>
    <w:rsid w:val="00A550E9"/>
    <w:rsid w:val="00A55313"/>
    <w:rsid w:val="00A55C94"/>
    <w:rsid w:val="00A565F7"/>
    <w:rsid w:val="00A57407"/>
    <w:rsid w:val="00A5789D"/>
    <w:rsid w:val="00A60283"/>
    <w:rsid w:val="00A604BB"/>
    <w:rsid w:val="00A60880"/>
    <w:rsid w:val="00A6111C"/>
    <w:rsid w:val="00A614C0"/>
    <w:rsid w:val="00A614D2"/>
    <w:rsid w:val="00A616B7"/>
    <w:rsid w:val="00A62706"/>
    <w:rsid w:val="00A62944"/>
    <w:rsid w:val="00A62AAD"/>
    <w:rsid w:val="00A62CC3"/>
    <w:rsid w:val="00A64B72"/>
    <w:rsid w:val="00A66810"/>
    <w:rsid w:val="00A66EEC"/>
    <w:rsid w:val="00A67003"/>
    <w:rsid w:val="00A674D9"/>
    <w:rsid w:val="00A67730"/>
    <w:rsid w:val="00A67930"/>
    <w:rsid w:val="00A67B2F"/>
    <w:rsid w:val="00A71390"/>
    <w:rsid w:val="00A71D30"/>
    <w:rsid w:val="00A724C4"/>
    <w:rsid w:val="00A7300A"/>
    <w:rsid w:val="00A730FD"/>
    <w:rsid w:val="00A73215"/>
    <w:rsid w:val="00A734AD"/>
    <w:rsid w:val="00A73F17"/>
    <w:rsid w:val="00A743E5"/>
    <w:rsid w:val="00A74724"/>
    <w:rsid w:val="00A74904"/>
    <w:rsid w:val="00A74BE4"/>
    <w:rsid w:val="00A751BE"/>
    <w:rsid w:val="00A751FC"/>
    <w:rsid w:val="00A756E6"/>
    <w:rsid w:val="00A75708"/>
    <w:rsid w:val="00A75E12"/>
    <w:rsid w:val="00A7695C"/>
    <w:rsid w:val="00A77274"/>
    <w:rsid w:val="00A77551"/>
    <w:rsid w:val="00A8077D"/>
    <w:rsid w:val="00A81530"/>
    <w:rsid w:val="00A81B6D"/>
    <w:rsid w:val="00A81ED3"/>
    <w:rsid w:val="00A829B2"/>
    <w:rsid w:val="00A83C48"/>
    <w:rsid w:val="00A83EEA"/>
    <w:rsid w:val="00A84530"/>
    <w:rsid w:val="00A84E3D"/>
    <w:rsid w:val="00A85459"/>
    <w:rsid w:val="00A85755"/>
    <w:rsid w:val="00A8591F"/>
    <w:rsid w:val="00A85C3C"/>
    <w:rsid w:val="00A86A5F"/>
    <w:rsid w:val="00A8701C"/>
    <w:rsid w:val="00A90796"/>
    <w:rsid w:val="00A907E3"/>
    <w:rsid w:val="00A909B3"/>
    <w:rsid w:val="00A91317"/>
    <w:rsid w:val="00A91A70"/>
    <w:rsid w:val="00A924F7"/>
    <w:rsid w:val="00A9319F"/>
    <w:rsid w:val="00A9341B"/>
    <w:rsid w:val="00A93639"/>
    <w:rsid w:val="00A93ABC"/>
    <w:rsid w:val="00A93F69"/>
    <w:rsid w:val="00A949D3"/>
    <w:rsid w:val="00A94AFA"/>
    <w:rsid w:val="00A94C18"/>
    <w:rsid w:val="00A94C2E"/>
    <w:rsid w:val="00A953E1"/>
    <w:rsid w:val="00A9596F"/>
    <w:rsid w:val="00A95C13"/>
    <w:rsid w:val="00A95DA8"/>
    <w:rsid w:val="00A96089"/>
    <w:rsid w:val="00A96177"/>
    <w:rsid w:val="00A964F0"/>
    <w:rsid w:val="00A96521"/>
    <w:rsid w:val="00A96A45"/>
    <w:rsid w:val="00A96D32"/>
    <w:rsid w:val="00A96D5E"/>
    <w:rsid w:val="00A96E19"/>
    <w:rsid w:val="00A97312"/>
    <w:rsid w:val="00A978C1"/>
    <w:rsid w:val="00A97B04"/>
    <w:rsid w:val="00AA0336"/>
    <w:rsid w:val="00AA0AE8"/>
    <w:rsid w:val="00AA0C90"/>
    <w:rsid w:val="00AA1043"/>
    <w:rsid w:val="00AA10A1"/>
    <w:rsid w:val="00AA16B6"/>
    <w:rsid w:val="00AA1723"/>
    <w:rsid w:val="00AA1C8B"/>
    <w:rsid w:val="00AA1FE6"/>
    <w:rsid w:val="00AA2C55"/>
    <w:rsid w:val="00AA2D82"/>
    <w:rsid w:val="00AA32BD"/>
    <w:rsid w:val="00AA34E2"/>
    <w:rsid w:val="00AA35DB"/>
    <w:rsid w:val="00AA3A18"/>
    <w:rsid w:val="00AA4851"/>
    <w:rsid w:val="00AA5347"/>
    <w:rsid w:val="00AA5C93"/>
    <w:rsid w:val="00AA6276"/>
    <w:rsid w:val="00AA62F4"/>
    <w:rsid w:val="00AA7377"/>
    <w:rsid w:val="00AA795C"/>
    <w:rsid w:val="00AA79BD"/>
    <w:rsid w:val="00AA7CF7"/>
    <w:rsid w:val="00AA7FF8"/>
    <w:rsid w:val="00AB0434"/>
    <w:rsid w:val="00AB0772"/>
    <w:rsid w:val="00AB0BEB"/>
    <w:rsid w:val="00AB0CFC"/>
    <w:rsid w:val="00AB0F71"/>
    <w:rsid w:val="00AB1816"/>
    <w:rsid w:val="00AB22D1"/>
    <w:rsid w:val="00AB274B"/>
    <w:rsid w:val="00AB27F6"/>
    <w:rsid w:val="00AB2845"/>
    <w:rsid w:val="00AB3125"/>
    <w:rsid w:val="00AB3574"/>
    <w:rsid w:val="00AB39C2"/>
    <w:rsid w:val="00AB3D74"/>
    <w:rsid w:val="00AB3D96"/>
    <w:rsid w:val="00AB3E15"/>
    <w:rsid w:val="00AB479C"/>
    <w:rsid w:val="00AB4B5D"/>
    <w:rsid w:val="00AB5901"/>
    <w:rsid w:val="00AB5F2B"/>
    <w:rsid w:val="00AB6849"/>
    <w:rsid w:val="00AC07D9"/>
    <w:rsid w:val="00AC0CBE"/>
    <w:rsid w:val="00AC155E"/>
    <w:rsid w:val="00AC1731"/>
    <w:rsid w:val="00AC20E5"/>
    <w:rsid w:val="00AC2D85"/>
    <w:rsid w:val="00AC3176"/>
    <w:rsid w:val="00AC3327"/>
    <w:rsid w:val="00AC3369"/>
    <w:rsid w:val="00AC3C0E"/>
    <w:rsid w:val="00AC3C7C"/>
    <w:rsid w:val="00AC437F"/>
    <w:rsid w:val="00AC4A5C"/>
    <w:rsid w:val="00AC4AC5"/>
    <w:rsid w:val="00AC4DAA"/>
    <w:rsid w:val="00AC4F51"/>
    <w:rsid w:val="00AC5268"/>
    <w:rsid w:val="00AC5B0D"/>
    <w:rsid w:val="00AC6170"/>
    <w:rsid w:val="00AC68F1"/>
    <w:rsid w:val="00AC6A88"/>
    <w:rsid w:val="00AC6F64"/>
    <w:rsid w:val="00AC721A"/>
    <w:rsid w:val="00AC7F7B"/>
    <w:rsid w:val="00AD002B"/>
    <w:rsid w:val="00AD0567"/>
    <w:rsid w:val="00AD10D3"/>
    <w:rsid w:val="00AD1228"/>
    <w:rsid w:val="00AD25A9"/>
    <w:rsid w:val="00AD2F53"/>
    <w:rsid w:val="00AD2F8C"/>
    <w:rsid w:val="00AD2FF5"/>
    <w:rsid w:val="00AD32BD"/>
    <w:rsid w:val="00AD3AF3"/>
    <w:rsid w:val="00AD3C5F"/>
    <w:rsid w:val="00AD47B4"/>
    <w:rsid w:val="00AD4A59"/>
    <w:rsid w:val="00AD56D1"/>
    <w:rsid w:val="00AD591F"/>
    <w:rsid w:val="00AD5AE1"/>
    <w:rsid w:val="00AD5DD0"/>
    <w:rsid w:val="00AD5EA6"/>
    <w:rsid w:val="00AD63C0"/>
    <w:rsid w:val="00AD63DC"/>
    <w:rsid w:val="00AD7457"/>
    <w:rsid w:val="00AD77B1"/>
    <w:rsid w:val="00AD7D35"/>
    <w:rsid w:val="00AE01F4"/>
    <w:rsid w:val="00AE1278"/>
    <w:rsid w:val="00AE1363"/>
    <w:rsid w:val="00AE1F0B"/>
    <w:rsid w:val="00AE22C8"/>
    <w:rsid w:val="00AE2623"/>
    <w:rsid w:val="00AE2B91"/>
    <w:rsid w:val="00AE35A2"/>
    <w:rsid w:val="00AE366B"/>
    <w:rsid w:val="00AE4D2D"/>
    <w:rsid w:val="00AE59AE"/>
    <w:rsid w:val="00AE60AE"/>
    <w:rsid w:val="00AE67A5"/>
    <w:rsid w:val="00AE6991"/>
    <w:rsid w:val="00AE7663"/>
    <w:rsid w:val="00AF0326"/>
    <w:rsid w:val="00AF07F3"/>
    <w:rsid w:val="00AF152D"/>
    <w:rsid w:val="00AF1BBC"/>
    <w:rsid w:val="00AF1C72"/>
    <w:rsid w:val="00AF1DEA"/>
    <w:rsid w:val="00AF20E3"/>
    <w:rsid w:val="00AF226E"/>
    <w:rsid w:val="00AF4078"/>
    <w:rsid w:val="00AF41B3"/>
    <w:rsid w:val="00AF4924"/>
    <w:rsid w:val="00AF4AD1"/>
    <w:rsid w:val="00AF56A1"/>
    <w:rsid w:val="00AF72F5"/>
    <w:rsid w:val="00AF79D6"/>
    <w:rsid w:val="00AF7A9B"/>
    <w:rsid w:val="00AF7C5D"/>
    <w:rsid w:val="00AF7D75"/>
    <w:rsid w:val="00B000FC"/>
    <w:rsid w:val="00B00B06"/>
    <w:rsid w:val="00B00B5F"/>
    <w:rsid w:val="00B00FA5"/>
    <w:rsid w:val="00B01257"/>
    <w:rsid w:val="00B02614"/>
    <w:rsid w:val="00B03003"/>
    <w:rsid w:val="00B038E2"/>
    <w:rsid w:val="00B03CD4"/>
    <w:rsid w:val="00B0443D"/>
    <w:rsid w:val="00B04B12"/>
    <w:rsid w:val="00B05320"/>
    <w:rsid w:val="00B05C84"/>
    <w:rsid w:val="00B07073"/>
    <w:rsid w:val="00B07635"/>
    <w:rsid w:val="00B07772"/>
    <w:rsid w:val="00B101DF"/>
    <w:rsid w:val="00B106AB"/>
    <w:rsid w:val="00B106C3"/>
    <w:rsid w:val="00B10A15"/>
    <w:rsid w:val="00B10C37"/>
    <w:rsid w:val="00B114F9"/>
    <w:rsid w:val="00B11E5E"/>
    <w:rsid w:val="00B11F9A"/>
    <w:rsid w:val="00B12392"/>
    <w:rsid w:val="00B12583"/>
    <w:rsid w:val="00B129E6"/>
    <w:rsid w:val="00B12A62"/>
    <w:rsid w:val="00B12C30"/>
    <w:rsid w:val="00B134A8"/>
    <w:rsid w:val="00B141FD"/>
    <w:rsid w:val="00B1478B"/>
    <w:rsid w:val="00B14E3C"/>
    <w:rsid w:val="00B152E9"/>
    <w:rsid w:val="00B160AF"/>
    <w:rsid w:val="00B16638"/>
    <w:rsid w:val="00B1667F"/>
    <w:rsid w:val="00B178E7"/>
    <w:rsid w:val="00B17A59"/>
    <w:rsid w:val="00B20D4E"/>
    <w:rsid w:val="00B21003"/>
    <w:rsid w:val="00B2172C"/>
    <w:rsid w:val="00B22058"/>
    <w:rsid w:val="00B22D72"/>
    <w:rsid w:val="00B22FBA"/>
    <w:rsid w:val="00B23C6F"/>
    <w:rsid w:val="00B23C78"/>
    <w:rsid w:val="00B23D90"/>
    <w:rsid w:val="00B23E25"/>
    <w:rsid w:val="00B23F0A"/>
    <w:rsid w:val="00B24092"/>
    <w:rsid w:val="00B24172"/>
    <w:rsid w:val="00B24B0D"/>
    <w:rsid w:val="00B24C68"/>
    <w:rsid w:val="00B257D2"/>
    <w:rsid w:val="00B25F26"/>
    <w:rsid w:val="00B26626"/>
    <w:rsid w:val="00B26652"/>
    <w:rsid w:val="00B26AFD"/>
    <w:rsid w:val="00B26E2D"/>
    <w:rsid w:val="00B2708F"/>
    <w:rsid w:val="00B274E5"/>
    <w:rsid w:val="00B27CA2"/>
    <w:rsid w:val="00B30DB0"/>
    <w:rsid w:val="00B31094"/>
    <w:rsid w:val="00B310BF"/>
    <w:rsid w:val="00B3138B"/>
    <w:rsid w:val="00B313BB"/>
    <w:rsid w:val="00B313DB"/>
    <w:rsid w:val="00B319A8"/>
    <w:rsid w:val="00B31D06"/>
    <w:rsid w:val="00B3213F"/>
    <w:rsid w:val="00B328EF"/>
    <w:rsid w:val="00B32E18"/>
    <w:rsid w:val="00B330D7"/>
    <w:rsid w:val="00B33371"/>
    <w:rsid w:val="00B33C16"/>
    <w:rsid w:val="00B33DBC"/>
    <w:rsid w:val="00B33F5D"/>
    <w:rsid w:val="00B33FB3"/>
    <w:rsid w:val="00B3412A"/>
    <w:rsid w:val="00B343A7"/>
    <w:rsid w:val="00B34739"/>
    <w:rsid w:val="00B350E1"/>
    <w:rsid w:val="00B3514C"/>
    <w:rsid w:val="00B35177"/>
    <w:rsid w:val="00B355B4"/>
    <w:rsid w:val="00B3567D"/>
    <w:rsid w:val="00B356DA"/>
    <w:rsid w:val="00B359E3"/>
    <w:rsid w:val="00B35AEF"/>
    <w:rsid w:val="00B35CFE"/>
    <w:rsid w:val="00B377B4"/>
    <w:rsid w:val="00B405DE"/>
    <w:rsid w:val="00B40715"/>
    <w:rsid w:val="00B407E9"/>
    <w:rsid w:val="00B4081B"/>
    <w:rsid w:val="00B41628"/>
    <w:rsid w:val="00B41AAF"/>
    <w:rsid w:val="00B427FF"/>
    <w:rsid w:val="00B42C5C"/>
    <w:rsid w:val="00B430F9"/>
    <w:rsid w:val="00B43CF4"/>
    <w:rsid w:val="00B445FA"/>
    <w:rsid w:val="00B449C4"/>
    <w:rsid w:val="00B44BE7"/>
    <w:rsid w:val="00B45151"/>
    <w:rsid w:val="00B452B4"/>
    <w:rsid w:val="00B4570D"/>
    <w:rsid w:val="00B45E82"/>
    <w:rsid w:val="00B46813"/>
    <w:rsid w:val="00B46C15"/>
    <w:rsid w:val="00B4703D"/>
    <w:rsid w:val="00B47360"/>
    <w:rsid w:val="00B50703"/>
    <w:rsid w:val="00B50CC3"/>
    <w:rsid w:val="00B50D82"/>
    <w:rsid w:val="00B51184"/>
    <w:rsid w:val="00B511CC"/>
    <w:rsid w:val="00B5222F"/>
    <w:rsid w:val="00B52CEF"/>
    <w:rsid w:val="00B53242"/>
    <w:rsid w:val="00B53EE7"/>
    <w:rsid w:val="00B543D0"/>
    <w:rsid w:val="00B547C7"/>
    <w:rsid w:val="00B54F43"/>
    <w:rsid w:val="00B55337"/>
    <w:rsid w:val="00B568DC"/>
    <w:rsid w:val="00B5701C"/>
    <w:rsid w:val="00B57C37"/>
    <w:rsid w:val="00B60161"/>
    <w:rsid w:val="00B601E3"/>
    <w:rsid w:val="00B60893"/>
    <w:rsid w:val="00B611A4"/>
    <w:rsid w:val="00B616BC"/>
    <w:rsid w:val="00B61BA8"/>
    <w:rsid w:val="00B61CC2"/>
    <w:rsid w:val="00B61D46"/>
    <w:rsid w:val="00B61DC9"/>
    <w:rsid w:val="00B61E7C"/>
    <w:rsid w:val="00B61F01"/>
    <w:rsid w:val="00B62792"/>
    <w:rsid w:val="00B62B15"/>
    <w:rsid w:val="00B62DBB"/>
    <w:rsid w:val="00B632FC"/>
    <w:rsid w:val="00B638B7"/>
    <w:rsid w:val="00B63D9A"/>
    <w:rsid w:val="00B63F20"/>
    <w:rsid w:val="00B6400E"/>
    <w:rsid w:val="00B640DF"/>
    <w:rsid w:val="00B64457"/>
    <w:rsid w:val="00B64877"/>
    <w:rsid w:val="00B64FE3"/>
    <w:rsid w:val="00B6523D"/>
    <w:rsid w:val="00B65371"/>
    <w:rsid w:val="00B66FC3"/>
    <w:rsid w:val="00B700AE"/>
    <w:rsid w:val="00B70636"/>
    <w:rsid w:val="00B718A9"/>
    <w:rsid w:val="00B72605"/>
    <w:rsid w:val="00B7299C"/>
    <w:rsid w:val="00B72A1A"/>
    <w:rsid w:val="00B72A77"/>
    <w:rsid w:val="00B7333F"/>
    <w:rsid w:val="00B73901"/>
    <w:rsid w:val="00B73A15"/>
    <w:rsid w:val="00B73BD2"/>
    <w:rsid w:val="00B7400B"/>
    <w:rsid w:val="00B74AF4"/>
    <w:rsid w:val="00B753AC"/>
    <w:rsid w:val="00B758D5"/>
    <w:rsid w:val="00B7595F"/>
    <w:rsid w:val="00B75DA5"/>
    <w:rsid w:val="00B7631F"/>
    <w:rsid w:val="00B77587"/>
    <w:rsid w:val="00B77F2F"/>
    <w:rsid w:val="00B8131D"/>
    <w:rsid w:val="00B817C6"/>
    <w:rsid w:val="00B819FC"/>
    <w:rsid w:val="00B81D54"/>
    <w:rsid w:val="00B82A79"/>
    <w:rsid w:val="00B82BD9"/>
    <w:rsid w:val="00B830BA"/>
    <w:rsid w:val="00B8374B"/>
    <w:rsid w:val="00B839DF"/>
    <w:rsid w:val="00B83A83"/>
    <w:rsid w:val="00B83AC5"/>
    <w:rsid w:val="00B842FB"/>
    <w:rsid w:val="00B8434E"/>
    <w:rsid w:val="00B84B30"/>
    <w:rsid w:val="00B8501E"/>
    <w:rsid w:val="00B85069"/>
    <w:rsid w:val="00B855EA"/>
    <w:rsid w:val="00B85D58"/>
    <w:rsid w:val="00B860D0"/>
    <w:rsid w:val="00B86B37"/>
    <w:rsid w:val="00B871D4"/>
    <w:rsid w:val="00B87AFD"/>
    <w:rsid w:val="00B87BED"/>
    <w:rsid w:val="00B902AD"/>
    <w:rsid w:val="00B90390"/>
    <w:rsid w:val="00B90439"/>
    <w:rsid w:val="00B905DA"/>
    <w:rsid w:val="00B90604"/>
    <w:rsid w:val="00B9085A"/>
    <w:rsid w:val="00B910F5"/>
    <w:rsid w:val="00B918D9"/>
    <w:rsid w:val="00B919D5"/>
    <w:rsid w:val="00B91DCF"/>
    <w:rsid w:val="00B92145"/>
    <w:rsid w:val="00B9216A"/>
    <w:rsid w:val="00B92553"/>
    <w:rsid w:val="00B9274E"/>
    <w:rsid w:val="00B92862"/>
    <w:rsid w:val="00B92CAD"/>
    <w:rsid w:val="00B92CC0"/>
    <w:rsid w:val="00B93876"/>
    <w:rsid w:val="00B939C9"/>
    <w:rsid w:val="00B93ADA"/>
    <w:rsid w:val="00B946A0"/>
    <w:rsid w:val="00B94751"/>
    <w:rsid w:val="00B947C3"/>
    <w:rsid w:val="00B95D36"/>
    <w:rsid w:val="00B95F93"/>
    <w:rsid w:val="00B96032"/>
    <w:rsid w:val="00B9623F"/>
    <w:rsid w:val="00B9790E"/>
    <w:rsid w:val="00B979D4"/>
    <w:rsid w:val="00B97DDA"/>
    <w:rsid w:val="00BA01D2"/>
    <w:rsid w:val="00BA03A4"/>
    <w:rsid w:val="00BA0493"/>
    <w:rsid w:val="00BA09C6"/>
    <w:rsid w:val="00BA0E84"/>
    <w:rsid w:val="00BA130A"/>
    <w:rsid w:val="00BA1B86"/>
    <w:rsid w:val="00BA1F27"/>
    <w:rsid w:val="00BA21ED"/>
    <w:rsid w:val="00BA23FD"/>
    <w:rsid w:val="00BA2FC0"/>
    <w:rsid w:val="00BA3272"/>
    <w:rsid w:val="00BA39E4"/>
    <w:rsid w:val="00BA3AD6"/>
    <w:rsid w:val="00BA3D47"/>
    <w:rsid w:val="00BA4043"/>
    <w:rsid w:val="00BA40EA"/>
    <w:rsid w:val="00BA4E3D"/>
    <w:rsid w:val="00BA5C0B"/>
    <w:rsid w:val="00BA61D4"/>
    <w:rsid w:val="00BA623B"/>
    <w:rsid w:val="00BA63E2"/>
    <w:rsid w:val="00BA6BEA"/>
    <w:rsid w:val="00BA6F6E"/>
    <w:rsid w:val="00BA75DD"/>
    <w:rsid w:val="00BA7D87"/>
    <w:rsid w:val="00BB04DB"/>
    <w:rsid w:val="00BB0B26"/>
    <w:rsid w:val="00BB209C"/>
    <w:rsid w:val="00BB2103"/>
    <w:rsid w:val="00BB22A6"/>
    <w:rsid w:val="00BB251A"/>
    <w:rsid w:val="00BB26F4"/>
    <w:rsid w:val="00BB3627"/>
    <w:rsid w:val="00BB36E5"/>
    <w:rsid w:val="00BB3B94"/>
    <w:rsid w:val="00BB41AB"/>
    <w:rsid w:val="00BB41E4"/>
    <w:rsid w:val="00BB46D2"/>
    <w:rsid w:val="00BB5069"/>
    <w:rsid w:val="00BB53DB"/>
    <w:rsid w:val="00BB598B"/>
    <w:rsid w:val="00BB5F63"/>
    <w:rsid w:val="00BB659A"/>
    <w:rsid w:val="00BB6857"/>
    <w:rsid w:val="00BB6ED7"/>
    <w:rsid w:val="00BB733A"/>
    <w:rsid w:val="00BB768C"/>
    <w:rsid w:val="00BB7FAD"/>
    <w:rsid w:val="00BC05E2"/>
    <w:rsid w:val="00BC1389"/>
    <w:rsid w:val="00BC20B8"/>
    <w:rsid w:val="00BC2958"/>
    <w:rsid w:val="00BC2A52"/>
    <w:rsid w:val="00BC2B4B"/>
    <w:rsid w:val="00BC2D59"/>
    <w:rsid w:val="00BC2F7D"/>
    <w:rsid w:val="00BC3213"/>
    <w:rsid w:val="00BC35D3"/>
    <w:rsid w:val="00BC4AB1"/>
    <w:rsid w:val="00BC55B8"/>
    <w:rsid w:val="00BC5625"/>
    <w:rsid w:val="00BC67B2"/>
    <w:rsid w:val="00BC7E1E"/>
    <w:rsid w:val="00BD03F8"/>
    <w:rsid w:val="00BD03FB"/>
    <w:rsid w:val="00BD1B70"/>
    <w:rsid w:val="00BD26CF"/>
    <w:rsid w:val="00BD29B3"/>
    <w:rsid w:val="00BD2B03"/>
    <w:rsid w:val="00BD3207"/>
    <w:rsid w:val="00BD3505"/>
    <w:rsid w:val="00BD3716"/>
    <w:rsid w:val="00BD3B69"/>
    <w:rsid w:val="00BD4412"/>
    <w:rsid w:val="00BD45DF"/>
    <w:rsid w:val="00BD4CFC"/>
    <w:rsid w:val="00BD535A"/>
    <w:rsid w:val="00BD575B"/>
    <w:rsid w:val="00BD57FD"/>
    <w:rsid w:val="00BD5B5F"/>
    <w:rsid w:val="00BD6041"/>
    <w:rsid w:val="00BD6053"/>
    <w:rsid w:val="00BD6257"/>
    <w:rsid w:val="00BD64BD"/>
    <w:rsid w:val="00BD66C6"/>
    <w:rsid w:val="00BD66D0"/>
    <w:rsid w:val="00BD7980"/>
    <w:rsid w:val="00BD7D3B"/>
    <w:rsid w:val="00BD7E7C"/>
    <w:rsid w:val="00BE0CA4"/>
    <w:rsid w:val="00BE0EC9"/>
    <w:rsid w:val="00BE1AB2"/>
    <w:rsid w:val="00BE1FA6"/>
    <w:rsid w:val="00BE2C48"/>
    <w:rsid w:val="00BE2DB3"/>
    <w:rsid w:val="00BE3104"/>
    <w:rsid w:val="00BE31B1"/>
    <w:rsid w:val="00BE31F1"/>
    <w:rsid w:val="00BE3CCE"/>
    <w:rsid w:val="00BE4160"/>
    <w:rsid w:val="00BE4735"/>
    <w:rsid w:val="00BE62A0"/>
    <w:rsid w:val="00BE64D3"/>
    <w:rsid w:val="00BE6810"/>
    <w:rsid w:val="00BE6C5F"/>
    <w:rsid w:val="00BE6D37"/>
    <w:rsid w:val="00BE7750"/>
    <w:rsid w:val="00BF00D9"/>
    <w:rsid w:val="00BF167B"/>
    <w:rsid w:val="00BF17B1"/>
    <w:rsid w:val="00BF195E"/>
    <w:rsid w:val="00BF1FC3"/>
    <w:rsid w:val="00BF2094"/>
    <w:rsid w:val="00BF2DF9"/>
    <w:rsid w:val="00BF32CF"/>
    <w:rsid w:val="00BF36A8"/>
    <w:rsid w:val="00BF3784"/>
    <w:rsid w:val="00BF3E3F"/>
    <w:rsid w:val="00BF3EBE"/>
    <w:rsid w:val="00BF48AD"/>
    <w:rsid w:val="00BF4D17"/>
    <w:rsid w:val="00BF534E"/>
    <w:rsid w:val="00BF551B"/>
    <w:rsid w:val="00BF568D"/>
    <w:rsid w:val="00BF58E6"/>
    <w:rsid w:val="00BF5BDA"/>
    <w:rsid w:val="00BF5BE1"/>
    <w:rsid w:val="00BF61AA"/>
    <w:rsid w:val="00BF62B0"/>
    <w:rsid w:val="00BF63EC"/>
    <w:rsid w:val="00BF7402"/>
    <w:rsid w:val="00BF7891"/>
    <w:rsid w:val="00C0077F"/>
    <w:rsid w:val="00C00ADC"/>
    <w:rsid w:val="00C00AE1"/>
    <w:rsid w:val="00C00B48"/>
    <w:rsid w:val="00C00CEF"/>
    <w:rsid w:val="00C02C21"/>
    <w:rsid w:val="00C048B9"/>
    <w:rsid w:val="00C048BE"/>
    <w:rsid w:val="00C049AE"/>
    <w:rsid w:val="00C04F41"/>
    <w:rsid w:val="00C05BD7"/>
    <w:rsid w:val="00C05D81"/>
    <w:rsid w:val="00C05EF3"/>
    <w:rsid w:val="00C0655B"/>
    <w:rsid w:val="00C06774"/>
    <w:rsid w:val="00C069DA"/>
    <w:rsid w:val="00C06BEF"/>
    <w:rsid w:val="00C073A3"/>
    <w:rsid w:val="00C11E63"/>
    <w:rsid w:val="00C11F78"/>
    <w:rsid w:val="00C12130"/>
    <w:rsid w:val="00C1286E"/>
    <w:rsid w:val="00C12ED5"/>
    <w:rsid w:val="00C12FB0"/>
    <w:rsid w:val="00C14200"/>
    <w:rsid w:val="00C142EF"/>
    <w:rsid w:val="00C14860"/>
    <w:rsid w:val="00C15332"/>
    <w:rsid w:val="00C153FE"/>
    <w:rsid w:val="00C154BC"/>
    <w:rsid w:val="00C15B1A"/>
    <w:rsid w:val="00C15C39"/>
    <w:rsid w:val="00C16295"/>
    <w:rsid w:val="00C173B0"/>
    <w:rsid w:val="00C17661"/>
    <w:rsid w:val="00C17BFE"/>
    <w:rsid w:val="00C17DA9"/>
    <w:rsid w:val="00C17FA1"/>
    <w:rsid w:val="00C203DC"/>
    <w:rsid w:val="00C207DC"/>
    <w:rsid w:val="00C20E07"/>
    <w:rsid w:val="00C212DD"/>
    <w:rsid w:val="00C216FC"/>
    <w:rsid w:val="00C217DB"/>
    <w:rsid w:val="00C222B2"/>
    <w:rsid w:val="00C224A2"/>
    <w:rsid w:val="00C2250C"/>
    <w:rsid w:val="00C226FE"/>
    <w:rsid w:val="00C22FE5"/>
    <w:rsid w:val="00C2356C"/>
    <w:rsid w:val="00C23E44"/>
    <w:rsid w:val="00C248DA"/>
    <w:rsid w:val="00C250B3"/>
    <w:rsid w:val="00C257B6"/>
    <w:rsid w:val="00C25B4E"/>
    <w:rsid w:val="00C25CC9"/>
    <w:rsid w:val="00C265C2"/>
    <w:rsid w:val="00C26A54"/>
    <w:rsid w:val="00C26F66"/>
    <w:rsid w:val="00C27575"/>
    <w:rsid w:val="00C275EF"/>
    <w:rsid w:val="00C276A5"/>
    <w:rsid w:val="00C30134"/>
    <w:rsid w:val="00C30CCB"/>
    <w:rsid w:val="00C3168B"/>
    <w:rsid w:val="00C32561"/>
    <w:rsid w:val="00C3366C"/>
    <w:rsid w:val="00C33C61"/>
    <w:rsid w:val="00C34648"/>
    <w:rsid w:val="00C34EB4"/>
    <w:rsid w:val="00C34F8F"/>
    <w:rsid w:val="00C34FCA"/>
    <w:rsid w:val="00C3513F"/>
    <w:rsid w:val="00C351A0"/>
    <w:rsid w:val="00C357D9"/>
    <w:rsid w:val="00C35C55"/>
    <w:rsid w:val="00C3696C"/>
    <w:rsid w:val="00C36B74"/>
    <w:rsid w:val="00C36B92"/>
    <w:rsid w:val="00C36F2D"/>
    <w:rsid w:val="00C3706D"/>
    <w:rsid w:val="00C37967"/>
    <w:rsid w:val="00C4018B"/>
    <w:rsid w:val="00C403B7"/>
    <w:rsid w:val="00C41A1F"/>
    <w:rsid w:val="00C422E5"/>
    <w:rsid w:val="00C42846"/>
    <w:rsid w:val="00C432E7"/>
    <w:rsid w:val="00C438DD"/>
    <w:rsid w:val="00C43FB2"/>
    <w:rsid w:val="00C44B76"/>
    <w:rsid w:val="00C44F3C"/>
    <w:rsid w:val="00C4596A"/>
    <w:rsid w:val="00C4607D"/>
    <w:rsid w:val="00C46334"/>
    <w:rsid w:val="00C4678D"/>
    <w:rsid w:val="00C46C15"/>
    <w:rsid w:val="00C46FF4"/>
    <w:rsid w:val="00C47468"/>
    <w:rsid w:val="00C508E9"/>
    <w:rsid w:val="00C50E99"/>
    <w:rsid w:val="00C50F3A"/>
    <w:rsid w:val="00C50F87"/>
    <w:rsid w:val="00C51354"/>
    <w:rsid w:val="00C515E0"/>
    <w:rsid w:val="00C517B8"/>
    <w:rsid w:val="00C5196B"/>
    <w:rsid w:val="00C525BB"/>
    <w:rsid w:val="00C5362C"/>
    <w:rsid w:val="00C53AA6"/>
    <w:rsid w:val="00C53D4A"/>
    <w:rsid w:val="00C541B6"/>
    <w:rsid w:val="00C54CB9"/>
    <w:rsid w:val="00C55103"/>
    <w:rsid w:val="00C556DB"/>
    <w:rsid w:val="00C55985"/>
    <w:rsid w:val="00C57091"/>
    <w:rsid w:val="00C571BF"/>
    <w:rsid w:val="00C57B84"/>
    <w:rsid w:val="00C6034D"/>
    <w:rsid w:val="00C60964"/>
    <w:rsid w:val="00C60AEE"/>
    <w:rsid w:val="00C61F89"/>
    <w:rsid w:val="00C620B8"/>
    <w:rsid w:val="00C62B31"/>
    <w:rsid w:val="00C63AB2"/>
    <w:rsid w:val="00C63C82"/>
    <w:rsid w:val="00C63DC5"/>
    <w:rsid w:val="00C63EAD"/>
    <w:rsid w:val="00C64888"/>
    <w:rsid w:val="00C654C5"/>
    <w:rsid w:val="00C65D8B"/>
    <w:rsid w:val="00C6627B"/>
    <w:rsid w:val="00C66541"/>
    <w:rsid w:val="00C666EB"/>
    <w:rsid w:val="00C67A4B"/>
    <w:rsid w:val="00C67C3B"/>
    <w:rsid w:val="00C67DF4"/>
    <w:rsid w:val="00C702A5"/>
    <w:rsid w:val="00C71B11"/>
    <w:rsid w:val="00C71B90"/>
    <w:rsid w:val="00C73172"/>
    <w:rsid w:val="00C7368A"/>
    <w:rsid w:val="00C7384F"/>
    <w:rsid w:val="00C73AC1"/>
    <w:rsid w:val="00C73B94"/>
    <w:rsid w:val="00C73DAD"/>
    <w:rsid w:val="00C74241"/>
    <w:rsid w:val="00C74EA0"/>
    <w:rsid w:val="00C750BA"/>
    <w:rsid w:val="00C7576C"/>
    <w:rsid w:val="00C75B90"/>
    <w:rsid w:val="00C76856"/>
    <w:rsid w:val="00C76CE4"/>
    <w:rsid w:val="00C76EC2"/>
    <w:rsid w:val="00C76F34"/>
    <w:rsid w:val="00C77022"/>
    <w:rsid w:val="00C77B34"/>
    <w:rsid w:val="00C77F1E"/>
    <w:rsid w:val="00C8041D"/>
    <w:rsid w:val="00C80C8F"/>
    <w:rsid w:val="00C80F33"/>
    <w:rsid w:val="00C81079"/>
    <w:rsid w:val="00C8157D"/>
    <w:rsid w:val="00C818CA"/>
    <w:rsid w:val="00C81EDF"/>
    <w:rsid w:val="00C82570"/>
    <w:rsid w:val="00C828F5"/>
    <w:rsid w:val="00C82B85"/>
    <w:rsid w:val="00C82CCA"/>
    <w:rsid w:val="00C82CFE"/>
    <w:rsid w:val="00C8300D"/>
    <w:rsid w:val="00C833BB"/>
    <w:rsid w:val="00C837EB"/>
    <w:rsid w:val="00C83A64"/>
    <w:rsid w:val="00C83D3D"/>
    <w:rsid w:val="00C83F52"/>
    <w:rsid w:val="00C8429C"/>
    <w:rsid w:val="00C846EE"/>
    <w:rsid w:val="00C84B6C"/>
    <w:rsid w:val="00C84FA9"/>
    <w:rsid w:val="00C8513B"/>
    <w:rsid w:val="00C85184"/>
    <w:rsid w:val="00C85E63"/>
    <w:rsid w:val="00C86171"/>
    <w:rsid w:val="00C861AA"/>
    <w:rsid w:val="00C86A07"/>
    <w:rsid w:val="00C86B08"/>
    <w:rsid w:val="00C86B81"/>
    <w:rsid w:val="00C86EF8"/>
    <w:rsid w:val="00C87023"/>
    <w:rsid w:val="00C873F8"/>
    <w:rsid w:val="00C907AC"/>
    <w:rsid w:val="00C90813"/>
    <w:rsid w:val="00C90F3E"/>
    <w:rsid w:val="00C90F42"/>
    <w:rsid w:val="00C917CB"/>
    <w:rsid w:val="00C91A47"/>
    <w:rsid w:val="00C9224B"/>
    <w:rsid w:val="00C92FEA"/>
    <w:rsid w:val="00C9327A"/>
    <w:rsid w:val="00C941DC"/>
    <w:rsid w:val="00C9448A"/>
    <w:rsid w:val="00C94787"/>
    <w:rsid w:val="00C9514C"/>
    <w:rsid w:val="00C953C7"/>
    <w:rsid w:val="00C9658B"/>
    <w:rsid w:val="00C968D1"/>
    <w:rsid w:val="00C96E4A"/>
    <w:rsid w:val="00C97A42"/>
    <w:rsid w:val="00CA0616"/>
    <w:rsid w:val="00CA0643"/>
    <w:rsid w:val="00CA0B96"/>
    <w:rsid w:val="00CA0D7E"/>
    <w:rsid w:val="00CA11CD"/>
    <w:rsid w:val="00CA172B"/>
    <w:rsid w:val="00CA1A81"/>
    <w:rsid w:val="00CA1D41"/>
    <w:rsid w:val="00CA1F15"/>
    <w:rsid w:val="00CA2660"/>
    <w:rsid w:val="00CA2EC2"/>
    <w:rsid w:val="00CA4660"/>
    <w:rsid w:val="00CA4C5F"/>
    <w:rsid w:val="00CA4E9E"/>
    <w:rsid w:val="00CA4F30"/>
    <w:rsid w:val="00CA5CA0"/>
    <w:rsid w:val="00CA6410"/>
    <w:rsid w:val="00CA6AA0"/>
    <w:rsid w:val="00CA70F4"/>
    <w:rsid w:val="00CA7277"/>
    <w:rsid w:val="00CA739E"/>
    <w:rsid w:val="00CA7471"/>
    <w:rsid w:val="00CA78E4"/>
    <w:rsid w:val="00CA7F75"/>
    <w:rsid w:val="00CB0349"/>
    <w:rsid w:val="00CB0847"/>
    <w:rsid w:val="00CB09D5"/>
    <w:rsid w:val="00CB1268"/>
    <w:rsid w:val="00CB133E"/>
    <w:rsid w:val="00CB1887"/>
    <w:rsid w:val="00CB268D"/>
    <w:rsid w:val="00CB2C05"/>
    <w:rsid w:val="00CB3E6E"/>
    <w:rsid w:val="00CB436B"/>
    <w:rsid w:val="00CB4B6C"/>
    <w:rsid w:val="00CB516B"/>
    <w:rsid w:val="00CB5C40"/>
    <w:rsid w:val="00CB5DBF"/>
    <w:rsid w:val="00CB5FE4"/>
    <w:rsid w:val="00CB600C"/>
    <w:rsid w:val="00CB6A2B"/>
    <w:rsid w:val="00CB721D"/>
    <w:rsid w:val="00CB73AB"/>
    <w:rsid w:val="00CB7891"/>
    <w:rsid w:val="00CC0859"/>
    <w:rsid w:val="00CC08F3"/>
    <w:rsid w:val="00CC0F13"/>
    <w:rsid w:val="00CC1C83"/>
    <w:rsid w:val="00CC22DA"/>
    <w:rsid w:val="00CC23D2"/>
    <w:rsid w:val="00CC2D00"/>
    <w:rsid w:val="00CC33B7"/>
    <w:rsid w:val="00CC33ED"/>
    <w:rsid w:val="00CC3B4D"/>
    <w:rsid w:val="00CC3E79"/>
    <w:rsid w:val="00CC496E"/>
    <w:rsid w:val="00CC4F7E"/>
    <w:rsid w:val="00CC504A"/>
    <w:rsid w:val="00CC5686"/>
    <w:rsid w:val="00CC64F2"/>
    <w:rsid w:val="00CC686D"/>
    <w:rsid w:val="00CC68D7"/>
    <w:rsid w:val="00CC6F0C"/>
    <w:rsid w:val="00CC6FDE"/>
    <w:rsid w:val="00CC71CA"/>
    <w:rsid w:val="00CC7330"/>
    <w:rsid w:val="00CC77D3"/>
    <w:rsid w:val="00CC7853"/>
    <w:rsid w:val="00CC7AAB"/>
    <w:rsid w:val="00CC7CBA"/>
    <w:rsid w:val="00CD0862"/>
    <w:rsid w:val="00CD0CA2"/>
    <w:rsid w:val="00CD102D"/>
    <w:rsid w:val="00CD16AF"/>
    <w:rsid w:val="00CD1C5C"/>
    <w:rsid w:val="00CD1FDD"/>
    <w:rsid w:val="00CD26F8"/>
    <w:rsid w:val="00CD2A1F"/>
    <w:rsid w:val="00CD346E"/>
    <w:rsid w:val="00CD3FB7"/>
    <w:rsid w:val="00CD4397"/>
    <w:rsid w:val="00CD5474"/>
    <w:rsid w:val="00CD6322"/>
    <w:rsid w:val="00CD65B0"/>
    <w:rsid w:val="00CD6889"/>
    <w:rsid w:val="00CD6D70"/>
    <w:rsid w:val="00CD6EC0"/>
    <w:rsid w:val="00CD70C2"/>
    <w:rsid w:val="00CD7602"/>
    <w:rsid w:val="00CD7CA8"/>
    <w:rsid w:val="00CE020B"/>
    <w:rsid w:val="00CE048E"/>
    <w:rsid w:val="00CE078A"/>
    <w:rsid w:val="00CE0E2F"/>
    <w:rsid w:val="00CE1483"/>
    <w:rsid w:val="00CE14BB"/>
    <w:rsid w:val="00CE186F"/>
    <w:rsid w:val="00CE294F"/>
    <w:rsid w:val="00CE2FB4"/>
    <w:rsid w:val="00CE3028"/>
    <w:rsid w:val="00CE3878"/>
    <w:rsid w:val="00CE39AD"/>
    <w:rsid w:val="00CE405A"/>
    <w:rsid w:val="00CE40EB"/>
    <w:rsid w:val="00CE45E7"/>
    <w:rsid w:val="00CE4644"/>
    <w:rsid w:val="00CE4764"/>
    <w:rsid w:val="00CE5847"/>
    <w:rsid w:val="00CE59A5"/>
    <w:rsid w:val="00CE5ACE"/>
    <w:rsid w:val="00CE603C"/>
    <w:rsid w:val="00CE6182"/>
    <w:rsid w:val="00CE63FC"/>
    <w:rsid w:val="00CE6DD7"/>
    <w:rsid w:val="00CE720A"/>
    <w:rsid w:val="00CE76BF"/>
    <w:rsid w:val="00CE77DD"/>
    <w:rsid w:val="00CE77F1"/>
    <w:rsid w:val="00CE7B2C"/>
    <w:rsid w:val="00CF0B1A"/>
    <w:rsid w:val="00CF16C9"/>
    <w:rsid w:val="00CF1A64"/>
    <w:rsid w:val="00CF1AFF"/>
    <w:rsid w:val="00CF1B63"/>
    <w:rsid w:val="00CF1C97"/>
    <w:rsid w:val="00CF291C"/>
    <w:rsid w:val="00CF32A2"/>
    <w:rsid w:val="00CF38BD"/>
    <w:rsid w:val="00CF3B6C"/>
    <w:rsid w:val="00CF4256"/>
    <w:rsid w:val="00CF450E"/>
    <w:rsid w:val="00CF4534"/>
    <w:rsid w:val="00CF4C18"/>
    <w:rsid w:val="00CF51AD"/>
    <w:rsid w:val="00CF6CCD"/>
    <w:rsid w:val="00CF707E"/>
    <w:rsid w:val="00CF7464"/>
    <w:rsid w:val="00D001E1"/>
    <w:rsid w:val="00D00303"/>
    <w:rsid w:val="00D00620"/>
    <w:rsid w:val="00D00C9C"/>
    <w:rsid w:val="00D00D16"/>
    <w:rsid w:val="00D00F90"/>
    <w:rsid w:val="00D0179D"/>
    <w:rsid w:val="00D0193E"/>
    <w:rsid w:val="00D01CF1"/>
    <w:rsid w:val="00D0219D"/>
    <w:rsid w:val="00D02794"/>
    <w:rsid w:val="00D02A29"/>
    <w:rsid w:val="00D02F0D"/>
    <w:rsid w:val="00D03456"/>
    <w:rsid w:val="00D04A34"/>
    <w:rsid w:val="00D04B75"/>
    <w:rsid w:val="00D04F07"/>
    <w:rsid w:val="00D050B0"/>
    <w:rsid w:val="00D058C4"/>
    <w:rsid w:val="00D05AC4"/>
    <w:rsid w:val="00D0632C"/>
    <w:rsid w:val="00D06D00"/>
    <w:rsid w:val="00D07494"/>
    <w:rsid w:val="00D1028F"/>
    <w:rsid w:val="00D103C9"/>
    <w:rsid w:val="00D103F7"/>
    <w:rsid w:val="00D106DA"/>
    <w:rsid w:val="00D10964"/>
    <w:rsid w:val="00D10C3A"/>
    <w:rsid w:val="00D11205"/>
    <w:rsid w:val="00D1143D"/>
    <w:rsid w:val="00D114A8"/>
    <w:rsid w:val="00D11B49"/>
    <w:rsid w:val="00D120DE"/>
    <w:rsid w:val="00D12AF0"/>
    <w:rsid w:val="00D13070"/>
    <w:rsid w:val="00D131A4"/>
    <w:rsid w:val="00D13D04"/>
    <w:rsid w:val="00D13DED"/>
    <w:rsid w:val="00D1458D"/>
    <w:rsid w:val="00D14660"/>
    <w:rsid w:val="00D14687"/>
    <w:rsid w:val="00D14B33"/>
    <w:rsid w:val="00D14D35"/>
    <w:rsid w:val="00D14D6C"/>
    <w:rsid w:val="00D14F2B"/>
    <w:rsid w:val="00D153F4"/>
    <w:rsid w:val="00D156E0"/>
    <w:rsid w:val="00D15F52"/>
    <w:rsid w:val="00D16494"/>
    <w:rsid w:val="00D1653E"/>
    <w:rsid w:val="00D16627"/>
    <w:rsid w:val="00D170A7"/>
    <w:rsid w:val="00D1749F"/>
    <w:rsid w:val="00D17EAF"/>
    <w:rsid w:val="00D17ECF"/>
    <w:rsid w:val="00D17F2D"/>
    <w:rsid w:val="00D20060"/>
    <w:rsid w:val="00D201F0"/>
    <w:rsid w:val="00D20DFA"/>
    <w:rsid w:val="00D21657"/>
    <w:rsid w:val="00D21E3A"/>
    <w:rsid w:val="00D21FC9"/>
    <w:rsid w:val="00D22828"/>
    <w:rsid w:val="00D22AC5"/>
    <w:rsid w:val="00D22CF7"/>
    <w:rsid w:val="00D23227"/>
    <w:rsid w:val="00D233FB"/>
    <w:rsid w:val="00D23658"/>
    <w:rsid w:val="00D23BF3"/>
    <w:rsid w:val="00D24063"/>
    <w:rsid w:val="00D24374"/>
    <w:rsid w:val="00D2450C"/>
    <w:rsid w:val="00D24B63"/>
    <w:rsid w:val="00D252A7"/>
    <w:rsid w:val="00D25D67"/>
    <w:rsid w:val="00D25E5C"/>
    <w:rsid w:val="00D272A7"/>
    <w:rsid w:val="00D27308"/>
    <w:rsid w:val="00D2760F"/>
    <w:rsid w:val="00D2780D"/>
    <w:rsid w:val="00D278B8"/>
    <w:rsid w:val="00D27DC5"/>
    <w:rsid w:val="00D3057F"/>
    <w:rsid w:val="00D307E8"/>
    <w:rsid w:val="00D30E00"/>
    <w:rsid w:val="00D3119B"/>
    <w:rsid w:val="00D313D9"/>
    <w:rsid w:val="00D326E1"/>
    <w:rsid w:val="00D35942"/>
    <w:rsid w:val="00D35E3A"/>
    <w:rsid w:val="00D3637F"/>
    <w:rsid w:val="00D369BA"/>
    <w:rsid w:val="00D37078"/>
    <w:rsid w:val="00D401E7"/>
    <w:rsid w:val="00D408C1"/>
    <w:rsid w:val="00D40922"/>
    <w:rsid w:val="00D40D77"/>
    <w:rsid w:val="00D41976"/>
    <w:rsid w:val="00D426C6"/>
    <w:rsid w:val="00D42795"/>
    <w:rsid w:val="00D428E3"/>
    <w:rsid w:val="00D42D1E"/>
    <w:rsid w:val="00D42D1F"/>
    <w:rsid w:val="00D42D7B"/>
    <w:rsid w:val="00D42FFD"/>
    <w:rsid w:val="00D43599"/>
    <w:rsid w:val="00D43A19"/>
    <w:rsid w:val="00D43BC3"/>
    <w:rsid w:val="00D43BF8"/>
    <w:rsid w:val="00D43D10"/>
    <w:rsid w:val="00D448E5"/>
    <w:rsid w:val="00D452DE"/>
    <w:rsid w:val="00D45540"/>
    <w:rsid w:val="00D45B78"/>
    <w:rsid w:val="00D46627"/>
    <w:rsid w:val="00D4713E"/>
    <w:rsid w:val="00D472D7"/>
    <w:rsid w:val="00D50108"/>
    <w:rsid w:val="00D50727"/>
    <w:rsid w:val="00D5151F"/>
    <w:rsid w:val="00D5171D"/>
    <w:rsid w:val="00D51F59"/>
    <w:rsid w:val="00D52C9C"/>
    <w:rsid w:val="00D533A0"/>
    <w:rsid w:val="00D543A0"/>
    <w:rsid w:val="00D551C6"/>
    <w:rsid w:val="00D56F32"/>
    <w:rsid w:val="00D570FE"/>
    <w:rsid w:val="00D57FC4"/>
    <w:rsid w:val="00D605D7"/>
    <w:rsid w:val="00D60A20"/>
    <w:rsid w:val="00D60F28"/>
    <w:rsid w:val="00D621DE"/>
    <w:rsid w:val="00D622F1"/>
    <w:rsid w:val="00D6319C"/>
    <w:rsid w:val="00D63C33"/>
    <w:rsid w:val="00D63D89"/>
    <w:rsid w:val="00D63DF1"/>
    <w:rsid w:val="00D642BC"/>
    <w:rsid w:val="00D64513"/>
    <w:rsid w:val="00D6463B"/>
    <w:rsid w:val="00D64ADB"/>
    <w:rsid w:val="00D6539D"/>
    <w:rsid w:val="00D65407"/>
    <w:rsid w:val="00D65ECE"/>
    <w:rsid w:val="00D6669E"/>
    <w:rsid w:val="00D66786"/>
    <w:rsid w:val="00D668AB"/>
    <w:rsid w:val="00D66A21"/>
    <w:rsid w:val="00D66BBE"/>
    <w:rsid w:val="00D66F75"/>
    <w:rsid w:val="00D6721D"/>
    <w:rsid w:val="00D67D7F"/>
    <w:rsid w:val="00D70BC9"/>
    <w:rsid w:val="00D70DF0"/>
    <w:rsid w:val="00D71C14"/>
    <w:rsid w:val="00D72DD2"/>
    <w:rsid w:val="00D72EBC"/>
    <w:rsid w:val="00D73174"/>
    <w:rsid w:val="00D733CD"/>
    <w:rsid w:val="00D73810"/>
    <w:rsid w:val="00D7396F"/>
    <w:rsid w:val="00D73B2D"/>
    <w:rsid w:val="00D73B48"/>
    <w:rsid w:val="00D73CA4"/>
    <w:rsid w:val="00D74213"/>
    <w:rsid w:val="00D7426C"/>
    <w:rsid w:val="00D74D3C"/>
    <w:rsid w:val="00D753CF"/>
    <w:rsid w:val="00D75A57"/>
    <w:rsid w:val="00D75AEA"/>
    <w:rsid w:val="00D75CF2"/>
    <w:rsid w:val="00D76BBA"/>
    <w:rsid w:val="00D76C90"/>
    <w:rsid w:val="00D77CB9"/>
    <w:rsid w:val="00D77DF8"/>
    <w:rsid w:val="00D77FBA"/>
    <w:rsid w:val="00D805D0"/>
    <w:rsid w:val="00D813B5"/>
    <w:rsid w:val="00D8176F"/>
    <w:rsid w:val="00D8195E"/>
    <w:rsid w:val="00D81A64"/>
    <w:rsid w:val="00D81ACC"/>
    <w:rsid w:val="00D81BC3"/>
    <w:rsid w:val="00D82A77"/>
    <w:rsid w:val="00D83095"/>
    <w:rsid w:val="00D83231"/>
    <w:rsid w:val="00D83842"/>
    <w:rsid w:val="00D83F50"/>
    <w:rsid w:val="00D843FD"/>
    <w:rsid w:val="00D84484"/>
    <w:rsid w:val="00D84A06"/>
    <w:rsid w:val="00D84A33"/>
    <w:rsid w:val="00D84DB3"/>
    <w:rsid w:val="00D860DD"/>
    <w:rsid w:val="00D86128"/>
    <w:rsid w:val="00D865D5"/>
    <w:rsid w:val="00D86D1D"/>
    <w:rsid w:val="00D87392"/>
    <w:rsid w:val="00D873D8"/>
    <w:rsid w:val="00D874E4"/>
    <w:rsid w:val="00D875E5"/>
    <w:rsid w:val="00D87A98"/>
    <w:rsid w:val="00D87CD9"/>
    <w:rsid w:val="00D90769"/>
    <w:rsid w:val="00D912CE"/>
    <w:rsid w:val="00D91E88"/>
    <w:rsid w:val="00D9217F"/>
    <w:rsid w:val="00D92433"/>
    <w:rsid w:val="00D93E93"/>
    <w:rsid w:val="00D95BE7"/>
    <w:rsid w:val="00D96534"/>
    <w:rsid w:val="00D967FB"/>
    <w:rsid w:val="00D97C3A"/>
    <w:rsid w:val="00D97EC7"/>
    <w:rsid w:val="00D97EFF"/>
    <w:rsid w:val="00DA0280"/>
    <w:rsid w:val="00DA0A9F"/>
    <w:rsid w:val="00DA18ED"/>
    <w:rsid w:val="00DA207F"/>
    <w:rsid w:val="00DA28EC"/>
    <w:rsid w:val="00DA3857"/>
    <w:rsid w:val="00DA3B05"/>
    <w:rsid w:val="00DA3F4A"/>
    <w:rsid w:val="00DA4712"/>
    <w:rsid w:val="00DA5F8C"/>
    <w:rsid w:val="00DA6230"/>
    <w:rsid w:val="00DA65B6"/>
    <w:rsid w:val="00DA6703"/>
    <w:rsid w:val="00DA6C5D"/>
    <w:rsid w:val="00DA76E3"/>
    <w:rsid w:val="00DB03C3"/>
    <w:rsid w:val="00DB06CA"/>
    <w:rsid w:val="00DB11AA"/>
    <w:rsid w:val="00DB13AE"/>
    <w:rsid w:val="00DB1AEE"/>
    <w:rsid w:val="00DB29B7"/>
    <w:rsid w:val="00DB3F1D"/>
    <w:rsid w:val="00DB4B79"/>
    <w:rsid w:val="00DB4DCD"/>
    <w:rsid w:val="00DB4E79"/>
    <w:rsid w:val="00DB5933"/>
    <w:rsid w:val="00DB5950"/>
    <w:rsid w:val="00DB5DC0"/>
    <w:rsid w:val="00DB5DF2"/>
    <w:rsid w:val="00DB602E"/>
    <w:rsid w:val="00DB6139"/>
    <w:rsid w:val="00DB6247"/>
    <w:rsid w:val="00DB62D0"/>
    <w:rsid w:val="00DB6B51"/>
    <w:rsid w:val="00DB6B9E"/>
    <w:rsid w:val="00DB6BA2"/>
    <w:rsid w:val="00DB7175"/>
    <w:rsid w:val="00DC1C5D"/>
    <w:rsid w:val="00DC2259"/>
    <w:rsid w:val="00DC28D5"/>
    <w:rsid w:val="00DC2CA1"/>
    <w:rsid w:val="00DC2E6A"/>
    <w:rsid w:val="00DC2F6A"/>
    <w:rsid w:val="00DC3912"/>
    <w:rsid w:val="00DC39C9"/>
    <w:rsid w:val="00DC3B80"/>
    <w:rsid w:val="00DC4131"/>
    <w:rsid w:val="00DC48AA"/>
    <w:rsid w:val="00DC512A"/>
    <w:rsid w:val="00DC5B2C"/>
    <w:rsid w:val="00DC5B64"/>
    <w:rsid w:val="00DC5EFE"/>
    <w:rsid w:val="00DC60F8"/>
    <w:rsid w:val="00DC64D2"/>
    <w:rsid w:val="00DC6A72"/>
    <w:rsid w:val="00DC6BC8"/>
    <w:rsid w:val="00DC6BE8"/>
    <w:rsid w:val="00DC6F96"/>
    <w:rsid w:val="00DC75EC"/>
    <w:rsid w:val="00DC78DB"/>
    <w:rsid w:val="00DD0529"/>
    <w:rsid w:val="00DD058C"/>
    <w:rsid w:val="00DD07A1"/>
    <w:rsid w:val="00DD0A0A"/>
    <w:rsid w:val="00DD0EF8"/>
    <w:rsid w:val="00DD0F36"/>
    <w:rsid w:val="00DD1050"/>
    <w:rsid w:val="00DD13F3"/>
    <w:rsid w:val="00DD1449"/>
    <w:rsid w:val="00DD15C3"/>
    <w:rsid w:val="00DD1ACF"/>
    <w:rsid w:val="00DD1CB5"/>
    <w:rsid w:val="00DD2A47"/>
    <w:rsid w:val="00DD2B51"/>
    <w:rsid w:val="00DD30CF"/>
    <w:rsid w:val="00DD32E7"/>
    <w:rsid w:val="00DD35F1"/>
    <w:rsid w:val="00DD3B99"/>
    <w:rsid w:val="00DD3ED4"/>
    <w:rsid w:val="00DD4163"/>
    <w:rsid w:val="00DD43E7"/>
    <w:rsid w:val="00DD4608"/>
    <w:rsid w:val="00DD4724"/>
    <w:rsid w:val="00DD5053"/>
    <w:rsid w:val="00DD5250"/>
    <w:rsid w:val="00DD596E"/>
    <w:rsid w:val="00DD5BE9"/>
    <w:rsid w:val="00DD6B77"/>
    <w:rsid w:val="00DD6F69"/>
    <w:rsid w:val="00DD7218"/>
    <w:rsid w:val="00DD7A43"/>
    <w:rsid w:val="00DD7DF4"/>
    <w:rsid w:val="00DE1336"/>
    <w:rsid w:val="00DE1432"/>
    <w:rsid w:val="00DE1BBD"/>
    <w:rsid w:val="00DE25B6"/>
    <w:rsid w:val="00DE2C2C"/>
    <w:rsid w:val="00DE2D0A"/>
    <w:rsid w:val="00DE429A"/>
    <w:rsid w:val="00DE436D"/>
    <w:rsid w:val="00DE5C91"/>
    <w:rsid w:val="00DE6D84"/>
    <w:rsid w:val="00DE6E1F"/>
    <w:rsid w:val="00DE7262"/>
    <w:rsid w:val="00DE74AE"/>
    <w:rsid w:val="00DE7BA1"/>
    <w:rsid w:val="00DF0863"/>
    <w:rsid w:val="00DF0B6D"/>
    <w:rsid w:val="00DF0FBE"/>
    <w:rsid w:val="00DF15D9"/>
    <w:rsid w:val="00DF1607"/>
    <w:rsid w:val="00DF169E"/>
    <w:rsid w:val="00DF1D8E"/>
    <w:rsid w:val="00DF21B3"/>
    <w:rsid w:val="00DF276B"/>
    <w:rsid w:val="00DF3273"/>
    <w:rsid w:val="00DF362F"/>
    <w:rsid w:val="00DF37C5"/>
    <w:rsid w:val="00DF38D1"/>
    <w:rsid w:val="00DF46B1"/>
    <w:rsid w:val="00DF4A5A"/>
    <w:rsid w:val="00DF524C"/>
    <w:rsid w:val="00DF53F8"/>
    <w:rsid w:val="00DF5FBC"/>
    <w:rsid w:val="00DF6280"/>
    <w:rsid w:val="00DF67C9"/>
    <w:rsid w:val="00DF6BFF"/>
    <w:rsid w:val="00DF77A1"/>
    <w:rsid w:val="00DF7AB5"/>
    <w:rsid w:val="00DF7FE1"/>
    <w:rsid w:val="00E003B2"/>
    <w:rsid w:val="00E01479"/>
    <w:rsid w:val="00E01634"/>
    <w:rsid w:val="00E027E5"/>
    <w:rsid w:val="00E03878"/>
    <w:rsid w:val="00E03AF4"/>
    <w:rsid w:val="00E03E89"/>
    <w:rsid w:val="00E03F3C"/>
    <w:rsid w:val="00E04026"/>
    <w:rsid w:val="00E0418F"/>
    <w:rsid w:val="00E04254"/>
    <w:rsid w:val="00E04280"/>
    <w:rsid w:val="00E042E4"/>
    <w:rsid w:val="00E04764"/>
    <w:rsid w:val="00E052E0"/>
    <w:rsid w:val="00E05614"/>
    <w:rsid w:val="00E05B26"/>
    <w:rsid w:val="00E06B29"/>
    <w:rsid w:val="00E06ECE"/>
    <w:rsid w:val="00E10A2F"/>
    <w:rsid w:val="00E10E0C"/>
    <w:rsid w:val="00E11372"/>
    <w:rsid w:val="00E114E7"/>
    <w:rsid w:val="00E116BD"/>
    <w:rsid w:val="00E11786"/>
    <w:rsid w:val="00E11B67"/>
    <w:rsid w:val="00E1207D"/>
    <w:rsid w:val="00E12173"/>
    <w:rsid w:val="00E12316"/>
    <w:rsid w:val="00E12AC1"/>
    <w:rsid w:val="00E12C75"/>
    <w:rsid w:val="00E1388E"/>
    <w:rsid w:val="00E1390E"/>
    <w:rsid w:val="00E14244"/>
    <w:rsid w:val="00E14C79"/>
    <w:rsid w:val="00E14CDE"/>
    <w:rsid w:val="00E1594C"/>
    <w:rsid w:val="00E15A7C"/>
    <w:rsid w:val="00E15B58"/>
    <w:rsid w:val="00E15EF3"/>
    <w:rsid w:val="00E16424"/>
    <w:rsid w:val="00E169FE"/>
    <w:rsid w:val="00E17714"/>
    <w:rsid w:val="00E17D30"/>
    <w:rsid w:val="00E17E21"/>
    <w:rsid w:val="00E20A9D"/>
    <w:rsid w:val="00E20C17"/>
    <w:rsid w:val="00E20F33"/>
    <w:rsid w:val="00E21AE9"/>
    <w:rsid w:val="00E2271A"/>
    <w:rsid w:val="00E22A4B"/>
    <w:rsid w:val="00E23127"/>
    <w:rsid w:val="00E246C1"/>
    <w:rsid w:val="00E24713"/>
    <w:rsid w:val="00E254B6"/>
    <w:rsid w:val="00E25735"/>
    <w:rsid w:val="00E2574C"/>
    <w:rsid w:val="00E2577C"/>
    <w:rsid w:val="00E259B4"/>
    <w:rsid w:val="00E25D83"/>
    <w:rsid w:val="00E26525"/>
    <w:rsid w:val="00E265DE"/>
    <w:rsid w:val="00E2767B"/>
    <w:rsid w:val="00E277B7"/>
    <w:rsid w:val="00E27D08"/>
    <w:rsid w:val="00E27E6A"/>
    <w:rsid w:val="00E304B0"/>
    <w:rsid w:val="00E3124B"/>
    <w:rsid w:val="00E3155C"/>
    <w:rsid w:val="00E31743"/>
    <w:rsid w:val="00E318DC"/>
    <w:rsid w:val="00E31DD8"/>
    <w:rsid w:val="00E322DD"/>
    <w:rsid w:val="00E32D97"/>
    <w:rsid w:val="00E32F17"/>
    <w:rsid w:val="00E336D0"/>
    <w:rsid w:val="00E339B4"/>
    <w:rsid w:val="00E33B3B"/>
    <w:rsid w:val="00E354A7"/>
    <w:rsid w:val="00E35A1C"/>
    <w:rsid w:val="00E35DC3"/>
    <w:rsid w:val="00E36A23"/>
    <w:rsid w:val="00E36D69"/>
    <w:rsid w:val="00E36DAA"/>
    <w:rsid w:val="00E37202"/>
    <w:rsid w:val="00E37C3C"/>
    <w:rsid w:val="00E37EFF"/>
    <w:rsid w:val="00E37FFB"/>
    <w:rsid w:val="00E40482"/>
    <w:rsid w:val="00E40A9E"/>
    <w:rsid w:val="00E40E5B"/>
    <w:rsid w:val="00E41857"/>
    <w:rsid w:val="00E419B6"/>
    <w:rsid w:val="00E4264E"/>
    <w:rsid w:val="00E42E73"/>
    <w:rsid w:val="00E44123"/>
    <w:rsid w:val="00E44569"/>
    <w:rsid w:val="00E44A9D"/>
    <w:rsid w:val="00E4544F"/>
    <w:rsid w:val="00E458FC"/>
    <w:rsid w:val="00E46D06"/>
    <w:rsid w:val="00E46ED0"/>
    <w:rsid w:val="00E4708A"/>
    <w:rsid w:val="00E47B01"/>
    <w:rsid w:val="00E5058D"/>
    <w:rsid w:val="00E5089C"/>
    <w:rsid w:val="00E509E9"/>
    <w:rsid w:val="00E50B9F"/>
    <w:rsid w:val="00E50DDF"/>
    <w:rsid w:val="00E51964"/>
    <w:rsid w:val="00E51FC0"/>
    <w:rsid w:val="00E5238A"/>
    <w:rsid w:val="00E52983"/>
    <w:rsid w:val="00E52D28"/>
    <w:rsid w:val="00E52EB4"/>
    <w:rsid w:val="00E53178"/>
    <w:rsid w:val="00E5336D"/>
    <w:rsid w:val="00E53E0A"/>
    <w:rsid w:val="00E54084"/>
    <w:rsid w:val="00E543DA"/>
    <w:rsid w:val="00E5443A"/>
    <w:rsid w:val="00E5501B"/>
    <w:rsid w:val="00E55921"/>
    <w:rsid w:val="00E56D1D"/>
    <w:rsid w:val="00E57E14"/>
    <w:rsid w:val="00E60245"/>
    <w:rsid w:val="00E60376"/>
    <w:rsid w:val="00E6048A"/>
    <w:rsid w:val="00E605EB"/>
    <w:rsid w:val="00E60849"/>
    <w:rsid w:val="00E613BD"/>
    <w:rsid w:val="00E61727"/>
    <w:rsid w:val="00E62021"/>
    <w:rsid w:val="00E623C1"/>
    <w:rsid w:val="00E6293A"/>
    <w:rsid w:val="00E62FBB"/>
    <w:rsid w:val="00E63392"/>
    <w:rsid w:val="00E63601"/>
    <w:rsid w:val="00E63F55"/>
    <w:rsid w:val="00E64705"/>
    <w:rsid w:val="00E651A2"/>
    <w:rsid w:val="00E657F7"/>
    <w:rsid w:val="00E65A67"/>
    <w:rsid w:val="00E65DAF"/>
    <w:rsid w:val="00E65E9D"/>
    <w:rsid w:val="00E666A4"/>
    <w:rsid w:val="00E66BF1"/>
    <w:rsid w:val="00E703A5"/>
    <w:rsid w:val="00E70545"/>
    <w:rsid w:val="00E709B9"/>
    <w:rsid w:val="00E712E3"/>
    <w:rsid w:val="00E71795"/>
    <w:rsid w:val="00E71892"/>
    <w:rsid w:val="00E71921"/>
    <w:rsid w:val="00E72417"/>
    <w:rsid w:val="00E72784"/>
    <w:rsid w:val="00E72CB9"/>
    <w:rsid w:val="00E72E9C"/>
    <w:rsid w:val="00E734AD"/>
    <w:rsid w:val="00E742DF"/>
    <w:rsid w:val="00E75988"/>
    <w:rsid w:val="00E75A03"/>
    <w:rsid w:val="00E75D51"/>
    <w:rsid w:val="00E75F78"/>
    <w:rsid w:val="00E80336"/>
    <w:rsid w:val="00E80727"/>
    <w:rsid w:val="00E81143"/>
    <w:rsid w:val="00E81781"/>
    <w:rsid w:val="00E83071"/>
    <w:rsid w:val="00E83186"/>
    <w:rsid w:val="00E8332F"/>
    <w:rsid w:val="00E83E4C"/>
    <w:rsid w:val="00E84022"/>
    <w:rsid w:val="00E84413"/>
    <w:rsid w:val="00E84DA9"/>
    <w:rsid w:val="00E84FA5"/>
    <w:rsid w:val="00E85006"/>
    <w:rsid w:val="00E85588"/>
    <w:rsid w:val="00E858C5"/>
    <w:rsid w:val="00E85D72"/>
    <w:rsid w:val="00E86832"/>
    <w:rsid w:val="00E868F6"/>
    <w:rsid w:val="00E86AA7"/>
    <w:rsid w:val="00E86FA2"/>
    <w:rsid w:val="00E90E26"/>
    <w:rsid w:val="00E91707"/>
    <w:rsid w:val="00E91DBA"/>
    <w:rsid w:val="00E91ED9"/>
    <w:rsid w:val="00E9213B"/>
    <w:rsid w:val="00E93237"/>
    <w:rsid w:val="00E93914"/>
    <w:rsid w:val="00E93B12"/>
    <w:rsid w:val="00E9412C"/>
    <w:rsid w:val="00E94D17"/>
    <w:rsid w:val="00E9590E"/>
    <w:rsid w:val="00E95A7F"/>
    <w:rsid w:val="00E95E0F"/>
    <w:rsid w:val="00E960E3"/>
    <w:rsid w:val="00E96765"/>
    <w:rsid w:val="00E96CC8"/>
    <w:rsid w:val="00E9701C"/>
    <w:rsid w:val="00E97296"/>
    <w:rsid w:val="00E973F9"/>
    <w:rsid w:val="00E97425"/>
    <w:rsid w:val="00E9765A"/>
    <w:rsid w:val="00E9783C"/>
    <w:rsid w:val="00EA03B5"/>
    <w:rsid w:val="00EA081A"/>
    <w:rsid w:val="00EA0A56"/>
    <w:rsid w:val="00EA0D10"/>
    <w:rsid w:val="00EA148E"/>
    <w:rsid w:val="00EA161A"/>
    <w:rsid w:val="00EA1832"/>
    <w:rsid w:val="00EA1909"/>
    <w:rsid w:val="00EA1B64"/>
    <w:rsid w:val="00EA1F38"/>
    <w:rsid w:val="00EA22F1"/>
    <w:rsid w:val="00EA26C6"/>
    <w:rsid w:val="00EA390C"/>
    <w:rsid w:val="00EA4310"/>
    <w:rsid w:val="00EA4B18"/>
    <w:rsid w:val="00EA50CC"/>
    <w:rsid w:val="00EA55F7"/>
    <w:rsid w:val="00EA56ED"/>
    <w:rsid w:val="00EA57F4"/>
    <w:rsid w:val="00EA5EAE"/>
    <w:rsid w:val="00EA5F65"/>
    <w:rsid w:val="00EA61C1"/>
    <w:rsid w:val="00EA6533"/>
    <w:rsid w:val="00EA66BF"/>
    <w:rsid w:val="00EA67CA"/>
    <w:rsid w:val="00EA6A15"/>
    <w:rsid w:val="00EA6C32"/>
    <w:rsid w:val="00EA7389"/>
    <w:rsid w:val="00EA76A9"/>
    <w:rsid w:val="00EA7A73"/>
    <w:rsid w:val="00EB04D2"/>
    <w:rsid w:val="00EB0D7D"/>
    <w:rsid w:val="00EB0E7D"/>
    <w:rsid w:val="00EB1953"/>
    <w:rsid w:val="00EB2014"/>
    <w:rsid w:val="00EB2035"/>
    <w:rsid w:val="00EB233B"/>
    <w:rsid w:val="00EB2B65"/>
    <w:rsid w:val="00EB2C81"/>
    <w:rsid w:val="00EB3347"/>
    <w:rsid w:val="00EB3A6A"/>
    <w:rsid w:val="00EB3F8D"/>
    <w:rsid w:val="00EB40D5"/>
    <w:rsid w:val="00EB42B9"/>
    <w:rsid w:val="00EB46A5"/>
    <w:rsid w:val="00EB4ADD"/>
    <w:rsid w:val="00EB52E2"/>
    <w:rsid w:val="00EB54E4"/>
    <w:rsid w:val="00EB55A2"/>
    <w:rsid w:val="00EB564E"/>
    <w:rsid w:val="00EB59FB"/>
    <w:rsid w:val="00EB5A67"/>
    <w:rsid w:val="00EB5CAE"/>
    <w:rsid w:val="00EB7BC5"/>
    <w:rsid w:val="00EC00A6"/>
    <w:rsid w:val="00EC0E9F"/>
    <w:rsid w:val="00EC1766"/>
    <w:rsid w:val="00EC29A3"/>
    <w:rsid w:val="00EC390B"/>
    <w:rsid w:val="00EC3D25"/>
    <w:rsid w:val="00EC4591"/>
    <w:rsid w:val="00EC4AAD"/>
    <w:rsid w:val="00EC55C7"/>
    <w:rsid w:val="00EC6132"/>
    <w:rsid w:val="00EC61A0"/>
    <w:rsid w:val="00EC68EC"/>
    <w:rsid w:val="00EC6B80"/>
    <w:rsid w:val="00EC731F"/>
    <w:rsid w:val="00EC78BC"/>
    <w:rsid w:val="00EC7F5C"/>
    <w:rsid w:val="00EC7F7D"/>
    <w:rsid w:val="00ED00A4"/>
    <w:rsid w:val="00ED0325"/>
    <w:rsid w:val="00ED0A54"/>
    <w:rsid w:val="00ED23B8"/>
    <w:rsid w:val="00ED28CD"/>
    <w:rsid w:val="00ED3454"/>
    <w:rsid w:val="00ED348E"/>
    <w:rsid w:val="00ED40FD"/>
    <w:rsid w:val="00ED4327"/>
    <w:rsid w:val="00ED45D7"/>
    <w:rsid w:val="00ED4706"/>
    <w:rsid w:val="00ED4BCB"/>
    <w:rsid w:val="00ED4F3C"/>
    <w:rsid w:val="00ED5496"/>
    <w:rsid w:val="00ED566E"/>
    <w:rsid w:val="00ED5788"/>
    <w:rsid w:val="00ED68B5"/>
    <w:rsid w:val="00ED6B2D"/>
    <w:rsid w:val="00ED7BCE"/>
    <w:rsid w:val="00EE08D4"/>
    <w:rsid w:val="00EE0E67"/>
    <w:rsid w:val="00EE14FA"/>
    <w:rsid w:val="00EE1953"/>
    <w:rsid w:val="00EE1B86"/>
    <w:rsid w:val="00EE2864"/>
    <w:rsid w:val="00EE38D5"/>
    <w:rsid w:val="00EE3C18"/>
    <w:rsid w:val="00EE45D2"/>
    <w:rsid w:val="00EE4FB5"/>
    <w:rsid w:val="00EE5864"/>
    <w:rsid w:val="00EE5BDD"/>
    <w:rsid w:val="00EE6153"/>
    <w:rsid w:val="00EE6170"/>
    <w:rsid w:val="00EE63C7"/>
    <w:rsid w:val="00EE6B4C"/>
    <w:rsid w:val="00EE6D2F"/>
    <w:rsid w:val="00EE6D95"/>
    <w:rsid w:val="00EE6F31"/>
    <w:rsid w:val="00EE727E"/>
    <w:rsid w:val="00EE7F8C"/>
    <w:rsid w:val="00EE7FB3"/>
    <w:rsid w:val="00EF085F"/>
    <w:rsid w:val="00EF08FE"/>
    <w:rsid w:val="00EF1B5E"/>
    <w:rsid w:val="00EF214E"/>
    <w:rsid w:val="00EF21C7"/>
    <w:rsid w:val="00EF340E"/>
    <w:rsid w:val="00EF3EF1"/>
    <w:rsid w:val="00EF409E"/>
    <w:rsid w:val="00EF40BD"/>
    <w:rsid w:val="00EF4CAC"/>
    <w:rsid w:val="00EF4F80"/>
    <w:rsid w:val="00EF5374"/>
    <w:rsid w:val="00EF5D87"/>
    <w:rsid w:val="00EF6315"/>
    <w:rsid w:val="00EF73FF"/>
    <w:rsid w:val="00EF751A"/>
    <w:rsid w:val="00EF7EB3"/>
    <w:rsid w:val="00F0005E"/>
    <w:rsid w:val="00F002C0"/>
    <w:rsid w:val="00F00432"/>
    <w:rsid w:val="00F00B24"/>
    <w:rsid w:val="00F015C3"/>
    <w:rsid w:val="00F01C05"/>
    <w:rsid w:val="00F02A96"/>
    <w:rsid w:val="00F02F99"/>
    <w:rsid w:val="00F03F6B"/>
    <w:rsid w:val="00F05CF7"/>
    <w:rsid w:val="00F05EF3"/>
    <w:rsid w:val="00F05F83"/>
    <w:rsid w:val="00F0765B"/>
    <w:rsid w:val="00F1014A"/>
    <w:rsid w:val="00F104CC"/>
    <w:rsid w:val="00F11289"/>
    <w:rsid w:val="00F115A3"/>
    <w:rsid w:val="00F12089"/>
    <w:rsid w:val="00F128D3"/>
    <w:rsid w:val="00F12ADF"/>
    <w:rsid w:val="00F12B60"/>
    <w:rsid w:val="00F1332E"/>
    <w:rsid w:val="00F13522"/>
    <w:rsid w:val="00F13535"/>
    <w:rsid w:val="00F13C77"/>
    <w:rsid w:val="00F13D6D"/>
    <w:rsid w:val="00F14466"/>
    <w:rsid w:val="00F14BBE"/>
    <w:rsid w:val="00F14C73"/>
    <w:rsid w:val="00F14EDA"/>
    <w:rsid w:val="00F14EEC"/>
    <w:rsid w:val="00F1554A"/>
    <w:rsid w:val="00F155A4"/>
    <w:rsid w:val="00F15644"/>
    <w:rsid w:val="00F1578C"/>
    <w:rsid w:val="00F15FB3"/>
    <w:rsid w:val="00F165EB"/>
    <w:rsid w:val="00F16A46"/>
    <w:rsid w:val="00F178B3"/>
    <w:rsid w:val="00F17D5D"/>
    <w:rsid w:val="00F201A7"/>
    <w:rsid w:val="00F209CF"/>
    <w:rsid w:val="00F20F57"/>
    <w:rsid w:val="00F21157"/>
    <w:rsid w:val="00F218B5"/>
    <w:rsid w:val="00F21909"/>
    <w:rsid w:val="00F2214A"/>
    <w:rsid w:val="00F228D9"/>
    <w:rsid w:val="00F22925"/>
    <w:rsid w:val="00F23C79"/>
    <w:rsid w:val="00F241EE"/>
    <w:rsid w:val="00F24760"/>
    <w:rsid w:val="00F24E7A"/>
    <w:rsid w:val="00F2568A"/>
    <w:rsid w:val="00F25C65"/>
    <w:rsid w:val="00F25E87"/>
    <w:rsid w:val="00F27ABF"/>
    <w:rsid w:val="00F30070"/>
    <w:rsid w:val="00F30522"/>
    <w:rsid w:val="00F3122E"/>
    <w:rsid w:val="00F3145A"/>
    <w:rsid w:val="00F31668"/>
    <w:rsid w:val="00F31932"/>
    <w:rsid w:val="00F31959"/>
    <w:rsid w:val="00F31AF4"/>
    <w:rsid w:val="00F326B8"/>
    <w:rsid w:val="00F32815"/>
    <w:rsid w:val="00F3293E"/>
    <w:rsid w:val="00F32E95"/>
    <w:rsid w:val="00F32F9F"/>
    <w:rsid w:val="00F33450"/>
    <w:rsid w:val="00F33E63"/>
    <w:rsid w:val="00F34198"/>
    <w:rsid w:val="00F34599"/>
    <w:rsid w:val="00F34BF9"/>
    <w:rsid w:val="00F35054"/>
    <w:rsid w:val="00F358A4"/>
    <w:rsid w:val="00F35952"/>
    <w:rsid w:val="00F35C43"/>
    <w:rsid w:val="00F36072"/>
    <w:rsid w:val="00F360E1"/>
    <w:rsid w:val="00F3661F"/>
    <w:rsid w:val="00F36795"/>
    <w:rsid w:val="00F36AD5"/>
    <w:rsid w:val="00F36BC6"/>
    <w:rsid w:val="00F371A7"/>
    <w:rsid w:val="00F37A4C"/>
    <w:rsid w:val="00F40743"/>
    <w:rsid w:val="00F40A67"/>
    <w:rsid w:val="00F40A98"/>
    <w:rsid w:val="00F4125A"/>
    <w:rsid w:val="00F41412"/>
    <w:rsid w:val="00F420E2"/>
    <w:rsid w:val="00F426E7"/>
    <w:rsid w:val="00F4422E"/>
    <w:rsid w:val="00F44CDC"/>
    <w:rsid w:val="00F45363"/>
    <w:rsid w:val="00F456D1"/>
    <w:rsid w:val="00F45775"/>
    <w:rsid w:val="00F4590C"/>
    <w:rsid w:val="00F462EF"/>
    <w:rsid w:val="00F4662B"/>
    <w:rsid w:val="00F46845"/>
    <w:rsid w:val="00F46B9F"/>
    <w:rsid w:val="00F46CD3"/>
    <w:rsid w:val="00F46E7D"/>
    <w:rsid w:val="00F474E2"/>
    <w:rsid w:val="00F47BEB"/>
    <w:rsid w:val="00F50A76"/>
    <w:rsid w:val="00F50ABC"/>
    <w:rsid w:val="00F5167F"/>
    <w:rsid w:val="00F516EB"/>
    <w:rsid w:val="00F51B6F"/>
    <w:rsid w:val="00F5285D"/>
    <w:rsid w:val="00F5286E"/>
    <w:rsid w:val="00F537C1"/>
    <w:rsid w:val="00F53928"/>
    <w:rsid w:val="00F53B68"/>
    <w:rsid w:val="00F53E0A"/>
    <w:rsid w:val="00F53F1E"/>
    <w:rsid w:val="00F54000"/>
    <w:rsid w:val="00F54305"/>
    <w:rsid w:val="00F547B3"/>
    <w:rsid w:val="00F55239"/>
    <w:rsid w:val="00F55331"/>
    <w:rsid w:val="00F55D1A"/>
    <w:rsid w:val="00F55DD5"/>
    <w:rsid w:val="00F55EC9"/>
    <w:rsid w:val="00F56619"/>
    <w:rsid w:val="00F56AAE"/>
    <w:rsid w:val="00F56F05"/>
    <w:rsid w:val="00F56F23"/>
    <w:rsid w:val="00F570F3"/>
    <w:rsid w:val="00F57653"/>
    <w:rsid w:val="00F5770D"/>
    <w:rsid w:val="00F57C6A"/>
    <w:rsid w:val="00F6055D"/>
    <w:rsid w:val="00F6060A"/>
    <w:rsid w:val="00F60C72"/>
    <w:rsid w:val="00F617F1"/>
    <w:rsid w:val="00F61822"/>
    <w:rsid w:val="00F619EA"/>
    <w:rsid w:val="00F6220E"/>
    <w:rsid w:val="00F6257B"/>
    <w:rsid w:val="00F6271C"/>
    <w:rsid w:val="00F6307D"/>
    <w:rsid w:val="00F635B5"/>
    <w:rsid w:val="00F63C85"/>
    <w:rsid w:val="00F640F1"/>
    <w:rsid w:val="00F6440A"/>
    <w:rsid w:val="00F64E7B"/>
    <w:rsid w:val="00F64FB6"/>
    <w:rsid w:val="00F658A9"/>
    <w:rsid w:val="00F65D62"/>
    <w:rsid w:val="00F6674A"/>
    <w:rsid w:val="00F67499"/>
    <w:rsid w:val="00F67FB9"/>
    <w:rsid w:val="00F70AF3"/>
    <w:rsid w:val="00F70F6E"/>
    <w:rsid w:val="00F70F7E"/>
    <w:rsid w:val="00F71081"/>
    <w:rsid w:val="00F7126A"/>
    <w:rsid w:val="00F71756"/>
    <w:rsid w:val="00F717C3"/>
    <w:rsid w:val="00F72678"/>
    <w:rsid w:val="00F7275D"/>
    <w:rsid w:val="00F72DD9"/>
    <w:rsid w:val="00F73C46"/>
    <w:rsid w:val="00F74358"/>
    <w:rsid w:val="00F75456"/>
    <w:rsid w:val="00F75B5A"/>
    <w:rsid w:val="00F76D1C"/>
    <w:rsid w:val="00F76EA2"/>
    <w:rsid w:val="00F77FB6"/>
    <w:rsid w:val="00F80A6A"/>
    <w:rsid w:val="00F811EB"/>
    <w:rsid w:val="00F816F6"/>
    <w:rsid w:val="00F82513"/>
    <w:rsid w:val="00F82D5C"/>
    <w:rsid w:val="00F832A3"/>
    <w:rsid w:val="00F83553"/>
    <w:rsid w:val="00F857FD"/>
    <w:rsid w:val="00F85A8C"/>
    <w:rsid w:val="00F8616A"/>
    <w:rsid w:val="00F86463"/>
    <w:rsid w:val="00F8673D"/>
    <w:rsid w:val="00F86DFA"/>
    <w:rsid w:val="00F87416"/>
    <w:rsid w:val="00F87F49"/>
    <w:rsid w:val="00F9014B"/>
    <w:rsid w:val="00F90492"/>
    <w:rsid w:val="00F909C4"/>
    <w:rsid w:val="00F91B65"/>
    <w:rsid w:val="00F91C55"/>
    <w:rsid w:val="00F91E25"/>
    <w:rsid w:val="00F9209F"/>
    <w:rsid w:val="00F928FA"/>
    <w:rsid w:val="00F93714"/>
    <w:rsid w:val="00F93C25"/>
    <w:rsid w:val="00F949B3"/>
    <w:rsid w:val="00F94DE2"/>
    <w:rsid w:val="00F9520E"/>
    <w:rsid w:val="00F95823"/>
    <w:rsid w:val="00F962A2"/>
    <w:rsid w:val="00F96728"/>
    <w:rsid w:val="00F96BA8"/>
    <w:rsid w:val="00F97276"/>
    <w:rsid w:val="00FA00FA"/>
    <w:rsid w:val="00FA045C"/>
    <w:rsid w:val="00FA06A4"/>
    <w:rsid w:val="00FA06AD"/>
    <w:rsid w:val="00FA072A"/>
    <w:rsid w:val="00FA0C68"/>
    <w:rsid w:val="00FA0EFA"/>
    <w:rsid w:val="00FA16FC"/>
    <w:rsid w:val="00FA1701"/>
    <w:rsid w:val="00FA1881"/>
    <w:rsid w:val="00FA344E"/>
    <w:rsid w:val="00FA3CDF"/>
    <w:rsid w:val="00FA3E3F"/>
    <w:rsid w:val="00FA4DDA"/>
    <w:rsid w:val="00FA4E28"/>
    <w:rsid w:val="00FA57A4"/>
    <w:rsid w:val="00FA5944"/>
    <w:rsid w:val="00FA741D"/>
    <w:rsid w:val="00FB36CC"/>
    <w:rsid w:val="00FB46DE"/>
    <w:rsid w:val="00FB4BD7"/>
    <w:rsid w:val="00FB57B8"/>
    <w:rsid w:val="00FB5DE3"/>
    <w:rsid w:val="00FB65FC"/>
    <w:rsid w:val="00FB7564"/>
    <w:rsid w:val="00FB764D"/>
    <w:rsid w:val="00FB7CDB"/>
    <w:rsid w:val="00FB7DF8"/>
    <w:rsid w:val="00FC0A9D"/>
    <w:rsid w:val="00FC0BF8"/>
    <w:rsid w:val="00FC0D41"/>
    <w:rsid w:val="00FC0D84"/>
    <w:rsid w:val="00FC16B7"/>
    <w:rsid w:val="00FC175B"/>
    <w:rsid w:val="00FC1D8A"/>
    <w:rsid w:val="00FC1DE5"/>
    <w:rsid w:val="00FC2337"/>
    <w:rsid w:val="00FC2780"/>
    <w:rsid w:val="00FC288D"/>
    <w:rsid w:val="00FC29DA"/>
    <w:rsid w:val="00FC2A8B"/>
    <w:rsid w:val="00FC3089"/>
    <w:rsid w:val="00FC3D18"/>
    <w:rsid w:val="00FC44E2"/>
    <w:rsid w:val="00FC4A7D"/>
    <w:rsid w:val="00FC4DA3"/>
    <w:rsid w:val="00FC5040"/>
    <w:rsid w:val="00FC5531"/>
    <w:rsid w:val="00FC57E9"/>
    <w:rsid w:val="00FC5E85"/>
    <w:rsid w:val="00FC6340"/>
    <w:rsid w:val="00FC6C59"/>
    <w:rsid w:val="00FC6E8E"/>
    <w:rsid w:val="00FC7E73"/>
    <w:rsid w:val="00FC7F53"/>
    <w:rsid w:val="00FD08D9"/>
    <w:rsid w:val="00FD0A79"/>
    <w:rsid w:val="00FD0BEF"/>
    <w:rsid w:val="00FD1599"/>
    <w:rsid w:val="00FD1A32"/>
    <w:rsid w:val="00FD1B3D"/>
    <w:rsid w:val="00FD3CCE"/>
    <w:rsid w:val="00FD4960"/>
    <w:rsid w:val="00FD5104"/>
    <w:rsid w:val="00FD5154"/>
    <w:rsid w:val="00FD51CE"/>
    <w:rsid w:val="00FD531C"/>
    <w:rsid w:val="00FD5AFF"/>
    <w:rsid w:val="00FD5BD9"/>
    <w:rsid w:val="00FD6680"/>
    <w:rsid w:val="00FD6E89"/>
    <w:rsid w:val="00FD7190"/>
    <w:rsid w:val="00FD76D9"/>
    <w:rsid w:val="00FD7BE7"/>
    <w:rsid w:val="00FE0458"/>
    <w:rsid w:val="00FE0A1E"/>
    <w:rsid w:val="00FE1021"/>
    <w:rsid w:val="00FE1CF0"/>
    <w:rsid w:val="00FE22E1"/>
    <w:rsid w:val="00FE2314"/>
    <w:rsid w:val="00FE2434"/>
    <w:rsid w:val="00FE2506"/>
    <w:rsid w:val="00FE2B06"/>
    <w:rsid w:val="00FE2EA0"/>
    <w:rsid w:val="00FE317E"/>
    <w:rsid w:val="00FE324F"/>
    <w:rsid w:val="00FE3528"/>
    <w:rsid w:val="00FE36D7"/>
    <w:rsid w:val="00FE3DC4"/>
    <w:rsid w:val="00FE3DC6"/>
    <w:rsid w:val="00FE4713"/>
    <w:rsid w:val="00FE4D76"/>
    <w:rsid w:val="00FE5152"/>
    <w:rsid w:val="00FE519D"/>
    <w:rsid w:val="00FE577A"/>
    <w:rsid w:val="00FE5EA1"/>
    <w:rsid w:val="00FE6334"/>
    <w:rsid w:val="00FE6E61"/>
    <w:rsid w:val="00FE70D6"/>
    <w:rsid w:val="00FE7482"/>
    <w:rsid w:val="00FE758C"/>
    <w:rsid w:val="00FE76B1"/>
    <w:rsid w:val="00FE7954"/>
    <w:rsid w:val="00FF1557"/>
    <w:rsid w:val="00FF2509"/>
    <w:rsid w:val="00FF28C7"/>
    <w:rsid w:val="00FF28DF"/>
    <w:rsid w:val="00FF2EDE"/>
    <w:rsid w:val="00FF3E23"/>
    <w:rsid w:val="00FF3FF7"/>
    <w:rsid w:val="00FF55B5"/>
    <w:rsid w:val="00FF55DD"/>
    <w:rsid w:val="00FF5F75"/>
    <w:rsid w:val="00FF5FBB"/>
    <w:rsid w:val="00FF64FC"/>
    <w:rsid w:val="00FF6D6E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1DB75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2A"/>
    <w:pPr>
      <w:spacing w:after="120"/>
    </w:pPr>
    <w:rPr>
      <w:rFonts w:ascii="Calibri" w:hAnsi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366"/>
    <w:pPr>
      <w:keepNext/>
      <w:spacing w:before="240" w:after="60" w:line="360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D0B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D0B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83D0B"/>
    <w:rPr>
      <w:rFonts w:ascii="Calibri" w:eastAsia="Times New Roman" w:hAnsi="Calibri" w:cs="Times New Roman"/>
      <w:b/>
      <w:bCs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9B5366"/>
    <w:rPr>
      <w:rFonts w:ascii="Calibri" w:eastAsia="Times New Roman" w:hAnsi="Calibr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483D0B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character" w:styleId="CommentReference">
    <w:name w:val="annotation reference"/>
    <w:uiPriority w:val="99"/>
    <w:unhideWhenUsed/>
    <w:rsid w:val="00FD0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8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D08D9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8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D08D9"/>
    <w:rPr>
      <w:rFonts w:ascii="Calibri" w:hAnsi="Calibr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D08D9"/>
    <w:rPr>
      <w:rFonts w:ascii="Segoe UI" w:hAnsi="Segoe UI" w:cs="Segoe UI"/>
      <w:sz w:val="18"/>
      <w:szCs w:val="18"/>
      <w:lang w:eastAsia="en-US"/>
    </w:rPr>
  </w:style>
  <w:style w:type="paragraph" w:customStyle="1" w:styleId="tabletextNS">
    <w:name w:val="table:textNS"/>
    <w:basedOn w:val="Normal"/>
    <w:link w:val="tabletextNSChar"/>
    <w:qFormat/>
    <w:rsid w:val="000026BA"/>
    <w:pPr>
      <w:spacing w:after="0"/>
    </w:pPr>
    <w:rPr>
      <w:rFonts w:ascii="Arial Narrow" w:eastAsia="Times New Roman" w:hAnsi="Arial Narrow" w:cs="Arial Narrow"/>
      <w:szCs w:val="24"/>
    </w:rPr>
  </w:style>
  <w:style w:type="character" w:customStyle="1" w:styleId="tabletextNSChar">
    <w:name w:val="table:textNS Char"/>
    <w:link w:val="tabletextNS"/>
    <w:rsid w:val="000026BA"/>
    <w:rPr>
      <w:rFonts w:ascii="Arial Narrow" w:eastAsia="Times New Roman" w:hAnsi="Arial Narrow" w:cs="Arial Narrow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57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73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05E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80C6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864C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64C6"/>
    <w:rPr>
      <w:rFonts w:ascii="Calibri" w:hAnsi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64C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4C6"/>
    <w:rPr>
      <w:rFonts w:ascii="Calibri" w:hAnsi="Calibri"/>
      <w:sz w:val="24"/>
      <w:szCs w:val="22"/>
      <w:lang w:eastAsia="en-US"/>
    </w:rPr>
  </w:style>
  <w:style w:type="paragraph" w:styleId="PlainText">
    <w:name w:val="Plain Text"/>
    <w:aliases w:val="Nur Text Char,Char Char"/>
    <w:basedOn w:val="Normal"/>
    <w:link w:val="PlainTextChar"/>
    <w:uiPriority w:val="99"/>
    <w:rsid w:val="00526B0B"/>
    <w:pPr>
      <w:spacing w:after="0" w:line="36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aliases w:val="Nur Text Char Char,Char Char Char"/>
    <w:basedOn w:val="DefaultParagraphFont"/>
    <w:link w:val="PlainText"/>
    <w:uiPriority w:val="99"/>
    <w:rsid w:val="00526B0B"/>
    <w:rPr>
      <w:rFonts w:ascii="Consolas" w:eastAsia="Times New Roman" w:hAnsi="Consolas"/>
      <w:sz w:val="21"/>
      <w:szCs w:val="21"/>
      <w:lang w:eastAsia="en-US"/>
    </w:rPr>
  </w:style>
  <w:style w:type="character" w:customStyle="1" w:styleId="tel">
    <w:name w:val="tel"/>
    <w:basedOn w:val="DefaultParagraphFont"/>
    <w:rsid w:val="00526B0B"/>
  </w:style>
  <w:style w:type="table" w:customStyle="1" w:styleId="TableGridLight1">
    <w:name w:val="Table Grid Light1"/>
    <w:basedOn w:val="TableNormal"/>
    <w:uiPriority w:val="40"/>
    <w:rsid w:val="00965707"/>
    <w:rPr>
      <w:rFonts w:ascii="Times New Roman" w:eastAsia="Times New Roman" w:hAnsi="Times New Roman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945B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135A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74AF4"/>
    <w:rPr>
      <w:rFonts w:ascii="Calibri" w:hAnsi="Calibri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7268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268F"/>
    <w:rPr>
      <w:rFonts w:ascii="Calibri" w:hAnsi="Calibri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7268F"/>
    <w:pPr>
      <w:spacing w:line="48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7268F"/>
    <w:rPr>
      <w:rFonts w:ascii="Calibri" w:hAnsi="Calibri"/>
      <w:noProof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44D92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2A"/>
    <w:pPr>
      <w:spacing w:after="120"/>
    </w:pPr>
    <w:rPr>
      <w:rFonts w:ascii="Calibri" w:hAnsi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366"/>
    <w:pPr>
      <w:keepNext/>
      <w:spacing w:before="240" w:after="60" w:line="360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D0B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D0B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83D0B"/>
    <w:rPr>
      <w:rFonts w:ascii="Calibri" w:eastAsia="Times New Roman" w:hAnsi="Calibri" w:cs="Times New Roman"/>
      <w:b/>
      <w:bCs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9B5366"/>
    <w:rPr>
      <w:rFonts w:ascii="Calibri" w:eastAsia="Times New Roman" w:hAnsi="Calibr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483D0B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character" w:styleId="CommentReference">
    <w:name w:val="annotation reference"/>
    <w:uiPriority w:val="99"/>
    <w:unhideWhenUsed/>
    <w:rsid w:val="00FD0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8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D08D9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8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D08D9"/>
    <w:rPr>
      <w:rFonts w:ascii="Calibri" w:hAnsi="Calibr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D08D9"/>
    <w:rPr>
      <w:rFonts w:ascii="Segoe UI" w:hAnsi="Segoe UI" w:cs="Segoe UI"/>
      <w:sz w:val="18"/>
      <w:szCs w:val="18"/>
      <w:lang w:eastAsia="en-US"/>
    </w:rPr>
  </w:style>
  <w:style w:type="paragraph" w:customStyle="1" w:styleId="tabletextNS">
    <w:name w:val="table:textNS"/>
    <w:basedOn w:val="Normal"/>
    <w:link w:val="tabletextNSChar"/>
    <w:qFormat/>
    <w:rsid w:val="000026BA"/>
    <w:pPr>
      <w:spacing w:after="0"/>
    </w:pPr>
    <w:rPr>
      <w:rFonts w:ascii="Arial Narrow" w:eastAsia="Times New Roman" w:hAnsi="Arial Narrow" w:cs="Arial Narrow"/>
      <w:szCs w:val="24"/>
    </w:rPr>
  </w:style>
  <w:style w:type="character" w:customStyle="1" w:styleId="tabletextNSChar">
    <w:name w:val="table:textNS Char"/>
    <w:link w:val="tabletextNS"/>
    <w:rsid w:val="000026BA"/>
    <w:rPr>
      <w:rFonts w:ascii="Arial Narrow" w:eastAsia="Times New Roman" w:hAnsi="Arial Narrow" w:cs="Arial Narrow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57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73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05E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80C6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864C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64C6"/>
    <w:rPr>
      <w:rFonts w:ascii="Calibri" w:hAnsi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64C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4C6"/>
    <w:rPr>
      <w:rFonts w:ascii="Calibri" w:hAnsi="Calibri"/>
      <w:sz w:val="24"/>
      <w:szCs w:val="22"/>
      <w:lang w:eastAsia="en-US"/>
    </w:rPr>
  </w:style>
  <w:style w:type="paragraph" w:styleId="PlainText">
    <w:name w:val="Plain Text"/>
    <w:aliases w:val="Nur Text Char,Char Char"/>
    <w:basedOn w:val="Normal"/>
    <w:link w:val="PlainTextChar"/>
    <w:uiPriority w:val="99"/>
    <w:rsid w:val="00526B0B"/>
    <w:pPr>
      <w:spacing w:after="0" w:line="36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aliases w:val="Nur Text Char Char,Char Char Char"/>
    <w:basedOn w:val="DefaultParagraphFont"/>
    <w:link w:val="PlainText"/>
    <w:uiPriority w:val="99"/>
    <w:rsid w:val="00526B0B"/>
    <w:rPr>
      <w:rFonts w:ascii="Consolas" w:eastAsia="Times New Roman" w:hAnsi="Consolas"/>
      <w:sz w:val="21"/>
      <w:szCs w:val="21"/>
      <w:lang w:eastAsia="en-US"/>
    </w:rPr>
  </w:style>
  <w:style w:type="character" w:customStyle="1" w:styleId="tel">
    <w:name w:val="tel"/>
    <w:basedOn w:val="DefaultParagraphFont"/>
    <w:rsid w:val="00526B0B"/>
  </w:style>
  <w:style w:type="table" w:customStyle="1" w:styleId="TableGridLight1">
    <w:name w:val="Table Grid Light1"/>
    <w:basedOn w:val="TableNormal"/>
    <w:uiPriority w:val="40"/>
    <w:rsid w:val="00965707"/>
    <w:rPr>
      <w:rFonts w:ascii="Times New Roman" w:eastAsia="Times New Roman" w:hAnsi="Times New Roman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945B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135A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74AF4"/>
    <w:rPr>
      <w:rFonts w:ascii="Calibri" w:hAnsi="Calibri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7268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268F"/>
    <w:rPr>
      <w:rFonts w:ascii="Calibri" w:hAnsi="Calibri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7268F"/>
    <w:pPr>
      <w:spacing w:line="48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7268F"/>
    <w:rPr>
      <w:rFonts w:ascii="Calibri" w:hAnsi="Calibri"/>
      <w:noProof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44D92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8153">
          <w:marLeft w:val="274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708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69826-3310-4A55-80CB-2D94DEA8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426</Words>
  <Characters>2220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GlaxoSmithKline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Parker</dc:creator>
  <cp:keywords/>
  <cp:lastModifiedBy>MPACANA</cp:lastModifiedBy>
  <cp:revision>6</cp:revision>
  <cp:lastPrinted>2017-06-29T08:54:00Z</cp:lastPrinted>
  <dcterms:created xsi:type="dcterms:W3CDTF">2018-08-24T13:18:00Z</dcterms:created>
  <dcterms:modified xsi:type="dcterms:W3CDTF">2018-11-07T11:26:00Z</dcterms:modified>
</cp:coreProperties>
</file>