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8C1C41" w14:textId="6324DFD9" w:rsidR="00195F80" w:rsidRDefault="00195F80" w:rsidP="00576507">
      <w:pPr>
        <w:jc w:val="left"/>
        <w:rPr>
          <w:b/>
          <w:sz w:val="20"/>
        </w:rPr>
      </w:pPr>
    </w:p>
    <w:p w14:paraId="76D536F0" w14:textId="77777777" w:rsidR="00CC6AC1" w:rsidRDefault="00CC6AC1" w:rsidP="00195F80">
      <w:pPr>
        <w:rPr>
          <w:b/>
          <w:sz w:val="20"/>
        </w:rPr>
      </w:pPr>
    </w:p>
    <w:p w14:paraId="18AC79CD" w14:textId="4D8B5F56" w:rsidR="00195F80" w:rsidRDefault="00195F80" w:rsidP="00195F80">
      <w:pPr>
        <w:rPr>
          <w:b/>
          <w:sz w:val="20"/>
        </w:rPr>
      </w:pPr>
      <w:r w:rsidRPr="00195F80">
        <w:rPr>
          <w:b/>
          <w:sz w:val="20"/>
        </w:rPr>
        <w:t>Sensitivity analysis cohort: including cancer patients</w:t>
      </w:r>
      <w:r>
        <w:rPr>
          <w:b/>
          <w:sz w:val="20"/>
        </w:rPr>
        <w:t xml:space="preserve"> </w:t>
      </w:r>
    </w:p>
    <w:tbl>
      <w:tblPr>
        <w:tblStyle w:val="TableGrid"/>
        <w:tblW w:w="9410" w:type="dxa"/>
        <w:tblLook w:val="04A0" w:firstRow="1" w:lastRow="0" w:firstColumn="1" w:lastColumn="0" w:noHBand="0" w:noVBand="1"/>
      </w:tblPr>
      <w:tblGrid>
        <w:gridCol w:w="1247"/>
        <w:gridCol w:w="1814"/>
        <w:gridCol w:w="907"/>
        <w:gridCol w:w="1814"/>
        <w:gridCol w:w="907"/>
        <w:gridCol w:w="1814"/>
        <w:gridCol w:w="907"/>
      </w:tblGrid>
      <w:tr w:rsidR="00195F80" w:rsidRPr="00A17A8D" w14:paraId="144F4D97" w14:textId="77777777" w:rsidTr="00195F80">
        <w:tc>
          <w:tcPr>
            <w:tcW w:w="1247" w:type="dxa"/>
            <w:vAlign w:val="center"/>
          </w:tcPr>
          <w:p w14:paraId="6AA20098" w14:textId="77777777" w:rsidR="00195F80" w:rsidRPr="00A17A8D" w:rsidRDefault="00195F80" w:rsidP="0006097B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721" w:type="dxa"/>
            <w:gridSpan w:val="2"/>
          </w:tcPr>
          <w:p w14:paraId="63FDBA75" w14:textId="77777777" w:rsidR="00195F80" w:rsidRPr="00891C5F" w:rsidRDefault="00195F80" w:rsidP="0006097B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891C5F">
              <w:rPr>
                <w:b/>
                <w:sz w:val="20"/>
                <w:szCs w:val="20"/>
              </w:rPr>
              <w:t xml:space="preserve">Primary </w:t>
            </w:r>
            <w:r>
              <w:rPr>
                <w:b/>
                <w:sz w:val="20"/>
                <w:szCs w:val="20"/>
              </w:rPr>
              <w:t>outcome</w:t>
            </w:r>
          </w:p>
        </w:tc>
        <w:tc>
          <w:tcPr>
            <w:tcW w:w="5442" w:type="dxa"/>
            <w:gridSpan w:val="4"/>
          </w:tcPr>
          <w:p w14:paraId="17E70248" w14:textId="77777777" w:rsidR="00195F80" w:rsidRPr="00891C5F" w:rsidRDefault="00195F80" w:rsidP="0006097B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891C5F">
              <w:rPr>
                <w:b/>
                <w:sz w:val="20"/>
                <w:szCs w:val="20"/>
              </w:rPr>
              <w:t>Secondary outcome</w:t>
            </w:r>
          </w:p>
        </w:tc>
      </w:tr>
      <w:tr w:rsidR="00195F80" w:rsidRPr="00A17A8D" w14:paraId="26B40192" w14:textId="77777777" w:rsidTr="00195F80">
        <w:tc>
          <w:tcPr>
            <w:tcW w:w="1247" w:type="dxa"/>
            <w:vAlign w:val="center"/>
          </w:tcPr>
          <w:p w14:paraId="41604DA2" w14:textId="77777777" w:rsidR="00195F80" w:rsidRPr="00A17A8D" w:rsidRDefault="00195F80" w:rsidP="0006097B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721" w:type="dxa"/>
            <w:gridSpan w:val="2"/>
          </w:tcPr>
          <w:p w14:paraId="235460A3" w14:textId="50FADE5C" w:rsidR="00195F80" w:rsidRDefault="009F501D" w:rsidP="00CA2215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All-cause</w:t>
            </w:r>
            <w:r w:rsidR="00195F80">
              <w:rPr>
                <w:sz w:val="20"/>
                <w:szCs w:val="20"/>
              </w:rPr>
              <w:t xml:space="preserve"> mortality</w:t>
            </w:r>
          </w:p>
          <w:p w14:paraId="268F0709" w14:textId="4ABC1135" w:rsidR="00195F80" w:rsidRPr="00A17A8D" w:rsidRDefault="00195F80" w:rsidP="00CA2215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event = </w:t>
            </w:r>
            <w:r w:rsidRPr="00195F80">
              <w:rPr>
                <w:sz w:val="20"/>
              </w:rPr>
              <w:t>2</w:t>
            </w:r>
            <w:r w:rsidR="009F501D">
              <w:rPr>
                <w:sz w:val="20"/>
              </w:rPr>
              <w:t>,</w:t>
            </w:r>
            <w:r w:rsidRPr="00195F80">
              <w:rPr>
                <w:sz w:val="20"/>
              </w:rPr>
              <w:t>431</w:t>
            </w:r>
          </w:p>
        </w:tc>
        <w:tc>
          <w:tcPr>
            <w:tcW w:w="2721" w:type="dxa"/>
            <w:gridSpan w:val="2"/>
          </w:tcPr>
          <w:p w14:paraId="7DBD5C66" w14:textId="77777777" w:rsidR="00195F80" w:rsidRDefault="00195F80" w:rsidP="00CA2215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Respiratory specific mortality</w:t>
            </w:r>
          </w:p>
          <w:p w14:paraId="580DAD2C" w14:textId="1D7F6DAB" w:rsidR="00A11A8E" w:rsidRPr="00A17A8D" w:rsidRDefault="00A11A8E" w:rsidP="00CA2215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event = 818</w:t>
            </w:r>
          </w:p>
        </w:tc>
        <w:tc>
          <w:tcPr>
            <w:tcW w:w="2721" w:type="dxa"/>
            <w:gridSpan w:val="2"/>
          </w:tcPr>
          <w:p w14:paraId="12953247" w14:textId="77777777" w:rsidR="00195F80" w:rsidRDefault="00195F80" w:rsidP="00CA2215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Respiratory hospitalisation</w:t>
            </w:r>
          </w:p>
          <w:p w14:paraId="1FB96713" w14:textId="2BED00DC" w:rsidR="00A11A8E" w:rsidRPr="00A17A8D" w:rsidRDefault="00A11A8E" w:rsidP="00CA2215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event = </w:t>
            </w:r>
            <w:r w:rsidRPr="00A11A8E">
              <w:rPr>
                <w:sz w:val="20"/>
                <w:szCs w:val="20"/>
              </w:rPr>
              <w:t>1</w:t>
            </w:r>
            <w:r w:rsidR="009F501D">
              <w:rPr>
                <w:sz w:val="20"/>
                <w:szCs w:val="20"/>
              </w:rPr>
              <w:t>,</w:t>
            </w:r>
            <w:r w:rsidRPr="00A11A8E">
              <w:rPr>
                <w:sz w:val="20"/>
                <w:szCs w:val="20"/>
              </w:rPr>
              <w:t>979</w:t>
            </w:r>
          </w:p>
        </w:tc>
      </w:tr>
      <w:tr w:rsidR="00195F80" w:rsidRPr="00A17A8D" w14:paraId="4F0644EF" w14:textId="77777777" w:rsidTr="00195F80">
        <w:tc>
          <w:tcPr>
            <w:tcW w:w="1247" w:type="dxa"/>
            <w:vAlign w:val="center"/>
          </w:tcPr>
          <w:p w14:paraId="62AD0452" w14:textId="77777777" w:rsidR="00195F80" w:rsidRPr="00A17A8D" w:rsidRDefault="00195F80" w:rsidP="0006097B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GOLD Category </w:t>
            </w:r>
            <w:r w:rsidRPr="00A17A8D">
              <w:rPr>
                <w:sz w:val="20"/>
                <w:szCs w:val="20"/>
              </w:rPr>
              <w:t>Change</w:t>
            </w:r>
          </w:p>
        </w:tc>
        <w:tc>
          <w:tcPr>
            <w:tcW w:w="1814" w:type="dxa"/>
            <w:vAlign w:val="center"/>
          </w:tcPr>
          <w:p w14:paraId="228BA62B" w14:textId="77777777" w:rsidR="00195F80" w:rsidRPr="00A17A8D" w:rsidRDefault="00195F80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HR (95% CI)</w:t>
            </w:r>
          </w:p>
        </w:tc>
        <w:tc>
          <w:tcPr>
            <w:tcW w:w="907" w:type="dxa"/>
            <w:vAlign w:val="center"/>
          </w:tcPr>
          <w:p w14:paraId="62727412" w14:textId="77777777" w:rsidR="00195F80" w:rsidRPr="00A17A8D" w:rsidRDefault="00195F80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P value</w:t>
            </w:r>
          </w:p>
        </w:tc>
        <w:tc>
          <w:tcPr>
            <w:tcW w:w="1814" w:type="dxa"/>
            <w:vAlign w:val="center"/>
          </w:tcPr>
          <w:p w14:paraId="5BDBB612" w14:textId="77777777" w:rsidR="00195F80" w:rsidRPr="00A17A8D" w:rsidRDefault="00195F80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HR (95% CI)</w:t>
            </w:r>
          </w:p>
        </w:tc>
        <w:tc>
          <w:tcPr>
            <w:tcW w:w="907" w:type="dxa"/>
            <w:vAlign w:val="center"/>
          </w:tcPr>
          <w:p w14:paraId="16E4C116" w14:textId="77777777" w:rsidR="00195F80" w:rsidRPr="00A17A8D" w:rsidRDefault="00195F80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P value</w:t>
            </w:r>
          </w:p>
        </w:tc>
        <w:tc>
          <w:tcPr>
            <w:tcW w:w="1814" w:type="dxa"/>
            <w:vAlign w:val="center"/>
          </w:tcPr>
          <w:p w14:paraId="60D015B9" w14:textId="77777777" w:rsidR="00195F80" w:rsidRPr="00A17A8D" w:rsidRDefault="00195F80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HR (95% CI)</w:t>
            </w:r>
          </w:p>
        </w:tc>
        <w:tc>
          <w:tcPr>
            <w:tcW w:w="907" w:type="dxa"/>
            <w:vAlign w:val="center"/>
          </w:tcPr>
          <w:p w14:paraId="29DE44E8" w14:textId="77777777" w:rsidR="00195F80" w:rsidRPr="00A17A8D" w:rsidRDefault="00195F80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P value</w:t>
            </w:r>
          </w:p>
        </w:tc>
      </w:tr>
      <w:tr w:rsidR="00195F80" w:rsidRPr="00A17A8D" w14:paraId="04379582" w14:textId="77777777" w:rsidTr="00195F80">
        <w:trPr>
          <w:trHeight w:val="340"/>
        </w:trPr>
        <w:tc>
          <w:tcPr>
            <w:tcW w:w="1247" w:type="dxa"/>
            <w:vAlign w:val="center"/>
          </w:tcPr>
          <w:p w14:paraId="3E8F57B2" w14:textId="77777777" w:rsidR="00195F80" w:rsidRPr="00A17A8D" w:rsidRDefault="00195F80" w:rsidP="0006097B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A</w:t>
            </w:r>
          </w:p>
        </w:tc>
        <w:tc>
          <w:tcPr>
            <w:tcW w:w="1814" w:type="dxa"/>
            <w:vAlign w:val="center"/>
          </w:tcPr>
          <w:p w14:paraId="1C241D76" w14:textId="77777777" w:rsidR="00195F80" w:rsidRPr="00A17A8D" w:rsidRDefault="00195F80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1.00 ref</w:t>
            </w:r>
          </w:p>
        </w:tc>
        <w:tc>
          <w:tcPr>
            <w:tcW w:w="907" w:type="dxa"/>
            <w:vAlign w:val="center"/>
          </w:tcPr>
          <w:p w14:paraId="308AEA85" w14:textId="77777777" w:rsidR="00195F80" w:rsidRPr="00A17A8D" w:rsidRDefault="00195F80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5C53C210" w14:textId="77777777" w:rsidR="00195F80" w:rsidRPr="00A17A8D" w:rsidRDefault="00195F80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1.00 ref</w:t>
            </w:r>
          </w:p>
        </w:tc>
        <w:tc>
          <w:tcPr>
            <w:tcW w:w="907" w:type="dxa"/>
            <w:vAlign w:val="center"/>
          </w:tcPr>
          <w:p w14:paraId="1448C02C" w14:textId="77777777" w:rsidR="00195F80" w:rsidRPr="00A17A8D" w:rsidRDefault="00195F80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46012217" w14:textId="77777777" w:rsidR="00195F80" w:rsidRPr="00A17A8D" w:rsidRDefault="00195F80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1.00 ref</w:t>
            </w:r>
          </w:p>
        </w:tc>
        <w:tc>
          <w:tcPr>
            <w:tcW w:w="907" w:type="dxa"/>
            <w:vAlign w:val="center"/>
          </w:tcPr>
          <w:p w14:paraId="3485987C" w14:textId="77777777" w:rsidR="00195F80" w:rsidRPr="00A17A8D" w:rsidRDefault="00195F80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11A8E" w:rsidRPr="00A17A8D" w14:paraId="77950016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636F4223" w14:textId="77777777" w:rsidR="00A11A8E" w:rsidRPr="00A17A8D" w:rsidRDefault="00A11A8E" w:rsidP="00A11A8E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BC</w:t>
            </w:r>
          </w:p>
        </w:tc>
        <w:tc>
          <w:tcPr>
            <w:tcW w:w="1814" w:type="dxa"/>
            <w:vAlign w:val="bottom"/>
          </w:tcPr>
          <w:p w14:paraId="3E493579" w14:textId="46B6E9B5" w:rsidR="00A11A8E" w:rsidRPr="00A17A8D" w:rsidRDefault="00A11A8E" w:rsidP="00A11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1.42 (1.21-1.67)</w:t>
            </w:r>
          </w:p>
        </w:tc>
        <w:tc>
          <w:tcPr>
            <w:tcW w:w="907" w:type="dxa"/>
            <w:vAlign w:val="bottom"/>
          </w:tcPr>
          <w:p w14:paraId="199526FF" w14:textId="4C38B64C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0A05B56B" w14:textId="0C87B5EE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1.94 (1.34-2.82)</w:t>
            </w:r>
          </w:p>
        </w:tc>
        <w:tc>
          <w:tcPr>
            <w:tcW w:w="907" w:type="dxa"/>
            <w:vAlign w:val="bottom"/>
          </w:tcPr>
          <w:p w14:paraId="180D86DE" w14:textId="3E1A53B4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0.0005</w:t>
            </w:r>
          </w:p>
        </w:tc>
        <w:tc>
          <w:tcPr>
            <w:tcW w:w="1814" w:type="dxa"/>
            <w:vAlign w:val="bottom"/>
          </w:tcPr>
          <w:p w14:paraId="59FBA094" w14:textId="66079A3B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1.55 (1.28-1.87)</w:t>
            </w:r>
          </w:p>
        </w:tc>
        <w:tc>
          <w:tcPr>
            <w:tcW w:w="907" w:type="dxa"/>
            <w:vAlign w:val="bottom"/>
          </w:tcPr>
          <w:p w14:paraId="254C34DE" w14:textId="493BE25A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  <w:tr w:rsidR="00A11A8E" w:rsidRPr="00A17A8D" w14:paraId="47DC93F7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2A314B39" w14:textId="77777777" w:rsidR="00A11A8E" w:rsidRPr="00A17A8D" w:rsidRDefault="00A11A8E" w:rsidP="00A11A8E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D</w:t>
            </w:r>
          </w:p>
        </w:tc>
        <w:tc>
          <w:tcPr>
            <w:tcW w:w="1814" w:type="dxa"/>
            <w:vAlign w:val="bottom"/>
          </w:tcPr>
          <w:p w14:paraId="401F8DAB" w14:textId="0F5D3FBE" w:rsidR="00A11A8E" w:rsidRPr="00A17A8D" w:rsidRDefault="00A11A8E" w:rsidP="00A11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1.86 (1.34-2.58)</w:t>
            </w:r>
          </w:p>
        </w:tc>
        <w:tc>
          <w:tcPr>
            <w:tcW w:w="907" w:type="dxa"/>
            <w:vAlign w:val="bottom"/>
          </w:tcPr>
          <w:p w14:paraId="158AA94C" w14:textId="7F2569DB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0.0002</w:t>
            </w:r>
          </w:p>
        </w:tc>
        <w:tc>
          <w:tcPr>
            <w:tcW w:w="1814" w:type="dxa"/>
            <w:vAlign w:val="bottom"/>
          </w:tcPr>
          <w:p w14:paraId="038D89BA" w14:textId="7D8A20DD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3.57 (1.93-6.58)</w:t>
            </w:r>
          </w:p>
        </w:tc>
        <w:tc>
          <w:tcPr>
            <w:tcW w:w="907" w:type="dxa"/>
            <w:vAlign w:val="bottom"/>
          </w:tcPr>
          <w:p w14:paraId="67E95220" w14:textId="4072BB9F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7D00803F" w14:textId="2F9A31D9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2.68 (1.90-3.79)</w:t>
            </w:r>
          </w:p>
        </w:tc>
        <w:tc>
          <w:tcPr>
            <w:tcW w:w="907" w:type="dxa"/>
            <w:vAlign w:val="bottom"/>
          </w:tcPr>
          <w:p w14:paraId="1744DCF0" w14:textId="7BA81918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  <w:tr w:rsidR="00A11A8E" w:rsidRPr="00A17A8D" w14:paraId="1154E787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74254E15" w14:textId="77777777" w:rsidR="00A11A8E" w:rsidRPr="00A17A8D" w:rsidRDefault="00A11A8E" w:rsidP="00A11A8E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BC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A</w:t>
            </w:r>
          </w:p>
        </w:tc>
        <w:tc>
          <w:tcPr>
            <w:tcW w:w="1814" w:type="dxa"/>
            <w:vAlign w:val="bottom"/>
          </w:tcPr>
          <w:p w14:paraId="56317649" w14:textId="132F17C7" w:rsidR="00A11A8E" w:rsidRPr="00A17A8D" w:rsidRDefault="00A11A8E" w:rsidP="00A11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1.34 (1.12-1.61)</w:t>
            </w:r>
          </w:p>
        </w:tc>
        <w:tc>
          <w:tcPr>
            <w:tcW w:w="907" w:type="dxa"/>
            <w:vAlign w:val="bottom"/>
          </w:tcPr>
          <w:p w14:paraId="4293B5B2" w14:textId="477C89A9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0.0016</w:t>
            </w:r>
          </w:p>
        </w:tc>
        <w:tc>
          <w:tcPr>
            <w:tcW w:w="1814" w:type="dxa"/>
            <w:vAlign w:val="bottom"/>
          </w:tcPr>
          <w:p w14:paraId="37AE4C13" w14:textId="3A180AD6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1.89 (1.25-2.86)</w:t>
            </w:r>
          </w:p>
        </w:tc>
        <w:tc>
          <w:tcPr>
            <w:tcW w:w="907" w:type="dxa"/>
            <w:vAlign w:val="bottom"/>
          </w:tcPr>
          <w:p w14:paraId="34A949A6" w14:textId="77398311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0.0026</w:t>
            </w:r>
          </w:p>
        </w:tc>
        <w:tc>
          <w:tcPr>
            <w:tcW w:w="1814" w:type="dxa"/>
            <w:vAlign w:val="bottom"/>
          </w:tcPr>
          <w:p w14:paraId="5D7B297D" w14:textId="3CEAC312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1.45 (1.18-1.79)</w:t>
            </w:r>
          </w:p>
        </w:tc>
        <w:tc>
          <w:tcPr>
            <w:tcW w:w="907" w:type="dxa"/>
            <w:vAlign w:val="bottom"/>
          </w:tcPr>
          <w:p w14:paraId="58F3857D" w14:textId="5E3B7B4B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0.0005</w:t>
            </w:r>
          </w:p>
        </w:tc>
      </w:tr>
      <w:tr w:rsidR="00A11A8E" w:rsidRPr="00A17A8D" w14:paraId="67CF8BA2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0142D4BA" w14:textId="77777777" w:rsidR="00A11A8E" w:rsidRPr="00A17A8D" w:rsidRDefault="00A11A8E" w:rsidP="00A11A8E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BC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BC</w:t>
            </w:r>
          </w:p>
        </w:tc>
        <w:tc>
          <w:tcPr>
            <w:tcW w:w="1814" w:type="dxa"/>
            <w:vAlign w:val="bottom"/>
          </w:tcPr>
          <w:p w14:paraId="7BE79D43" w14:textId="69E26CBC" w:rsidR="00A11A8E" w:rsidRPr="00A17A8D" w:rsidRDefault="00A11A8E" w:rsidP="00A11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1.66 (1.47-1.89)</w:t>
            </w:r>
          </w:p>
        </w:tc>
        <w:tc>
          <w:tcPr>
            <w:tcW w:w="907" w:type="dxa"/>
            <w:vAlign w:val="bottom"/>
          </w:tcPr>
          <w:p w14:paraId="7F890E4B" w14:textId="7617288F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47F661D6" w14:textId="0AB910D3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3.06 (2.30-4.07)</w:t>
            </w:r>
          </w:p>
        </w:tc>
        <w:tc>
          <w:tcPr>
            <w:tcW w:w="907" w:type="dxa"/>
            <w:vAlign w:val="bottom"/>
          </w:tcPr>
          <w:p w14:paraId="52141BB1" w14:textId="0886B3E8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6877440B" w14:textId="33D3B39C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2.24 (1.94-2.58)</w:t>
            </w:r>
          </w:p>
        </w:tc>
        <w:tc>
          <w:tcPr>
            <w:tcW w:w="907" w:type="dxa"/>
            <w:vAlign w:val="bottom"/>
          </w:tcPr>
          <w:p w14:paraId="427A45AB" w14:textId="614F8FBE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  <w:tr w:rsidR="00A11A8E" w:rsidRPr="00A17A8D" w14:paraId="503BA4D5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202CAFE1" w14:textId="77777777" w:rsidR="00A11A8E" w:rsidRPr="00A17A8D" w:rsidRDefault="00A11A8E" w:rsidP="00A11A8E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BC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D</w:t>
            </w:r>
          </w:p>
        </w:tc>
        <w:tc>
          <w:tcPr>
            <w:tcW w:w="1814" w:type="dxa"/>
            <w:vAlign w:val="bottom"/>
          </w:tcPr>
          <w:p w14:paraId="6D63FF09" w14:textId="37A855A4" w:rsidR="00A11A8E" w:rsidRPr="00A17A8D" w:rsidRDefault="00A11A8E" w:rsidP="00A11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2.50 (2.14-2.93)</w:t>
            </w:r>
          </w:p>
        </w:tc>
        <w:tc>
          <w:tcPr>
            <w:tcW w:w="907" w:type="dxa"/>
            <w:vAlign w:val="bottom"/>
          </w:tcPr>
          <w:p w14:paraId="303BF43B" w14:textId="6C619E6F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07154DEF" w14:textId="3AAD8B1C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6.00 (4.40-8.20)</w:t>
            </w:r>
          </w:p>
        </w:tc>
        <w:tc>
          <w:tcPr>
            <w:tcW w:w="907" w:type="dxa"/>
            <w:vAlign w:val="bottom"/>
          </w:tcPr>
          <w:p w14:paraId="575B7CC6" w14:textId="6018760D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6BCEA58C" w14:textId="739D1BF8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4.54 (3.83-5.38)</w:t>
            </w:r>
          </w:p>
        </w:tc>
        <w:tc>
          <w:tcPr>
            <w:tcW w:w="907" w:type="dxa"/>
            <w:vAlign w:val="bottom"/>
          </w:tcPr>
          <w:p w14:paraId="71B1E218" w14:textId="529DDAFB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  <w:tr w:rsidR="00A11A8E" w:rsidRPr="00A17A8D" w14:paraId="717055DA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1B2F71CC" w14:textId="77777777" w:rsidR="00A11A8E" w:rsidRPr="00A17A8D" w:rsidRDefault="00A11A8E" w:rsidP="00A11A8E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A</w:t>
            </w:r>
          </w:p>
        </w:tc>
        <w:tc>
          <w:tcPr>
            <w:tcW w:w="1814" w:type="dxa"/>
            <w:vAlign w:val="bottom"/>
          </w:tcPr>
          <w:p w14:paraId="062D609A" w14:textId="66F13826" w:rsidR="00A11A8E" w:rsidRPr="00A17A8D" w:rsidRDefault="00A11A8E" w:rsidP="00A11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1.57 (0.98-2.52)</w:t>
            </w:r>
          </w:p>
        </w:tc>
        <w:tc>
          <w:tcPr>
            <w:tcW w:w="907" w:type="dxa"/>
            <w:vAlign w:val="bottom"/>
          </w:tcPr>
          <w:p w14:paraId="15DF9DFC" w14:textId="68CD02B9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0.0606</w:t>
            </w:r>
          </w:p>
        </w:tc>
        <w:tc>
          <w:tcPr>
            <w:tcW w:w="1814" w:type="dxa"/>
            <w:vAlign w:val="bottom"/>
          </w:tcPr>
          <w:p w14:paraId="3EBC7C34" w14:textId="31928027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1.64 (0.52-5.23)</w:t>
            </w:r>
          </w:p>
        </w:tc>
        <w:tc>
          <w:tcPr>
            <w:tcW w:w="907" w:type="dxa"/>
            <w:vAlign w:val="bottom"/>
          </w:tcPr>
          <w:p w14:paraId="5FF59E72" w14:textId="4B3A8EDD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0.4014</w:t>
            </w:r>
          </w:p>
        </w:tc>
        <w:tc>
          <w:tcPr>
            <w:tcW w:w="1814" w:type="dxa"/>
            <w:vAlign w:val="bottom"/>
          </w:tcPr>
          <w:p w14:paraId="6CCC6729" w14:textId="0B2AF79C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1.13 (0.56-2.27)</w:t>
            </w:r>
          </w:p>
        </w:tc>
        <w:tc>
          <w:tcPr>
            <w:tcW w:w="907" w:type="dxa"/>
            <w:vAlign w:val="bottom"/>
          </w:tcPr>
          <w:p w14:paraId="789E7160" w14:textId="1887731E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0.7384</w:t>
            </w:r>
          </w:p>
        </w:tc>
      </w:tr>
      <w:tr w:rsidR="00A11A8E" w:rsidRPr="00A17A8D" w14:paraId="46CEA3BF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7D9A6E46" w14:textId="77777777" w:rsidR="00A11A8E" w:rsidRPr="00A17A8D" w:rsidRDefault="00A11A8E" w:rsidP="00A11A8E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BC</w:t>
            </w:r>
          </w:p>
        </w:tc>
        <w:tc>
          <w:tcPr>
            <w:tcW w:w="1814" w:type="dxa"/>
            <w:vAlign w:val="bottom"/>
          </w:tcPr>
          <w:p w14:paraId="28856ACB" w14:textId="255B59FE" w:rsidR="00A11A8E" w:rsidRPr="00A17A8D" w:rsidRDefault="00A11A8E" w:rsidP="00A11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2.24 (1.85-2.71)</w:t>
            </w:r>
          </w:p>
        </w:tc>
        <w:tc>
          <w:tcPr>
            <w:tcW w:w="907" w:type="dxa"/>
            <w:vAlign w:val="bottom"/>
          </w:tcPr>
          <w:p w14:paraId="215EAEDC" w14:textId="339DFC8B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486701D7" w14:textId="0D751B81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6.13 (4.33-8.69)</w:t>
            </w:r>
          </w:p>
        </w:tc>
        <w:tc>
          <w:tcPr>
            <w:tcW w:w="907" w:type="dxa"/>
            <w:vAlign w:val="bottom"/>
          </w:tcPr>
          <w:p w14:paraId="32BE7FBB" w14:textId="6315A788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5136EE9E" w14:textId="0E261C9E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3.98 (3.26-4.86)</w:t>
            </w:r>
          </w:p>
        </w:tc>
        <w:tc>
          <w:tcPr>
            <w:tcW w:w="907" w:type="dxa"/>
            <w:vAlign w:val="bottom"/>
          </w:tcPr>
          <w:p w14:paraId="436CFA64" w14:textId="01A76EC2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  <w:tr w:rsidR="00A11A8E" w:rsidRPr="00A17A8D" w14:paraId="589190DA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006CB2ED" w14:textId="77777777" w:rsidR="00A11A8E" w:rsidRPr="00A17A8D" w:rsidRDefault="00A11A8E" w:rsidP="00A11A8E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D</w:t>
            </w:r>
          </w:p>
        </w:tc>
        <w:tc>
          <w:tcPr>
            <w:tcW w:w="1814" w:type="dxa"/>
            <w:vAlign w:val="bottom"/>
          </w:tcPr>
          <w:p w14:paraId="6518EE16" w14:textId="204174F5" w:rsidR="00A11A8E" w:rsidRPr="00A17A8D" w:rsidRDefault="00A11A8E" w:rsidP="00A11A8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3.09 (2.72-3.51)</w:t>
            </w:r>
          </w:p>
        </w:tc>
        <w:tc>
          <w:tcPr>
            <w:tcW w:w="907" w:type="dxa"/>
            <w:vAlign w:val="bottom"/>
          </w:tcPr>
          <w:p w14:paraId="0872A07B" w14:textId="052A0719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30834F7F" w14:textId="4A7A1F6A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10.80 (8.29-14.05)</w:t>
            </w:r>
          </w:p>
        </w:tc>
        <w:tc>
          <w:tcPr>
            <w:tcW w:w="907" w:type="dxa"/>
            <w:vAlign w:val="bottom"/>
          </w:tcPr>
          <w:p w14:paraId="388D998C" w14:textId="7D2EFFE1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2B48649B" w14:textId="24227587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5.22 (4.51-6.04)</w:t>
            </w:r>
          </w:p>
        </w:tc>
        <w:tc>
          <w:tcPr>
            <w:tcW w:w="907" w:type="dxa"/>
            <w:vAlign w:val="bottom"/>
          </w:tcPr>
          <w:p w14:paraId="1348527F" w14:textId="75F50ABD" w:rsidR="00A11A8E" w:rsidRPr="00A17A8D" w:rsidRDefault="00A11A8E" w:rsidP="00A11A8E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</w:tbl>
    <w:p w14:paraId="636ED64E" w14:textId="727994FA" w:rsidR="00195F80" w:rsidRPr="00CA2215" w:rsidRDefault="00195F80" w:rsidP="00CA2215">
      <w:pPr>
        <w:tabs>
          <w:tab w:val="left" w:pos="2268"/>
        </w:tabs>
        <w:spacing w:before="120" w:after="120" w:line="360" w:lineRule="auto"/>
        <w:ind w:left="2269" w:hanging="1985"/>
        <w:jc w:val="left"/>
        <w:rPr>
          <w:sz w:val="20"/>
          <w:szCs w:val="20"/>
        </w:rPr>
      </w:pPr>
      <w:bookmarkStart w:id="0" w:name="_Hlk527013771"/>
      <w:r w:rsidRPr="00CA2215">
        <w:rPr>
          <w:sz w:val="20"/>
          <w:szCs w:val="20"/>
        </w:rPr>
        <w:t>model also adjust</w:t>
      </w:r>
      <w:r w:rsidR="00CA2215" w:rsidRPr="00CA2215">
        <w:rPr>
          <w:sz w:val="20"/>
          <w:szCs w:val="20"/>
        </w:rPr>
        <w:t xml:space="preserve">s </w:t>
      </w:r>
      <w:r w:rsidRPr="00CA2215">
        <w:rPr>
          <w:sz w:val="20"/>
          <w:szCs w:val="20"/>
        </w:rPr>
        <w:t>for</w:t>
      </w:r>
      <w:r w:rsidR="00CA2215" w:rsidRPr="00CA2215">
        <w:rPr>
          <w:sz w:val="20"/>
          <w:szCs w:val="20"/>
        </w:rPr>
        <w:t>:</w:t>
      </w:r>
      <w:r w:rsidRPr="00CA2215">
        <w:rPr>
          <w:sz w:val="20"/>
          <w:szCs w:val="20"/>
        </w:rPr>
        <w:t xml:space="preserve"> </w:t>
      </w:r>
      <w:r w:rsidR="00CA2215" w:rsidRPr="00CA2215">
        <w:rPr>
          <w:sz w:val="20"/>
          <w:szCs w:val="20"/>
        </w:rPr>
        <w:tab/>
      </w:r>
      <w:r w:rsidRPr="00CA2215">
        <w:rPr>
          <w:sz w:val="20"/>
          <w:szCs w:val="20"/>
        </w:rPr>
        <w:t xml:space="preserve">age, sex, smoking history, BMI, use of COPD related medication at baseline, history of cardiovascular events, history of cardiovascular protecting therapies, renal failure, </w:t>
      </w:r>
      <w:proofErr w:type="spellStart"/>
      <w:r w:rsidRPr="00CA2215">
        <w:rPr>
          <w:sz w:val="20"/>
          <w:szCs w:val="20"/>
        </w:rPr>
        <w:t>Charlson</w:t>
      </w:r>
      <w:proofErr w:type="spellEnd"/>
      <w:r w:rsidRPr="00CA2215">
        <w:rPr>
          <w:sz w:val="20"/>
          <w:szCs w:val="20"/>
        </w:rPr>
        <w:t xml:space="preserve"> comorbidity index and </w:t>
      </w:r>
      <w:r w:rsidR="00CA2215" w:rsidRPr="00CA2215">
        <w:rPr>
          <w:sz w:val="20"/>
          <w:szCs w:val="20"/>
        </w:rPr>
        <w:t>socioeconomic</w:t>
      </w:r>
      <w:r w:rsidRPr="00CA2215">
        <w:rPr>
          <w:sz w:val="20"/>
          <w:szCs w:val="20"/>
        </w:rPr>
        <w:t xml:space="preserve"> status</w:t>
      </w:r>
    </w:p>
    <w:bookmarkEnd w:id="0"/>
    <w:p w14:paraId="2E2069BF" w14:textId="5D557E49" w:rsidR="009F501D" w:rsidRDefault="009F501D">
      <w:pPr>
        <w:spacing w:after="160" w:line="259" w:lineRule="auto"/>
        <w:jc w:val="left"/>
        <w:rPr>
          <w:sz w:val="20"/>
        </w:rPr>
      </w:pPr>
    </w:p>
    <w:p w14:paraId="5143D5D9" w14:textId="32DF2A41" w:rsidR="00195F80" w:rsidRDefault="00195F80" w:rsidP="00195F80">
      <w:pPr>
        <w:spacing w:line="360" w:lineRule="auto"/>
        <w:rPr>
          <w:sz w:val="20"/>
        </w:rPr>
      </w:pPr>
    </w:p>
    <w:p w14:paraId="3664C5F9" w14:textId="530BAA70" w:rsidR="008F530F" w:rsidRDefault="008F530F" w:rsidP="00195F80">
      <w:pPr>
        <w:spacing w:line="360" w:lineRule="auto"/>
        <w:rPr>
          <w:sz w:val="20"/>
        </w:rPr>
      </w:pPr>
    </w:p>
    <w:p w14:paraId="01966162" w14:textId="0122A627" w:rsidR="008F530F" w:rsidRDefault="008F530F" w:rsidP="00195F80">
      <w:pPr>
        <w:spacing w:line="360" w:lineRule="auto"/>
        <w:rPr>
          <w:sz w:val="20"/>
        </w:rPr>
      </w:pPr>
    </w:p>
    <w:p w14:paraId="294CC677" w14:textId="01668D39" w:rsidR="008F530F" w:rsidRDefault="008F530F" w:rsidP="00195F80">
      <w:pPr>
        <w:spacing w:line="360" w:lineRule="auto"/>
        <w:rPr>
          <w:sz w:val="20"/>
        </w:rPr>
      </w:pPr>
    </w:p>
    <w:p w14:paraId="5644818F" w14:textId="77777777" w:rsidR="008F530F" w:rsidRDefault="008F530F" w:rsidP="00195F80">
      <w:pPr>
        <w:spacing w:line="360" w:lineRule="auto"/>
        <w:rPr>
          <w:sz w:val="20"/>
        </w:rPr>
      </w:pPr>
    </w:p>
    <w:p w14:paraId="066360C7" w14:textId="2D84689E" w:rsidR="009F501D" w:rsidRDefault="009F501D" w:rsidP="00195F80">
      <w:pPr>
        <w:spacing w:line="360" w:lineRule="auto"/>
        <w:rPr>
          <w:sz w:val="20"/>
        </w:rPr>
      </w:pPr>
    </w:p>
    <w:p w14:paraId="4BAE4353" w14:textId="0E4CAF31" w:rsidR="009F501D" w:rsidRDefault="009F501D" w:rsidP="00195F80">
      <w:pPr>
        <w:spacing w:line="360" w:lineRule="auto"/>
        <w:rPr>
          <w:sz w:val="20"/>
        </w:rPr>
      </w:pPr>
    </w:p>
    <w:p w14:paraId="2EE9A7B8" w14:textId="77777777" w:rsidR="008F530F" w:rsidRPr="00CA2215" w:rsidRDefault="008F530F" w:rsidP="00195F80">
      <w:pPr>
        <w:spacing w:line="360" w:lineRule="auto"/>
        <w:rPr>
          <w:sz w:val="20"/>
        </w:rPr>
      </w:pPr>
    </w:p>
    <w:p w14:paraId="0E045648" w14:textId="0BCC1EA1" w:rsidR="00290C8F" w:rsidRDefault="00CA2215">
      <w:pPr>
        <w:rPr>
          <w:b/>
          <w:sz w:val="20"/>
        </w:rPr>
      </w:pPr>
      <w:r w:rsidRPr="00CA2215">
        <w:rPr>
          <w:b/>
          <w:sz w:val="20"/>
        </w:rPr>
        <w:t>Main analysis cohort: alternative definition of exacerbation including antibiotic prescribing</w:t>
      </w:r>
    </w:p>
    <w:tbl>
      <w:tblPr>
        <w:tblStyle w:val="TableGrid"/>
        <w:tblW w:w="9410" w:type="dxa"/>
        <w:tblLook w:val="04A0" w:firstRow="1" w:lastRow="0" w:firstColumn="1" w:lastColumn="0" w:noHBand="0" w:noVBand="1"/>
      </w:tblPr>
      <w:tblGrid>
        <w:gridCol w:w="1247"/>
        <w:gridCol w:w="1814"/>
        <w:gridCol w:w="907"/>
        <w:gridCol w:w="1814"/>
        <w:gridCol w:w="907"/>
        <w:gridCol w:w="1814"/>
        <w:gridCol w:w="907"/>
      </w:tblGrid>
      <w:tr w:rsidR="00CA2215" w:rsidRPr="00A17A8D" w14:paraId="09E1A341" w14:textId="77777777" w:rsidTr="0006097B">
        <w:tc>
          <w:tcPr>
            <w:tcW w:w="1247" w:type="dxa"/>
            <w:vAlign w:val="center"/>
          </w:tcPr>
          <w:p w14:paraId="476D7D78" w14:textId="77777777" w:rsidR="00CA2215" w:rsidRPr="00A17A8D" w:rsidRDefault="00CA2215" w:rsidP="0006097B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721" w:type="dxa"/>
            <w:gridSpan w:val="2"/>
          </w:tcPr>
          <w:p w14:paraId="4E7347E0" w14:textId="77777777" w:rsidR="00CA2215" w:rsidRPr="00891C5F" w:rsidRDefault="00CA2215" w:rsidP="0006097B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891C5F">
              <w:rPr>
                <w:b/>
                <w:sz w:val="20"/>
                <w:szCs w:val="20"/>
              </w:rPr>
              <w:t xml:space="preserve">Primary </w:t>
            </w:r>
            <w:r>
              <w:rPr>
                <w:b/>
                <w:sz w:val="20"/>
                <w:szCs w:val="20"/>
              </w:rPr>
              <w:t>outcome</w:t>
            </w:r>
          </w:p>
        </w:tc>
        <w:tc>
          <w:tcPr>
            <w:tcW w:w="5442" w:type="dxa"/>
            <w:gridSpan w:val="4"/>
          </w:tcPr>
          <w:p w14:paraId="379929B4" w14:textId="77777777" w:rsidR="00CA2215" w:rsidRPr="00891C5F" w:rsidRDefault="00CA2215" w:rsidP="0006097B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891C5F">
              <w:rPr>
                <w:b/>
                <w:sz w:val="20"/>
                <w:szCs w:val="20"/>
              </w:rPr>
              <w:t>Secondary outcome</w:t>
            </w:r>
          </w:p>
        </w:tc>
      </w:tr>
      <w:tr w:rsidR="00CA2215" w:rsidRPr="00A17A8D" w14:paraId="00E5E5EC" w14:textId="77777777" w:rsidTr="0006097B">
        <w:tc>
          <w:tcPr>
            <w:tcW w:w="1247" w:type="dxa"/>
            <w:vAlign w:val="center"/>
          </w:tcPr>
          <w:p w14:paraId="3040A551" w14:textId="77777777" w:rsidR="00CA2215" w:rsidRPr="00A17A8D" w:rsidRDefault="00CA2215" w:rsidP="0006097B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721" w:type="dxa"/>
            <w:gridSpan w:val="2"/>
          </w:tcPr>
          <w:p w14:paraId="3B12F0D0" w14:textId="536FF10C" w:rsidR="00CA2215" w:rsidRDefault="009F501D" w:rsidP="0006097B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All-cause</w:t>
            </w:r>
            <w:r w:rsidR="00CA2215">
              <w:rPr>
                <w:sz w:val="20"/>
                <w:szCs w:val="20"/>
              </w:rPr>
              <w:t xml:space="preserve"> mortality</w:t>
            </w:r>
          </w:p>
          <w:p w14:paraId="60AD33FA" w14:textId="3E46D343" w:rsidR="00CA2215" w:rsidRPr="00A17A8D" w:rsidRDefault="00CA2215" w:rsidP="0006097B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event = </w:t>
            </w:r>
            <w:r w:rsidRPr="00CA2215">
              <w:rPr>
                <w:sz w:val="20"/>
                <w:szCs w:val="20"/>
              </w:rPr>
              <w:t>1</w:t>
            </w:r>
            <w:r w:rsidR="009F501D">
              <w:rPr>
                <w:sz w:val="20"/>
                <w:szCs w:val="20"/>
              </w:rPr>
              <w:t>,</w:t>
            </w:r>
            <w:r w:rsidRPr="00CA2215">
              <w:rPr>
                <w:sz w:val="20"/>
                <w:szCs w:val="20"/>
              </w:rPr>
              <w:t>477</w:t>
            </w:r>
          </w:p>
        </w:tc>
        <w:tc>
          <w:tcPr>
            <w:tcW w:w="2721" w:type="dxa"/>
            <w:gridSpan w:val="2"/>
          </w:tcPr>
          <w:p w14:paraId="6FAFE48B" w14:textId="77777777" w:rsidR="00CA2215" w:rsidRDefault="00CA2215" w:rsidP="0006097B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Respiratory specific mortality</w:t>
            </w:r>
          </w:p>
          <w:p w14:paraId="49DFA9D2" w14:textId="7076283B" w:rsidR="00CA2215" w:rsidRPr="00D2355D" w:rsidRDefault="00CA2215" w:rsidP="00D2355D">
            <w:pPr>
              <w:spacing w:after="12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event =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686</w:t>
            </w:r>
          </w:p>
        </w:tc>
        <w:tc>
          <w:tcPr>
            <w:tcW w:w="2721" w:type="dxa"/>
            <w:gridSpan w:val="2"/>
          </w:tcPr>
          <w:p w14:paraId="2482CAE9" w14:textId="77777777" w:rsidR="00CA2215" w:rsidRDefault="00CA2215" w:rsidP="0006097B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Respiratory hospitalisation</w:t>
            </w:r>
          </w:p>
          <w:p w14:paraId="48AF1C85" w14:textId="3E2374ED" w:rsidR="00CA2215" w:rsidRPr="00A17A8D" w:rsidRDefault="00CA2215" w:rsidP="0006097B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event = </w:t>
            </w:r>
            <w:r w:rsidRPr="00CA2215">
              <w:rPr>
                <w:sz w:val="20"/>
                <w:szCs w:val="20"/>
              </w:rPr>
              <w:t>1</w:t>
            </w:r>
            <w:r w:rsidR="009F501D">
              <w:rPr>
                <w:sz w:val="20"/>
                <w:szCs w:val="20"/>
              </w:rPr>
              <w:t>,</w:t>
            </w:r>
            <w:r w:rsidRPr="00CA2215">
              <w:rPr>
                <w:sz w:val="20"/>
                <w:szCs w:val="20"/>
              </w:rPr>
              <w:t>578</w:t>
            </w:r>
          </w:p>
        </w:tc>
      </w:tr>
      <w:tr w:rsidR="00CA2215" w:rsidRPr="00A17A8D" w14:paraId="0FA13687" w14:textId="77777777" w:rsidTr="0006097B">
        <w:tc>
          <w:tcPr>
            <w:tcW w:w="1247" w:type="dxa"/>
            <w:vAlign w:val="center"/>
          </w:tcPr>
          <w:p w14:paraId="0EB24CC7" w14:textId="77777777" w:rsidR="00CA2215" w:rsidRPr="00A17A8D" w:rsidRDefault="00CA2215" w:rsidP="0006097B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GOLD Category </w:t>
            </w:r>
            <w:r w:rsidRPr="00A17A8D">
              <w:rPr>
                <w:sz w:val="20"/>
                <w:szCs w:val="20"/>
              </w:rPr>
              <w:t>Change</w:t>
            </w:r>
          </w:p>
        </w:tc>
        <w:tc>
          <w:tcPr>
            <w:tcW w:w="1814" w:type="dxa"/>
            <w:vAlign w:val="center"/>
          </w:tcPr>
          <w:p w14:paraId="6938310E" w14:textId="77777777" w:rsidR="00CA2215" w:rsidRPr="00A17A8D" w:rsidRDefault="00CA2215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HR (95% CI)</w:t>
            </w:r>
          </w:p>
        </w:tc>
        <w:tc>
          <w:tcPr>
            <w:tcW w:w="907" w:type="dxa"/>
            <w:vAlign w:val="center"/>
          </w:tcPr>
          <w:p w14:paraId="2BBEC55C" w14:textId="77777777" w:rsidR="00CA2215" w:rsidRPr="00A17A8D" w:rsidRDefault="00CA2215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P value</w:t>
            </w:r>
          </w:p>
        </w:tc>
        <w:tc>
          <w:tcPr>
            <w:tcW w:w="1814" w:type="dxa"/>
            <w:vAlign w:val="center"/>
          </w:tcPr>
          <w:p w14:paraId="50A61F5B" w14:textId="77777777" w:rsidR="00CA2215" w:rsidRPr="00A17A8D" w:rsidRDefault="00CA2215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HR (95% CI)</w:t>
            </w:r>
          </w:p>
        </w:tc>
        <w:tc>
          <w:tcPr>
            <w:tcW w:w="907" w:type="dxa"/>
            <w:vAlign w:val="center"/>
          </w:tcPr>
          <w:p w14:paraId="100DC419" w14:textId="77777777" w:rsidR="00CA2215" w:rsidRPr="00A17A8D" w:rsidRDefault="00CA2215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P value</w:t>
            </w:r>
          </w:p>
        </w:tc>
        <w:tc>
          <w:tcPr>
            <w:tcW w:w="1814" w:type="dxa"/>
            <w:vAlign w:val="center"/>
          </w:tcPr>
          <w:p w14:paraId="7B28A4FB" w14:textId="77777777" w:rsidR="00CA2215" w:rsidRPr="00A17A8D" w:rsidRDefault="00CA2215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HR (95% CI)</w:t>
            </w:r>
          </w:p>
        </w:tc>
        <w:tc>
          <w:tcPr>
            <w:tcW w:w="907" w:type="dxa"/>
            <w:vAlign w:val="center"/>
          </w:tcPr>
          <w:p w14:paraId="614E3056" w14:textId="77777777" w:rsidR="00CA2215" w:rsidRPr="00A17A8D" w:rsidRDefault="00CA2215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P value</w:t>
            </w:r>
          </w:p>
        </w:tc>
      </w:tr>
      <w:tr w:rsidR="00CA2215" w:rsidRPr="00A17A8D" w14:paraId="02B99FE6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36B58002" w14:textId="77777777" w:rsidR="00CA2215" w:rsidRPr="00A17A8D" w:rsidRDefault="00CA2215" w:rsidP="0006097B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A</w:t>
            </w:r>
          </w:p>
        </w:tc>
        <w:tc>
          <w:tcPr>
            <w:tcW w:w="1814" w:type="dxa"/>
            <w:vAlign w:val="center"/>
          </w:tcPr>
          <w:p w14:paraId="6BFC9195" w14:textId="77777777" w:rsidR="00CA2215" w:rsidRPr="00A17A8D" w:rsidRDefault="00CA2215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1.00 ref</w:t>
            </w:r>
          </w:p>
        </w:tc>
        <w:tc>
          <w:tcPr>
            <w:tcW w:w="907" w:type="dxa"/>
            <w:vAlign w:val="center"/>
          </w:tcPr>
          <w:p w14:paraId="5369FE8F" w14:textId="77777777" w:rsidR="00CA2215" w:rsidRPr="00A17A8D" w:rsidRDefault="00CA2215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2457907D" w14:textId="77777777" w:rsidR="00CA2215" w:rsidRPr="00A17A8D" w:rsidRDefault="00CA2215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1.00 ref</w:t>
            </w:r>
          </w:p>
        </w:tc>
        <w:tc>
          <w:tcPr>
            <w:tcW w:w="907" w:type="dxa"/>
            <w:vAlign w:val="center"/>
          </w:tcPr>
          <w:p w14:paraId="4E4ECB66" w14:textId="77777777" w:rsidR="00CA2215" w:rsidRPr="00A17A8D" w:rsidRDefault="00CA2215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3FDDE68A" w14:textId="77777777" w:rsidR="00CA2215" w:rsidRPr="00A17A8D" w:rsidRDefault="00CA2215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1.00 ref</w:t>
            </w:r>
          </w:p>
        </w:tc>
        <w:tc>
          <w:tcPr>
            <w:tcW w:w="907" w:type="dxa"/>
            <w:vAlign w:val="center"/>
          </w:tcPr>
          <w:p w14:paraId="3EE217D8" w14:textId="77777777" w:rsidR="00CA2215" w:rsidRPr="00A17A8D" w:rsidRDefault="00CA2215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A2215" w:rsidRPr="00A17A8D" w14:paraId="501B1B7F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2637F9A5" w14:textId="77777777" w:rsidR="00CA2215" w:rsidRPr="00A17A8D" w:rsidRDefault="00CA2215" w:rsidP="00CA2215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BC</w:t>
            </w:r>
          </w:p>
        </w:tc>
        <w:tc>
          <w:tcPr>
            <w:tcW w:w="1814" w:type="dxa"/>
            <w:vAlign w:val="bottom"/>
          </w:tcPr>
          <w:p w14:paraId="4C710689" w14:textId="1ED49824" w:rsidR="00CA2215" w:rsidRPr="00A17A8D" w:rsidRDefault="00CA2215" w:rsidP="00CA221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1.66 (1.34-2.05)</w:t>
            </w:r>
          </w:p>
        </w:tc>
        <w:tc>
          <w:tcPr>
            <w:tcW w:w="907" w:type="dxa"/>
            <w:vAlign w:val="bottom"/>
          </w:tcPr>
          <w:p w14:paraId="27148D36" w14:textId="5CDD592B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5A7A297B" w14:textId="7B491A76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2.36 (1.58-3.53)</w:t>
            </w:r>
          </w:p>
        </w:tc>
        <w:tc>
          <w:tcPr>
            <w:tcW w:w="907" w:type="dxa"/>
            <w:vAlign w:val="bottom"/>
          </w:tcPr>
          <w:p w14:paraId="1B963DDC" w14:textId="3E8915D5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6DCFE328" w14:textId="2EF343D0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1.69 (1.38-2.07)</w:t>
            </w:r>
          </w:p>
        </w:tc>
        <w:tc>
          <w:tcPr>
            <w:tcW w:w="907" w:type="dxa"/>
            <w:vAlign w:val="bottom"/>
          </w:tcPr>
          <w:p w14:paraId="5B4A653F" w14:textId="457D5C54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  <w:tr w:rsidR="00CA2215" w:rsidRPr="00A17A8D" w14:paraId="76EE9EAD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3AFAA969" w14:textId="77777777" w:rsidR="00CA2215" w:rsidRPr="00A17A8D" w:rsidRDefault="00CA2215" w:rsidP="00CA2215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D</w:t>
            </w:r>
          </w:p>
        </w:tc>
        <w:tc>
          <w:tcPr>
            <w:tcW w:w="1814" w:type="dxa"/>
            <w:vAlign w:val="bottom"/>
          </w:tcPr>
          <w:p w14:paraId="3D41E58E" w14:textId="32B2BA63" w:rsidR="00CA2215" w:rsidRPr="00A17A8D" w:rsidRDefault="00CA2215" w:rsidP="00CA221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2.08 (1.31-3.33)</w:t>
            </w:r>
          </w:p>
        </w:tc>
        <w:tc>
          <w:tcPr>
            <w:tcW w:w="907" w:type="dxa"/>
            <w:vAlign w:val="bottom"/>
          </w:tcPr>
          <w:p w14:paraId="24104C35" w14:textId="0DA533CC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0.0021</w:t>
            </w:r>
          </w:p>
        </w:tc>
        <w:tc>
          <w:tcPr>
            <w:tcW w:w="1814" w:type="dxa"/>
            <w:vAlign w:val="bottom"/>
          </w:tcPr>
          <w:p w14:paraId="20485C01" w14:textId="2C1754B0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4.75 (2.42-9.34)</w:t>
            </w:r>
          </w:p>
        </w:tc>
        <w:tc>
          <w:tcPr>
            <w:tcW w:w="907" w:type="dxa"/>
            <w:vAlign w:val="bottom"/>
          </w:tcPr>
          <w:p w14:paraId="12FE6889" w14:textId="1618A248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44FCFEE6" w14:textId="754BCD37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3.37 (2.30-4.95)</w:t>
            </w:r>
          </w:p>
        </w:tc>
        <w:tc>
          <w:tcPr>
            <w:tcW w:w="907" w:type="dxa"/>
            <w:vAlign w:val="bottom"/>
          </w:tcPr>
          <w:p w14:paraId="38CBA10F" w14:textId="780CBADA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  <w:tr w:rsidR="00CA2215" w:rsidRPr="00A17A8D" w14:paraId="5D6DC2A1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3B4A5812" w14:textId="77777777" w:rsidR="00CA2215" w:rsidRPr="00A17A8D" w:rsidRDefault="00CA2215" w:rsidP="00CA2215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BC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A</w:t>
            </w:r>
          </w:p>
        </w:tc>
        <w:tc>
          <w:tcPr>
            <w:tcW w:w="1814" w:type="dxa"/>
            <w:vAlign w:val="bottom"/>
          </w:tcPr>
          <w:p w14:paraId="2E2182E2" w14:textId="15C0C5B2" w:rsidR="00CA2215" w:rsidRPr="00A17A8D" w:rsidRDefault="00CA2215" w:rsidP="00CA221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1.51 (1.18-1.92)</w:t>
            </w:r>
          </w:p>
        </w:tc>
        <w:tc>
          <w:tcPr>
            <w:tcW w:w="907" w:type="dxa"/>
            <w:vAlign w:val="bottom"/>
          </w:tcPr>
          <w:p w14:paraId="56A6D17F" w14:textId="1F6CF410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0.0009</w:t>
            </w:r>
          </w:p>
        </w:tc>
        <w:tc>
          <w:tcPr>
            <w:tcW w:w="1814" w:type="dxa"/>
            <w:vAlign w:val="bottom"/>
          </w:tcPr>
          <w:p w14:paraId="58BFD438" w14:textId="4A165C6D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2.14 (1.36-3.38)</w:t>
            </w:r>
          </w:p>
        </w:tc>
        <w:tc>
          <w:tcPr>
            <w:tcW w:w="907" w:type="dxa"/>
            <w:vAlign w:val="bottom"/>
          </w:tcPr>
          <w:p w14:paraId="523D5570" w14:textId="56E4AB3F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0.0011</w:t>
            </w:r>
          </w:p>
        </w:tc>
        <w:tc>
          <w:tcPr>
            <w:tcW w:w="1814" w:type="dxa"/>
            <w:vAlign w:val="bottom"/>
          </w:tcPr>
          <w:p w14:paraId="16039583" w14:textId="1B693169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1.36 (1.07-1.74)</w:t>
            </w:r>
          </w:p>
        </w:tc>
        <w:tc>
          <w:tcPr>
            <w:tcW w:w="907" w:type="dxa"/>
            <w:vAlign w:val="bottom"/>
          </w:tcPr>
          <w:p w14:paraId="228B84AE" w14:textId="2D99587F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0.0128</w:t>
            </w:r>
          </w:p>
        </w:tc>
      </w:tr>
      <w:tr w:rsidR="00CA2215" w:rsidRPr="00A17A8D" w14:paraId="133BB38E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56D075E6" w14:textId="77777777" w:rsidR="00CA2215" w:rsidRPr="00A17A8D" w:rsidRDefault="00CA2215" w:rsidP="00CA2215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BC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BC</w:t>
            </w:r>
          </w:p>
        </w:tc>
        <w:tc>
          <w:tcPr>
            <w:tcW w:w="1814" w:type="dxa"/>
            <w:vAlign w:val="bottom"/>
          </w:tcPr>
          <w:p w14:paraId="1647E979" w14:textId="31DBDEB5" w:rsidR="00CA2215" w:rsidRPr="00A17A8D" w:rsidRDefault="00CA2215" w:rsidP="00CA221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1.93 (1.63-2.28)</w:t>
            </w:r>
          </w:p>
        </w:tc>
        <w:tc>
          <w:tcPr>
            <w:tcW w:w="907" w:type="dxa"/>
            <w:vAlign w:val="bottom"/>
          </w:tcPr>
          <w:p w14:paraId="5FD49687" w14:textId="5AFB97E0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799FB57F" w14:textId="1D8A6E13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3.33 (2.42-4.58)</w:t>
            </w:r>
          </w:p>
        </w:tc>
        <w:tc>
          <w:tcPr>
            <w:tcW w:w="907" w:type="dxa"/>
            <w:vAlign w:val="bottom"/>
          </w:tcPr>
          <w:p w14:paraId="7F02BE05" w14:textId="62AD8EBD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2740D3CF" w14:textId="6EE4C152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2.37 (2.02-2.77)</w:t>
            </w:r>
          </w:p>
        </w:tc>
        <w:tc>
          <w:tcPr>
            <w:tcW w:w="907" w:type="dxa"/>
            <w:vAlign w:val="bottom"/>
          </w:tcPr>
          <w:p w14:paraId="7D0A67C4" w14:textId="58D9680A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  <w:tr w:rsidR="00CA2215" w:rsidRPr="00A17A8D" w14:paraId="0FD2E728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7464110B" w14:textId="77777777" w:rsidR="00CA2215" w:rsidRPr="00A17A8D" w:rsidRDefault="00CA2215" w:rsidP="00CA2215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BC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D</w:t>
            </w:r>
          </w:p>
        </w:tc>
        <w:tc>
          <w:tcPr>
            <w:tcW w:w="1814" w:type="dxa"/>
            <w:vAlign w:val="bottom"/>
          </w:tcPr>
          <w:p w14:paraId="3DEED79F" w14:textId="00FE4937" w:rsidR="00CA2215" w:rsidRPr="00A17A8D" w:rsidRDefault="00CA2215" w:rsidP="00CA221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3.24 (2.65-3.98)</w:t>
            </w:r>
          </w:p>
        </w:tc>
        <w:tc>
          <w:tcPr>
            <w:tcW w:w="907" w:type="dxa"/>
            <w:vAlign w:val="bottom"/>
          </w:tcPr>
          <w:p w14:paraId="0ED2B5B9" w14:textId="364B787B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44922E35" w14:textId="3749DF92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7.53 (5.33-10.64)</w:t>
            </w:r>
          </w:p>
        </w:tc>
        <w:tc>
          <w:tcPr>
            <w:tcW w:w="907" w:type="dxa"/>
            <w:vAlign w:val="bottom"/>
          </w:tcPr>
          <w:p w14:paraId="37038357" w14:textId="2812C7FF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1CD28383" w14:textId="27792E36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4.99 (4.12-6.04)</w:t>
            </w:r>
          </w:p>
        </w:tc>
        <w:tc>
          <w:tcPr>
            <w:tcW w:w="907" w:type="dxa"/>
            <w:vAlign w:val="bottom"/>
          </w:tcPr>
          <w:p w14:paraId="530C0970" w14:textId="6EEE9AA4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  <w:tr w:rsidR="00CA2215" w:rsidRPr="00A17A8D" w14:paraId="7097C7C5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28FA985D" w14:textId="77777777" w:rsidR="00CA2215" w:rsidRPr="00A17A8D" w:rsidRDefault="00CA2215" w:rsidP="00CA2215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A</w:t>
            </w:r>
          </w:p>
        </w:tc>
        <w:tc>
          <w:tcPr>
            <w:tcW w:w="1814" w:type="dxa"/>
            <w:vAlign w:val="bottom"/>
          </w:tcPr>
          <w:p w14:paraId="30B3EF6B" w14:textId="0859D4B0" w:rsidR="00CA2215" w:rsidRPr="00A17A8D" w:rsidRDefault="00CA2215" w:rsidP="00CA221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1.04 (0.43-2.53)</w:t>
            </w:r>
          </w:p>
        </w:tc>
        <w:tc>
          <w:tcPr>
            <w:tcW w:w="907" w:type="dxa"/>
            <w:vAlign w:val="bottom"/>
          </w:tcPr>
          <w:p w14:paraId="01F4A83A" w14:textId="7941263F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0.9263</w:t>
            </w:r>
          </w:p>
        </w:tc>
        <w:tc>
          <w:tcPr>
            <w:tcW w:w="1814" w:type="dxa"/>
            <w:vAlign w:val="bottom"/>
          </w:tcPr>
          <w:p w14:paraId="21E67012" w14:textId="738F40F3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0.90 (0.13-6.53)</w:t>
            </w:r>
          </w:p>
        </w:tc>
        <w:tc>
          <w:tcPr>
            <w:tcW w:w="907" w:type="dxa"/>
            <w:vAlign w:val="bottom"/>
          </w:tcPr>
          <w:p w14:paraId="20662275" w14:textId="59BB96C6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0.9189</w:t>
            </w:r>
          </w:p>
        </w:tc>
        <w:tc>
          <w:tcPr>
            <w:tcW w:w="1814" w:type="dxa"/>
            <w:vAlign w:val="bottom"/>
          </w:tcPr>
          <w:p w14:paraId="0944AAAA" w14:textId="52AF7B4A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1.72 (0.81-3.64)</w:t>
            </w:r>
          </w:p>
        </w:tc>
        <w:tc>
          <w:tcPr>
            <w:tcW w:w="907" w:type="dxa"/>
            <w:vAlign w:val="bottom"/>
          </w:tcPr>
          <w:p w14:paraId="2A53EC2A" w14:textId="0B89B7D8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0.159</w:t>
            </w:r>
            <w:r w:rsidR="00D2355D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</w:tr>
      <w:tr w:rsidR="00CA2215" w:rsidRPr="00A17A8D" w14:paraId="018605A3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09D7B978" w14:textId="77777777" w:rsidR="00CA2215" w:rsidRPr="00A17A8D" w:rsidRDefault="00CA2215" w:rsidP="00CA2215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BC</w:t>
            </w:r>
          </w:p>
        </w:tc>
        <w:tc>
          <w:tcPr>
            <w:tcW w:w="1814" w:type="dxa"/>
            <w:vAlign w:val="bottom"/>
          </w:tcPr>
          <w:p w14:paraId="33F2EF76" w14:textId="53653593" w:rsidR="00CA2215" w:rsidRPr="00A17A8D" w:rsidRDefault="00CA2215" w:rsidP="00CA221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2.97 (2.32-3.81)</w:t>
            </w:r>
          </w:p>
        </w:tc>
        <w:tc>
          <w:tcPr>
            <w:tcW w:w="907" w:type="dxa"/>
            <w:vAlign w:val="bottom"/>
          </w:tcPr>
          <w:p w14:paraId="09D9448F" w14:textId="6CC51773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6F27C863" w14:textId="0C94045F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6.96 (4.68-10.35)</w:t>
            </w:r>
          </w:p>
        </w:tc>
        <w:tc>
          <w:tcPr>
            <w:tcW w:w="907" w:type="dxa"/>
            <w:vAlign w:val="bottom"/>
          </w:tcPr>
          <w:p w14:paraId="643F5EC5" w14:textId="25786D35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6E239F7A" w14:textId="41223615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4.00 (3.17-5.05)</w:t>
            </w:r>
          </w:p>
        </w:tc>
        <w:tc>
          <w:tcPr>
            <w:tcW w:w="907" w:type="dxa"/>
            <w:vAlign w:val="bottom"/>
          </w:tcPr>
          <w:p w14:paraId="67AA0B72" w14:textId="5881A602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  <w:tr w:rsidR="00CA2215" w:rsidRPr="00A17A8D" w14:paraId="35BC96D4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0D92DCF0" w14:textId="77777777" w:rsidR="00CA2215" w:rsidRPr="00A17A8D" w:rsidRDefault="00CA2215" w:rsidP="00CA2215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D</w:t>
            </w:r>
          </w:p>
        </w:tc>
        <w:tc>
          <w:tcPr>
            <w:tcW w:w="1814" w:type="dxa"/>
            <w:vAlign w:val="bottom"/>
          </w:tcPr>
          <w:p w14:paraId="5632A8CC" w14:textId="602188D1" w:rsidR="00CA2215" w:rsidRPr="00A17A8D" w:rsidRDefault="00CA2215" w:rsidP="00CA221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4.25 (3.60-5.02)</w:t>
            </w:r>
          </w:p>
        </w:tc>
        <w:tc>
          <w:tcPr>
            <w:tcW w:w="907" w:type="dxa"/>
            <w:vAlign w:val="bottom"/>
          </w:tcPr>
          <w:p w14:paraId="708275A2" w14:textId="018AA574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57E7B000" w14:textId="180242AD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13.04 (9.68-17.57)</w:t>
            </w:r>
          </w:p>
        </w:tc>
        <w:tc>
          <w:tcPr>
            <w:tcW w:w="907" w:type="dxa"/>
            <w:vAlign w:val="bottom"/>
          </w:tcPr>
          <w:p w14:paraId="6E57DC6B" w14:textId="29C4B812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3BAFEEB5" w14:textId="00CA8787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5.81 (4.93-6.84)</w:t>
            </w:r>
          </w:p>
        </w:tc>
        <w:tc>
          <w:tcPr>
            <w:tcW w:w="907" w:type="dxa"/>
            <w:vAlign w:val="bottom"/>
          </w:tcPr>
          <w:p w14:paraId="676556B7" w14:textId="74BDEFA0" w:rsidR="00CA2215" w:rsidRPr="00A17A8D" w:rsidRDefault="00CA2215" w:rsidP="00CA221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</w:tbl>
    <w:p w14:paraId="1D2B35D7" w14:textId="77777777" w:rsidR="008F530F" w:rsidRPr="00CA2215" w:rsidRDefault="008F530F" w:rsidP="008F530F">
      <w:pPr>
        <w:tabs>
          <w:tab w:val="left" w:pos="2268"/>
        </w:tabs>
        <w:spacing w:before="120" w:after="120" w:line="360" w:lineRule="auto"/>
        <w:ind w:left="2269" w:hanging="1985"/>
        <w:jc w:val="left"/>
        <w:rPr>
          <w:sz w:val="20"/>
          <w:szCs w:val="20"/>
        </w:rPr>
      </w:pPr>
      <w:r w:rsidRPr="00CA2215">
        <w:rPr>
          <w:sz w:val="20"/>
          <w:szCs w:val="20"/>
        </w:rPr>
        <w:t xml:space="preserve">model also adjusts for: </w:t>
      </w:r>
      <w:r w:rsidRPr="00CA2215">
        <w:rPr>
          <w:sz w:val="20"/>
          <w:szCs w:val="20"/>
        </w:rPr>
        <w:tab/>
        <w:t xml:space="preserve">age, sex, smoking history, BMI, use of COPD related medication at baseline, history of cardiovascular events, history of cardiovascular protecting therapies, renal failure, </w:t>
      </w:r>
      <w:proofErr w:type="spellStart"/>
      <w:r w:rsidRPr="00CA2215">
        <w:rPr>
          <w:sz w:val="20"/>
          <w:szCs w:val="20"/>
        </w:rPr>
        <w:t>Charlson</w:t>
      </w:r>
      <w:proofErr w:type="spellEnd"/>
      <w:r w:rsidRPr="00CA2215">
        <w:rPr>
          <w:sz w:val="20"/>
          <w:szCs w:val="20"/>
        </w:rPr>
        <w:t xml:space="preserve"> comorbidity index and socioeconomic status</w:t>
      </w:r>
    </w:p>
    <w:p w14:paraId="30BFC175" w14:textId="1D5D9FB4" w:rsidR="009F501D" w:rsidRDefault="009F501D">
      <w:pPr>
        <w:rPr>
          <w:b/>
          <w:sz w:val="20"/>
        </w:rPr>
      </w:pPr>
    </w:p>
    <w:p w14:paraId="2BC48692" w14:textId="33DA9408" w:rsidR="009F501D" w:rsidRDefault="009F501D">
      <w:pPr>
        <w:spacing w:after="160" w:line="259" w:lineRule="auto"/>
        <w:jc w:val="left"/>
        <w:rPr>
          <w:b/>
          <w:sz w:val="20"/>
        </w:rPr>
      </w:pPr>
    </w:p>
    <w:p w14:paraId="60680B24" w14:textId="12803BE6" w:rsidR="008F530F" w:rsidRDefault="008F530F">
      <w:pPr>
        <w:spacing w:after="160" w:line="259" w:lineRule="auto"/>
        <w:jc w:val="left"/>
        <w:rPr>
          <w:b/>
          <w:sz w:val="20"/>
        </w:rPr>
      </w:pPr>
    </w:p>
    <w:p w14:paraId="5C869589" w14:textId="32237E57" w:rsidR="008F530F" w:rsidRDefault="008F530F">
      <w:pPr>
        <w:spacing w:after="160" w:line="259" w:lineRule="auto"/>
        <w:jc w:val="left"/>
        <w:rPr>
          <w:b/>
          <w:sz w:val="20"/>
        </w:rPr>
      </w:pPr>
    </w:p>
    <w:p w14:paraId="16B293B8" w14:textId="5BD9B197" w:rsidR="008F530F" w:rsidRDefault="008F530F">
      <w:pPr>
        <w:spacing w:after="160" w:line="259" w:lineRule="auto"/>
        <w:jc w:val="left"/>
        <w:rPr>
          <w:b/>
          <w:sz w:val="20"/>
        </w:rPr>
      </w:pPr>
    </w:p>
    <w:p w14:paraId="497ECD17" w14:textId="208EC007" w:rsidR="008F530F" w:rsidRDefault="008F530F">
      <w:pPr>
        <w:spacing w:after="160" w:line="259" w:lineRule="auto"/>
        <w:jc w:val="left"/>
        <w:rPr>
          <w:b/>
          <w:sz w:val="20"/>
        </w:rPr>
      </w:pPr>
    </w:p>
    <w:p w14:paraId="1F6989C3" w14:textId="2ED6C0AD" w:rsidR="008F530F" w:rsidRDefault="008F530F">
      <w:pPr>
        <w:spacing w:after="160" w:line="259" w:lineRule="auto"/>
        <w:jc w:val="left"/>
        <w:rPr>
          <w:b/>
          <w:sz w:val="20"/>
        </w:rPr>
      </w:pPr>
    </w:p>
    <w:p w14:paraId="7FAA8795" w14:textId="4C205E0F" w:rsidR="008F530F" w:rsidRDefault="008F530F">
      <w:pPr>
        <w:spacing w:after="160" w:line="259" w:lineRule="auto"/>
        <w:jc w:val="left"/>
        <w:rPr>
          <w:b/>
          <w:sz w:val="20"/>
        </w:rPr>
      </w:pPr>
    </w:p>
    <w:p w14:paraId="10C533E7" w14:textId="7864DF36" w:rsidR="008F530F" w:rsidRDefault="008F530F">
      <w:pPr>
        <w:spacing w:after="160" w:line="259" w:lineRule="auto"/>
        <w:jc w:val="left"/>
        <w:rPr>
          <w:b/>
          <w:sz w:val="20"/>
        </w:rPr>
      </w:pPr>
    </w:p>
    <w:p w14:paraId="43F80827" w14:textId="2D6B6223" w:rsidR="00CA2215" w:rsidRDefault="00CA2215">
      <w:pPr>
        <w:rPr>
          <w:b/>
          <w:sz w:val="20"/>
        </w:rPr>
      </w:pPr>
    </w:p>
    <w:p w14:paraId="0BA09D0E" w14:textId="2BB5C860" w:rsidR="009F501D" w:rsidRDefault="009F501D">
      <w:pPr>
        <w:rPr>
          <w:b/>
          <w:sz w:val="20"/>
        </w:rPr>
      </w:pPr>
    </w:p>
    <w:p w14:paraId="34393CAE" w14:textId="4A24F5C1" w:rsidR="00D2355D" w:rsidRDefault="00D2355D">
      <w:pPr>
        <w:rPr>
          <w:rFonts w:cs="Arial"/>
          <w:b/>
          <w:bCs/>
          <w:i/>
          <w:iCs/>
          <w:color w:val="000000"/>
          <w:sz w:val="20"/>
          <w:szCs w:val="19"/>
        </w:rPr>
      </w:pPr>
      <w:r w:rsidRPr="00D2355D">
        <w:rPr>
          <w:rFonts w:cs="Arial"/>
          <w:b/>
          <w:bCs/>
          <w:i/>
          <w:iCs/>
          <w:color w:val="000000"/>
          <w:sz w:val="20"/>
          <w:szCs w:val="19"/>
        </w:rPr>
        <w:t>Main analysis cohort: alternative definition of exacerbation including extended SMR01 codes</w:t>
      </w:r>
    </w:p>
    <w:tbl>
      <w:tblPr>
        <w:tblStyle w:val="TableGrid"/>
        <w:tblW w:w="9410" w:type="dxa"/>
        <w:tblLook w:val="04A0" w:firstRow="1" w:lastRow="0" w:firstColumn="1" w:lastColumn="0" w:noHBand="0" w:noVBand="1"/>
      </w:tblPr>
      <w:tblGrid>
        <w:gridCol w:w="1247"/>
        <w:gridCol w:w="1814"/>
        <w:gridCol w:w="907"/>
        <w:gridCol w:w="1814"/>
        <w:gridCol w:w="907"/>
        <w:gridCol w:w="1814"/>
        <w:gridCol w:w="907"/>
      </w:tblGrid>
      <w:tr w:rsidR="00D2355D" w:rsidRPr="00891C5F" w14:paraId="5F2C22F7" w14:textId="77777777" w:rsidTr="0006097B">
        <w:tc>
          <w:tcPr>
            <w:tcW w:w="1247" w:type="dxa"/>
            <w:vAlign w:val="center"/>
          </w:tcPr>
          <w:p w14:paraId="1CFFE1E7" w14:textId="77777777" w:rsidR="00D2355D" w:rsidRPr="00A17A8D" w:rsidRDefault="00D2355D" w:rsidP="0006097B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721" w:type="dxa"/>
            <w:gridSpan w:val="2"/>
          </w:tcPr>
          <w:p w14:paraId="1F8A21BA" w14:textId="77777777" w:rsidR="00D2355D" w:rsidRPr="00891C5F" w:rsidRDefault="00D2355D" w:rsidP="0006097B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891C5F">
              <w:rPr>
                <w:b/>
                <w:sz w:val="20"/>
                <w:szCs w:val="20"/>
              </w:rPr>
              <w:t xml:space="preserve">Primary </w:t>
            </w:r>
            <w:r>
              <w:rPr>
                <w:b/>
                <w:sz w:val="20"/>
                <w:szCs w:val="20"/>
              </w:rPr>
              <w:t>outcome</w:t>
            </w:r>
          </w:p>
        </w:tc>
        <w:tc>
          <w:tcPr>
            <w:tcW w:w="5442" w:type="dxa"/>
            <w:gridSpan w:val="4"/>
          </w:tcPr>
          <w:p w14:paraId="113CA900" w14:textId="77777777" w:rsidR="00D2355D" w:rsidRPr="00891C5F" w:rsidRDefault="00D2355D" w:rsidP="0006097B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891C5F">
              <w:rPr>
                <w:b/>
                <w:sz w:val="20"/>
                <w:szCs w:val="20"/>
              </w:rPr>
              <w:t>Secondary outcome</w:t>
            </w:r>
          </w:p>
        </w:tc>
      </w:tr>
      <w:tr w:rsidR="00D2355D" w:rsidRPr="00A17A8D" w14:paraId="0AB92B36" w14:textId="77777777" w:rsidTr="0006097B">
        <w:tc>
          <w:tcPr>
            <w:tcW w:w="1247" w:type="dxa"/>
            <w:vAlign w:val="center"/>
          </w:tcPr>
          <w:p w14:paraId="3B463FE3" w14:textId="77777777" w:rsidR="00D2355D" w:rsidRPr="00A17A8D" w:rsidRDefault="00D2355D" w:rsidP="0006097B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721" w:type="dxa"/>
            <w:gridSpan w:val="2"/>
          </w:tcPr>
          <w:p w14:paraId="110DBF5C" w14:textId="14A228C5" w:rsidR="00D2355D" w:rsidRDefault="009F501D" w:rsidP="0006097B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All-cause</w:t>
            </w:r>
            <w:r w:rsidR="00D2355D">
              <w:rPr>
                <w:sz w:val="20"/>
                <w:szCs w:val="20"/>
              </w:rPr>
              <w:t xml:space="preserve"> mortality</w:t>
            </w:r>
          </w:p>
          <w:p w14:paraId="5772E25F" w14:textId="5CFBD747" w:rsidR="00D2355D" w:rsidRPr="00A17A8D" w:rsidRDefault="00D2355D" w:rsidP="0006097B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event = </w:t>
            </w:r>
            <w:r w:rsidRPr="00D2355D">
              <w:rPr>
                <w:sz w:val="20"/>
                <w:szCs w:val="20"/>
              </w:rPr>
              <w:t>1</w:t>
            </w:r>
            <w:r w:rsidR="009F501D">
              <w:rPr>
                <w:sz w:val="20"/>
                <w:szCs w:val="20"/>
              </w:rPr>
              <w:t>,</w:t>
            </w:r>
            <w:r w:rsidRPr="00D2355D">
              <w:rPr>
                <w:sz w:val="20"/>
                <w:szCs w:val="20"/>
              </w:rPr>
              <w:t>477</w:t>
            </w:r>
          </w:p>
        </w:tc>
        <w:tc>
          <w:tcPr>
            <w:tcW w:w="2721" w:type="dxa"/>
            <w:gridSpan w:val="2"/>
          </w:tcPr>
          <w:p w14:paraId="6D6327F5" w14:textId="77777777" w:rsidR="00D2355D" w:rsidRDefault="00D2355D" w:rsidP="0006097B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Respiratory specific mortality</w:t>
            </w:r>
          </w:p>
          <w:p w14:paraId="09BFA1F0" w14:textId="5FA7A339" w:rsidR="00D2355D" w:rsidRPr="00D2355D" w:rsidRDefault="00D2355D" w:rsidP="00D2355D">
            <w:pPr>
              <w:spacing w:after="12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event = </w:t>
            </w:r>
            <w:r w:rsidR="002D5D82" w:rsidRPr="002D5D82">
              <w:rPr>
                <w:sz w:val="20"/>
                <w:szCs w:val="20"/>
              </w:rPr>
              <w:t>686</w:t>
            </w:r>
          </w:p>
        </w:tc>
        <w:tc>
          <w:tcPr>
            <w:tcW w:w="2721" w:type="dxa"/>
            <w:gridSpan w:val="2"/>
          </w:tcPr>
          <w:p w14:paraId="17B42664" w14:textId="77777777" w:rsidR="00D2355D" w:rsidRDefault="00D2355D" w:rsidP="0006097B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Respiratory hospitalisation</w:t>
            </w:r>
          </w:p>
          <w:p w14:paraId="753198A0" w14:textId="447E94A9" w:rsidR="00D2355D" w:rsidRPr="00A17A8D" w:rsidRDefault="00D2355D" w:rsidP="0006097B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event = </w:t>
            </w:r>
            <w:r w:rsidR="002D5D82" w:rsidRPr="002D5D82">
              <w:rPr>
                <w:sz w:val="20"/>
                <w:szCs w:val="20"/>
              </w:rPr>
              <w:t>1</w:t>
            </w:r>
            <w:r w:rsidR="009F501D">
              <w:rPr>
                <w:sz w:val="20"/>
                <w:szCs w:val="20"/>
              </w:rPr>
              <w:t>,</w:t>
            </w:r>
            <w:r w:rsidR="002D5D82" w:rsidRPr="002D5D82">
              <w:rPr>
                <w:sz w:val="20"/>
                <w:szCs w:val="20"/>
              </w:rPr>
              <w:t>578</w:t>
            </w:r>
          </w:p>
        </w:tc>
      </w:tr>
      <w:tr w:rsidR="00D2355D" w:rsidRPr="00A17A8D" w14:paraId="271A2AAE" w14:textId="77777777" w:rsidTr="0006097B">
        <w:tc>
          <w:tcPr>
            <w:tcW w:w="1247" w:type="dxa"/>
            <w:vAlign w:val="center"/>
          </w:tcPr>
          <w:p w14:paraId="7CBB7E78" w14:textId="77777777" w:rsidR="00D2355D" w:rsidRPr="00A17A8D" w:rsidRDefault="00D2355D" w:rsidP="0006097B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GOLD Category </w:t>
            </w:r>
            <w:r w:rsidRPr="00A17A8D">
              <w:rPr>
                <w:sz w:val="20"/>
                <w:szCs w:val="20"/>
              </w:rPr>
              <w:t>Change</w:t>
            </w:r>
          </w:p>
        </w:tc>
        <w:tc>
          <w:tcPr>
            <w:tcW w:w="1814" w:type="dxa"/>
            <w:vAlign w:val="center"/>
          </w:tcPr>
          <w:p w14:paraId="3FEFC937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HR (95% CI)</w:t>
            </w:r>
          </w:p>
        </w:tc>
        <w:tc>
          <w:tcPr>
            <w:tcW w:w="907" w:type="dxa"/>
            <w:vAlign w:val="center"/>
          </w:tcPr>
          <w:p w14:paraId="6D071420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P value</w:t>
            </w:r>
          </w:p>
        </w:tc>
        <w:tc>
          <w:tcPr>
            <w:tcW w:w="1814" w:type="dxa"/>
            <w:vAlign w:val="center"/>
          </w:tcPr>
          <w:p w14:paraId="439C04F6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HR (95% CI)</w:t>
            </w:r>
          </w:p>
        </w:tc>
        <w:tc>
          <w:tcPr>
            <w:tcW w:w="907" w:type="dxa"/>
            <w:vAlign w:val="center"/>
          </w:tcPr>
          <w:p w14:paraId="53773C97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P value</w:t>
            </w:r>
          </w:p>
        </w:tc>
        <w:tc>
          <w:tcPr>
            <w:tcW w:w="1814" w:type="dxa"/>
            <w:vAlign w:val="center"/>
          </w:tcPr>
          <w:p w14:paraId="205C43ED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HR (95% CI)</w:t>
            </w:r>
          </w:p>
        </w:tc>
        <w:tc>
          <w:tcPr>
            <w:tcW w:w="907" w:type="dxa"/>
            <w:vAlign w:val="center"/>
          </w:tcPr>
          <w:p w14:paraId="0EA69120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P value</w:t>
            </w:r>
          </w:p>
        </w:tc>
      </w:tr>
      <w:tr w:rsidR="00D2355D" w:rsidRPr="00A17A8D" w14:paraId="46E1225C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31E41593" w14:textId="77777777" w:rsidR="00D2355D" w:rsidRPr="00A17A8D" w:rsidRDefault="00D2355D" w:rsidP="0006097B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A</w:t>
            </w:r>
          </w:p>
        </w:tc>
        <w:tc>
          <w:tcPr>
            <w:tcW w:w="1814" w:type="dxa"/>
            <w:vAlign w:val="center"/>
          </w:tcPr>
          <w:p w14:paraId="161C835E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1.00 ref</w:t>
            </w:r>
          </w:p>
        </w:tc>
        <w:tc>
          <w:tcPr>
            <w:tcW w:w="907" w:type="dxa"/>
            <w:vAlign w:val="center"/>
          </w:tcPr>
          <w:p w14:paraId="5EE87441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16C0C9EB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1.00 ref</w:t>
            </w:r>
          </w:p>
        </w:tc>
        <w:tc>
          <w:tcPr>
            <w:tcW w:w="907" w:type="dxa"/>
            <w:vAlign w:val="center"/>
          </w:tcPr>
          <w:p w14:paraId="7D0EE9D9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402E33DA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1.00 ref</w:t>
            </w:r>
          </w:p>
        </w:tc>
        <w:tc>
          <w:tcPr>
            <w:tcW w:w="907" w:type="dxa"/>
            <w:vAlign w:val="center"/>
          </w:tcPr>
          <w:p w14:paraId="4787FC26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97249" w:rsidRPr="00A17A8D" w14:paraId="3E88746F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45EFF41F" w14:textId="77777777" w:rsidR="00797249" w:rsidRPr="00A17A8D" w:rsidRDefault="00797249" w:rsidP="00797249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BC</w:t>
            </w:r>
          </w:p>
        </w:tc>
        <w:tc>
          <w:tcPr>
            <w:tcW w:w="1814" w:type="dxa"/>
            <w:vAlign w:val="bottom"/>
          </w:tcPr>
          <w:p w14:paraId="217514CB" w14:textId="17CDECE2" w:rsidR="00797249" w:rsidRPr="00A17A8D" w:rsidRDefault="00797249" w:rsidP="00797249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1.68 (1.35-2.10)</w:t>
            </w:r>
          </w:p>
        </w:tc>
        <w:tc>
          <w:tcPr>
            <w:tcW w:w="907" w:type="dxa"/>
            <w:vAlign w:val="bottom"/>
          </w:tcPr>
          <w:p w14:paraId="23AB66D2" w14:textId="52055E83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01944D2D" w14:textId="769FF4E7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2.36 (1.54-3.62)</w:t>
            </w:r>
          </w:p>
        </w:tc>
        <w:tc>
          <w:tcPr>
            <w:tcW w:w="907" w:type="dxa"/>
            <w:vAlign w:val="bottom"/>
          </w:tcPr>
          <w:p w14:paraId="31616461" w14:textId="71832F63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0054BD74" w14:textId="40DB9DDA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1.68 (1.36-2.08)</w:t>
            </w:r>
          </w:p>
        </w:tc>
        <w:tc>
          <w:tcPr>
            <w:tcW w:w="907" w:type="dxa"/>
            <w:vAlign w:val="bottom"/>
          </w:tcPr>
          <w:p w14:paraId="4DF4AC72" w14:textId="44438FE8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  <w:tr w:rsidR="00797249" w:rsidRPr="00A17A8D" w14:paraId="139EC12F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13E79CCB" w14:textId="77777777" w:rsidR="00797249" w:rsidRPr="00A17A8D" w:rsidRDefault="00797249" w:rsidP="00797249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D</w:t>
            </w:r>
          </w:p>
        </w:tc>
        <w:tc>
          <w:tcPr>
            <w:tcW w:w="1814" w:type="dxa"/>
            <w:vAlign w:val="bottom"/>
          </w:tcPr>
          <w:p w14:paraId="3776E2C0" w14:textId="33079B36" w:rsidR="00797249" w:rsidRPr="00A17A8D" w:rsidRDefault="00797249" w:rsidP="00797249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2.46 (1.62-3.72)</w:t>
            </w:r>
          </w:p>
        </w:tc>
        <w:tc>
          <w:tcPr>
            <w:tcW w:w="907" w:type="dxa"/>
            <w:vAlign w:val="bottom"/>
          </w:tcPr>
          <w:p w14:paraId="66E5B2C5" w14:textId="45DA355E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1508134D" w14:textId="50BDD157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5.28 (2.80-9.95)</w:t>
            </w:r>
          </w:p>
        </w:tc>
        <w:tc>
          <w:tcPr>
            <w:tcW w:w="907" w:type="dxa"/>
            <w:vAlign w:val="bottom"/>
          </w:tcPr>
          <w:p w14:paraId="71D91B61" w14:textId="1D14D17F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30FC5119" w14:textId="6EF49DB5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3.32 (2.27-4.85)</w:t>
            </w:r>
          </w:p>
        </w:tc>
        <w:tc>
          <w:tcPr>
            <w:tcW w:w="907" w:type="dxa"/>
            <w:vAlign w:val="bottom"/>
          </w:tcPr>
          <w:p w14:paraId="5AC00578" w14:textId="39530E35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  <w:tr w:rsidR="00797249" w:rsidRPr="00A17A8D" w14:paraId="6F036593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4C65F3D4" w14:textId="77777777" w:rsidR="00797249" w:rsidRPr="00A17A8D" w:rsidRDefault="00797249" w:rsidP="00797249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BC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A</w:t>
            </w:r>
          </w:p>
        </w:tc>
        <w:tc>
          <w:tcPr>
            <w:tcW w:w="1814" w:type="dxa"/>
            <w:vAlign w:val="bottom"/>
          </w:tcPr>
          <w:p w14:paraId="7E47D7FD" w14:textId="5F3E2D50" w:rsidR="00797249" w:rsidRPr="00A17A8D" w:rsidRDefault="00797249" w:rsidP="00797249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1.54 (1.20-1.98)</w:t>
            </w:r>
          </w:p>
        </w:tc>
        <w:tc>
          <w:tcPr>
            <w:tcW w:w="907" w:type="dxa"/>
            <w:vAlign w:val="bottom"/>
          </w:tcPr>
          <w:p w14:paraId="25360C28" w14:textId="6F5D51EB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0.0008</w:t>
            </w:r>
          </w:p>
        </w:tc>
        <w:tc>
          <w:tcPr>
            <w:tcW w:w="1814" w:type="dxa"/>
            <w:vAlign w:val="bottom"/>
          </w:tcPr>
          <w:p w14:paraId="257D2F21" w14:textId="42B5B547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2.21 (1.37-3.56)</w:t>
            </w:r>
          </w:p>
        </w:tc>
        <w:tc>
          <w:tcPr>
            <w:tcW w:w="907" w:type="dxa"/>
            <w:vAlign w:val="bottom"/>
          </w:tcPr>
          <w:p w14:paraId="4E85BB3C" w14:textId="4FF82ADA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0.0012</w:t>
            </w:r>
          </w:p>
        </w:tc>
        <w:tc>
          <w:tcPr>
            <w:tcW w:w="1814" w:type="dxa"/>
            <w:vAlign w:val="bottom"/>
          </w:tcPr>
          <w:p w14:paraId="7B6CDA1D" w14:textId="4254DEFF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1.50 (1.18-1.91)</w:t>
            </w:r>
          </w:p>
        </w:tc>
        <w:tc>
          <w:tcPr>
            <w:tcW w:w="907" w:type="dxa"/>
            <w:vAlign w:val="bottom"/>
          </w:tcPr>
          <w:p w14:paraId="19F88B44" w14:textId="4CFBAB03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0.0009</w:t>
            </w:r>
          </w:p>
        </w:tc>
      </w:tr>
      <w:tr w:rsidR="00797249" w:rsidRPr="00A17A8D" w14:paraId="789E1181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705CA93E" w14:textId="77777777" w:rsidR="00797249" w:rsidRPr="00A17A8D" w:rsidRDefault="00797249" w:rsidP="00797249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BC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BC</w:t>
            </w:r>
          </w:p>
        </w:tc>
        <w:tc>
          <w:tcPr>
            <w:tcW w:w="1814" w:type="dxa"/>
            <w:vAlign w:val="bottom"/>
          </w:tcPr>
          <w:p w14:paraId="2DD59EA5" w14:textId="6A1C87E0" w:rsidR="00797249" w:rsidRPr="00A17A8D" w:rsidRDefault="00797249" w:rsidP="00797249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2.01 (1.69-2.39)</w:t>
            </w:r>
          </w:p>
        </w:tc>
        <w:tc>
          <w:tcPr>
            <w:tcW w:w="907" w:type="dxa"/>
            <w:vAlign w:val="bottom"/>
          </w:tcPr>
          <w:p w14:paraId="7733E1CD" w14:textId="63957E9B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1C6A68B7" w14:textId="7E90C0A9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3.38 (2.40-4.74)</w:t>
            </w:r>
          </w:p>
        </w:tc>
        <w:tc>
          <w:tcPr>
            <w:tcW w:w="907" w:type="dxa"/>
            <w:vAlign w:val="bottom"/>
          </w:tcPr>
          <w:p w14:paraId="393FF60B" w14:textId="123C20F0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65CEDB5C" w14:textId="6DDC6BC7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2.31 (1.96-2.72)</w:t>
            </w:r>
          </w:p>
        </w:tc>
        <w:tc>
          <w:tcPr>
            <w:tcW w:w="907" w:type="dxa"/>
            <w:vAlign w:val="bottom"/>
          </w:tcPr>
          <w:p w14:paraId="4BC250AE" w14:textId="3C1F9B64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  <w:tr w:rsidR="00797249" w:rsidRPr="00A17A8D" w14:paraId="1994B0B7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63126A16" w14:textId="77777777" w:rsidR="00797249" w:rsidRPr="00A17A8D" w:rsidRDefault="00797249" w:rsidP="00797249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BC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D</w:t>
            </w:r>
          </w:p>
        </w:tc>
        <w:tc>
          <w:tcPr>
            <w:tcW w:w="1814" w:type="dxa"/>
            <w:vAlign w:val="bottom"/>
          </w:tcPr>
          <w:p w14:paraId="547CC14E" w14:textId="7926DF2A" w:rsidR="00797249" w:rsidRPr="00A17A8D" w:rsidRDefault="00797249" w:rsidP="00797249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3.19 (2.59-3.92)</w:t>
            </w:r>
          </w:p>
        </w:tc>
        <w:tc>
          <w:tcPr>
            <w:tcW w:w="907" w:type="dxa"/>
            <w:vAlign w:val="bottom"/>
          </w:tcPr>
          <w:p w14:paraId="5110BC14" w14:textId="634C4CCF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0A0C36F1" w14:textId="27C84F50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7.74 (5.42-11.06)</w:t>
            </w:r>
          </w:p>
        </w:tc>
        <w:tc>
          <w:tcPr>
            <w:tcW w:w="907" w:type="dxa"/>
            <w:vAlign w:val="bottom"/>
          </w:tcPr>
          <w:p w14:paraId="11A46FB4" w14:textId="4A976569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6C5E100C" w14:textId="23992CF6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4.97 (4.11-6.01)</w:t>
            </w:r>
          </w:p>
        </w:tc>
        <w:tc>
          <w:tcPr>
            <w:tcW w:w="907" w:type="dxa"/>
            <w:vAlign w:val="bottom"/>
          </w:tcPr>
          <w:p w14:paraId="6F9A9D62" w14:textId="465EA6D8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  <w:tr w:rsidR="00797249" w:rsidRPr="00A17A8D" w14:paraId="46CA0E8D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784C168C" w14:textId="77777777" w:rsidR="00797249" w:rsidRPr="00A17A8D" w:rsidRDefault="00797249" w:rsidP="00797249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A</w:t>
            </w:r>
          </w:p>
        </w:tc>
        <w:tc>
          <w:tcPr>
            <w:tcW w:w="1814" w:type="dxa"/>
            <w:vAlign w:val="bottom"/>
          </w:tcPr>
          <w:p w14:paraId="1A09F04C" w14:textId="012B9977" w:rsidR="00797249" w:rsidRPr="00A17A8D" w:rsidRDefault="00797249" w:rsidP="00797249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1.76 (0.93-3.33)</w:t>
            </w:r>
          </w:p>
        </w:tc>
        <w:tc>
          <w:tcPr>
            <w:tcW w:w="907" w:type="dxa"/>
            <w:vAlign w:val="bottom"/>
          </w:tcPr>
          <w:p w14:paraId="0A545BC5" w14:textId="00AB0BCD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0.0813</w:t>
            </w:r>
          </w:p>
        </w:tc>
        <w:tc>
          <w:tcPr>
            <w:tcW w:w="1814" w:type="dxa"/>
            <w:vAlign w:val="bottom"/>
          </w:tcPr>
          <w:p w14:paraId="615144F8" w14:textId="2D1A5393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3.08 (1.11-8.58)</w:t>
            </w:r>
          </w:p>
        </w:tc>
        <w:tc>
          <w:tcPr>
            <w:tcW w:w="907" w:type="dxa"/>
            <w:vAlign w:val="bottom"/>
          </w:tcPr>
          <w:p w14:paraId="05CFC4F9" w14:textId="6604ED7D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0.0313</w:t>
            </w:r>
          </w:p>
        </w:tc>
        <w:tc>
          <w:tcPr>
            <w:tcW w:w="1814" w:type="dxa"/>
            <w:vAlign w:val="bottom"/>
          </w:tcPr>
          <w:p w14:paraId="0EC446FF" w14:textId="38337F44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0.91 (0.38-2.22)</w:t>
            </w:r>
          </w:p>
        </w:tc>
        <w:tc>
          <w:tcPr>
            <w:tcW w:w="907" w:type="dxa"/>
            <w:vAlign w:val="bottom"/>
          </w:tcPr>
          <w:p w14:paraId="1AE46381" w14:textId="2AA62288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0.8428</w:t>
            </w:r>
          </w:p>
        </w:tc>
      </w:tr>
      <w:tr w:rsidR="00797249" w:rsidRPr="00A17A8D" w14:paraId="026EFB1A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509D0406" w14:textId="77777777" w:rsidR="00797249" w:rsidRPr="00A17A8D" w:rsidRDefault="00797249" w:rsidP="00797249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BC</w:t>
            </w:r>
          </w:p>
        </w:tc>
        <w:tc>
          <w:tcPr>
            <w:tcW w:w="1814" w:type="dxa"/>
            <w:vAlign w:val="bottom"/>
          </w:tcPr>
          <w:p w14:paraId="32B03AFD" w14:textId="3CF07956" w:rsidR="00797249" w:rsidRPr="00A17A8D" w:rsidRDefault="00797249" w:rsidP="00797249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2.97 (2.33-3.80)</w:t>
            </w:r>
          </w:p>
        </w:tc>
        <w:tc>
          <w:tcPr>
            <w:tcW w:w="907" w:type="dxa"/>
            <w:vAlign w:val="bottom"/>
          </w:tcPr>
          <w:p w14:paraId="2DD3C976" w14:textId="706BB09D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30E48DA2" w14:textId="6617D25D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7.14 (4.78-10.67)</w:t>
            </w:r>
          </w:p>
        </w:tc>
        <w:tc>
          <w:tcPr>
            <w:tcW w:w="907" w:type="dxa"/>
            <w:vAlign w:val="bottom"/>
          </w:tcPr>
          <w:p w14:paraId="4B1A4A8E" w14:textId="3AEE2096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4AAB0719" w14:textId="4287722E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4.29 (3.43-5.37)</w:t>
            </w:r>
          </w:p>
        </w:tc>
        <w:tc>
          <w:tcPr>
            <w:tcW w:w="907" w:type="dxa"/>
            <w:vAlign w:val="bottom"/>
          </w:tcPr>
          <w:p w14:paraId="1E3C17EF" w14:textId="61342015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  <w:tr w:rsidR="00797249" w:rsidRPr="00A17A8D" w14:paraId="673B122C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76A3CEA9" w14:textId="77777777" w:rsidR="00797249" w:rsidRPr="00A17A8D" w:rsidRDefault="00797249" w:rsidP="00797249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D</w:t>
            </w:r>
          </w:p>
        </w:tc>
        <w:tc>
          <w:tcPr>
            <w:tcW w:w="1814" w:type="dxa"/>
            <w:vAlign w:val="bottom"/>
          </w:tcPr>
          <w:p w14:paraId="053C2EC6" w14:textId="6E637CDB" w:rsidR="00797249" w:rsidRPr="00A17A8D" w:rsidRDefault="00797249" w:rsidP="00797249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4.39 (3.70-5.20)</w:t>
            </w:r>
          </w:p>
        </w:tc>
        <w:tc>
          <w:tcPr>
            <w:tcW w:w="907" w:type="dxa"/>
            <w:vAlign w:val="bottom"/>
          </w:tcPr>
          <w:p w14:paraId="70DB1268" w14:textId="79B9C747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1F5E0DA1" w14:textId="5C64FC6C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13.33 (9.74-18.24)</w:t>
            </w:r>
          </w:p>
        </w:tc>
        <w:tc>
          <w:tcPr>
            <w:tcW w:w="907" w:type="dxa"/>
            <w:vAlign w:val="bottom"/>
          </w:tcPr>
          <w:p w14:paraId="763D980D" w14:textId="2934A496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33FF1E43" w14:textId="27BFA983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5.98 (5.07-7.06)</w:t>
            </w:r>
          </w:p>
        </w:tc>
        <w:tc>
          <w:tcPr>
            <w:tcW w:w="907" w:type="dxa"/>
            <w:vAlign w:val="bottom"/>
          </w:tcPr>
          <w:p w14:paraId="5D38CDC6" w14:textId="7ED6BEEF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</w:tbl>
    <w:p w14:paraId="0CF85FB0" w14:textId="77777777" w:rsidR="008F530F" w:rsidRPr="00CA2215" w:rsidRDefault="008F530F" w:rsidP="008F530F">
      <w:pPr>
        <w:tabs>
          <w:tab w:val="left" w:pos="2268"/>
        </w:tabs>
        <w:spacing w:before="120" w:after="120" w:line="360" w:lineRule="auto"/>
        <w:ind w:left="2269" w:hanging="1985"/>
        <w:jc w:val="left"/>
        <w:rPr>
          <w:sz w:val="20"/>
          <w:szCs w:val="20"/>
        </w:rPr>
      </w:pPr>
      <w:r w:rsidRPr="00CA2215">
        <w:rPr>
          <w:sz w:val="20"/>
          <w:szCs w:val="20"/>
        </w:rPr>
        <w:t xml:space="preserve">model also adjusts for: </w:t>
      </w:r>
      <w:r w:rsidRPr="00CA2215">
        <w:rPr>
          <w:sz w:val="20"/>
          <w:szCs w:val="20"/>
        </w:rPr>
        <w:tab/>
        <w:t xml:space="preserve">age, sex, smoking history, BMI, use of COPD related medication at baseline, history of cardiovascular events, history of cardiovascular protecting therapies, renal failure, </w:t>
      </w:r>
      <w:proofErr w:type="spellStart"/>
      <w:r w:rsidRPr="00CA2215">
        <w:rPr>
          <w:sz w:val="20"/>
          <w:szCs w:val="20"/>
        </w:rPr>
        <w:t>Charlson</w:t>
      </w:r>
      <w:proofErr w:type="spellEnd"/>
      <w:r w:rsidRPr="00CA2215">
        <w:rPr>
          <w:sz w:val="20"/>
          <w:szCs w:val="20"/>
        </w:rPr>
        <w:t xml:space="preserve"> comorbidity index and socioeconomic status</w:t>
      </w:r>
    </w:p>
    <w:p w14:paraId="32D0577C" w14:textId="77777777" w:rsidR="008F530F" w:rsidRDefault="008F530F">
      <w:pPr>
        <w:spacing w:after="160" w:line="259" w:lineRule="auto"/>
        <w:jc w:val="left"/>
        <w:rPr>
          <w:b/>
        </w:rPr>
      </w:pPr>
    </w:p>
    <w:p w14:paraId="3D60D5AD" w14:textId="7DB8F294" w:rsidR="009F501D" w:rsidRDefault="009F501D">
      <w:pPr>
        <w:rPr>
          <w:b/>
        </w:rPr>
      </w:pPr>
    </w:p>
    <w:p w14:paraId="3B3F235C" w14:textId="003C4330" w:rsidR="008F530F" w:rsidRDefault="008F530F">
      <w:pPr>
        <w:rPr>
          <w:b/>
        </w:rPr>
      </w:pPr>
    </w:p>
    <w:p w14:paraId="22EA35D9" w14:textId="71E98E56" w:rsidR="008F530F" w:rsidRDefault="008F530F">
      <w:pPr>
        <w:rPr>
          <w:b/>
        </w:rPr>
      </w:pPr>
    </w:p>
    <w:p w14:paraId="28066D9C" w14:textId="77777777" w:rsidR="00EA43AB" w:rsidRDefault="00EA43AB">
      <w:pPr>
        <w:rPr>
          <w:b/>
        </w:rPr>
      </w:pPr>
    </w:p>
    <w:p w14:paraId="0F47E6D9" w14:textId="546FBDEA" w:rsidR="008F530F" w:rsidRDefault="008F530F">
      <w:pPr>
        <w:rPr>
          <w:b/>
        </w:rPr>
      </w:pPr>
    </w:p>
    <w:p w14:paraId="5DD5A4DB" w14:textId="77777777" w:rsidR="008F530F" w:rsidRDefault="008F530F">
      <w:pPr>
        <w:rPr>
          <w:b/>
        </w:rPr>
      </w:pPr>
    </w:p>
    <w:p w14:paraId="4A3411DD" w14:textId="77777777" w:rsidR="009F501D" w:rsidRDefault="009F501D">
      <w:pPr>
        <w:rPr>
          <w:b/>
          <w:sz w:val="20"/>
        </w:rPr>
      </w:pPr>
    </w:p>
    <w:p w14:paraId="49A83A21" w14:textId="4719F761" w:rsidR="00797249" w:rsidRPr="00797249" w:rsidRDefault="00797249">
      <w:pPr>
        <w:rPr>
          <w:b/>
          <w:sz w:val="20"/>
        </w:rPr>
      </w:pPr>
      <w:r w:rsidRPr="00797249">
        <w:rPr>
          <w:b/>
          <w:sz w:val="20"/>
        </w:rPr>
        <w:t>Main analysis cohort: alternative definition of exacerbation including antibiotic prescribing &amp; extended SMR01 codes</w:t>
      </w:r>
    </w:p>
    <w:tbl>
      <w:tblPr>
        <w:tblStyle w:val="TableGrid"/>
        <w:tblW w:w="9410" w:type="dxa"/>
        <w:tblLook w:val="04A0" w:firstRow="1" w:lastRow="0" w:firstColumn="1" w:lastColumn="0" w:noHBand="0" w:noVBand="1"/>
      </w:tblPr>
      <w:tblGrid>
        <w:gridCol w:w="1247"/>
        <w:gridCol w:w="1814"/>
        <w:gridCol w:w="907"/>
        <w:gridCol w:w="1814"/>
        <w:gridCol w:w="907"/>
        <w:gridCol w:w="1814"/>
        <w:gridCol w:w="907"/>
      </w:tblGrid>
      <w:tr w:rsidR="00D2355D" w:rsidRPr="00891C5F" w14:paraId="1CA73699" w14:textId="77777777" w:rsidTr="0006097B">
        <w:tc>
          <w:tcPr>
            <w:tcW w:w="1247" w:type="dxa"/>
            <w:vAlign w:val="center"/>
          </w:tcPr>
          <w:p w14:paraId="114A5498" w14:textId="77777777" w:rsidR="00D2355D" w:rsidRPr="00A17A8D" w:rsidRDefault="00D2355D" w:rsidP="0006097B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721" w:type="dxa"/>
            <w:gridSpan w:val="2"/>
          </w:tcPr>
          <w:p w14:paraId="6B9C0031" w14:textId="77777777" w:rsidR="00D2355D" w:rsidRPr="00891C5F" w:rsidRDefault="00D2355D" w:rsidP="0006097B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891C5F">
              <w:rPr>
                <w:b/>
                <w:sz w:val="20"/>
                <w:szCs w:val="20"/>
              </w:rPr>
              <w:t xml:space="preserve">Primary </w:t>
            </w:r>
            <w:r>
              <w:rPr>
                <w:b/>
                <w:sz w:val="20"/>
                <w:szCs w:val="20"/>
              </w:rPr>
              <w:t>outcome</w:t>
            </w:r>
          </w:p>
        </w:tc>
        <w:tc>
          <w:tcPr>
            <w:tcW w:w="5442" w:type="dxa"/>
            <w:gridSpan w:val="4"/>
          </w:tcPr>
          <w:p w14:paraId="5AC041C0" w14:textId="77777777" w:rsidR="00D2355D" w:rsidRPr="00891C5F" w:rsidRDefault="00D2355D" w:rsidP="0006097B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891C5F">
              <w:rPr>
                <w:b/>
                <w:sz w:val="20"/>
                <w:szCs w:val="20"/>
              </w:rPr>
              <w:t>Secondary outcome</w:t>
            </w:r>
          </w:p>
        </w:tc>
      </w:tr>
      <w:tr w:rsidR="00D2355D" w:rsidRPr="00A17A8D" w14:paraId="4ACE7790" w14:textId="77777777" w:rsidTr="0006097B">
        <w:tc>
          <w:tcPr>
            <w:tcW w:w="1247" w:type="dxa"/>
            <w:vAlign w:val="center"/>
          </w:tcPr>
          <w:p w14:paraId="55E648DF" w14:textId="77777777" w:rsidR="00D2355D" w:rsidRPr="00A17A8D" w:rsidRDefault="00D2355D" w:rsidP="0006097B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721" w:type="dxa"/>
            <w:gridSpan w:val="2"/>
          </w:tcPr>
          <w:p w14:paraId="7E86832D" w14:textId="00CB93A3" w:rsidR="00D2355D" w:rsidRDefault="009F501D" w:rsidP="0006097B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All-cause</w:t>
            </w:r>
            <w:r w:rsidR="00D2355D">
              <w:rPr>
                <w:sz w:val="20"/>
                <w:szCs w:val="20"/>
              </w:rPr>
              <w:t xml:space="preserve"> mortality</w:t>
            </w:r>
          </w:p>
          <w:p w14:paraId="09635255" w14:textId="71497BCA" w:rsidR="00D2355D" w:rsidRPr="00A17A8D" w:rsidRDefault="00D2355D" w:rsidP="0006097B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event = </w:t>
            </w:r>
            <w:r w:rsidR="00797249" w:rsidRPr="00797249">
              <w:rPr>
                <w:sz w:val="20"/>
                <w:szCs w:val="20"/>
              </w:rPr>
              <w:t>1</w:t>
            </w:r>
            <w:r w:rsidR="009F501D">
              <w:rPr>
                <w:sz w:val="20"/>
                <w:szCs w:val="20"/>
              </w:rPr>
              <w:t>,</w:t>
            </w:r>
            <w:r w:rsidR="00797249" w:rsidRPr="00797249">
              <w:rPr>
                <w:sz w:val="20"/>
                <w:szCs w:val="20"/>
              </w:rPr>
              <w:t>477</w:t>
            </w:r>
          </w:p>
        </w:tc>
        <w:tc>
          <w:tcPr>
            <w:tcW w:w="2721" w:type="dxa"/>
            <w:gridSpan w:val="2"/>
          </w:tcPr>
          <w:p w14:paraId="425A3975" w14:textId="77777777" w:rsidR="00D2355D" w:rsidRDefault="00D2355D" w:rsidP="0006097B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Respiratory specific mortality</w:t>
            </w:r>
          </w:p>
          <w:p w14:paraId="1A5B0849" w14:textId="49E32A34" w:rsidR="00D2355D" w:rsidRPr="00D2355D" w:rsidRDefault="00D2355D" w:rsidP="0006097B">
            <w:pPr>
              <w:spacing w:after="12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event = </w:t>
            </w:r>
            <w:r w:rsidR="00797249" w:rsidRPr="00797249">
              <w:rPr>
                <w:sz w:val="20"/>
                <w:szCs w:val="20"/>
              </w:rPr>
              <w:t>686</w:t>
            </w:r>
          </w:p>
        </w:tc>
        <w:tc>
          <w:tcPr>
            <w:tcW w:w="2721" w:type="dxa"/>
            <w:gridSpan w:val="2"/>
          </w:tcPr>
          <w:p w14:paraId="315996A3" w14:textId="77777777" w:rsidR="00D2355D" w:rsidRDefault="00D2355D" w:rsidP="0006097B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Respiratory hospitalisation</w:t>
            </w:r>
          </w:p>
          <w:p w14:paraId="54F4B4F1" w14:textId="2B1EF077" w:rsidR="00D2355D" w:rsidRPr="00A17A8D" w:rsidRDefault="00D2355D" w:rsidP="0006097B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event = </w:t>
            </w:r>
            <w:r w:rsidR="00797249" w:rsidRPr="00797249">
              <w:rPr>
                <w:sz w:val="20"/>
                <w:szCs w:val="20"/>
              </w:rPr>
              <w:t>1</w:t>
            </w:r>
            <w:r w:rsidR="009F501D">
              <w:rPr>
                <w:sz w:val="20"/>
                <w:szCs w:val="20"/>
              </w:rPr>
              <w:t>,</w:t>
            </w:r>
            <w:r w:rsidR="00797249" w:rsidRPr="00797249">
              <w:rPr>
                <w:sz w:val="20"/>
                <w:szCs w:val="20"/>
              </w:rPr>
              <w:t>578</w:t>
            </w:r>
          </w:p>
        </w:tc>
      </w:tr>
      <w:tr w:rsidR="00D2355D" w:rsidRPr="00A17A8D" w14:paraId="77D3AEF7" w14:textId="77777777" w:rsidTr="0006097B">
        <w:tc>
          <w:tcPr>
            <w:tcW w:w="1247" w:type="dxa"/>
            <w:vAlign w:val="center"/>
          </w:tcPr>
          <w:p w14:paraId="6DCDAC5F" w14:textId="77777777" w:rsidR="00D2355D" w:rsidRPr="00A17A8D" w:rsidRDefault="00D2355D" w:rsidP="0006097B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GOLD Category </w:t>
            </w:r>
            <w:r w:rsidRPr="00A17A8D">
              <w:rPr>
                <w:sz w:val="20"/>
                <w:szCs w:val="20"/>
              </w:rPr>
              <w:t>Change</w:t>
            </w:r>
          </w:p>
        </w:tc>
        <w:tc>
          <w:tcPr>
            <w:tcW w:w="1814" w:type="dxa"/>
            <w:vAlign w:val="center"/>
          </w:tcPr>
          <w:p w14:paraId="065AA948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HR (95% CI)</w:t>
            </w:r>
          </w:p>
        </w:tc>
        <w:tc>
          <w:tcPr>
            <w:tcW w:w="907" w:type="dxa"/>
            <w:vAlign w:val="center"/>
          </w:tcPr>
          <w:p w14:paraId="5F1CF0DE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P value</w:t>
            </w:r>
          </w:p>
        </w:tc>
        <w:tc>
          <w:tcPr>
            <w:tcW w:w="1814" w:type="dxa"/>
            <w:vAlign w:val="center"/>
          </w:tcPr>
          <w:p w14:paraId="745159F3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HR (95% CI)</w:t>
            </w:r>
          </w:p>
        </w:tc>
        <w:tc>
          <w:tcPr>
            <w:tcW w:w="907" w:type="dxa"/>
            <w:vAlign w:val="center"/>
          </w:tcPr>
          <w:p w14:paraId="6FF4AF4B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P value</w:t>
            </w:r>
          </w:p>
        </w:tc>
        <w:tc>
          <w:tcPr>
            <w:tcW w:w="1814" w:type="dxa"/>
            <w:vAlign w:val="center"/>
          </w:tcPr>
          <w:p w14:paraId="18F5BF5E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HR (95% CI)</w:t>
            </w:r>
          </w:p>
        </w:tc>
        <w:tc>
          <w:tcPr>
            <w:tcW w:w="907" w:type="dxa"/>
            <w:vAlign w:val="center"/>
          </w:tcPr>
          <w:p w14:paraId="26BB3B03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P value</w:t>
            </w:r>
          </w:p>
        </w:tc>
      </w:tr>
      <w:tr w:rsidR="00D2355D" w:rsidRPr="00A17A8D" w14:paraId="1CD03A3D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0EEC2182" w14:textId="77777777" w:rsidR="00D2355D" w:rsidRPr="00A17A8D" w:rsidRDefault="00D2355D" w:rsidP="0006097B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A</w:t>
            </w:r>
          </w:p>
        </w:tc>
        <w:tc>
          <w:tcPr>
            <w:tcW w:w="1814" w:type="dxa"/>
            <w:vAlign w:val="center"/>
          </w:tcPr>
          <w:p w14:paraId="13CE41BC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1.00 ref</w:t>
            </w:r>
          </w:p>
        </w:tc>
        <w:tc>
          <w:tcPr>
            <w:tcW w:w="907" w:type="dxa"/>
            <w:vAlign w:val="center"/>
          </w:tcPr>
          <w:p w14:paraId="6ABC840A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5D225D0E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1.00 ref</w:t>
            </w:r>
          </w:p>
        </w:tc>
        <w:tc>
          <w:tcPr>
            <w:tcW w:w="907" w:type="dxa"/>
            <w:vAlign w:val="center"/>
          </w:tcPr>
          <w:p w14:paraId="0A58D1BC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0C72BF24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1.00 ref</w:t>
            </w:r>
          </w:p>
        </w:tc>
        <w:tc>
          <w:tcPr>
            <w:tcW w:w="907" w:type="dxa"/>
            <w:vAlign w:val="center"/>
          </w:tcPr>
          <w:p w14:paraId="291B7124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97249" w:rsidRPr="00A17A8D" w14:paraId="7993F5A6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7B56E68F" w14:textId="77777777" w:rsidR="00797249" w:rsidRPr="00A17A8D" w:rsidRDefault="00797249" w:rsidP="00797249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BC</w:t>
            </w:r>
          </w:p>
        </w:tc>
        <w:tc>
          <w:tcPr>
            <w:tcW w:w="1814" w:type="dxa"/>
            <w:vAlign w:val="bottom"/>
          </w:tcPr>
          <w:p w14:paraId="4FD80930" w14:textId="7613AF47" w:rsidR="00797249" w:rsidRPr="00A17A8D" w:rsidRDefault="00797249" w:rsidP="00797249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1.66 (1.34-2.06)</w:t>
            </w:r>
          </w:p>
        </w:tc>
        <w:tc>
          <w:tcPr>
            <w:tcW w:w="907" w:type="dxa"/>
            <w:vAlign w:val="bottom"/>
          </w:tcPr>
          <w:p w14:paraId="2DE55F6A" w14:textId="6C381DD1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538A2B57" w14:textId="625CE6FC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2.46 (1.63-3.70)</w:t>
            </w:r>
          </w:p>
        </w:tc>
        <w:tc>
          <w:tcPr>
            <w:tcW w:w="907" w:type="dxa"/>
            <w:vAlign w:val="bottom"/>
          </w:tcPr>
          <w:p w14:paraId="76AD8D88" w14:textId="21163FC5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7B1B8DF1" w14:textId="5334E08C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1.75 (1.43-2.15)</w:t>
            </w:r>
          </w:p>
        </w:tc>
        <w:tc>
          <w:tcPr>
            <w:tcW w:w="907" w:type="dxa"/>
            <w:vAlign w:val="bottom"/>
          </w:tcPr>
          <w:p w14:paraId="6B215A59" w14:textId="2E972B8F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  <w:tr w:rsidR="00797249" w:rsidRPr="00A17A8D" w14:paraId="43E7C0A2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3C43E21B" w14:textId="77777777" w:rsidR="00797249" w:rsidRPr="00A17A8D" w:rsidRDefault="00797249" w:rsidP="00797249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D</w:t>
            </w:r>
          </w:p>
        </w:tc>
        <w:tc>
          <w:tcPr>
            <w:tcW w:w="1814" w:type="dxa"/>
            <w:vAlign w:val="bottom"/>
          </w:tcPr>
          <w:p w14:paraId="134608F1" w14:textId="3FDCD1D6" w:rsidR="00797249" w:rsidRPr="00A17A8D" w:rsidRDefault="00797249" w:rsidP="00797249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2.49 (1.66-3.74)</w:t>
            </w:r>
          </w:p>
        </w:tc>
        <w:tc>
          <w:tcPr>
            <w:tcW w:w="907" w:type="dxa"/>
            <w:vAlign w:val="bottom"/>
          </w:tcPr>
          <w:p w14:paraId="00D1C4F2" w14:textId="156AE2C6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0A7D1EA8" w14:textId="6D992375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5.17 (2.76-9.71)</w:t>
            </w:r>
          </w:p>
        </w:tc>
        <w:tc>
          <w:tcPr>
            <w:tcW w:w="907" w:type="dxa"/>
            <w:vAlign w:val="bottom"/>
          </w:tcPr>
          <w:p w14:paraId="7D0DC2FC" w14:textId="26F236DE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13FE2C7B" w14:textId="786ED879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3.55 (2.43-5.18)</w:t>
            </w:r>
          </w:p>
        </w:tc>
        <w:tc>
          <w:tcPr>
            <w:tcW w:w="907" w:type="dxa"/>
            <w:vAlign w:val="bottom"/>
          </w:tcPr>
          <w:p w14:paraId="18FD2E59" w14:textId="4F739DC1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  <w:tr w:rsidR="00797249" w:rsidRPr="00A17A8D" w14:paraId="7895ED75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2CD5D873" w14:textId="77777777" w:rsidR="00797249" w:rsidRPr="00A17A8D" w:rsidRDefault="00797249" w:rsidP="00797249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BC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A</w:t>
            </w:r>
          </w:p>
        </w:tc>
        <w:tc>
          <w:tcPr>
            <w:tcW w:w="1814" w:type="dxa"/>
            <w:vAlign w:val="bottom"/>
          </w:tcPr>
          <w:p w14:paraId="22DD8633" w14:textId="408A8C36" w:rsidR="00797249" w:rsidRPr="00A17A8D" w:rsidRDefault="00797249" w:rsidP="00797249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1.46 (1.14-1.88)</w:t>
            </w:r>
          </w:p>
        </w:tc>
        <w:tc>
          <w:tcPr>
            <w:tcW w:w="907" w:type="dxa"/>
            <w:vAlign w:val="bottom"/>
          </w:tcPr>
          <w:p w14:paraId="277224E0" w14:textId="1E31DBFF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0.0028</w:t>
            </w:r>
          </w:p>
        </w:tc>
        <w:tc>
          <w:tcPr>
            <w:tcW w:w="1814" w:type="dxa"/>
            <w:vAlign w:val="bottom"/>
          </w:tcPr>
          <w:p w14:paraId="60FD70C0" w14:textId="352FA3C3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2.02 (1.25-3.25)</w:t>
            </w:r>
          </w:p>
        </w:tc>
        <w:tc>
          <w:tcPr>
            <w:tcW w:w="907" w:type="dxa"/>
            <w:vAlign w:val="bottom"/>
          </w:tcPr>
          <w:p w14:paraId="75DB6B9C" w14:textId="7FAA43C2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814" w:type="dxa"/>
            <w:vAlign w:val="bottom"/>
          </w:tcPr>
          <w:p w14:paraId="7DBC3528" w14:textId="2177E270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1.41 (1.11-1.80)</w:t>
            </w:r>
          </w:p>
        </w:tc>
        <w:tc>
          <w:tcPr>
            <w:tcW w:w="907" w:type="dxa"/>
            <w:vAlign w:val="bottom"/>
          </w:tcPr>
          <w:p w14:paraId="3850388B" w14:textId="0F3696B1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0.0052</w:t>
            </w:r>
          </w:p>
        </w:tc>
      </w:tr>
      <w:tr w:rsidR="00797249" w:rsidRPr="00A17A8D" w14:paraId="5555ABCF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2AC38DDA" w14:textId="77777777" w:rsidR="00797249" w:rsidRPr="00A17A8D" w:rsidRDefault="00797249" w:rsidP="00797249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BC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BC</w:t>
            </w:r>
          </w:p>
        </w:tc>
        <w:tc>
          <w:tcPr>
            <w:tcW w:w="1814" w:type="dxa"/>
            <w:vAlign w:val="bottom"/>
          </w:tcPr>
          <w:p w14:paraId="2B25B0D9" w14:textId="79D17A15" w:rsidR="00797249" w:rsidRPr="00A17A8D" w:rsidRDefault="00797249" w:rsidP="00797249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1.96 (1.65-2.32)</w:t>
            </w:r>
          </w:p>
        </w:tc>
        <w:tc>
          <w:tcPr>
            <w:tcW w:w="907" w:type="dxa"/>
            <w:vAlign w:val="bottom"/>
          </w:tcPr>
          <w:p w14:paraId="5FFE47B3" w14:textId="74457D86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39119A2F" w14:textId="41F6541A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3.39 (2.44-4.70)</w:t>
            </w:r>
          </w:p>
        </w:tc>
        <w:tc>
          <w:tcPr>
            <w:tcW w:w="907" w:type="dxa"/>
            <w:vAlign w:val="bottom"/>
          </w:tcPr>
          <w:p w14:paraId="7354D616" w14:textId="22052F35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18A6021B" w14:textId="3C3FBA06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2.35 (2.00-2.76)</w:t>
            </w:r>
          </w:p>
        </w:tc>
        <w:tc>
          <w:tcPr>
            <w:tcW w:w="907" w:type="dxa"/>
            <w:vAlign w:val="bottom"/>
          </w:tcPr>
          <w:p w14:paraId="33AB7FE1" w14:textId="73D05B15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  <w:tr w:rsidR="00797249" w:rsidRPr="00A17A8D" w14:paraId="6893990C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52AD1291" w14:textId="77777777" w:rsidR="00797249" w:rsidRPr="00A17A8D" w:rsidRDefault="00797249" w:rsidP="00797249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BC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D</w:t>
            </w:r>
          </w:p>
        </w:tc>
        <w:tc>
          <w:tcPr>
            <w:tcW w:w="1814" w:type="dxa"/>
            <w:vAlign w:val="bottom"/>
          </w:tcPr>
          <w:p w14:paraId="54AE33DE" w14:textId="28ED6E4C" w:rsidR="00797249" w:rsidRPr="00A17A8D" w:rsidRDefault="00797249" w:rsidP="00797249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3.20 (2.60-3.93)</w:t>
            </w:r>
          </w:p>
        </w:tc>
        <w:tc>
          <w:tcPr>
            <w:tcW w:w="907" w:type="dxa"/>
            <w:vAlign w:val="bottom"/>
          </w:tcPr>
          <w:p w14:paraId="3A08BAC5" w14:textId="37AD33C0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7BF1D95A" w14:textId="3BF0BBDA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7.73 (5.45-10.97)</w:t>
            </w:r>
          </w:p>
        </w:tc>
        <w:tc>
          <w:tcPr>
            <w:tcW w:w="907" w:type="dxa"/>
            <w:vAlign w:val="bottom"/>
          </w:tcPr>
          <w:p w14:paraId="082C3DF8" w14:textId="1D636B7F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245218B4" w14:textId="1B432BD8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5.13 (4.23-6.22)</w:t>
            </w:r>
          </w:p>
        </w:tc>
        <w:tc>
          <w:tcPr>
            <w:tcW w:w="907" w:type="dxa"/>
            <w:vAlign w:val="bottom"/>
          </w:tcPr>
          <w:p w14:paraId="7C8A8169" w14:textId="7AF5B0A4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  <w:tr w:rsidR="00797249" w:rsidRPr="00A17A8D" w14:paraId="32EF1A96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01633D9A" w14:textId="77777777" w:rsidR="00797249" w:rsidRPr="00A17A8D" w:rsidRDefault="00797249" w:rsidP="00797249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A</w:t>
            </w:r>
          </w:p>
        </w:tc>
        <w:tc>
          <w:tcPr>
            <w:tcW w:w="1814" w:type="dxa"/>
            <w:vAlign w:val="bottom"/>
          </w:tcPr>
          <w:p w14:paraId="573EE10F" w14:textId="0AA713EF" w:rsidR="00797249" w:rsidRPr="00A17A8D" w:rsidRDefault="00797249" w:rsidP="00797249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1.57 (0.80-3.06)</w:t>
            </w:r>
          </w:p>
        </w:tc>
        <w:tc>
          <w:tcPr>
            <w:tcW w:w="907" w:type="dxa"/>
            <w:vAlign w:val="bottom"/>
          </w:tcPr>
          <w:p w14:paraId="224CEB6C" w14:textId="46B480BB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0.1866</w:t>
            </w:r>
          </w:p>
        </w:tc>
        <w:tc>
          <w:tcPr>
            <w:tcW w:w="1814" w:type="dxa"/>
            <w:vAlign w:val="bottom"/>
          </w:tcPr>
          <w:p w14:paraId="7BF04D8C" w14:textId="0A1F9DB0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3.86 (1.54-9.71)</w:t>
            </w:r>
          </w:p>
        </w:tc>
        <w:tc>
          <w:tcPr>
            <w:tcW w:w="907" w:type="dxa"/>
            <w:vAlign w:val="bottom"/>
          </w:tcPr>
          <w:p w14:paraId="4CDBE05B" w14:textId="79F12567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0.0041</w:t>
            </w:r>
          </w:p>
        </w:tc>
        <w:tc>
          <w:tcPr>
            <w:tcW w:w="1814" w:type="dxa"/>
            <w:vAlign w:val="bottom"/>
          </w:tcPr>
          <w:p w14:paraId="2A3ADD80" w14:textId="3E86861B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1.46 (0.69-3.09)</w:t>
            </w:r>
          </w:p>
        </w:tc>
        <w:tc>
          <w:tcPr>
            <w:tcW w:w="907" w:type="dxa"/>
            <w:vAlign w:val="bottom"/>
          </w:tcPr>
          <w:p w14:paraId="2F503431" w14:textId="49D37D78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0.3285</w:t>
            </w:r>
          </w:p>
        </w:tc>
      </w:tr>
      <w:tr w:rsidR="00797249" w:rsidRPr="00A17A8D" w14:paraId="615FC7B8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19DBBDB8" w14:textId="77777777" w:rsidR="00797249" w:rsidRPr="00A17A8D" w:rsidRDefault="00797249" w:rsidP="00797249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BC</w:t>
            </w:r>
          </w:p>
        </w:tc>
        <w:tc>
          <w:tcPr>
            <w:tcW w:w="1814" w:type="dxa"/>
            <w:vAlign w:val="bottom"/>
          </w:tcPr>
          <w:p w14:paraId="1E09EB6D" w14:textId="15BB55A9" w:rsidR="00797249" w:rsidRPr="00A17A8D" w:rsidRDefault="00797249" w:rsidP="00797249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2.96 (2.31-3.78)</w:t>
            </w:r>
          </w:p>
        </w:tc>
        <w:tc>
          <w:tcPr>
            <w:tcW w:w="907" w:type="dxa"/>
            <w:vAlign w:val="bottom"/>
          </w:tcPr>
          <w:p w14:paraId="7D99752F" w14:textId="4ED1F20F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03317BF2" w14:textId="3334D0A9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6.72 (4.49-10.07)</w:t>
            </w:r>
          </w:p>
        </w:tc>
        <w:tc>
          <w:tcPr>
            <w:tcW w:w="907" w:type="dxa"/>
            <w:vAlign w:val="bottom"/>
          </w:tcPr>
          <w:p w14:paraId="1C6CADBC" w14:textId="0C35C122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1051CF55" w14:textId="51813F42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4.23 (3.37-5.32)</w:t>
            </w:r>
          </w:p>
        </w:tc>
        <w:tc>
          <w:tcPr>
            <w:tcW w:w="907" w:type="dxa"/>
            <w:vAlign w:val="bottom"/>
          </w:tcPr>
          <w:p w14:paraId="2D8BA5AE" w14:textId="66649892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  <w:tr w:rsidR="00797249" w:rsidRPr="00A17A8D" w14:paraId="69A49CF0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327DD0EF" w14:textId="77777777" w:rsidR="00797249" w:rsidRPr="00A17A8D" w:rsidRDefault="00797249" w:rsidP="00797249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D</w:t>
            </w:r>
          </w:p>
        </w:tc>
        <w:tc>
          <w:tcPr>
            <w:tcW w:w="1814" w:type="dxa"/>
            <w:vAlign w:val="bottom"/>
          </w:tcPr>
          <w:p w14:paraId="1FC53AAA" w14:textId="67401618" w:rsidR="00797249" w:rsidRPr="00A17A8D" w:rsidRDefault="00797249" w:rsidP="00797249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4.29 (3.63-5.08)</w:t>
            </w:r>
          </w:p>
        </w:tc>
        <w:tc>
          <w:tcPr>
            <w:tcW w:w="907" w:type="dxa"/>
            <w:vAlign w:val="bottom"/>
          </w:tcPr>
          <w:p w14:paraId="6C685D6D" w14:textId="209C7F19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7AD51E59" w14:textId="053EF1BF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13.40 (9.89-18.16)</w:t>
            </w:r>
          </w:p>
        </w:tc>
        <w:tc>
          <w:tcPr>
            <w:tcW w:w="907" w:type="dxa"/>
            <w:vAlign w:val="bottom"/>
          </w:tcPr>
          <w:p w14:paraId="5CFA30FE" w14:textId="5ACCEF4C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05367970" w14:textId="3C3E11D3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5.91 (5.02-6.97)</w:t>
            </w:r>
          </w:p>
        </w:tc>
        <w:tc>
          <w:tcPr>
            <w:tcW w:w="907" w:type="dxa"/>
            <w:vAlign w:val="bottom"/>
          </w:tcPr>
          <w:p w14:paraId="15DD6627" w14:textId="343E9E00" w:rsidR="00797249" w:rsidRPr="00A17A8D" w:rsidRDefault="00797249" w:rsidP="00797249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</w:tbl>
    <w:p w14:paraId="68224025" w14:textId="77777777" w:rsidR="008F530F" w:rsidRPr="00CA2215" w:rsidRDefault="008F530F" w:rsidP="008F530F">
      <w:pPr>
        <w:tabs>
          <w:tab w:val="left" w:pos="2268"/>
        </w:tabs>
        <w:spacing w:before="120" w:after="120" w:line="360" w:lineRule="auto"/>
        <w:ind w:left="2269" w:hanging="1985"/>
        <w:jc w:val="left"/>
        <w:rPr>
          <w:sz w:val="20"/>
          <w:szCs w:val="20"/>
        </w:rPr>
      </w:pPr>
      <w:r w:rsidRPr="00CA2215">
        <w:rPr>
          <w:sz w:val="20"/>
          <w:szCs w:val="20"/>
        </w:rPr>
        <w:t xml:space="preserve">model also adjusts for: </w:t>
      </w:r>
      <w:r w:rsidRPr="00CA2215">
        <w:rPr>
          <w:sz w:val="20"/>
          <w:szCs w:val="20"/>
        </w:rPr>
        <w:tab/>
        <w:t xml:space="preserve">age, sex, smoking history, BMI, use of COPD related medication at baseline, history of cardiovascular events, history of cardiovascular protecting therapies, renal failure, </w:t>
      </w:r>
      <w:proofErr w:type="spellStart"/>
      <w:r w:rsidRPr="00CA2215">
        <w:rPr>
          <w:sz w:val="20"/>
          <w:szCs w:val="20"/>
        </w:rPr>
        <w:t>Charlson</w:t>
      </w:r>
      <w:proofErr w:type="spellEnd"/>
      <w:r w:rsidRPr="00CA2215">
        <w:rPr>
          <w:sz w:val="20"/>
          <w:szCs w:val="20"/>
        </w:rPr>
        <w:t xml:space="preserve"> comorbidity index and socioeconomic status</w:t>
      </w:r>
    </w:p>
    <w:p w14:paraId="16B0A22D" w14:textId="6B259AEC" w:rsidR="00D2355D" w:rsidRDefault="00D2355D">
      <w:pPr>
        <w:rPr>
          <w:b/>
        </w:rPr>
      </w:pPr>
    </w:p>
    <w:p w14:paraId="1CB5339E" w14:textId="0503BC70" w:rsidR="00D2355D" w:rsidRDefault="00D2355D">
      <w:pPr>
        <w:rPr>
          <w:b/>
        </w:rPr>
      </w:pPr>
    </w:p>
    <w:p w14:paraId="7B60C4DD" w14:textId="4A6D4A9F" w:rsidR="008F530F" w:rsidRDefault="008F530F">
      <w:pPr>
        <w:rPr>
          <w:b/>
        </w:rPr>
      </w:pPr>
    </w:p>
    <w:p w14:paraId="5DD484CF" w14:textId="3CF7EB3E" w:rsidR="008F530F" w:rsidRDefault="008F530F">
      <w:pPr>
        <w:rPr>
          <w:b/>
        </w:rPr>
      </w:pPr>
    </w:p>
    <w:p w14:paraId="0E086E89" w14:textId="74853C68" w:rsidR="008F530F" w:rsidRDefault="008F530F">
      <w:pPr>
        <w:rPr>
          <w:b/>
        </w:rPr>
      </w:pPr>
    </w:p>
    <w:p w14:paraId="5125A000" w14:textId="77777777" w:rsidR="008F530F" w:rsidRDefault="008F530F">
      <w:pPr>
        <w:spacing w:after="160" w:line="259" w:lineRule="auto"/>
        <w:jc w:val="left"/>
        <w:rPr>
          <w:b/>
        </w:rPr>
      </w:pPr>
    </w:p>
    <w:p w14:paraId="3EAFE7B4" w14:textId="77777777" w:rsidR="00CC6AC1" w:rsidRDefault="00CC6AC1">
      <w:pPr>
        <w:rPr>
          <w:b/>
        </w:rPr>
      </w:pPr>
    </w:p>
    <w:p w14:paraId="6AE765BD" w14:textId="6CA98713" w:rsidR="00D2355D" w:rsidRDefault="0006097B">
      <w:pPr>
        <w:rPr>
          <w:b/>
        </w:rPr>
      </w:pPr>
      <w:r w:rsidRPr="0006097B">
        <w:rPr>
          <w:b/>
        </w:rPr>
        <w:t>Sensitivity analysis cohort: no minimum gap between consecutive TARDIS visits</w:t>
      </w:r>
    </w:p>
    <w:tbl>
      <w:tblPr>
        <w:tblStyle w:val="TableGrid"/>
        <w:tblW w:w="9410" w:type="dxa"/>
        <w:tblLook w:val="04A0" w:firstRow="1" w:lastRow="0" w:firstColumn="1" w:lastColumn="0" w:noHBand="0" w:noVBand="1"/>
      </w:tblPr>
      <w:tblGrid>
        <w:gridCol w:w="1247"/>
        <w:gridCol w:w="1814"/>
        <w:gridCol w:w="907"/>
        <w:gridCol w:w="1814"/>
        <w:gridCol w:w="907"/>
        <w:gridCol w:w="1814"/>
        <w:gridCol w:w="907"/>
      </w:tblGrid>
      <w:tr w:rsidR="00D2355D" w:rsidRPr="00891C5F" w14:paraId="06B17562" w14:textId="77777777" w:rsidTr="0006097B">
        <w:tc>
          <w:tcPr>
            <w:tcW w:w="1247" w:type="dxa"/>
            <w:vAlign w:val="center"/>
          </w:tcPr>
          <w:p w14:paraId="14BA7006" w14:textId="77777777" w:rsidR="00D2355D" w:rsidRPr="00A17A8D" w:rsidRDefault="00D2355D" w:rsidP="0006097B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721" w:type="dxa"/>
            <w:gridSpan w:val="2"/>
          </w:tcPr>
          <w:p w14:paraId="4F6854E5" w14:textId="77777777" w:rsidR="00D2355D" w:rsidRPr="00891C5F" w:rsidRDefault="00D2355D" w:rsidP="0006097B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891C5F">
              <w:rPr>
                <w:b/>
                <w:sz w:val="20"/>
                <w:szCs w:val="20"/>
              </w:rPr>
              <w:t xml:space="preserve">Primary </w:t>
            </w:r>
            <w:r>
              <w:rPr>
                <w:b/>
                <w:sz w:val="20"/>
                <w:szCs w:val="20"/>
              </w:rPr>
              <w:t>outcome</w:t>
            </w:r>
          </w:p>
        </w:tc>
        <w:tc>
          <w:tcPr>
            <w:tcW w:w="5442" w:type="dxa"/>
            <w:gridSpan w:val="4"/>
          </w:tcPr>
          <w:p w14:paraId="708DB04D" w14:textId="77777777" w:rsidR="00D2355D" w:rsidRPr="00891C5F" w:rsidRDefault="00D2355D" w:rsidP="0006097B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891C5F">
              <w:rPr>
                <w:b/>
                <w:sz w:val="20"/>
                <w:szCs w:val="20"/>
              </w:rPr>
              <w:t>Secondary outcome</w:t>
            </w:r>
          </w:p>
        </w:tc>
      </w:tr>
      <w:tr w:rsidR="00D2355D" w:rsidRPr="00A17A8D" w14:paraId="7180367A" w14:textId="77777777" w:rsidTr="0006097B">
        <w:tc>
          <w:tcPr>
            <w:tcW w:w="1247" w:type="dxa"/>
            <w:vAlign w:val="center"/>
          </w:tcPr>
          <w:p w14:paraId="60F0EA5F" w14:textId="77777777" w:rsidR="00D2355D" w:rsidRPr="00A17A8D" w:rsidRDefault="00D2355D" w:rsidP="0006097B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721" w:type="dxa"/>
            <w:gridSpan w:val="2"/>
          </w:tcPr>
          <w:p w14:paraId="155C1A14" w14:textId="137F1A71" w:rsidR="00D2355D" w:rsidRDefault="009F501D" w:rsidP="0006097B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All-cause</w:t>
            </w:r>
            <w:r w:rsidR="00D2355D">
              <w:rPr>
                <w:sz w:val="20"/>
                <w:szCs w:val="20"/>
              </w:rPr>
              <w:t xml:space="preserve"> mortality</w:t>
            </w:r>
          </w:p>
          <w:p w14:paraId="09612365" w14:textId="310B8266" w:rsidR="00D2355D" w:rsidRPr="00A17A8D" w:rsidRDefault="00D2355D" w:rsidP="0006097B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event = </w:t>
            </w:r>
            <w:r w:rsidR="0006097B" w:rsidRPr="0006097B">
              <w:rPr>
                <w:sz w:val="20"/>
                <w:szCs w:val="20"/>
              </w:rPr>
              <w:t>1</w:t>
            </w:r>
            <w:r w:rsidR="009F501D">
              <w:rPr>
                <w:sz w:val="20"/>
                <w:szCs w:val="20"/>
              </w:rPr>
              <w:t>,</w:t>
            </w:r>
            <w:r w:rsidR="0006097B" w:rsidRPr="0006097B">
              <w:rPr>
                <w:sz w:val="20"/>
                <w:szCs w:val="20"/>
              </w:rPr>
              <w:t>486</w:t>
            </w:r>
          </w:p>
        </w:tc>
        <w:tc>
          <w:tcPr>
            <w:tcW w:w="2721" w:type="dxa"/>
            <w:gridSpan w:val="2"/>
          </w:tcPr>
          <w:p w14:paraId="6E97A105" w14:textId="77777777" w:rsidR="00D2355D" w:rsidRDefault="00D2355D" w:rsidP="0006097B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Respiratory specific mortality</w:t>
            </w:r>
          </w:p>
          <w:p w14:paraId="4A093A05" w14:textId="58ADBE6A" w:rsidR="00D2355D" w:rsidRPr="00D2355D" w:rsidRDefault="00D2355D" w:rsidP="0006097B">
            <w:pPr>
              <w:spacing w:after="12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event = </w:t>
            </w:r>
            <w:r w:rsidR="0006097B" w:rsidRPr="0006097B">
              <w:rPr>
                <w:sz w:val="20"/>
                <w:szCs w:val="20"/>
              </w:rPr>
              <w:t>691</w:t>
            </w:r>
          </w:p>
        </w:tc>
        <w:tc>
          <w:tcPr>
            <w:tcW w:w="2721" w:type="dxa"/>
            <w:gridSpan w:val="2"/>
          </w:tcPr>
          <w:p w14:paraId="5F03BFBC" w14:textId="77777777" w:rsidR="00D2355D" w:rsidRDefault="00D2355D" w:rsidP="0006097B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Respiratory hospitalisation</w:t>
            </w:r>
          </w:p>
          <w:p w14:paraId="2DDF7B0C" w14:textId="219660F1" w:rsidR="00D2355D" w:rsidRPr="00A17A8D" w:rsidRDefault="00D2355D" w:rsidP="0006097B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event = </w:t>
            </w:r>
            <w:r w:rsidR="0006097B" w:rsidRPr="0006097B">
              <w:rPr>
                <w:sz w:val="20"/>
                <w:szCs w:val="20"/>
              </w:rPr>
              <w:t>1</w:t>
            </w:r>
            <w:r w:rsidR="009F501D">
              <w:rPr>
                <w:sz w:val="20"/>
                <w:szCs w:val="20"/>
              </w:rPr>
              <w:t>,</w:t>
            </w:r>
            <w:r w:rsidR="0006097B" w:rsidRPr="0006097B">
              <w:rPr>
                <w:sz w:val="20"/>
                <w:szCs w:val="20"/>
              </w:rPr>
              <w:t>596</w:t>
            </w:r>
          </w:p>
        </w:tc>
      </w:tr>
      <w:tr w:rsidR="00D2355D" w:rsidRPr="00A17A8D" w14:paraId="5E965863" w14:textId="77777777" w:rsidTr="0006097B">
        <w:tc>
          <w:tcPr>
            <w:tcW w:w="1247" w:type="dxa"/>
            <w:vAlign w:val="center"/>
          </w:tcPr>
          <w:p w14:paraId="5EB6CC39" w14:textId="77777777" w:rsidR="00D2355D" w:rsidRPr="00A17A8D" w:rsidRDefault="00D2355D" w:rsidP="0006097B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GOLD Category </w:t>
            </w:r>
            <w:r w:rsidRPr="00A17A8D">
              <w:rPr>
                <w:sz w:val="20"/>
                <w:szCs w:val="20"/>
              </w:rPr>
              <w:t>Change</w:t>
            </w:r>
          </w:p>
        </w:tc>
        <w:tc>
          <w:tcPr>
            <w:tcW w:w="1814" w:type="dxa"/>
            <w:vAlign w:val="center"/>
          </w:tcPr>
          <w:p w14:paraId="25C581BF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HR (95% CI)</w:t>
            </w:r>
          </w:p>
        </w:tc>
        <w:tc>
          <w:tcPr>
            <w:tcW w:w="907" w:type="dxa"/>
            <w:vAlign w:val="center"/>
          </w:tcPr>
          <w:p w14:paraId="250F4A77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P value</w:t>
            </w:r>
          </w:p>
        </w:tc>
        <w:tc>
          <w:tcPr>
            <w:tcW w:w="1814" w:type="dxa"/>
            <w:vAlign w:val="center"/>
          </w:tcPr>
          <w:p w14:paraId="56A8750C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HR (95% CI)</w:t>
            </w:r>
          </w:p>
        </w:tc>
        <w:tc>
          <w:tcPr>
            <w:tcW w:w="907" w:type="dxa"/>
            <w:vAlign w:val="center"/>
          </w:tcPr>
          <w:p w14:paraId="179F2195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P value</w:t>
            </w:r>
          </w:p>
        </w:tc>
        <w:tc>
          <w:tcPr>
            <w:tcW w:w="1814" w:type="dxa"/>
            <w:vAlign w:val="center"/>
          </w:tcPr>
          <w:p w14:paraId="4ED80AE6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HR (95% CI)</w:t>
            </w:r>
          </w:p>
        </w:tc>
        <w:tc>
          <w:tcPr>
            <w:tcW w:w="907" w:type="dxa"/>
            <w:vAlign w:val="center"/>
          </w:tcPr>
          <w:p w14:paraId="5126F51E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P value</w:t>
            </w:r>
          </w:p>
        </w:tc>
      </w:tr>
      <w:tr w:rsidR="00D2355D" w:rsidRPr="00A17A8D" w14:paraId="32BF32AB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48C9BBA9" w14:textId="77777777" w:rsidR="00D2355D" w:rsidRPr="00A17A8D" w:rsidRDefault="00D2355D" w:rsidP="0006097B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A</w:t>
            </w:r>
          </w:p>
        </w:tc>
        <w:tc>
          <w:tcPr>
            <w:tcW w:w="1814" w:type="dxa"/>
            <w:vAlign w:val="center"/>
          </w:tcPr>
          <w:p w14:paraId="7E31193C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1.00 ref</w:t>
            </w:r>
          </w:p>
        </w:tc>
        <w:tc>
          <w:tcPr>
            <w:tcW w:w="907" w:type="dxa"/>
            <w:vAlign w:val="center"/>
          </w:tcPr>
          <w:p w14:paraId="3CA200A4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2DFF7882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1.00 ref</w:t>
            </w:r>
          </w:p>
        </w:tc>
        <w:tc>
          <w:tcPr>
            <w:tcW w:w="907" w:type="dxa"/>
            <w:vAlign w:val="center"/>
          </w:tcPr>
          <w:p w14:paraId="3CBEE067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01B3ACB5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1.00 ref</w:t>
            </w:r>
          </w:p>
        </w:tc>
        <w:tc>
          <w:tcPr>
            <w:tcW w:w="907" w:type="dxa"/>
            <w:vAlign w:val="center"/>
          </w:tcPr>
          <w:p w14:paraId="64F554B3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6097B" w:rsidRPr="00A17A8D" w14:paraId="5F20E227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6C079A38" w14:textId="77777777" w:rsidR="0006097B" w:rsidRPr="00A17A8D" w:rsidRDefault="0006097B" w:rsidP="0006097B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BC</w:t>
            </w:r>
          </w:p>
        </w:tc>
        <w:tc>
          <w:tcPr>
            <w:tcW w:w="1814" w:type="dxa"/>
            <w:vAlign w:val="bottom"/>
          </w:tcPr>
          <w:p w14:paraId="7AB436D9" w14:textId="59AB3D79" w:rsidR="0006097B" w:rsidRPr="00A17A8D" w:rsidRDefault="0006097B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1.71 (1.38-2.12)</w:t>
            </w:r>
          </w:p>
        </w:tc>
        <w:tc>
          <w:tcPr>
            <w:tcW w:w="907" w:type="dxa"/>
            <w:vAlign w:val="bottom"/>
          </w:tcPr>
          <w:p w14:paraId="6EA9213C" w14:textId="196225EC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696CE51E" w14:textId="1A0B2040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2.24 (1.48-3.40)</w:t>
            </w:r>
          </w:p>
        </w:tc>
        <w:tc>
          <w:tcPr>
            <w:tcW w:w="907" w:type="dxa"/>
            <w:vAlign w:val="bottom"/>
          </w:tcPr>
          <w:p w14:paraId="119EA683" w14:textId="37E0FCC9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1814" w:type="dxa"/>
            <w:vAlign w:val="bottom"/>
          </w:tcPr>
          <w:p w14:paraId="0E66B7AD" w14:textId="76E24CEA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1.62 (1.32-2.00)</w:t>
            </w:r>
          </w:p>
        </w:tc>
        <w:tc>
          <w:tcPr>
            <w:tcW w:w="907" w:type="dxa"/>
            <w:vAlign w:val="bottom"/>
          </w:tcPr>
          <w:p w14:paraId="15A11149" w14:textId="62ADB2FA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  <w:tr w:rsidR="0006097B" w:rsidRPr="00A17A8D" w14:paraId="350C5664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0B90DAB2" w14:textId="77777777" w:rsidR="0006097B" w:rsidRPr="00A17A8D" w:rsidRDefault="0006097B" w:rsidP="0006097B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D</w:t>
            </w:r>
          </w:p>
        </w:tc>
        <w:tc>
          <w:tcPr>
            <w:tcW w:w="1814" w:type="dxa"/>
            <w:vAlign w:val="bottom"/>
          </w:tcPr>
          <w:p w14:paraId="4F22A10D" w14:textId="655595D7" w:rsidR="0006097B" w:rsidRPr="00A17A8D" w:rsidRDefault="0006097B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2.10 (1.32-3.36)</w:t>
            </w:r>
          </w:p>
        </w:tc>
        <w:tc>
          <w:tcPr>
            <w:tcW w:w="907" w:type="dxa"/>
            <w:vAlign w:val="bottom"/>
          </w:tcPr>
          <w:p w14:paraId="7E894703" w14:textId="1F624168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0.0019</w:t>
            </w:r>
          </w:p>
        </w:tc>
        <w:tc>
          <w:tcPr>
            <w:tcW w:w="1814" w:type="dxa"/>
            <w:vAlign w:val="bottom"/>
          </w:tcPr>
          <w:p w14:paraId="73762F61" w14:textId="4D4E7413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5.10 (2.66-9.79)</w:t>
            </w:r>
          </w:p>
        </w:tc>
        <w:tc>
          <w:tcPr>
            <w:tcW w:w="907" w:type="dxa"/>
            <w:vAlign w:val="bottom"/>
          </w:tcPr>
          <w:p w14:paraId="18048EA8" w14:textId="55C7DA90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01E18499" w14:textId="3CB81855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3.32 (2.27-4.84)</w:t>
            </w:r>
          </w:p>
        </w:tc>
        <w:tc>
          <w:tcPr>
            <w:tcW w:w="907" w:type="dxa"/>
            <w:vAlign w:val="bottom"/>
          </w:tcPr>
          <w:p w14:paraId="43A89296" w14:textId="7D8A43DA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  <w:tr w:rsidR="0006097B" w:rsidRPr="00A17A8D" w14:paraId="32D036F4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355B1943" w14:textId="77777777" w:rsidR="0006097B" w:rsidRPr="00A17A8D" w:rsidRDefault="0006097B" w:rsidP="0006097B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BC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A</w:t>
            </w:r>
          </w:p>
        </w:tc>
        <w:tc>
          <w:tcPr>
            <w:tcW w:w="1814" w:type="dxa"/>
            <w:vAlign w:val="bottom"/>
          </w:tcPr>
          <w:p w14:paraId="02E4FE81" w14:textId="177406A1" w:rsidR="0006097B" w:rsidRPr="00A17A8D" w:rsidRDefault="0006097B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1.56 (1.22-2.00)</w:t>
            </w:r>
          </w:p>
        </w:tc>
        <w:tc>
          <w:tcPr>
            <w:tcW w:w="907" w:type="dxa"/>
            <w:vAlign w:val="bottom"/>
          </w:tcPr>
          <w:p w14:paraId="26044234" w14:textId="592F0BC7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0.0004</w:t>
            </w:r>
          </w:p>
        </w:tc>
        <w:tc>
          <w:tcPr>
            <w:tcW w:w="1814" w:type="dxa"/>
            <w:vAlign w:val="bottom"/>
          </w:tcPr>
          <w:p w14:paraId="0C6C863C" w14:textId="6F18A219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2.06 (1.29-3.31)</w:t>
            </w:r>
          </w:p>
        </w:tc>
        <w:tc>
          <w:tcPr>
            <w:tcW w:w="907" w:type="dxa"/>
            <w:vAlign w:val="bottom"/>
          </w:tcPr>
          <w:p w14:paraId="3A665EE6" w14:textId="1F0F867B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0.0026</w:t>
            </w:r>
          </w:p>
        </w:tc>
        <w:tc>
          <w:tcPr>
            <w:tcW w:w="1814" w:type="dxa"/>
            <w:vAlign w:val="bottom"/>
          </w:tcPr>
          <w:p w14:paraId="045372C1" w14:textId="3C59ED45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1.42 (1.12-1.81)</w:t>
            </w:r>
          </w:p>
        </w:tc>
        <w:tc>
          <w:tcPr>
            <w:tcW w:w="907" w:type="dxa"/>
            <w:vAlign w:val="bottom"/>
          </w:tcPr>
          <w:p w14:paraId="1065F762" w14:textId="60F03945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0.0045</w:t>
            </w:r>
          </w:p>
        </w:tc>
      </w:tr>
      <w:tr w:rsidR="0006097B" w:rsidRPr="00A17A8D" w14:paraId="3E22D6DD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78D90C00" w14:textId="77777777" w:rsidR="0006097B" w:rsidRPr="00A17A8D" w:rsidRDefault="0006097B" w:rsidP="0006097B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BC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BC</w:t>
            </w:r>
          </w:p>
        </w:tc>
        <w:tc>
          <w:tcPr>
            <w:tcW w:w="1814" w:type="dxa"/>
            <w:vAlign w:val="bottom"/>
          </w:tcPr>
          <w:p w14:paraId="39AE4247" w14:textId="7CE3C175" w:rsidR="0006097B" w:rsidRPr="00A17A8D" w:rsidRDefault="0006097B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2.00 (1.68-2.38)</w:t>
            </w:r>
          </w:p>
        </w:tc>
        <w:tc>
          <w:tcPr>
            <w:tcW w:w="907" w:type="dxa"/>
            <w:vAlign w:val="bottom"/>
          </w:tcPr>
          <w:p w14:paraId="6D317562" w14:textId="4881A27C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1D711768" w14:textId="31A6D7A7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3.25 (2.34-4.52)</w:t>
            </w:r>
          </w:p>
        </w:tc>
        <w:tc>
          <w:tcPr>
            <w:tcW w:w="907" w:type="dxa"/>
            <w:vAlign w:val="bottom"/>
          </w:tcPr>
          <w:p w14:paraId="169BAC5A" w14:textId="68ABF9A2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6D2FBBAE" w14:textId="7AD1F7A9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2.30 (1.96-2.70)</w:t>
            </w:r>
          </w:p>
        </w:tc>
        <w:tc>
          <w:tcPr>
            <w:tcW w:w="907" w:type="dxa"/>
            <w:vAlign w:val="bottom"/>
          </w:tcPr>
          <w:p w14:paraId="5B3FEAE2" w14:textId="6417084D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  <w:tr w:rsidR="0006097B" w:rsidRPr="00A17A8D" w14:paraId="6BE239B0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5999B24D" w14:textId="77777777" w:rsidR="0006097B" w:rsidRPr="00A17A8D" w:rsidRDefault="0006097B" w:rsidP="0006097B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BC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D</w:t>
            </w:r>
          </w:p>
        </w:tc>
        <w:tc>
          <w:tcPr>
            <w:tcW w:w="1814" w:type="dxa"/>
            <w:vAlign w:val="bottom"/>
          </w:tcPr>
          <w:p w14:paraId="785A21E4" w14:textId="304347FD" w:rsidR="0006097B" w:rsidRPr="00A17A8D" w:rsidRDefault="0006097B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3.24 (2.64-3.98)</w:t>
            </w:r>
          </w:p>
        </w:tc>
        <w:tc>
          <w:tcPr>
            <w:tcW w:w="907" w:type="dxa"/>
            <w:vAlign w:val="bottom"/>
          </w:tcPr>
          <w:p w14:paraId="34D31393" w14:textId="202D7FB1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20A2D009" w14:textId="28949F22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7.48 (5.28-10.59)</w:t>
            </w:r>
          </w:p>
        </w:tc>
        <w:tc>
          <w:tcPr>
            <w:tcW w:w="907" w:type="dxa"/>
            <w:vAlign w:val="bottom"/>
          </w:tcPr>
          <w:p w14:paraId="2113B6BF" w14:textId="68A9A8AD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0C569030" w14:textId="62A66031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4.76 (3.94-5.75)</w:t>
            </w:r>
          </w:p>
        </w:tc>
        <w:tc>
          <w:tcPr>
            <w:tcW w:w="907" w:type="dxa"/>
            <w:vAlign w:val="bottom"/>
          </w:tcPr>
          <w:p w14:paraId="6FE629E5" w14:textId="23C5190F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  <w:tr w:rsidR="0006097B" w:rsidRPr="00A17A8D" w14:paraId="3F6FFDFF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60CC0CBF" w14:textId="77777777" w:rsidR="0006097B" w:rsidRPr="00A17A8D" w:rsidRDefault="0006097B" w:rsidP="0006097B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A</w:t>
            </w:r>
          </w:p>
        </w:tc>
        <w:tc>
          <w:tcPr>
            <w:tcW w:w="1814" w:type="dxa"/>
            <w:vAlign w:val="bottom"/>
          </w:tcPr>
          <w:p w14:paraId="0F11E650" w14:textId="0C88676B" w:rsidR="0006097B" w:rsidRPr="00A17A8D" w:rsidRDefault="0006097B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1.36 (0.64-2.89)</w:t>
            </w:r>
          </w:p>
        </w:tc>
        <w:tc>
          <w:tcPr>
            <w:tcW w:w="907" w:type="dxa"/>
            <w:vAlign w:val="bottom"/>
          </w:tcPr>
          <w:p w14:paraId="3CBD4642" w14:textId="67F43D99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0.4255</w:t>
            </w:r>
          </w:p>
        </w:tc>
        <w:tc>
          <w:tcPr>
            <w:tcW w:w="1814" w:type="dxa"/>
            <w:vAlign w:val="bottom"/>
          </w:tcPr>
          <w:p w14:paraId="443D187C" w14:textId="4FB8E012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0.80 (0.11-5.83)</w:t>
            </w:r>
          </w:p>
        </w:tc>
        <w:tc>
          <w:tcPr>
            <w:tcW w:w="907" w:type="dxa"/>
            <w:vAlign w:val="bottom"/>
          </w:tcPr>
          <w:p w14:paraId="76E123F6" w14:textId="0278E99C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0.8294</w:t>
            </w:r>
          </w:p>
        </w:tc>
        <w:tc>
          <w:tcPr>
            <w:tcW w:w="1814" w:type="dxa"/>
            <w:vAlign w:val="bottom"/>
          </w:tcPr>
          <w:p w14:paraId="362D892E" w14:textId="5B5F2572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0.81 (0.30-2.18)</w:t>
            </w:r>
          </w:p>
        </w:tc>
        <w:tc>
          <w:tcPr>
            <w:tcW w:w="907" w:type="dxa"/>
            <w:vAlign w:val="bottom"/>
          </w:tcPr>
          <w:p w14:paraId="0BF48A72" w14:textId="6C2C6DD0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0.6757</w:t>
            </w:r>
          </w:p>
        </w:tc>
      </w:tr>
      <w:tr w:rsidR="0006097B" w:rsidRPr="00A17A8D" w14:paraId="4B6AC443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466FFD86" w14:textId="77777777" w:rsidR="0006097B" w:rsidRPr="00A17A8D" w:rsidRDefault="0006097B" w:rsidP="0006097B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BC</w:t>
            </w:r>
          </w:p>
        </w:tc>
        <w:tc>
          <w:tcPr>
            <w:tcW w:w="1814" w:type="dxa"/>
            <w:vAlign w:val="bottom"/>
          </w:tcPr>
          <w:p w14:paraId="515DC802" w14:textId="1FEC0C99" w:rsidR="0006097B" w:rsidRPr="00A17A8D" w:rsidRDefault="0006097B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3.05 (2.39-3.88)</w:t>
            </w:r>
          </w:p>
        </w:tc>
        <w:tc>
          <w:tcPr>
            <w:tcW w:w="907" w:type="dxa"/>
            <w:vAlign w:val="bottom"/>
          </w:tcPr>
          <w:p w14:paraId="15CED5C3" w14:textId="3DAC0048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3AEB55EF" w14:textId="73A6BBB1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7.33 (4.97-10.81)</w:t>
            </w:r>
          </w:p>
        </w:tc>
        <w:tc>
          <w:tcPr>
            <w:tcW w:w="907" w:type="dxa"/>
            <w:vAlign w:val="bottom"/>
          </w:tcPr>
          <w:p w14:paraId="714C7F39" w14:textId="5E7B7415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1EB99FE6" w14:textId="7F7DB7E0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4.16 (3.33-5.19)</w:t>
            </w:r>
          </w:p>
        </w:tc>
        <w:tc>
          <w:tcPr>
            <w:tcW w:w="907" w:type="dxa"/>
            <w:vAlign w:val="bottom"/>
          </w:tcPr>
          <w:p w14:paraId="52380D80" w14:textId="1503FB32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  <w:tr w:rsidR="0006097B" w:rsidRPr="00A17A8D" w14:paraId="65B5C641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59F8133B" w14:textId="77777777" w:rsidR="0006097B" w:rsidRPr="00A17A8D" w:rsidRDefault="0006097B" w:rsidP="0006097B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D</w:t>
            </w:r>
          </w:p>
        </w:tc>
        <w:tc>
          <w:tcPr>
            <w:tcW w:w="1814" w:type="dxa"/>
            <w:vAlign w:val="bottom"/>
          </w:tcPr>
          <w:p w14:paraId="1D06B6EC" w14:textId="0A939490" w:rsidR="0006097B" w:rsidRPr="00A17A8D" w:rsidRDefault="0006097B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4.41 (3.72-5.22)</w:t>
            </w:r>
          </w:p>
        </w:tc>
        <w:tc>
          <w:tcPr>
            <w:tcW w:w="907" w:type="dxa"/>
            <w:vAlign w:val="bottom"/>
          </w:tcPr>
          <w:p w14:paraId="25A43236" w14:textId="5AB719F3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2726F71E" w14:textId="41212112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12.79 (9.44-17.33)</w:t>
            </w:r>
          </w:p>
        </w:tc>
        <w:tc>
          <w:tcPr>
            <w:tcW w:w="907" w:type="dxa"/>
            <w:vAlign w:val="bottom"/>
          </w:tcPr>
          <w:p w14:paraId="1CE307E7" w14:textId="2EFE8868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4CB2DFC4" w14:textId="54C87984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5.83 (4.95-6.86)</w:t>
            </w:r>
          </w:p>
        </w:tc>
        <w:tc>
          <w:tcPr>
            <w:tcW w:w="907" w:type="dxa"/>
            <w:vAlign w:val="bottom"/>
          </w:tcPr>
          <w:p w14:paraId="053F3A8C" w14:textId="29EA9A51" w:rsidR="0006097B" w:rsidRPr="00A17A8D" w:rsidRDefault="0006097B" w:rsidP="0006097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</w:tbl>
    <w:p w14:paraId="32159106" w14:textId="77777777" w:rsidR="008F530F" w:rsidRPr="00CA2215" w:rsidRDefault="008F530F" w:rsidP="008F530F">
      <w:pPr>
        <w:tabs>
          <w:tab w:val="left" w:pos="2268"/>
        </w:tabs>
        <w:spacing w:before="120" w:after="120" w:line="360" w:lineRule="auto"/>
        <w:ind w:left="2269" w:hanging="1985"/>
        <w:jc w:val="left"/>
        <w:rPr>
          <w:sz w:val="20"/>
          <w:szCs w:val="20"/>
        </w:rPr>
      </w:pPr>
      <w:r w:rsidRPr="00CA2215">
        <w:rPr>
          <w:sz w:val="20"/>
          <w:szCs w:val="20"/>
        </w:rPr>
        <w:t xml:space="preserve">model also adjusts for: </w:t>
      </w:r>
      <w:r w:rsidRPr="00CA2215">
        <w:rPr>
          <w:sz w:val="20"/>
          <w:szCs w:val="20"/>
        </w:rPr>
        <w:tab/>
        <w:t xml:space="preserve">age, sex, smoking history, BMI, use of COPD related medication at baseline, history of cardiovascular events, history of cardiovascular protecting therapies, renal failure, </w:t>
      </w:r>
      <w:proofErr w:type="spellStart"/>
      <w:r w:rsidRPr="00CA2215">
        <w:rPr>
          <w:sz w:val="20"/>
          <w:szCs w:val="20"/>
        </w:rPr>
        <w:t>Charlson</w:t>
      </w:r>
      <w:proofErr w:type="spellEnd"/>
      <w:r w:rsidRPr="00CA2215">
        <w:rPr>
          <w:sz w:val="20"/>
          <w:szCs w:val="20"/>
        </w:rPr>
        <w:t xml:space="preserve"> comorbidity index and socioeconomic status</w:t>
      </w:r>
    </w:p>
    <w:p w14:paraId="49A331CD" w14:textId="0F2FDA7B" w:rsidR="00D2355D" w:rsidRDefault="00D2355D">
      <w:pPr>
        <w:rPr>
          <w:b/>
        </w:rPr>
      </w:pPr>
    </w:p>
    <w:p w14:paraId="39DD4879" w14:textId="36D1F898" w:rsidR="009F501D" w:rsidRDefault="009F501D">
      <w:pPr>
        <w:spacing w:after="160" w:line="259" w:lineRule="auto"/>
        <w:jc w:val="left"/>
        <w:rPr>
          <w:b/>
        </w:rPr>
      </w:pPr>
    </w:p>
    <w:p w14:paraId="106C5F20" w14:textId="66577832" w:rsidR="009F501D" w:rsidRDefault="009F501D">
      <w:pPr>
        <w:rPr>
          <w:b/>
        </w:rPr>
      </w:pPr>
    </w:p>
    <w:p w14:paraId="44AAFE64" w14:textId="6EEE1D97" w:rsidR="008F530F" w:rsidRDefault="008F530F">
      <w:pPr>
        <w:rPr>
          <w:b/>
        </w:rPr>
      </w:pPr>
    </w:p>
    <w:p w14:paraId="3FF20CD6" w14:textId="43E345A2" w:rsidR="008F530F" w:rsidRDefault="008F530F">
      <w:pPr>
        <w:rPr>
          <w:b/>
        </w:rPr>
      </w:pPr>
    </w:p>
    <w:p w14:paraId="00F3342B" w14:textId="0D2500B5" w:rsidR="008F530F" w:rsidRDefault="008F530F">
      <w:pPr>
        <w:rPr>
          <w:b/>
        </w:rPr>
      </w:pPr>
    </w:p>
    <w:p w14:paraId="5F98E43D" w14:textId="2C794489" w:rsidR="008F530F" w:rsidRDefault="008F530F">
      <w:pPr>
        <w:rPr>
          <w:b/>
        </w:rPr>
      </w:pPr>
      <w:bookmarkStart w:id="1" w:name="_GoBack"/>
      <w:bookmarkEnd w:id="1"/>
    </w:p>
    <w:p w14:paraId="43471828" w14:textId="77777777" w:rsidR="008F530F" w:rsidRDefault="008F530F">
      <w:pPr>
        <w:rPr>
          <w:b/>
        </w:rPr>
      </w:pPr>
    </w:p>
    <w:p w14:paraId="5475CC1A" w14:textId="7D58AB58" w:rsidR="00804D95" w:rsidRDefault="00804D95" w:rsidP="00804D95">
      <w:pPr>
        <w:adjustRightInd w:val="0"/>
        <w:spacing w:before="10" w:after="10"/>
        <w:jc w:val="center"/>
        <w:rPr>
          <w:rFonts w:ascii="Arial" w:hAnsi="Arial" w:cs="Arial"/>
          <w:b/>
          <w:bCs/>
          <w:i/>
          <w:iCs/>
          <w:color w:val="000000"/>
          <w:sz w:val="19"/>
          <w:szCs w:val="19"/>
        </w:rPr>
      </w:pPr>
      <w:r>
        <w:rPr>
          <w:rFonts w:ascii="Arial" w:hAnsi="Arial" w:cs="Arial"/>
          <w:b/>
          <w:bCs/>
          <w:i/>
          <w:iCs/>
          <w:color w:val="000000"/>
          <w:sz w:val="19"/>
          <w:szCs w:val="19"/>
        </w:rPr>
        <w:t>Sensitivity analysis cohort: 6-month minimum gap between consecutive TARDIS visits</w:t>
      </w:r>
    </w:p>
    <w:tbl>
      <w:tblPr>
        <w:tblStyle w:val="TableGrid"/>
        <w:tblW w:w="9410" w:type="dxa"/>
        <w:tblLook w:val="04A0" w:firstRow="1" w:lastRow="0" w:firstColumn="1" w:lastColumn="0" w:noHBand="0" w:noVBand="1"/>
      </w:tblPr>
      <w:tblGrid>
        <w:gridCol w:w="1247"/>
        <w:gridCol w:w="1814"/>
        <w:gridCol w:w="907"/>
        <w:gridCol w:w="1814"/>
        <w:gridCol w:w="907"/>
        <w:gridCol w:w="1814"/>
        <w:gridCol w:w="907"/>
      </w:tblGrid>
      <w:tr w:rsidR="00D2355D" w:rsidRPr="00891C5F" w14:paraId="0C32348B" w14:textId="77777777" w:rsidTr="0006097B">
        <w:tc>
          <w:tcPr>
            <w:tcW w:w="1247" w:type="dxa"/>
            <w:vAlign w:val="center"/>
          </w:tcPr>
          <w:p w14:paraId="67E0D23B" w14:textId="77777777" w:rsidR="00D2355D" w:rsidRPr="00A17A8D" w:rsidRDefault="00D2355D" w:rsidP="0006097B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721" w:type="dxa"/>
            <w:gridSpan w:val="2"/>
          </w:tcPr>
          <w:p w14:paraId="36EDFCD9" w14:textId="77777777" w:rsidR="00D2355D" w:rsidRPr="00891C5F" w:rsidRDefault="00D2355D" w:rsidP="0006097B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891C5F">
              <w:rPr>
                <w:b/>
                <w:sz w:val="20"/>
                <w:szCs w:val="20"/>
              </w:rPr>
              <w:t xml:space="preserve">Primary </w:t>
            </w:r>
            <w:r>
              <w:rPr>
                <w:b/>
                <w:sz w:val="20"/>
                <w:szCs w:val="20"/>
              </w:rPr>
              <w:t>outcome</w:t>
            </w:r>
          </w:p>
        </w:tc>
        <w:tc>
          <w:tcPr>
            <w:tcW w:w="5442" w:type="dxa"/>
            <w:gridSpan w:val="4"/>
          </w:tcPr>
          <w:p w14:paraId="6309DB62" w14:textId="77777777" w:rsidR="00D2355D" w:rsidRPr="00891C5F" w:rsidRDefault="00D2355D" w:rsidP="0006097B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891C5F">
              <w:rPr>
                <w:b/>
                <w:sz w:val="20"/>
                <w:szCs w:val="20"/>
              </w:rPr>
              <w:t>Secondary outcome</w:t>
            </w:r>
          </w:p>
        </w:tc>
      </w:tr>
      <w:tr w:rsidR="00D2355D" w:rsidRPr="00A17A8D" w14:paraId="4321BA15" w14:textId="77777777" w:rsidTr="0006097B">
        <w:tc>
          <w:tcPr>
            <w:tcW w:w="1247" w:type="dxa"/>
            <w:vAlign w:val="center"/>
          </w:tcPr>
          <w:p w14:paraId="7D166839" w14:textId="77777777" w:rsidR="00D2355D" w:rsidRPr="00A17A8D" w:rsidRDefault="00D2355D" w:rsidP="0006097B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721" w:type="dxa"/>
            <w:gridSpan w:val="2"/>
          </w:tcPr>
          <w:p w14:paraId="5FA94798" w14:textId="67121396" w:rsidR="00D2355D" w:rsidRDefault="009F501D" w:rsidP="0006097B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All-cause</w:t>
            </w:r>
            <w:r w:rsidR="00D2355D">
              <w:rPr>
                <w:sz w:val="20"/>
                <w:szCs w:val="20"/>
              </w:rPr>
              <w:t xml:space="preserve"> mortality</w:t>
            </w:r>
          </w:p>
          <w:p w14:paraId="7C2C79D7" w14:textId="2111C7E2" w:rsidR="00D2355D" w:rsidRPr="00A17A8D" w:rsidRDefault="00D2355D" w:rsidP="0006097B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event = </w:t>
            </w:r>
            <w:r w:rsidR="00804D95" w:rsidRPr="00804D95">
              <w:rPr>
                <w:sz w:val="20"/>
                <w:szCs w:val="20"/>
              </w:rPr>
              <w:t>1</w:t>
            </w:r>
            <w:r w:rsidR="009F501D">
              <w:rPr>
                <w:sz w:val="20"/>
                <w:szCs w:val="20"/>
              </w:rPr>
              <w:t>,</w:t>
            </w:r>
            <w:r w:rsidR="00804D95" w:rsidRPr="00804D95">
              <w:rPr>
                <w:sz w:val="20"/>
                <w:szCs w:val="20"/>
              </w:rPr>
              <w:t>470</w:t>
            </w:r>
          </w:p>
        </w:tc>
        <w:tc>
          <w:tcPr>
            <w:tcW w:w="2721" w:type="dxa"/>
            <w:gridSpan w:val="2"/>
          </w:tcPr>
          <w:p w14:paraId="514B3553" w14:textId="77777777" w:rsidR="00D2355D" w:rsidRDefault="00D2355D" w:rsidP="0006097B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Respiratory specific mortality</w:t>
            </w:r>
          </w:p>
          <w:p w14:paraId="4D4993AF" w14:textId="1CD435CE" w:rsidR="00D2355D" w:rsidRPr="00D2355D" w:rsidRDefault="00D2355D" w:rsidP="009F501D">
            <w:pPr>
              <w:spacing w:after="12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event = </w:t>
            </w:r>
            <w:r w:rsidR="00804D95">
              <w:rPr>
                <w:rFonts w:ascii="Calibri" w:hAnsi="Calibri"/>
                <w:color w:val="000000"/>
                <w:sz w:val="20"/>
                <w:szCs w:val="20"/>
              </w:rPr>
              <w:t>683</w:t>
            </w:r>
          </w:p>
        </w:tc>
        <w:tc>
          <w:tcPr>
            <w:tcW w:w="2721" w:type="dxa"/>
            <w:gridSpan w:val="2"/>
          </w:tcPr>
          <w:p w14:paraId="1AB374F2" w14:textId="77777777" w:rsidR="00D2355D" w:rsidRDefault="00D2355D" w:rsidP="0006097B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Respiratory hospitalisation</w:t>
            </w:r>
          </w:p>
          <w:p w14:paraId="719A2F9E" w14:textId="4A9E2C04" w:rsidR="00D2355D" w:rsidRPr="00A17A8D" w:rsidRDefault="00D2355D" w:rsidP="0006097B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event = </w:t>
            </w:r>
            <w:r w:rsidR="00804D95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  <w:r w:rsidR="009F501D">
              <w:rPr>
                <w:rFonts w:ascii="Calibri" w:hAnsi="Calibri"/>
                <w:color w:val="000000"/>
                <w:sz w:val="20"/>
                <w:szCs w:val="20"/>
              </w:rPr>
              <w:t>,</w:t>
            </w:r>
            <w:r w:rsidR="00804D95">
              <w:rPr>
                <w:rFonts w:ascii="Calibri" w:hAnsi="Calibri"/>
                <w:color w:val="000000"/>
                <w:sz w:val="20"/>
                <w:szCs w:val="20"/>
              </w:rPr>
              <w:t>571</w:t>
            </w:r>
          </w:p>
        </w:tc>
      </w:tr>
      <w:tr w:rsidR="00D2355D" w:rsidRPr="00A17A8D" w14:paraId="058B42AE" w14:textId="77777777" w:rsidTr="0006097B">
        <w:tc>
          <w:tcPr>
            <w:tcW w:w="1247" w:type="dxa"/>
            <w:vAlign w:val="center"/>
          </w:tcPr>
          <w:p w14:paraId="7FEC90DD" w14:textId="77777777" w:rsidR="00D2355D" w:rsidRPr="00A17A8D" w:rsidRDefault="00D2355D" w:rsidP="0006097B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GOLD Category </w:t>
            </w:r>
            <w:r w:rsidRPr="00A17A8D">
              <w:rPr>
                <w:sz w:val="20"/>
                <w:szCs w:val="20"/>
              </w:rPr>
              <w:t>Change</w:t>
            </w:r>
          </w:p>
        </w:tc>
        <w:tc>
          <w:tcPr>
            <w:tcW w:w="1814" w:type="dxa"/>
            <w:vAlign w:val="center"/>
          </w:tcPr>
          <w:p w14:paraId="317E7B4D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HR (95% CI)</w:t>
            </w:r>
          </w:p>
        </w:tc>
        <w:tc>
          <w:tcPr>
            <w:tcW w:w="907" w:type="dxa"/>
            <w:vAlign w:val="center"/>
          </w:tcPr>
          <w:p w14:paraId="5C4D0D1E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P value</w:t>
            </w:r>
          </w:p>
        </w:tc>
        <w:tc>
          <w:tcPr>
            <w:tcW w:w="1814" w:type="dxa"/>
            <w:vAlign w:val="center"/>
          </w:tcPr>
          <w:p w14:paraId="12FD1111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HR (95% CI)</w:t>
            </w:r>
          </w:p>
        </w:tc>
        <w:tc>
          <w:tcPr>
            <w:tcW w:w="907" w:type="dxa"/>
            <w:vAlign w:val="center"/>
          </w:tcPr>
          <w:p w14:paraId="11847280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P value</w:t>
            </w:r>
          </w:p>
        </w:tc>
        <w:tc>
          <w:tcPr>
            <w:tcW w:w="1814" w:type="dxa"/>
            <w:vAlign w:val="center"/>
          </w:tcPr>
          <w:p w14:paraId="21294A41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HR (95% CI)</w:t>
            </w:r>
          </w:p>
        </w:tc>
        <w:tc>
          <w:tcPr>
            <w:tcW w:w="907" w:type="dxa"/>
            <w:vAlign w:val="center"/>
          </w:tcPr>
          <w:p w14:paraId="48126A77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P value</w:t>
            </w:r>
          </w:p>
        </w:tc>
      </w:tr>
      <w:tr w:rsidR="00D2355D" w:rsidRPr="00A17A8D" w14:paraId="15BD4174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4A89D2D2" w14:textId="77777777" w:rsidR="00D2355D" w:rsidRPr="00A17A8D" w:rsidRDefault="00D2355D" w:rsidP="0006097B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A</w:t>
            </w:r>
          </w:p>
        </w:tc>
        <w:tc>
          <w:tcPr>
            <w:tcW w:w="1814" w:type="dxa"/>
            <w:vAlign w:val="center"/>
          </w:tcPr>
          <w:p w14:paraId="24699251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1.00 ref</w:t>
            </w:r>
          </w:p>
        </w:tc>
        <w:tc>
          <w:tcPr>
            <w:tcW w:w="907" w:type="dxa"/>
            <w:vAlign w:val="center"/>
          </w:tcPr>
          <w:p w14:paraId="011EE09B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189B501C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1.00 ref</w:t>
            </w:r>
          </w:p>
        </w:tc>
        <w:tc>
          <w:tcPr>
            <w:tcW w:w="907" w:type="dxa"/>
            <w:vAlign w:val="center"/>
          </w:tcPr>
          <w:p w14:paraId="195D05B0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20AFE2CE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1.00 ref</w:t>
            </w:r>
          </w:p>
        </w:tc>
        <w:tc>
          <w:tcPr>
            <w:tcW w:w="907" w:type="dxa"/>
            <w:vAlign w:val="center"/>
          </w:tcPr>
          <w:p w14:paraId="169CBAF7" w14:textId="77777777" w:rsidR="00D2355D" w:rsidRPr="00A17A8D" w:rsidRDefault="00D2355D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04D95" w:rsidRPr="00A17A8D" w14:paraId="580ECA1B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1884C550" w14:textId="77777777" w:rsidR="00804D95" w:rsidRPr="00A17A8D" w:rsidRDefault="00804D95" w:rsidP="00804D95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BC</w:t>
            </w:r>
          </w:p>
        </w:tc>
        <w:tc>
          <w:tcPr>
            <w:tcW w:w="1814" w:type="dxa"/>
            <w:vAlign w:val="bottom"/>
          </w:tcPr>
          <w:p w14:paraId="389258CE" w14:textId="28B4076D" w:rsidR="00804D95" w:rsidRPr="00A17A8D" w:rsidRDefault="00804D95" w:rsidP="00804D9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1.64 (1.32-2.04)</w:t>
            </w:r>
          </w:p>
        </w:tc>
        <w:tc>
          <w:tcPr>
            <w:tcW w:w="907" w:type="dxa"/>
            <w:vAlign w:val="bottom"/>
          </w:tcPr>
          <w:p w14:paraId="6165A4A6" w14:textId="1D8DB139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136A5351" w14:textId="683D0289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1.95 (1.28-2.97)</w:t>
            </w:r>
          </w:p>
        </w:tc>
        <w:tc>
          <w:tcPr>
            <w:tcW w:w="907" w:type="dxa"/>
            <w:vAlign w:val="bottom"/>
          </w:tcPr>
          <w:p w14:paraId="710B0A30" w14:textId="0797340A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0.0019</w:t>
            </w:r>
          </w:p>
        </w:tc>
        <w:tc>
          <w:tcPr>
            <w:tcW w:w="1814" w:type="dxa"/>
            <w:vAlign w:val="bottom"/>
          </w:tcPr>
          <w:p w14:paraId="4F92C361" w14:textId="17894835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1.56 (1.27-1.93)</w:t>
            </w:r>
          </w:p>
        </w:tc>
        <w:tc>
          <w:tcPr>
            <w:tcW w:w="907" w:type="dxa"/>
            <w:vAlign w:val="bottom"/>
          </w:tcPr>
          <w:p w14:paraId="4C5E4877" w14:textId="08A3D5A6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  <w:tr w:rsidR="00804D95" w:rsidRPr="00A17A8D" w14:paraId="5151EBB8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4A6C5595" w14:textId="77777777" w:rsidR="00804D95" w:rsidRPr="00A17A8D" w:rsidRDefault="00804D95" w:rsidP="00804D95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D</w:t>
            </w:r>
          </w:p>
        </w:tc>
        <w:tc>
          <w:tcPr>
            <w:tcW w:w="1814" w:type="dxa"/>
            <w:vAlign w:val="bottom"/>
          </w:tcPr>
          <w:p w14:paraId="391C24EC" w14:textId="5FD49C44" w:rsidR="00804D95" w:rsidRPr="00A17A8D" w:rsidRDefault="00804D95" w:rsidP="00804D9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2.06 (1.29-3.30)</w:t>
            </w:r>
          </w:p>
        </w:tc>
        <w:tc>
          <w:tcPr>
            <w:tcW w:w="907" w:type="dxa"/>
            <w:vAlign w:val="bottom"/>
          </w:tcPr>
          <w:p w14:paraId="07C14BE0" w14:textId="7A7BBE42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0.0025</w:t>
            </w:r>
          </w:p>
        </w:tc>
        <w:tc>
          <w:tcPr>
            <w:tcW w:w="1814" w:type="dxa"/>
            <w:vAlign w:val="bottom"/>
          </w:tcPr>
          <w:p w14:paraId="1D88978F" w14:textId="4EB4172F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4.30 (2.19-8.46)</w:t>
            </w:r>
          </w:p>
        </w:tc>
        <w:tc>
          <w:tcPr>
            <w:tcW w:w="907" w:type="dxa"/>
            <w:vAlign w:val="bottom"/>
          </w:tcPr>
          <w:p w14:paraId="1C2B11DB" w14:textId="6DEA3EB6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3B58CE48" w14:textId="10480438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2.88 (1.94-4.29)</w:t>
            </w:r>
          </w:p>
        </w:tc>
        <w:tc>
          <w:tcPr>
            <w:tcW w:w="907" w:type="dxa"/>
            <w:vAlign w:val="bottom"/>
          </w:tcPr>
          <w:p w14:paraId="58EE842F" w14:textId="35D693B0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  <w:tr w:rsidR="00804D95" w:rsidRPr="00A17A8D" w14:paraId="323F58BC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4ECCDA38" w14:textId="77777777" w:rsidR="00804D95" w:rsidRPr="00A17A8D" w:rsidRDefault="00804D95" w:rsidP="00804D95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BC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A</w:t>
            </w:r>
          </w:p>
        </w:tc>
        <w:tc>
          <w:tcPr>
            <w:tcW w:w="1814" w:type="dxa"/>
            <w:vAlign w:val="bottom"/>
          </w:tcPr>
          <w:p w14:paraId="23DC7129" w14:textId="783ED6D8" w:rsidR="00804D95" w:rsidRPr="00A17A8D" w:rsidRDefault="00804D95" w:rsidP="00804D9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1.57 (1.23-2.02)</w:t>
            </w:r>
          </w:p>
        </w:tc>
        <w:tc>
          <w:tcPr>
            <w:tcW w:w="907" w:type="dxa"/>
            <w:vAlign w:val="bottom"/>
          </w:tcPr>
          <w:p w14:paraId="5AEDEB10" w14:textId="1DC519D4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0.0003</w:t>
            </w:r>
          </w:p>
        </w:tc>
        <w:tc>
          <w:tcPr>
            <w:tcW w:w="1814" w:type="dxa"/>
            <w:vAlign w:val="bottom"/>
          </w:tcPr>
          <w:p w14:paraId="745FB55A" w14:textId="4E74C7C0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2.07 (1.30-3.28)</w:t>
            </w:r>
          </w:p>
        </w:tc>
        <w:tc>
          <w:tcPr>
            <w:tcW w:w="907" w:type="dxa"/>
            <w:vAlign w:val="bottom"/>
          </w:tcPr>
          <w:p w14:paraId="16BD3728" w14:textId="711FDF7F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0.0021</w:t>
            </w:r>
          </w:p>
        </w:tc>
        <w:tc>
          <w:tcPr>
            <w:tcW w:w="1814" w:type="dxa"/>
            <w:vAlign w:val="bottom"/>
          </w:tcPr>
          <w:p w14:paraId="73F9BDF0" w14:textId="03EC9B63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1.42 (1.11-1.81)</w:t>
            </w:r>
          </w:p>
        </w:tc>
        <w:tc>
          <w:tcPr>
            <w:tcW w:w="907" w:type="dxa"/>
            <w:vAlign w:val="bottom"/>
          </w:tcPr>
          <w:p w14:paraId="4EF89A2C" w14:textId="2711CD47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0.0049</w:t>
            </w:r>
          </w:p>
        </w:tc>
      </w:tr>
      <w:tr w:rsidR="00804D95" w:rsidRPr="00A17A8D" w14:paraId="0C55995E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433BFA77" w14:textId="77777777" w:rsidR="00804D95" w:rsidRPr="00A17A8D" w:rsidRDefault="00804D95" w:rsidP="00804D95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BC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BC</w:t>
            </w:r>
          </w:p>
        </w:tc>
        <w:tc>
          <w:tcPr>
            <w:tcW w:w="1814" w:type="dxa"/>
            <w:vAlign w:val="bottom"/>
          </w:tcPr>
          <w:p w14:paraId="6F047CB9" w14:textId="2D7C8926" w:rsidR="00804D95" w:rsidRPr="00A17A8D" w:rsidRDefault="00804D95" w:rsidP="00804D9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1.94 (1.63-2.31)</w:t>
            </w:r>
          </w:p>
        </w:tc>
        <w:tc>
          <w:tcPr>
            <w:tcW w:w="907" w:type="dxa"/>
            <w:vAlign w:val="bottom"/>
          </w:tcPr>
          <w:p w14:paraId="1A31A8B7" w14:textId="1DA633F3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7E223058" w14:textId="6ECE07AA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3.00 (2.17-4.15)</w:t>
            </w:r>
          </w:p>
        </w:tc>
        <w:tc>
          <w:tcPr>
            <w:tcW w:w="907" w:type="dxa"/>
            <w:vAlign w:val="bottom"/>
          </w:tcPr>
          <w:p w14:paraId="00A5A532" w14:textId="710900C3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6DBF2124" w14:textId="70FCEBFD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2.27 (1.93-2.66)</w:t>
            </w:r>
          </w:p>
        </w:tc>
        <w:tc>
          <w:tcPr>
            <w:tcW w:w="907" w:type="dxa"/>
            <w:vAlign w:val="bottom"/>
          </w:tcPr>
          <w:p w14:paraId="586741D6" w14:textId="31F648E4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  <w:tr w:rsidR="00804D95" w:rsidRPr="00A17A8D" w14:paraId="332974D9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4AE970D5" w14:textId="77777777" w:rsidR="00804D95" w:rsidRPr="00A17A8D" w:rsidRDefault="00804D95" w:rsidP="00804D95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BC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D</w:t>
            </w:r>
          </w:p>
        </w:tc>
        <w:tc>
          <w:tcPr>
            <w:tcW w:w="1814" w:type="dxa"/>
            <w:vAlign w:val="bottom"/>
          </w:tcPr>
          <w:p w14:paraId="789A725E" w14:textId="0C23AD26" w:rsidR="00804D95" w:rsidRPr="00A17A8D" w:rsidRDefault="00804D95" w:rsidP="00804D9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3.23 (2.64-3.96)</w:t>
            </w:r>
          </w:p>
        </w:tc>
        <w:tc>
          <w:tcPr>
            <w:tcW w:w="907" w:type="dxa"/>
            <w:vAlign w:val="bottom"/>
          </w:tcPr>
          <w:p w14:paraId="58227BEE" w14:textId="4FB6434D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3DF935FF" w14:textId="016F2A5C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7.18 (5.11-10.08)</w:t>
            </w:r>
          </w:p>
        </w:tc>
        <w:tc>
          <w:tcPr>
            <w:tcW w:w="907" w:type="dxa"/>
            <w:vAlign w:val="bottom"/>
          </w:tcPr>
          <w:p w14:paraId="1C995DFE" w14:textId="20B8C618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42B79165" w14:textId="50570F98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4.83 (4.00-5.82)</w:t>
            </w:r>
          </w:p>
        </w:tc>
        <w:tc>
          <w:tcPr>
            <w:tcW w:w="907" w:type="dxa"/>
            <w:vAlign w:val="bottom"/>
          </w:tcPr>
          <w:p w14:paraId="1751AB68" w14:textId="36FE1FF9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  <w:tr w:rsidR="00804D95" w:rsidRPr="00A17A8D" w14:paraId="44F5D3F8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587467EC" w14:textId="77777777" w:rsidR="00804D95" w:rsidRPr="00A17A8D" w:rsidRDefault="00804D95" w:rsidP="00804D95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A</w:t>
            </w:r>
          </w:p>
        </w:tc>
        <w:tc>
          <w:tcPr>
            <w:tcW w:w="1814" w:type="dxa"/>
            <w:vAlign w:val="bottom"/>
          </w:tcPr>
          <w:p w14:paraId="04C3A054" w14:textId="1E40B92A" w:rsidR="00804D95" w:rsidRPr="00A17A8D" w:rsidRDefault="00804D95" w:rsidP="00804D9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1.30 (0.61-2.76)</w:t>
            </w:r>
          </w:p>
        </w:tc>
        <w:tc>
          <w:tcPr>
            <w:tcW w:w="907" w:type="dxa"/>
            <w:vAlign w:val="bottom"/>
          </w:tcPr>
          <w:p w14:paraId="5FEA76F4" w14:textId="340C5215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0.4977</w:t>
            </w:r>
          </w:p>
        </w:tc>
        <w:tc>
          <w:tcPr>
            <w:tcW w:w="1814" w:type="dxa"/>
            <w:vAlign w:val="bottom"/>
          </w:tcPr>
          <w:p w14:paraId="40E25092" w14:textId="6B9442CF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0.73 (0.10-5.29)</w:t>
            </w:r>
          </w:p>
        </w:tc>
        <w:tc>
          <w:tcPr>
            <w:tcW w:w="907" w:type="dxa"/>
            <w:vAlign w:val="bottom"/>
          </w:tcPr>
          <w:p w14:paraId="4539DA63" w14:textId="31D3FE77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0.7552</w:t>
            </w:r>
          </w:p>
        </w:tc>
        <w:tc>
          <w:tcPr>
            <w:tcW w:w="1814" w:type="dxa"/>
            <w:vAlign w:val="bottom"/>
          </w:tcPr>
          <w:p w14:paraId="577BF0A3" w14:textId="4E1D608F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0.81 (0.30-2.17)</w:t>
            </w:r>
          </w:p>
        </w:tc>
        <w:tc>
          <w:tcPr>
            <w:tcW w:w="907" w:type="dxa"/>
            <w:vAlign w:val="bottom"/>
          </w:tcPr>
          <w:p w14:paraId="48CB93E7" w14:textId="580E2444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0.6728</w:t>
            </w:r>
          </w:p>
        </w:tc>
      </w:tr>
      <w:tr w:rsidR="00804D95" w:rsidRPr="00A17A8D" w14:paraId="7BD0498B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25D19CC6" w14:textId="77777777" w:rsidR="00804D95" w:rsidRPr="00A17A8D" w:rsidRDefault="00804D95" w:rsidP="00804D95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BC</w:t>
            </w:r>
          </w:p>
        </w:tc>
        <w:tc>
          <w:tcPr>
            <w:tcW w:w="1814" w:type="dxa"/>
            <w:vAlign w:val="bottom"/>
          </w:tcPr>
          <w:p w14:paraId="75781CF0" w14:textId="57B5B097" w:rsidR="00804D95" w:rsidRPr="00A17A8D" w:rsidRDefault="00804D95" w:rsidP="00804D9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2.96 (2.32-3.79)</w:t>
            </w:r>
          </w:p>
        </w:tc>
        <w:tc>
          <w:tcPr>
            <w:tcW w:w="907" w:type="dxa"/>
            <w:vAlign w:val="bottom"/>
          </w:tcPr>
          <w:p w14:paraId="1BFB0832" w14:textId="70447D33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087613F3" w14:textId="2CD5F5D2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6.93 (4.71-10.18)</w:t>
            </w:r>
          </w:p>
        </w:tc>
        <w:tc>
          <w:tcPr>
            <w:tcW w:w="907" w:type="dxa"/>
            <w:vAlign w:val="bottom"/>
          </w:tcPr>
          <w:p w14:paraId="34E80414" w14:textId="274443EB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43F152F3" w14:textId="31922822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4.09 (3.26-5.12)</w:t>
            </w:r>
          </w:p>
        </w:tc>
        <w:tc>
          <w:tcPr>
            <w:tcW w:w="907" w:type="dxa"/>
            <w:vAlign w:val="bottom"/>
          </w:tcPr>
          <w:p w14:paraId="1C080C65" w14:textId="4F1A7B9D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  <w:tr w:rsidR="00804D95" w:rsidRPr="00A17A8D" w14:paraId="4064B986" w14:textId="77777777" w:rsidTr="0006097B">
        <w:trPr>
          <w:trHeight w:val="340"/>
        </w:trPr>
        <w:tc>
          <w:tcPr>
            <w:tcW w:w="1247" w:type="dxa"/>
            <w:vAlign w:val="center"/>
          </w:tcPr>
          <w:p w14:paraId="00A244F3" w14:textId="77777777" w:rsidR="00804D95" w:rsidRPr="00A17A8D" w:rsidRDefault="00804D95" w:rsidP="00804D95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D</w:t>
            </w:r>
          </w:p>
        </w:tc>
        <w:tc>
          <w:tcPr>
            <w:tcW w:w="1814" w:type="dxa"/>
            <w:vAlign w:val="bottom"/>
          </w:tcPr>
          <w:p w14:paraId="6C3BBDAC" w14:textId="0E840065" w:rsidR="00804D95" w:rsidRPr="00A17A8D" w:rsidRDefault="00804D95" w:rsidP="00804D9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4.23 (3.57-5.00)</w:t>
            </w:r>
          </w:p>
        </w:tc>
        <w:tc>
          <w:tcPr>
            <w:tcW w:w="907" w:type="dxa"/>
            <w:vAlign w:val="bottom"/>
          </w:tcPr>
          <w:p w14:paraId="4AE84D72" w14:textId="790FE7B2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4CEFEB40" w14:textId="00EE64EB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11.72 (8.70-15.78)</w:t>
            </w:r>
          </w:p>
        </w:tc>
        <w:tc>
          <w:tcPr>
            <w:tcW w:w="907" w:type="dxa"/>
            <w:vAlign w:val="bottom"/>
          </w:tcPr>
          <w:p w14:paraId="2B20D21D" w14:textId="54A236FA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814" w:type="dxa"/>
            <w:vAlign w:val="bottom"/>
          </w:tcPr>
          <w:p w14:paraId="2529708A" w14:textId="46051904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5.71 (4.85-6.73)</w:t>
            </w:r>
          </w:p>
        </w:tc>
        <w:tc>
          <w:tcPr>
            <w:tcW w:w="907" w:type="dxa"/>
            <w:vAlign w:val="bottom"/>
          </w:tcPr>
          <w:p w14:paraId="41CF14FB" w14:textId="4C9D8645" w:rsidR="00804D95" w:rsidRPr="00A17A8D" w:rsidRDefault="00804D95" w:rsidP="00804D95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</w:tbl>
    <w:p w14:paraId="42F31691" w14:textId="77777777" w:rsidR="008F530F" w:rsidRPr="00CA2215" w:rsidRDefault="008F530F" w:rsidP="008F530F">
      <w:pPr>
        <w:tabs>
          <w:tab w:val="left" w:pos="2268"/>
        </w:tabs>
        <w:spacing w:before="120" w:after="120" w:line="360" w:lineRule="auto"/>
        <w:ind w:left="2269" w:hanging="1985"/>
        <w:jc w:val="left"/>
        <w:rPr>
          <w:sz w:val="20"/>
          <w:szCs w:val="20"/>
        </w:rPr>
      </w:pPr>
      <w:r w:rsidRPr="00CA2215">
        <w:rPr>
          <w:sz w:val="20"/>
          <w:szCs w:val="20"/>
        </w:rPr>
        <w:t xml:space="preserve">model also adjusts for: </w:t>
      </w:r>
      <w:r w:rsidRPr="00CA2215">
        <w:rPr>
          <w:sz w:val="20"/>
          <w:szCs w:val="20"/>
        </w:rPr>
        <w:tab/>
        <w:t xml:space="preserve">age, sex, smoking history, BMI, use of COPD related medication at baseline, history of cardiovascular events, history of cardiovascular protecting therapies, renal failure, </w:t>
      </w:r>
      <w:proofErr w:type="spellStart"/>
      <w:r w:rsidRPr="00CA2215">
        <w:rPr>
          <w:sz w:val="20"/>
          <w:szCs w:val="20"/>
        </w:rPr>
        <w:t>Charlson</w:t>
      </w:r>
      <w:proofErr w:type="spellEnd"/>
      <w:r w:rsidRPr="00CA2215">
        <w:rPr>
          <w:sz w:val="20"/>
          <w:szCs w:val="20"/>
        </w:rPr>
        <w:t xml:space="preserve"> comorbidity index and socioeconomic status</w:t>
      </w:r>
    </w:p>
    <w:p w14:paraId="1B7B6510" w14:textId="5E216A71" w:rsidR="00D2355D" w:rsidRDefault="00D2355D">
      <w:pPr>
        <w:rPr>
          <w:b/>
        </w:rPr>
      </w:pPr>
    </w:p>
    <w:p w14:paraId="42FD6770" w14:textId="65E49F72" w:rsidR="009F501D" w:rsidRDefault="009F501D">
      <w:pPr>
        <w:rPr>
          <w:b/>
        </w:rPr>
      </w:pPr>
    </w:p>
    <w:p w14:paraId="0EC5C85C" w14:textId="0CFE2E8E" w:rsidR="009F501D" w:rsidRDefault="009F501D">
      <w:pPr>
        <w:spacing w:after="160" w:line="259" w:lineRule="auto"/>
        <w:jc w:val="left"/>
        <w:rPr>
          <w:b/>
        </w:rPr>
      </w:pPr>
    </w:p>
    <w:p w14:paraId="5E6B2A9E" w14:textId="504ED094" w:rsidR="009F501D" w:rsidRDefault="009F501D">
      <w:pPr>
        <w:spacing w:after="160" w:line="259" w:lineRule="auto"/>
        <w:jc w:val="left"/>
        <w:rPr>
          <w:b/>
        </w:rPr>
      </w:pPr>
    </w:p>
    <w:p w14:paraId="3A4A84A8" w14:textId="77777777" w:rsidR="0006097B" w:rsidRDefault="0006097B">
      <w:pPr>
        <w:rPr>
          <w:b/>
        </w:rPr>
      </w:pPr>
    </w:p>
    <w:p w14:paraId="6D0ED765" w14:textId="02B57FF0" w:rsidR="00CC6AC1" w:rsidRDefault="00CC6AC1">
      <w:pPr>
        <w:rPr>
          <w:rFonts w:ascii="Arial" w:hAnsi="Arial" w:cs="Arial"/>
          <w:b/>
          <w:bCs/>
          <w:i/>
          <w:iCs/>
          <w:color w:val="000000"/>
          <w:sz w:val="19"/>
          <w:szCs w:val="19"/>
        </w:rPr>
      </w:pPr>
    </w:p>
    <w:p w14:paraId="07F9C3B4" w14:textId="13D575A3" w:rsidR="008F530F" w:rsidRDefault="008F530F">
      <w:pPr>
        <w:rPr>
          <w:rFonts w:ascii="Arial" w:hAnsi="Arial" w:cs="Arial"/>
          <w:b/>
          <w:bCs/>
          <w:i/>
          <w:iCs/>
          <w:color w:val="000000"/>
          <w:sz w:val="19"/>
          <w:szCs w:val="19"/>
        </w:rPr>
      </w:pPr>
    </w:p>
    <w:p w14:paraId="7F0E9CE2" w14:textId="6EA58146" w:rsidR="008F530F" w:rsidRDefault="008F530F">
      <w:pPr>
        <w:rPr>
          <w:rFonts w:ascii="Arial" w:hAnsi="Arial" w:cs="Arial"/>
          <w:b/>
          <w:bCs/>
          <w:i/>
          <w:iCs/>
          <w:color w:val="000000"/>
          <w:sz w:val="19"/>
          <w:szCs w:val="19"/>
        </w:rPr>
      </w:pPr>
    </w:p>
    <w:p w14:paraId="5E5D43B4" w14:textId="77777777" w:rsidR="008F530F" w:rsidRDefault="008F530F">
      <w:pPr>
        <w:rPr>
          <w:rFonts w:ascii="Arial" w:hAnsi="Arial" w:cs="Arial"/>
          <w:b/>
          <w:bCs/>
          <w:i/>
          <w:iCs/>
          <w:color w:val="000000"/>
          <w:sz w:val="19"/>
          <w:szCs w:val="19"/>
        </w:rPr>
      </w:pPr>
    </w:p>
    <w:p w14:paraId="61E6463B" w14:textId="4CA83BE6" w:rsidR="0006097B" w:rsidRDefault="00473E9B">
      <w:pPr>
        <w:rPr>
          <w:b/>
        </w:rPr>
      </w:pPr>
      <w:r>
        <w:rPr>
          <w:rFonts w:ascii="Arial" w:hAnsi="Arial" w:cs="Arial"/>
          <w:b/>
          <w:bCs/>
          <w:i/>
          <w:iCs/>
          <w:color w:val="000000"/>
          <w:sz w:val="19"/>
          <w:szCs w:val="19"/>
        </w:rPr>
        <w:t>Main analysis cohort: alternative definition of hospitalised outcome (extended SMR01 codes)</w:t>
      </w:r>
    </w:p>
    <w:tbl>
      <w:tblPr>
        <w:tblStyle w:val="TableGrid"/>
        <w:tblW w:w="9410" w:type="dxa"/>
        <w:tblLook w:val="04A0" w:firstRow="1" w:lastRow="0" w:firstColumn="1" w:lastColumn="0" w:noHBand="0" w:noVBand="1"/>
      </w:tblPr>
      <w:tblGrid>
        <w:gridCol w:w="1247"/>
        <w:gridCol w:w="1814"/>
        <w:gridCol w:w="907"/>
        <w:gridCol w:w="1814"/>
        <w:gridCol w:w="907"/>
        <w:gridCol w:w="1814"/>
        <w:gridCol w:w="907"/>
      </w:tblGrid>
      <w:tr w:rsidR="0006097B" w:rsidRPr="00891C5F" w14:paraId="2E12FE88" w14:textId="77777777" w:rsidTr="0006097B">
        <w:tc>
          <w:tcPr>
            <w:tcW w:w="1247" w:type="dxa"/>
            <w:vAlign w:val="center"/>
          </w:tcPr>
          <w:p w14:paraId="70034D6F" w14:textId="77777777" w:rsidR="0006097B" w:rsidRPr="00A17A8D" w:rsidRDefault="0006097B" w:rsidP="0006097B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721" w:type="dxa"/>
            <w:gridSpan w:val="2"/>
          </w:tcPr>
          <w:p w14:paraId="49BE935C" w14:textId="77777777" w:rsidR="0006097B" w:rsidRPr="00891C5F" w:rsidRDefault="0006097B" w:rsidP="0006097B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891C5F">
              <w:rPr>
                <w:b/>
                <w:sz w:val="20"/>
                <w:szCs w:val="20"/>
              </w:rPr>
              <w:t xml:space="preserve">Primary </w:t>
            </w:r>
            <w:r>
              <w:rPr>
                <w:b/>
                <w:sz w:val="20"/>
                <w:szCs w:val="20"/>
              </w:rPr>
              <w:t>outcome</w:t>
            </w:r>
          </w:p>
        </w:tc>
        <w:tc>
          <w:tcPr>
            <w:tcW w:w="5442" w:type="dxa"/>
            <w:gridSpan w:val="4"/>
          </w:tcPr>
          <w:p w14:paraId="2F2809F6" w14:textId="77777777" w:rsidR="0006097B" w:rsidRPr="00891C5F" w:rsidRDefault="0006097B" w:rsidP="0006097B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891C5F">
              <w:rPr>
                <w:b/>
                <w:sz w:val="20"/>
                <w:szCs w:val="20"/>
              </w:rPr>
              <w:t>Secondary outcome</w:t>
            </w:r>
          </w:p>
        </w:tc>
      </w:tr>
      <w:tr w:rsidR="0006097B" w:rsidRPr="00A17A8D" w14:paraId="7974ED7C" w14:textId="77777777" w:rsidTr="0006097B">
        <w:tc>
          <w:tcPr>
            <w:tcW w:w="1247" w:type="dxa"/>
            <w:vAlign w:val="center"/>
          </w:tcPr>
          <w:p w14:paraId="29BB6AEB" w14:textId="77777777" w:rsidR="0006097B" w:rsidRPr="00A17A8D" w:rsidRDefault="0006097B" w:rsidP="0006097B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721" w:type="dxa"/>
            <w:gridSpan w:val="2"/>
          </w:tcPr>
          <w:p w14:paraId="1601861A" w14:textId="2AFBE6DB" w:rsidR="0006097B" w:rsidRDefault="009F501D" w:rsidP="0006097B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All-cause</w:t>
            </w:r>
            <w:r w:rsidR="0006097B">
              <w:rPr>
                <w:sz w:val="20"/>
                <w:szCs w:val="20"/>
              </w:rPr>
              <w:t xml:space="preserve"> mortality</w:t>
            </w:r>
          </w:p>
          <w:p w14:paraId="538246EC" w14:textId="77777777" w:rsidR="0006097B" w:rsidRPr="00A17A8D" w:rsidRDefault="0006097B" w:rsidP="0006097B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event = </w:t>
            </w:r>
          </w:p>
        </w:tc>
        <w:tc>
          <w:tcPr>
            <w:tcW w:w="2721" w:type="dxa"/>
            <w:gridSpan w:val="2"/>
          </w:tcPr>
          <w:p w14:paraId="47E79D68" w14:textId="77777777" w:rsidR="0006097B" w:rsidRDefault="0006097B" w:rsidP="0006097B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Respiratory specific mortality</w:t>
            </w:r>
          </w:p>
          <w:p w14:paraId="1B8E782C" w14:textId="77777777" w:rsidR="0006097B" w:rsidRPr="00D2355D" w:rsidRDefault="0006097B" w:rsidP="0006097B">
            <w:pPr>
              <w:spacing w:after="12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event = </w:t>
            </w:r>
          </w:p>
        </w:tc>
        <w:tc>
          <w:tcPr>
            <w:tcW w:w="2721" w:type="dxa"/>
            <w:gridSpan w:val="2"/>
          </w:tcPr>
          <w:p w14:paraId="43A4FE36" w14:textId="77777777" w:rsidR="0006097B" w:rsidRDefault="0006097B" w:rsidP="0006097B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Respiratory hospitalisation</w:t>
            </w:r>
          </w:p>
          <w:p w14:paraId="2BB9295F" w14:textId="1420D5F0" w:rsidR="0006097B" w:rsidRPr="00A17A8D" w:rsidRDefault="0006097B" w:rsidP="009F501D">
            <w:pPr>
              <w:spacing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event = </w:t>
            </w:r>
            <w:r w:rsidR="00473E9B" w:rsidRPr="00473E9B">
              <w:rPr>
                <w:sz w:val="20"/>
                <w:szCs w:val="20"/>
              </w:rPr>
              <w:t>1687</w:t>
            </w:r>
          </w:p>
        </w:tc>
      </w:tr>
      <w:tr w:rsidR="0006097B" w:rsidRPr="00A17A8D" w14:paraId="2CED7795" w14:textId="77777777" w:rsidTr="0006097B">
        <w:tc>
          <w:tcPr>
            <w:tcW w:w="1247" w:type="dxa"/>
            <w:vAlign w:val="center"/>
          </w:tcPr>
          <w:p w14:paraId="15C7B54C" w14:textId="77777777" w:rsidR="0006097B" w:rsidRPr="00A17A8D" w:rsidRDefault="0006097B" w:rsidP="0006097B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GOLD Category </w:t>
            </w:r>
            <w:r w:rsidRPr="00A17A8D">
              <w:rPr>
                <w:sz w:val="20"/>
                <w:szCs w:val="20"/>
              </w:rPr>
              <w:t>Change</w:t>
            </w:r>
          </w:p>
        </w:tc>
        <w:tc>
          <w:tcPr>
            <w:tcW w:w="1814" w:type="dxa"/>
            <w:vAlign w:val="center"/>
          </w:tcPr>
          <w:p w14:paraId="2982D2D8" w14:textId="77777777" w:rsidR="0006097B" w:rsidRPr="00A17A8D" w:rsidRDefault="0006097B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HR (95% CI)</w:t>
            </w:r>
          </w:p>
        </w:tc>
        <w:tc>
          <w:tcPr>
            <w:tcW w:w="907" w:type="dxa"/>
            <w:vAlign w:val="center"/>
          </w:tcPr>
          <w:p w14:paraId="1ADF5EB8" w14:textId="77777777" w:rsidR="0006097B" w:rsidRPr="00A17A8D" w:rsidRDefault="0006097B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P value</w:t>
            </w:r>
          </w:p>
        </w:tc>
        <w:tc>
          <w:tcPr>
            <w:tcW w:w="1814" w:type="dxa"/>
            <w:vAlign w:val="center"/>
          </w:tcPr>
          <w:p w14:paraId="06417FCE" w14:textId="77777777" w:rsidR="0006097B" w:rsidRPr="00A17A8D" w:rsidRDefault="0006097B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HR (95% CI)</w:t>
            </w:r>
          </w:p>
        </w:tc>
        <w:tc>
          <w:tcPr>
            <w:tcW w:w="907" w:type="dxa"/>
            <w:vAlign w:val="center"/>
          </w:tcPr>
          <w:p w14:paraId="19D0B5D7" w14:textId="77777777" w:rsidR="0006097B" w:rsidRPr="00A17A8D" w:rsidRDefault="0006097B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P value</w:t>
            </w:r>
          </w:p>
        </w:tc>
        <w:tc>
          <w:tcPr>
            <w:tcW w:w="1814" w:type="dxa"/>
            <w:vAlign w:val="center"/>
          </w:tcPr>
          <w:p w14:paraId="76DCAED3" w14:textId="77777777" w:rsidR="0006097B" w:rsidRPr="00A17A8D" w:rsidRDefault="0006097B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HR (95% CI)</w:t>
            </w:r>
          </w:p>
        </w:tc>
        <w:tc>
          <w:tcPr>
            <w:tcW w:w="907" w:type="dxa"/>
            <w:vAlign w:val="center"/>
          </w:tcPr>
          <w:p w14:paraId="0B2BDDED" w14:textId="77777777" w:rsidR="0006097B" w:rsidRPr="00A17A8D" w:rsidRDefault="0006097B" w:rsidP="0006097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P value</w:t>
            </w:r>
          </w:p>
        </w:tc>
      </w:tr>
      <w:tr w:rsidR="00473E9B" w:rsidRPr="00A17A8D" w14:paraId="2873F123" w14:textId="77777777" w:rsidTr="009F501D">
        <w:trPr>
          <w:trHeight w:val="340"/>
        </w:trPr>
        <w:tc>
          <w:tcPr>
            <w:tcW w:w="1247" w:type="dxa"/>
            <w:vAlign w:val="center"/>
          </w:tcPr>
          <w:p w14:paraId="2D116898" w14:textId="77777777" w:rsidR="00473E9B" w:rsidRPr="00A17A8D" w:rsidRDefault="00473E9B" w:rsidP="00473E9B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A</w:t>
            </w:r>
          </w:p>
        </w:tc>
        <w:tc>
          <w:tcPr>
            <w:tcW w:w="1814" w:type="dxa"/>
          </w:tcPr>
          <w:p w14:paraId="0FE6646A" w14:textId="3B6C7514" w:rsidR="00473E9B" w:rsidRPr="00A17A8D" w:rsidRDefault="00473E9B" w:rsidP="00473E9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20B37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14:paraId="14A6FE24" w14:textId="0FDD7069" w:rsidR="00473E9B" w:rsidRPr="00A17A8D" w:rsidRDefault="00473E9B" w:rsidP="00473E9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20B37">
              <w:rPr>
                <w:sz w:val="20"/>
                <w:szCs w:val="20"/>
              </w:rPr>
              <w:t>-</w:t>
            </w:r>
          </w:p>
        </w:tc>
        <w:tc>
          <w:tcPr>
            <w:tcW w:w="1814" w:type="dxa"/>
          </w:tcPr>
          <w:p w14:paraId="6570776E" w14:textId="69E82DC0" w:rsidR="00473E9B" w:rsidRPr="00A17A8D" w:rsidRDefault="00473E9B" w:rsidP="00473E9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20B37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14:paraId="26A29453" w14:textId="7525B87E" w:rsidR="00473E9B" w:rsidRPr="00A17A8D" w:rsidRDefault="00473E9B" w:rsidP="00473E9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20B37">
              <w:rPr>
                <w:sz w:val="20"/>
                <w:szCs w:val="20"/>
              </w:rPr>
              <w:t>-</w:t>
            </w:r>
          </w:p>
        </w:tc>
        <w:tc>
          <w:tcPr>
            <w:tcW w:w="1814" w:type="dxa"/>
            <w:vAlign w:val="center"/>
          </w:tcPr>
          <w:p w14:paraId="4620F411" w14:textId="77777777" w:rsidR="00473E9B" w:rsidRPr="00A17A8D" w:rsidRDefault="00473E9B" w:rsidP="00473E9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1.00 ref</w:t>
            </w:r>
          </w:p>
        </w:tc>
        <w:tc>
          <w:tcPr>
            <w:tcW w:w="907" w:type="dxa"/>
            <w:vAlign w:val="center"/>
          </w:tcPr>
          <w:p w14:paraId="794007B0" w14:textId="77777777" w:rsidR="00473E9B" w:rsidRPr="00A17A8D" w:rsidRDefault="00473E9B" w:rsidP="00473E9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73E9B" w:rsidRPr="00A17A8D" w14:paraId="23D5C919" w14:textId="77777777" w:rsidTr="009F501D">
        <w:trPr>
          <w:trHeight w:val="340"/>
        </w:trPr>
        <w:tc>
          <w:tcPr>
            <w:tcW w:w="1247" w:type="dxa"/>
            <w:vAlign w:val="center"/>
          </w:tcPr>
          <w:p w14:paraId="02F68B7C" w14:textId="77777777" w:rsidR="00473E9B" w:rsidRPr="00A17A8D" w:rsidRDefault="00473E9B" w:rsidP="00473E9B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BC</w:t>
            </w:r>
          </w:p>
        </w:tc>
        <w:tc>
          <w:tcPr>
            <w:tcW w:w="1814" w:type="dxa"/>
          </w:tcPr>
          <w:p w14:paraId="4751B743" w14:textId="4AD46438" w:rsidR="00473E9B" w:rsidRPr="00A17A8D" w:rsidRDefault="00473E9B" w:rsidP="00473E9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20B37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14:paraId="24F06D6B" w14:textId="3D2E2EFB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20B37">
              <w:rPr>
                <w:sz w:val="20"/>
                <w:szCs w:val="20"/>
              </w:rPr>
              <w:t>-</w:t>
            </w:r>
          </w:p>
        </w:tc>
        <w:tc>
          <w:tcPr>
            <w:tcW w:w="1814" w:type="dxa"/>
          </w:tcPr>
          <w:p w14:paraId="36A277D1" w14:textId="0B301657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20B37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14:paraId="11DB4D84" w14:textId="4323BA20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20B37">
              <w:rPr>
                <w:sz w:val="20"/>
                <w:szCs w:val="20"/>
              </w:rPr>
              <w:t>-</w:t>
            </w:r>
          </w:p>
        </w:tc>
        <w:tc>
          <w:tcPr>
            <w:tcW w:w="1814" w:type="dxa"/>
            <w:vAlign w:val="bottom"/>
          </w:tcPr>
          <w:p w14:paraId="25398A76" w14:textId="501ED8EA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1.49 (1.22-1.83)</w:t>
            </w:r>
          </w:p>
        </w:tc>
        <w:tc>
          <w:tcPr>
            <w:tcW w:w="907" w:type="dxa"/>
            <w:vAlign w:val="bottom"/>
          </w:tcPr>
          <w:p w14:paraId="2B818B9D" w14:textId="4A746791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0.0001</w:t>
            </w:r>
          </w:p>
        </w:tc>
      </w:tr>
      <w:tr w:rsidR="00473E9B" w:rsidRPr="00A17A8D" w14:paraId="4F8D818A" w14:textId="77777777" w:rsidTr="009F501D">
        <w:trPr>
          <w:trHeight w:val="340"/>
        </w:trPr>
        <w:tc>
          <w:tcPr>
            <w:tcW w:w="1247" w:type="dxa"/>
            <w:vAlign w:val="center"/>
          </w:tcPr>
          <w:p w14:paraId="5B908D5C" w14:textId="77777777" w:rsidR="00473E9B" w:rsidRPr="00A17A8D" w:rsidRDefault="00473E9B" w:rsidP="00473E9B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D</w:t>
            </w:r>
          </w:p>
        </w:tc>
        <w:tc>
          <w:tcPr>
            <w:tcW w:w="1814" w:type="dxa"/>
          </w:tcPr>
          <w:p w14:paraId="538BF4FD" w14:textId="51159E05" w:rsidR="00473E9B" w:rsidRPr="00A17A8D" w:rsidRDefault="00473E9B" w:rsidP="00473E9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20B37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14:paraId="3B425D56" w14:textId="2FCD2DEC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20B37">
              <w:rPr>
                <w:sz w:val="20"/>
                <w:szCs w:val="20"/>
              </w:rPr>
              <w:t>-</w:t>
            </w:r>
          </w:p>
        </w:tc>
        <w:tc>
          <w:tcPr>
            <w:tcW w:w="1814" w:type="dxa"/>
          </w:tcPr>
          <w:p w14:paraId="7C037465" w14:textId="4ED5B72F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20B37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14:paraId="2B9543D3" w14:textId="4CA83D4F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20B37">
              <w:rPr>
                <w:sz w:val="20"/>
                <w:szCs w:val="20"/>
              </w:rPr>
              <w:t>-</w:t>
            </w:r>
          </w:p>
        </w:tc>
        <w:tc>
          <w:tcPr>
            <w:tcW w:w="1814" w:type="dxa"/>
            <w:vAlign w:val="bottom"/>
          </w:tcPr>
          <w:p w14:paraId="1857B651" w14:textId="6EB6085B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2.91 (2.01-4.22)</w:t>
            </w:r>
          </w:p>
        </w:tc>
        <w:tc>
          <w:tcPr>
            <w:tcW w:w="907" w:type="dxa"/>
            <w:vAlign w:val="bottom"/>
          </w:tcPr>
          <w:p w14:paraId="77FA11E5" w14:textId="586B6D5D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  <w:tr w:rsidR="00473E9B" w:rsidRPr="00A17A8D" w14:paraId="41F920A8" w14:textId="77777777" w:rsidTr="009F501D">
        <w:trPr>
          <w:trHeight w:val="340"/>
        </w:trPr>
        <w:tc>
          <w:tcPr>
            <w:tcW w:w="1247" w:type="dxa"/>
            <w:vAlign w:val="center"/>
          </w:tcPr>
          <w:p w14:paraId="02AF7503" w14:textId="77777777" w:rsidR="00473E9B" w:rsidRPr="00A17A8D" w:rsidRDefault="00473E9B" w:rsidP="00473E9B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BC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A</w:t>
            </w:r>
          </w:p>
        </w:tc>
        <w:tc>
          <w:tcPr>
            <w:tcW w:w="1814" w:type="dxa"/>
          </w:tcPr>
          <w:p w14:paraId="20289A75" w14:textId="455C1250" w:rsidR="00473E9B" w:rsidRPr="00A17A8D" w:rsidRDefault="00473E9B" w:rsidP="00473E9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20B37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14:paraId="50BA2DFB" w14:textId="6D678F4C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20B37">
              <w:rPr>
                <w:sz w:val="20"/>
                <w:szCs w:val="20"/>
              </w:rPr>
              <w:t>-</w:t>
            </w:r>
          </w:p>
        </w:tc>
        <w:tc>
          <w:tcPr>
            <w:tcW w:w="1814" w:type="dxa"/>
          </w:tcPr>
          <w:p w14:paraId="1182DEDD" w14:textId="77E16D06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20B37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14:paraId="64AC6E3E" w14:textId="6D44D7D0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20B37">
              <w:rPr>
                <w:sz w:val="20"/>
                <w:szCs w:val="20"/>
              </w:rPr>
              <w:t>-</w:t>
            </w:r>
          </w:p>
        </w:tc>
        <w:tc>
          <w:tcPr>
            <w:tcW w:w="1814" w:type="dxa"/>
            <w:vAlign w:val="bottom"/>
          </w:tcPr>
          <w:p w14:paraId="460E35F0" w14:textId="2C4F6E9D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1.34 (1.07-1.69)</w:t>
            </w:r>
          </w:p>
        </w:tc>
        <w:tc>
          <w:tcPr>
            <w:tcW w:w="907" w:type="dxa"/>
            <w:vAlign w:val="bottom"/>
          </w:tcPr>
          <w:p w14:paraId="2A3803DE" w14:textId="7E53511A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0.012</w:t>
            </w:r>
          </w:p>
        </w:tc>
      </w:tr>
      <w:tr w:rsidR="00473E9B" w:rsidRPr="00A17A8D" w14:paraId="777D341C" w14:textId="77777777" w:rsidTr="009F501D">
        <w:trPr>
          <w:trHeight w:val="340"/>
        </w:trPr>
        <w:tc>
          <w:tcPr>
            <w:tcW w:w="1247" w:type="dxa"/>
            <w:vAlign w:val="center"/>
          </w:tcPr>
          <w:p w14:paraId="0D66B20A" w14:textId="77777777" w:rsidR="00473E9B" w:rsidRPr="00A17A8D" w:rsidRDefault="00473E9B" w:rsidP="00473E9B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BC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BC</w:t>
            </w:r>
          </w:p>
        </w:tc>
        <w:tc>
          <w:tcPr>
            <w:tcW w:w="1814" w:type="dxa"/>
          </w:tcPr>
          <w:p w14:paraId="37C8D76A" w14:textId="7837617F" w:rsidR="00473E9B" w:rsidRPr="00A17A8D" w:rsidRDefault="00473E9B" w:rsidP="00473E9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20B37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14:paraId="2EFCD6AD" w14:textId="38F14B46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20B37">
              <w:rPr>
                <w:sz w:val="20"/>
                <w:szCs w:val="20"/>
              </w:rPr>
              <w:t>-</w:t>
            </w:r>
          </w:p>
        </w:tc>
        <w:tc>
          <w:tcPr>
            <w:tcW w:w="1814" w:type="dxa"/>
          </w:tcPr>
          <w:p w14:paraId="34C4642B" w14:textId="1E206F0D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20B37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14:paraId="6D439DBC" w14:textId="051837C8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20B37">
              <w:rPr>
                <w:sz w:val="20"/>
                <w:szCs w:val="20"/>
              </w:rPr>
              <w:t>-</w:t>
            </w:r>
          </w:p>
        </w:tc>
        <w:tc>
          <w:tcPr>
            <w:tcW w:w="1814" w:type="dxa"/>
            <w:vAlign w:val="bottom"/>
          </w:tcPr>
          <w:p w14:paraId="56072683" w14:textId="5D5B4B01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2.17 (1.86-2.53)</w:t>
            </w:r>
          </w:p>
        </w:tc>
        <w:tc>
          <w:tcPr>
            <w:tcW w:w="907" w:type="dxa"/>
            <w:vAlign w:val="bottom"/>
          </w:tcPr>
          <w:p w14:paraId="6B5D5B1C" w14:textId="1259493F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  <w:tr w:rsidR="00473E9B" w:rsidRPr="00A17A8D" w14:paraId="599F69C9" w14:textId="77777777" w:rsidTr="009F501D">
        <w:trPr>
          <w:trHeight w:val="340"/>
        </w:trPr>
        <w:tc>
          <w:tcPr>
            <w:tcW w:w="1247" w:type="dxa"/>
            <w:vAlign w:val="center"/>
          </w:tcPr>
          <w:p w14:paraId="19450897" w14:textId="77777777" w:rsidR="00473E9B" w:rsidRPr="00A17A8D" w:rsidRDefault="00473E9B" w:rsidP="00473E9B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BC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D</w:t>
            </w:r>
          </w:p>
        </w:tc>
        <w:tc>
          <w:tcPr>
            <w:tcW w:w="1814" w:type="dxa"/>
          </w:tcPr>
          <w:p w14:paraId="08674A6C" w14:textId="7FA44E8D" w:rsidR="00473E9B" w:rsidRPr="00A17A8D" w:rsidRDefault="00473E9B" w:rsidP="00473E9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20B37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14:paraId="7D9EC23C" w14:textId="1BE18F3A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20B37">
              <w:rPr>
                <w:sz w:val="20"/>
                <w:szCs w:val="20"/>
              </w:rPr>
              <w:t>-</w:t>
            </w:r>
          </w:p>
        </w:tc>
        <w:tc>
          <w:tcPr>
            <w:tcW w:w="1814" w:type="dxa"/>
          </w:tcPr>
          <w:p w14:paraId="4E8E700E" w14:textId="5D51008A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20B37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14:paraId="496DB774" w14:textId="0D20B8D2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20B37">
              <w:rPr>
                <w:sz w:val="20"/>
                <w:szCs w:val="20"/>
              </w:rPr>
              <w:t>-</w:t>
            </w:r>
          </w:p>
        </w:tc>
        <w:tc>
          <w:tcPr>
            <w:tcW w:w="1814" w:type="dxa"/>
            <w:vAlign w:val="bottom"/>
          </w:tcPr>
          <w:p w14:paraId="1123CC56" w14:textId="065BAE3D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4.41 (3.68-5.28)</w:t>
            </w:r>
          </w:p>
        </w:tc>
        <w:tc>
          <w:tcPr>
            <w:tcW w:w="907" w:type="dxa"/>
            <w:vAlign w:val="bottom"/>
          </w:tcPr>
          <w:p w14:paraId="2562C800" w14:textId="0637FE0E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  <w:tr w:rsidR="00473E9B" w:rsidRPr="00A17A8D" w14:paraId="6F72196D" w14:textId="77777777" w:rsidTr="009F501D">
        <w:trPr>
          <w:trHeight w:val="340"/>
        </w:trPr>
        <w:tc>
          <w:tcPr>
            <w:tcW w:w="1247" w:type="dxa"/>
            <w:vAlign w:val="center"/>
          </w:tcPr>
          <w:p w14:paraId="53AA304A" w14:textId="77777777" w:rsidR="00473E9B" w:rsidRPr="00A17A8D" w:rsidRDefault="00473E9B" w:rsidP="00473E9B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A</w:t>
            </w:r>
          </w:p>
        </w:tc>
        <w:tc>
          <w:tcPr>
            <w:tcW w:w="1814" w:type="dxa"/>
          </w:tcPr>
          <w:p w14:paraId="430B72C8" w14:textId="5D667C85" w:rsidR="00473E9B" w:rsidRPr="00A17A8D" w:rsidRDefault="00473E9B" w:rsidP="00473E9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20B37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14:paraId="293F2BB7" w14:textId="374072E5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20B37">
              <w:rPr>
                <w:sz w:val="20"/>
                <w:szCs w:val="20"/>
              </w:rPr>
              <w:t>-</w:t>
            </w:r>
          </w:p>
        </w:tc>
        <w:tc>
          <w:tcPr>
            <w:tcW w:w="1814" w:type="dxa"/>
          </w:tcPr>
          <w:p w14:paraId="777CC2C6" w14:textId="078E9E87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20B37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14:paraId="08492815" w14:textId="3B5EF681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20B37">
              <w:rPr>
                <w:sz w:val="20"/>
                <w:szCs w:val="20"/>
              </w:rPr>
              <w:t>-</w:t>
            </w:r>
          </w:p>
        </w:tc>
        <w:tc>
          <w:tcPr>
            <w:tcW w:w="1814" w:type="dxa"/>
            <w:vAlign w:val="bottom"/>
          </w:tcPr>
          <w:p w14:paraId="799374BC" w14:textId="2D1A12CA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0.86 (0.36-2.09)</w:t>
            </w:r>
          </w:p>
        </w:tc>
        <w:tc>
          <w:tcPr>
            <w:tcW w:w="907" w:type="dxa"/>
            <w:vAlign w:val="bottom"/>
          </w:tcPr>
          <w:p w14:paraId="28F23899" w14:textId="5C4F8F98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0.7442</w:t>
            </w:r>
          </w:p>
        </w:tc>
      </w:tr>
      <w:tr w:rsidR="00473E9B" w:rsidRPr="00A17A8D" w14:paraId="290157D5" w14:textId="77777777" w:rsidTr="009F501D">
        <w:trPr>
          <w:trHeight w:val="340"/>
        </w:trPr>
        <w:tc>
          <w:tcPr>
            <w:tcW w:w="1247" w:type="dxa"/>
            <w:vAlign w:val="center"/>
          </w:tcPr>
          <w:p w14:paraId="07464E42" w14:textId="77777777" w:rsidR="00473E9B" w:rsidRPr="00A17A8D" w:rsidRDefault="00473E9B" w:rsidP="00473E9B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BC</w:t>
            </w:r>
          </w:p>
        </w:tc>
        <w:tc>
          <w:tcPr>
            <w:tcW w:w="1814" w:type="dxa"/>
          </w:tcPr>
          <w:p w14:paraId="2F34DD92" w14:textId="3FC3D98D" w:rsidR="00473E9B" w:rsidRPr="00A17A8D" w:rsidRDefault="00473E9B" w:rsidP="00473E9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20B37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14:paraId="1A24E83B" w14:textId="3E849854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20B37">
              <w:rPr>
                <w:sz w:val="20"/>
                <w:szCs w:val="20"/>
              </w:rPr>
              <w:t>-</w:t>
            </w:r>
          </w:p>
        </w:tc>
        <w:tc>
          <w:tcPr>
            <w:tcW w:w="1814" w:type="dxa"/>
          </w:tcPr>
          <w:p w14:paraId="14EDF022" w14:textId="05646635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20B37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14:paraId="072213E2" w14:textId="45237EC4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20B37">
              <w:rPr>
                <w:sz w:val="20"/>
                <w:szCs w:val="20"/>
              </w:rPr>
              <w:t>-</w:t>
            </w:r>
          </w:p>
        </w:tc>
        <w:tc>
          <w:tcPr>
            <w:tcW w:w="1814" w:type="dxa"/>
            <w:vAlign w:val="bottom"/>
          </w:tcPr>
          <w:p w14:paraId="41617C2D" w14:textId="7344AD9B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3.60 (2.89-4.48)</w:t>
            </w:r>
          </w:p>
        </w:tc>
        <w:tc>
          <w:tcPr>
            <w:tcW w:w="907" w:type="dxa"/>
            <w:vAlign w:val="bottom"/>
          </w:tcPr>
          <w:p w14:paraId="53E5913B" w14:textId="2CC50906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  <w:tr w:rsidR="00473E9B" w:rsidRPr="00A17A8D" w14:paraId="7092EBD5" w14:textId="77777777" w:rsidTr="009F501D">
        <w:trPr>
          <w:trHeight w:val="340"/>
        </w:trPr>
        <w:tc>
          <w:tcPr>
            <w:tcW w:w="1247" w:type="dxa"/>
            <w:vAlign w:val="center"/>
          </w:tcPr>
          <w:p w14:paraId="3393403A" w14:textId="77777777" w:rsidR="00473E9B" w:rsidRPr="00A17A8D" w:rsidRDefault="00473E9B" w:rsidP="00473E9B">
            <w:pPr>
              <w:tabs>
                <w:tab w:val="left" w:pos="255"/>
                <w:tab w:val="left" w:pos="510"/>
              </w:tabs>
              <w:spacing w:line="240" w:lineRule="auto"/>
              <w:jc w:val="left"/>
              <w:rPr>
                <w:sz w:val="20"/>
                <w:szCs w:val="20"/>
              </w:rPr>
            </w:pPr>
            <w:r w:rsidRPr="00A17A8D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ab/>
            </w:r>
            <w:r w:rsidRPr="001B2F73">
              <w:rPr>
                <w:sz w:val="20"/>
                <w:szCs w:val="20"/>
              </w:rPr>
              <w:sym w:font="Symbol" w:char="F0AE"/>
            </w:r>
            <w:r>
              <w:rPr>
                <w:sz w:val="20"/>
                <w:szCs w:val="20"/>
              </w:rPr>
              <w:tab/>
            </w:r>
            <w:r w:rsidRPr="00A17A8D">
              <w:rPr>
                <w:sz w:val="20"/>
                <w:szCs w:val="20"/>
              </w:rPr>
              <w:t>D</w:t>
            </w:r>
          </w:p>
        </w:tc>
        <w:tc>
          <w:tcPr>
            <w:tcW w:w="1814" w:type="dxa"/>
          </w:tcPr>
          <w:p w14:paraId="3313AD3D" w14:textId="577DCAE4" w:rsidR="00473E9B" w:rsidRPr="00A17A8D" w:rsidRDefault="00473E9B" w:rsidP="00473E9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20B37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14:paraId="14E9D188" w14:textId="7FD49FE2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20B37">
              <w:rPr>
                <w:sz w:val="20"/>
                <w:szCs w:val="20"/>
              </w:rPr>
              <w:t>-</w:t>
            </w:r>
          </w:p>
        </w:tc>
        <w:tc>
          <w:tcPr>
            <w:tcW w:w="1814" w:type="dxa"/>
          </w:tcPr>
          <w:p w14:paraId="6918161C" w14:textId="77B1A577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20B37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14:paraId="5C1529DB" w14:textId="7DC2FF1D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20B37">
              <w:rPr>
                <w:sz w:val="20"/>
                <w:szCs w:val="20"/>
              </w:rPr>
              <w:t>-</w:t>
            </w:r>
          </w:p>
        </w:tc>
        <w:tc>
          <w:tcPr>
            <w:tcW w:w="1814" w:type="dxa"/>
            <w:vAlign w:val="bottom"/>
          </w:tcPr>
          <w:p w14:paraId="32F38FCD" w14:textId="1DF7EC72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5.22 (4.46-6.10)</w:t>
            </w:r>
          </w:p>
        </w:tc>
        <w:tc>
          <w:tcPr>
            <w:tcW w:w="907" w:type="dxa"/>
            <w:vAlign w:val="bottom"/>
          </w:tcPr>
          <w:p w14:paraId="44E06BC3" w14:textId="4B368CE8" w:rsidR="00473E9B" w:rsidRPr="00A17A8D" w:rsidRDefault="00473E9B" w:rsidP="00473E9B">
            <w:pPr>
              <w:adjustRightInd w:val="0"/>
              <w:spacing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&lt;.0001</w:t>
            </w:r>
          </w:p>
        </w:tc>
      </w:tr>
    </w:tbl>
    <w:p w14:paraId="00D8B2FC" w14:textId="77777777" w:rsidR="008F530F" w:rsidRPr="00CA2215" w:rsidRDefault="008F530F" w:rsidP="008F530F">
      <w:pPr>
        <w:tabs>
          <w:tab w:val="left" w:pos="2268"/>
        </w:tabs>
        <w:spacing w:before="120" w:after="120" w:line="360" w:lineRule="auto"/>
        <w:ind w:left="2269" w:hanging="1985"/>
        <w:jc w:val="left"/>
        <w:rPr>
          <w:sz w:val="20"/>
          <w:szCs w:val="20"/>
        </w:rPr>
      </w:pPr>
      <w:r w:rsidRPr="00CA2215">
        <w:rPr>
          <w:sz w:val="20"/>
          <w:szCs w:val="20"/>
        </w:rPr>
        <w:t xml:space="preserve">model also adjusts for: </w:t>
      </w:r>
      <w:r w:rsidRPr="00CA2215">
        <w:rPr>
          <w:sz w:val="20"/>
          <w:szCs w:val="20"/>
        </w:rPr>
        <w:tab/>
        <w:t xml:space="preserve">age, sex, smoking history, BMI, use of COPD related medication at baseline, history of cardiovascular events, history of cardiovascular protecting therapies, renal failure, </w:t>
      </w:r>
      <w:proofErr w:type="spellStart"/>
      <w:r w:rsidRPr="00CA2215">
        <w:rPr>
          <w:sz w:val="20"/>
          <w:szCs w:val="20"/>
        </w:rPr>
        <w:t>Charlson</w:t>
      </w:r>
      <w:proofErr w:type="spellEnd"/>
      <w:r w:rsidRPr="00CA2215">
        <w:rPr>
          <w:sz w:val="20"/>
          <w:szCs w:val="20"/>
        </w:rPr>
        <w:t xml:space="preserve"> comorbidity index and socioeconomic status</w:t>
      </w:r>
    </w:p>
    <w:p w14:paraId="52FF8105" w14:textId="2E3B30B2" w:rsidR="009F501D" w:rsidRDefault="009F501D">
      <w:pPr>
        <w:spacing w:after="160" w:line="259" w:lineRule="auto"/>
        <w:jc w:val="left"/>
        <w:rPr>
          <w:b/>
        </w:rPr>
      </w:pPr>
    </w:p>
    <w:sectPr w:rsidR="009F501D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744034" w14:textId="77777777" w:rsidR="00F04902" w:rsidRDefault="00F04902" w:rsidP="00CC6AC1">
      <w:pPr>
        <w:spacing w:after="0" w:line="240" w:lineRule="auto"/>
      </w:pPr>
      <w:r>
        <w:separator/>
      </w:r>
    </w:p>
  </w:endnote>
  <w:endnote w:type="continuationSeparator" w:id="0">
    <w:p w14:paraId="28339C53" w14:textId="77777777" w:rsidR="00F04902" w:rsidRDefault="00F04902" w:rsidP="00CC6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59792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EBEC73" w14:textId="4718DE0C" w:rsidR="00F04902" w:rsidRDefault="00F0490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AE723B" w14:textId="77777777" w:rsidR="00F04902" w:rsidRDefault="00F049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D233C3" w14:textId="77777777" w:rsidR="00F04902" w:rsidRDefault="00F04902" w:rsidP="00CC6AC1">
      <w:pPr>
        <w:spacing w:after="0" w:line="240" w:lineRule="auto"/>
      </w:pPr>
      <w:r>
        <w:separator/>
      </w:r>
    </w:p>
  </w:footnote>
  <w:footnote w:type="continuationSeparator" w:id="0">
    <w:p w14:paraId="0E624EE8" w14:textId="77777777" w:rsidR="00F04902" w:rsidRDefault="00F04902" w:rsidP="00CC6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DF07EA" w14:textId="77777777" w:rsidR="00F04902" w:rsidRPr="00CC6AC1" w:rsidRDefault="00F04902">
    <w:pPr>
      <w:pStyle w:val="Header"/>
      <w:rPr>
        <w:b/>
        <w:sz w:val="20"/>
      </w:rPr>
    </w:pPr>
    <w:r w:rsidRPr="00CC6AC1">
      <w:rPr>
        <w:b/>
        <w:sz w:val="20"/>
      </w:rPr>
      <w:t xml:space="preserve">Flynn </w:t>
    </w:r>
    <w:r w:rsidRPr="00CC6AC1">
      <w:rPr>
        <w:b/>
        <w:i/>
        <w:sz w:val="20"/>
      </w:rPr>
      <w:t>et al</w:t>
    </w:r>
    <w:r>
      <w:rPr>
        <w:b/>
        <w:i/>
        <w:sz w:val="20"/>
      </w:rPr>
      <w:t xml:space="preserve">. </w:t>
    </w:r>
    <w:r w:rsidRPr="00CC6AC1">
      <w:rPr>
        <w:b/>
        <w:sz w:val="20"/>
      </w:rPr>
      <w:t xml:space="preserve">COPD GOLD change manuscript. </w:t>
    </w:r>
  </w:p>
  <w:p w14:paraId="44D22968" w14:textId="77777777" w:rsidR="00F04902" w:rsidRDefault="00F04902">
    <w:pPr>
      <w:pStyle w:val="Header"/>
      <w:rPr>
        <w:b/>
        <w:sz w:val="20"/>
      </w:rPr>
    </w:pPr>
  </w:p>
  <w:p w14:paraId="42E51D23" w14:textId="5E3F7E03" w:rsidR="00F04902" w:rsidRPr="00CC6AC1" w:rsidRDefault="00F04902">
    <w:pPr>
      <w:pStyle w:val="Header"/>
      <w:rPr>
        <w:b/>
        <w:sz w:val="20"/>
      </w:rPr>
    </w:pPr>
    <w:r w:rsidRPr="00CC6AC1">
      <w:rPr>
        <w:b/>
        <w:sz w:val="20"/>
      </w:rPr>
      <w:t>Appendix – Sensitivity analyses</w:t>
    </w:r>
  </w:p>
  <w:p w14:paraId="577D1ECB" w14:textId="77777777" w:rsidR="00F04902" w:rsidRDefault="00F049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F80"/>
    <w:rsid w:val="0006097B"/>
    <w:rsid w:val="000779D3"/>
    <w:rsid w:val="00195F80"/>
    <w:rsid w:val="00290C8F"/>
    <w:rsid w:val="002D5D82"/>
    <w:rsid w:val="003A13E5"/>
    <w:rsid w:val="00473E9B"/>
    <w:rsid w:val="00576507"/>
    <w:rsid w:val="006A4949"/>
    <w:rsid w:val="00797249"/>
    <w:rsid w:val="00804D95"/>
    <w:rsid w:val="008A1200"/>
    <w:rsid w:val="008F530F"/>
    <w:rsid w:val="009F501D"/>
    <w:rsid w:val="00A11A8E"/>
    <w:rsid w:val="00A132BE"/>
    <w:rsid w:val="00AF5A88"/>
    <w:rsid w:val="00AF67D9"/>
    <w:rsid w:val="00C12BAC"/>
    <w:rsid w:val="00CA2215"/>
    <w:rsid w:val="00CC6AC1"/>
    <w:rsid w:val="00D2355D"/>
    <w:rsid w:val="00DA647D"/>
    <w:rsid w:val="00EA43AB"/>
    <w:rsid w:val="00F0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1B03E87"/>
  <w15:chartTrackingRefBased/>
  <w15:docId w15:val="{4F2AD8A0-2D8B-4263-B976-845C4045A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5F80"/>
    <w:pPr>
      <w:spacing w:after="200" w:line="48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5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5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F8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C6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AC1"/>
  </w:style>
  <w:style w:type="paragraph" w:styleId="Footer">
    <w:name w:val="footer"/>
    <w:basedOn w:val="Normal"/>
    <w:link w:val="FooterChar"/>
    <w:uiPriority w:val="99"/>
    <w:unhideWhenUsed/>
    <w:rsid w:val="00CC6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2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1274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Flynn (Staff)</dc:creator>
  <cp:keywords/>
  <dc:description/>
  <cp:lastModifiedBy>Rob Flynn</cp:lastModifiedBy>
  <cp:revision>3</cp:revision>
  <dcterms:created xsi:type="dcterms:W3CDTF">2018-10-11T08:37:00Z</dcterms:created>
  <dcterms:modified xsi:type="dcterms:W3CDTF">2018-10-11T08:39:00Z</dcterms:modified>
</cp:coreProperties>
</file>