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ED059A" w14:textId="3336D8A7" w:rsidR="00A51963" w:rsidRDefault="00171FEF" w:rsidP="00CD1196">
      <w:pPr>
        <w:pStyle w:val="CommentText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51963">
        <w:rPr>
          <w:rFonts w:ascii="Times New Roman" w:eastAsiaTheme="minorHAnsi" w:hAnsi="Times New Roman" w:cs="Times New Roman"/>
          <w:b/>
          <w:sz w:val="24"/>
          <w:szCs w:val="24"/>
          <w:lang w:val="en-IN"/>
        </w:rPr>
        <w:t xml:space="preserve">Table </w:t>
      </w:r>
      <w:r w:rsidR="00C179EB">
        <w:rPr>
          <w:rFonts w:ascii="Times New Roman" w:eastAsiaTheme="minorHAnsi" w:hAnsi="Times New Roman" w:cs="Times New Roman"/>
          <w:b/>
          <w:sz w:val="24"/>
          <w:szCs w:val="24"/>
          <w:lang w:val="en-IN"/>
        </w:rPr>
        <w:t>S</w:t>
      </w:r>
      <w:bookmarkStart w:id="0" w:name="_GoBack"/>
      <w:bookmarkEnd w:id="0"/>
      <w:r w:rsidRPr="00A51963">
        <w:rPr>
          <w:rFonts w:ascii="Times New Roman" w:eastAsiaTheme="minorHAnsi" w:hAnsi="Times New Roman" w:cs="Times New Roman"/>
          <w:b/>
          <w:sz w:val="24"/>
          <w:szCs w:val="24"/>
          <w:lang w:val="en-IN"/>
        </w:rPr>
        <w:t xml:space="preserve">1 </w:t>
      </w:r>
      <w:r w:rsidR="00EC7E89">
        <w:rPr>
          <w:rFonts w:ascii="Times New Roman" w:eastAsiaTheme="minorHAnsi" w:hAnsi="Times New Roman" w:cs="Times New Roman"/>
          <w:sz w:val="24"/>
          <w:szCs w:val="24"/>
          <w:lang w:val="en-IN"/>
        </w:rPr>
        <w:t>P</w:t>
      </w:r>
      <w:r w:rsidRPr="005D2BB1">
        <w:rPr>
          <w:rFonts w:ascii="Times New Roman" w:eastAsiaTheme="minorHAnsi" w:hAnsi="Times New Roman" w:cs="Times New Roman"/>
          <w:sz w:val="24"/>
          <w:szCs w:val="24"/>
          <w:lang w:val="en-IN"/>
        </w:rPr>
        <w:t>rotein analyte</w:t>
      </w:r>
      <w:r w:rsidR="00E3410F" w:rsidRPr="005D2BB1">
        <w:rPr>
          <w:rFonts w:ascii="Times New Roman" w:eastAsiaTheme="minorHAnsi" w:hAnsi="Times New Roman" w:cs="Times New Roman"/>
          <w:sz w:val="24"/>
          <w:szCs w:val="24"/>
          <w:lang w:val="en-IN"/>
        </w:rPr>
        <w:t xml:space="preserve"> concentrations for </w:t>
      </w:r>
      <w:r w:rsidRPr="005D2BB1">
        <w:rPr>
          <w:rFonts w:ascii="Times New Roman" w:eastAsiaTheme="minorHAnsi" w:hAnsi="Times New Roman" w:cs="Times New Roman"/>
          <w:sz w:val="24"/>
          <w:szCs w:val="24"/>
          <w:lang w:val="en-IN"/>
        </w:rPr>
        <w:t>benralizumab- and placebo-treated patients with asthma and COPD</w:t>
      </w:r>
      <w:bookmarkStart w:id="1" w:name="_Appendix_Table_3"/>
      <w:bookmarkEnd w:id="1"/>
      <w:r w:rsidR="00A51963" w:rsidRPr="00A5196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4"/>
        <w:tblW w:w="14596" w:type="dxa"/>
        <w:jc w:val="center"/>
        <w:tblLook w:val="04A0" w:firstRow="1" w:lastRow="0" w:firstColumn="1" w:lastColumn="0" w:noHBand="0" w:noVBand="1"/>
      </w:tblPr>
      <w:tblGrid>
        <w:gridCol w:w="2122"/>
        <w:gridCol w:w="1559"/>
        <w:gridCol w:w="1559"/>
        <w:gridCol w:w="1559"/>
        <w:gridCol w:w="1560"/>
        <w:gridCol w:w="1559"/>
        <w:gridCol w:w="1559"/>
        <w:gridCol w:w="1559"/>
        <w:gridCol w:w="1560"/>
      </w:tblGrid>
      <w:tr w:rsidR="00EC1B08" w:rsidRPr="00CA40B2" w14:paraId="30C05661" w14:textId="77777777" w:rsidTr="00F724C1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551AC8CF" w14:textId="77777777" w:rsidR="00EC1B08" w:rsidRPr="00CA40B2" w:rsidRDefault="00EC1B08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6237" w:type="dxa"/>
            <w:gridSpan w:val="4"/>
            <w:shd w:val="clear" w:color="auto" w:fill="auto"/>
            <w:vAlign w:val="center"/>
          </w:tcPr>
          <w:p w14:paraId="7F968802" w14:textId="77777777" w:rsidR="00EC1B08" w:rsidRPr="00CA40B2" w:rsidRDefault="00EC1B08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val="en-IN"/>
              </w:rPr>
            </w:pPr>
            <w:r w:rsidRPr="00CA40B2">
              <w:rPr>
                <w:rFonts w:ascii="Times New Roman" w:eastAsiaTheme="minorHAnsi" w:hAnsi="Times New Roman" w:cs="Times New Roman"/>
                <w:b/>
                <w:sz w:val="22"/>
                <w:szCs w:val="22"/>
                <w:lang w:val="en-IN"/>
              </w:rPr>
              <w:t>Asthma Cohort</w:t>
            </w:r>
          </w:p>
        </w:tc>
        <w:tc>
          <w:tcPr>
            <w:tcW w:w="6237" w:type="dxa"/>
            <w:gridSpan w:val="4"/>
            <w:shd w:val="clear" w:color="auto" w:fill="auto"/>
            <w:vAlign w:val="center"/>
          </w:tcPr>
          <w:p w14:paraId="4CECBA9F" w14:textId="77777777" w:rsidR="00EC1B08" w:rsidRPr="00CA40B2" w:rsidRDefault="00EC1B08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val="en-IN"/>
              </w:rPr>
            </w:pPr>
            <w:r w:rsidRPr="00CA40B2">
              <w:rPr>
                <w:rFonts w:ascii="Times New Roman" w:eastAsiaTheme="minorHAnsi" w:hAnsi="Times New Roman" w:cs="Times New Roman"/>
                <w:b/>
                <w:sz w:val="22"/>
                <w:szCs w:val="22"/>
                <w:lang w:val="en-IN"/>
              </w:rPr>
              <w:t>COPD cohort</w:t>
            </w:r>
          </w:p>
        </w:tc>
      </w:tr>
      <w:tr w:rsidR="00EC1B08" w:rsidRPr="00CA40B2" w14:paraId="41929125" w14:textId="77777777" w:rsidTr="00F724C1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5DBEA14D" w14:textId="77777777" w:rsidR="00EC1B08" w:rsidRPr="00CA40B2" w:rsidRDefault="00EC1B08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53EED8C" w14:textId="77777777" w:rsidR="00EC1B08" w:rsidRPr="00CA40B2" w:rsidRDefault="00EC1B08" w:rsidP="004E7CEE">
            <w:pPr>
              <w:spacing w:before="120" w:after="12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val="en-IN"/>
              </w:rPr>
            </w:pPr>
            <w:r w:rsidRPr="00CA40B2">
              <w:rPr>
                <w:rFonts w:ascii="Times New Roman" w:eastAsiaTheme="minorHAnsi" w:hAnsi="Times New Roman" w:cs="Times New Roman"/>
                <w:b/>
                <w:sz w:val="22"/>
                <w:szCs w:val="22"/>
                <w:lang w:val="en-IN"/>
              </w:rPr>
              <w:t>Placebo baseline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2C0741" w14:textId="72E732E9" w:rsidR="00EC1B08" w:rsidRPr="00CA40B2" w:rsidRDefault="00EC1B08" w:rsidP="004E7CEE">
            <w:pPr>
              <w:spacing w:before="120" w:after="12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val="en-IN"/>
              </w:rPr>
            </w:pPr>
            <w:r w:rsidRPr="00CA40B2">
              <w:rPr>
                <w:rFonts w:ascii="Times New Roman" w:eastAsiaTheme="minorHAnsi" w:hAnsi="Times New Roman" w:cs="Times New Roman"/>
                <w:b/>
                <w:sz w:val="22"/>
                <w:szCs w:val="22"/>
                <w:lang w:val="en-IN"/>
              </w:rPr>
              <w:t xml:space="preserve">Placebo </w:t>
            </w:r>
            <w:r w:rsidR="003B7D6A" w:rsidRPr="00CA40B2">
              <w:rPr>
                <w:rFonts w:ascii="Times New Roman" w:eastAsiaTheme="minorHAnsi" w:hAnsi="Times New Roman" w:cs="Times New Roman"/>
                <w:b/>
                <w:sz w:val="22"/>
                <w:szCs w:val="22"/>
                <w:lang w:val="en-IN"/>
              </w:rPr>
              <w:t>Week </w:t>
            </w:r>
            <w:r w:rsidRPr="00CA40B2">
              <w:rPr>
                <w:rFonts w:ascii="Times New Roman" w:eastAsiaTheme="minorHAnsi" w:hAnsi="Times New Roman" w:cs="Times New Roman"/>
                <w:b/>
                <w:sz w:val="22"/>
                <w:szCs w:val="22"/>
                <w:lang w:val="en-IN"/>
              </w:rPr>
              <w:t>52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1EF199" w14:textId="77777777" w:rsidR="00EC1B08" w:rsidRPr="00CA40B2" w:rsidRDefault="00EC1B08" w:rsidP="004E7CEE">
            <w:pPr>
              <w:spacing w:before="120" w:after="12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val="en-IN"/>
              </w:rPr>
            </w:pPr>
            <w:r w:rsidRPr="00CA40B2">
              <w:rPr>
                <w:rFonts w:ascii="Times New Roman" w:eastAsiaTheme="minorHAnsi" w:hAnsi="Times New Roman" w:cs="Times New Roman"/>
                <w:b/>
                <w:sz w:val="22"/>
                <w:szCs w:val="22"/>
                <w:lang w:val="en-IN"/>
              </w:rPr>
              <w:t>Benralizumab baseline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C276221" w14:textId="49A9C586" w:rsidR="00EC1B08" w:rsidRPr="00CA40B2" w:rsidRDefault="00EC1B08" w:rsidP="004E7CEE">
            <w:pPr>
              <w:spacing w:before="120" w:after="12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val="en-IN"/>
              </w:rPr>
            </w:pPr>
            <w:r w:rsidRPr="00CA40B2">
              <w:rPr>
                <w:rFonts w:ascii="Times New Roman" w:eastAsiaTheme="minorHAnsi" w:hAnsi="Times New Roman" w:cs="Times New Roman"/>
                <w:b/>
                <w:sz w:val="22"/>
                <w:szCs w:val="22"/>
                <w:lang w:val="en-IN"/>
              </w:rPr>
              <w:t xml:space="preserve">Benralizumab </w:t>
            </w:r>
            <w:r w:rsidR="003B7D6A" w:rsidRPr="00CA40B2">
              <w:rPr>
                <w:rFonts w:ascii="Times New Roman" w:eastAsiaTheme="minorHAnsi" w:hAnsi="Times New Roman" w:cs="Times New Roman"/>
                <w:b/>
                <w:sz w:val="22"/>
                <w:szCs w:val="22"/>
                <w:lang w:val="en-IN"/>
              </w:rPr>
              <w:t>Week </w:t>
            </w:r>
            <w:r w:rsidRPr="00CA40B2">
              <w:rPr>
                <w:rFonts w:ascii="Times New Roman" w:eastAsiaTheme="minorHAnsi" w:hAnsi="Times New Roman" w:cs="Times New Roman"/>
                <w:b/>
                <w:sz w:val="22"/>
                <w:szCs w:val="22"/>
                <w:lang w:val="en-IN"/>
              </w:rPr>
              <w:t>52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EC8D3E" w14:textId="77777777" w:rsidR="00EC1B08" w:rsidRPr="00CA40B2" w:rsidRDefault="00EC1B08" w:rsidP="004E7CEE">
            <w:pPr>
              <w:spacing w:before="120" w:after="12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val="en-IN"/>
              </w:rPr>
            </w:pPr>
            <w:r w:rsidRPr="00CA40B2">
              <w:rPr>
                <w:rFonts w:ascii="Times New Roman" w:eastAsiaTheme="minorHAnsi" w:hAnsi="Times New Roman" w:cs="Times New Roman"/>
                <w:b/>
                <w:sz w:val="22"/>
                <w:szCs w:val="22"/>
                <w:lang w:val="en-IN"/>
              </w:rPr>
              <w:t>Placebo baseline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F343BD" w14:textId="4373085E" w:rsidR="00EC1B08" w:rsidRPr="00CA40B2" w:rsidRDefault="00EC1B08" w:rsidP="004E7CEE">
            <w:pPr>
              <w:spacing w:before="120" w:after="12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val="en-IN"/>
              </w:rPr>
            </w:pPr>
            <w:r w:rsidRPr="00CA40B2">
              <w:rPr>
                <w:rFonts w:ascii="Times New Roman" w:eastAsiaTheme="minorHAnsi" w:hAnsi="Times New Roman" w:cs="Times New Roman"/>
                <w:b/>
                <w:sz w:val="22"/>
                <w:szCs w:val="22"/>
                <w:lang w:val="en-IN"/>
              </w:rPr>
              <w:t xml:space="preserve">Placebo </w:t>
            </w:r>
            <w:r w:rsidR="003B7D6A" w:rsidRPr="00CA40B2">
              <w:rPr>
                <w:rFonts w:ascii="Times New Roman" w:eastAsiaTheme="minorHAnsi" w:hAnsi="Times New Roman" w:cs="Times New Roman"/>
                <w:b/>
                <w:sz w:val="22"/>
                <w:szCs w:val="22"/>
                <w:lang w:val="en-IN"/>
              </w:rPr>
              <w:t>Week </w:t>
            </w:r>
            <w:r w:rsidRPr="00CA40B2">
              <w:rPr>
                <w:rFonts w:ascii="Times New Roman" w:eastAsiaTheme="minorHAnsi" w:hAnsi="Times New Roman" w:cs="Times New Roman"/>
                <w:b/>
                <w:sz w:val="22"/>
                <w:szCs w:val="22"/>
                <w:lang w:val="en-IN"/>
              </w:rPr>
              <w:t>32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7A76AF" w14:textId="77777777" w:rsidR="00EC1B08" w:rsidRPr="00CA40B2" w:rsidRDefault="00EC1B08" w:rsidP="004E7CEE">
            <w:pPr>
              <w:spacing w:before="120" w:after="12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val="en-IN"/>
              </w:rPr>
            </w:pPr>
            <w:r w:rsidRPr="00CA40B2">
              <w:rPr>
                <w:rFonts w:ascii="Times New Roman" w:eastAsiaTheme="minorHAnsi" w:hAnsi="Times New Roman" w:cs="Times New Roman"/>
                <w:b/>
                <w:sz w:val="22"/>
                <w:szCs w:val="22"/>
                <w:lang w:val="en-IN"/>
              </w:rPr>
              <w:t>Benralizumab baseline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E280D49" w14:textId="3EFCB44D" w:rsidR="00EC1B08" w:rsidRPr="00CA40B2" w:rsidRDefault="00EC1B08" w:rsidP="004E7CEE">
            <w:pPr>
              <w:spacing w:before="120" w:after="12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val="en-IN"/>
              </w:rPr>
            </w:pPr>
            <w:r w:rsidRPr="00CA40B2">
              <w:rPr>
                <w:rFonts w:ascii="Times New Roman" w:eastAsiaTheme="minorHAnsi" w:hAnsi="Times New Roman" w:cs="Times New Roman"/>
                <w:b/>
                <w:sz w:val="22"/>
                <w:szCs w:val="22"/>
                <w:lang w:val="en-IN"/>
              </w:rPr>
              <w:t xml:space="preserve">Benralizumab </w:t>
            </w:r>
            <w:r w:rsidR="003B7D6A" w:rsidRPr="00CA40B2">
              <w:rPr>
                <w:rFonts w:ascii="Times New Roman" w:eastAsiaTheme="minorHAnsi" w:hAnsi="Times New Roman" w:cs="Times New Roman"/>
                <w:b/>
                <w:sz w:val="22"/>
                <w:szCs w:val="22"/>
                <w:lang w:val="en-IN"/>
              </w:rPr>
              <w:t>Week </w:t>
            </w:r>
            <w:r w:rsidRPr="00CA40B2">
              <w:rPr>
                <w:rFonts w:ascii="Times New Roman" w:eastAsiaTheme="minorHAnsi" w:hAnsi="Times New Roman" w:cs="Times New Roman"/>
                <w:b/>
                <w:sz w:val="22"/>
                <w:szCs w:val="22"/>
                <w:lang w:val="en-IN"/>
              </w:rPr>
              <w:t>32</w:t>
            </w:r>
          </w:p>
        </w:tc>
      </w:tr>
      <w:tr w:rsidR="004E7CEE" w:rsidRPr="00CA40B2" w14:paraId="43F378B3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2ED71A4D" w14:textId="7F18055A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bookmarkStart w:id="2" w:name="Sheet1!A1:A146"/>
            <w:r w:rsidRPr="00CA40B2">
              <w:rPr>
                <w:rFonts w:ascii="Times New Roman" w:hAnsi="Times New Roman" w:cs="Times New Roman"/>
              </w:rPr>
              <w:t>6Ckine, pg/mL</w:t>
            </w:r>
            <w:bookmarkEnd w:id="2"/>
          </w:p>
        </w:tc>
        <w:tc>
          <w:tcPr>
            <w:tcW w:w="1559" w:type="dxa"/>
            <w:shd w:val="clear" w:color="auto" w:fill="auto"/>
            <w:vAlign w:val="center"/>
          </w:tcPr>
          <w:p w14:paraId="0D18B7FE" w14:textId="579244A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337.94 (99.41)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5751B6" w14:textId="2161C93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361.72 (129.58)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E65CB5" w14:textId="3F70FC1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350.28 (101.76)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87F37F6" w14:textId="6C834E7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370.3 (122.59)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92B8A7" w14:textId="0466758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753.85 (266.35)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C2A1CE" w14:textId="69B7F31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694.93 (247.24)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C62C16" w14:textId="50F5AFE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687.3 (284.36)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C961013" w14:textId="7C69A54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616.47 (199.59)</w:t>
            </w:r>
          </w:p>
        </w:tc>
      </w:tr>
      <w:tr w:rsidR="004E7CEE" w:rsidRPr="00CA40B2" w14:paraId="5EBB578D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6E6A5606" w14:textId="7BF77541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A2Macro, mg/mL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730CB5" w14:textId="5F5A293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1.81 (0.4)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BB3E37" w14:textId="20ECCEE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1.8 (0.42)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4EA23E" w14:textId="37CAEB5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1.82 (0.43)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DB2F6CC" w14:textId="7EB2ED2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1.79 (0.38)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B2B486" w14:textId="3141B44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1.77 (0.77)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C425F1" w14:textId="40AD2AC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1.6 (0.46)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F036F1" w14:textId="4E50111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1.86 (0.66)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8786B5C" w14:textId="70AC09D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1.67 (0.51)</w:t>
            </w:r>
          </w:p>
        </w:tc>
      </w:tr>
      <w:tr w:rsidR="004E7CEE" w:rsidRPr="00CA40B2" w14:paraId="28A523D1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541A9FBA" w14:textId="1302C504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AAT, mg/mL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6E84CE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6E98B55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8931411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D75C85D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A9458BF" w14:textId="6C4CF59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1.66 (0.52)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1D83BC" w14:textId="5F771C4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1.77 (0.54)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538FCC" w14:textId="7784385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1.69 (0.3)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3C07069" w14:textId="2672411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1.79 (0.36)</w:t>
            </w:r>
          </w:p>
        </w:tc>
      </w:tr>
      <w:tr w:rsidR="004E7CEE" w:rsidRPr="00CA40B2" w14:paraId="4B50F899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625BE131" w14:textId="0836EC8A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Adiponectin, μg/mL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DAED96" w14:textId="3E1D28E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4.64 (2.71)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D99D0F" w14:textId="7FB7C7D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4.69 (2.72)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6B352B" w14:textId="48796DD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4.77 (2.74)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4E3A1F6" w14:textId="7577FE4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4.69 (2.65)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C9576C" w14:textId="176247C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5.61 (3.24)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2BAA37" w14:textId="3068657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6.06 (3.71)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2DF3F8" w14:textId="3008C38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6.43 (5.17)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1F551D3" w14:textId="5B42925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6.65 (5.38)</w:t>
            </w:r>
          </w:p>
        </w:tc>
      </w:tr>
      <w:tr w:rsidR="004E7CEE" w:rsidRPr="00CA40B2" w14:paraId="3CAEB01D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7C5DE377" w14:textId="23F62F6A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AgRP,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EC3CEC" w14:textId="3685B46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79.14 (11.42)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EA0AC4" w14:textId="4265899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78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ABE3AA" w14:textId="4C5B261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83.56 (35.85)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74997CC" w14:textId="3F06305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80.91 (23.09)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5138F0" w14:textId="1770888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78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023923" w14:textId="5332301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82.37 (27.95)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56C78F" w14:textId="476B605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88.81 (49.54)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C329C9A" w14:textId="7D5B7A6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84.02 (27.62)</w:t>
            </w:r>
          </w:p>
        </w:tc>
      </w:tr>
      <w:tr w:rsidR="004E7CEE" w:rsidRPr="00CA40B2" w14:paraId="40339195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14A71F3B" w14:textId="39731C2E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ALP,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65D3FA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F820AD7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AE6BEF6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138A994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5CE4DD0" w14:textId="100CE01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35.98 (6.93)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8BDD23" w14:textId="58FC870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37.63 (8)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AF4082" w14:textId="6AD3E5E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37.07 (11.54)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44AAF4B" w14:textId="5E271BF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38.81 (10.41)</w:t>
            </w:r>
          </w:p>
        </w:tc>
      </w:tr>
      <w:tr w:rsidR="004E7CEE" w:rsidRPr="00CA40B2" w14:paraId="6758DF41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1564E9F5" w14:textId="1D68BF27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ANG 1,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7013E6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5B84BB9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A3DEAFF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46D1CF6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8FD11E4" w14:textId="567A0EA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41.25 (16.86)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A40982" w14:textId="23906A6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45.73 (18.93)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0D841D" w14:textId="764E5CB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42.23 (15.41)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89215BE" w14:textId="3748936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41.79 (15.14)</w:t>
            </w:r>
          </w:p>
        </w:tc>
      </w:tr>
      <w:tr w:rsidR="004E7CEE" w:rsidRPr="00CA40B2" w14:paraId="58104AE4" w14:textId="77777777" w:rsidTr="000477B7">
        <w:trPr>
          <w:trHeight w:val="177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5779BA85" w14:textId="764BC10A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ANG 2,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F56E75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99B7F28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D69F6B9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52B0533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E73683F" w14:textId="533988A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4.6 (1.71)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72EFF5" w14:textId="613D525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4.28 (1.45)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6C773F" w14:textId="088D2A0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4.27 (1.91)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C27A5CC" w14:textId="2A93090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4.08 (1.39)</w:t>
            </w:r>
          </w:p>
        </w:tc>
      </w:tr>
      <w:tr w:rsidR="004E7CEE" w:rsidRPr="00CA40B2" w14:paraId="0185491A" w14:textId="77777777" w:rsidTr="000477B7">
        <w:trPr>
          <w:trHeight w:val="96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0415E71F" w14:textId="65CDC58D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Angiogenin,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503F04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C8E637B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D8B3628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0A97985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0A7A6C1" w14:textId="2220B00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441.88 (114.49)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B4FFDF" w14:textId="5B0DD56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453.39 (112.55)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C8EBF8" w14:textId="3CC0E0F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428.91 (109.49)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31180C0" w14:textId="4E82D93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448.84 (140.55)</w:t>
            </w:r>
          </w:p>
        </w:tc>
      </w:tr>
      <w:tr w:rsidR="004E7CEE" w:rsidRPr="00CA40B2" w14:paraId="2761A4D5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71522DF4" w14:textId="0CD4E8E2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Apo D, μg/mL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B9DCBB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D55D751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131E8C3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2BB4C5E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66D8F95" w14:textId="5EF6D2E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137.66 (46.66)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2A345F" w14:textId="3E05FFF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147.37 (52.69)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281A46" w14:textId="0738D5D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147 (42.32)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784A95A" w14:textId="2A6F397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140.63 (39.74)</w:t>
            </w:r>
          </w:p>
        </w:tc>
      </w:tr>
      <w:tr w:rsidR="004E7CEE" w:rsidRPr="00CA40B2" w14:paraId="2662A853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67FD4FA0" w14:textId="07FB9CB0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Apo E, μg/mL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E49B91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C30FFD7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ED39FD0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7A6DE0F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7A1A3B7" w14:textId="5AB6D05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39.54 (16.45)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127B26" w14:textId="3263B9F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43.2 (23.47)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0B2837" w14:textId="36E1946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47.37 (18.45)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E127D6D" w14:textId="0706968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48.37 (19.72)</w:t>
            </w:r>
          </w:p>
        </w:tc>
      </w:tr>
      <w:tr w:rsidR="004E7CEE" w:rsidRPr="00CA40B2" w14:paraId="314CBEB3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31E03705" w14:textId="22C85BA2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AR,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AB7D82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AFA8AAB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8A67C91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605AB3B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286C722" w14:textId="7B7012F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134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922EE0" w14:textId="15957C8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134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1D4B2D" w14:textId="22D63FC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130.91 (20.28)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4D9C44F" w14:textId="105A544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130.91 (20.28)</w:t>
            </w:r>
          </w:p>
        </w:tc>
      </w:tr>
      <w:tr w:rsidR="004E7CEE" w:rsidRPr="00CA40B2" w14:paraId="0B9C2DD3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683CB51D" w14:textId="745FA8C4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AXL,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FCFC70" w14:textId="14DA4EE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10.37 (3.42)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6D4BE6" w14:textId="1611DCB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10.93 (3.73)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059019" w14:textId="464E434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10.92 (3.59)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775C4E2" w14:textId="43780E5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11.11 (3.37)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0ED59D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025CBC1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50692F6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840DE48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</w:tr>
      <w:tr w:rsidR="004E7CEE" w:rsidRPr="00CA40B2" w14:paraId="101C5048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0196BDF0" w14:textId="6FCA78F1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lastRenderedPageBreak/>
              <w:t>B2M, μg/mL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F016234" w14:textId="458E99E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1.45 (0.44)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211957" w14:textId="0AB22EF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1.47 (0.41)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D609A3" w14:textId="70C0BEF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1.51 (0.95)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93CB172" w14:textId="2D6A6ED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1.45 (0.34)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702639" w14:textId="672AB34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1.74 (0.75)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77414F" w14:textId="6C2C72B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2.07 (0.88)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113D0E" w14:textId="003A0B7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1.68 (0.51)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B601541" w14:textId="4DD56E4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2.11 (0.88)</w:t>
            </w:r>
          </w:p>
        </w:tc>
      </w:tr>
      <w:tr w:rsidR="004E7CEE" w:rsidRPr="00CA40B2" w14:paraId="6477FE3D" w14:textId="77777777" w:rsidTr="000477B7">
        <w:trPr>
          <w:trHeight w:val="218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2940A2B0" w14:textId="0FF4622E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BAFF,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AE0D2F" w14:textId="2D672C0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648.78 (237.93)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3C9658" w14:textId="6A1177B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658.14 (231.71)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6098BF" w14:textId="3B2A798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645.86 (192.43)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2D084A5" w14:textId="678505E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623.18 (185.63)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7D7CB1" w14:textId="75409BA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918.73 (234.95)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256877" w14:textId="4A9F3D1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900.39 (209.72)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259916" w14:textId="59F8624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970.99 (324.24)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06EC492" w14:textId="28DEB7A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994 (301.89)</w:t>
            </w:r>
          </w:p>
        </w:tc>
      </w:tr>
      <w:tr w:rsidR="004E7CEE" w:rsidRPr="00CA40B2" w14:paraId="00E2BECA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6A6144E5" w14:textId="03383932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BDNF,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9D041F" w14:textId="1EF6D72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21.97 (8.83)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B3E791" w14:textId="7EA7EE0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22.91 (9.32)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C75209" w14:textId="0B632F4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23.89 (9.16)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BA2EB20" w14:textId="77197B3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21.59 (9.08)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230BE1" w14:textId="27984D8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20.76 (8.11)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8BAE40" w14:textId="18E2695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21.51 (5.51)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A89C3A" w14:textId="40F004C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20.29 (5.71)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B7E21C8" w14:textId="52F3F56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20.24 (6.55)</w:t>
            </w:r>
          </w:p>
        </w:tc>
      </w:tr>
      <w:tr w:rsidR="004E7CEE" w:rsidRPr="00CA40B2" w14:paraId="615ED1B3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15BE09A7" w14:textId="741B13BC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BLC,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84FCF9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6E9AF5E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DF96F47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52EF799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5DD6559" w14:textId="4DD11BE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32.9 (8.51)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85ED15" w14:textId="6A27D8C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35.51 (16.95)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E53219" w14:textId="15B3900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32.7 (7.78)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0BF9909" w14:textId="24A81DB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33.44 (9.06)</w:t>
            </w:r>
          </w:p>
        </w:tc>
      </w:tr>
      <w:tr w:rsidR="004E7CEE" w:rsidRPr="00CA40B2" w14:paraId="44252EDF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0D9FB24C" w14:textId="608843BA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BTC,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87C129" w14:textId="669B1F6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55.37 (5.23)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0A1A88" w14:textId="681043F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55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A8CF0A" w14:textId="530BAE7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57.7 (26.48)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21B8161" w14:textId="02303E3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55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3F62C5" w14:textId="0FCF353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55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BCF510" w14:textId="1B39878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55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1223F4" w14:textId="0910286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61.26 (41.02)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CFA29E0" w14:textId="4BEA7DF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56.79 (11.74)</w:t>
            </w:r>
          </w:p>
        </w:tc>
      </w:tr>
      <w:tr w:rsidR="004E7CEE" w:rsidRPr="00CA40B2" w14:paraId="087BAEBE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6183F933" w14:textId="7DEE3275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C3, mg/mL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FC11B7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7405A71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ADA8D67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D6F4E8E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22588E2" w14:textId="36129D4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1.22 (0.28)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012422" w14:textId="0328807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1.2 (0.26)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D42AFA" w14:textId="43D6112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1.22 (0.21)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181B7FA" w14:textId="065BF10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1.24 (0.22)</w:t>
            </w:r>
          </w:p>
        </w:tc>
      </w:tr>
      <w:tr w:rsidR="004E7CEE" w:rsidRPr="00CA40B2" w14:paraId="5636BD6F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0BEB55FD" w14:textId="103AD325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CA 15-3, Units/mL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4E8FC5" w14:textId="3BC2E2F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3.31 (1.72)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EE4FA3" w14:textId="3E8B1F1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3.54 (1.81)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71D63C" w14:textId="7A346FA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3.49 (1.89)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D34BA93" w14:textId="48AC194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3.73 (2.18)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E68020" w14:textId="0D52C13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4.36 (2)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CE4CF3" w14:textId="3ACC121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4.53 (2.03)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6AF3E6" w14:textId="41DE901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4.59 (2.26)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21B8E80" w14:textId="124986E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4.8 (2.13)</w:t>
            </w:r>
          </w:p>
        </w:tc>
      </w:tr>
      <w:tr w:rsidR="004E7CEE" w:rsidRPr="00CA40B2" w14:paraId="4D50DB39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0D0E2B9C" w14:textId="29C87A79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CA9,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ABC2CE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F5D4F73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9BDB6EF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E1FC597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3EC18BC" w14:textId="0B0F3CC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0.11 (0.05)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7DA6D6" w14:textId="629BDA2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0.11 (0.07)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761E9B" w14:textId="100C58D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0.12 (0.06)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C81095D" w14:textId="44BA028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0.13 (0.09)</w:t>
            </w:r>
          </w:p>
        </w:tc>
      </w:tr>
      <w:tr w:rsidR="004E7CEE" w:rsidRPr="00CA40B2" w14:paraId="7D55288E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31F6FA84" w14:textId="2F00ED7C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Cathepsin D,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F56780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39099A0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D628058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6E2750E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8B15FB2" w14:textId="51A3771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477.19 (142.78)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B0FFB1" w14:textId="071CFE1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505.61 (159.17)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4DDC7A" w14:textId="7E4D2D9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464.86 (132.5)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210107B" w14:textId="71DB0D9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517.12 (178.71)</w:t>
            </w:r>
          </w:p>
        </w:tc>
      </w:tr>
      <w:tr w:rsidR="004E7CEE" w:rsidRPr="00CA40B2" w14:paraId="05DAC6E6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4701C2AD" w14:textId="7BA6215D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CD40,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9640B0" w14:textId="2F5AEB3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0.79 (0.2)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3C719D" w14:textId="4DFD7AC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0.83 (0.21)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DF4710" w14:textId="105B5B0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0.8 (0.2)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9B5FF0A" w14:textId="1BBF699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0.82 (0.21)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05EE62" w14:textId="1941B39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0.98 (0.23)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9717F1" w14:textId="0893B8D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1.01 (0.26)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B7E5996" w14:textId="2626FC2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1.01 (0.52)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3F8B96" w14:textId="40A43B2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1.08 (0.59)</w:t>
            </w:r>
          </w:p>
        </w:tc>
      </w:tr>
      <w:tr w:rsidR="004E7CEE" w:rsidRPr="00CA40B2" w14:paraId="14903397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350D0B05" w14:textId="777E694F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CD40-L,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6C91C3" w14:textId="479AFE9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1.76 (1.14)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20C299" w14:textId="20261A0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1.78 (1.21)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D662D7" w14:textId="70C0A42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1.81 (1.16)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29AA44D" w14:textId="2967504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1.75 (1.22)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9E01C7" w14:textId="7B8080D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1.93 (1.17)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B70708" w14:textId="0BDBEDB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2.05 (1.23)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95B2A5" w14:textId="0F3C042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2.6 (1.97)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EF33DA2" w14:textId="0C7881F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2.31 (1.36)</w:t>
            </w:r>
          </w:p>
        </w:tc>
      </w:tr>
      <w:tr w:rsidR="004E7CEE" w:rsidRPr="00CA40B2" w14:paraId="7A7127D6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7B17E31F" w14:textId="061DEDB8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CEACAM1,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711019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2838864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B144116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311E440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06E3D72" w14:textId="4535664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15.8 (4.67)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382238" w14:textId="2CA1F26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17.55 (5.31)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859616" w14:textId="5BDE661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17.88 (6.72)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3DB985E" w14:textId="7DFF4B0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18.73 (6.38)</w:t>
            </w:r>
          </w:p>
        </w:tc>
      </w:tr>
      <w:tr w:rsidR="004E7CEE" w:rsidRPr="00CA40B2" w14:paraId="0762E9D0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621226D7" w14:textId="45EF5BF6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CgA,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68E7BC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C8F0B22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6AB10A9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BAB003B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A34B34B" w14:textId="0AA7BA3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594.66 (443.31)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CF389C" w14:textId="5F9FC59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637.41 (382.95)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BB95E2" w14:textId="0F6D1EF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608.37 (452.83)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171D772" w14:textId="684A623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724.79 (564.48)</w:t>
            </w:r>
          </w:p>
        </w:tc>
      </w:tr>
      <w:tr w:rsidR="004E7CEE" w:rsidRPr="00CA40B2" w14:paraId="2E991EA3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78B08948" w14:textId="08A5D7EF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CK-MB,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8F87C1" w14:textId="5D598F0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1.43 (2.59)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57CB42" w14:textId="4FD15AB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1.3 (1.3)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1D7C24" w14:textId="2D91B70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1.25 (1.42)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53050C2" w14:textId="4A28841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1.43 (3.02)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972109" w14:textId="0F60C87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2.2 (1.24)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DB01BB" w14:textId="0EF8449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2.59 (1.97)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DE23E6" w14:textId="656C453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2.15 (1.54)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E13F48B" w14:textId="05A96D6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2.38 (1.86)</w:t>
            </w:r>
          </w:p>
        </w:tc>
      </w:tr>
      <w:tr w:rsidR="004E7CEE" w:rsidRPr="00CA40B2" w14:paraId="2B66BB93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43391826" w14:textId="4FD721B8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CLU, μg/mL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6047D8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8B0DB60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3DCA44F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2980F8E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E999341" w14:textId="0B35821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241.34 (38.58)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B3014D" w14:textId="1ECD461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244.73 (33.03)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45B4E6" w14:textId="440692A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252.02 (42.59)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739B1CC" w14:textId="4B34261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252.12 (43.99)</w:t>
            </w:r>
          </w:p>
        </w:tc>
      </w:tr>
      <w:tr w:rsidR="004E7CEE" w:rsidRPr="00CA40B2" w14:paraId="7AE764C2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1F36AF6D" w14:textId="2AA741DD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CNTF,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FF4A4D8" w14:textId="6D96838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14.41 (5.73)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64A772" w14:textId="42403CB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14.36 (3.98)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B788400" w14:textId="35650EC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14 (0)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96CC7B2" w14:textId="00F4657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14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35CD61" w14:textId="3AE4A40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14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14FAA6" w14:textId="707468D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14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E0883F" w14:textId="3CE616E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14 (0)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7D7BFD8" w14:textId="62099B3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14 (0)</w:t>
            </w:r>
          </w:p>
        </w:tc>
      </w:tr>
      <w:tr w:rsidR="004E7CEE" w:rsidRPr="00CA40B2" w14:paraId="7E25910C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1A115586" w14:textId="2594A47D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CRP, μg/mL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0AB0A6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327A846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36F4259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E511DA8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8EBB843" w14:textId="52770D8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5.9 (7.07)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088A20" w14:textId="3C4EBDC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5.54 (4.89)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A7D8C6" w14:textId="33D3249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5.37 (6.04)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233F407" w14:textId="462F1ED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5.87 (6.64)</w:t>
            </w:r>
          </w:p>
        </w:tc>
      </w:tr>
      <w:tr w:rsidR="004E7CEE" w:rsidRPr="00CA40B2" w14:paraId="47AD6542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023A77C4" w14:textId="18BE756C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lastRenderedPageBreak/>
              <w:t>Cystatin B,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115E2A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D56416E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1191771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AA514E7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A1FCD5E" w14:textId="5DAB71D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9.6 (5.08)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1654C3" w14:textId="153C565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10.58 (4.8)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BE6680" w14:textId="46C9621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9.93 (8.57)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36F160B" w14:textId="36C5947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10.22 (5.41)</w:t>
            </w:r>
          </w:p>
        </w:tc>
      </w:tr>
      <w:tr w:rsidR="004E7CEE" w:rsidRPr="00CA40B2" w14:paraId="6883FF98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621276D5" w14:textId="54DDF106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Decorin,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65ABC2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C7B1E46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A453361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BD0E2CF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799FF7B" w14:textId="617451D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1.69 (0.38)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EAFB2F" w14:textId="4673823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1.65 (0.36)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B30A52" w14:textId="58572FC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1.83 (0.43)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D9FDA3C" w14:textId="23D1B1A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1.82 (0.39)</w:t>
            </w:r>
          </w:p>
        </w:tc>
      </w:tr>
      <w:tr w:rsidR="004E7CEE" w:rsidRPr="00CA40B2" w14:paraId="48D860DE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2AF15538" w14:textId="3E9A0A65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E-Cad,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5F0782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3AFC89C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9B00653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0EF8F72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15ED478" w14:textId="368DA8A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4995.13 (1501.89)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09C115" w14:textId="738BA79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4957.81 (1424.77)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411306" w14:textId="4FAA44E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4627.66 (1687.93)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683C990" w14:textId="5221DFA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4909.55 (2289.94)</w:t>
            </w:r>
          </w:p>
        </w:tc>
      </w:tr>
      <w:tr w:rsidR="004E7CEE" w:rsidRPr="00CA40B2" w14:paraId="68431FCF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30091066" w14:textId="788D068A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E-Selectin,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C6D42C" w14:textId="5540E14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11.75 (5.55)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C681E2" w14:textId="350F587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11.07 (5.56)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71BC80" w14:textId="28C1370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11.84 (5.66)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C596F03" w14:textId="1769D08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11.09 (4.79)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04B150" w14:textId="5172A1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9.97 (4.23)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132134" w14:textId="35A92FD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9.82 (4.65)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EDAB3F" w14:textId="369C39B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9.96 (3.47)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DCF642F" w14:textId="22601F8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9.84 (4.13)</w:t>
            </w:r>
          </w:p>
        </w:tc>
      </w:tr>
      <w:tr w:rsidR="004E7CEE" w:rsidRPr="00CA40B2" w14:paraId="4FC531B6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72284600" w14:textId="5CA6D217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EGF,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126D3B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3F53464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0E7D6DE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92AC3E8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8AAA37F" w14:textId="06D697D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240.71 (151.03)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4F4808" w14:textId="718C0AF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261.19 (161.2)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8B2F5B" w14:textId="248E7DB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319.65 (201.99)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FA45E5F" w14:textId="097A1F1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305.42 (209.7)</w:t>
            </w:r>
          </w:p>
        </w:tc>
      </w:tr>
      <w:tr w:rsidR="004E7CEE" w:rsidRPr="00CA40B2" w14:paraId="39C71AE1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5B10ECBB" w14:textId="2D086D82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EGFR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56A511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E073C91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6AB53C8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5B9CF9C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45E771B" w14:textId="375DE32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3.64 (0.65)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0BFBB5" w14:textId="27DF26B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3.68 (0.75)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1C431BC" w14:textId="36DDA13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3.68 (0.85)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EB4D11D" w14:textId="6F7D6C5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3.74 (0.83)</w:t>
            </w:r>
          </w:p>
        </w:tc>
      </w:tr>
      <w:tr w:rsidR="004E7CEE" w:rsidRPr="00CA40B2" w14:paraId="305032A9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265EFF4F" w14:textId="39B1ADB4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EN-RAGE,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753DD0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DD10C50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7D211EE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106D27E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DC60F82" w14:textId="7061AE7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78.81 (75.3)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4D98A4" w14:textId="6E6F613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95.78 (81.2)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E577B5" w14:textId="41F1BEE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59.36 (53.05)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F2E5A6E" w14:textId="723616E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61.18 (49.47)</w:t>
            </w:r>
          </w:p>
        </w:tc>
      </w:tr>
      <w:tr w:rsidR="004E7CEE" w:rsidRPr="00CA40B2" w14:paraId="4AA09D36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0FB44B40" w14:textId="2019C4CF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ENA-78,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B77F2A" w14:textId="179FFCD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3.34 (2.8)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96287B" w14:textId="6FB45E9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3.65 (3.54)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9BAF55" w14:textId="759D721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3.06 (3.21)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2A20FA6" w14:textId="342EAED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3.24 (3.19)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3EF686" w14:textId="7DF6BA9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2.52 (1.4)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843464" w14:textId="7D60DAB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2.33 (1.27)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DADCA3" w14:textId="07B3909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2.36 (1.73)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94F19E0" w14:textId="0EBF09A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2.6 (2.18)</w:t>
            </w:r>
          </w:p>
        </w:tc>
      </w:tr>
      <w:tr w:rsidR="004E7CEE" w:rsidRPr="00CA40B2" w14:paraId="1DE100F5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0EBBFD9B" w14:textId="51E173B4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Eotaxin-1,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FCE6BE" w14:textId="512090C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138.13 (88.56)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2CF324" w14:textId="695F6B6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155.4 (95.38)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78B066" w14:textId="0CA815F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145.4 (97.64)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11430DD" w14:textId="275FDD3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307.45 (203.32)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A37935" w14:textId="23B5F56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228.46 (144.8)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6DC7D0" w14:textId="1693236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254.78 (143.5)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973D12" w14:textId="25C2748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229.16 (81.9)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B0EB275" w14:textId="2FFDECF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522.3 (188.86)</w:t>
            </w:r>
          </w:p>
        </w:tc>
      </w:tr>
      <w:tr w:rsidR="004E7CEE" w:rsidRPr="00CA40B2" w14:paraId="326EE9DE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5BEE714C" w14:textId="3B777101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Eotaxin-2,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7D5696" w14:textId="7037079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1043.93 (727.51)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6F9A80" w14:textId="0A2ABF4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1083.12 (745.3)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86EA75" w14:textId="24F848F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1015.44 (842.35)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ADD48B3" w14:textId="64147E4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1440.8 (1074.13)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3AA55C" w14:textId="013D535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1355.81 (991.42)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E6AC4F" w14:textId="28B4145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1336.63 (956.33)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6D5680" w14:textId="1F7E1E1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1154.14 (576.01)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B9C3374" w14:textId="4455F3D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1968.86 (1063.23)</w:t>
            </w:r>
          </w:p>
        </w:tc>
      </w:tr>
      <w:tr w:rsidR="004E7CEE" w:rsidRPr="00CA40B2" w14:paraId="16E07A18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640EC5E2" w14:textId="30789B98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Eotaxin-3,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CA5FF2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FCF8F85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8C1BB88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B441E8E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F5518BB" w14:textId="1DF5EA9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97.5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A2B48B" w14:textId="7E356A8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97.5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F52704" w14:textId="6245E9A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112.02 (95.24)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1E69B4B" w14:textId="2F20C51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97.5 (0)</w:t>
            </w:r>
          </w:p>
        </w:tc>
      </w:tr>
      <w:tr w:rsidR="004E7CEE" w:rsidRPr="00CA40B2" w14:paraId="7931E07F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3CB8A922" w14:textId="1735EA03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EPR,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3D62F5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50A102B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E1B202E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1AE6764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AC149A3" w14:textId="0A5F22B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19.12 (3.98)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32B1AE" w14:textId="7EC3DE6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19.82 (6.12)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D73448" w14:textId="3B39304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20.08 (8.07)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5FD805A" w14:textId="1BFCDEB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18.73 (5.02)</w:t>
            </w:r>
          </w:p>
        </w:tc>
      </w:tr>
      <w:tr w:rsidR="004E7CEE" w:rsidRPr="00CA40B2" w14:paraId="271A77A5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097E663F" w14:textId="4EF8052A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Factor VII,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2526F9" w14:textId="1BEB066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402.43 (125.15)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54FF1E" w14:textId="2262929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425.89 (139.9)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CBE183" w14:textId="3A9D67A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400.5 (129.93)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4974098" w14:textId="439EDE4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415.16 (135.67)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95F78A" w14:textId="40C2AE8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434.56 (109.93)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462753" w14:textId="07AF1FC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440 (110.61)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5F6BDB" w14:textId="6462025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411.51 (135.08)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EB955B8" w14:textId="1F0155B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436.82 (148.18)</w:t>
            </w:r>
          </w:p>
        </w:tc>
      </w:tr>
      <w:tr w:rsidR="004E7CEE" w:rsidRPr="00CA40B2" w14:paraId="7B40C487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3D6CBBE6" w14:textId="11415214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FasL,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F7140EC" w14:textId="11F6768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20.91 (12.82)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D45376" w14:textId="372DC16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21 (15.35)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929269" w14:textId="71626F2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19.18 (7.38)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40796FF" w14:textId="684E1A7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21.31 (14.39)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3867BD" w14:textId="175AC44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18.44 (6.01)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F092DB" w14:textId="1028278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17.5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3EA332" w14:textId="6F81B3D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18.19 (4.5)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E075B26" w14:textId="5DDE4A9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17.5 (0)</w:t>
            </w:r>
          </w:p>
        </w:tc>
      </w:tr>
      <w:tr w:rsidR="004E7CEE" w:rsidRPr="00CA40B2" w14:paraId="69E3406C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7EC063B4" w14:textId="33DFDE37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FAS,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BDE98D" w14:textId="2E5CC4A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18.98 (14.4)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B5951F" w14:textId="37F0873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20.61 (13.85)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26AA5E" w14:textId="217F44C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19.19 (13.36)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C62A566" w14:textId="2A7F832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25.55 (66.85)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701E50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B47980A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4A07B37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BA3E70A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</w:tr>
      <w:tr w:rsidR="004E7CEE" w:rsidRPr="00CA40B2" w14:paraId="5D08D550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4E2B6E9D" w14:textId="78D753B8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lastRenderedPageBreak/>
              <w:t>FGF-4,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3F4EC7" w14:textId="77B3B0E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153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BE2F03" w14:textId="43967FE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153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1E76B5" w14:textId="7FB4E59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153 (0)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8BCD7D1" w14:textId="59D84ED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153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FB05382" w14:textId="5A561D9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153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8048E3" w14:textId="34B9471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153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79222E" w14:textId="42E97AD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153 (0)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020FFFA" w14:textId="121ABED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153 (0)</w:t>
            </w:r>
          </w:p>
        </w:tc>
      </w:tr>
      <w:tr w:rsidR="004E7CEE" w:rsidRPr="00CA40B2" w14:paraId="7BB4D6AA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36EC4072" w14:textId="2717CFB7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FGF basic,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711BD9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E4623C8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3D7823A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DABCB5B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2A52533" w14:textId="57886D4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10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90BF69" w14:textId="27D4454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10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0C0D97" w14:textId="1572BFD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9.79 (1.37)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97229A8" w14:textId="6E37398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9.79 (1.37)</w:t>
            </w:r>
          </w:p>
        </w:tc>
      </w:tr>
      <w:tr w:rsidR="004E7CEE" w:rsidRPr="00CA40B2" w14:paraId="03E7B7D3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639C2048" w14:textId="57A7E63C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Fib-1C, μg/mL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8F52FA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06F4571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7C7ED5F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BEA2FE0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23B8076" w14:textId="5F386A2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21.9 (5.31)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BC11C6" w14:textId="124C682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23.54 (6.77)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02A9C6" w14:textId="1843824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21.63 (5.89)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A3810C1" w14:textId="70EA5BF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23.79 (5.99)</w:t>
            </w:r>
          </w:p>
        </w:tc>
      </w:tr>
      <w:tr w:rsidR="004E7CEE" w:rsidRPr="00CA40B2" w14:paraId="408F3B9D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6B83C8DB" w14:textId="69D657E9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Fibrinogen, mg/mL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BD6408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1B36518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A3A098F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F8D8380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2FA8317" w14:textId="5EF76F5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0.23 (0.73)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83EF09" w14:textId="55784E4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0.11 (0.04)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75F267" w14:textId="0360C20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0.18 (0.54)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EE133DC" w14:textId="3201640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0.1 (0.04)</w:t>
            </w:r>
          </w:p>
        </w:tc>
      </w:tr>
      <w:tr w:rsidR="004E7CEE" w:rsidRPr="00CA40B2" w14:paraId="5EBAD643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51EED4D2" w14:textId="7A668128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FRTN,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674D83" w14:textId="4975D2F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123.05 (126.04)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157088" w14:textId="482B3C4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105.5 (116.47)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8AF85C" w14:textId="3DB33A0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117.18 (148.47)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B66AAED" w14:textId="1FC5925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96.51 (108.08)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B82734" w14:textId="798B896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155.17 (130.84)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C4DF50" w14:textId="79238CB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161.18 (180.93)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B7EFC7" w14:textId="63DAF16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169.79 (153.71)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1769EE7" w14:textId="616C901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167.98 (177.9)</w:t>
            </w:r>
          </w:p>
        </w:tc>
      </w:tr>
      <w:tr w:rsidR="004E7CEE" w:rsidRPr="00CA40B2" w14:paraId="127B5AE4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40BABA15" w14:textId="1CE032EC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G-CSF,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818720" w14:textId="600E518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9.64 (7.63)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29CC1D" w14:textId="205AF1C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10.87 (7.02)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88472E" w14:textId="5BF92BB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9.29 (4.82)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F1F96F5" w14:textId="010DF01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9.89 (5.01)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EF40BE" w14:textId="0EC013B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8.15 (4.38)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93B015" w14:textId="79C2501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7.49 (3.6)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D70798" w14:textId="2E886A0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9 (7.35)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A4B369F" w14:textId="42593A2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9.02 (6.06)</w:t>
            </w:r>
          </w:p>
        </w:tc>
      </w:tr>
      <w:tr w:rsidR="004E7CEE" w:rsidRPr="00CA40B2" w14:paraId="30536868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215A8A3D" w14:textId="7419DF28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Gelsolin, μg/mL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75FC7C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E63EEF9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AD39CB3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32F5B7D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AD5A9CB" w14:textId="1F9309A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53.1 (13.56)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DFB35A" w14:textId="66E70D5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71.8 (25.87)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F05F08" w14:textId="48F76DC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66.07 (23.62)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97A9FDB" w14:textId="573AC3A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81.21 (34.04)</w:t>
            </w:r>
          </w:p>
        </w:tc>
      </w:tr>
      <w:tr w:rsidR="004E7CEE" w:rsidRPr="00CA40B2" w14:paraId="172A942F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0AD91B13" w14:textId="0470DA81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GM-CSF,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F071B5" w14:textId="787B2B8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15.5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47035F" w14:textId="2840C6E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15.5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592C74" w14:textId="581AAFD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15.5 (0)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F0B28EC" w14:textId="12D84F2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15.5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2DA3D9" w14:textId="0F615DA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35.5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F3ABED" w14:textId="25531C1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35.5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1772BF" w14:textId="0068CC2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35.5 (0)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C99E672" w14:textId="4F6D10C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35.5 (0)</w:t>
            </w:r>
          </w:p>
        </w:tc>
      </w:tr>
      <w:tr w:rsidR="004E7CEE" w:rsidRPr="00CA40B2" w14:paraId="6658F06C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578390B6" w14:textId="2629212C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Haptoglobin, mg/mL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537473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5A753EB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F4B26D3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11D5F4B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EDD96CA" w14:textId="12EA616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2.26 (0.91)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EE955B" w14:textId="44A7DD7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2.3 (0.94)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E492F5" w14:textId="76E84D1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2.1 (1.17)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7E6A51B" w14:textId="48E3296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2.02 (0.86)</w:t>
            </w:r>
          </w:p>
        </w:tc>
      </w:tr>
      <w:tr w:rsidR="004E7CEE" w:rsidRPr="00CA40B2" w14:paraId="2E636719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7D0C438F" w14:textId="4DB916FC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HB-EGF,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88CD78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D3F4CA2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06BCD1A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2A827A7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805F6E7" w14:textId="50B399F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63.44 (18.06)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DDCF76" w14:textId="1526591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63.85 (16.5)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6CD004" w14:textId="7B34C8A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57.63 (17.33)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074DD87" w14:textId="3303A8A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62.26 (21.09)</w:t>
            </w:r>
          </w:p>
        </w:tc>
      </w:tr>
      <w:tr w:rsidR="004E7CEE" w:rsidRPr="00CA40B2" w14:paraId="567105FD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367708DE" w14:textId="2E6B0396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HCC-4,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F9BFDE0" w14:textId="5A756C4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4.37 (2.32)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6729F4" w14:textId="65C8CBD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4.49 (2.43)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C15C99" w14:textId="6341F43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4.31 (2.22)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309FCE0" w14:textId="7441CEE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4.34 (2.06)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36E60E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2248844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E8C892C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077291C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</w:tr>
      <w:tr w:rsidR="004E7CEE" w:rsidRPr="00CA40B2" w14:paraId="24AD57CA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48FFAD8D" w14:textId="1BAB11E4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HGF,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B1D09E" w14:textId="0CDA247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12.26 (7.48)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9D016F" w14:textId="27B6558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13.39 (9.98)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4CD677" w14:textId="18FCFE6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12.94 (8.35)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7CC7697" w14:textId="3CB7A84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12.8 (8.52)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EE2CCA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139021F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31336B4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3267041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</w:tr>
      <w:tr w:rsidR="004E7CEE" w:rsidRPr="00CA40B2" w14:paraId="586BAA69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290DA2B2" w14:textId="6CBE975C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I-309,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2756FE" w14:textId="66C184C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307.15 (1977.44)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40F6F5" w14:textId="290FB6E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605.48 (5339.74)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4F070B" w14:textId="5AE8E2B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545.82 (4780.94)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4CE1C85" w14:textId="334E205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351.71 (2644.34)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28E6F8" w14:textId="573B29E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397.85 (1530.19)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318AF6" w14:textId="13C378A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416.11 (1618.21)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ACFB87" w14:textId="4CF7A00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688.92 (3194.58)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83A1CB2" w14:textId="52C37A8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741.92 (2858.24)</w:t>
            </w:r>
          </w:p>
        </w:tc>
      </w:tr>
      <w:tr w:rsidR="004E7CEE" w:rsidRPr="00CA40B2" w14:paraId="4218D93D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35755E81" w14:textId="304026D2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ICAM-1,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B744F7" w14:textId="281E0C5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106.03 (34.4)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DDAA38" w14:textId="23CC85C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110.72 (38.22)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D8152B" w14:textId="7835F0A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111.99 (40.81)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9B0B89C" w14:textId="485DEEB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114.37 (38.53)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A71608" w14:textId="569BB73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125.95 (38.53)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052E31" w14:textId="2ED0F04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131.85 (37.27)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C9B5E3" w14:textId="209DD2B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129.44 (47.01)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653A620" w14:textId="61A8AB6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134.47 (59.57)</w:t>
            </w:r>
          </w:p>
        </w:tc>
      </w:tr>
      <w:tr w:rsidR="004E7CEE" w:rsidRPr="00CA40B2" w14:paraId="0BFA3F48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4E52DB2A" w14:textId="1EC4D68E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IFN-γ,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AECA93" w14:textId="0067BF4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1.81 (0.16)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9E4DF4" w14:textId="272201C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1.82 (0.29)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2180B3" w14:textId="5EA9FF5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1.89 (0.85)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75344EC" w14:textId="3AB6682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1.92 (1.2)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87C8CE" w14:textId="02C58F8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1.2 (0.29)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2F7415" w14:textId="7021250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1.15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851D2C" w14:textId="42978E9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1.19 (0.28)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CBD0F21" w14:textId="4B44FA4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1.29 (0.73)</w:t>
            </w:r>
          </w:p>
        </w:tc>
      </w:tr>
      <w:tr w:rsidR="004E7CEE" w:rsidRPr="00CA40B2" w14:paraId="184AB208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1A5A5BEA" w14:textId="3041AEE9" w:rsidR="004E7CEE" w:rsidRPr="00CA40B2" w:rsidRDefault="004E7CEE" w:rsidP="004E7CEE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2"/>
                <w:lang w:val="en-IN" w:eastAsia="en-IN"/>
              </w:rPr>
            </w:pPr>
            <w:r w:rsidRPr="00CA40B2">
              <w:rPr>
                <w:rFonts w:ascii="Times New Roman" w:eastAsia="Times New Roman" w:hAnsi="Times New Roman" w:cs="Times New Roman"/>
                <w:lang w:eastAsia="en-IN"/>
              </w:rPr>
              <w:t>IgA, mg/mL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84E0AC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FABF6F5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32DF1FD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4A960B5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0EFEBE1" w14:textId="62E000E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2.52 (1.23)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38CE69" w14:textId="46906D9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2.63 (1.2)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536A69" w14:textId="2DC956D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2.32 (0.97)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82616EF" w14:textId="2014F17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2.37 (1.05)</w:t>
            </w:r>
          </w:p>
        </w:tc>
      </w:tr>
      <w:tr w:rsidR="004E7CEE" w:rsidRPr="00CA40B2" w14:paraId="005E4C56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049CA345" w14:textId="5E800BAA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lastRenderedPageBreak/>
              <w:t>IgE, Units/mL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3030B0" w14:textId="714C63C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194.23 (317.31)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9BCBA4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196.01 (313.64)</w:t>
            </w:r>
          </w:p>
          <w:p w14:paraId="3BC88044" w14:textId="2C10FFF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5ED909D" w14:textId="65E0150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232.84 (412.34)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5D19DB1" w14:textId="6093FEE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256.72 (444.92)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9B7427" w14:textId="28A65E0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138.83 (293.56)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C3E8BE" w14:textId="1170F26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157.22 (356.02)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C47C11" w14:textId="351123E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60.47 (103.23)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9D8771B" w14:textId="6D9C1D4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47.05 (71.09)</w:t>
            </w:r>
          </w:p>
        </w:tc>
      </w:tr>
      <w:tr w:rsidR="004E7CEE" w:rsidRPr="00CA40B2" w14:paraId="42353DB1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3CA326BB" w14:textId="191B1E82" w:rsidR="004E7CEE" w:rsidRPr="00CA40B2" w:rsidRDefault="004E7CEE" w:rsidP="004E7CEE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2"/>
                <w:lang w:val="en-IN" w:eastAsia="en-IN"/>
              </w:rPr>
            </w:pPr>
            <w:r w:rsidRPr="00CA40B2">
              <w:rPr>
                <w:rFonts w:ascii="Times New Roman" w:eastAsia="Times New Roman" w:hAnsi="Times New Roman" w:cs="Times New Roman"/>
                <w:lang w:eastAsia="en-IN"/>
              </w:rPr>
              <w:t>IGFBP-2,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11A335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1AF1738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51ABFEB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E418EE2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4135F40" w14:textId="406E174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116.73 (52.62)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39EA59" w14:textId="5A7ECAA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107.63 (50.03)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E038D6" w14:textId="4D31C27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105.91 (51.8)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2F16825" w14:textId="08FEEA0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101.49 (64.14)</w:t>
            </w:r>
          </w:p>
        </w:tc>
      </w:tr>
      <w:tr w:rsidR="004E7CEE" w:rsidRPr="00CA40B2" w14:paraId="621B59B6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0F8C7882" w14:textId="36643C33" w:rsidR="004E7CEE" w:rsidRPr="00CA40B2" w:rsidRDefault="004E7CEE" w:rsidP="004E7CEE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2"/>
                <w:lang w:val="en-IN" w:eastAsia="en-IN"/>
              </w:rPr>
            </w:pPr>
            <w:r w:rsidRPr="00CA40B2">
              <w:rPr>
                <w:rFonts w:ascii="Times New Roman" w:eastAsia="Times New Roman" w:hAnsi="Times New Roman" w:cs="Times New Roman"/>
                <w:lang w:eastAsia="en-IN"/>
              </w:rPr>
              <w:t>IgM, mg/mL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F7D877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137FA6A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B8E7C4A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442FD2C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8F7561B" w14:textId="3E6632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1.64 (0.95)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AF0A7A" w14:textId="71AAD31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1.79 (1.06)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31946E" w14:textId="4170638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1.63 (1)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2181CF3" w14:textId="0FA82EE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1.74 (1.28)</w:t>
            </w:r>
          </w:p>
        </w:tc>
      </w:tr>
      <w:tr w:rsidR="004E7CEE" w:rsidRPr="00CA40B2" w14:paraId="4E6E3632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4E4D873D" w14:textId="421C3879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IL-1α,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F4A0D20" w14:textId="4FAF4AA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E62F90" w14:textId="12CFDA9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0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BB5DDC" w14:textId="4B007D6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A0CA3C1" w14:textId="6CD705D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F2ECFD" w14:textId="1008293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F7AA9DD" w14:textId="2422765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0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D331D0" w14:textId="5923443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42AF10D" w14:textId="38FC026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</w:t>
            </w:r>
          </w:p>
        </w:tc>
      </w:tr>
      <w:tr w:rsidR="004E7CEE" w:rsidRPr="00CA40B2" w14:paraId="68CD48EC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7521F806" w14:textId="36F56497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IL-1β,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34F28B" w14:textId="7F20C4A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3.52 (1.43)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499BC9" w14:textId="272525A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3.77 (1.66)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EA26F7" w14:textId="5722D34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3.6 (1.82)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4E5AD5E" w14:textId="6E1059E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3.61 (1.63)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38CE9B" w14:textId="0455F09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3.18 (2.17)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5AF9E2" w14:textId="6FFB026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3.17 (1.44)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312A51" w14:textId="0B9822C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3.2 (1.45)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2314FBF" w14:textId="667BF63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3.47 (1.68)</w:t>
            </w:r>
          </w:p>
        </w:tc>
      </w:tr>
      <w:tr w:rsidR="004E7CEE" w:rsidRPr="00CA40B2" w14:paraId="43349719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26736D5D" w14:textId="3CA0F9AA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IL-1ra,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374447" w14:textId="0696C14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498.36 (153.71)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433A2D" w14:textId="6080B3E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596.77 (212.22)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1B96C8" w14:textId="448378B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487 (179.91)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774469B" w14:textId="02BAFAB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595.14 (225.22)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C57AE2" w14:textId="5A31307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315.29 (82.52)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07EA05" w14:textId="2C1C69D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329.24 (125.82)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A9AB51" w14:textId="5914770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278.58 (106.46)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F1E29C0" w14:textId="01281EC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316.63 (90.32)</w:t>
            </w:r>
          </w:p>
        </w:tc>
      </w:tr>
      <w:tr w:rsidR="004E7CEE" w:rsidRPr="00CA40B2" w14:paraId="7A3CC512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539566BC" w14:textId="7B3208E4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IL-2,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930D2B" w14:textId="498C070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6.11 (1.5)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6D006B" w14:textId="1BF70BE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6.04 (0.5)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B5BB87" w14:textId="6F8FC39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6.05 (0.71)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3E7D56E" w14:textId="794FD75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6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F396F4" w14:textId="070604B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4.45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F2FF1B" w14:textId="0CEEE88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4.71 (1.65)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31A15F" w14:textId="445B179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4.85 (1.87)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A08AF60" w14:textId="75A4336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4.7 (1.61)</w:t>
            </w:r>
          </w:p>
        </w:tc>
      </w:tr>
      <w:tr w:rsidR="004E7CEE" w:rsidRPr="00CA40B2" w14:paraId="7C78A6F3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08614385" w14:textId="3754B775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IL-2-Rα,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680216" w14:textId="480ED07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1967.38 (678.92)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24C562" w14:textId="7B5FE0E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2170.09 (777.04)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B50DB4" w14:textId="284329C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1944.64 (636.37)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CDB88B6" w14:textId="33A66B8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2110.47 (687.65)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186B2E" w14:textId="127797F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2552.2 (776.45)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D4C557" w14:textId="110CF57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2833.16 (1597.52)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A3575E" w14:textId="39315B7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2562.55 (1162.09)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A5BBD45" w14:textId="358F263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2730.69 (1109.48)</w:t>
            </w:r>
          </w:p>
        </w:tc>
      </w:tr>
      <w:tr w:rsidR="004E7CEE" w:rsidRPr="00CA40B2" w14:paraId="614AC2B8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3BA9C2E5" w14:textId="4FBA1673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IL-3,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A6A687" w14:textId="30FC070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4F72FD" w14:textId="4FA67BC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0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FB4E1F" w14:textId="40E81C4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3F0B88E" w14:textId="23926BA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E4E965" w14:textId="43378EB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0.01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DA77F2" w14:textId="456A3DF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0.01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3857DA" w14:textId="17D938B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0.01 (0)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08F3757" w14:textId="0362104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0.01 (0)</w:t>
            </w:r>
          </w:p>
        </w:tc>
      </w:tr>
      <w:tr w:rsidR="004E7CEE" w:rsidRPr="00CA40B2" w14:paraId="3EFAF931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0C1CFCF1" w14:textId="64179CC1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IL-4,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2052D6" w14:textId="78E588F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11.1 (1.36)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16B8CE" w14:textId="18C3E79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11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BC813D" w14:textId="2E9925F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11.43 (5.07)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AB6E929" w14:textId="4452237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12.23 (14.51)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1BA83C" w14:textId="1E28331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14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11AD35" w14:textId="073C306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14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2EB8ED" w14:textId="2B18AFD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14 (0)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6791A84" w14:textId="6D1F74B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14 (0)</w:t>
            </w:r>
          </w:p>
        </w:tc>
      </w:tr>
      <w:tr w:rsidR="004E7CEE" w:rsidRPr="00CA40B2" w14:paraId="4A36AFFB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3D36B254" w14:textId="6ACDA2F7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IL-5,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641F12" w14:textId="6DF1BBC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8.5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08FE94" w14:textId="6DBD268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8.5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1B7C82" w14:textId="0C7C825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8.5 (0)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7847419" w14:textId="1FA0B6A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9.35 (5.6)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66BA00" w14:textId="738BA18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FA6073" w14:textId="4EC0536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5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52FC70" w14:textId="434C08B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 (0)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CAB144C" w14:textId="56F6D86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5.91 (5.95)</w:t>
            </w:r>
          </w:p>
        </w:tc>
      </w:tr>
      <w:tr w:rsidR="004E7CEE" w:rsidRPr="00CA40B2" w14:paraId="32B574D2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2F09FA24" w14:textId="56D7C5CC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IL-6,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CDF545" w14:textId="2ECC04A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2.21 (1.46)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4728C3" w14:textId="63DBDAA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2.39 (2.56)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F3B2BB" w14:textId="045F296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2.61 (4.75)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81C8D5E" w14:textId="51C4493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2.24 (1.97)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683C65" w14:textId="723A3D1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8.15 (26.75)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E1C215" w14:textId="3F46815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3.6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DFA634" w14:textId="0EDC7BF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4.83 (5.73)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4F7D510" w14:textId="3B8C5D4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4.68 (6.48)</w:t>
            </w:r>
          </w:p>
        </w:tc>
      </w:tr>
      <w:tr w:rsidR="004E7CEE" w:rsidRPr="00CA40B2" w14:paraId="3F881F64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764F63FE" w14:textId="12E3C052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IL-6R,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BC00F5" w14:textId="4655B48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25.54 (7.64)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7D903E" w14:textId="60FA5A8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26 (7.83)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13812E" w14:textId="7F6EF60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25.66 (8.58)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84F6F7E" w14:textId="5EE2663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26.27 (8.08)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750DEF" w14:textId="2E77C11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28.45 (7.74)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A48FDE" w14:textId="433868C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28.96 (8.63)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303633" w14:textId="66185BB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29.19 (8.32)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79C3AC9" w14:textId="4F82F82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28.93 (7.98)</w:t>
            </w:r>
          </w:p>
        </w:tc>
      </w:tr>
      <w:tr w:rsidR="004E7CEE" w:rsidRPr="00CA40B2" w14:paraId="5D2FA34D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6429083B" w14:textId="6E77FD36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IL-6Rβ,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2DB586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5999359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FB6839D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7E40669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1D6C4F5" w14:textId="0C39EE2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190.95 (40.12)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4ECA8B" w14:textId="25728A5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202.98 (42.22)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BCDA4F" w14:textId="3630FCB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196.88 (30.47)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C100229" w14:textId="105C20F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213.44 (43.07)</w:t>
            </w:r>
          </w:p>
        </w:tc>
      </w:tr>
      <w:tr w:rsidR="004E7CEE" w:rsidRPr="00CA40B2" w14:paraId="29D31431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0798BAF6" w14:textId="396A9DAB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IL-7,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4917C2" w14:textId="4A2F8A7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14.06 (4.59)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211D48" w14:textId="1CDF5C1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13.83 (3.74)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6D28A7" w14:textId="3FDD5B1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13.62 (1.66)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7BD4BD0" w14:textId="29FC4EA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14.63 (12.01)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12266E" w14:textId="4F63546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6.24 (1.56)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5928D2" w14:textId="30AAFD6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6.49 (2.23)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7FD87C" w14:textId="2AC7C1B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6.88 (2.84)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DA0B881" w14:textId="4C5F61E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7.14 (3.96)</w:t>
            </w:r>
          </w:p>
        </w:tc>
      </w:tr>
      <w:tr w:rsidR="004E7CEE" w:rsidRPr="00CA40B2" w14:paraId="0A887BC6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21BA61C9" w14:textId="023B74EC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lastRenderedPageBreak/>
              <w:t>IL-8,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462886" w14:textId="3E01365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10.04 (12.24)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8D619D" w14:textId="4F8E485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14.14 (61.09)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E6A211" w14:textId="207A7DA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9.76 (9.62)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8E464CE" w14:textId="1632A0F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9.33 (6.26)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FC0BA1" w14:textId="2F5714C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43.75 (207.55)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56DC54" w14:textId="3AC3F9D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14.19 (12.78)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4F6F3D" w14:textId="0B54A31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14.06 (13.25)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16B4025" w14:textId="490292F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19.89 (25.29)</w:t>
            </w:r>
          </w:p>
        </w:tc>
      </w:tr>
      <w:tr w:rsidR="004E7CEE" w:rsidRPr="00CA40B2" w14:paraId="691ABB62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3101147A" w14:textId="02CCB1C6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IL-10,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7B5E7B" w14:textId="01CCBA9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2.54 (1.96)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E461D3" w14:textId="261E2B0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2.92 (2.04)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89A247" w14:textId="6E64F6D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2.76 (2.42)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32325A8" w14:textId="325F5A3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3.37 (4.45)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6869C9" w14:textId="0F15F45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 (4.48)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AF0FFF" w14:textId="584B4BB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9.29 (33.97)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058A84" w14:textId="5BA4F92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6.65 (14.88)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89FE4D6" w14:textId="62F7648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4.99 (3.9)</w:t>
            </w:r>
          </w:p>
        </w:tc>
      </w:tr>
      <w:tr w:rsidR="004E7CEE" w:rsidRPr="00CA40B2" w14:paraId="5F2C682D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4193900B" w14:textId="47D83F39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IL-12p40,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09CFFC" w14:textId="4DFE3FA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0.4 (0.15)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7CD627" w14:textId="2DDDC51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0.48 (0.18)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308DAD" w14:textId="2FDFA74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0.4 (0.14)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5B81B44" w14:textId="32211C0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0.46 (0.15)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FAA519" w14:textId="3B3DB64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0.39 (0.14)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9C55B2" w14:textId="4985907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0.43 (0.14)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906E8C" w14:textId="2402F4B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0.38 (0.13)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BEDDC62" w14:textId="207252F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0.44 (0.15)</w:t>
            </w:r>
          </w:p>
        </w:tc>
      </w:tr>
      <w:tr w:rsidR="004E7CEE" w:rsidRPr="00CA40B2" w14:paraId="7C05EF66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45A5789D" w14:textId="5CE5A2B3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IL-12p70,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10F8F2" w14:textId="709F861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21.5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2B5AEB" w14:textId="32E9059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21.5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4BBEB7" w14:textId="3089344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21.5 (0)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4E0480D" w14:textId="1AA72BE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21.67 (2.37)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38DED4" w14:textId="1A4C524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19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C96F7D" w14:textId="7CFC3B7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19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C6EDA4" w14:textId="7382126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19.58 (3.81)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397A79C" w14:textId="6007FE7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19 (0)</w:t>
            </w:r>
          </w:p>
        </w:tc>
      </w:tr>
      <w:tr w:rsidR="004E7CEE" w:rsidRPr="00CA40B2" w14:paraId="25E576FA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0ABE1332" w14:textId="2DB9CC03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IL-13,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F31173" w14:textId="4BD44C1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3.4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F129AA" w14:textId="2A7795E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3.4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D84423" w14:textId="48BF65D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3.53 (1)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0BAC357" w14:textId="71B29A2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3.49 (0.94)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E4A52A" w14:textId="6BD1D5F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3.1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A11DD0" w14:textId="6C09428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3.1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01A170" w14:textId="3A496BD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3.61 (3.34)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A9AF63D" w14:textId="2DBADF4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3.54 (2.88)</w:t>
            </w:r>
          </w:p>
        </w:tc>
      </w:tr>
      <w:tr w:rsidR="004E7CEE" w:rsidRPr="00CA40B2" w14:paraId="183A575F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6F120F30" w14:textId="7513E41B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IL-15,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DD9163" w14:textId="1722C6B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0.37 (0.05)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1F3AA3" w14:textId="2C2D108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0.4 (0.13)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19577B" w14:textId="57E0B70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0.37 (0.05)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D3DE27A" w14:textId="62DB790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0.39 (0.1)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261F29" w14:textId="18BE5BA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0.24 (0.09)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386549D" w14:textId="59CE0CC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0.25 (0.11)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68FA60" w14:textId="50CCE73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0.23 (0.11)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D5A31EE" w14:textId="5FCFEAC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0.25 (0.12)</w:t>
            </w:r>
          </w:p>
        </w:tc>
      </w:tr>
      <w:tr w:rsidR="004E7CEE" w:rsidRPr="00CA40B2" w14:paraId="5AC6A412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11369E2C" w14:textId="466F7391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IL-16,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5EBC79" w14:textId="3CB16B4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339.23 (144.64)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715A88" w14:textId="7D6C4D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391.82 (147.03)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AACE85" w14:textId="3EE4B88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339.88 (132.49)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6C1D095" w14:textId="6788EFD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356.86 (126.09)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6BBF2A" w14:textId="0B65ACD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461.61 (195.55)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91A2B3" w14:textId="56A3EA7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511.32 (223.65)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1B6AD8" w14:textId="696628C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422.09 (157.93)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0DEB4B0" w14:textId="0F371C7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405.47 (129.81)</w:t>
            </w:r>
          </w:p>
        </w:tc>
      </w:tr>
      <w:tr w:rsidR="004E7CEE" w:rsidRPr="00CA40B2" w14:paraId="6BE1FAD8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1191221B" w14:textId="504B76E4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IL-17,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D617F0" w14:textId="7A1CE01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1.94 (0.92)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611985" w14:textId="40CED03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2.15 (1.2)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1CDA29" w14:textId="5915B3D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2.01 (0.98)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8EA1E60" w14:textId="30A19A0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2.12 (1.12)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9C2DA7" w14:textId="429F8EC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1.73 (0.82)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904544" w14:textId="7E347E7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1.7 (0.71)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BE4D99" w14:textId="3EE595B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1.54 (0.42)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EB39EDB" w14:textId="08AC932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1.81 (1.05)</w:t>
            </w:r>
          </w:p>
        </w:tc>
      </w:tr>
      <w:tr w:rsidR="004E7CEE" w:rsidRPr="00CA40B2" w14:paraId="726D7E9E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57610EA7" w14:textId="5F94F4B6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IL-18,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7C02F2" w14:textId="707CCBE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194.17 (105.57)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89D56E" w14:textId="7EA711F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200.72 (114.73)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CDBCCB" w14:textId="6A6921A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182.9 (82.56)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ED09DCC" w14:textId="5E3CACF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182.07 (84.82)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428416" w14:textId="58C3E9B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225.74 (116.62)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D205D4" w14:textId="6EE968C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234.78 (121.22)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365495" w14:textId="0B661BC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231.67 (76.44)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957A54E" w14:textId="67434CB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245.42 (89.09)</w:t>
            </w:r>
          </w:p>
        </w:tc>
      </w:tr>
      <w:tr w:rsidR="004E7CEE" w:rsidRPr="00CA40B2" w14:paraId="621909DE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6D9F7911" w14:textId="1BE322FC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IL-18bp,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F4832E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45934E1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D4E8C47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9687940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8007706" w14:textId="73C1E5D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13.22 (5.2)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E2F4CC" w14:textId="709BC0E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13.55 (5.67)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D62B39" w14:textId="2244163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14.01 (5.58)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044FFE0" w14:textId="2914192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14.84 (6.52)</w:t>
            </w:r>
          </w:p>
        </w:tc>
      </w:tr>
      <w:tr w:rsidR="004E7CEE" w:rsidRPr="00CA40B2" w14:paraId="7AC440D9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759C6D26" w14:textId="03161F0D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IL-23,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145367" w14:textId="02B1F17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1.74 (0.64)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D04EFD" w14:textId="7F884CF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1.9 (0.66)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731F11" w14:textId="2AFDE3E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1.75 (0.66)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C7BC33E" w14:textId="691C625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1.92 (0.68)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FDE2DC" w14:textId="00F58C8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1.05 (0.39)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F4FAC0" w14:textId="671C161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1.13 (0.47)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444FB9" w14:textId="3B88596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0.99 (0.43)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4B339FB" w14:textId="78DAC30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1.06 (0.38)</w:t>
            </w:r>
          </w:p>
        </w:tc>
      </w:tr>
      <w:tr w:rsidR="004E7CEE" w:rsidRPr="00CA40B2" w14:paraId="6C3892E0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55F8CFE6" w14:textId="7B797C25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IP-10,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4C8930" w14:textId="7E9CA11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260.91 (187.47)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37E017" w14:textId="59DC966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276.74 (179.34)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9C8A2E" w14:textId="7E826C9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272.26 (169.12)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66DC68D" w14:textId="6C8CDD2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304.87 (200.39)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66DFC5" w14:textId="730C39F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246.71 (100.43)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A36C85" w14:textId="37199A9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241.66 (101.86)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870FFF" w14:textId="6C4D750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253.21 (179.61)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97D6FD8" w14:textId="728FF21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261.14 (156.9)</w:t>
            </w:r>
          </w:p>
        </w:tc>
      </w:tr>
      <w:tr w:rsidR="004E7CEE" w:rsidRPr="00CA40B2" w14:paraId="73FDB190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51677A4F" w14:textId="17469D0B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ITAC,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CC07F0" w14:textId="0B03764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45.75 (57.33)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59307E" w14:textId="1EDC6B7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45.36 (49.76)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A6355A" w14:textId="0914660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43.44 (35.93)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659A6F8" w14:textId="6E9A657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40.29 (26.33)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6759CE" w14:textId="34347BE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39.61 (21.98)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ECE1EB" w14:textId="5C81FA6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37.18 (21.25)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A3C30C" w14:textId="016FFEB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53.86 (58.32)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E7E7290" w14:textId="408B55E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45.91 (27.68)</w:t>
            </w:r>
          </w:p>
        </w:tc>
      </w:tr>
      <w:tr w:rsidR="004E7CEE" w:rsidRPr="00CA40B2" w14:paraId="1D44CC28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6691C471" w14:textId="3C6C155A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LAP-TGF-β1,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2A08E2" w14:textId="197C021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9.35 (2.89)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A373CF" w14:textId="4569623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10.2 (3.54)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9E9E65" w14:textId="76E95F0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8.9 (2.89)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92F77F5" w14:textId="71EF45D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9.44 (3.23)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19E818" w14:textId="035823A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10.11 (2.67)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E99E63" w14:textId="675C749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10.11 (2.62)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6E023F" w14:textId="60F1A42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9.89 (3.03)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D591343" w14:textId="3133BAE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10.23 (2.74)</w:t>
            </w:r>
          </w:p>
        </w:tc>
      </w:tr>
      <w:tr w:rsidR="004E7CEE" w:rsidRPr="00CA40B2" w14:paraId="548EAF84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7358D3B3" w14:textId="2895C2A7" w:rsidR="004E7CEE" w:rsidRPr="00CA40B2" w:rsidRDefault="004E7CEE" w:rsidP="004E7CEE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2"/>
                <w:lang w:val="en-IN" w:eastAsia="en-IN"/>
              </w:rPr>
            </w:pPr>
            <w:r w:rsidRPr="00CA40B2">
              <w:rPr>
                <w:rFonts w:ascii="Times New Roman" w:eastAsia="Times New Roman" w:hAnsi="Times New Roman" w:cs="Times New Roman"/>
                <w:lang w:eastAsia="en-IN"/>
              </w:rPr>
              <w:t>LTF,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BE6A92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10B3648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62E60CA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C44104E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A3261E4" w14:textId="145943E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39.47 (22.4)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E254B3" w14:textId="3F8DE5F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44.56 (25.41)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D82DF1" w14:textId="41BBABF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51.21 (34.13)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2676B5E" w14:textId="57C0F2E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49.61 (31.02)</w:t>
            </w:r>
          </w:p>
        </w:tc>
      </w:tr>
      <w:tr w:rsidR="004E7CEE" w:rsidRPr="00CA40B2" w14:paraId="4626519D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00F047E8" w14:textId="20336F65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MCP-1,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033772" w14:textId="7045499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370.36 (190.88)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72D1AE" w14:textId="2D25D04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368.17 (183.75)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E2C735" w14:textId="1EB4B95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379.75 (187.47)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10106EC" w14:textId="1638291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355.95 (175.97)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735294" w14:textId="038DE87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466.93 (214.09)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33DADC" w14:textId="761C208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483.1 (240.49)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5FF90C" w14:textId="3017D7B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482.12 (184.14)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2E21401" w14:textId="1DBA919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514.63 (197.66)</w:t>
            </w:r>
          </w:p>
        </w:tc>
      </w:tr>
      <w:tr w:rsidR="004E7CEE" w:rsidRPr="00CA40B2" w14:paraId="0F7AB3A3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4715D96A" w14:textId="19713EF4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MCP-2,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428822" w14:textId="2888E75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37.62 (20.58)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F6D44EA" w14:textId="271FC02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38.36 (17.27)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F98033" w14:textId="081AB5C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39.52 (28.49)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7B81167" w14:textId="03BCCD4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42.29 (29.06)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804D0D" w14:textId="7D1B7D1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45.46 (11.19)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189AC7" w14:textId="229B084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48.15 (12.7)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F6A0D4" w14:textId="3099E16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49.67 (36)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684CB5E" w14:textId="1A6973E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48.6 (20.24)</w:t>
            </w:r>
          </w:p>
        </w:tc>
      </w:tr>
      <w:tr w:rsidR="004E7CEE" w:rsidRPr="00CA40B2" w14:paraId="34C672E9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714A2990" w14:textId="5A8F4672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lastRenderedPageBreak/>
              <w:t>MCP-3,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295FBD" w14:textId="458E56B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4.05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4ABB30" w14:textId="00A2438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4.05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FBFEFF" w14:textId="6C05C56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4.05 (0)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E725F51" w14:textId="3473943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4.05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BF88BC" w14:textId="510A724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4.05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ED53C3" w14:textId="18CED54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4.05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B333E9" w14:textId="51D8C33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4.05 (0)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6DB43D7" w14:textId="03C5ADD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4.05 (0)</w:t>
            </w:r>
          </w:p>
        </w:tc>
      </w:tr>
      <w:tr w:rsidR="004E7CEE" w:rsidRPr="00CA40B2" w14:paraId="02FF49FD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3C332C63" w14:textId="51AB9016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MCP-4,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3AA058" w14:textId="3DC37A8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3898.88 (1763.6)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26034B" w14:textId="0F4155E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4081.04 (2102.86)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593E58" w14:textId="5889613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3780.58 (1669.16)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1B99799" w14:textId="2963AD8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4308.77 (2134.05)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F9BC6C" w14:textId="700534D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4009.01 (1605.79)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BE4E08" w14:textId="12C8EE4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3874.64 (1401.14)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C457BA" w14:textId="416AE3D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3702.42 (1669.55)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C667E11" w14:textId="3CB400E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4220.46 (1776.29)</w:t>
            </w:r>
          </w:p>
        </w:tc>
      </w:tr>
      <w:tr w:rsidR="004E7CEE" w:rsidRPr="00CA40B2" w14:paraId="28DB910E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16C63379" w14:textId="60938E89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MDC,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B16427" w14:textId="17CFF7D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537.6 (188.84)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5C09AE" w14:textId="20638CF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589.2 (219.81)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EC2611" w14:textId="2623600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550.3 (187.89)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B7D0316" w14:textId="3627E24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607.21 (232.22)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EC4393" w14:textId="331FBF2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576.37 (219.13)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E9546A" w14:textId="63F5892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551.39 (187.77)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584392" w14:textId="5D9B36F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557.63 (166.25)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A250271" w14:textId="2697A7F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593.44 (159.41)</w:t>
            </w:r>
          </w:p>
        </w:tc>
      </w:tr>
      <w:tr w:rsidR="004E7CEE" w:rsidRPr="00CA40B2" w14:paraId="1CFFA8F5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0A587E10" w14:textId="2313CEEE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MICA,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E8D339" w14:textId="49F6414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55.55 (33.71)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FC2061" w14:textId="0732F8D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56.27 (38.45)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72E7A7" w14:textId="498124D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54.44 (35.04)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32DD746" w14:textId="7A6F836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62.96 (42.9)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A85799" w14:textId="2310055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59.39 (37.21)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3540C7" w14:textId="38A8CF9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67.67 (40.68)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02F4F9" w14:textId="3F31960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57.1 (36.05)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77CE23A" w14:textId="6C56264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77.41 (48.64)</w:t>
            </w:r>
          </w:p>
        </w:tc>
      </w:tr>
      <w:tr w:rsidR="004E7CEE" w:rsidRPr="00CA40B2" w14:paraId="2C802FF0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17018956" w14:textId="40080694" w:rsidR="004E7CEE" w:rsidRPr="00CA40B2" w:rsidRDefault="004E7CEE" w:rsidP="004E7CEE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2"/>
                <w:lang w:val="en-IN" w:eastAsia="en-IN"/>
              </w:rPr>
            </w:pPr>
            <w:r w:rsidRPr="00CA40B2">
              <w:rPr>
                <w:rFonts w:ascii="Times New Roman" w:eastAsia="Times New Roman" w:hAnsi="Times New Roman" w:cs="Times New Roman"/>
                <w:lang w:eastAsia="en-IN"/>
              </w:rPr>
              <w:t>Midkine,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FE62EA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A25671A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7F11DD8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812D9A8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634FB58" w14:textId="0EF1350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1.47 (0.94)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9B1571" w14:textId="568B4E0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1.45 (1.05)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926BEB" w14:textId="393CC37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1.33 (0.85)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542BE02" w14:textId="6B22DE0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1.44 (1.44)</w:t>
            </w:r>
          </w:p>
        </w:tc>
      </w:tr>
      <w:tr w:rsidR="004E7CEE" w:rsidRPr="00CA40B2" w14:paraId="36E8447A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4CBBE287" w14:textId="33ABB44A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eastAsia="Times New Roman" w:hAnsi="Times New Roman" w:cs="Times New Roman"/>
                <w:lang w:eastAsia="en-IN"/>
              </w:rPr>
              <w:t>MIF,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EE34CD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36C7B8E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3CCE3AF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6477609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E87F95A" w14:textId="5D30525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0.55 (0.34)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75F9D7" w14:textId="21D3130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0.41 (0.4)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FE8897" w14:textId="398D6AA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0.57 (0.46)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0CB00BD" w14:textId="014064B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0.45 (0.53)</w:t>
            </w:r>
          </w:p>
        </w:tc>
      </w:tr>
      <w:tr w:rsidR="004E7CEE" w:rsidRPr="00CA40B2" w14:paraId="4C59AB3E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0797D2DE" w14:textId="1E64FCED" w:rsidR="004E7CEE" w:rsidRPr="00CA40B2" w:rsidRDefault="004E7CEE" w:rsidP="004E7CEE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2"/>
                <w:lang w:val="en-IN" w:eastAsia="en-IN"/>
              </w:rPr>
            </w:pPr>
            <w:r w:rsidRPr="00CA40B2">
              <w:rPr>
                <w:rFonts w:ascii="Times New Roman" w:hAnsi="Times New Roman" w:cs="Times New Roman"/>
              </w:rPr>
              <w:t>MIG,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813A41" w14:textId="2347E34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886.61 (1286.02)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A4C4E1" w14:textId="17E6A4E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1040.97 (1766.23)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21A97A" w14:textId="064FD63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930.33 (1139.46)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86FA0EE" w14:textId="3FD8E97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976.34 (1107.35)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7DD527" w14:textId="7F8112E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1255.36 (711.16)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F671B67" w14:textId="15BFA8A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1472.29 (1298.6)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92F6FE" w14:textId="74B4C14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1474.08 (1632.13)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E1A2711" w14:textId="5568127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1625.41 (1366.73)</w:t>
            </w:r>
          </w:p>
        </w:tc>
      </w:tr>
      <w:tr w:rsidR="004E7CEE" w:rsidRPr="00CA40B2" w14:paraId="4E50A340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270B367A" w14:textId="14985BE2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MIP-1α,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35AEB3" w14:textId="3409B6F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47.93 (207.31)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A7BF4B3" w14:textId="73BD98C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69.81 (403.4)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67519E" w14:textId="4B9A926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24.59 (16.16)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6B2E506" w14:textId="03EEAB1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29.21 (26.14)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091415" w14:textId="76277ED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58.63 (208.73)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F5461F8" w14:textId="643A730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33.52 (20.47)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3F0FC8" w14:textId="315C64F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90.88 (381.9)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54D3756" w14:textId="4099DD6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107.76 (456.94)</w:t>
            </w:r>
          </w:p>
        </w:tc>
      </w:tr>
      <w:tr w:rsidR="004E7CEE" w:rsidRPr="00CA40B2" w14:paraId="3FEC4D25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0693B342" w14:textId="69D070F1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MIP-1β,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5098C1" w14:textId="7C89BF4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309.85 (172.29)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0123A5" w14:textId="4B7C6FB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313.52 (181.46)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C12A69" w14:textId="7FD7C19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304.69 (142.36)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984E432" w14:textId="132A711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304.03 (135.4)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333B23" w14:textId="5E41FBF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471.64 (861.72)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7099FD" w14:textId="246B0BF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352.34 (161.84)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D04484" w14:textId="39B5E9A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395.74 (227.17)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CE17258" w14:textId="12D181F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391.81 (206.01)</w:t>
            </w:r>
          </w:p>
        </w:tc>
      </w:tr>
      <w:tr w:rsidR="004E7CEE" w:rsidRPr="00CA40B2" w14:paraId="3EF4E092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6758609A" w14:textId="0A7483FB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MIP-3α,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7EDDD2" w14:textId="32F7E91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22.6 (18.85)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108E04" w14:textId="6BB5AD9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22.98 (19.94)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25094A" w14:textId="33D2117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26.23 (38.85)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7E253EC" w14:textId="1CF5BDC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26.02 (32.26)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BA37C4" w14:textId="1A7D6AA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23.41 (13.18)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FA0210" w14:textId="58727FA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24.61 (13.76)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2E11ED" w14:textId="3B993AA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26.33 (19.22)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E72A370" w14:textId="006D2AD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32.14 (24.58)</w:t>
            </w:r>
          </w:p>
        </w:tc>
      </w:tr>
      <w:tr w:rsidR="004E7CEE" w:rsidRPr="00CA40B2" w14:paraId="467EE36A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535815A2" w14:textId="77101BDD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MIP-3β,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42C476" w14:textId="4009F73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315.77 (203.22)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77D031" w14:textId="595E60E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314.26 (247.96)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7A9BE1" w14:textId="14B79EC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349.94 (282.21)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2BAC36E" w14:textId="63525E7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323.95 (251.69)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E831BF" w14:textId="69FE6A2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360.34 (117.11)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C93D9D" w14:textId="603AFDC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413.47 (400.74)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4D5F9D" w14:textId="5225E00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419.14 (224.82)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559F0FC" w14:textId="1210639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427.26 (234.95)</w:t>
            </w:r>
          </w:p>
        </w:tc>
      </w:tr>
      <w:tr w:rsidR="004E7CEE" w:rsidRPr="00CA40B2" w14:paraId="2F64B365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0CE73A9E" w14:textId="19C9FCD7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MMP-1,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C08276" w14:textId="74F57B2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12.78 (9.66)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59B225" w14:textId="08835A9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12.69 (9.15)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142801" w14:textId="32374CC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13.07 (10.96)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14FA43A" w14:textId="0E88C2F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12.45 (9.87)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5C1446" w14:textId="2FAD17D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19.86 (17.66)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8274AE" w14:textId="1E7841D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19.97 (16.14)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C31A58" w14:textId="06837BF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18.77 (15.54)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4D66170" w14:textId="7D36E9B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19.94 (17.23)</w:t>
            </w:r>
          </w:p>
        </w:tc>
      </w:tr>
      <w:tr w:rsidR="004E7CEE" w:rsidRPr="00CA40B2" w14:paraId="15345598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4542FBE3" w14:textId="3EB247BD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MMP3,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C61745" w14:textId="5876E12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11.72 (12.47)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7789D0" w14:textId="63A921B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13.18 (15.7)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EE9894" w14:textId="6A7F1CF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12.2 (12.4)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3601917" w14:textId="2986B4A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12.16 (13.31)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AF7174" w14:textId="2FCE2A3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18.53 (9.31)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A050C7" w14:textId="1337346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21.71 (16.44)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478967" w14:textId="47E185B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19.6 (14.64)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56F2D95" w14:textId="31D3AFD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20.36 (10.27)</w:t>
            </w:r>
          </w:p>
        </w:tc>
      </w:tr>
      <w:tr w:rsidR="004E7CEE" w:rsidRPr="00CA40B2" w14:paraId="6872AFA9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13C45EFF" w14:textId="210CEC2C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MMP7,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7D07A5" w14:textId="07CD288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4.23 (1.82)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9B28D3" w14:textId="6497B28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4.44 (1.88)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79DF13" w14:textId="2AA7F04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4.16 (1.56)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76FAD1F" w14:textId="07BABA5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4.37 (1.81)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517A91" w14:textId="218AE1C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5.7 (1.61)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AD7F3A0" w14:textId="6803C6F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6.08 (1.76)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AA30FE" w14:textId="73F5A6E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5.33 (2)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1266161" w14:textId="3210172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7.08 (9.24)</w:t>
            </w:r>
          </w:p>
        </w:tc>
      </w:tr>
      <w:tr w:rsidR="004E7CEE" w:rsidRPr="00CA40B2" w14:paraId="5DA6B8CF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12C9D61E" w14:textId="2E55E28E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MMP-9,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27E9B4" w14:textId="2FE126D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108.59 (76.84)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3D900E" w14:textId="6B9B19D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116.45 (76.11)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CC57FB" w14:textId="383AEE8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106.83 (65.84)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8580B6D" w14:textId="47DD651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111.33 (81.7)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BB4D3B" w14:textId="137D12F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139.54 (79.96)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8EBB5C" w14:textId="404CF96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142.07 (68.29)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B6739D" w14:textId="64099BD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132.56 (80.28)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87E3AE8" w14:textId="5FAB9D3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130.36 (67.4)</w:t>
            </w:r>
          </w:p>
        </w:tc>
      </w:tr>
      <w:tr w:rsidR="004E7CEE" w:rsidRPr="00CA40B2" w14:paraId="767CD01C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600CD7EE" w14:textId="55BBC762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MMP-9 (total),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C4B387" w14:textId="1FDCEA7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 xml:space="preserve">1141.09 </w:t>
            </w:r>
            <w:r w:rsidRPr="00CA40B2">
              <w:rPr>
                <w:rFonts w:ascii="Times New Roman" w:hAnsi="Times New Roman" w:cs="Times New Roman"/>
              </w:rPr>
              <w:lastRenderedPageBreak/>
              <w:t>(508.12)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283BBB" w14:textId="791BDEB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lastRenderedPageBreak/>
              <w:t xml:space="preserve">1181.47 </w:t>
            </w:r>
            <w:r w:rsidRPr="00CA40B2">
              <w:rPr>
                <w:rFonts w:ascii="Times New Roman" w:hAnsi="Times New Roman" w:cs="Times New Roman"/>
                <w:color w:val="000000"/>
              </w:rPr>
              <w:lastRenderedPageBreak/>
              <w:t>(549.61)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8827D0" w14:textId="3D3B627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lastRenderedPageBreak/>
              <w:t xml:space="preserve">1149.65 </w:t>
            </w:r>
            <w:r w:rsidRPr="00CA40B2">
              <w:rPr>
                <w:rFonts w:ascii="Times New Roman" w:hAnsi="Times New Roman" w:cs="Times New Roman"/>
              </w:rPr>
              <w:lastRenderedPageBreak/>
              <w:t>(517.89)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C6C16DA" w14:textId="2A3CC57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lastRenderedPageBreak/>
              <w:t xml:space="preserve">1130.89 </w:t>
            </w:r>
            <w:r w:rsidRPr="00CA40B2">
              <w:rPr>
                <w:rFonts w:ascii="Times New Roman" w:hAnsi="Times New Roman" w:cs="Times New Roman"/>
              </w:rPr>
              <w:lastRenderedPageBreak/>
              <w:t>(492.87)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B58B94" w14:textId="78716C4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lastRenderedPageBreak/>
              <w:t xml:space="preserve">1427.66 </w:t>
            </w:r>
            <w:r w:rsidRPr="00CA40B2">
              <w:rPr>
                <w:rFonts w:ascii="Times New Roman" w:hAnsi="Times New Roman" w:cs="Times New Roman"/>
              </w:rPr>
              <w:lastRenderedPageBreak/>
              <w:t>(503.53)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B87334" w14:textId="3254DE0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lastRenderedPageBreak/>
              <w:t xml:space="preserve">1402.54 </w:t>
            </w:r>
            <w:r w:rsidRPr="00CA40B2">
              <w:rPr>
                <w:rFonts w:ascii="Times New Roman" w:hAnsi="Times New Roman" w:cs="Times New Roman"/>
                <w:color w:val="000000"/>
              </w:rPr>
              <w:lastRenderedPageBreak/>
              <w:t>(425.38)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283B7A" w14:textId="7CD594F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lastRenderedPageBreak/>
              <w:t xml:space="preserve">1394.81 </w:t>
            </w:r>
            <w:r w:rsidRPr="00CA40B2">
              <w:rPr>
                <w:rFonts w:ascii="Times New Roman" w:hAnsi="Times New Roman" w:cs="Times New Roman"/>
              </w:rPr>
              <w:lastRenderedPageBreak/>
              <w:t>(568.29)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7E89E5" w14:textId="28C0C84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lastRenderedPageBreak/>
              <w:t>1460.24 (658.1)</w:t>
            </w:r>
          </w:p>
        </w:tc>
      </w:tr>
      <w:tr w:rsidR="004E7CEE" w:rsidRPr="00CA40B2" w14:paraId="08177787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2D48ABAC" w14:textId="06D14CDA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lastRenderedPageBreak/>
              <w:t>MMP-10,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EEB5BB" w14:textId="267E0BF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1.28 (0.63)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BEB560" w14:textId="4C9E6C4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1.35 (0.78)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411A09" w14:textId="74ACE6A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1.29 (0.63)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290B659" w14:textId="2819DFC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1.16 (0.5)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B0171A" w14:textId="03AB7F7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1.48 (0.75)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72FEB6" w14:textId="6544957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1.46 (0.55)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A27AC7" w14:textId="1328109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1.53 (0.56)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44CF9CA" w14:textId="03122AF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1.57 (0.63)</w:t>
            </w:r>
          </w:p>
        </w:tc>
      </w:tr>
      <w:tr w:rsidR="004E7CEE" w:rsidRPr="00CA40B2" w14:paraId="2B0707DD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075131EA" w14:textId="6B06BD43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MPIF-1,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F49681" w14:textId="7C979F6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1.1 (0.42)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3EAB0E" w14:textId="5FCA870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1.21 (0.45)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3509E8" w14:textId="77AB37A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1.17 (0.59)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2C9F09C" w14:textId="7E8354F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1.27 (0.57)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2056A7" w14:textId="0F5F6A4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1.36 (0.45)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A93789" w14:textId="5A7C60C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1.43 (0.56)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C447B4" w14:textId="7099CDB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1.57 (0.74)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5FFA26D" w14:textId="5774F4D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1.56 (0.65)</w:t>
            </w:r>
          </w:p>
        </w:tc>
      </w:tr>
      <w:tr w:rsidR="004E7CEE" w:rsidRPr="00CA40B2" w14:paraId="6DE3E6F1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47C58213" w14:textId="3CE29BFA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MPO,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1BF61B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EBD5687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0AD6875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78D549A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3F37AC7" w14:textId="5C86898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1495.29 (1048.95)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B9EE2B" w14:textId="3057EE3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1365.53 (774.11)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F2EB92" w14:textId="385AA7D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1583.25 (1140.29)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B4414EF" w14:textId="08E4F61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1485.62 (1220.14)</w:t>
            </w:r>
          </w:p>
        </w:tc>
      </w:tr>
      <w:tr w:rsidR="004E7CEE" w:rsidRPr="00CA40B2" w14:paraId="584FA2BA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5B1FAEC0" w14:textId="52C178D1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eastAsia="Times New Roman" w:hAnsi="Times New Roman" w:cs="Times New Roman"/>
                <w:lang w:eastAsia="en-IN"/>
              </w:rPr>
              <w:t>MSP,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7FD7AF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8824FE7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A40505E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058253A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098FE4F" w14:textId="6344C70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228.49 (98.24)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60E72D" w14:textId="6095822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222.17 (69.99)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919852" w14:textId="62B028F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253.47 (106.44)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8D35A4" w14:textId="1B1FF75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255.89 (92.47)</w:t>
            </w:r>
          </w:p>
        </w:tc>
      </w:tr>
      <w:tr w:rsidR="004E7CEE" w:rsidRPr="00CA40B2" w14:paraId="515B5CD8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0222A4B9" w14:textId="346101F3" w:rsidR="004E7CEE" w:rsidRPr="00CA40B2" w:rsidRDefault="004E7CEE" w:rsidP="004E7CEE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2"/>
                <w:lang w:val="en-IN" w:eastAsia="en-IN"/>
              </w:rPr>
            </w:pPr>
            <w:r w:rsidRPr="00CA40B2">
              <w:rPr>
                <w:rFonts w:ascii="Times New Roman" w:hAnsi="Times New Roman" w:cs="Times New Roman"/>
              </w:rPr>
              <w:t>Myoglobin,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15F6F2" w14:textId="0894A15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32.82 (26.48)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AF5C10" w14:textId="48FE6D2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31.79 (20.87)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6B9A7C" w14:textId="63AF711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29.58 (17.01)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01258FB" w14:textId="5C92C1C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31.07 (19.57)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EC73BF" w14:textId="0521704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57.71 (32.16)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2122B3" w14:textId="6EDDEE7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61.66 (41.63)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3D35B3" w14:textId="531364A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50.42 (31.55)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D41D37E" w14:textId="2A08ADA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59.77 (44.02</w:t>
            </w:r>
          </w:p>
        </w:tc>
      </w:tr>
      <w:tr w:rsidR="004E7CEE" w:rsidRPr="00CA40B2" w14:paraId="084C8493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39059CAA" w14:textId="29FA19B0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NGAL,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580990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773B10D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C5C3476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8556CB4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0382D6D" w14:textId="7AB835B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379.95 (182.08)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3387FC" w14:textId="07F2E52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388.71 (151.56)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F4C323" w14:textId="0C4E2AA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334.12 (149.37)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5EEE178" w14:textId="2DC699C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362.56 (157.16)</w:t>
            </w:r>
          </w:p>
        </w:tc>
      </w:tr>
      <w:tr w:rsidR="004E7CEE" w:rsidRPr="00CA40B2" w14:paraId="69D7653A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7A86B5EB" w14:textId="3705B2EB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NGFβ,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FDF342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569DA41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8E6E10E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C54B014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7F3A883" w14:textId="70ADBC7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0.04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947ABC" w14:textId="5424B61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0.04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3573A4" w14:textId="1F6A707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0.04 (0)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DA1F8ED" w14:textId="516A46F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0.04 (0)</w:t>
            </w:r>
          </w:p>
        </w:tc>
      </w:tr>
      <w:tr w:rsidR="004E7CEE" w:rsidRPr="00CA40B2" w14:paraId="20944D43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07535517" w14:textId="753196F2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Nr-CAM,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F3FFDD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5AB9715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2CFB348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51DA2E8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CFF5847" w14:textId="0A78AF9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0.62 (0.46)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EA65E5" w14:textId="52F5CA8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0.73 (1.38)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53F4AE" w14:textId="3A66F16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0.7 (0.38)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8DEA608" w14:textId="1A49141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0.69 (0.35)</w:t>
            </w:r>
          </w:p>
        </w:tc>
      </w:tr>
      <w:tr w:rsidR="004E7CEE" w:rsidRPr="00CA40B2" w14:paraId="30FCE812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7464BA56" w14:textId="00950F0D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OPG-PM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4D5B85" w14:textId="716F24E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4.23 (1.29)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BCD4E8" w14:textId="4FE6F70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5.06 (1.4)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40AF15" w14:textId="6A9F8F6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4.23 (1.32)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C899A90" w14:textId="064D1D5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 (1.51)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FB494D" w14:textId="576A570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6.64 (1.66)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37D14A" w14:textId="259AC1D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6.89 (1.91)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64ADD7" w14:textId="3D0B952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6.4 (3.17)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D6E0684" w14:textId="00659B3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6.81 (1.96)</w:t>
            </w:r>
          </w:p>
        </w:tc>
      </w:tr>
      <w:tr w:rsidR="004E7CEE" w:rsidRPr="00CA40B2" w14:paraId="14B43EB1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715FC697" w14:textId="54FF45BF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PAI-1,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5276B6" w14:textId="60238AE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210.3 (80.45)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A0CE4E" w14:textId="4E9491F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208.54 (70.55)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1743EE" w14:textId="34B0869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212.51 (72.85)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B95D7C8" w14:textId="73287B9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206.92 (76.98)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83D0B9" w14:textId="7319374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203.73 (64.21)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EB2479" w14:textId="296B65B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215.32 (51.38)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E2F294" w14:textId="1829976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180.74 (54.89)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180C939" w14:textId="0EA27C0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190.7 (66.21)</w:t>
            </w:r>
          </w:p>
        </w:tc>
      </w:tr>
      <w:tr w:rsidR="004E7CEE" w:rsidRPr="00CA40B2" w14:paraId="433799BF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61D5BB81" w14:textId="0A7BD236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PARC,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872E56" w14:textId="4B3C1CA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135.86 (63.16)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09775A" w14:textId="5C245E5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132.25 (65.98)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3496ED" w14:textId="7A439BA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127.27 (67.24)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A8EFD22" w14:textId="0EB8098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132.03 (70.48)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91BE92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448A9E0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2A9D11D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7C81E1A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</w:tr>
      <w:tr w:rsidR="004E7CEE" w:rsidRPr="00CA40B2" w14:paraId="5A5BA99D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4712071C" w14:textId="455327A3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PDGF-BB,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A78508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AA73ECD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D210F79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85B55FF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2FEE496" w14:textId="222461A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11937.63 (4466.43)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943D3D" w14:textId="68C2D11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13012.41 (5239.16)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FE129E" w14:textId="14DBD9D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11033.83 (3985.42)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A1D1FD9" w14:textId="513FC97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11520.03 (4936.42)</w:t>
            </w:r>
          </w:p>
        </w:tc>
      </w:tr>
      <w:tr w:rsidR="004E7CEE" w:rsidRPr="00CA40B2" w14:paraId="709E9851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0986C774" w14:textId="1720D052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PECAM-1,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9E5156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EA2F974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D48AD3C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82AA552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7152269" w14:textId="60E4977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64.8 (89.81)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D61E5E" w14:textId="3C9329C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68.24 (101.67)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57B851" w14:textId="74B6EC6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55.51 (12.72)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D46CFCD" w14:textId="2897B98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57.47 (12.87)</w:t>
            </w:r>
          </w:p>
        </w:tc>
      </w:tr>
      <w:tr w:rsidR="004E7CEE" w:rsidRPr="00CA40B2" w14:paraId="01D06DA4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0F463D66" w14:textId="5FB46965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PGI,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AE2562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7DCE455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03098DF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36596EE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B5BDBF0" w14:textId="273C383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132.15 (97.06)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1157DC" w14:textId="4C4628E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141.2 (94.81)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646C51" w14:textId="3A9B9D8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136.79 (81.56)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99C074A" w14:textId="7EF710B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157.02 (105.31)</w:t>
            </w:r>
          </w:p>
        </w:tc>
      </w:tr>
      <w:tr w:rsidR="004E7CEE" w:rsidRPr="00CA40B2" w14:paraId="03C4490E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340AD231" w14:textId="67484F88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PLGF,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2E82B0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9585F18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E450EA9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A503572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21F3E45" w14:textId="5C2010B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20.68 (10.13)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A4871B" w14:textId="552DFD1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22.49 (12.96)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DFC677" w14:textId="6052650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20.86 (11.81)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8CDA1C7" w14:textId="53FB381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22.23 (12.38)</w:t>
            </w:r>
          </w:p>
        </w:tc>
      </w:tr>
      <w:tr w:rsidR="004E7CEE" w:rsidRPr="00CA40B2" w14:paraId="15C56122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1C335802" w14:textId="67A426DE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lastRenderedPageBreak/>
              <w:t>PSA-f,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C407DC" w14:textId="1F74024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0.03 (0.06)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6E7989" w14:textId="4088C37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0.04 (0.07)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3944EE" w14:textId="59BEE23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0.04 (0.07)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0160EDE" w14:textId="0AF8AD0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0.04 (0.08)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451B29" w14:textId="01137C2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0.08 (0.11)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2FDCCC" w14:textId="638DBE8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0.09 (0.13)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364A9D" w14:textId="4FD21D6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0.07 (0.1)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BD92DF8" w14:textId="4ABEC2B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0.07 (0.08)</w:t>
            </w:r>
          </w:p>
        </w:tc>
      </w:tr>
      <w:tr w:rsidR="004E7CEE" w:rsidRPr="00CA40B2" w14:paraId="0457011E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502C0741" w14:textId="1341FA6C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RAGE,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1F2167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9514F9F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F68737C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523251B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053341B" w14:textId="6530BD5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3.13 (2.22)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02CB99" w14:textId="19DC0CE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2.69 (1.39)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49739D" w14:textId="29E85F3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2.5 (1.57)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5E52F5E" w14:textId="5298FA7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3.1 (3.08)</w:t>
            </w:r>
          </w:p>
        </w:tc>
      </w:tr>
      <w:tr w:rsidR="004E7CEE" w:rsidRPr="00CA40B2" w14:paraId="77A46457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18D298D1" w14:textId="51CDD0B8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RANTES,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3D5740" w14:textId="5FCCF7B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23.41 (13.08)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491D78" w14:textId="5548DFC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25.27 (15.43)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FC8207" w14:textId="67BDD87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24.17 (11.35)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B14FC90" w14:textId="792735A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24.54 (12.12)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2A1F17" w14:textId="70417C3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23.31 (10.9)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F79C15" w14:textId="1B47274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23.07 (9.15)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2BACAA" w14:textId="13BA3B1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19.6 (9.26)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8BEA33" w14:textId="6A799D9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22.35 (8.58)</w:t>
            </w:r>
          </w:p>
        </w:tc>
      </w:tr>
      <w:tr w:rsidR="004E7CEE" w:rsidRPr="00CA40B2" w14:paraId="04D0D005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78AA582F" w14:textId="569FD1EB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S100-B,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060992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4AA01AE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90F294E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5B07EE9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F0187DC" w14:textId="4C450E5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0.25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C5ED40" w14:textId="1043337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0.26 (0.06)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2B5A10" w14:textId="7D1AF1C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0.26 (0.05)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62AD8EE" w14:textId="0DB9BE4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0.26 (0.04)</w:t>
            </w:r>
          </w:p>
        </w:tc>
      </w:tr>
      <w:tr w:rsidR="004E7CEE" w:rsidRPr="00CA40B2" w14:paraId="0F0562CB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59C91413" w14:textId="29C47332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SCF,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1408F4" w14:textId="708405C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398.75 (115.75)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A82945" w14:textId="13DD869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442.45 (121.83)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44117C" w14:textId="34823C9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392.13 (111.37)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15F9E96" w14:textId="035AEA2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434.23 (124.79)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53A07B" w14:textId="51D5EC0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361.11 (114.22)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406D2A" w14:textId="16CDA1A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380.07 (90.77)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A8E656" w14:textId="69BFC2A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388.72 (135.56)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B99314F" w14:textId="7C9BA74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429.68 (182.85)</w:t>
            </w:r>
          </w:p>
        </w:tc>
      </w:tr>
      <w:tr w:rsidR="004E7CEE" w:rsidRPr="00CA40B2" w14:paraId="416866FD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5CABB6F9" w14:textId="7A6E5A56" w:rsidR="004E7CEE" w:rsidRPr="00CA40B2" w:rsidRDefault="004E7CEE" w:rsidP="004E7CEE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2"/>
                <w:lang w:val="en-IN" w:eastAsia="en-IN"/>
              </w:rPr>
            </w:pPr>
            <w:r w:rsidRPr="00CA40B2">
              <w:rPr>
                <w:rFonts w:ascii="Times New Roman" w:eastAsia="Times New Roman" w:hAnsi="Times New Roman" w:cs="Times New Roman"/>
                <w:lang w:eastAsia="en-IN"/>
              </w:rPr>
              <w:t>SCFR,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975542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2AEA6E8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145FBA1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4D3382A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61E7395" w14:textId="768C90F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8.3 (1.58)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44EA2D" w14:textId="09A18FE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8.59 (1.81)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D8B263" w14:textId="161B1BE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9.29 (2.06)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B406B7E" w14:textId="2909B46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9.08 (2.15)</w:t>
            </w:r>
          </w:p>
        </w:tc>
      </w:tr>
      <w:tr w:rsidR="004E7CEE" w:rsidRPr="00CA40B2" w14:paraId="0258EEBF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5D43C3D0" w14:textId="745B6EB8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SDF-1,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BBDC7B" w14:textId="72B380B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2696.04 (577.52)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060CF6" w14:textId="6B5E516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2803.66 (613.06)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2C0EA3" w14:textId="1C65198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2727.07 (540.97)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53A51D0" w14:textId="6D90624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2858.45 (541.51)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618728" w14:textId="5716ED4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3346.8 (698.13)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8AE744" w14:textId="259A5CB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3264.15 (651.59)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D6FE76" w14:textId="2DE4C09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3273.03 (537.09)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6ECB7EE" w14:textId="3BBD12F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3321.86 (574.8)</w:t>
            </w:r>
          </w:p>
        </w:tc>
      </w:tr>
      <w:tr w:rsidR="004E7CEE" w:rsidRPr="00CA40B2" w14:paraId="1AAAA175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28CBBB3A" w14:textId="5F8E14E1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SOD-1,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DA6F80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8F43A4C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C6D434F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6BC1567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88DD2E1" w14:textId="68C3D29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21.66 (11.4)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DFE000" w14:textId="3B72659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23.93 (16.46)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A126CE" w14:textId="2EB0F67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24.86 (13.69)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75A9FA0" w14:textId="55EB7F6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26.07 (12.66)</w:t>
            </w:r>
          </w:p>
        </w:tc>
      </w:tr>
      <w:tr w:rsidR="004E7CEE" w:rsidRPr="00CA40B2" w14:paraId="145104CE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1F00C14D" w14:textId="468291C4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Sortilin,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04587F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0C402CF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AACB703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EF5B2A6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2D36BDC" w14:textId="1A1EEAC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8.09 (2.85)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DDC3CB" w14:textId="2F211D8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8.73 (2.69)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AD19BD" w14:textId="247659A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8.52 (2.5)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4C13D14" w14:textId="6B590E9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8.78 (2.71)</w:t>
            </w:r>
          </w:p>
        </w:tc>
      </w:tr>
      <w:tr w:rsidR="004E7CEE" w:rsidRPr="00CA40B2" w14:paraId="51CC4270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033212D4" w14:textId="52918AED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SP-D,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090723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C63A56D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5CE4408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5149D15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2DAEE9F" w14:textId="348B787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13.19 (6.07)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0101E2" w14:textId="659878C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13.73 (6.57)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B216D0" w14:textId="255ED33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13.27 (6.53)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C220FFD" w14:textId="41DAE70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14.7 (6.65)</w:t>
            </w:r>
          </w:p>
        </w:tc>
      </w:tr>
      <w:tr w:rsidR="004E7CEE" w:rsidRPr="00CA40B2" w14:paraId="66AB1C6A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241DA140" w14:textId="05DD30BD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T-cad,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BFD092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CB12CFC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4177F03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4706A29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7A57918" w14:textId="11A3838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5.42 (2.75)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234B28" w14:textId="48FA773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5.1 (0.94)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073BA3" w14:textId="4BBD2FC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5.53 (2.32)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387AAAA" w14:textId="33DEF69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5.37 (1.34)</w:t>
            </w:r>
          </w:p>
        </w:tc>
      </w:tr>
      <w:tr w:rsidR="004E7CEE" w:rsidRPr="00CA40B2" w14:paraId="0608DCAC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4D6DF47C" w14:textId="0BA66D53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TATI,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491B0E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59FB20B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A7E0E2F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0F31822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8F1C252" w14:textId="0ABCCFA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16.38 (7.92)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B881D5" w14:textId="08775D5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18.52 (10.95)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598B23" w14:textId="6643948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15.02 (6.22)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83BB7D9" w14:textId="49A5463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18.04 (15.02)</w:t>
            </w:r>
          </w:p>
        </w:tc>
      </w:tr>
      <w:tr w:rsidR="004E7CEE" w:rsidRPr="00CA40B2" w14:paraId="0F08BEA2" w14:textId="77777777" w:rsidTr="000477B7">
        <w:trPr>
          <w:trHeight w:val="369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1D0667FC" w14:textId="6484C4DD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Tetranectin, μg/mL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CFFC8D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B186412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1C3DEE1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24A3D7F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5261038" w14:textId="5481344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16.13 (3.86)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492171" w14:textId="7BBFEB3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17.63 (3.33)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94B183" w14:textId="0CAEE81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16.26 (3.1)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36AB0AD" w14:textId="2D0A3E7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18.05 (3.4)</w:t>
            </w:r>
          </w:p>
        </w:tc>
      </w:tr>
      <w:tr w:rsidR="004E7CEE" w:rsidRPr="00CA40B2" w14:paraId="3D2068C5" w14:textId="77777777" w:rsidTr="000477B7">
        <w:trPr>
          <w:trHeight w:val="369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5D860D5D" w14:textId="7D0BA7C8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TFF3, μg/mL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BB91AE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8D0CBCE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D276099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AB1A159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B87D663" w14:textId="43309F3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0.14 (0.05)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383B99" w14:textId="3B58C8B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0.15 (0.06)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536029" w14:textId="5817DB4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0.17 (0.14)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E9CB6DF" w14:textId="26434C3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0.17 (0.11)</w:t>
            </w:r>
          </w:p>
        </w:tc>
      </w:tr>
      <w:tr w:rsidR="004E7CEE" w:rsidRPr="00CA40B2" w14:paraId="507BB408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1F602CA7" w14:textId="7ECFC0A1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TGFα,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9DC966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B4439E1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36D2ED3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EAA3670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2F71BBE" w14:textId="031DDAD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4.8 (1.57)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EFEC36" w14:textId="2B61822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5.06 (2.12)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45C98E" w14:textId="56CA413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5.53 (3.6)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F5239AF" w14:textId="2835F82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4.98 (3.75)</w:t>
            </w:r>
          </w:p>
        </w:tc>
      </w:tr>
      <w:tr w:rsidR="004E7CEE" w:rsidRPr="00CA40B2" w14:paraId="6E9944BC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34B67F5B" w14:textId="397D1FEC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TGFβ3,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40A7D7" w14:textId="103E65F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97.09 (1159.1)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73BE85" w14:textId="44DAAEA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14.08 (1.15)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A60BEDF" w14:textId="146A915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15.28 (10.85)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C874095" w14:textId="575750B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14.14 (2.05)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C59095" w14:textId="4BC02B3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14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489918" w14:textId="264783D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14.76 (4.84)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25F607" w14:textId="2099062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14.95 (6.25)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45C28E2" w14:textId="298CD69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14 (0)</w:t>
            </w:r>
          </w:p>
        </w:tc>
      </w:tr>
      <w:tr w:rsidR="004E7CEE" w:rsidRPr="00CA40B2" w14:paraId="6CD853AC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08EEC9F3" w14:textId="1B120879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lastRenderedPageBreak/>
              <w:t>Thrombospondin-1,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C62740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BDC9007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78E24DA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3287D8A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364CF68" w14:textId="1DDBCFB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11558.83 (3454.41)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758C12" w14:textId="14BC7D7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12693.9 (2715.74)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8B465C" w14:textId="1E25295A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11692.14 (3388.49)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7171DA0" w14:textId="12B0183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12946.74 (3454.44)</w:t>
            </w:r>
          </w:p>
        </w:tc>
      </w:tr>
      <w:tr w:rsidR="004E7CEE" w:rsidRPr="00CA40B2" w14:paraId="59228FFA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420ED170" w14:textId="089EE55C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TIMP-1,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859B84" w14:textId="52D19DF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150.69 (38.39)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ABEB06" w14:textId="4EA4DDC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150.16 (37.65)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641760" w14:textId="25DCC9C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147.01 (35.38)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1E1A1AE" w14:textId="223495E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146.61 (37.77)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0467F4" w14:textId="56679FE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155.24 (40.35)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14CA04" w14:textId="606D2FD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160.83 (34.24)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96D524" w14:textId="57D202C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147.58 (31.15)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97BB02D" w14:textId="2EC28AA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152.79 (30.76)</w:t>
            </w:r>
          </w:p>
        </w:tc>
      </w:tr>
      <w:tr w:rsidR="004E7CEE" w:rsidRPr="00CA40B2" w14:paraId="4C6EDF2A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1DFA5DA9" w14:textId="784DFF22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TIMP-2,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E7EF31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4CFF9A0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9A84C43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88277B6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03764FE" w14:textId="6341ACB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76.05 (11.91)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2A6959" w14:textId="698BE1F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76.88 (11.3)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184596" w14:textId="36679EE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74.12 (14.43)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432658E" w14:textId="4047371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76.14 (11.71)</w:t>
            </w:r>
          </w:p>
        </w:tc>
      </w:tr>
      <w:tr w:rsidR="004E7CEE" w:rsidRPr="00CA40B2" w14:paraId="6F81F80F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54741B5C" w14:textId="071A4CC6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TN-C,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4A6EBE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3872C18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3B3499E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01C1561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06D020D" w14:textId="16FFF75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562.27 (233.97)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F4A86E" w14:textId="74C15D6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580.39 (248.79)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EE5987" w14:textId="392A636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539.47 (233.64)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6ED7A84" w14:textId="2A3579C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509.35 (177.88)</w:t>
            </w:r>
          </w:p>
        </w:tc>
      </w:tr>
      <w:tr w:rsidR="004E7CEE" w:rsidRPr="00CA40B2" w14:paraId="25D51A17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68165D0B" w14:textId="608CD88C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TNFα,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FC6A1B" w14:textId="165C613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9.94 (6.92)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7F51FE" w14:textId="710ADD4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10.13 (6.22)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79625A" w14:textId="48D7427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9.86 (4.73)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8BEF1CE" w14:textId="051D6AB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9.95 (6.33)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4F673F" w14:textId="549454C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10.19 (6.25)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389596" w14:textId="598670F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11.37 (5.43)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CF49B9" w14:textId="15A8F04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11.26 (9.21)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54C2932" w14:textId="0D15A16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11.05 (5.44)</w:t>
            </w:r>
          </w:p>
        </w:tc>
      </w:tr>
      <w:tr w:rsidR="004E7CEE" w:rsidRPr="00CA40B2" w14:paraId="409E487D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7B569D4C" w14:textId="11DD4083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TNFβ,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DD6E9C" w14:textId="7000AA7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5.41 (2.78)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E93634" w14:textId="649999D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5.71 (4.11)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D1596E" w14:textId="73B070F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5.53 (3.23)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860CA92" w14:textId="52EA06E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6 (11.07)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481563" w14:textId="7718744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13.5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694258" w14:textId="0030F0B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13.5 (0)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22F977" w14:textId="708FE70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13.5 (0)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1C93FB8" w14:textId="5B9E36F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13.5 (0)</w:t>
            </w:r>
          </w:p>
        </w:tc>
      </w:tr>
      <w:tr w:rsidR="004E7CEE" w:rsidRPr="00CA40B2" w14:paraId="2141F8EF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134FCAAA" w14:textId="5FAF2733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TNF-R1,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1E9AC5" w14:textId="5D7FB35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1503.09 (558.93)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246E8D" w14:textId="070F9BA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1580.38 (618.06)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B20225" w14:textId="7CD1F122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1540.87 (524.3)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4092712" w14:textId="1D1CA56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1590.29 (579.86)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2CD161" w14:textId="6F024A9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2054.37 (731.85)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694909" w14:textId="45F46B7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2017.57 (773.56)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23AD18" w14:textId="4CCB30D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1809.89 (868.02)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5B44EDA" w14:textId="2A1E3B1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1926.49 (1125.71)</w:t>
            </w:r>
          </w:p>
        </w:tc>
      </w:tr>
      <w:tr w:rsidR="004E7CEE" w:rsidRPr="00CA40B2" w14:paraId="76C658C6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7AF7A67D" w14:textId="02ED1C6D" w:rsidR="00346D2E" w:rsidRPr="00F73516" w:rsidRDefault="004E7CEE" w:rsidP="00F73516">
            <w:pPr>
              <w:spacing w:before="120" w:after="120"/>
              <w:rPr>
                <w:rFonts w:ascii="Times New Roman" w:hAnsi="Times New Roman" w:cs="Times New Roman"/>
              </w:rPr>
            </w:pPr>
            <w:r w:rsidRPr="00F73516">
              <w:rPr>
                <w:rFonts w:ascii="Times New Roman" w:hAnsi="Times New Roman" w:cs="Times New Roman"/>
              </w:rPr>
              <w:t>TNF-R2,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BAF60F" w14:textId="472555B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6.32 (2.11)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7E5F9C" w14:textId="7E55FA5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6.63 (2.02)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26CC6C" w14:textId="4372940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6.37 (1.68)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E7D2286" w14:textId="1DA6C80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6.58 (1.8)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A25FF8" w14:textId="2253D64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7.21 (3.3)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489F82" w14:textId="0550750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7.38 (3.21)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1C2614" w14:textId="7AA6647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7.07 (2.48)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0ED9DAA" w14:textId="5C68D15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7.93 (3.62)</w:t>
            </w:r>
          </w:p>
        </w:tc>
      </w:tr>
      <w:tr w:rsidR="004E7CEE" w:rsidRPr="00CA40B2" w14:paraId="378B57DF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324891DA" w14:textId="3C32F129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TRAIL-R3,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101DA8" w14:textId="095A787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14.12 (5.7)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4E781D" w14:textId="6ECCBE3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14.01 (5.88)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62F8AE" w14:textId="3FA9C19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14.52 (5.62)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EEB06B2" w14:textId="6E74522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13.4 (6.21)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6CD28C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ED636AD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AFC6163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F310B4D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</w:tr>
      <w:tr w:rsidR="004E7CEE" w:rsidRPr="00CA40B2" w14:paraId="3EE12C2D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77B6EA1D" w14:textId="7F80D159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VCAM-1,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404E26" w14:textId="0BEC374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475.72 (125.61)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02EC23" w14:textId="001045B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467.88 (114.25)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29B683" w14:textId="0B4FC23F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476.93 (113.29)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34B711E" w14:textId="0DDB9DE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464.4 (113.13)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3F6836" w14:textId="3D45F5E4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541.56 (161.91)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8DB110" w14:textId="3FF6F1F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575.46 (217.97)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CE9DA9" w14:textId="7FADFCC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526.4 (132.09)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28336FC" w14:textId="50C6586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547.7 (160.06)</w:t>
            </w:r>
          </w:p>
        </w:tc>
      </w:tr>
      <w:tr w:rsidR="004E7CEE" w:rsidRPr="00CA40B2" w14:paraId="0913923F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5F6890E3" w14:textId="643A0443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VDBP, μg/mL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8B4CCD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00E2360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96FD79E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2AF95A7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50CF331" w14:textId="20C27BEC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270.95 (100.63)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DAA29A" w14:textId="6018D0B1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285.58 (102.99)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9CB4E7" w14:textId="330B0CD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294.77 (100.11)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8D4DC49" w14:textId="49F85538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310.42 (107.46)</w:t>
            </w:r>
          </w:p>
        </w:tc>
      </w:tr>
      <w:tr w:rsidR="004E7CEE" w:rsidRPr="00CA40B2" w14:paraId="07C4D59D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4EDE376E" w14:textId="56EA1943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VEGF, pg/mL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0147CF" w14:textId="6DD809F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243.64 (119.5)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2CA9AA" w14:textId="14030E6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255.45 (122.52)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75B3F4" w14:textId="544CCFA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244.67 (124.5)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C855F46" w14:textId="21C6F6A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251.65 (139.17)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A4CCC8" w14:textId="68F185B0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234.32 (168.45)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50F204" w14:textId="14A2980B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248.32 (157.11)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6169BA" w14:textId="3CAF8F13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251.07 (158.77)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4220273" w14:textId="3610A4C5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267.63 (194.5)</w:t>
            </w:r>
          </w:p>
        </w:tc>
      </w:tr>
      <w:tr w:rsidR="004E7CEE" w:rsidRPr="00CA40B2" w14:paraId="58978D56" w14:textId="77777777" w:rsidTr="000477B7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center"/>
          </w:tcPr>
          <w:p w14:paraId="2543A7BA" w14:textId="378DDD61" w:rsidR="004E7CEE" w:rsidRPr="00CA40B2" w:rsidRDefault="004E7CEE" w:rsidP="004E7CEE">
            <w:pPr>
              <w:spacing w:before="120" w:after="120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YKL-40, ng/mL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864D2F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E4BC9E8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C8DAE36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2611ACA" w14:textId="77777777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24DBB09" w14:textId="58729479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55.08 (49.85)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0D014A" w14:textId="3EB6D5AD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  <w:color w:val="000000"/>
              </w:rPr>
              <w:t>65.88 (79.51)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F7567D" w14:textId="07302106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53.74 (41.99)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7BDD4BF" w14:textId="5C6F881E" w:rsidR="004E7CEE" w:rsidRPr="00CA40B2" w:rsidRDefault="004E7CEE" w:rsidP="004E7CEE">
            <w:pPr>
              <w:spacing w:before="120" w:after="120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val="en-IN"/>
              </w:rPr>
            </w:pPr>
            <w:r w:rsidRPr="00CA40B2">
              <w:rPr>
                <w:rFonts w:ascii="Times New Roman" w:hAnsi="Times New Roman" w:cs="Times New Roman"/>
              </w:rPr>
              <w:t>67.53 (63.88)</w:t>
            </w:r>
          </w:p>
        </w:tc>
      </w:tr>
    </w:tbl>
    <w:p w14:paraId="5448096D" w14:textId="326781CB" w:rsidR="00EC1B08" w:rsidRDefault="00EC1B08" w:rsidP="00E4599E">
      <w:pPr>
        <w:pStyle w:val="CommentText"/>
        <w:rPr>
          <w:rFonts w:ascii="Times New Roman" w:hAnsi="Times New Roman" w:cs="Times New Roman"/>
          <w:sz w:val="24"/>
          <w:szCs w:val="24"/>
        </w:rPr>
      </w:pPr>
    </w:p>
    <w:p w14:paraId="47EB1FBD" w14:textId="3A08139E" w:rsidR="00C900F5" w:rsidRDefault="00C900F5" w:rsidP="00E4599E">
      <w:pPr>
        <w:pStyle w:val="CommentText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presented </w:t>
      </w:r>
      <w:r w:rsidR="00460D76">
        <w:rPr>
          <w:rFonts w:ascii="Times New Roman" w:hAnsi="Times New Roman" w:cs="Times New Roman"/>
          <w:sz w:val="24"/>
          <w:szCs w:val="24"/>
        </w:rPr>
        <w:t xml:space="preserve">are </w:t>
      </w:r>
      <w:r>
        <w:rPr>
          <w:rFonts w:ascii="Times New Roman" w:hAnsi="Times New Roman" w:cs="Times New Roman"/>
          <w:sz w:val="24"/>
          <w:szCs w:val="24"/>
        </w:rPr>
        <w:t>mean (standard deviation) analyte concentrations</w:t>
      </w:r>
      <w:r w:rsidR="003B7D6A">
        <w:rPr>
          <w:rFonts w:ascii="Times New Roman" w:hAnsi="Times New Roman" w:cs="Times New Roman"/>
          <w:sz w:val="24"/>
          <w:szCs w:val="24"/>
        </w:rPr>
        <w:t>.</w:t>
      </w:r>
    </w:p>
    <w:p w14:paraId="378E117C" w14:textId="43DEB2E2" w:rsidR="00D25FE3" w:rsidRPr="00171FEF" w:rsidRDefault="00C900F5" w:rsidP="00753B22">
      <w:pPr>
        <w:pStyle w:val="CommentText"/>
        <w:spacing w:line="480" w:lineRule="auto"/>
        <w:rPr>
          <w:rFonts w:ascii="Times New Roman" w:eastAsiaTheme="majorEastAsia" w:hAnsi="Times New Roman" w:cs="Times New Roman"/>
          <w:b/>
          <w:caps/>
          <w:sz w:val="24"/>
          <w:szCs w:val="24"/>
        </w:rPr>
      </w:pPr>
      <w:r w:rsidRPr="00B26101">
        <w:rPr>
          <w:rFonts w:ascii="Times New Roman" w:hAnsi="Times New Roman" w:cs="Times New Roman"/>
          <w:color w:val="000000"/>
          <w:sz w:val="24"/>
          <w:szCs w:val="24"/>
        </w:rPr>
        <w:t xml:space="preserve">COPD, </w:t>
      </w:r>
      <w:r w:rsidR="00E4599E">
        <w:rPr>
          <w:rFonts w:ascii="Times New Roman" w:hAnsi="Times New Roman" w:cs="Times New Roman"/>
          <w:sz w:val="24"/>
          <w:szCs w:val="24"/>
        </w:rPr>
        <w:t xml:space="preserve">chronic </w:t>
      </w:r>
      <w:r w:rsidRPr="00B26101">
        <w:rPr>
          <w:rFonts w:ascii="Times New Roman" w:hAnsi="Times New Roman" w:cs="Times New Roman"/>
          <w:sz w:val="24"/>
          <w:szCs w:val="24"/>
        </w:rPr>
        <w:t>obstructive pulmonary disease</w:t>
      </w:r>
      <w:r w:rsidR="003B7D6A">
        <w:rPr>
          <w:rFonts w:ascii="Times New Roman" w:hAnsi="Times New Roman" w:cs="Times New Roman"/>
          <w:sz w:val="24"/>
          <w:szCs w:val="24"/>
        </w:rPr>
        <w:t>.</w:t>
      </w:r>
    </w:p>
    <w:sectPr w:rsidR="00D25FE3" w:rsidRPr="00171FEF" w:rsidSect="00753B22">
      <w:footerReference w:type="default" r:id="rId12"/>
      <w:pgSz w:w="15840" w:h="12240" w:orient="landscape"/>
      <w:pgMar w:top="568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2B87D3" w14:textId="77777777" w:rsidR="00C81B4D" w:rsidRDefault="00C81B4D">
      <w:pPr>
        <w:spacing w:line="240" w:lineRule="auto"/>
      </w:pPr>
      <w:r>
        <w:separator/>
      </w:r>
    </w:p>
  </w:endnote>
  <w:endnote w:type="continuationSeparator" w:id="0">
    <w:p w14:paraId="633A899C" w14:textId="77777777" w:rsidR="00C81B4D" w:rsidRDefault="00C81B4D">
      <w:pPr>
        <w:spacing w:line="240" w:lineRule="auto"/>
      </w:pPr>
      <w:r>
        <w:continuationSeparator/>
      </w:r>
    </w:p>
  </w:endnote>
  <w:endnote w:type="continuationNotice" w:id="1">
    <w:p w14:paraId="340ABC32" w14:textId="77777777" w:rsidR="00C81B4D" w:rsidRDefault="00C81B4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55 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2988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94D233" w14:textId="369EF376" w:rsidR="002C6EC0" w:rsidRDefault="002C6EC0">
        <w:pPr>
          <w:pStyle w:val="Footer"/>
          <w:jc w:val="right"/>
        </w:pPr>
        <w:r w:rsidRPr="00941867">
          <w:rPr>
            <w:rFonts w:ascii="Times New Roman" w:hAnsi="Times New Roman" w:cs="Times New Roman"/>
            <w:sz w:val="24"/>
          </w:rPr>
          <w:fldChar w:fldCharType="begin"/>
        </w:r>
        <w:r w:rsidRPr="00941867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941867">
          <w:rPr>
            <w:rFonts w:ascii="Times New Roman" w:hAnsi="Times New Roman" w:cs="Times New Roman"/>
            <w:sz w:val="24"/>
          </w:rPr>
          <w:fldChar w:fldCharType="separate"/>
        </w:r>
        <w:r w:rsidR="00C179EB">
          <w:rPr>
            <w:rFonts w:ascii="Times New Roman" w:hAnsi="Times New Roman" w:cs="Times New Roman"/>
            <w:noProof/>
            <w:sz w:val="24"/>
          </w:rPr>
          <w:t>1</w:t>
        </w:r>
        <w:r w:rsidRPr="00941867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2050B736" w14:textId="77777777" w:rsidR="002C6EC0" w:rsidRDefault="002C6E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94FC2B" w14:textId="77777777" w:rsidR="00C81B4D" w:rsidRDefault="00C81B4D">
      <w:pPr>
        <w:spacing w:line="240" w:lineRule="auto"/>
      </w:pPr>
      <w:r>
        <w:separator/>
      </w:r>
    </w:p>
  </w:footnote>
  <w:footnote w:type="continuationSeparator" w:id="0">
    <w:p w14:paraId="7488B23E" w14:textId="77777777" w:rsidR="00C81B4D" w:rsidRDefault="00C81B4D">
      <w:pPr>
        <w:spacing w:line="240" w:lineRule="auto"/>
      </w:pPr>
      <w:r>
        <w:continuationSeparator/>
      </w:r>
    </w:p>
  </w:footnote>
  <w:footnote w:type="continuationNotice" w:id="1">
    <w:p w14:paraId="76B11B22" w14:textId="77777777" w:rsidR="00C81B4D" w:rsidRDefault="00C81B4D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3BF2"/>
    <w:multiLevelType w:val="multilevel"/>
    <w:tmpl w:val="02B43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656DE6"/>
    <w:multiLevelType w:val="hybridMultilevel"/>
    <w:tmpl w:val="A00A3100"/>
    <w:lvl w:ilvl="0" w:tplc="3F74AD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5FC6"/>
    <w:multiLevelType w:val="multilevel"/>
    <w:tmpl w:val="EE2E0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D3120F"/>
    <w:multiLevelType w:val="hybridMultilevel"/>
    <w:tmpl w:val="4260CF32"/>
    <w:lvl w:ilvl="0" w:tplc="3F74AD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80291C"/>
    <w:multiLevelType w:val="hybridMultilevel"/>
    <w:tmpl w:val="C3705BEC"/>
    <w:lvl w:ilvl="0" w:tplc="C742BCA6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981A76"/>
    <w:multiLevelType w:val="hybridMultilevel"/>
    <w:tmpl w:val="293062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CE0448"/>
    <w:multiLevelType w:val="hybridMultilevel"/>
    <w:tmpl w:val="B9487E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277A9D"/>
    <w:multiLevelType w:val="multilevel"/>
    <w:tmpl w:val="4B660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1E4676"/>
    <w:multiLevelType w:val="hybridMultilevel"/>
    <w:tmpl w:val="B2EC9D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0C778E"/>
    <w:multiLevelType w:val="hybridMultilevel"/>
    <w:tmpl w:val="C2B8B1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C9732A"/>
    <w:multiLevelType w:val="hybridMultilevel"/>
    <w:tmpl w:val="23409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767B9D"/>
    <w:multiLevelType w:val="hybridMultilevel"/>
    <w:tmpl w:val="98B4AD00"/>
    <w:lvl w:ilvl="0" w:tplc="5FDAB6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5C08D0"/>
    <w:multiLevelType w:val="multilevel"/>
    <w:tmpl w:val="7A429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BB3E47"/>
    <w:multiLevelType w:val="hybridMultilevel"/>
    <w:tmpl w:val="B06493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EE6D77"/>
    <w:multiLevelType w:val="hybridMultilevel"/>
    <w:tmpl w:val="5E96F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F707A"/>
    <w:multiLevelType w:val="multilevel"/>
    <w:tmpl w:val="7A3E0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AA7F10"/>
    <w:multiLevelType w:val="hybridMultilevel"/>
    <w:tmpl w:val="944830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ECE350"/>
    <w:multiLevelType w:val="hybridMultilevel"/>
    <w:tmpl w:val="43AF57D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4A5D181A"/>
    <w:multiLevelType w:val="multilevel"/>
    <w:tmpl w:val="BFF24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6D1D3E"/>
    <w:multiLevelType w:val="hybridMultilevel"/>
    <w:tmpl w:val="54DCF5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6EF5E3D"/>
    <w:multiLevelType w:val="hybridMultilevel"/>
    <w:tmpl w:val="E5D25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9473FC"/>
    <w:multiLevelType w:val="hybridMultilevel"/>
    <w:tmpl w:val="00761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B8FB7E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825168"/>
    <w:multiLevelType w:val="hybridMultilevel"/>
    <w:tmpl w:val="48C87A3C"/>
    <w:lvl w:ilvl="0" w:tplc="587C223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4"/>
  </w:num>
  <w:num w:numId="4">
    <w:abstractNumId w:val="10"/>
  </w:num>
  <w:num w:numId="5">
    <w:abstractNumId w:val="18"/>
  </w:num>
  <w:num w:numId="6">
    <w:abstractNumId w:val="9"/>
  </w:num>
  <w:num w:numId="7">
    <w:abstractNumId w:val="6"/>
  </w:num>
  <w:num w:numId="8">
    <w:abstractNumId w:val="14"/>
  </w:num>
  <w:num w:numId="9">
    <w:abstractNumId w:val="3"/>
  </w:num>
  <w:num w:numId="10">
    <w:abstractNumId w:val="1"/>
  </w:num>
  <w:num w:numId="11">
    <w:abstractNumId w:val="11"/>
  </w:num>
  <w:num w:numId="12">
    <w:abstractNumId w:val="21"/>
  </w:num>
  <w:num w:numId="13">
    <w:abstractNumId w:val="20"/>
  </w:num>
  <w:num w:numId="14">
    <w:abstractNumId w:val="16"/>
  </w:num>
  <w:num w:numId="15">
    <w:abstractNumId w:val="22"/>
  </w:num>
  <w:num w:numId="16">
    <w:abstractNumId w:val="17"/>
  </w:num>
  <w:num w:numId="17">
    <w:abstractNumId w:val="5"/>
  </w:num>
  <w:num w:numId="18">
    <w:abstractNumId w:val="8"/>
  </w:num>
  <w:num w:numId="19">
    <w:abstractNumId w:val="2"/>
  </w:num>
  <w:num w:numId="20">
    <w:abstractNumId w:val="13"/>
  </w:num>
  <w:num w:numId="21">
    <w:abstractNumId w:val="0"/>
  </w:num>
  <w:num w:numId="22">
    <w:abstractNumId w:val="12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Total_Editing_Time" w:val="3"/>
  </w:docVars>
  <w:rsids>
    <w:rsidRoot w:val="00171FEF"/>
    <w:rsid w:val="00001222"/>
    <w:rsid w:val="000100D6"/>
    <w:rsid w:val="0001502C"/>
    <w:rsid w:val="000211A8"/>
    <w:rsid w:val="00026228"/>
    <w:rsid w:val="00030832"/>
    <w:rsid w:val="0003145A"/>
    <w:rsid w:val="00036047"/>
    <w:rsid w:val="00036A27"/>
    <w:rsid w:val="00037E25"/>
    <w:rsid w:val="00045971"/>
    <w:rsid w:val="000477B7"/>
    <w:rsid w:val="00050C43"/>
    <w:rsid w:val="00052A0D"/>
    <w:rsid w:val="00052AE1"/>
    <w:rsid w:val="00056DBF"/>
    <w:rsid w:val="000577DA"/>
    <w:rsid w:val="00057ED6"/>
    <w:rsid w:val="00063A05"/>
    <w:rsid w:val="000772B2"/>
    <w:rsid w:val="00080A06"/>
    <w:rsid w:val="000812C3"/>
    <w:rsid w:val="000820F8"/>
    <w:rsid w:val="00085E90"/>
    <w:rsid w:val="0008696D"/>
    <w:rsid w:val="00086CEC"/>
    <w:rsid w:val="00087264"/>
    <w:rsid w:val="00093BBC"/>
    <w:rsid w:val="00096A18"/>
    <w:rsid w:val="000974FB"/>
    <w:rsid w:val="000A1FDB"/>
    <w:rsid w:val="000A4009"/>
    <w:rsid w:val="000A616E"/>
    <w:rsid w:val="000A7E71"/>
    <w:rsid w:val="000B15C3"/>
    <w:rsid w:val="000B3F48"/>
    <w:rsid w:val="000B4450"/>
    <w:rsid w:val="000B4DCC"/>
    <w:rsid w:val="000C1B33"/>
    <w:rsid w:val="000C4461"/>
    <w:rsid w:val="000C4693"/>
    <w:rsid w:val="000D0BCB"/>
    <w:rsid w:val="000D3720"/>
    <w:rsid w:val="000D7C99"/>
    <w:rsid w:val="000E2DFD"/>
    <w:rsid w:val="000E2EE5"/>
    <w:rsid w:val="000E3D37"/>
    <w:rsid w:val="000E62A9"/>
    <w:rsid w:val="000F2E83"/>
    <w:rsid w:val="000F5747"/>
    <w:rsid w:val="000F6219"/>
    <w:rsid w:val="000F62FF"/>
    <w:rsid w:val="000F75BE"/>
    <w:rsid w:val="001048D1"/>
    <w:rsid w:val="00104A46"/>
    <w:rsid w:val="001055DA"/>
    <w:rsid w:val="00111146"/>
    <w:rsid w:val="00111CDC"/>
    <w:rsid w:val="00112C17"/>
    <w:rsid w:val="00113265"/>
    <w:rsid w:val="00114394"/>
    <w:rsid w:val="00123C07"/>
    <w:rsid w:val="00125C4D"/>
    <w:rsid w:val="00130942"/>
    <w:rsid w:val="00132422"/>
    <w:rsid w:val="00141C63"/>
    <w:rsid w:val="0014297F"/>
    <w:rsid w:val="0015112B"/>
    <w:rsid w:val="001523DE"/>
    <w:rsid w:val="00152DA6"/>
    <w:rsid w:val="001532CA"/>
    <w:rsid w:val="001627C5"/>
    <w:rsid w:val="00170134"/>
    <w:rsid w:val="00170443"/>
    <w:rsid w:val="00171FEF"/>
    <w:rsid w:val="001734B0"/>
    <w:rsid w:val="00177CF6"/>
    <w:rsid w:val="00182FC0"/>
    <w:rsid w:val="00183C93"/>
    <w:rsid w:val="00185D53"/>
    <w:rsid w:val="00191C08"/>
    <w:rsid w:val="00192FCF"/>
    <w:rsid w:val="00195555"/>
    <w:rsid w:val="001A02B7"/>
    <w:rsid w:val="001A1968"/>
    <w:rsid w:val="001A52A4"/>
    <w:rsid w:val="001B0948"/>
    <w:rsid w:val="001B13CB"/>
    <w:rsid w:val="001B35FE"/>
    <w:rsid w:val="001B3B18"/>
    <w:rsid w:val="001B5D54"/>
    <w:rsid w:val="001C021C"/>
    <w:rsid w:val="001C1EDD"/>
    <w:rsid w:val="001C6CA4"/>
    <w:rsid w:val="001D0BC9"/>
    <w:rsid w:val="001E0834"/>
    <w:rsid w:val="001F02DD"/>
    <w:rsid w:val="001F1AB2"/>
    <w:rsid w:val="001F4192"/>
    <w:rsid w:val="0020051D"/>
    <w:rsid w:val="002037FC"/>
    <w:rsid w:val="002132D0"/>
    <w:rsid w:val="00222D30"/>
    <w:rsid w:val="002232C5"/>
    <w:rsid w:val="00224F7C"/>
    <w:rsid w:val="00226720"/>
    <w:rsid w:val="0022715D"/>
    <w:rsid w:val="00230370"/>
    <w:rsid w:val="0023184C"/>
    <w:rsid w:val="002377FE"/>
    <w:rsid w:val="00247A43"/>
    <w:rsid w:val="00251691"/>
    <w:rsid w:val="0025521C"/>
    <w:rsid w:val="00260B4A"/>
    <w:rsid w:val="002630F3"/>
    <w:rsid w:val="002632DF"/>
    <w:rsid w:val="00264C28"/>
    <w:rsid w:val="00267901"/>
    <w:rsid w:val="00272942"/>
    <w:rsid w:val="00282116"/>
    <w:rsid w:val="0028271A"/>
    <w:rsid w:val="00285087"/>
    <w:rsid w:val="00292517"/>
    <w:rsid w:val="002A43EC"/>
    <w:rsid w:val="002B0F25"/>
    <w:rsid w:val="002B1F90"/>
    <w:rsid w:val="002B2179"/>
    <w:rsid w:val="002B5D4F"/>
    <w:rsid w:val="002C3E51"/>
    <w:rsid w:val="002C42B2"/>
    <w:rsid w:val="002C590A"/>
    <w:rsid w:val="002C6EC0"/>
    <w:rsid w:val="002D01C7"/>
    <w:rsid w:val="002D5E8A"/>
    <w:rsid w:val="002D6F96"/>
    <w:rsid w:val="002E06A6"/>
    <w:rsid w:val="002E175B"/>
    <w:rsid w:val="002E3B5B"/>
    <w:rsid w:val="002F2AD1"/>
    <w:rsid w:val="002F4FB7"/>
    <w:rsid w:val="002F4FD6"/>
    <w:rsid w:val="002F5ACB"/>
    <w:rsid w:val="00302189"/>
    <w:rsid w:val="00304D7B"/>
    <w:rsid w:val="0030576F"/>
    <w:rsid w:val="003204A4"/>
    <w:rsid w:val="00322203"/>
    <w:rsid w:val="003306DC"/>
    <w:rsid w:val="00331998"/>
    <w:rsid w:val="00334C24"/>
    <w:rsid w:val="00340F3A"/>
    <w:rsid w:val="003429A9"/>
    <w:rsid w:val="00343434"/>
    <w:rsid w:val="003447D8"/>
    <w:rsid w:val="0034647F"/>
    <w:rsid w:val="00346D2E"/>
    <w:rsid w:val="00356ED2"/>
    <w:rsid w:val="00360E83"/>
    <w:rsid w:val="00370B94"/>
    <w:rsid w:val="00370F63"/>
    <w:rsid w:val="00371677"/>
    <w:rsid w:val="003719C3"/>
    <w:rsid w:val="00373758"/>
    <w:rsid w:val="00373F95"/>
    <w:rsid w:val="00380504"/>
    <w:rsid w:val="00385269"/>
    <w:rsid w:val="00385AFD"/>
    <w:rsid w:val="00387A0D"/>
    <w:rsid w:val="00390909"/>
    <w:rsid w:val="00392943"/>
    <w:rsid w:val="00393E0A"/>
    <w:rsid w:val="0039639A"/>
    <w:rsid w:val="003A075C"/>
    <w:rsid w:val="003A1203"/>
    <w:rsid w:val="003A30F3"/>
    <w:rsid w:val="003A3C45"/>
    <w:rsid w:val="003A546C"/>
    <w:rsid w:val="003B0A4F"/>
    <w:rsid w:val="003B30A9"/>
    <w:rsid w:val="003B5E63"/>
    <w:rsid w:val="003B7A54"/>
    <w:rsid w:val="003B7D6A"/>
    <w:rsid w:val="003C2376"/>
    <w:rsid w:val="003C5CCB"/>
    <w:rsid w:val="003D0D20"/>
    <w:rsid w:val="003D2496"/>
    <w:rsid w:val="003D3C89"/>
    <w:rsid w:val="003D4BE7"/>
    <w:rsid w:val="003D67BC"/>
    <w:rsid w:val="003D7220"/>
    <w:rsid w:val="003D7C41"/>
    <w:rsid w:val="003E25DD"/>
    <w:rsid w:val="003E3ED6"/>
    <w:rsid w:val="003E4029"/>
    <w:rsid w:val="003F6265"/>
    <w:rsid w:val="00402CB7"/>
    <w:rsid w:val="004041F9"/>
    <w:rsid w:val="00404DEC"/>
    <w:rsid w:val="004055EA"/>
    <w:rsid w:val="00410152"/>
    <w:rsid w:val="004108B2"/>
    <w:rsid w:val="0041205D"/>
    <w:rsid w:val="00412F53"/>
    <w:rsid w:val="004177CA"/>
    <w:rsid w:val="00417D70"/>
    <w:rsid w:val="0042248C"/>
    <w:rsid w:val="00423714"/>
    <w:rsid w:val="004317A2"/>
    <w:rsid w:val="004366F3"/>
    <w:rsid w:val="004412DD"/>
    <w:rsid w:val="00441BB5"/>
    <w:rsid w:val="004445D1"/>
    <w:rsid w:val="00455B99"/>
    <w:rsid w:val="00460357"/>
    <w:rsid w:val="00460D76"/>
    <w:rsid w:val="00464864"/>
    <w:rsid w:val="00471E3F"/>
    <w:rsid w:val="004740B6"/>
    <w:rsid w:val="004743CC"/>
    <w:rsid w:val="00477576"/>
    <w:rsid w:val="0048022A"/>
    <w:rsid w:val="00481F85"/>
    <w:rsid w:val="0048315A"/>
    <w:rsid w:val="00484228"/>
    <w:rsid w:val="00495D9B"/>
    <w:rsid w:val="00496F4D"/>
    <w:rsid w:val="004A70DB"/>
    <w:rsid w:val="004A7248"/>
    <w:rsid w:val="004B63B0"/>
    <w:rsid w:val="004B70CB"/>
    <w:rsid w:val="004B749A"/>
    <w:rsid w:val="004C0D82"/>
    <w:rsid w:val="004C4093"/>
    <w:rsid w:val="004D1392"/>
    <w:rsid w:val="004D61DC"/>
    <w:rsid w:val="004D6671"/>
    <w:rsid w:val="004E0AA3"/>
    <w:rsid w:val="004E121F"/>
    <w:rsid w:val="004E1751"/>
    <w:rsid w:val="004E22E7"/>
    <w:rsid w:val="004E7CEE"/>
    <w:rsid w:val="004F6E0D"/>
    <w:rsid w:val="00500604"/>
    <w:rsid w:val="005069B6"/>
    <w:rsid w:val="00510380"/>
    <w:rsid w:val="00510778"/>
    <w:rsid w:val="00521F10"/>
    <w:rsid w:val="005264CA"/>
    <w:rsid w:val="005306FD"/>
    <w:rsid w:val="005409DE"/>
    <w:rsid w:val="005410D1"/>
    <w:rsid w:val="00541CA2"/>
    <w:rsid w:val="00543FC4"/>
    <w:rsid w:val="005454FF"/>
    <w:rsid w:val="005504A8"/>
    <w:rsid w:val="005532E8"/>
    <w:rsid w:val="00553DD8"/>
    <w:rsid w:val="00561148"/>
    <w:rsid w:val="00561FE2"/>
    <w:rsid w:val="00562E86"/>
    <w:rsid w:val="00563269"/>
    <w:rsid w:val="005643CA"/>
    <w:rsid w:val="0056698C"/>
    <w:rsid w:val="00570DC4"/>
    <w:rsid w:val="0057132F"/>
    <w:rsid w:val="00571815"/>
    <w:rsid w:val="00571853"/>
    <w:rsid w:val="005854D5"/>
    <w:rsid w:val="00585D95"/>
    <w:rsid w:val="005873BB"/>
    <w:rsid w:val="00587AEC"/>
    <w:rsid w:val="00590037"/>
    <w:rsid w:val="00593420"/>
    <w:rsid w:val="005943F5"/>
    <w:rsid w:val="005A5170"/>
    <w:rsid w:val="005A686A"/>
    <w:rsid w:val="005B2F13"/>
    <w:rsid w:val="005B5282"/>
    <w:rsid w:val="005B5CD5"/>
    <w:rsid w:val="005B699F"/>
    <w:rsid w:val="005C3ECF"/>
    <w:rsid w:val="005D2BB1"/>
    <w:rsid w:val="005D5C0E"/>
    <w:rsid w:val="005D6D56"/>
    <w:rsid w:val="005F03F8"/>
    <w:rsid w:val="005F160A"/>
    <w:rsid w:val="006062D1"/>
    <w:rsid w:val="00606D46"/>
    <w:rsid w:val="00610120"/>
    <w:rsid w:val="00611C4B"/>
    <w:rsid w:val="00615AD3"/>
    <w:rsid w:val="006368E1"/>
    <w:rsid w:val="0064449B"/>
    <w:rsid w:val="00644C76"/>
    <w:rsid w:val="00647C1F"/>
    <w:rsid w:val="00651B5C"/>
    <w:rsid w:val="00654183"/>
    <w:rsid w:val="0066131D"/>
    <w:rsid w:val="00661622"/>
    <w:rsid w:val="006678FA"/>
    <w:rsid w:val="00675A82"/>
    <w:rsid w:val="00676F55"/>
    <w:rsid w:val="00681F2A"/>
    <w:rsid w:val="00682FA1"/>
    <w:rsid w:val="00687C4F"/>
    <w:rsid w:val="006925C9"/>
    <w:rsid w:val="00693B22"/>
    <w:rsid w:val="00694043"/>
    <w:rsid w:val="006A04CD"/>
    <w:rsid w:val="006B26BB"/>
    <w:rsid w:val="006B27D6"/>
    <w:rsid w:val="006C106D"/>
    <w:rsid w:val="006C2323"/>
    <w:rsid w:val="006C533D"/>
    <w:rsid w:val="006D2659"/>
    <w:rsid w:val="006D35FD"/>
    <w:rsid w:val="006D5FD4"/>
    <w:rsid w:val="006D7362"/>
    <w:rsid w:val="006E0F8A"/>
    <w:rsid w:val="006E2A48"/>
    <w:rsid w:val="006E7403"/>
    <w:rsid w:val="006F1009"/>
    <w:rsid w:val="006F1F99"/>
    <w:rsid w:val="006F3EBC"/>
    <w:rsid w:val="006F5813"/>
    <w:rsid w:val="006F7AD7"/>
    <w:rsid w:val="00702E6B"/>
    <w:rsid w:val="0070790A"/>
    <w:rsid w:val="00710246"/>
    <w:rsid w:val="00710348"/>
    <w:rsid w:val="007106FB"/>
    <w:rsid w:val="00715633"/>
    <w:rsid w:val="00715CE3"/>
    <w:rsid w:val="00717F40"/>
    <w:rsid w:val="00720C41"/>
    <w:rsid w:val="00722192"/>
    <w:rsid w:val="007237BB"/>
    <w:rsid w:val="00725953"/>
    <w:rsid w:val="00726A97"/>
    <w:rsid w:val="00727B49"/>
    <w:rsid w:val="00736142"/>
    <w:rsid w:val="007364D7"/>
    <w:rsid w:val="007400FB"/>
    <w:rsid w:val="007416F9"/>
    <w:rsid w:val="0074215B"/>
    <w:rsid w:val="00743845"/>
    <w:rsid w:val="00744FBD"/>
    <w:rsid w:val="00745631"/>
    <w:rsid w:val="00746885"/>
    <w:rsid w:val="007515AF"/>
    <w:rsid w:val="00753B22"/>
    <w:rsid w:val="0075788F"/>
    <w:rsid w:val="007603FA"/>
    <w:rsid w:val="00761F00"/>
    <w:rsid w:val="007641F8"/>
    <w:rsid w:val="0077213D"/>
    <w:rsid w:val="00772D15"/>
    <w:rsid w:val="00775A62"/>
    <w:rsid w:val="007810C9"/>
    <w:rsid w:val="007819FB"/>
    <w:rsid w:val="00781E7C"/>
    <w:rsid w:val="007823B7"/>
    <w:rsid w:val="00784DD8"/>
    <w:rsid w:val="00785B43"/>
    <w:rsid w:val="00790032"/>
    <w:rsid w:val="007918B7"/>
    <w:rsid w:val="00792136"/>
    <w:rsid w:val="0079259F"/>
    <w:rsid w:val="00793AE5"/>
    <w:rsid w:val="00794245"/>
    <w:rsid w:val="00794695"/>
    <w:rsid w:val="00797BFA"/>
    <w:rsid w:val="007A08A5"/>
    <w:rsid w:val="007A0D0C"/>
    <w:rsid w:val="007A2214"/>
    <w:rsid w:val="007A37BD"/>
    <w:rsid w:val="007A6B1D"/>
    <w:rsid w:val="007B1CF5"/>
    <w:rsid w:val="007B3755"/>
    <w:rsid w:val="007B3F9F"/>
    <w:rsid w:val="007B5FB7"/>
    <w:rsid w:val="007B6C41"/>
    <w:rsid w:val="007C0DA0"/>
    <w:rsid w:val="007C4BD5"/>
    <w:rsid w:val="007C5CF7"/>
    <w:rsid w:val="007C7197"/>
    <w:rsid w:val="007D0FFE"/>
    <w:rsid w:val="007D112B"/>
    <w:rsid w:val="007D4D81"/>
    <w:rsid w:val="007D5AA0"/>
    <w:rsid w:val="007D605E"/>
    <w:rsid w:val="007D7127"/>
    <w:rsid w:val="007E21F1"/>
    <w:rsid w:val="007E317E"/>
    <w:rsid w:val="007E4E8A"/>
    <w:rsid w:val="007F0AD8"/>
    <w:rsid w:val="007F27DE"/>
    <w:rsid w:val="007F4018"/>
    <w:rsid w:val="007F41DE"/>
    <w:rsid w:val="007F55EA"/>
    <w:rsid w:val="007F6FF5"/>
    <w:rsid w:val="008023A0"/>
    <w:rsid w:val="008043AD"/>
    <w:rsid w:val="00804A8F"/>
    <w:rsid w:val="008105BA"/>
    <w:rsid w:val="0081251F"/>
    <w:rsid w:val="0081411F"/>
    <w:rsid w:val="00820013"/>
    <w:rsid w:val="00825446"/>
    <w:rsid w:val="0082654E"/>
    <w:rsid w:val="008377B7"/>
    <w:rsid w:val="00841210"/>
    <w:rsid w:val="00843822"/>
    <w:rsid w:val="008508AB"/>
    <w:rsid w:val="00851107"/>
    <w:rsid w:val="0085451C"/>
    <w:rsid w:val="008555EC"/>
    <w:rsid w:val="00860FE3"/>
    <w:rsid w:val="008624CA"/>
    <w:rsid w:val="00863E6B"/>
    <w:rsid w:val="00864B77"/>
    <w:rsid w:val="00872AA6"/>
    <w:rsid w:val="00873A3C"/>
    <w:rsid w:val="0087668F"/>
    <w:rsid w:val="0087721C"/>
    <w:rsid w:val="008803BA"/>
    <w:rsid w:val="00880E7D"/>
    <w:rsid w:val="00881502"/>
    <w:rsid w:val="00881B00"/>
    <w:rsid w:val="008828C3"/>
    <w:rsid w:val="00885469"/>
    <w:rsid w:val="00885BF6"/>
    <w:rsid w:val="00886B6D"/>
    <w:rsid w:val="00891F2B"/>
    <w:rsid w:val="008921C6"/>
    <w:rsid w:val="00892B06"/>
    <w:rsid w:val="008A58B7"/>
    <w:rsid w:val="008A6033"/>
    <w:rsid w:val="008B118A"/>
    <w:rsid w:val="008B1278"/>
    <w:rsid w:val="008B226E"/>
    <w:rsid w:val="008C50A8"/>
    <w:rsid w:val="008C50C6"/>
    <w:rsid w:val="008D3B17"/>
    <w:rsid w:val="008D5810"/>
    <w:rsid w:val="008D6C52"/>
    <w:rsid w:val="008D7144"/>
    <w:rsid w:val="008E0303"/>
    <w:rsid w:val="008F0701"/>
    <w:rsid w:val="008F17B3"/>
    <w:rsid w:val="008F1CF4"/>
    <w:rsid w:val="008F1DBE"/>
    <w:rsid w:val="008F28C5"/>
    <w:rsid w:val="008F31DA"/>
    <w:rsid w:val="008F4B17"/>
    <w:rsid w:val="008F50F7"/>
    <w:rsid w:val="008F7CA2"/>
    <w:rsid w:val="00900A43"/>
    <w:rsid w:val="00901B38"/>
    <w:rsid w:val="00906E9D"/>
    <w:rsid w:val="009078F5"/>
    <w:rsid w:val="00914278"/>
    <w:rsid w:val="0091585F"/>
    <w:rsid w:val="00922C0A"/>
    <w:rsid w:val="0092341A"/>
    <w:rsid w:val="00923C59"/>
    <w:rsid w:val="00927359"/>
    <w:rsid w:val="0092737D"/>
    <w:rsid w:val="00931D71"/>
    <w:rsid w:val="00932970"/>
    <w:rsid w:val="00935744"/>
    <w:rsid w:val="009404C0"/>
    <w:rsid w:val="00941148"/>
    <w:rsid w:val="0094163A"/>
    <w:rsid w:val="009418B1"/>
    <w:rsid w:val="00944EB1"/>
    <w:rsid w:val="00954A38"/>
    <w:rsid w:val="00956A30"/>
    <w:rsid w:val="00957DBD"/>
    <w:rsid w:val="00963175"/>
    <w:rsid w:val="009636F5"/>
    <w:rsid w:val="00970002"/>
    <w:rsid w:val="00972B03"/>
    <w:rsid w:val="009770EE"/>
    <w:rsid w:val="0098190A"/>
    <w:rsid w:val="00982670"/>
    <w:rsid w:val="00991DC0"/>
    <w:rsid w:val="009A0D2A"/>
    <w:rsid w:val="009A1EF5"/>
    <w:rsid w:val="009A316E"/>
    <w:rsid w:val="009A3864"/>
    <w:rsid w:val="009A4730"/>
    <w:rsid w:val="009A48DA"/>
    <w:rsid w:val="009A6C99"/>
    <w:rsid w:val="009B15B0"/>
    <w:rsid w:val="009B3B28"/>
    <w:rsid w:val="009B3CD4"/>
    <w:rsid w:val="009B5EBC"/>
    <w:rsid w:val="009B606E"/>
    <w:rsid w:val="009B711C"/>
    <w:rsid w:val="009C2995"/>
    <w:rsid w:val="009C3CE8"/>
    <w:rsid w:val="009C4B73"/>
    <w:rsid w:val="009D0B9C"/>
    <w:rsid w:val="009D1ECC"/>
    <w:rsid w:val="009D281D"/>
    <w:rsid w:val="009D3215"/>
    <w:rsid w:val="009D3675"/>
    <w:rsid w:val="009D49F7"/>
    <w:rsid w:val="009D6735"/>
    <w:rsid w:val="009E1562"/>
    <w:rsid w:val="009E575C"/>
    <w:rsid w:val="009F1D9A"/>
    <w:rsid w:val="009F20E1"/>
    <w:rsid w:val="009F3606"/>
    <w:rsid w:val="009F75AE"/>
    <w:rsid w:val="009F7B3A"/>
    <w:rsid w:val="00A01738"/>
    <w:rsid w:val="00A01FD0"/>
    <w:rsid w:val="00A05020"/>
    <w:rsid w:val="00A05E81"/>
    <w:rsid w:val="00A07E34"/>
    <w:rsid w:val="00A10C73"/>
    <w:rsid w:val="00A13523"/>
    <w:rsid w:val="00A2281C"/>
    <w:rsid w:val="00A242E8"/>
    <w:rsid w:val="00A275C2"/>
    <w:rsid w:val="00A32FE7"/>
    <w:rsid w:val="00A35561"/>
    <w:rsid w:val="00A40711"/>
    <w:rsid w:val="00A44D31"/>
    <w:rsid w:val="00A45D54"/>
    <w:rsid w:val="00A47B7E"/>
    <w:rsid w:val="00A501A4"/>
    <w:rsid w:val="00A51963"/>
    <w:rsid w:val="00A51E82"/>
    <w:rsid w:val="00A54CE8"/>
    <w:rsid w:val="00A5608B"/>
    <w:rsid w:val="00A60683"/>
    <w:rsid w:val="00A7547C"/>
    <w:rsid w:val="00A75508"/>
    <w:rsid w:val="00A75DE1"/>
    <w:rsid w:val="00A77314"/>
    <w:rsid w:val="00A778AF"/>
    <w:rsid w:val="00A80866"/>
    <w:rsid w:val="00A864CC"/>
    <w:rsid w:val="00A8650D"/>
    <w:rsid w:val="00A86F95"/>
    <w:rsid w:val="00A901E5"/>
    <w:rsid w:val="00AA0A37"/>
    <w:rsid w:val="00AA532C"/>
    <w:rsid w:val="00AA6A1D"/>
    <w:rsid w:val="00AA6FB8"/>
    <w:rsid w:val="00AB102B"/>
    <w:rsid w:val="00AB2028"/>
    <w:rsid w:val="00AB4508"/>
    <w:rsid w:val="00AC056E"/>
    <w:rsid w:val="00AD1C6D"/>
    <w:rsid w:val="00AD716B"/>
    <w:rsid w:val="00AD780E"/>
    <w:rsid w:val="00AD7C17"/>
    <w:rsid w:val="00AE4482"/>
    <w:rsid w:val="00AE44AE"/>
    <w:rsid w:val="00AE57EE"/>
    <w:rsid w:val="00AE6EB0"/>
    <w:rsid w:val="00AF266B"/>
    <w:rsid w:val="00AF2FEA"/>
    <w:rsid w:val="00B013A2"/>
    <w:rsid w:val="00B01ABC"/>
    <w:rsid w:val="00B02C12"/>
    <w:rsid w:val="00B12DAF"/>
    <w:rsid w:val="00B173CE"/>
    <w:rsid w:val="00B21C89"/>
    <w:rsid w:val="00B23D7C"/>
    <w:rsid w:val="00B24BE5"/>
    <w:rsid w:val="00B261A9"/>
    <w:rsid w:val="00B37D48"/>
    <w:rsid w:val="00B449B0"/>
    <w:rsid w:val="00B45F8D"/>
    <w:rsid w:val="00B50BD7"/>
    <w:rsid w:val="00B52B2F"/>
    <w:rsid w:val="00B61A7F"/>
    <w:rsid w:val="00B63C21"/>
    <w:rsid w:val="00B65ED8"/>
    <w:rsid w:val="00B70F11"/>
    <w:rsid w:val="00B725CF"/>
    <w:rsid w:val="00B80D4C"/>
    <w:rsid w:val="00B82F91"/>
    <w:rsid w:val="00B847A7"/>
    <w:rsid w:val="00B85C48"/>
    <w:rsid w:val="00B90B08"/>
    <w:rsid w:val="00B90EB7"/>
    <w:rsid w:val="00B9131F"/>
    <w:rsid w:val="00B930F2"/>
    <w:rsid w:val="00B947AA"/>
    <w:rsid w:val="00B96DEF"/>
    <w:rsid w:val="00BA56A1"/>
    <w:rsid w:val="00BC7611"/>
    <w:rsid w:val="00BC7EC0"/>
    <w:rsid w:val="00BD24F9"/>
    <w:rsid w:val="00BD6A3C"/>
    <w:rsid w:val="00BE4E95"/>
    <w:rsid w:val="00BE722C"/>
    <w:rsid w:val="00BF197D"/>
    <w:rsid w:val="00BF3C1C"/>
    <w:rsid w:val="00BF75E0"/>
    <w:rsid w:val="00C01291"/>
    <w:rsid w:val="00C02E67"/>
    <w:rsid w:val="00C043D9"/>
    <w:rsid w:val="00C04B08"/>
    <w:rsid w:val="00C05EB5"/>
    <w:rsid w:val="00C06F9A"/>
    <w:rsid w:val="00C11E58"/>
    <w:rsid w:val="00C158BA"/>
    <w:rsid w:val="00C166F7"/>
    <w:rsid w:val="00C179EB"/>
    <w:rsid w:val="00C20FDC"/>
    <w:rsid w:val="00C21853"/>
    <w:rsid w:val="00C225D0"/>
    <w:rsid w:val="00C2560A"/>
    <w:rsid w:val="00C25E7F"/>
    <w:rsid w:val="00C3292C"/>
    <w:rsid w:val="00C32A26"/>
    <w:rsid w:val="00C3403C"/>
    <w:rsid w:val="00C34AFB"/>
    <w:rsid w:val="00C41877"/>
    <w:rsid w:val="00C44220"/>
    <w:rsid w:val="00C44BB0"/>
    <w:rsid w:val="00C46844"/>
    <w:rsid w:val="00C50D80"/>
    <w:rsid w:val="00C5148C"/>
    <w:rsid w:val="00C54AE8"/>
    <w:rsid w:val="00C5628A"/>
    <w:rsid w:val="00C60D37"/>
    <w:rsid w:val="00C636FD"/>
    <w:rsid w:val="00C64533"/>
    <w:rsid w:val="00C65C4D"/>
    <w:rsid w:val="00C672DF"/>
    <w:rsid w:val="00C7668A"/>
    <w:rsid w:val="00C77F29"/>
    <w:rsid w:val="00C81B4D"/>
    <w:rsid w:val="00C820AF"/>
    <w:rsid w:val="00C873FE"/>
    <w:rsid w:val="00C900F5"/>
    <w:rsid w:val="00C92545"/>
    <w:rsid w:val="00C9421E"/>
    <w:rsid w:val="00C94C43"/>
    <w:rsid w:val="00CA40B2"/>
    <w:rsid w:val="00CA4FC7"/>
    <w:rsid w:val="00CA534E"/>
    <w:rsid w:val="00CB2142"/>
    <w:rsid w:val="00CB2A42"/>
    <w:rsid w:val="00CB2C81"/>
    <w:rsid w:val="00CB2E38"/>
    <w:rsid w:val="00CB5EF0"/>
    <w:rsid w:val="00CC0B4B"/>
    <w:rsid w:val="00CC0FC9"/>
    <w:rsid w:val="00CC2C64"/>
    <w:rsid w:val="00CC32CB"/>
    <w:rsid w:val="00CC5FBF"/>
    <w:rsid w:val="00CC60BE"/>
    <w:rsid w:val="00CC71B3"/>
    <w:rsid w:val="00CC724D"/>
    <w:rsid w:val="00CC7765"/>
    <w:rsid w:val="00CC78B5"/>
    <w:rsid w:val="00CC7CC8"/>
    <w:rsid w:val="00CD1196"/>
    <w:rsid w:val="00CD167C"/>
    <w:rsid w:val="00CD309C"/>
    <w:rsid w:val="00CD53B3"/>
    <w:rsid w:val="00CE0134"/>
    <w:rsid w:val="00CE0770"/>
    <w:rsid w:val="00CE0A42"/>
    <w:rsid w:val="00CE0C87"/>
    <w:rsid w:val="00CE1882"/>
    <w:rsid w:val="00CE57D2"/>
    <w:rsid w:val="00CE599C"/>
    <w:rsid w:val="00CF2D10"/>
    <w:rsid w:val="00CF4811"/>
    <w:rsid w:val="00CF63E4"/>
    <w:rsid w:val="00CF6A8A"/>
    <w:rsid w:val="00D00E99"/>
    <w:rsid w:val="00D02822"/>
    <w:rsid w:val="00D04F62"/>
    <w:rsid w:val="00D10AED"/>
    <w:rsid w:val="00D14A7E"/>
    <w:rsid w:val="00D25FE3"/>
    <w:rsid w:val="00D3038C"/>
    <w:rsid w:val="00D33720"/>
    <w:rsid w:val="00D3390F"/>
    <w:rsid w:val="00D35285"/>
    <w:rsid w:val="00D40E9F"/>
    <w:rsid w:val="00D42585"/>
    <w:rsid w:val="00D46691"/>
    <w:rsid w:val="00D51B52"/>
    <w:rsid w:val="00D55CE0"/>
    <w:rsid w:val="00D7234A"/>
    <w:rsid w:val="00D73385"/>
    <w:rsid w:val="00D76870"/>
    <w:rsid w:val="00D76E85"/>
    <w:rsid w:val="00D77421"/>
    <w:rsid w:val="00D80CA8"/>
    <w:rsid w:val="00D81087"/>
    <w:rsid w:val="00D84ACE"/>
    <w:rsid w:val="00D84DCC"/>
    <w:rsid w:val="00D92173"/>
    <w:rsid w:val="00D9280F"/>
    <w:rsid w:val="00D944AB"/>
    <w:rsid w:val="00D95CFD"/>
    <w:rsid w:val="00DB7A2A"/>
    <w:rsid w:val="00DC1B0A"/>
    <w:rsid w:val="00DC2C8C"/>
    <w:rsid w:val="00DC545A"/>
    <w:rsid w:val="00DC7FAD"/>
    <w:rsid w:val="00DD10FE"/>
    <w:rsid w:val="00DE1AFE"/>
    <w:rsid w:val="00DE2299"/>
    <w:rsid w:val="00DF0759"/>
    <w:rsid w:val="00DF2FAD"/>
    <w:rsid w:val="00DF446B"/>
    <w:rsid w:val="00DF7FF4"/>
    <w:rsid w:val="00E018ED"/>
    <w:rsid w:val="00E0482E"/>
    <w:rsid w:val="00E04B7B"/>
    <w:rsid w:val="00E04DDF"/>
    <w:rsid w:val="00E072B4"/>
    <w:rsid w:val="00E168AF"/>
    <w:rsid w:val="00E17E66"/>
    <w:rsid w:val="00E2079A"/>
    <w:rsid w:val="00E238EC"/>
    <w:rsid w:val="00E33167"/>
    <w:rsid w:val="00E339EA"/>
    <w:rsid w:val="00E3410F"/>
    <w:rsid w:val="00E353C2"/>
    <w:rsid w:val="00E42A1D"/>
    <w:rsid w:val="00E43006"/>
    <w:rsid w:val="00E4599E"/>
    <w:rsid w:val="00E46777"/>
    <w:rsid w:val="00E47D40"/>
    <w:rsid w:val="00E52843"/>
    <w:rsid w:val="00E63EC9"/>
    <w:rsid w:val="00E73CDC"/>
    <w:rsid w:val="00E80163"/>
    <w:rsid w:val="00E83D8B"/>
    <w:rsid w:val="00E85F2C"/>
    <w:rsid w:val="00E8600E"/>
    <w:rsid w:val="00E87850"/>
    <w:rsid w:val="00EA0401"/>
    <w:rsid w:val="00EA1C2E"/>
    <w:rsid w:val="00EA736E"/>
    <w:rsid w:val="00EB2E20"/>
    <w:rsid w:val="00EB60A9"/>
    <w:rsid w:val="00EB7267"/>
    <w:rsid w:val="00EC1B08"/>
    <w:rsid w:val="00EC7E89"/>
    <w:rsid w:val="00ED28DB"/>
    <w:rsid w:val="00ED4EEE"/>
    <w:rsid w:val="00ED66CD"/>
    <w:rsid w:val="00ED774B"/>
    <w:rsid w:val="00EE0710"/>
    <w:rsid w:val="00EE4943"/>
    <w:rsid w:val="00EE7F84"/>
    <w:rsid w:val="00EF08DA"/>
    <w:rsid w:val="00EF1111"/>
    <w:rsid w:val="00EF1DA6"/>
    <w:rsid w:val="00EF2B05"/>
    <w:rsid w:val="00EF3E3C"/>
    <w:rsid w:val="00EF4697"/>
    <w:rsid w:val="00EF4B55"/>
    <w:rsid w:val="00EF5936"/>
    <w:rsid w:val="00EF6E22"/>
    <w:rsid w:val="00F01720"/>
    <w:rsid w:val="00F03F33"/>
    <w:rsid w:val="00F069E8"/>
    <w:rsid w:val="00F06E0B"/>
    <w:rsid w:val="00F1039D"/>
    <w:rsid w:val="00F12802"/>
    <w:rsid w:val="00F17209"/>
    <w:rsid w:val="00F2443A"/>
    <w:rsid w:val="00F25E46"/>
    <w:rsid w:val="00F27BB1"/>
    <w:rsid w:val="00F31944"/>
    <w:rsid w:val="00F337C5"/>
    <w:rsid w:val="00F35AD6"/>
    <w:rsid w:val="00F36E00"/>
    <w:rsid w:val="00F4511E"/>
    <w:rsid w:val="00F46888"/>
    <w:rsid w:val="00F47DBF"/>
    <w:rsid w:val="00F5199E"/>
    <w:rsid w:val="00F52D11"/>
    <w:rsid w:val="00F537D9"/>
    <w:rsid w:val="00F57F6E"/>
    <w:rsid w:val="00F61368"/>
    <w:rsid w:val="00F617D4"/>
    <w:rsid w:val="00F62329"/>
    <w:rsid w:val="00F6358C"/>
    <w:rsid w:val="00F64D36"/>
    <w:rsid w:val="00F66EAE"/>
    <w:rsid w:val="00F67A73"/>
    <w:rsid w:val="00F67FC3"/>
    <w:rsid w:val="00F71243"/>
    <w:rsid w:val="00F724C1"/>
    <w:rsid w:val="00F73516"/>
    <w:rsid w:val="00F73A64"/>
    <w:rsid w:val="00F76CE0"/>
    <w:rsid w:val="00F77F35"/>
    <w:rsid w:val="00F801A8"/>
    <w:rsid w:val="00F817C8"/>
    <w:rsid w:val="00F81EC3"/>
    <w:rsid w:val="00F81F0D"/>
    <w:rsid w:val="00F828AD"/>
    <w:rsid w:val="00F83BED"/>
    <w:rsid w:val="00F8694D"/>
    <w:rsid w:val="00F872BD"/>
    <w:rsid w:val="00F9117E"/>
    <w:rsid w:val="00F925DB"/>
    <w:rsid w:val="00F9781A"/>
    <w:rsid w:val="00FA0B1E"/>
    <w:rsid w:val="00FA28FF"/>
    <w:rsid w:val="00FA328B"/>
    <w:rsid w:val="00FA5EFF"/>
    <w:rsid w:val="00FB685E"/>
    <w:rsid w:val="00FC00CC"/>
    <w:rsid w:val="00FC286B"/>
    <w:rsid w:val="00FC2CFC"/>
    <w:rsid w:val="00FC33E1"/>
    <w:rsid w:val="00FC5771"/>
    <w:rsid w:val="00FD12C5"/>
    <w:rsid w:val="00FD24D1"/>
    <w:rsid w:val="00FD4C06"/>
    <w:rsid w:val="00FD55A9"/>
    <w:rsid w:val="00FE216A"/>
    <w:rsid w:val="00FE313B"/>
    <w:rsid w:val="00FE3B48"/>
    <w:rsid w:val="00FE6BC2"/>
    <w:rsid w:val="00FF14D6"/>
    <w:rsid w:val="00FF7B99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50D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FEF"/>
    <w:pPr>
      <w:spacing w:after="0" w:line="360" w:lineRule="auto"/>
    </w:pPr>
    <w:rPr>
      <w:rFonts w:ascii="Arial" w:eastAsia="Calibri" w:hAnsi="Arial" w:cs="Calibri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1FEF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1FEF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I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1FEF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I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F02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1F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71FE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71FE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171FEF"/>
    <w:pPr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71FEF"/>
    <w:rPr>
      <w:rFonts w:ascii="Times New Roman" w:eastAsia="Calibri" w:hAnsi="Times New Roman" w:cs="Times New Roman"/>
      <w:noProof/>
      <w:sz w:val="24"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71FEF"/>
    <w:pPr>
      <w:spacing w:line="24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171FEF"/>
    <w:rPr>
      <w:rFonts w:ascii="Times New Roman" w:eastAsia="Calibri" w:hAnsi="Times New Roman" w:cs="Times New Roman"/>
      <w:noProof/>
      <w:sz w:val="24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171FE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71FEF"/>
    <w:rPr>
      <w:color w:val="808080"/>
      <w:shd w:val="clear" w:color="auto" w:fill="E6E6E6"/>
    </w:rPr>
  </w:style>
  <w:style w:type="paragraph" w:styleId="ListParagraph">
    <w:name w:val="List Paragraph"/>
    <w:basedOn w:val="Normal"/>
    <w:link w:val="ListParagraphChar"/>
    <w:uiPriority w:val="34"/>
    <w:qFormat/>
    <w:rsid w:val="00171FEF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171FE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71FEF"/>
    <w:rPr>
      <w:rFonts w:ascii="Arial" w:eastAsia="Calibri" w:hAnsi="Arial" w:cs="Calibri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unhideWhenUsed/>
    <w:rsid w:val="00171FEF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1FE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FEF"/>
    <w:rPr>
      <w:rFonts w:ascii="Segoe UI" w:eastAsia="Calibri" w:hAnsi="Segoe UI" w:cs="Segoe UI"/>
      <w:sz w:val="18"/>
      <w:szCs w:val="18"/>
      <w:lang w:val="en-US"/>
    </w:rPr>
  </w:style>
  <w:style w:type="paragraph" w:styleId="NormalWeb">
    <w:name w:val="Normal (Web)"/>
    <w:basedOn w:val="Normal"/>
    <w:uiPriority w:val="99"/>
    <w:unhideWhenUsed/>
    <w:rsid w:val="00171FE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71FEF"/>
    <w:pPr>
      <w:spacing w:after="0" w:line="240" w:lineRule="auto"/>
    </w:pPr>
    <w:rPr>
      <w:rFonts w:eastAsiaTheme="minorEastAsia"/>
      <w:sz w:val="24"/>
      <w:szCs w:val="24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71FE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FEF"/>
    <w:rPr>
      <w:rFonts w:ascii="Arial" w:eastAsia="Calibri" w:hAnsi="Arial" w:cs="Calibri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71FE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FEF"/>
    <w:rPr>
      <w:rFonts w:ascii="Arial" w:eastAsia="Calibri" w:hAnsi="Arial" w:cs="Calibri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1F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1FEF"/>
    <w:rPr>
      <w:rFonts w:ascii="Arial" w:eastAsia="Calibri" w:hAnsi="Arial" w:cs="Calibri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171FEF"/>
    <w:pPr>
      <w:spacing w:after="0" w:line="240" w:lineRule="auto"/>
    </w:pPr>
    <w:rPr>
      <w:rFonts w:ascii="Arial" w:eastAsia="Calibri" w:hAnsi="Arial" w:cs="Calibri"/>
      <w:sz w:val="20"/>
      <w:szCs w:val="20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171FEF"/>
  </w:style>
  <w:style w:type="character" w:customStyle="1" w:styleId="UnresolvedMention">
    <w:name w:val="Unresolved Mention"/>
    <w:basedOn w:val="DefaultParagraphFont"/>
    <w:uiPriority w:val="99"/>
    <w:semiHidden/>
    <w:unhideWhenUsed/>
    <w:rsid w:val="00171FEF"/>
    <w:rPr>
      <w:color w:val="808080"/>
      <w:shd w:val="clear" w:color="auto" w:fill="E6E6E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71FEF"/>
    <w:rPr>
      <w:rFonts w:ascii="Arial" w:eastAsia="Calibri" w:hAnsi="Arial" w:cs="Calibri"/>
      <w:sz w:val="20"/>
      <w:szCs w:val="20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171FEF"/>
  </w:style>
  <w:style w:type="paragraph" w:styleId="NoSpacing">
    <w:name w:val="No Spacing"/>
    <w:uiPriority w:val="1"/>
    <w:qFormat/>
    <w:rsid w:val="00171FEF"/>
    <w:pPr>
      <w:spacing w:after="0" w:line="240" w:lineRule="auto"/>
    </w:pPr>
  </w:style>
  <w:style w:type="paragraph" w:customStyle="1" w:styleId="Default">
    <w:name w:val="Default"/>
    <w:rsid w:val="00171FEF"/>
    <w:pPr>
      <w:autoSpaceDE w:val="0"/>
      <w:autoSpaceDN w:val="0"/>
      <w:adjustRightInd w:val="0"/>
      <w:spacing w:after="0" w:line="240" w:lineRule="auto"/>
    </w:pPr>
    <w:rPr>
      <w:rFonts w:ascii="Helvetica 45 Light" w:hAnsi="Helvetica 45 Light" w:cs="Helvetica 45 Light"/>
      <w:color w:val="000000"/>
      <w:sz w:val="24"/>
      <w:szCs w:val="24"/>
    </w:rPr>
  </w:style>
  <w:style w:type="paragraph" w:customStyle="1" w:styleId="Pa19">
    <w:name w:val="Pa19"/>
    <w:basedOn w:val="Default"/>
    <w:next w:val="Default"/>
    <w:uiPriority w:val="99"/>
    <w:rsid w:val="00171FEF"/>
    <w:pPr>
      <w:spacing w:line="101" w:lineRule="atLeast"/>
    </w:pPr>
    <w:rPr>
      <w:rFonts w:cstheme="minorBidi"/>
      <w:color w:val="auto"/>
    </w:rPr>
  </w:style>
  <w:style w:type="character" w:customStyle="1" w:styleId="A18">
    <w:name w:val="A18"/>
    <w:uiPriority w:val="99"/>
    <w:rsid w:val="00171FEF"/>
    <w:rPr>
      <w:rFonts w:cs="Helvetica 45 Light"/>
      <w:color w:val="000000"/>
      <w:sz w:val="5"/>
      <w:szCs w:val="5"/>
    </w:rPr>
  </w:style>
  <w:style w:type="paragraph" w:customStyle="1" w:styleId="Pa22">
    <w:name w:val="Pa22"/>
    <w:basedOn w:val="Default"/>
    <w:next w:val="Default"/>
    <w:uiPriority w:val="99"/>
    <w:rsid w:val="00171FEF"/>
    <w:pPr>
      <w:spacing w:line="151" w:lineRule="atLeast"/>
    </w:pPr>
    <w:rPr>
      <w:rFonts w:ascii="Helvetica 55 Roman" w:hAnsi="Helvetica 55 Roman" w:cstheme="minorBidi"/>
      <w:color w:val="auto"/>
    </w:rPr>
  </w:style>
  <w:style w:type="character" w:customStyle="1" w:styleId="A6">
    <w:name w:val="A6"/>
    <w:uiPriority w:val="99"/>
    <w:rsid w:val="00171FEF"/>
    <w:rPr>
      <w:rFonts w:ascii="Helvetica 45 Light" w:hAnsi="Helvetica 45 Light" w:cs="Helvetica 45 Light"/>
      <w:color w:val="000000"/>
      <w:sz w:val="8"/>
      <w:szCs w:val="8"/>
    </w:rPr>
  </w:style>
  <w:style w:type="paragraph" w:customStyle="1" w:styleId="Pa23">
    <w:name w:val="Pa23"/>
    <w:basedOn w:val="Default"/>
    <w:next w:val="Default"/>
    <w:uiPriority w:val="99"/>
    <w:rsid w:val="00171FEF"/>
    <w:pPr>
      <w:spacing w:line="101" w:lineRule="atLeast"/>
    </w:pPr>
    <w:rPr>
      <w:rFonts w:ascii="Helvetica 55 Roman" w:hAnsi="Helvetica 55 Roman" w:cstheme="minorBidi"/>
      <w:color w:va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171FEF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171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171FEF"/>
    <w:rPr>
      <w:i/>
      <w:iCs/>
    </w:rPr>
  </w:style>
  <w:style w:type="character" w:customStyle="1" w:styleId="f">
    <w:name w:val="f"/>
    <w:basedOn w:val="DefaultParagraphFont"/>
    <w:rsid w:val="00171FEF"/>
  </w:style>
  <w:style w:type="character" w:customStyle="1" w:styleId="A11">
    <w:name w:val="A11"/>
    <w:uiPriority w:val="99"/>
    <w:rsid w:val="00171FEF"/>
    <w:rPr>
      <w:rFonts w:cs="Helvetica 45 Light"/>
      <w:color w:val="211D1E"/>
      <w:sz w:val="10"/>
      <w:szCs w:val="10"/>
    </w:rPr>
  </w:style>
  <w:style w:type="character" w:customStyle="1" w:styleId="A15">
    <w:name w:val="A15"/>
    <w:uiPriority w:val="99"/>
    <w:rsid w:val="00171FEF"/>
    <w:rPr>
      <w:rFonts w:cs="Helvetica 45 Light"/>
      <w:color w:val="000000"/>
    </w:rPr>
  </w:style>
  <w:style w:type="character" w:customStyle="1" w:styleId="A9">
    <w:name w:val="A9"/>
    <w:uiPriority w:val="99"/>
    <w:rsid w:val="00171FEF"/>
    <w:rPr>
      <w:rFonts w:cs="Helvetica 45 Light"/>
      <w:color w:val="211D1E"/>
      <w:sz w:val="17"/>
      <w:szCs w:val="17"/>
    </w:rPr>
  </w:style>
  <w:style w:type="character" w:customStyle="1" w:styleId="highlight">
    <w:name w:val="highlight"/>
    <w:basedOn w:val="DefaultParagraphFont"/>
    <w:rsid w:val="00171FEF"/>
  </w:style>
  <w:style w:type="paragraph" w:customStyle="1" w:styleId="TableLeft">
    <w:name w:val="Table Left"/>
    <w:rsid w:val="00171FEF"/>
    <w:pPr>
      <w:spacing w:after="60" w:line="240" w:lineRule="auto"/>
    </w:pPr>
    <w:rPr>
      <w:rFonts w:ascii="Times New Roman" w:eastAsia="Times New Roman" w:hAnsi="Times New Roman" w:cs="Arial"/>
      <w:bCs/>
      <w:kern w:val="32"/>
      <w:sz w:val="20"/>
      <w:szCs w:val="24"/>
      <w:lang w:val="en-US"/>
    </w:rPr>
  </w:style>
  <w:style w:type="paragraph" w:customStyle="1" w:styleId="TableHead">
    <w:name w:val="Table Head"/>
    <w:basedOn w:val="Normal"/>
    <w:rsid w:val="00171FEF"/>
    <w:pPr>
      <w:keepNext/>
      <w:spacing w:after="60" w:line="240" w:lineRule="auto"/>
      <w:jc w:val="center"/>
    </w:pPr>
    <w:rPr>
      <w:rFonts w:ascii="Times New Roman" w:eastAsia="Times New Roman" w:hAnsi="Times New Roman" w:cs="Times New Roman"/>
      <w:b/>
      <w:szCs w:val="48"/>
    </w:rPr>
  </w:style>
  <w:style w:type="paragraph" w:customStyle="1" w:styleId="Pa18">
    <w:name w:val="Pa18"/>
    <w:basedOn w:val="Default"/>
    <w:next w:val="Default"/>
    <w:uiPriority w:val="99"/>
    <w:rsid w:val="00171FEF"/>
    <w:pPr>
      <w:spacing w:line="151" w:lineRule="atLeast"/>
    </w:pPr>
    <w:rPr>
      <w:rFonts w:ascii="Helvetica 55 Roman" w:hAnsi="Helvetica 55 Roman" w:cstheme="minorBidi"/>
      <w:color w:val="auto"/>
      <w:lang w:val="en-US"/>
    </w:rPr>
  </w:style>
  <w:style w:type="table" w:customStyle="1" w:styleId="TableGrid2">
    <w:name w:val="Table Grid2"/>
    <w:basedOn w:val="TableNormal"/>
    <w:next w:val="TableGrid"/>
    <w:uiPriority w:val="39"/>
    <w:rsid w:val="00171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C166F7"/>
  </w:style>
  <w:style w:type="table" w:customStyle="1" w:styleId="TableGrid3">
    <w:name w:val="Table Grid3"/>
    <w:basedOn w:val="TableNormal"/>
    <w:next w:val="TableGrid"/>
    <w:uiPriority w:val="39"/>
    <w:rsid w:val="00C16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EC1B08"/>
  </w:style>
  <w:style w:type="table" w:customStyle="1" w:styleId="TableGrid4">
    <w:name w:val="Table Grid4"/>
    <w:basedOn w:val="TableNormal"/>
    <w:next w:val="TableGrid"/>
    <w:uiPriority w:val="39"/>
    <w:rsid w:val="00EC1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1F02DD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FEF"/>
    <w:pPr>
      <w:spacing w:after="0" w:line="360" w:lineRule="auto"/>
    </w:pPr>
    <w:rPr>
      <w:rFonts w:ascii="Arial" w:eastAsia="Calibri" w:hAnsi="Arial" w:cs="Calibri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1FEF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1FEF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I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1FEF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I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F02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1F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71FE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71FE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171FEF"/>
    <w:pPr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71FEF"/>
    <w:rPr>
      <w:rFonts w:ascii="Times New Roman" w:eastAsia="Calibri" w:hAnsi="Times New Roman" w:cs="Times New Roman"/>
      <w:noProof/>
      <w:sz w:val="24"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71FEF"/>
    <w:pPr>
      <w:spacing w:line="24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171FEF"/>
    <w:rPr>
      <w:rFonts w:ascii="Times New Roman" w:eastAsia="Calibri" w:hAnsi="Times New Roman" w:cs="Times New Roman"/>
      <w:noProof/>
      <w:sz w:val="24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171FE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71FEF"/>
    <w:rPr>
      <w:color w:val="808080"/>
      <w:shd w:val="clear" w:color="auto" w:fill="E6E6E6"/>
    </w:rPr>
  </w:style>
  <w:style w:type="paragraph" w:styleId="ListParagraph">
    <w:name w:val="List Paragraph"/>
    <w:basedOn w:val="Normal"/>
    <w:link w:val="ListParagraphChar"/>
    <w:uiPriority w:val="34"/>
    <w:qFormat/>
    <w:rsid w:val="00171FEF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171FE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71FEF"/>
    <w:rPr>
      <w:rFonts w:ascii="Arial" w:eastAsia="Calibri" w:hAnsi="Arial" w:cs="Calibri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unhideWhenUsed/>
    <w:rsid w:val="00171FEF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1FE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FEF"/>
    <w:rPr>
      <w:rFonts w:ascii="Segoe UI" w:eastAsia="Calibri" w:hAnsi="Segoe UI" w:cs="Segoe UI"/>
      <w:sz w:val="18"/>
      <w:szCs w:val="18"/>
      <w:lang w:val="en-US"/>
    </w:rPr>
  </w:style>
  <w:style w:type="paragraph" w:styleId="NormalWeb">
    <w:name w:val="Normal (Web)"/>
    <w:basedOn w:val="Normal"/>
    <w:uiPriority w:val="99"/>
    <w:unhideWhenUsed/>
    <w:rsid w:val="00171FE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71FEF"/>
    <w:pPr>
      <w:spacing w:after="0" w:line="240" w:lineRule="auto"/>
    </w:pPr>
    <w:rPr>
      <w:rFonts w:eastAsiaTheme="minorEastAsia"/>
      <w:sz w:val="24"/>
      <w:szCs w:val="24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71FE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FEF"/>
    <w:rPr>
      <w:rFonts w:ascii="Arial" w:eastAsia="Calibri" w:hAnsi="Arial" w:cs="Calibri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71FE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FEF"/>
    <w:rPr>
      <w:rFonts w:ascii="Arial" w:eastAsia="Calibri" w:hAnsi="Arial" w:cs="Calibri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1F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1FEF"/>
    <w:rPr>
      <w:rFonts w:ascii="Arial" w:eastAsia="Calibri" w:hAnsi="Arial" w:cs="Calibri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171FEF"/>
    <w:pPr>
      <w:spacing w:after="0" w:line="240" w:lineRule="auto"/>
    </w:pPr>
    <w:rPr>
      <w:rFonts w:ascii="Arial" w:eastAsia="Calibri" w:hAnsi="Arial" w:cs="Calibri"/>
      <w:sz w:val="20"/>
      <w:szCs w:val="20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171FEF"/>
  </w:style>
  <w:style w:type="character" w:customStyle="1" w:styleId="UnresolvedMention">
    <w:name w:val="Unresolved Mention"/>
    <w:basedOn w:val="DefaultParagraphFont"/>
    <w:uiPriority w:val="99"/>
    <w:semiHidden/>
    <w:unhideWhenUsed/>
    <w:rsid w:val="00171FEF"/>
    <w:rPr>
      <w:color w:val="808080"/>
      <w:shd w:val="clear" w:color="auto" w:fill="E6E6E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71FEF"/>
    <w:rPr>
      <w:rFonts w:ascii="Arial" w:eastAsia="Calibri" w:hAnsi="Arial" w:cs="Calibri"/>
      <w:sz w:val="20"/>
      <w:szCs w:val="20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171FEF"/>
  </w:style>
  <w:style w:type="paragraph" w:styleId="NoSpacing">
    <w:name w:val="No Spacing"/>
    <w:uiPriority w:val="1"/>
    <w:qFormat/>
    <w:rsid w:val="00171FEF"/>
    <w:pPr>
      <w:spacing w:after="0" w:line="240" w:lineRule="auto"/>
    </w:pPr>
  </w:style>
  <w:style w:type="paragraph" w:customStyle="1" w:styleId="Default">
    <w:name w:val="Default"/>
    <w:rsid w:val="00171FEF"/>
    <w:pPr>
      <w:autoSpaceDE w:val="0"/>
      <w:autoSpaceDN w:val="0"/>
      <w:adjustRightInd w:val="0"/>
      <w:spacing w:after="0" w:line="240" w:lineRule="auto"/>
    </w:pPr>
    <w:rPr>
      <w:rFonts w:ascii="Helvetica 45 Light" w:hAnsi="Helvetica 45 Light" w:cs="Helvetica 45 Light"/>
      <w:color w:val="000000"/>
      <w:sz w:val="24"/>
      <w:szCs w:val="24"/>
    </w:rPr>
  </w:style>
  <w:style w:type="paragraph" w:customStyle="1" w:styleId="Pa19">
    <w:name w:val="Pa19"/>
    <w:basedOn w:val="Default"/>
    <w:next w:val="Default"/>
    <w:uiPriority w:val="99"/>
    <w:rsid w:val="00171FEF"/>
    <w:pPr>
      <w:spacing w:line="101" w:lineRule="atLeast"/>
    </w:pPr>
    <w:rPr>
      <w:rFonts w:cstheme="minorBidi"/>
      <w:color w:val="auto"/>
    </w:rPr>
  </w:style>
  <w:style w:type="character" w:customStyle="1" w:styleId="A18">
    <w:name w:val="A18"/>
    <w:uiPriority w:val="99"/>
    <w:rsid w:val="00171FEF"/>
    <w:rPr>
      <w:rFonts w:cs="Helvetica 45 Light"/>
      <w:color w:val="000000"/>
      <w:sz w:val="5"/>
      <w:szCs w:val="5"/>
    </w:rPr>
  </w:style>
  <w:style w:type="paragraph" w:customStyle="1" w:styleId="Pa22">
    <w:name w:val="Pa22"/>
    <w:basedOn w:val="Default"/>
    <w:next w:val="Default"/>
    <w:uiPriority w:val="99"/>
    <w:rsid w:val="00171FEF"/>
    <w:pPr>
      <w:spacing w:line="151" w:lineRule="atLeast"/>
    </w:pPr>
    <w:rPr>
      <w:rFonts w:ascii="Helvetica 55 Roman" w:hAnsi="Helvetica 55 Roman" w:cstheme="minorBidi"/>
      <w:color w:val="auto"/>
    </w:rPr>
  </w:style>
  <w:style w:type="character" w:customStyle="1" w:styleId="A6">
    <w:name w:val="A6"/>
    <w:uiPriority w:val="99"/>
    <w:rsid w:val="00171FEF"/>
    <w:rPr>
      <w:rFonts w:ascii="Helvetica 45 Light" w:hAnsi="Helvetica 45 Light" w:cs="Helvetica 45 Light"/>
      <w:color w:val="000000"/>
      <w:sz w:val="8"/>
      <w:szCs w:val="8"/>
    </w:rPr>
  </w:style>
  <w:style w:type="paragraph" w:customStyle="1" w:styleId="Pa23">
    <w:name w:val="Pa23"/>
    <w:basedOn w:val="Default"/>
    <w:next w:val="Default"/>
    <w:uiPriority w:val="99"/>
    <w:rsid w:val="00171FEF"/>
    <w:pPr>
      <w:spacing w:line="101" w:lineRule="atLeast"/>
    </w:pPr>
    <w:rPr>
      <w:rFonts w:ascii="Helvetica 55 Roman" w:hAnsi="Helvetica 55 Roman" w:cstheme="minorBidi"/>
      <w:color w:va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171FEF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171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171FEF"/>
    <w:rPr>
      <w:i/>
      <w:iCs/>
    </w:rPr>
  </w:style>
  <w:style w:type="character" w:customStyle="1" w:styleId="f">
    <w:name w:val="f"/>
    <w:basedOn w:val="DefaultParagraphFont"/>
    <w:rsid w:val="00171FEF"/>
  </w:style>
  <w:style w:type="character" w:customStyle="1" w:styleId="A11">
    <w:name w:val="A11"/>
    <w:uiPriority w:val="99"/>
    <w:rsid w:val="00171FEF"/>
    <w:rPr>
      <w:rFonts w:cs="Helvetica 45 Light"/>
      <w:color w:val="211D1E"/>
      <w:sz w:val="10"/>
      <w:szCs w:val="10"/>
    </w:rPr>
  </w:style>
  <w:style w:type="character" w:customStyle="1" w:styleId="A15">
    <w:name w:val="A15"/>
    <w:uiPriority w:val="99"/>
    <w:rsid w:val="00171FEF"/>
    <w:rPr>
      <w:rFonts w:cs="Helvetica 45 Light"/>
      <w:color w:val="000000"/>
    </w:rPr>
  </w:style>
  <w:style w:type="character" w:customStyle="1" w:styleId="A9">
    <w:name w:val="A9"/>
    <w:uiPriority w:val="99"/>
    <w:rsid w:val="00171FEF"/>
    <w:rPr>
      <w:rFonts w:cs="Helvetica 45 Light"/>
      <w:color w:val="211D1E"/>
      <w:sz w:val="17"/>
      <w:szCs w:val="17"/>
    </w:rPr>
  </w:style>
  <w:style w:type="character" w:customStyle="1" w:styleId="highlight">
    <w:name w:val="highlight"/>
    <w:basedOn w:val="DefaultParagraphFont"/>
    <w:rsid w:val="00171FEF"/>
  </w:style>
  <w:style w:type="paragraph" w:customStyle="1" w:styleId="TableLeft">
    <w:name w:val="Table Left"/>
    <w:rsid w:val="00171FEF"/>
    <w:pPr>
      <w:spacing w:after="60" w:line="240" w:lineRule="auto"/>
    </w:pPr>
    <w:rPr>
      <w:rFonts w:ascii="Times New Roman" w:eastAsia="Times New Roman" w:hAnsi="Times New Roman" w:cs="Arial"/>
      <w:bCs/>
      <w:kern w:val="32"/>
      <w:sz w:val="20"/>
      <w:szCs w:val="24"/>
      <w:lang w:val="en-US"/>
    </w:rPr>
  </w:style>
  <w:style w:type="paragraph" w:customStyle="1" w:styleId="TableHead">
    <w:name w:val="Table Head"/>
    <w:basedOn w:val="Normal"/>
    <w:rsid w:val="00171FEF"/>
    <w:pPr>
      <w:keepNext/>
      <w:spacing w:after="60" w:line="240" w:lineRule="auto"/>
      <w:jc w:val="center"/>
    </w:pPr>
    <w:rPr>
      <w:rFonts w:ascii="Times New Roman" w:eastAsia="Times New Roman" w:hAnsi="Times New Roman" w:cs="Times New Roman"/>
      <w:b/>
      <w:szCs w:val="48"/>
    </w:rPr>
  </w:style>
  <w:style w:type="paragraph" w:customStyle="1" w:styleId="Pa18">
    <w:name w:val="Pa18"/>
    <w:basedOn w:val="Default"/>
    <w:next w:val="Default"/>
    <w:uiPriority w:val="99"/>
    <w:rsid w:val="00171FEF"/>
    <w:pPr>
      <w:spacing w:line="151" w:lineRule="atLeast"/>
    </w:pPr>
    <w:rPr>
      <w:rFonts w:ascii="Helvetica 55 Roman" w:hAnsi="Helvetica 55 Roman" w:cstheme="minorBidi"/>
      <w:color w:val="auto"/>
      <w:lang w:val="en-US"/>
    </w:rPr>
  </w:style>
  <w:style w:type="table" w:customStyle="1" w:styleId="TableGrid2">
    <w:name w:val="Table Grid2"/>
    <w:basedOn w:val="TableNormal"/>
    <w:next w:val="TableGrid"/>
    <w:uiPriority w:val="39"/>
    <w:rsid w:val="00171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C166F7"/>
  </w:style>
  <w:style w:type="table" w:customStyle="1" w:styleId="TableGrid3">
    <w:name w:val="Table Grid3"/>
    <w:basedOn w:val="TableNormal"/>
    <w:next w:val="TableGrid"/>
    <w:uiPriority w:val="39"/>
    <w:rsid w:val="00C16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EC1B08"/>
  </w:style>
  <w:style w:type="table" w:customStyle="1" w:styleId="TableGrid4">
    <w:name w:val="Table Grid4"/>
    <w:basedOn w:val="TableNormal"/>
    <w:next w:val="TableGrid"/>
    <w:uiPriority w:val="39"/>
    <w:rsid w:val="00EC1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1F02DD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5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cc8a8e3-a0ac-4c7a-bc35-568b5bfd2982">Edit Complete</Status>
    <TaskName xmlns="4cc8a8e3-a0ac-4c7a-bc35-568b5bfd2982">ASZ01-MSS-182702 Draft 1 Edit</TaskName>
    <Comments xmlns="4cc8a8e3-a0ac-4c7a-bc35-568b5bfd298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2154744CA0AD48B814BA9E4D64969B" ma:contentTypeVersion="4" ma:contentTypeDescription="Create a new document." ma:contentTypeScope="" ma:versionID="b2bbad3eedaed8bb85a302824298a097">
  <xsd:schema xmlns:xsd="http://www.w3.org/2001/XMLSchema" xmlns:xs="http://www.w3.org/2001/XMLSchema" xmlns:p="http://schemas.microsoft.com/office/2006/metadata/properties" xmlns:ns2="4cc8a8e3-a0ac-4c7a-bc35-568b5bfd2982" xmlns:ns3="c43e1e62-5814-4193-81a1-e9f4bb632658" targetNamespace="http://schemas.microsoft.com/office/2006/metadata/properties" ma:root="true" ma:fieldsID="542311a6b9443f41588ac0225f5f9c83" ns2:_="" ns3:_="">
    <xsd:import namespace="4cc8a8e3-a0ac-4c7a-bc35-568b5bfd2982"/>
    <xsd:import namespace="c43e1e62-5814-4193-81a1-e9f4bb632658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2:Status" minOccurs="0"/>
                <xsd:element ref="ns2:TaskNam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c8a8e3-a0ac-4c7a-bc35-568b5bfd2982" elementFormDefault="qualified">
    <xsd:import namespace="http://schemas.microsoft.com/office/2006/documentManagement/types"/>
    <xsd:import namespace="http://schemas.microsoft.com/office/infopath/2007/PartnerControls"/>
    <xsd:element name="Comments" ma:index="8" nillable="true" ma:displayName="Comments" ma:internalName="Comments">
      <xsd:simpleType>
        <xsd:restriction base="dms:Note">
          <xsd:maxLength value="255"/>
        </xsd:restriction>
      </xsd:simpleType>
    </xsd:element>
    <xsd:element name="Status" ma:index="9" nillable="true" ma:displayName="Status" ma:default="Select one" ma:format="Dropdown" ma:internalName="Status">
      <xsd:simpleType>
        <xsd:union memberTypes="dms:Text">
          <xsd:simpleType>
            <xsd:restriction base="dms:Choice">
              <xsd:enumeration value="Select one"/>
              <xsd:enumeration value="For review"/>
              <xsd:enumeration value="For QC"/>
              <xsd:enumeration value="For review &amp; QC"/>
              <xsd:enumeration value="For Edit"/>
              <xsd:enumeration value="For client"/>
              <xsd:enumeration value="Review complete"/>
              <xsd:enumeration value="QC complete"/>
              <xsd:enumeration value="Edit complete"/>
              <xsd:enumeration value="Pub Sup"/>
            </xsd:restriction>
          </xsd:simpleType>
        </xsd:union>
      </xsd:simpleType>
    </xsd:element>
    <xsd:element name="TaskName" ma:index="10" nillable="true" ma:displayName="TaskName" ma:internalName="TaskNam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e1e62-5814-4193-81a1-e9f4bb6326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94AD3-3DE0-4ECE-8C24-5EBFE9D25EAA}">
  <ds:schemaRefs>
    <ds:schemaRef ds:uri="http://schemas.microsoft.com/office/2006/metadata/properties"/>
    <ds:schemaRef ds:uri="http://schemas.microsoft.com/office/infopath/2007/PartnerControls"/>
    <ds:schemaRef ds:uri="4cc8a8e3-a0ac-4c7a-bc35-568b5bfd2982"/>
  </ds:schemaRefs>
</ds:datastoreItem>
</file>

<file path=customXml/itemProps2.xml><?xml version="1.0" encoding="utf-8"?>
<ds:datastoreItem xmlns:ds="http://schemas.openxmlformats.org/officeDocument/2006/customXml" ds:itemID="{52B20EA5-EC01-41A6-9319-781E54F494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E9FB4-F49B-40B4-BD52-F7BF941B7F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c8a8e3-a0ac-4c7a-bc35-568b5bfd2982"/>
    <ds:schemaRef ds:uri="c43e1e62-5814-4193-81a1-e9f4bb6326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DEFB31-BB70-4248-8A41-810F10882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2322</Words>
  <Characters>12985</Characters>
  <Application>Microsoft Office Word</Application>
  <DocSecurity>0</DocSecurity>
  <Lines>1623</Lines>
  <Paragraphs>1275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Cactus</dc:creator>
  <cp:keywords/>
  <dc:description/>
  <cp:lastModifiedBy>AJTUALA</cp:lastModifiedBy>
  <cp:revision>5</cp:revision>
  <cp:lastPrinted>2018-06-11T20:25:00Z</cp:lastPrinted>
  <dcterms:created xsi:type="dcterms:W3CDTF">2018-06-26T10:25:00Z</dcterms:created>
  <dcterms:modified xsi:type="dcterms:W3CDTF">2018-12-21T07:12:00Z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0x010100B52154744CA0AD48B814BA9E4D64969B</vt:lpwstr>
  </property>
</Properties>
</file>