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96B71" w14:textId="6B5B3A4C" w:rsidR="0068231B" w:rsidRPr="00962A82" w:rsidRDefault="0068231B" w:rsidP="0085669A">
      <w:pPr>
        <w:spacing w:line="480" w:lineRule="auto"/>
        <w:jc w:val="both"/>
        <w:rPr>
          <w:b/>
          <w:lang w:val="en-US"/>
        </w:rPr>
      </w:pPr>
      <w:r w:rsidRPr="00962A82">
        <w:rPr>
          <w:b/>
          <w:lang w:val="en-US"/>
        </w:rPr>
        <w:t xml:space="preserve">Supplemental Digital Content </w:t>
      </w:r>
      <w:r w:rsidR="00011849">
        <w:rPr>
          <w:b/>
          <w:lang w:val="en-US"/>
        </w:rPr>
        <w:t>4</w:t>
      </w:r>
    </w:p>
    <w:p w14:paraId="0EBE3D9E" w14:textId="07C8AAAC" w:rsidR="0085669A" w:rsidRPr="00962A82" w:rsidRDefault="0068231B" w:rsidP="0085669A">
      <w:pPr>
        <w:spacing w:line="480" w:lineRule="auto"/>
        <w:jc w:val="both"/>
        <w:rPr>
          <w:b/>
          <w:color w:val="FF0000"/>
          <w:lang w:val="en-US"/>
        </w:rPr>
      </w:pPr>
      <w:r w:rsidRPr="00962A82">
        <w:rPr>
          <w:b/>
          <w:lang w:val="en-US"/>
        </w:rPr>
        <w:t xml:space="preserve">Supplemental </w:t>
      </w:r>
      <w:r w:rsidR="0085669A" w:rsidRPr="00962A82">
        <w:rPr>
          <w:b/>
          <w:lang w:val="en-US"/>
        </w:rPr>
        <w:t xml:space="preserve">Table </w:t>
      </w:r>
      <w:r w:rsidR="007D0364">
        <w:rPr>
          <w:b/>
          <w:lang w:val="en-US"/>
        </w:rPr>
        <w:t>4</w:t>
      </w:r>
      <w:r w:rsidRPr="00962A82">
        <w:rPr>
          <w:b/>
          <w:lang w:val="en-US"/>
        </w:rPr>
        <w:t>:</w:t>
      </w:r>
      <w:r w:rsidR="0085669A" w:rsidRPr="00962A82">
        <w:rPr>
          <w:b/>
          <w:lang w:val="en-US"/>
        </w:rPr>
        <w:t xml:space="preserve"> Respiratory </w:t>
      </w:r>
      <w:r w:rsidR="00011849">
        <w:rPr>
          <w:b/>
          <w:lang w:val="en-US"/>
        </w:rPr>
        <w:t xml:space="preserve">system </w:t>
      </w:r>
      <w:r w:rsidR="00C366F6" w:rsidRPr="00962A82">
        <w:rPr>
          <w:b/>
          <w:lang w:val="en-US"/>
        </w:rPr>
        <w:t xml:space="preserve">and </w:t>
      </w:r>
      <w:r w:rsidR="00ED7F46" w:rsidRPr="00962A82">
        <w:rPr>
          <w:b/>
          <w:lang w:val="en-US"/>
        </w:rPr>
        <w:t>l</w:t>
      </w:r>
      <w:r w:rsidR="00C366F6" w:rsidRPr="00962A82">
        <w:rPr>
          <w:b/>
          <w:lang w:val="en-US"/>
        </w:rPr>
        <w:t xml:space="preserve">ung </w:t>
      </w:r>
      <w:r w:rsidR="00ED7F46" w:rsidRPr="00962A82">
        <w:rPr>
          <w:b/>
          <w:lang w:val="en-US"/>
        </w:rPr>
        <w:t>m</w:t>
      </w:r>
      <w:r w:rsidR="00B95B0D" w:rsidRPr="00962A82">
        <w:rPr>
          <w:b/>
          <w:lang w:val="en-US"/>
        </w:rPr>
        <w:t>echanics</w:t>
      </w:r>
      <w:r w:rsidR="00011849">
        <w:rPr>
          <w:b/>
          <w:lang w:val="en-US"/>
        </w:rPr>
        <w:t xml:space="preserve"> parameters</w:t>
      </w:r>
      <w:bookmarkStart w:id="0" w:name="_GoBack"/>
      <w:bookmarkEnd w:id="0"/>
      <w:r w:rsidR="00B95B0D" w:rsidRPr="00962A82">
        <w:rPr>
          <w:b/>
          <w:lang w:val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1479"/>
        <w:gridCol w:w="1468"/>
        <w:gridCol w:w="1468"/>
        <w:gridCol w:w="1802"/>
        <w:gridCol w:w="2011"/>
        <w:gridCol w:w="3328"/>
      </w:tblGrid>
      <w:tr w:rsidR="00050FE8" w:rsidRPr="00A75715" w14:paraId="20F47C46" w14:textId="77777777" w:rsidTr="0068231B">
        <w:trPr>
          <w:trHeight w:val="20"/>
          <w:tblCellSpacing w:w="15" w:type="dxa"/>
        </w:trPr>
        <w:tc>
          <w:tcPr>
            <w:tcW w:w="95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D483B6" w14:textId="6E3D979A" w:rsidR="00762EE7" w:rsidRPr="00962A82" w:rsidRDefault="00762EE7" w:rsidP="00762EE7">
            <w:pPr>
              <w:pStyle w:val="Ttulo3"/>
              <w:spacing w:before="0" w:beforeAutospacing="0" w:after="0" w:afterAutospacing="0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Parameter</w:t>
            </w:r>
            <w:r w:rsidR="00311DD4" w:rsidRPr="00962A82">
              <w:rPr>
                <w:rFonts w:eastAsia="Times New Roman"/>
                <w:sz w:val="21"/>
                <w:szCs w:val="21"/>
                <w:lang w:val="en-US"/>
              </w:rPr>
              <w:t>s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CD9E9A" w14:textId="77777777" w:rsidR="00762EE7" w:rsidRPr="00962A82" w:rsidRDefault="00762EE7" w:rsidP="00FE4643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Groups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A70B5" w14:textId="4E319629" w:rsidR="00762EE7" w:rsidRPr="00962A82" w:rsidRDefault="0068231B" w:rsidP="00311DD4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INITIAL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2D2A5C7" w14:textId="2E0B42FD" w:rsidR="00762EE7" w:rsidRPr="00962A82" w:rsidRDefault="0068231B" w:rsidP="00311DD4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FINAL</w:t>
            </w:r>
          </w:p>
        </w:tc>
        <w:tc>
          <w:tcPr>
            <w:tcW w:w="6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62E647C" w14:textId="77777777" w:rsidR="00762EE7" w:rsidRPr="00962A82" w:rsidRDefault="00762EE7" w:rsidP="008C3283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Time Effect</w:t>
            </w:r>
          </w:p>
        </w:tc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CD1D4CC" w14:textId="77777777" w:rsidR="00762EE7" w:rsidRPr="00962A82" w:rsidRDefault="00762EE7" w:rsidP="008C3283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Group Effect</w:t>
            </w:r>
          </w:p>
        </w:tc>
        <w:tc>
          <w:tcPr>
            <w:tcW w:w="11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DD683B" w14:textId="77777777" w:rsidR="00762EE7" w:rsidRPr="00962A82" w:rsidRDefault="00762EE7" w:rsidP="008C3283">
            <w:pPr>
              <w:pStyle w:val="Ttulo3"/>
              <w:spacing w:before="0" w:beforeAutospacing="0" w:after="0" w:afterAutospacing="0"/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 xml:space="preserve">Time </w:t>
            </w: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vs.</w:t>
            </w:r>
            <w:r w:rsidRPr="00962A82">
              <w:rPr>
                <w:rFonts w:eastAsia="Times New Roman"/>
                <w:sz w:val="21"/>
                <w:szCs w:val="21"/>
                <w:lang w:val="en-US"/>
              </w:rPr>
              <w:t xml:space="preserve"> Group Effect</w:t>
            </w:r>
          </w:p>
        </w:tc>
      </w:tr>
      <w:tr w:rsidR="00050FE8" w:rsidRPr="00A75715" w14:paraId="590067B8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1522E91" w14:textId="2D7BC319" w:rsidR="000B1019" w:rsidRPr="00962A82" w:rsidRDefault="000B1019" w:rsidP="000B1019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V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T</w:t>
            </w:r>
            <w:r w:rsidR="006D1682"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(mL/k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g)</w:t>
            </w:r>
          </w:p>
        </w:tc>
        <w:tc>
          <w:tcPr>
            <w:tcW w:w="499" w:type="pct"/>
            <w:vAlign w:val="center"/>
          </w:tcPr>
          <w:p w14:paraId="78D15D8B" w14:textId="77777777" w:rsidR="000B1019" w:rsidRPr="00962A82" w:rsidRDefault="000B1019" w:rsidP="00FE4643">
            <w:pPr>
              <w:jc w:val="center"/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center"/>
          </w:tcPr>
          <w:p w14:paraId="12FE9ADB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center"/>
          </w:tcPr>
          <w:p w14:paraId="4C8772B0" w14:textId="77777777" w:rsidR="000B1019" w:rsidRPr="00962A82" w:rsidRDefault="000B1019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0347AD72" w14:textId="1C2B6013" w:rsidR="000B1019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0B1019" w:rsidRPr="00962A82">
              <w:rPr>
                <w:rFonts w:eastAsia="Times New Roman"/>
                <w:sz w:val="21"/>
                <w:szCs w:val="21"/>
                <w:lang w:val="en-US"/>
              </w:rPr>
              <w:t>=0.98</w:t>
            </w:r>
          </w:p>
        </w:tc>
        <w:tc>
          <w:tcPr>
            <w:tcW w:w="682" w:type="pct"/>
            <w:vAlign w:val="center"/>
          </w:tcPr>
          <w:p w14:paraId="6FD5AA47" w14:textId="47118781" w:rsidR="000B1019" w:rsidRPr="00962A82" w:rsidRDefault="00ED7F46" w:rsidP="000B10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0B1019" w:rsidRPr="00962A82">
              <w:rPr>
                <w:rFonts w:eastAsia="Times New Roman"/>
                <w:sz w:val="21"/>
                <w:szCs w:val="21"/>
                <w:lang w:val="en-US"/>
              </w:rPr>
              <w:t>=0.17</w:t>
            </w:r>
          </w:p>
        </w:tc>
        <w:tc>
          <w:tcPr>
            <w:tcW w:w="1130" w:type="pct"/>
            <w:vAlign w:val="center"/>
          </w:tcPr>
          <w:p w14:paraId="72F26B04" w14:textId="06882819" w:rsidR="000B1019" w:rsidRPr="00962A82" w:rsidRDefault="00ED7F46" w:rsidP="000B10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0B1019" w:rsidRPr="00962A82">
              <w:rPr>
                <w:rFonts w:eastAsia="Times New Roman"/>
                <w:sz w:val="21"/>
                <w:szCs w:val="21"/>
                <w:lang w:val="en-US"/>
              </w:rPr>
              <w:t>=0.09</w:t>
            </w:r>
          </w:p>
        </w:tc>
      </w:tr>
      <w:tr w:rsidR="00050FE8" w:rsidRPr="00A75715" w14:paraId="609934C5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F97F401" w14:textId="77777777" w:rsidR="000B1019" w:rsidRPr="00962A82" w:rsidRDefault="000B10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0378B55D" w14:textId="77777777" w:rsidR="000B1019" w:rsidRPr="00962A82" w:rsidRDefault="000B10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48D272F2" w14:textId="660258CD" w:rsidR="000B1019" w:rsidRPr="00962A82" w:rsidRDefault="007D6100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6.5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±0.8</w:t>
            </w:r>
          </w:p>
        </w:tc>
        <w:tc>
          <w:tcPr>
            <w:tcW w:w="495" w:type="pct"/>
            <w:vAlign w:val="bottom"/>
          </w:tcPr>
          <w:p w14:paraId="4C9096AA" w14:textId="36CA9EBF" w:rsidR="000B1019" w:rsidRPr="00962A82" w:rsidRDefault="007D6100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6.9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±0.9</w:t>
            </w:r>
          </w:p>
        </w:tc>
        <w:tc>
          <w:tcPr>
            <w:tcW w:w="610" w:type="pct"/>
            <w:vAlign w:val="center"/>
          </w:tcPr>
          <w:p w14:paraId="61F0CF0C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E43F0A6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3F7402B8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763CF26A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55664FB9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510D4F43" w14:textId="600C8AE5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06A69C21" w14:textId="5C395C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6.0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±0.7</w:t>
            </w:r>
          </w:p>
        </w:tc>
        <w:tc>
          <w:tcPr>
            <w:tcW w:w="495" w:type="pct"/>
            <w:vAlign w:val="bottom"/>
          </w:tcPr>
          <w:p w14:paraId="40C048D9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±0.7</w:t>
            </w:r>
            <w:r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2BB782C7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3A20CCE2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760C39C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2BF9F3A2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08A40EE" w14:textId="77777777" w:rsidR="000B1019" w:rsidRPr="00962A82" w:rsidRDefault="000B10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02E9E2BA" w14:textId="6A5225A1" w:rsidR="000B1019" w:rsidRPr="00962A82" w:rsidRDefault="000B10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61AB9B36" w14:textId="11C97B2B" w:rsidR="000B1019" w:rsidRPr="00962A82" w:rsidRDefault="007D6100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±1.7</w:t>
            </w:r>
            <w:r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0F6E55D1" w14:textId="274B2420" w:rsidR="000B1019" w:rsidRPr="00962A82" w:rsidRDefault="000B1019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5.5</w:t>
            </w:r>
            <w:r w:rsidR="007D6100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±1.1</w:t>
            </w:r>
          </w:p>
        </w:tc>
        <w:tc>
          <w:tcPr>
            <w:tcW w:w="610" w:type="pct"/>
            <w:vAlign w:val="center"/>
          </w:tcPr>
          <w:p w14:paraId="16DEEC53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011CE4E1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4C852C1B" w14:textId="77777777" w:rsidR="000B1019" w:rsidRPr="00962A82" w:rsidRDefault="000B10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13F4D0EA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3DFEFAD" w14:textId="77777777" w:rsidR="00F80F87" w:rsidRPr="00962A82" w:rsidRDefault="00F80F87" w:rsidP="00F80F87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RR (bpm)</w:t>
            </w:r>
          </w:p>
        </w:tc>
        <w:tc>
          <w:tcPr>
            <w:tcW w:w="499" w:type="pct"/>
            <w:vAlign w:val="center"/>
          </w:tcPr>
          <w:p w14:paraId="70FAB08A" w14:textId="77777777" w:rsidR="00F80F87" w:rsidRPr="00962A82" w:rsidRDefault="00F80F87" w:rsidP="00FE4643">
            <w:pPr>
              <w:jc w:val="center"/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center"/>
          </w:tcPr>
          <w:p w14:paraId="5C537F2A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center"/>
          </w:tcPr>
          <w:p w14:paraId="0A4250CB" w14:textId="77777777" w:rsidR="00F80F87" w:rsidRPr="00962A82" w:rsidRDefault="00F80F8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2D2229C1" w14:textId="6C7A8686" w:rsidR="00F80F8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80F87" w:rsidRPr="00962A82">
              <w:rPr>
                <w:rFonts w:eastAsia="Times New Roman"/>
                <w:sz w:val="21"/>
                <w:szCs w:val="21"/>
                <w:lang w:val="en-US"/>
              </w:rPr>
              <w:t>=0.14</w:t>
            </w:r>
          </w:p>
        </w:tc>
        <w:tc>
          <w:tcPr>
            <w:tcW w:w="682" w:type="pct"/>
            <w:vAlign w:val="center"/>
          </w:tcPr>
          <w:p w14:paraId="12A898D3" w14:textId="3387B83E" w:rsidR="00F80F87" w:rsidRPr="00962A82" w:rsidRDefault="00ED7F46" w:rsidP="00F80F8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80F87" w:rsidRPr="00962A82">
              <w:rPr>
                <w:rFonts w:eastAsia="Times New Roman"/>
                <w:sz w:val="21"/>
                <w:szCs w:val="21"/>
                <w:lang w:val="en-US"/>
              </w:rPr>
              <w:t>=0.49</w:t>
            </w:r>
          </w:p>
        </w:tc>
        <w:tc>
          <w:tcPr>
            <w:tcW w:w="1130" w:type="pct"/>
            <w:vAlign w:val="center"/>
          </w:tcPr>
          <w:p w14:paraId="68FB839B" w14:textId="78B3FC36" w:rsidR="00F80F8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80F87" w:rsidRPr="00962A82">
              <w:rPr>
                <w:rFonts w:eastAsia="Times New Roman"/>
                <w:sz w:val="21"/>
                <w:szCs w:val="21"/>
                <w:lang w:val="en-US"/>
              </w:rPr>
              <w:t>=0.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76</w:t>
            </w:r>
          </w:p>
        </w:tc>
      </w:tr>
      <w:tr w:rsidR="00050FE8" w:rsidRPr="00A75715" w14:paraId="58F9B55C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31FF614C" w14:textId="77777777" w:rsidR="00F80F87" w:rsidRPr="00962A82" w:rsidRDefault="00F80F8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D44749B" w14:textId="77777777" w:rsidR="00F80F87" w:rsidRPr="00962A82" w:rsidRDefault="00F80F8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363A298A" w14:textId="6CB0A48C" w:rsidR="00F80F87" w:rsidRPr="00962A82" w:rsidRDefault="0085669A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80</w:t>
            </w:r>
            <w:r w:rsidR="00653F99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95" w:type="pct"/>
            <w:vAlign w:val="bottom"/>
          </w:tcPr>
          <w:p w14:paraId="705854B1" w14:textId="6CA6C29F" w:rsidR="00F80F87" w:rsidRPr="00962A82" w:rsidRDefault="00653F99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85669A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610" w:type="pct"/>
            <w:vAlign w:val="center"/>
          </w:tcPr>
          <w:p w14:paraId="07B60809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D5EECF3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DB52282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2434593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5042795F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137158B" w14:textId="3A4C871D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59423BC7" w14:textId="0A2F3659" w:rsidR="000B3CD7" w:rsidRPr="00962A82" w:rsidRDefault="0085669A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76</w:t>
            </w:r>
            <w:r w:rsidR="000B3CD7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95" w:type="pct"/>
            <w:vAlign w:val="bottom"/>
          </w:tcPr>
          <w:p w14:paraId="5CFC29AB" w14:textId="24E83103" w:rsidR="000B3CD7" w:rsidRPr="00962A82" w:rsidRDefault="000B3CD7" w:rsidP="00ED7F46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74.3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85669A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610" w:type="pct"/>
            <w:vAlign w:val="center"/>
          </w:tcPr>
          <w:p w14:paraId="50D75FEF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7188335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1271A9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434F39C3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EAF660E" w14:textId="77777777" w:rsidR="00F80F87" w:rsidRPr="00962A82" w:rsidRDefault="00F80F8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9EB2CE9" w14:textId="5CBA5D4A" w:rsidR="00F80F87" w:rsidRPr="00962A82" w:rsidRDefault="00F80F8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3E26AA01" w14:textId="383A19AA" w:rsidR="00F80F87" w:rsidRPr="00962A82" w:rsidRDefault="00653F9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70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85669A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495" w:type="pct"/>
            <w:vAlign w:val="bottom"/>
          </w:tcPr>
          <w:p w14:paraId="6C54CD84" w14:textId="0CB00E9E" w:rsidR="00F80F87" w:rsidRPr="00962A82" w:rsidRDefault="00653F99" w:rsidP="00A0229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6</w:t>
            </w:r>
            <w:r w:rsidR="00A0229C">
              <w:rPr>
                <w:sz w:val="21"/>
                <w:szCs w:val="21"/>
                <w:lang w:val="en-US"/>
              </w:rPr>
              <w:t>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85669A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610" w:type="pct"/>
            <w:vAlign w:val="center"/>
          </w:tcPr>
          <w:p w14:paraId="0C5D230A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C15E144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E6FD51B" w14:textId="77777777" w:rsidR="00F80F87" w:rsidRPr="00962A82" w:rsidRDefault="00F80F8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0B551C7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0044BB8" w14:textId="77777777" w:rsidR="00FD02D7" w:rsidRPr="00962A82" w:rsidRDefault="00FD02D7" w:rsidP="00FD02D7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PPlat,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RS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 xml:space="preserve"> 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(cmH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O)</w:t>
            </w:r>
          </w:p>
        </w:tc>
        <w:tc>
          <w:tcPr>
            <w:tcW w:w="499" w:type="pct"/>
            <w:vAlign w:val="center"/>
          </w:tcPr>
          <w:p w14:paraId="6FD9C3F5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103F806C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6F2E70CB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63AA1979" w14:textId="7499BD04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=0.08</w:t>
            </w:r>
          </w:p>
        </w:tc>
        <w:tc>
          <w:tcPr>
            <w:tcW w:w="682" w:type="pct"/>
            <w:vAlign w:val="center"/>
          </w:tcPr>
          <w:p w14:paraId="0FA02F5F" w14:textId="48F53A30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=0.88</w:t>
            </w:r>
          </w:p>
        </w:tc>
        <w:tc>
          <w:tcPr>
            <w:tcW w:w="1130" w:type="pct"/>
            <w:vAlign w:val="center"/>
          </w:tcPr>
          <w:p w14:paraId="0F45FF05" w14:textId="02C62779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=0.23</w:t>
            </w:r>
          </w:p>
        </w:tc>
      </w:tr>
      <w:tr w:rsidR="00050FE8" w:rsidRPr="00A75715" w14:paraId="0CBFABF5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5B30C250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789B57CB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7A83F3B0" w14:textId="45294C3A" w:rsidR="00FD02D7" w:rsidRPr="00962A82" w:rsidRDefault="00983D68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13.4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±1.8</w:t>
            </w:r>
          </w:p>
        </w:tc>
        <w:tc>
          <w:tcPr>
            <w:tcW w:w="495" w:type="pct"/>
            <w:vAlign w:val="bottom"/>
          </w:tcPr>
          <w:p w14:paraId="3328AB56" w14:textId="032A01B9" w:rsidR="00FD02D7" w:rsidRPr="00962A82" w:rsidRDefault="00983D68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16.7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±3.2</w:t>
            </w:r>
          </w:p>
        </w:tc>
        <w:tc>
          <w:tcPr>
            <w:tcW w:w="610" w:type="pct"/>
            <w:vAlign w:val="center"/>
          </w:tcPr>
          <w:p w14:paraId="3A41DA95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0B6B65E4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3230948D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348EABA7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08127A8B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47F3DEFE" w14:textId="176035C1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71BE8E76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14.5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±2.7</w:t>
            </w:r>
          </w:p>
        </w:tc>
        <w:tc>
          <w:tcPr>
            <w:tcW w:w="495" w:type="pct"/>
            <w:vAlign w:val="bottom"/>
          </w:tcPr>
          <w:p w14:paraId="366C3D0E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14.9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±1.6</w:t>
            </w:r>
          </w:p>
        </w:tc>
        <w:tc>
          <w:tcPr>
            <w:tcW w:w="610" w:type="pct"/>
            <w:vAlign w:val="center"/>
          </w:tcPr>
          <w:p w14:paraId="716F030C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4AD4CFB5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1311F67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5A7F5E68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30349B77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6D3CE651" w14:textId="171E4D2C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545C9335" w14:textId="5EC16EE0" w:rsidR="00FD02D7" w:rsidRPr="00962A82" w:rsidRDefault="00983D68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14.9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±3.7</w:t>
            </w:r>
          </w:p>
        </w:tc>
        <w:tc>
          <w:tcPr>
            <w:tcW w:w="495" w:type="pct"/>
            <w:vAlign w:val="bottom"/>
          </w:tcPr>
          <w:p w14:paraId="7E8833BD" w14:textId="16F8C23B" w:rsidR="00FD02D7" w:rsidRPr="00962A82" w:rsidRDefault="00983D68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15.4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±1.2</w:t>
            </w:r>
          </w:p>
        </w:tc>
        <w:tc>
          <w:tcPr>
            <w:tcW w:w="610" w:type="pct"/>
            <w:vAlign w:val="center"/>
          </w:tcPr>
          <w:p w14:paraId="4A35D18C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0DB4B351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84FDA87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23890E1E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07975FAB" w14:textId="77777777" w:rsidR="00FD02D7" w:rsidRPr="00962A82" w:rsidRDefault="00FD02D7" w:rsidP="00FD02D7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PPlat,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L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(cmH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O)</w:t>
            </w:r>
          </w:p>
        </w:tc>
        <w:tc>
          <w:tcPr>
            <w:tcW w:w="499" w:type="pct"/>
            <w:vAlign w:val="center"/>
          </w:tcPr>
          <w:p w14:paraId="3EEE8DCF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35FCDAA3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331088A0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32E588CD" w14:textId="00834A3C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=0.24</w:t>
            </w:r>
          </w:p>
        </w:tc>
        <w:tc>
          <w:tcPr>
            <w:tcW w:w="682" w:type="pct"/>
            <w:vAlign w:val="center"/>
          </w:tcPr>
          <w:p w14:paraId="5327B888" w14:textId="47C38A95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=0.36</w:t>
            </w:r>
          </w:p>
        </w:tc>
        <w:tc>
          <w:tcPr>
            <w:tcW w:w="1130" w:type="pct"/>
            <w:vAlign w:val="center"/>
          </w:tcPr>
          <w:p w14:paraId="4887F9DA" w14:textId="33A8451B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=0.40</w:t>
            </w:r>
          </w:p>
        </w:tc>
      </w:tr>
      <w:tr w:rsidR="00050FE8" w:rsidRPr="00A75715" w14:paraId="479E772D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5BEF5A48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08675DA4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00801C1F" w14:textId="534B4F6B" w:rsidR="00FD02D7" w:rsidRPr="00962A82" w:rsidRDefault="00983D68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10.6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4816C4" w:rsidRPr="00962A82">
              <w:rPr>
                <w:sz w:val="21"/>
                <w:szCs w:val="21"/>
                <w:lang w:val="en-US"/>
              </w:rPr>
              <w:t>1.3</w:t>
            </w:r>
          </w:p>
        </w:tc>
        <w:tc>
          <w:tcPr>
            <w:tcW w:w="495" w:type="pct"/>
            <w:vAlign w:val="bottom"/>
          </w:tcPr>
          <w:p w14:paraId="4DC385F0" w14:textId="7D9DF3B1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</w:t>
            </w:r>
            <w:r w:rsidR="004816C4" w:rsidRPr="00962A82">
              <w:rPr>
                <w:sz w:val="21"/>
                <w:szCs w:val="21"/>
                <w:lang w:val="en-US"/>
              </w:rPr>
              <w:t>3.3</w:t>
            </w:r>
            <w:r w:rsidR="004816C4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</w:t>
            </w:r>
            <w:r w:rsidR="004816C4" w:rsidRPr="00962A82">
              <w:rPr>
                <w:sz w:val="21"/>
                <w:szCs w:val="21"/>
                <w:lang w:val="en-US"/>
              </w:rPr>
              <w:t>1.3</w:t>
            </w:r>
          </w:p>
        </w:tc>
        <w:tc>
          <w:tcPr>
            <w:tcW w:w="610" w:type="pct"/>
            <w:vAlign w:val="center"/>
          </w:tcPr>
          <w:p w14:paraId="60F61643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5BC0F7F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4F64AC0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0A186473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9CDB7D4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64122AC9" w14:textId="35E340A9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28005B14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12.6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±2.8</w:t>
            </w:r>
          </w:p>
        </w:tc>
        <w:tc>
          <w:tcPr>
            <w:tcW w:w="495" w:type="pct"/>
            <w:vAlign w:val="bottom"/>
          </w:tcPr>
          <w:p w14:paraId="30B2E3FC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12.8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±1.8</w:t>
            </w:r>
          </w:p>
        </w:tc>
        <w:tc>
          <w:tcPr>
            <w:tcW w:w="610" w:type="pct"/>
            <w:vAlign w:val="center"/>
          </w:tcPr>
          <w:p w14:paraId="59E10C98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29ACF917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BDCA0F9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40665062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254EC181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596248A1" w14:textId="776C52AF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2A892F5E" w14:textId="21FC1721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13.4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±3.9</w:t>
            </w:r>
            <w:r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6BEAEBAF" w14:textId="11ACEFA0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13.7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±1.7</w:t>
            </w:r>
          </w:p>
        </w:tc>
        <w:tc>
          <w:tcPr>
            <w:tcW w:w="610" w:type="pct"/>
            <w:vAlign w:val="center"/>
          </w:tcPr>
          <w:p w14:paraId="2E607DCE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46C70A99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5CEE635A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2E90D28D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2D5EE2A3" w14:textId="56CC9990" w:rsidR="00FD02D7" w:rsidRPr="00962A82" w:rsidRDefault="004816C4" w:rsidP="00FD02D7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A75715">
              <w:rPr>
                <w:rFonts w:ascii="Symbol" w:hAnsi="Symbol" w:cs="Times"/>
                <w:b/>
                <w:lang w:val="en-US"/>
              </w:rPr>
              <w:t></w:t>
            </w:r>
            <w:r w:rsidRPr="00A75715">
              <w:rPr>
                <w:rFonts w:cs="Times"/>
                <w:b/>
                <w:lang w:val="en-US"/>
              </w:rPr>
              <w:t>P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,</w:t>
            </w:r>
            <w:r w:rsidR="00FD02D7"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RS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(cmH</w:t>
            </w:r>
            <w:r w:rsidR="00FD02D7"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O)</w:t>
            </w:r>
          </w:p>
        </w:tc>
        <w:tc>
          <w:tcPr>
            <w:tcW w:w="499" w:type="pct"/>
            <w:vAlign w:val="center"/>
          </w:tcPr>
          <w:p w14:paraId="2C295943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49523535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71D0123C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56587BC9" w14:textId="32717DE8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=0.13</w:t>
            </w:r>
          </w:p>
        </w:tc>
        <w:tc>
          <w:tcPr>
            <w:tcW w:w="682" w:type="pct"/>
            <w:vAlign w:val="center"/>
          </w:tcPr>
          <w:p w14:paraId="1B91AEC1" w14:textId="46F7EA46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=0.84</w:t>
            </w:r>
          </w:p>
        </w:tc>
        <w:tc>
          <w:tcPr>
            <w:tcW w:w="1130" w:type="pct"/>
            <w:vAlign w:val="center"/>
          </w:tcPr>
          <w:p w14:paraId="3EE9E8B2" w14:textId="2FE353BA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=0.44</w:t>
            </w:r>
          </w:p>
        </w:tc>
      </w:tr>
      <w:tr w:rsidR="00050FE8" w:rsidRPr="00A75715" w14:paraId="72CAF4C8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04EA358E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8154342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52C1F711" w14:textId="10582E40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10.3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±1.9</w:t>
            </w:r>
          </w:p>
        </w:tc>
        <w:tc>
          <w:tcPr>
            <w:tcW w:w="495" w:type="pct"/>
            <w:vAlign w:val="bottom"/>
          </w:tcPr>
          <w:p w14:paraId="76303AF0" w14:textId="51FB4DAA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12.9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±2.9</w:t>
            </w:r>
          </w:p>
        </w:tc>
        <w:tc>
          <w:tcPr>
            <w:tcW w:w="610" w:type="pct"/>
            <w:vAlign w:val="center"/>
          </w:tcPr>
          <w:p w14:paraId="3351FB61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B258B2E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A5966D7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2ABBBBA5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42ADF51A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6A0C981" w14:textId="5B5DF924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015F124A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11.4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±2.8</w:t>
            </w:r>
          </w:p>
        </w:tc>
        <w:tc>
          <w:tcPr>
            <w:tcW w:w="495" w:type="pct"/>
            <w:vAlign w:val="bottom"/>
          </w:tcPr>
          <w:p w14:paraId="374D4BBE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11.9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±1.6</w:t>
            </w:r>
          </w:p>
        </w:tc>
        <w:tc>
          <w:tcPr>
            <w:tcW w:w="610" w:type="pct"/>
            <w:vAlign w:val="center"/>
          </w:tcPr>
          <w:p w14:paraId="2B5F8DF8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0BD62F26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32DB864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596AC35C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6F1DA313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5F060B02" w14:textId="0A7CB1BA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05E1365A" w14:textId="780E3E56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11.9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±3.7</w:t>
            </w:r>
          </w:p>
        </w:tc>
        <w:tc>
          <w:tcPr>
            <w:tcW w:w="495" w:type="pct"/>
            <w:vAlign w:val="bottom"/>
          </w:tcPr>
          <w:p w14:paraId="2BEEE061" w14:textId="0B329018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12.4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±1.2</w:t>
            </w:r>
          </w:p>
        </w:tc>
        <w:tc>
          <w:tcPr>
            <w:tcW w:w="610" w:type="pct"/>
            <w:vAlign w:val="center"/>
          </w:tcPr>
          <w:p w14:paraId="0622C03C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7E356CD9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629DC3B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7B7D2AA0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2C0C02D" w14:textId="6E33F8D2" w:rsidR="00FD02D7" w:rsidRPr="00962A82" w:rsidRDefault="004816C4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A75715">
              <w:rPr>
                <w:rFonts w:ascii="Symbol" w:hAnsi="Symbol" w:cs="Times"/>
                <w:b/>
                <w:lang w:val="en-US"/>
              </w:rPr>
              <w:t></w:t>
            </w:r>
            <w:r w:rsidRPr="00A75715">
              <w:rPr>
                <w:rFonts w:cs="Times"/>
                <w:b/>
                <w:lang w:val="en-US"/>
              </w:rPr>
              <w:t>P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,</w:t>
            </w:r>
            <w:r w:rsidR="00FD02D7"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L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(cmH</w:t>
            </w:r>
            <w:r w:rsidR="00FD02D7"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="00FD02D7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O)</w:t>
            </w:r>
          </w:p>
        </w:tc>
        <w:tc>
          <w:tcPr>
            <w:tcW w:w="499" w:type="pct"/>
            <w:vAlign w:val="center"/>
          </w:tcPr>
          <w:p w14:paraId="6799715A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049E73B9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4DCA3482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614D30D2" w14:textId="6CBAEECE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=0.44</w:t>
            </w:r>
          </w:p>
        </w:tc>
        <w:tc>
          <w:tcPr>
            <w:tcW w:w="682" w:type="pct"/>
            <w:vAlign w:val="center"/>
          </w:tcPr>
          <w:p w14:paraId="6956E112" w14:textId="5A68448E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=0.15</w:t>
            </w:r>
          </w:p>
        </w:tc>
        <w:tc>
          <w:tcPr>
            <w:tcW w:w="1130" w:type="pct"/>
            <w:vAlign w:val="center"/>
          </w:tcPr>
          <w:p w14:paraId="45056840" w14:textId="6D1ACED4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=0.76</w:t>
            </w:r>
          </w:p>
        </w:tc>
      </w:tr>
      <w:tr w:rsidR="00050FE8" w:rsidRPr="00A75715" w14:paraId="7F01950F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0BD931FE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65F861C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39A8B9C9" w14:textId="2E9CC3A9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±1.4</w:t>
            </w:r>
          </w:p>
        </w:tc>
        <w:tc>
          <w:tcPr>
            <w:tcW w:w="495" w:type="pct"/>
            <w:vAlign w:val="bottom"/>
          </w:tcPr>
          <w:p w14:paraId="18EC3727" w14:textId="64C9D782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9.2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±3.4</w:t>
            </w:r>
          </w:p>
        </w:tc>
        <w:tc>
          <w:tcPr>
            <w:tcW w:w="610" w:type="pct"/>
            <w:vAlign w:val="center"/>
          </w:tcPr>
          <w:p w14:paraId="390C928F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325F450D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0BE8DA0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72065DFE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608D8105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2F9B7934" w14:textId="4496323A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7A85984E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9.6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±2.8</w:t>
            </w:r>
          </w:p>
        </w:tc>
        <w:tc>
          <w:tcPr>
            <w:tcW w:w="495" w:type="pct"/>
            <w:vAlign w:val="bottom"/>
          </w:tcPr>
          <w:p w14:paraId="7230CF0F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9.8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±1.8</w:t>
            </w:r>
          </w:p>
        </w:tc>
        <w:tc>
          <w:tcPr>
            <w:tcW w:w="610" w:type="pct"/>
            <w:vAlign w:val="center"/>
          </w:tcPr>
          <w:p w14:paraId="558473D9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555D4058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757A5B1D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2CC53CDC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AC06212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417F5608" w14:textId="307E32FF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4D1456BC" w14:textId="5E6B11FF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10.4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±3.9</w:t>
            </w:r>
          </w:p>
        </w:tc>
        <w:tc>
          <w:tcPr>
            <w:tcW w:w="495" w:type="pct"/>
            <w:vAlign w:val="bottom"/>
          </w:tcPr>
          <w:p w14:paraId="20503E5E" w14:textId="5388F9EA" w:rsidR="00FD02D7" w:rsidRPr="00962A82" w:rsidRDefault="004816C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10.7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±1.7</w:t>
            </w:r>
          </w:p>
        </w:tc>
        <w:tc>
          <w:tcPr>
            <w:tcW w:w="610" w:type="pct"/>
            <w:vAlign w:val="center"/>
          </w:tcPr>
          <w:p w14:paraId="41756E58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511709C6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7BDEC8A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2A7EE52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44918410" w14:textId="1C9B110A" w:rsidR="00FD02D7" w:rsidRPr="00962A82" w:rsidRDefault="00FD02D7" w:rsidP="00B95B0D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Est,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RS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(cmH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</w:t>
            </w:r>
            <w:r w:rsidR="007D6100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/</w:t>
            </w:r>
            <w:r w:rsidR="00B95B0D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mL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499" w:type="pct"/>
            <w:vAlign w:val="center"/>
          </w:tcPr>
          <w:p w14:paraId="1D8424E5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718818D0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0D2CE98A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0F07FDEC" w14:textId="03E96702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=0.37</w:t>
            </w:r>
          </w:p>
        </w:tc>
        <w:tc>
          <w:tcPr>
            <w:tcW w:w="682" w:type="pct"/>
            <w:vAlign w:val="center"/>
          </w:tcPr>
          <w:p w14:paraId="40A4EF59" w14:textId="2C2157F3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=0.58</w:t>
            </w:r>
          </w:p>
        </w:tc>
        <w:tc>
          <w:tcPr>
            <w:tcW w:w="1130" w:type="pct"/>
            <w:vAlign w:val="center"/>
          </w:tcPr>
          <w:p w14:paraId="127EEE0B" w14:textId="1637BCCD" w:rsidR="00FD02D7" w:rsidRPr="00962A82" w:rsidRDefault="00ED7F46" w:rsidP="00FD02D7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=0.50</w:t>
            </w:r>
          </w:p>
        </w:tc>
      </w:tr>
      <w:tr w:rsidR="00050FE8" w:rsidRPr="00A75715" w14:paraId="766A9A9C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6128E141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78565247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229F5B91" w14:textId="45D5255C" w:rsidR="00FD02D7" w:rsidRPr="00962A82" w:rsidRDefault="007A0E4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4.4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±1.4</w:t>
            </w:r>
          </w:p>
        </w:tc>
        <w:tc>
          <w:tcPr>
            <w:tcW w:w="495" w:type="pct"/>
            <w:vAlign w:val="bottom"/>
          </w:tcPr>
          <w:p w14:paraId="56888132" w14:textId="61BD9A4A" w:rsidR="00FD02D7" w:rsidRPr="00962A82" w:rsidRDefault="007A0E44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±2.2</w:t>
            </w:r>
          </w:p>
        </w:tc>
        <w:tc>
          <w:tcPr>
            <w:tcW w:w="610" w:type="pct"/>
            <w:vAlign w:val="center"/>
          </w:tcPr>
          <w:p w14:paraId="4DD14BD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7157F197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55DC104F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0CEFE75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2BA52CC" w14:textId="77777777" w:rsidR="000B3CD7" w:rsidRPr="00962A82" w:rsidRDefault="000B3C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71074D53" w14:textId="4AD46F81" w:rsidR="000B3CD7" w:rsidRPr="00962A82" w:rsidRDefault="000B3C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402E54AD" w14:textId="76E967F5" w:rsidR="000B3CD7" w:rsidRPr="00962A82" w:rsidRDefault="000B3CD7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4.5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±0.8</w:t>
            </w:r>
            <w:r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4C733D80" w14:textId="64396165" w:rsidR="000B3CD7" w:rsidRPr="00962A82" w:rsidRDefault="000B3CD7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±1.2</w:t>
            </w:r>
          </w:p>
        </w:tc>
        <w:tc>
          <w:tcPr>
            <w:tcW w:w="610" w:type="pct"/>
            <w:vAlign w:val="center"/>
          </w:tcPr>
          <w:p w14:paraId="7C0B2A5E" w14:textId="77777777" w:rsidR="000B3CD7" w:rsidRPr="00962A82" w:rsidRDefault="000B3C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5365544E" w14:textId="77777777" w:rsidR="000B3CD7" w:rsidRPr="00962A82" w:rsidRDefault="000B3C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71600D6C" w14:textId="77777777" w:rsidR="000B3CD7" w:rsidRPr="00962A82" w:rsidRDefault="000B3C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455D07F9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C19E8C9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09045551" w14:textId="25B81910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0649C64B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5.3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±1.2</w:t>
            </w:r>
          </w:p>
        </w:tc>
        <w:tc>
          <w:tcPr>
            <w:tcW w:w="495" w:type="pct"/>
            <w:vAlign w:val="bottom"/>
          </w:tcPr>
          <w:p w14:paraId="5748D1C2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5.1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±0.8</w:t>
            </w:r>
          </w:p>
        </w:tc>
        <w:tc>
          <w:tcPr>
            <w:tcW w:w="610" w:type="pct"/>
            <w:vAlign w:val="center"/>
          </w:tcPr>
          <w:p w14:paraId="1FA3E741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DEB720A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7C82EA22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3EECE244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1834583C" w14:textId="5F52BBA3" w:rsidR="00FD02D7" w:rsidRPr="00962A82" w:rsidRDefault="00FD02D7" w:rsidP="00B95B0D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Est,</w:t>
            </w:r>
            <w:r w:rsidR="00AE3BB0"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L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 xml:space="preserve"> (cmH</w:t>
            </w:r>
            <w:r w:rsidRPr="00962A82">
              <w:rPr>
                <w:rFonts w:eastAsia="Times New Roman"/>
                <w:b/>
                <w:sz w:val="21"/>
                <w:szCs w:val="21"/>
                <w:vertAlign w:val="subscript"/>
                <w:lang w:val="en-US"/>
              </w:rPr>
              <w:t>2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O</w:t>
            </w:r>
            <w:r w:rsidR="006D1682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/</w:t>
            </w:r>
            <w:r w:rsidR="00B95B0D" w:rsidRPr="00962A82">
              <w:rPr>
                <w:rFonts w:eastAsia="Times New Roman"/>
                <w:b/>
                <w:sz w:val="21"/>
                <w:szCs w:val="21"/>
                <w:lang w:val="en-US"/>
              </w:rPr>
              <w:t>mL</w:t>
            </w: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499" w:type="pct"/>
            <w:vAlign w:val="center"/>
          </w:tcPr>
          <w:p w14:paraId="2B29B9C2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7AC817A6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694022C7" w14:textId="77777777" w:rsidR="00FD02D7" w:rsidRPr="00962A82" w:rsidRDefault="00FD02D7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5C8326A6" w14:textId="03F53575" w:rsidR="00FD02D7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=0.36</w:t>
            </w:r>
          </w:p>
        </w:tc>
        <w:tc>
          <w:tcPr>
            <w:tcW w:w="682" w:type="pct"/>
            <w:vAlign w:val="center"/>
          </w:tcPr>
          <w:p w14:paraId="2E6E9FE6" w14:textId="711089CA" w:rsidR="00FD02D7" w:rsidRPr="00962A82" w:rsidRDefault="00ED7F46" w:rsidP="0093013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</w:t>
            </w:r>
            <w:r w:rsidR="00930139" w:rsidRPr="00962A82">
              <w:rPr>
                <w:rFonts w:eastAsia="Times New Roman"/>
                <w:sz w:val="21"/>
                <w:szCs w:val="21"/>
                <w:lang w:val="en-US"/>
              </w:rPr>
              <w:t>71</w:t>
            </w:r>
          </w:p>
        </w:tc>
        <w:tc>
          <w:tcPr>
            <w:tcW w:w="1130" w:type="pct"/>
            <w:vAlign w:val="center"/>
          </w:tcPr>
          <w:p w14:paraId="64F8FC1D" w14:textId="228304BE" w:rsidR="00FD02D7" w:rsidRPr="00962A82" w:rsidRDefault="00ED7F46" w:rsidP="0093013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FD02D7" w:rsidRPr="00962A82">
              <w:rPr>
                <w:rFonts w:eastAsia="Times New Roman"/>
                <w:sz w:val="21"/>
                <w:szCs w:val="21"/>
                <w:lang w:val="en-US"/>
              </w:rPr>
              <w:t>=0.</w:t>
            </w:r>
            <w:r w:rsidR="00930139" w:rsidRPr="00962A82">
              <w:rPr>
                <w:rFonts w:eastAsia="Times New Roman"/>
                <w:sz w:val="21"/>
                <w:szCs w:val="21"/>
                <w:lang w:val="en-US"/>
              </w:rPr>
              <w:t>39</w:t>
            </w:r>
          </w:p>
        </w:tc>
      </w:tr>
      <w:tr w:rsidR="00050FE8" w:rsidRPr="00A75715" w14:paraId="26C177F6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20B11C9A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45A307E0" w14:textId="77777777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1A72049A" w14:textId="660D697B" w:rsidR="00FD02D7" w:rsidRPr="00962A82" w:rsidRDefault="000E5D96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3.6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±1.2</w:t>
            </w:r>
            <w:r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232754D3" w14:textId="1E6E902C" w:rsidR="00FD02D7" w:rsidRPr="00962A82" w:rsidRDefault="000E5D96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5.2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±3.4</w:t>
            </w:r>
          </w:p>
        </w:tc>
        <w:tc>
          <w:tcPr>
            <w:tcW w:w="610" w:type="pct"/>
            <w:vAlign w:val="center"/>
          </w:tcPr>
          <w:p w14:paraId="36EDE411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5F53299B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146FF973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641F4E00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0A06E556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4598CA0A" w14:textId="6801370B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118BCB82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4.0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±0.7</w:t>
            </w:r>
          </w:p>
        </w:tc>
        <w:tc>
          <w:tcPr>
            <w:tcW w:w="495" w:type="pct"/>
            <w:vAlign w:val="bottom"/>
          </w:tcPr>
          <w:p w14:paraId="3B0B06F4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4.2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±1.3</w:t>
            </w:r>
          </w:p>
        </w:tc>
        <w:tc>
          <w:tcPr>
            <w:tcW w:w="610" w:type="pct"/>
            <w:vAlign w:val="center"/>
          </w:tcPr>
          <w:p w14:paraId="3116987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4AE4785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39EA1473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3B4ABE22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6723E145" w14:textId="77777777" w:rsidR="00FD02D7" w:rsidRPr="00962A82" w:rsidRDefault="00FD02D7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66860A27" w14:textId="329CFE95" w:rsidR="00FD02D7" w:rsidRPr="00962A82" w:rsidRDefault="00FD02D7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3F405E33" w14:textId="317E7BC7" w:rsidR="00FD02D7" w:rsidRPr="00962A82" w:rsidRDefault="000E5D96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±1.3</w:t>
            </w:r>
          </w:p>
        </w:tc>
        <w:tc>
          <w:tcPr>
            <w:tcW w:w="495" w:type="pct"/>
            <w:vAlign w:val="bottom"/>
          </w:tcPr>
          <w:p w14:paraId="236A90D0" w14:textId="0614A2CB" w:rsidR="00FD02D7" w:rsidRPr="00962A82" w:rsidRDefault="005E510F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4.6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±1.1</w:t>
            </w:r>
          </w:p>
        </w:tc>
        <w:tc>
          <w:tcPr>
            <w:tcW w:w="610" w:type="pct"/>
            <w:vAlign w:val="center"/>
          </w:tcPr>
          <w:p w14:paraId="4A423D93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6A410B37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5C581C83" w14:textId="77777777" w:rsidR="00FD02D7" w:rsidRPr="00962A82" w:rsidRDefault="00FD02D7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6B27C41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2A87308E" w14:textId="77777777" w:rsidR="00B63A19" w:rsidRPr="00962A82" w:rsidRDefault="00B63A19" w:rsidP="00B63A19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Energy (</w:t>
            </w: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mJ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)</w:t>
            </w:r>
          </w:p>
        </w:tc>
        <w:tc>
          <w:tcPr>
            <w:tcW w:w="499" w:type="pct"/>
            <w:vAlign w:val="center"/>
          </w:tcPr>
          <w:p w14:paraId="1F5E6E96" w14:textId="77777777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04C53069" w14:textId="77777777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1BDEDD4D" w14:textId="77777777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4FDC8C71" w14:textId="4BDF5E8A" w:rsidR="00B63A19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=0.73</w:t>
            </w:r>
          </w:p>
        </w:tc>
        <w:tc>
          <w:tcPr>
            <w:tcW w:w="682" w:type="pct"/>
            <w:vAlign w:val="center"/>
          </w:tcPr>
          <w:p w14:paraId="5B04B11A" w14:textId="533AA7C0" w:rsidR="00B63A19" w:rsidRPr="00962A82" w:rsidRDefault="00ED7F46" w:rsidP="00B63A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=0.19</w:t>
            </w:r>
          </w:p>
        </w:tc>
        <w:tc>
          <w:tcPr>
            <w:tcW w:w="1130" w:type="pct"/>
            <w:vAlign w:val="center"/>
          </w:tcPr>
          <w:p w14:paraId="5E0B1B6B" w14:textId="0C4265DE" w:rsidR="00B63A19" w:rsidRPr="00962A82" w:rsidRDefault="00ED7F46" w:rsidP="00B63A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=0.94</w:t>
            </w:r>
          </w:p>
        </w:tc>
      </w:tr>
      <w:tr w:rsidR="00050FE8" w:rsidRPr="00A75715" w14:paraId="19CC927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6F99A51A" w14:textId="77777777" w:rsidR="00B63A19" w:rsidRPr="00962A82" w:rsidRDefault="00B63A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745FCA0F" w14:textId="77777777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19D785C8" w14:textId="026B3647" w:rsidR="00B63A19" w:rsidRPr="00962A82" w:rsidRDefault="005E510F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0.8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±0.1</w:t>
            </w:r>
            <w:r w:rsidR="00C007D8"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7C340585" w14:textId="005B63D6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0.9</w:t>
            </w:r>
            <w:r w:rsidR="00C007D8" w:rsidRPr="00962A82">
              <w:rPr>
                <w:sz w:val="21"/>
                <w:szCs w:val="21"/>
                <w:lang w:val="en-US"/>
              </w:rPr>
              <w:t xml:space="preserve"> </w:t>
            </w:r>
            <w:r w:rsidR="005E510F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±0.6</w:t>
            </w:r>
          </w:p>
        </w:tc>
        <w:tc>
          <w:tcPr>
            <w:tcW w:w="610" w:type="pct"/>
            <w:vAlign w:val="center"/>
          </w:tcPr>
          <w:p w14:paraId="72C4C489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01B4BA7A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0D6293CB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77B5DBDE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CF5B791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799042EA" w14:textId="4CBA28A2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2E63F3FC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1.2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±0.8</w:t>
            </w:r>
          </w:p>
        </w:tc>
        <w:tc>
          <w:tcPr>
            <w:tcW w:w="495" w:type="pct"/>
            <w:vAlign w:val="bottom"/>
          </w:tcPr>
          <w:p w14:paraId="4B93D074" w14:textId="1CB5B25C" w:rsidR="000B3CD7" w:rsidRPr="00962A82" w:rsidRDefault="000B3CD7" w:rsidP="00ED7F46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1.2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±0.5</w:t>
            </w:r>
          </w:p>
        </w:tc>
        <w:tc>
          <w:tcPr>
            <w:tcW w:w="610" w:type="pct"/>
            <w:vAlign w:val="center"/>
          </w:tcPr>
          <w:p w14:paraId="00B0DE0B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1C42EEB1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4ECBB399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50AEF6B6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581AAC4D" w14:textId="77777777" w:rsidR="00B63A19" w:rsidRPr="00962A82" w:rsidRDefault="00B63A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1250E91B" w14:textId="608B08BE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450B7033" w14:textId="54C849A3" w:rsidR="00B63A19" w:rsidRPr="00962A82" w:rsidRDefault="005E510F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1.1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±0.5</w:t>
            </w:r>
          </w:p>
        </w:tc>
        <w:tc>
          <w:tcPr>
            <w:tcW w:w="495" w:type="pct"/>
            <w:vAlign w:val="bottom"/>
          </w:tcPr>
          <w:p w14:paraId="62DC21A0" w14:textId="01EDFEC7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1.2</w:t>
            </w:r>
            <w:r w:rsidR="005E510F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±0.1</w:t>
            </w:r>
          </w:p>
        </w:tc>
        <w:tc>
          <w:tcPr>
            <w:tcW w:w="610" w:type="pct"/>
            <w:vAlign w:val="center"/>
          </w:tcPr>
          <w:p w14:paraId="3202F3CF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36500944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378050F7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40D0F00D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7CE8FCC6" w14:textId="77777777" w:rsidR="00B63A19" w:rsidRPr="00962A82" w:rsidRDefault="00B63A19" w:rsidP="00B63A19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Power (</w:t>
            </w:r>
            <w:proofErr w:type="spellStart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mJ</w:t>
            </w:r>
            <w:proofErr w:type="spellEnd"/>
            <w:r w:rsidRPr="00962A82">
              <w:rPr>
                <w:rFonts w:eastAsia="Times New Roman"/>
                <w:b/>
                <w:sz w:val="21"/>
                <w:szCs w:val="21"/>
                <w:lang w:val="en-US"/>
              </w:rPr>
              <w:t>/min)</w:t>
            </w:r>
          </w:p>
        </w:tc>
        <w:tc>
          <w:tcPr>
            <w:tcW w:w="499" w:type="pct"/>
            <w:vAlign w:val="center"/>
          </w:tcPr>
          <w:p w14:paraId="11363CC8" w14:textId="77777777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495" w:type="pct"/>
          </w:tcPr>
          <w:p w14:paraId="68C67A14" w14:textId="77777777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495" w:type="pct"/>
            <w:vAlign w:val="bottom"/>
          </w:tcPr>
          <w:p w14:paraId="21463EAA" w14:textId="77777777" w:rsidR="00B63A19" w:rsidRPr="00962A82" w:rsidRDefault="00B63A19" w:rsidP="008C328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610" w:type="pct"/>
            <w:vAlign w:val="center"/>
          </w:tcPr>
          <w:p w14:paraId="1EDEBABB" w14:textId="50DB3937" w:rsidR="00B63A19" w:rsidRPr="00962A82" w:rsidRDefault="00ED7F46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=0.83</w:t>
            </w:r>
          </w:p>
        </w:tc>
        <w:tc>
          <w:tcPr>
            <w:tcW w:w="682" w:type="pct"/>
            <w:vAlign w:val="center"/>
          </w:tcPr>
          <w:p w14:paraId="61AE4989" w14:textId="052ED045" w:rsidR="00B63A19" w:rsidRPr="00962A82" w:rsidRDefault="00ED7F46" w:rsidP="00B63A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=0.44</w:t>
            </w:r>
          </w:p>
        </w:tc>
        <w:tc>
          <w:tcPr>
            <w:tcW w:w="1130" w:type="pct"/>
            <w:vAlign w:val="center"/>
          </w:tcPr>
          <w:p w14:paraId="7647F00C" w14:textId="6FF8A002" w:rsidR="00B63A19" w:rsidRPr="00962A82" w:rsidRDefault="00ED7F46" w:rsidP="00B63A19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i/>
                <w:sz w:val="21"/>
                <w:szCs w:val="21"/>
                <w:lang w:val="en-US"/>
              </w:rPr>
              <w:t>p</w:t>
            </w:r>
            <w:r w:rsidR="00B63A19" w:rsidRPr="00962A82">
              <w:rPr>
                <w:rFonts w:eastAsia="Times New Roman"/>
                <w:sz w:val="21"/>
                <w:szCs w:val="21"/>
                <w:lang w:val="en-US"/>
              </w:rPr>
              <w:t>=0.92</w:t>
            </w:r>
          </w:p>
        </w:tc>
      </w:tr>
      <w:tr w:rsidR="00050FE8" w:rsidRPr="00A75715" w14:paraId="600932D3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2A95E795" w14:textId="77777777" w:rsidR="00B63A19" w:rsidRPr="00962A82" w:rsidRDefault="00B63A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53E21632" w14:textId="77777777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RL</w:t>
            </w:r>
          </w:p>
        </w:tc>
        <w:tc>
          <w:tcPr>
            <w:tcW w:w="495" w:type="pct"/>
          </w:tcPr>
          <w:p w14:paraId="237A588D" w14:textId="6C16C395" w:rsidR="00B63A19" w:rsidRPr="00962A82" w:rsidRDefault="00B63A19" w:rsidP="00C007D8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6</w:t>
            </w:r>
            <w:r w:rsidR="005E510F" w:rsidRPr="00962A82">
              <w:rPr>
                <w:sz w:val="21"/>
                <w:szCs w:val="21"/>
                <w:lang w:val="en-US"/>
              </w:rPr>
              <w:t>5.4</w:t>
            </w:r>
            <w:r w:rsidR="005E510F"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±5.6</w:t>
            </w:r>
            <w:r w:rsidR="00C007D8"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5" w:type="pct"/>
            <w:vAlign w:val="bottom"/>
          </w:tcPr>
          <w:p w14:paraId="27A3F1A4" w14:textId="3A943ECE" w:rsidR="00B63A19" w:rsidRPr="00962A82" w:rsidRDefault="005E510F" w:rsidP="00C007D8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75.3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±49.8</w:t>
            </w:r>
            <w:r w:rsidR="00C007D8" w:rsidRPr="00962A82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610" w:type="pct"/>
            <w:vAlign w:val="center"/>
          </w:tcPr>
          <w:p w14:paraId="5779E0F1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79B75883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09CB8710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B3CD7" w:rsidRPr="00A75715" w14:paraId="090F10B1" w14:textId="77777777" w:rsidTr="0068231B">
        <w:trPr>
          <w:trHeight w:val="20"/>
          <w:tblCellSpacing w:w="15" w:type="dxa"/>
        </w:trPr>
        <w:tc>
          <w:tcPr>
            <w:tcW w:w="956" w:type="pct"/>
            <w:vAlign w:val="center"/>
          </w:tcPr>
          <w:p w14:paraId="13D5B7CC" w14:textId="77777777" w:rsidR="000B3CD7" w:rsidRPr="00962A82" w:rsidRDefault="000B3CD7" w:rsidP="0017764C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vAlign w:val="center"/>
          </w:tcPr>
          <w:p w14:paraId="08F8CD1A" w14:textId="40E7B51B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20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</w:tcPr>
          <w:p w14:paraId="4BE11691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89.8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±52.1</w:t>
            </w:r>
          </w:p>
        </w:tc>
        <w:tc>
          <w:tcPr>
            <w:tcW w:w="495" w:type="pct"/>
            <w:vAlign w:val="bottom"/>
          </w:tcPr>
          <w:p w14:paraId="152B9464" w14:textId="77777777" w:rsidR="000B3CD7" w:rsidRPr="00962A82" w:rsidRDefault="000B3CD7" w:rsidP="0017764C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88.1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±24.7</w:t>
            </w:r>
          </w:p>
        </w:tc>
        <w:tc>
          <w:tcPr>
            <w:tcW w:w="610" w:type="pct"/>
            <w:vAlign w:val="center"/>
          </w:tcPr>
          <w:p w14:paraId="43E88064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vAlign w:val="center"/>
          </w:tcPr>
          <w:p w14:paraId="499261C8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vAlign w:val="center"/>
          </w:tcPr>
          <w:p w14:paraId="0FBE0D40" w14:textId="77777777" w:rsidR="000B3CD7" w:rsidRPr="00962A82" w:rsidRDefault="000B3CD7" w:rsidP="0017764C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050FE8" w:rsidRPr="00A75715" w14:paraId="14892BBF" w14:textId="77777777" w:rsidTr="0068231B">
        <w:trPr>
          <w:trHeight w:val="20"/>
          <w:tblCellSpacing w:w="15" w:type="dxa"/>
        </w:trPr>
        <w:tc>
          <w:tcPr>
            <w:tcW w:w="956" w:type="pct"/>
            <w:tcBorders>
              <w:bottom w:val="single" w:sz="4" w:space="0" w:color="auto"/>
            </w:tcBorders>
            <w:vAlign w:val="center"/>
          </w:tcPr>
          <w:p w14:paraId="5BEFA377" w14:textId="77777777" w:rsidR="00B63A19" w:rsidRPr="00962A82" w:rsidRDefault="00B63A19" w:rsidP="008C3283">
            <w:pPr>
              <w:rPr>
                <w:rFonts w:eastAsia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135EEBC4" w14:textId="017C3B03" w:rsidR="00B63A19" w:rsidRPr="00962A82" w:rsidRDefault="00B63A19" w:rsidP="00FE464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  <w:r w:rsidRPr="00962A82">
              <w:rPr>
                <w:rFonts w:eastAsia="Times New Roman"/>
                <w:sz w:val="21"/>
                <w:szCs w:val="21"/>
                <w:lang w:val="en-US"/>
              </w:rPr>
              <w:t>5</w:t>
            </w:r>
            <w:r w:rsidR="00A75715" w:rsidRPr="00962A82">
              <w:rPr>
                <w:rFonts w:eastAsia="Times New Roman"/>
                <w:sz w:val="21"/>
                <w:szCs w:val="21"/>
                <w:lang w:val="en-US"/>
              </w:rPr>
              <w:t>%ALB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14:paraId="3B878862" w14:textId="032050BC" w:rsidR="00B63A19" w:rsidRPr="00962A82" w:rsidRDefault="005E510F" w:rsidP="00C007D8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82.7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±11.5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bottom"/>
          </w:tcPr>
          <w:p w14:paraId="5987EAB2" w14:textId="357E64B8" w:rsidR="00B63A19" w:rsidRPr="00962A82" w:rsidRDefault="005E510F" w:rsidP="00C007D8">
            <w:pPr>
              <w:jc w:val="center"/>
              <w:rPr>
                <w:sz w:val="21"/>
                <w:szCs w:val="21"/>
                <w:lang w:val="en-US"/>
              </w:rPr>
            </w:pPr>
            <w:r w:rsidRPr="00962A82">
              <w:rPr>
                <w:sz w:val="21"/>
                <w:szCs w:val="21"/>
                <w:lang w:val="en-US"/>
              </w:rPr>
              <w:t>82.7</w:t>
            </w:r>
            <w:r w:rsidRPr="00962A82">
              <w:rPr>
                <w:rFonts w:eastAsia="MS Gothic"/>
                <w:color w:val="000000"/>
                <w:sz w:val="21"/>
                <w:szCs w:val="21"/>
                <w:lang w:val="en-US"/>
              </w:rPr>
              <w:t>±11.5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4E43995D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125F5171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130" w:type="pct"/>
            <w:tcBorders>
              <w:bottom w:val="single" w:sz="4" w:space="0" w:color="auto"/>
            </w:tcBorders>
            <w:vAlign w:val="center"/>
          </w:tcPr>
          <w:p w14:paraId="6DC4088E" w14:textId="77777777" w:rsidR="00B63A19" w:rsidRPr="00962A82" w:rsidRDefault="00B63A19" w:rsidP="008C3283">
            <w:pPr>
              <w:jc w:val="center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</w:tbl>
    <w:p w14:paraId="084A93D2" w14:textId="77777777" w:rsidR="00762EE7" w:rsidRPr="00A75715" w:rsidRDefault="00762EE7" w:rsidP="00762EE7">
      <w:pPr>
        <w:jc w:val="both"/>
        <w:rPr>
          <w:lang w:val="en-US"/>
        </w:rPr>
      </w:pPr>
    </w:p>
    <w:p w14:paraId="3015929E" w14:textId="77777777" w:rsidR="00FD02D7" w:rsidRPr="00A75715" w:rsidRDefault="00FD02D7" w:rsidP="00762EE7">
      <w:pPr>
        <w:jc w:val="both"/>
        <w:rPr>
          <w:lang w:val="en-US"/>
        </w:rPr>
      </w:pPr>
    </w:p>
    <w:p w14:paraId="6FE6D571" w14:textId="3B35CCA1" w:rsidR="008C3283" w:rsidRPr="00A75715" w:rsidRDefault="00CD39F6" w:rsidP="00184536">
      <w:pPr>
        <w:jc w:val="both"/>
        <w:rPr>
          <w:lang w:val="en-US"/>
        </w:rPr>
      </w:pPr>
      <w:r w:rsidRPr="00A75715">
        <w:rPr>
          <w:lang w:val="en-US"/>
        </w:rPr>
        <w:t>Data are shown as mean ± SD.</w:t>
      </w:r>
      <w:r w:rsidRPr="00A75715">
        <w:rPr>
          <w:rFonts w:cs="Times"/>
          <w:lang w:val="en-US"/>
        </w:rPr>
        <w:t xml:space="preserve"> </w:t>
      </w:r>
      <w:r w:rsidRPr="00A75715">
        <w:rPr>
          <w:lang w:val="en-US"/>
        </w:rPr>
        <w:t xml:space="preserve">Comparisons among groups at each time point were done by a mixed linear model based on </w:t>
      </w:r>
      <w:r w:rsidR="00B95B0D" w:rsidRPr="00A75715">
        <w:rPr>
          <w:lang w:val="en-US"/>
        </w:rPr>
        <w:t xml:space="preserve">a </w:t>
      </w:r>
      <w:r w:rsidRPr="00A75715">
        <w:rPr>
          <w:lang w:val="en-US"/>
        </w:rPr>
        <w:t>random intercept for each animal</w:t>
      </w:r>
      <w:r w:rsidR="00B95B0D" w:rsidRPr="00A75715">
        <w:rPr>
          <w:lang w:val="en-US"/>
        </w:rPr>
        <w:t xml:space="preserve">, </w:t>
      </w:r>
      <w:r w:rsidRPr="00A75715">
        <w:rPr>
          <w:lang w:val="en-US"/>
        </w:rPr>
        <w:t xml:space="preserve">followed by Bonferroni’s test. </w:t>
      </w:r>
      <w:r w:rsidR="007F0224" w:rsidRPr="00A75715">
        <w:rPr>
          <w:rFonts w:cs="Times"/>
          <w:lang w:val="en-US"/>
        </w:rPr>
        <w:t>RL: Ringer’s lactate; 20%ALB: 20% albumin; 5%ALB: 5% albumin</w:t>
      </w:r>
      <w:r w:rsidR="007F0224">
        <w:rPr>
          <w:lang w:val="en-US"/>
        </w:rPr>
        <w:t xml:space="preserve">; </w:t>
      </w:r>
      <w:r w:rsidRPr="00A75715">
        <w:rPr>
          <w:lang w:val="en-US"/>
        </w:rPr>
        <w:t>V</w:t>
      </w:r>
      <w:r w:rsidRPr="00A75715">
        <w:rPr>
          <w:rFonts w:cs="Times"/>
          <w:vertAlign w:val="subscript"/>
          <w:lang w:val="en-US"/>
        </w:rPr>
        <w:t>T</w:t>
      </w:r>
      <w:r w:rsidRPr="00A75715">
        <w:rPr>
          <w:rFonts w:cs="Times"/>
          <w:lang w:val="en-US"/>
        </w:rPr>
        <w:t xml:space="preserve">: tidal volume; RR: respiratory rate; </w:t>
      </w:r>
      <w:proofErr w:type="spellStart"/>
      <w:r w:rsidRPr="00A75715">
        <w:rPr>
          <w:rFonts w:cs="Times"/>
          <w:lang w:val="en-US"/>
        </w:rPr>
        <w:t>PPlat,</w:t>
      </w:r>
      <w:r w:rsidRPr="00A75715">
        <w:rPr>
          <w:rFonts w:cs="Times"/>
          <w:vertAlign w:val="subscript"/>
          <w:lang w:val="en-US"/>
        </w:rPr>
        <w:t>RS</w:t>
      </w:r>
      <w:proofErr w:type="spellEnd"/>
      <w:r w:rsidRPr="00A75715">
        <w:rPr>
          <w:rFonts w:cs="Times"/>
          <w:lang w:val="en-US"/>
        </w:rPr>
        <w:t xml:space="preserve">: respiratory system plateau pressure; </w:t>
      </w:r>
      <w:proofErr w:type="spellStart"/>
      <w:r w:rsidRPr="00A75715">
        <w:rPr>
          <w:rFonts w:cs="Times"/>
          <w:lang w:val="en-US"/>
        </w:rPr>
        <w:t>PPlat,</w:t>
      </w:r>
      <w:r w:rsidRPr="00A75715">
        <w:rPr>
          <w:rFonts w:cs="Times"/>
          <w:vertAlign w:val="subscript"/>
          <w:lang w:val="en-US"/>
        </w:rPr>
        <w:t>L</w:t>
      </w:r>
      <w:proofErr w:type="spellEnd"/>
      <w:r w:rsidRPr="00A75715">
        <w:rPr>
          <w:rFonts w:cs="Times"/>
          <w:lang w:val="en-US"/>
        </w:rPr>
        <w:t xml:space="preserve">: transpulmonary plateau pressure; </w:t>
      </w:r>
      <w:r w:rsidRPr="00A75715">
        <w:rPr>
          <w:rFonts w:ascii="Symbol" w:hAnsi="Symbol" w:cs="Times"/>
          <w:lang w:val="en-US"/>
        </w:rPr>
        <w:t></w:t>
      </w:r>
      <w:r w:rsidRPr="00A75715">
        <w:rPr>
          <w:rFonts w:cs="Times"/>
          <w:lang w:val="en-US"/>
        </w:rPr>
        <w:t>P,</w:t>
      </w:r>
      <w:r w:rsidRPr="00A75715">
        <w:rPr>
          <w:rFonts w:cs="Times"/>
          <w:vertAlign w:val="subscript"/>
          <w:lang w:val="en-US"/>
        </w:rPr>
        <w:t>RS</w:t>
      </w:r>
      <w:r w:rsidRPr="00A75715">
        <w:rPr>
          <w:rFonts w:cs="Times"/>
          <w:lang w:val="en-US"/>
        </w:rPr>
        <w:t xml:space="preserve">: respiratory system driving pressure; </w:t>
      </w:r>
      <w:r w:rsidRPr="00A75715">
        <w:rPr>
          <w:rFonts w:ascii="Symbol" w:hAnsi="Symbol" w:cs="Times"/>
          <w:lang w:val="en-US"/>
        </w:rPr>
        <w:t></w:t>
      </w:r>
      <w:r w:rsidRPr="00A75715">
        <w:rPr>
          <w:rFonts w:cs="Times"/>
          <w:lang w:val="en-US"/>
        </w:rPr>
        <w:t>P,</w:t>
      </w:r>
      <w:r w:rsidRPr="00A75715">
        <w:rPr>
          <w:rFonts w:cs="Times"/>
          <w:vertAlign w:val="subscript"/>
          <w:lang w:val="en-US"/>
        </w:rPr>
        <w:t>L</w:t>
      </w:r>
      <w:r w:rsidRPr="00A75715">
        <w:rPr>
          <w:rFonts w:cs="Times"/>
          <w:lang w:val="en-US"/>
        </w:rPr>
        <w:t xml:space="preserve">: </w:t>
      </w:r>
      <w:r w:rsidR="00B95B0D" w:rsidRPr="00A75715">
        <w:rPr>
          <w:rFonts w:cs="Times"/>
          <w:lang w:val="en-US"/>
        </w:rPr>
        <w:t>t</w:t>
      </w:r>
      <w:r w:rsidR="0068231B" w:rsidRPr="00A75715">
        <w:rPr>
          <w:rFonts w:cs="Times"/>
          <w:lang w:val="en-US"/>
        </w:rPr>
        <w:t>r</w:t>
      </w:r>
      <w:r w:rsidRPr="00A75715">
        <w:rPr>
          <w:rFonts w:cs="Times"/>
          <w:lang w:val="en-US"/>
        </w:rPr>
        <w:t xml:space="preserve">anspulmonary </w:t>
      </w:r>
      <w:r w:rsidR="0068231B" w:rsidRPr="00A75715">
        <w:rPr>
          <w:rFonts w:cs="Times"/>
          <w:lang w:val="en-US"/>
        </w:rPr>
        <w:t xml:space="preserve">driving </w:t>
      </w:r>
      <w:r w:rsidRPr="00A75715">
        <w:rPr>
          <w:rFonts w:cs="Times"/>
          <w:lang w:val="en-US"/>
        </w:rPr>
        <w:t xml:space="preserve">pressure; </w:t>
      </w:r>
      <w:proofErr w:type="spellStart"/>
      <w:r w:rsidRPr="00A75715">
        <w:rPr>
          <w:rFonts w:cs="Times"/>
          <w:lang w:val="en-US"/>
        </w:rPr>
        <w:t>Est,</w:t>
      </w:r>
      <w:r w:rsidRPr="00A75715">
        <w:rPr>
          <w:rFonts w:cs="Times"/>
          <w:vertAlign w:val="subscript"/>
          <w:lang w:val="en-US"/>
        </w:rPr>
        <w:t>RS</w:t>
      </w:r>
      <w:proofErr w:type="spellEnd"/>
      <w:r w:rsidRPr="00A75715">
        <w:rPr>
          <w:rFonts w:cs="Times"/>
          <w:lang w:val="en-US"/>
        </w:rPr>
        <w:t xml:space="preserve">: respiratory system </w:t>
      </w:r>
      <w:r w:rsidR="0068231B" w:rsidRPr="00A75715">
        <w:rPr>
          <w:rFonts w:cs="Times"/>
          <w:lang w:val="en-US"/>
        </w:rPr>
        <w:t xml:space="preserve">static </w:t>
      </w:r>
      <w:r w:rsidRPr="00A75715">
        <w:rPr>
          <w:rFonts w:cs="Times"/>
          <w:lang w:val="en-US"/>
        </w:rPr>
        <w:t xml:space="preserve">elastance; </w:t>
      </w:r>
      <w:proofErr w:type="spellStart"/>
      <w:r w:rsidRPr="00A75715">
        <w:rPr>
          <w:rFonts w:cs="Times"/>
          <w:lang w:val="en-US"/>
        </w:rPr>
        <w:t>Est,</w:t>
      </w:r>
      <w:r w:rsidRPr="00A75715">
        <w:rPr>
          <w:rFonts w:cs="Times"/>
          <w:vertAlign w:val="subscript"/>
          <w:lang w:val="en-US"/>
        </w:rPr>
        <w:t>L</w:t>
      </w:r>
      <w:proofErr w:type="spellEnd"/>
      <w:r w:rsidRPr="00A75715">
        <w:rPr>
          <w:rFonts w:cs="Times"/>
          <w:lang w:val="en-US"/>
        </w:rPr>
        <w:t xml:space="preserve">: lung </w:t>
      </w:r>
      <w:r w:rsidR="0068231B" w:rsidRPr="00A75715">
        <w:rPr>
          <w:rFonts w:cs="Times"/>
          <w:lang w:val="en-US"/>
        </w:rPr>
        <w:t xml:space="preserve">static </w:t>
      </w:r>
      <w:r w:rsidRPr="00A75715">
        <w:rPr>
          <w:rFonts w:cs="Times"/>
          <w:lang w:val="en-US"/>
        </w:rPr>
        <w:t xml:space="preserve">elastance. </w:t>
      </w:r>
    </w:p>
    <w:p w14:paraId="0597556D" w14:textId="77777777" w:rsidR="008C3283" w:rsidRPr="00A75715" w:rsidRDefault="008C3283" w:rsidP="00050FE8">
      <w:pPr>
        <w:spacing w:line="480" w:lineRule="auto"/>
        <w:jc w:val="both"/>
        <w:rPr>
          <w:lang w:val="en-US"/>
        </w:rPr>
      </w:pPr>
    </w:p>
    <w:p w14:paraId="7D9FB319" w14:textId="77777777" w:rsidR="00BD3E4E" w:rsidRPr="00A75715" w:rsidRDefault="00BD3E4E" w:rsidP="00050FE8">
      <w:pPr>
        <w:spacing w:line="480" w:lineRule="auto"/>
        <w:jc w:val="both"/>
        <w:rPr>
          <w:lang w:val="en-US"/>
        </w:rPr>
      </w:pPr>
    </w:p>
    <w:p w14:paraId="78666A31" w14:textId="77777777" w:rsidR="00BD3E4E" w:rsidRPr="00962A82" w:rsidRDefault="00BD3E4E">
      <w:pPr>
        <w:rPr>
          <w:lang w:val="en-US"/>
        </w:rPr>
      </w:pPr>
    </w:p>
    <w:sectPr w:rsidR="00BD3E4E" w:rsidRPr="00962A82" w:rsidSect="008C3283">
      <w:pgSz w:w="16838" w:h="11906" w:orient="landscape"/>
      <w:pgMar w:top="993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EE7"/>
    <w:rsid w:val="00011849"/>
    <w:rsid w:val="00050FE8"/>
    <w:rsid w:val="000B1019"/>
    <w:rsid w:val="000B3CD7"/>
    <w:rsid w:val="000D0D1A"/>
    <w:rsid w:val="000E5D96"/>
    <w:rsid w:val="001537D3"/>
    <w:rsid w:val="00184536"/>
    <w:rsid w:val="002022F0"/>
    <w:rsid w:val="0024359B"/>
    <w:rsid w:val="00311DD4"/>
    <w:rsid w:val="00414F07"/>
    <w:rsid w:val="004231E5"/>
    <w:rsid w:val="0044603E"/>
    <w:rsid w:val="004816C4"/>
    <w:rsid w:val="00542AAD"/>
    <w:rsid w:val="005E510F"/>
    <w:rsid w:val="00610094"/>
    <w:rsid w:val="00653F99"/>
    <w:rsid w:val="0068231B"/>
    <w:rsid w:val="006D1682"/>
    <w:rsid w:val="00762EE7"/>
    <w:rsid w:val="007A0E44"/>
    <w:rsid w:val="007D0364"/>
    <w:rsid w:val="007D6100"/>
    <w:rsid w:val="007F0224"/>
    <w:rsid w:val="0085669A"/>
    <w:rsid w:val="008C3283"/>
    <w:rsid w:val="00930139"/>
    <w:rsid w:val="00962A82"/>
    <w:rsid w:val="00983D68"/>
    <w:rsid w:val="00997C7F"/>
    <w:rsid w:val="009D59C3"/>
    <w:rsid w:val="00A0229C"/>
    <w:rsid w:val="00A3670D"/>
    <w:rsid w:val="00A44194"/>
    <w:rsid w:val="00A75715"/>
    <w:rsid w:val="00AE3BB0"/>
    <w:rsid w:val="00B63A19"/>
    <w:rsid w:val="00B95B0D"/>
    <w:rsid w:val="00BA03FE"/>
    <w:rsid w:val="00BD3E4E"/>
    <w:rsid w:val="00C007D8"/>
    <w:rsid w:val="00C366F6"/>
    <w:rsid w:val="00CC2B15"/>
    <w:rsid w:val="00CD39F6"/>
    <w:rsid w:val="00CE25CA"/>
    <w:rsid w:val="00CE4AC8"/>
    <w:rsid w:val="00E34E0C"/>
    <w:rsid w:val="00E63E85"/>
    <w:rsid w:val="00E908AC"/>
    <w:rsid w:val="00ED7F46"/>
    <w:rsid w:val="00F5313E"/>
    <w:rsid w:val="00F74B08"/>
    <w:rsid w:val="00F80F87"/>
    <w:rsid w:val="00FD02D7"/>
    <w:rsid w:val="00FE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271869"/>
  <w15:docId w15:val="{EC1549E1-86BA-43A8-B765-A327DBA7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2EE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  <w:style w:type="paragraph" w:styleId="Ttulo3">
    <w:name w:val="heading 3"/>
    <w:basedOn w:val="Normal"/>
    <w:link w:val="Ttulo3Char"/>
    <w:uiPriority w:val="9"/>
    <w:qFormat/>
    <w:rsid w:val="00762E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762EE7"/>
    <w:rPr>
      <w:rFonts w:ascii="Times New Roman" w:eastAsiaTheme="minorEastAsia" w:hAnsi="Times New Roman" w:cs="Times New Roman"/>
      <w:b/>
      <w:bCs/>
      <w:sz w:val="27"/>
      <w:szCs w:val="27"/>
      <w:lang w:val="de-DE" w:eastAsia="de-DE"/>
    </w:rPr>
  </w:style>
  <w:style w:type="character" w:styleId="Refdecomentrio">
    <w:name w:val="annotation reference"/>
    <w:basedOn w:val="Fontepargpadro"/>
    <w:uiPriority w:val="99"/>
    <w:semiHidden/>
    <w:unhideWhenUsed/>
    <w:rsid w:val="00C007D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007D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07D8"/>
    <w:rPr>
      <w:rFonts w:ascii="Times New Roman" w:eastAsiaTheme="minorEastAsia" w:hAnsi="Times New Roman" w:cs="Times New Roman"/>
      <w:sz w:val="20"/>
      <w:szCs w:val="20"/>
      <w:lang w:val="de-DE" w:eastAsia="de-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07D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07D8"/>
    <w:rPr>
      <w:rFonts w:ascii="Times New Roman" w:eastAsiaTheme="minorEastAsia" w:hAnsi="Times New Roman" w:cs="Times New Roman"/>
      <w:b/>
      <w:bCs/>
      <w:sz w:val="20"/>
      <w:szCs w:val="20"/>
      <w:lang w:val="de-DE" w:eastAsia="de-D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07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07D8"/>
    <w:rPr>
      <w:rFonts w:ascii="Tahoma" w:eastAsiaTheme="minorEastAsi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Patricia Rocco</cp:lastModifiedBy>
  <cp:revision>2</cp:revision>
  <dcterms:created xsi:type="dcterms:W3CDTF">2019-03-10T19:34:00Z</dcterms:created>
  <dcterms:modified xsi:type="dcterms:W3CDTF">2019-03-10T19:34:00Z</dcterms:modified>
</cp:coreProperties>
</file>