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341"/>
        <w:tblW w:w="0" w:type="auto"/>
        <w:tblLook w:val="04A0" w:firstRow="1" w:lastRow="0" w:firstColumn="1" w:lastColumn="0" w:noHBand="0" w:noVBand="1"/>
      </w:tblPr>
      <w:tblGrid>
        <w:gridCol w:w="2789"/>
        <w:gridCol w:w="1030"/>
        <w:gridCol w:w="4703"/>
      </w:tblGrid>
      <w:tr w:rsidR="008F1220" w:rsidTr="00F56797">
        <w:tc>
          <w:tcPr>
            <w:tcW w:w="2789" w:type="dxa"/>
          </w:tcPr>
          <w:p w:rsidR="008F1220" w:rsidRPr="00660A9A" w:rsidRDefault="00EC5909" w:rsidP="00F567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0A9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Nane</w:t>
            </w:r>
            <w:proofErr w:type="spellEnd"/>
          </w:p>
        </w:tc>
        <w:tc>
          <w:tcPr>
            <w:tcW w:w="1030" w:type="dxa"/>
          </w:tcPr>
          <w:p w:rsidR="008F1220" w:rsidRPr="00660A9A" w:rsidRDefault="00EC5909" w:rsidP="00F567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9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position</w:t>
            </w:r>
          </w:p>
        </w:tc>
        <w:tc>
          <w:tcPr>
            <w:tcW w:w="4703" w:type="dxa"/>
          </w:tcPr>
          <w:p w:rsidR="008F1220" w:rsidRPr="00660A9A" w:rsidRDefault="000A292F" w:rsidP="00F567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9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EC5909" w:rsidRPr="00660A9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equences</w:t>
            </w:r>
            <w:r w:rsidRPr="00660A9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(</w:t>
            </w:r>
            <w:r w:rsidRPr="00660A9A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  <w:r w:rsidRPr="00660A9A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660A9A">
              <w:rPr>
                <w:rFonts w:ascii="Times New Roman" w:hAnsi="Times New Roman" w:cs="Times New Roman"/>
                <w:sz w:val="24"/>
                <w:szCs w:val="24"/>
              </w:rPr>
              <w:t>3'</w:t>
            </w:r>
            <w:r w:rsidRPr="00660A9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)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ROCK1</w:t>
            </w: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FP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F1">
              <w:rPr>
                <w:rFonts w:ascii="Times New Roman" w:eastAsia="STKaiti" w:hAnsi="Times New Roman"/>
                <w:sz w:val="22"/>
              </w:rPr>
              <w:t>A</w:t>
            </w:r>
            <w:r w:rsidRPr="00B849F1">
              <w:rPr>
                <w:rFonts w:ascii="Times New Roman" w:eastAsia="STKaiti" w:hAnsi="Times New Roman" w:hint="eastAsia"/>
                <w:sz w:val="22"/>
              </w:rPr>
              <w:t>ACATGCTGCTGGATAAATCTGG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F1">
              <w:rPr>
                <w:rFonts w:ascii="Times New Roman" w:eastAsia="STKaiti" w:hAnsi="Times New Roman" w:hint="eastAsia"/>
                <w:sz w:val="22"/>
              </w:rPr>
              <w:t>TGTATCACATCGTACCATGCCT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Snail</w:t>
            </w: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FP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CGAAAGGCCTTCAACTGCAAAT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ACTGGTACTTCTTGACATCTG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Slug</w:t>
            </w: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FP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E3F">
              <w:rPr>
                <w:rFonts w:ascii="Times New Roman" w:hAnsi="Times New Roman" w:cs="Times New Roman"/>
                <w:sz w:val="24"/>
                <w:szCs w:val="24"/>
              </w:rPr>
              <w:t>TGTTGCAGTGAGGGCAAGAA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GACCCTGGTTGCTTCAAGGA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ZEB1</w:t>
            </w: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FP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TTCAAACCCATAGTGGTTGCT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TGGGAGCACCAAACCAACTG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ZEB2</w:t>
            </w: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FP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ACTTTTCCTGCCCTCTCTGT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TTGCGATTACCTGCTCCTT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-cadherin</w:t>
            </w: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FP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CGAAAGGCCTTCAACTGCAAAT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ACTGGTACTTCTTGACATCTG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-cadherin</w:t>
            </w: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FP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TGGGAATCCGACGAATGG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TGCAGATCGGACCGGATACT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imentin</w:t>
            </w: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FP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TGAGTACCGGAGACAGGTGCAG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TAGCAGCTTCAACGGCAAAGTTC</w:t>
            </w:r>
          </w:p>
        </w:tc>
      </w:tr>
      <w:tr w:rsidR="00A873AC" w:rsidTr="00F56797"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FP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CACAGAGCCTCGCCTTTGCC'</w:t>
            </w:r>
          </w:p>
        </w:tc>
      </w:tr>
      <w:tr w:rsidR="00A873AC" w:rsidTr="00F56797">
        <w:trPr>
          <w:trHeight w:val="375"/>
        </w:trPr>
        <w:tc>
          <w:tcPr>
            <w:tcW w:w="2789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</w:p>
        </w:tc>
        <w:tc>
          <w:tcPr>
            <w:tcW w:w="4703" w:type="dxa"/>
          </w:tcPr>
          <w:p w:rsidR="00A873AC" w:rsidRPr="00EC5909" w:rsidRDefault="00A873AC" w:rsidP="00F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909">
              <w:rPr>
                <w:rFonts w:ascii="Times New Roman" w:hAnsi="Times New Roman" w:cs="Times New Roman"/>
                <w:sz w:val="24"/>
                <w:szCs w:val="24"/>
              </w:rPr>
              <w:t>ACCCATGCCCACCATCACG</w:t>
            </w:r>
          </w:p>
        </w:tc>
      </w:tr>
    </w:tbl>
    <w:p w:rsidR="00872A0B" w:rsidRPr="000E1464" w:rsidRDefault="000E1464" w:rsidP="00F567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E1464">
        <w:rPr>
          <w:rFonts w:ascii="Times New Roman" w:eastAsia="SimSun" w:hAnsi="Times New Roman"/>
          <w:b/>
          <w:bCs/>
          <w:sz w:val="24"/>
          <w:szCs w:val="24"/>
        </w:rPr>
        <w:t xml:space="preserve">Table </w:t>
      </w:r>
      <w:r w:rsidR="00CC4B69">
        <w:rPr>
          <w:rFonts w:ascii="Times New Roman" w:eastAsia="SimSun" w:hAnsi="Times New Roman"/>
          <w:b/>
          <w:bCs/>
          <w:sz w:val="24"/>
          <w:szCs w:val="24"/>
        </w:rPr>
        <w:t>S</w:t>
      </w:r>
      <w:r w:rsidRPr="000E1464">
        <w:rPr>
          <w:rFonts w:ascii="Times New Roman" w:eastAsia="SimSun" w:hAnsi="Times New Roman" w:hint="eastAsia"/>
          <w:b/>
          <w:bCs/>
          <w:sz w:val="24"/>
          <w:szCs w:val="24"/>
        </w:rPr>
        <w:t>1</w:t>
      </w:r>
      <w:r w:rsidRPr="000E1464">
        <w:rPr>
          <w:rFonts w:ascii="Times New Roman" w:eastAsia="SimSun" w:hAnsi="Times New Roman"/>
          <w:b/>
          <w:bCs/>
          <w:sz w:val="24"/>
          <w:szCs w:val="24"/>
        </w:rPr>
        <w:t>.</w:t>
      </w:r>
      <w:r w:rsidRPr="000E1464">
        <w:rPr>
          <w:rFonts w:ascii="Times New Roman" w:eastAsia="SimSun" w:hAnsi="Times New Roman" w:hint="eastAsia"/>
          <w:b/>
          <w:bCs/>
          <w:sz w:val="24"/>
          <w:szCs w:val="24"/>
        </w:rPr>
        <w:t xml:space="preserve"> </w:t>
      </w:r>
      <w:r w:rsidR="00F56797" w:rsidRPr="000E1464">
        <w:rPr>
          <w:rFonts w:ascii="Times New Roman" w:hAnsi="Times New Roman" w:cs="Times New Roman"/>
          <w:b/>
          <w:sz w:val="24"/>
          <w:szCs w:val="24"/>
        </w:rPr>
        <w:t>The sequences of primers involved i</w:t>
      </w:r>
      <w:r w:rsidR="00F56797" w:rsidRPr="000E1464">
        <w:rPr>
          <w:rFonts w:ascii="Times New Roman" w:eastAsia="SimSun" w:hAnsi="Times New Roman"/>
          <w:b/>
          <w:bCs/>
          <w:sz w:val="24"/>
          <w:szCs w:val="24"/>
        </w:rPr>
        <w:t>n our study</w:t>
      </w:r>
    </w:p>
    <w:sectPr w:rsidR="00872A0B" w:rsidRPr="000E1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BDC" w:rsidRDefault="00615BDC" w:rsidP="00A873AC">
      <w:r>
        <w:separator/>
      </w:r>
    </w:p>
  </w:endnote>
  <w:endnote w:type="continuationSeparator" w:id="0">
    <w:p w:rsidR="00615BDC" w:rsidRDefault="00615BDC" w:rsidP="00A8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TKaiti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BDC" w:rsidRDefault="00615BDC" w:rsidP="00A873AC">
      <w:r>
        <w:separator/>
      </w:r>
    </w:p>
  </w:footnote>
  <w:footnote w:type="continuationSeparator" w:id="0">
    <w:p w:rsidR="00615BDC" w:rsidRDefault="00615BDC" w:rsidP="00A87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6"/>
  </w:docVars>
  <w:rsids>
    <w:rsidRoot w:val="003D1451"/>
    <w:rsid w:val="000A292F"/>
    <w:rsid w:val="000A7625"/>
    <w:rsid w:val="000E1464"/>
    <w:rsid w:val="00266913"/>
    <w:rsid w:val="00356E3F"/>
    <w:rsid w:val="003D1451"/>
    <w:rsid w:val="00447350"/>
    <w:rsid w:val="004F4BDE"/>
    <w:rsid w:val="00614B50"/>
    <w:rsid w:val="00615BDC"/>
    <w:rsid w:val="00660A9A"/>
    <w:rsid w:val="00837A1F"/>
    <w:rsid w:val="00872A0B"/>
    <w:rsid w:val="00892068"/>
    <w:rsid w:val="008C3B99"/>
    <w:rsid w:val="008F1220"/>
    <w:rsid w:val="00A73DDE"/>
    <w:rsid w:val="00A873AC"/>
    <w:rsid w:val="00CC4B69"/>
    <w:rsid w:val="00D64D18"/>
    <w:rsid w:val="00E0649B"/>
    <w:rsid w:val="00E72B66"/>
    <w:rsid w:val="00EC5909"/>
    <w:rsid w:val="00F33614"/>
    <w:rsid w:val="00F5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7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7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873A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87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873A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7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7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873A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87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873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</Words>
  <Characters>566</Characters>
  <Application>Microsoft Office Word</Application>
  <DocSecurity>0</DocSecurity>
  <Lines>62</Lines>
  <Paragraphs>52</Paragraphs>
  <ScaleCrop>false</ScaleCrop>
  <Company>微软中国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GBALAOBAO</cp:lastModifiedBy>
  <cp:revision>90</cp:revision>
  <dcterms:created xsi:type="dcterms:W3CDTF">2018-10-15T03:30:00Z</dcterms:created>
  <dcterms:modified xsi:type="dcterms:W3CDTF">2019-09-11T22:39:00Z</dcterms:modified>
</cp:coreProperties>
</file>