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031F" w:rsidRPr="00757C05" w:rsidRDefault="005B412E" w:rsidP="00352E84">
      <w:pPr>
        <w:pStyle w:val="Bezriadkovania"/>
        <w:spacing w:line="360" w:lineRule="auto"/>
        <w:jc w:val="both"/>
        <w:rPr>
          <w:rFonts w:ascii="Times New Roman" w:hAnsi="Times New Roman" w:cs="Times New Roman"/>
          <w:b/>
          <w:lang w:val="en-GB"/>
        </w:rPr>
      </w:pPr>
      <w:r w:rsidRPr="00757C05">
        <w:rPr>
          <w:rFonts w:ascii="Times New Roman" w:hAnsi="Times New Roman" w:cs="Times New Roman"/>
          <w:b/>
          <w:lang w:val="en-GB"/>
        </w:rPr>
        <w:t>Table S1</w:t>
      </w:r>
      <w:r w:rsidR="00A316D5" w:rsidRPr="00757C05">
        <w:rPr>
          <w:rFonts w:ascii="Times New Roman" w:hAnsi="Times New Roman" w:cs="Times New Roman"/>
          <w:b/>
          <w:lang w:val="en-GB"/>
        </w:rPr>
        <w:t xml:space="preserve"> </w:t>
      </w:r>
      <w:r w:rsidRPr="00BB35B7">
        <w:rPr>
          <w:rFonts w:ascii="Times New Roman" w:hAnsi="Times New Roman" w:cs="Times New Roman"/>
          <w:lang w:val="en-GB"/>
        </w:rPr>
        <w:t>One-way ANOVA with Tukey post-hoc test to test the differences between the groups in the parameters with dynamic</w:t>
      </w:r>
      <w:r w:rsidR="00373581" w:rsidRPr="00BB35B7">
        <w:rPr>
          <w:rFonts w:ascii="Times New Roman" w:hAnsi="Times New Roman" w:cs="Times New Roman"/>
          <w:lang w:val="en-GB"/>
        </w:rPr>
        <w:t xml:space="preserve"> changes for fixed</w:t>
      </w:r>
      <w:r w:rsidRPr="00BB35B7">
        <w:rPr>
          <w:rFonts w:ascii="Times New Roman" w:hAnsi="Times New Roman" w:cs="Times New Roman"/>
          <w:lang w:val="en-GB"/>
        </w:rPr>
        <w:t xml:space="preserve"> timepoint</w:t>
      </w:r>
      <w:r w:rsidR="00373581" w:rsidRPr="00BB35B7">
        <w:rPr>
          <w:rFonts w:ascii="Times New Roman" w:hAnsi="Times New Roman" w:cs="Times New Roman"/>
          <w:lang w:val="en-GB"/>
        </w:rPr>
        <w:t>.</w:t>
      </w:r>
      <w:r w:rsidR="00373581" w:rsidRPr="00757C05">
        <w:rPr>
          <w:rFonts w:ascii="Times New Roman" w:hAnsi="Times New Roman" w:cs="Times New Roman"/>
          <w:b/>
          <w:lang w:val="en-GB"/>
        </w:rPr>
        <w:t xml:space="preserve"> </w:t>
      </w:r>
      <w:r w:rsidR="00373581" w:rsidRPr="00757C05">
        <w:rPr>
          <w:rFonts w:ascii="Times New Roman" w:hAnsi="Times New Roman" w:cs="Times New Roman"/>
          <w:lang w:val="en-GB"/>
        </w:rPr>
        <w:t>Timepoints:</w:t>
      </w:r>
      <w:r w:rsidR="00993FB9" w:rsidRPr="00757C05">
        <w:rPr>
          <w:rFonts w:ascii="Times New Roman" w:hAnsi="Times New Roman" w:cs="Times New Roman"/>
          <w:lang w:val="en-GB"/>
        </w:rPr>
        <w:t xml:space="preserve"> before (basal value, BV) and after induced ARDS and within 3 h after administration of the therapy. Variables: </w:t>
      </w:r>
      <w:r w:rsidR="0076608F">
        <w:rPr>
          <w:rFonts w:ascii="Times New Roman" w:hAnsi="Times New Roman" w:cs="Times New Roman"/>
          <w:lang w:val="en-GB"/>
        </w:rPr>
        <w:t>S</w:t>
      </w:r>
      <w:r w:rsidR="0076608F" w:rsidRPr="0076608F">
        <w:rPr>
          <w:rFonts w:ascii="Times New Roman" w:hAnsi="Times New Roman" w:cs="Times New Roman"/>
          <w:lang w:val="en-GB"/>
        </w:rPr>
        <w:t xml:space="preserve">tatic lung-thorax compliance (Cstat), </w:t>
      </w:r>
      <w:r w:rsidR="00993FB9" w:rsidRPr="00757C05">
        <w:rPr>
          <w:rFonts w:ascii="Times New Roman" w:hAnsi="Times New Roman" w:cs="Times New Roman"/>
          <w:lang w:val="en-GB"/>
        </w:rPr>
        <w:t>d</w:t>
      </w:r>
      <w:r w:rsidR="00352E84" w:rsidRPr="00757C05">
        <w:rPr>
          <w:rFonts w:ascii="Times New Roman" w:hAnsi="Times New Roman" w:cs="Times New Roman"/>
          <w:lang w:val="en-GB"/>
        </w:rPr>
        <w:t>ynamic lung-thorax compliance (C</w:t>
      </w:r>
      <w:r w:rsidR="00352E84" w:rsidRPr="00757C05">
        <w:rPr>
          <w:rFonts w:ascii="Times New Roman" w:hAnsi="Times New Roman" w:cs="Times New Roman"/>
          <w:vertAlign w:val="subscript"/>
          <w:lang w:val="en-GB"/>
        </w:rPr>
        <w:t>dyn</w:t>
      </w:r>
      <w:r w:rsidR="00352E84" w:rsidRPr="00757C05">
        <w:rPr>
          <w:rFonts w:ascii="Times New Roman" w:hAnsi="Times New Roman" w:cs="Times New Roman"/>
          <w:lang w:val="en-GB"/>
        </w:rPr>
        <w:t>), the ratio of arterial oxygen partial pressure to fraction of inspired oxygen (P/F), oxygenation index (OI), airway pressure (Paw), alveolar-arterial gradient (AaG), ventilation efficiency index (VEI), p</w:t>
      </w:r>
      <w:r w:rsidR="00AD031F" w:rsidRPr="00757C05">
        <w:rPr>
          <w:rFonts w:ascii="Times New Roman" w:hAnsi="Times New Roman" w:cs="Times New Roman"/>
          <w:lang w:val="en-GB"/>
        </w:rPr>
        <w:t>artial pressure of oxygen (PaO</w:t>
      </w:r>
      <w:r w:rsidR="00AD031F" w:rsidRPr="00757C05">
        <w:rPr>
          <w:rFonts w:ascii="Times New Roman" w:hAnsi="Times New Roman" w:cs="Times New Roman"/>
          <w:vertAlign w:val="subscript"/>
          <w:lang w:val="en-GB"/>
        </w:rPr>
        <w:t>2</w:t>
      </w:r>
      <w:r w:rsidR="00AD031F" w:rsidRPr="00757C05">
        <w:rPr>
          <w:rFonts w:ascii="Times New Roman" w:hAnsi="Times New Roman" w:cs="Times New Roman"/>
          <w:lang w:val="en-GB"/>
        </w:rPr>
        <w:t>), partial pressure of carbon dioxide (PaCO</w:t>
      </w:r>
      <w:r w:rsidR="00AD031F" w:rsidRPr="00757C05">
        <w:rPr>
          <w:rFonts w:ascii="Times New Roman" w:hAnsi="Times New Roman" w:cs="Times New Roman"/>
          <w:vertAlign w:val="subscript"/>
          <w:lang w:val="en-GB"/>
        </w:rPr>
        <w:t>2</w:t>
      </w:r>
      <w:r w:rsidR="00AD031F" w:rsidRPr="00757C05">
        <w:rPr>
          <w:rFonts w:ascii="Times New Roman" w:hAnsi="Times New Roman" w:cs="Times New Roman"/>
          <w:lang w:val="en-GB"/>
        </w:rPr>
        <w:t>), oxygen saturation (SaO</w:t>
      </w:r>
      <w:r w:rsidR="00AD031F" w:rsidRPr="00757C05">
        <w:rPr>
          <w:rFonts w:ascii="Times New Roman" w:hAnsi="Times New Roman" w:cs="Times New Roman"/>
          <w:vertAlign w:val="subscript"/>
          <w:lang w:val="en-GB"/>
        </w:rPr>
        <w:t>2</w:t>
      </w:r>
      <w:r w:rsidR="00993FB9" w:rsidRPr="00757C05">
        <w:rPr>
          <w:rFonts w:ascii="Times New Roman" w:hAnsi="Times New Roman" w:cs="Times New Roman"/>
          <w:lang w:val="en-GB"/>
        </w:rPr>
        <w:t>), and arterial pH.</w:t>
      </w:r>
      <w:r w:rsidR="00373581" w:rsidRPr="00757C05">
        <w:rPr>
          <w:rFonts w:ascii="Times New Roman" w:hAnsi="Times New Roman" w:cs="Times New Roman"/>
          <w:lang w:val="en-GB"/>
        </w:rPr>
        <w:t xml:space="preserve"> CI denotes a 95% confidence interval for the difference of the population means.</w:t>
      </w:r>
    </w:p>
    <w:p w:rsidR="00AD031F" w:rsidRPr="00757C05" w:rsidRDefault="00AD031F" w:rsidP="00AD031F">
      <w:pPr>
        <w:pStyle w:val="Bezriadkovania"/>
        <w:rPr>
          <w:lang w:val="en-GB"/>
        </w:rPr>
      </w:pPr>
    </w:p>
    <w:tbl>
      <w:tblPr>
        <w:tblW w:w="14283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87"/>
        <w:gridCol w:w="1587"/>
        <w:gridCol w:w="1587"/>
        <w:gridCol w:w="1587"/>
        <w:gridCol w:w="1587"/>
        <w:gridCol w:w="1587"/>
        <w:gridCol w:w="1587"/>
        <w:gridCol w:w="1587"/>
        <w:gridCol w:w="1587"/>
      </w:tblGrid>
      <w:tr w:rsidR="00AD031F" w:rsidRPr="00757C05" w:rsidTr="00AD031F">
        <w:trPr>
          <w:trHeight w:val="360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031F" w:rsidRPr="00757C05" w:rsidRDefault="00AD031F" w:rsidP="00AD03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031F" w:rsidRPr="00757C05" w:rsidRDefault="00AD031F" w:rsidP="00AD03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D031F" w:rsidRPr="00757C05" w:rsidRDefault="00AD031F" w:rsidP="00AD0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  <w:t xml:space="preserve">Control </w:t>
            </w:r>
            <w:r w:rsidRPr="00757C05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0"/>
                <w:lang w:val="en-GB" w:eastAsia="sk-SK"/>
              </w:rPr>
              <w:t>vs.</w:t>
            </w:r>
            <w:r w:rsidRPr="00757C0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  <w:t xml:space="preserve"> Poractant alfa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D031F" w:rsidRPr="00757C05" w:rsidRDefault="00AD031F" w:rsidP="00AD0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  <w:t xml:space="preserve">Control </w:t>
            </w:r>
            <w:r w:rsidRPr="00757C05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0"/>
                <w:lang w:val="en-GB" w:eastAsia="sk-SK"/>
              </w:rPr>
              <w:t>vs.</w:t>
            </w:r>
            <w:r w:rsidRPr="00757C0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  <w:t xml:space="preserve"> rSP-C33Leu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D031F" w:rsidRPr="00757C05" w:rsidRDefault="00AD031F" w:rsidP="00AD0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  <w:t xml:space="preserve">Poractant alfa </w:t>
            </w:r>
            <w:r w:rsidRPr="00757C05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0"/>
                <w:lang w:val="en-GB" w:eastAsia="sk-SK"/>
              </w:rPr>
              <w:t>vs.</w:t>
            </w:r>
            <w:r w:rsidRPr="00757C0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  <w:t xml:space="preserve"> rSP-C33Leu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D031F" w:rsidRPr="00757C05" w:rsidRDefault="00AD031F" w:rsidP="00AD0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  <w:t>Effect size</w:t>
            </w:r>
          </w:p>
        </w:tc>
      </w:tr>
      <w:tr w:rsidR="00AD031F" w:rsidRPr="00757C05" w:rsidTr="00AD031F">
        <w:trPr>
          <w:trHeight w:val="360"/>
        </w:trPr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031F" w:rsidRPr="00757C05" w:rsidRDefault="00AD031F" w:rsidP="00AD03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031F" w:rsidRPr="00757C05" w:rsidRDefault="00AD031F" w:rsidP="00AD03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</w:p>
        </w:tc>
        <w:tc>
          <w:tcPr>
            <w:tcW w:w="158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031F" w:rsidRPr="00757C05" w:rsidRDefault="00AD031F" w:rsidP="00AD0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0"/>
                <w:lang w:val="en-GB" w:eastAsia="sk-SK"/>
              </w:rPr>
              <w:t>p</w:t>
            </w:r>
            <w:r w:rsidRPr="00757C0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  <w:t xml:space="preserve"> value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031F" w:rsidRPr="00757C05" w:rsidRDefault="00AD031F" w:rsidP="00AD0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  <w:t>CI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031F" w:rsidRPr="00757C05" w:rsidRDefault="00AD031F" w:rsidP="00AD0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 w:eastAsia="sk-SK"/>
              </w:rPr>
              <w:t>p</w:t>
            </w: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 xml:space="preserve"> value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031F" w:rsidRPr="00757C05" w:rsidRDefault="00AD031F" w:rsidP="00AD0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  <w:t>CI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031F" w:rsidRPr="00757C05" w:rsidRDefault="00AD031F" w:rsidP="00AD0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0"/>
                <w:lang w:val="en-GB" w:eastAsia="sk-SK"/>
              </w:rPr>
              <w:t>p</w:t>
            </w:r>
            <w:r w:rsidRPr="00757C0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  <w:t xml:space="preserve"> value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031F" w:rsidRPr="00757C05" w:rsidRDefault="00AD031F" w:rsidP="00AD0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  <w:t>CI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031F" w:rsidRPr="00757C05" w:rsidRDefault="00AD031F" w:rsidP="00AD0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  <w:t>η</w:t>
            </w:r>
            <w:r w:rsidRPr="00757C0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en-GB" w:eastAsia="sk-SK"/>
              </w:rPr>
              <w:t>2</w:t>
            </w:r>
            <w:r w:rsidRPr="00757C0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  <w:t xml:space="preserve"> value</w:t>
            </w:r>
          </w:p>
        </w:tc>
      </w:tr>
      <w:tr w:rsidR="0076608F" w:rsidRPr="00757C05" w:rsidTr="0076608F">
        <w:trPr>
          <w:trHeight w:val="300"/>
        </w:trPr>
        <w:tc>
          <w:tcPr>
            <w:tcW w:w="158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noWrap/>
            <w:textDirection w:val="btLr"/>
            <w:vAlign w:val="center"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  <w:t>C</w:t>
            </w:r>
            <w:r w:rsidRPr="0076608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bscript"/>
                <w:lang w:val="en-GB" w:eastAsia="sk-SK"/>
              </w:rPr>
              <w:t>stat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6608F" w:rsidRPr="00757C05" w:rsidRDefault="0076608F" w:rsidP="00766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BV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608F" w:rsidRPr="00757C05" w:rsidRDefault="006711F5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0.936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6608F" w:rsidRDefault="006711F5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(-0.70, 0.53)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608F" w:rsidRPr="00757C05" w:rsidRDefault="006711F5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0.985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6608F" w:rsidRDefault="006711F5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(-0.66, 0.58)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608F" w:rsidRPr="00757C05" w:rsidRDefault="006711F5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0.982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6608F" w:rsidRDefault="006711F5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(-0.57, 0.66)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608F" w:rsidRPr="00757C05" w:rsidRDefault="006711F5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0.007</w:t>
            </w:r>
          </w:p>
        </w:tc>
      </w:tr>
      <w:tr w:rsidR="0076608F" w:rsidRPr="00757C05" w:rsidTr="0076608F">
        <w:trPr>
          <w:trHeight w:val="300"/>
        </w:trPr>
        <w:tc>
          <w:tcPr>
            <w:tcW w:w="1587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textDirection w:val="btLr"/>
            <w:vAlign w:val="center"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6608F" w:rsidRPr="00757C05" w:rsidRDefault="0076608F" w:rsidP="00766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ARDS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608F" w:rsidRPr="00757C05" w:rsidRDefault="006711F5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0.237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6608F" w:rsidRDefault="006711F5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(-0.10, 0.50)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608F" w:rsidRPr="00757C05" w:rsidRDefault="006711F5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0.165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6608F" w:rsidRDefault="006711F5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(-0.08, 0.53)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608F" w:rsidRPr="00757C05" w:rsidRDefault="006711F5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0.973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6608F" w:rsidRDefault="006711F5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(-0.27, 0.33)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608F" w:rsidRPr="00757C05" w:rsidRDefault="006711F5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0.195</w:t>
            </w:r>
          </w:p>
        </w:tc>
      </w:tr>
      <w:tr w:rsidR="0076608F" w:rsidRPr="00757C05" w:rsidTr="0076608F">
        <w:trPr>
          <w:trHeight w:val="300"/>
        </w:trPr>
        <w:tc>
          <w:tcPr>
            <w:tcW w:w="1587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textDirection w:val="btLr"/>
            <w:vAlign w:val="center"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6608F" w:rsidRPr="00757C05" w:rsidRDefault="0076608F" w:rsidP="00766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0.5h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608F" w:rsidRPr="00F56BFA" w:rsidRDefault="006711F5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</w:pPr>
            <w:r w:rsidRPr="00F56BF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  <w:t>0.048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6608F" w:rsidRDefault="006711F5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(0.00, 0.96)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608F" w:rsidRPr="00757C05" w:rsidRDefault="006711F5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0.175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6608F" w:rsidRDefault="006711F5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(-0.13, 0.83)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608F" w:rsidRPr="00757C05" w:rsidRDefault="006711F5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0.767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6608F" w:rsidRDefault="006711F5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(-0.61, 0.35)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608F" w:rsidRPr="00757C05" w:rsidRDefault="006711F5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0.282</w:t>
            </w:r>
          </w:p>
        </w:tc>
      </w:tr>
      <w:tr w:rsidR="0076608F" w:rsidRPr="00757C05" w:rsidTr="0076608F">
        <w:trPr>
          <w:trHeight w:val="300"/>
        </w:trPr>
        <w:tc>
          <w:tcPr>
            <w:tcW w:w="1587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textDirection w:val="btLr"/>
            <w:vAlign w:val="center"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6608F" w:rsidRPr="00757C05" w:rsidRDefault="0076608F" w:rsidP="00766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1h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608F" w:rsidRPr="00757C05" w:rsidRDefault="00151676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0.063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6608F" w:rsidRDefault="00151676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(-0.02, 0.81)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608F" w:rsidRPr="00757C05" w:rsidRDefault="00151676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0.951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6608F" w:rsidRDefault="00151676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(-0.47, 0.37)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608F" w:rsidRPr="00F56BFA" w:rsidRDefault="00151676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</w:pPr>
            <w:bookmarkStart w:id="0" w:name="_GoBack"/>
            <w:r w:rsidRPr="00F56BF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  <w:t>0.035</w:t>
            </w:r>
            <w:bookmarkEnd w:id="0"/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6608F" w:rsidRDefault="00151676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(-0.86, -0.03)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608F" w:rsidRPr="00757C05" w:rsidRDefault="00151676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0.333</w:t>
            </w:r>
          </w:p>
        </w:tc>
      </w:tr>
      <w:tr w:rsidR="0076608F" w:rsidRPr="00757C05" w:rsidTr="0076608F">
        <w:trPr>
          <w:trHeight w:val="300"/>
        </w:trPr>
        <w:tc>
          <w:tcPr>
            <w:tcW w:w="1587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textDirection w:val="btLr"/>
            <w:vAlign w:val="center"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6608F" w:rsidRPr="00757C05" w:rsidRDefault="0076608F" w:rsidP="00766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1.5h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608F" w:rsidRPr="00F56BFA" w:rsidRDefault="00151676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</w:pPr>
            <w:r w:rsidRPr="00F56BF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  <w:t>0.016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6608F" w:rsidRDefault="00151676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(0.09, 0.89)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608F" w:rsidRPr="00757C05" w:rsidRDefault="00151676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0.462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6608F" w:rsidRDefault="00151676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(-0.21, 0.59)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608F" w:rsidRPr="00757C05" w:rsidRDefault="00151676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0.165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6608F" w:rsidRDefault="00151676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(-0.70, 0.10)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608F" w:rsidRPr="00757C05" w:rsidRDefault="00151676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0.355</w:t>
            </w:r>
          </w:p>
        </w:tc>
      </w:tr>
      <w:tr w:rsidR="0076608F" w:rsidRPr="00757C05" w:rsidTr="0076608F">
        <w:trPr>
          <w:trHeight w:val="300"/>
        </w:trPr>
        <w:tc>
          <w:tcPr>
            <w:tcW w:w="1587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textDirection w:val="btLr"/>
            <w:vAlign w:val="center"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6608F" w:rsidRPr="00757C05" w:rsidRDefault="0076608F" w:rsidP="00766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2h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608F" w:rsidRPr="00F56BFA" w:rsidRDefault="00401748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</w:pPr>
            <w:r w:rsidRPr="00F56BF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  <w:t>0.001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6608F" w:rsidRDefault="00401748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(0.18, 0.69)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608F" w:rsidRPr="00F56BFA" w:rsidRDefault="00401748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</w:pPr>
            <w:r w:rsidRPr="00F56BF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  <w:t>0.007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6608F" w:rsidRDefault="00401748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(0.10, 0.61)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608F" w:rsidRPr="00757C05" w:rsidRDefault="00401748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0.698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6608F" w:rsidRDefault="00401748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(-0.34, 0.18)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608F" w:rsidRPr="00757C05" w:rsidRDefault="00401748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0.540</w:t>
            </w:r>
          </w:p>
        </w:tc>
      </w:tr>
      <w:tr w:rsidR="0076608F" w:rsidRPr="00757C05" w:rsidTr="0076608F">
        <w:trPr>
          <w:trHeight w:val="300"/>
        </w:trPr>
        <w:tc>
          <w:tcPr>
            <w:tcW w:w="1587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textDirection w:val="btLr"/>
            <w:vAlign w:val="center"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6608F" w:rsidRPr="00757C05" w:rsidRDefault="0076608F" w:rsidP="00766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2.5h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608F" w:rsidRPr="00F56BFA" w:rsidRDefault="00401748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</w:pPr>
            <w:r w:rsidRPr="00F56BF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  <w:t>0.031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6608F" w:rsidRDefault="00401748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(0.04, 0.86)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608F" w:rsidRPr="00757C05" w:rsidRDefault="00401748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0.137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6608F" w:rsidRDefault="00401748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(-0.09, 0.74)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608F" w:rsidRPr="00757C05" w:rsidRDefault="00401748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0.726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6608F" w:rsidRDefault="00401748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(-0.54, 0.29)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608F" w:rsidRPr="00757C05" w:rsidRDefault="00401748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0.315</w:t>
            </w:r>
          </w:p>
        </w:tc>
      </w:tr>
      <w:tr w:rsidR="0076608F" w:rsidRPr="00757C05" w:rsidTr="0076608F">
        <w:trPr>
          <w:trHeight w:val="300"/>
        </w:trPr>
        <w:tc>
          <w:tcPr>
            <w:tcW w:w="1587" w:type="dxa"/>
            <w:vMerge/>
            <w:tcBorders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noWrap/>
            <w:textDirection w:val="btLr"/>
            <w:vAlign w:val="center"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6608F" w:rsidRPr="00757C05" w:rsidRDefault="0076608F" w:rsidP="00766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3h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608F" w:rsidRPr="00F56BFA" w:rsidRDefault="00401748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</w:pPr>
            <w:r w:rsidRPr="00F56BF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  <w:t>0.016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6608F" w:rsidRDefault="00401748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(0.07, 0.74)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608F" w:rsidRPr="00757C05" w:rsidRDefault="00401748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0.117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6608F" w:rsidRDefault="00401748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(-0.06, 0.61)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608F" w:rsidRPr="00757C05" w:rsidRDefault="00401748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0.580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6608F" w:rsidRDefault="00401748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(-0.47, 0.20)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608F" w:rsidRPr="00757C05" w:rsidRDefault="00401748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0.359</w:t>
            </w:r>
          </w:p>
        </w:tc>
      </w:tr>
      <w:tr w:rsidR="0076608F" w:rsidRPr="00757C05" w:rsidTr="00AD031F">
        <w:trPr>
          <w:trHeight w:val="300"/>
        </w:trPr>
        <w:tc>
          <w:tcPr>
            <w:tcW w:w="1587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  <w:t>C</w:t>
            </w:r>
            <w:r w:rsidRPr="00757C0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bscript"/>
                <w:lang w:val="en-GB" w:eastAsia="sk-SK"/>
              </w:rPr>
              <w:t>dyn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BV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0.816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(-0.43</w:t>
            </w: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, 0.71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)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0.983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(-0.53</w:t>
            </w: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, 0.61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)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0.895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(-0.65</w:t>
            </w: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, 0.45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)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0.020</w:t>
            </w:r>
          </w:p>
        </w:tc>
      </w:tr>
      <w:tr w:rsidR="0076608F" w:rsidRPr="00757C05" w:rsidTr="00AD031F">
        <w:trPr>
          <w:trHeight w:val="300"/>
        </w:trPr>
        <w:tc>
          <w:tcPr>
            <w:tcW w:w="158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76608F" w:rsidRPr="00757C05" w:rsidRDefault="0076608F" w:rsidP="007660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</w:pP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ARDS</w:t>
            </w:r>
          </w:p>
        </w:tc>
        <w:tc>
          <w:tcPr>
            <w:tcW w:w="15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0.220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(-0.07</w:t>
            </w: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, 0.36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)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0.236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(-0.07</w:t>
            </w: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, 0.35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)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0.999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(</w:t>
            </w: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0.21</w:t>
            </w: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, 0.20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)</w:t>
            </w:r>
          </w:p>
        </w:tc>
        <w:tc>
          <w:tcPr>
            <w:tcW w:w="15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0.160</w:t>
            </w:r>
          </w:p>
        </w:tc>
      </w:tr>
      <w:tr w:rsidR="0076608F" w:rsidRPr="00757C05" w:rsidTr="00AD031F">
        <w:trPr>
          <w:trHeight w:val="300"/>
        </w:trPr>
        <w:tc>
          <w:tcPr>
            <w:tcW w:w="158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76608F" w:rsidRPr="00757C05" w:rsidRDefault="0076608F" w:rsidP="007660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</w:pP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0.5h</w:t>
            </w:r>
          </w:p>
        </w:tc>
        <w:tc>
          <w:tcPr>
            <w:tcW w:w="15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08F" w:rsidRPr="00EA316D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</w:pPr>
            <w:r w:rsidRPr="00EA316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  <w:t>0.004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(0.13</w:t>
            </w: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, 0.68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)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0.433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(-0.14</w:t>
            </w: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, 0.42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)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0.050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(-0.54</w:t>
            </w: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, 0.00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)</w:t>
            </w:r>
          </w:p>
        </w:tc>
        <w:tc>
          <w:tcPr>
            <w:tcW w:w="15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0.419</w:t>
            </w:r>
          </w:p>
        </w:tc>
      </w:tr>
      <w:tr w:rsidR="0076608F" w:rsidRPr="00757C05" w:rsidTr="00AD031F">
        <w:trPr>
          <w:trHeight w:val="300"/>
        </w:trPr>
        <w:tc>
          <w:tcPr>
            <w:tcW w:w="158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76608F" w:rsidRPr="00757C05" w:rsidRDefault="0076608F" w:rsidP="007660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</w:pP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1h</w:t>
            </w:r>
          </w:p>
        </w:tc>
        <w:tc>
          <w:tcPr>
            <w:tcW w:w="15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08F" w:rsidRPr="00EA316D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</w:pPr>
            <w:r w:rsidRPr="00EA316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  <w:t>0.010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(0.08</w:t>
            </w: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, 0.61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)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0.990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(-0.25</w:t>
            </w: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, 0.28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)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08F" w:rsidRPr="00EA316D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</w:pPr>
            <w:r w:rsidRPr="00EA316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  <w:t>0.011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(-0.58</w:t>
            </w: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, -0.07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)</w:t>
            </w:r>
          </w:p>
        </w:tc>
        <w:tc>
          <w:tcPr>
            <w:tcW w:w="15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0.420</w:t>
            </w:r>
          </w:p>
        </w:tc>
      </w:tr>
      <w:tr w:rsidR="0076608F" w:rsidRPr="00757C05" w:rsidTr="00AD031F">
        <w:trPr>
          <w:trHeight w:val="300"/>
        </w:trPr>
        <w:tc>
          <w:tcPr>
            <w:tcW w:w="158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76608F" w:rsidRPr="00757C05" w:rsidRDefault="0076608F" w:rsidP="007660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</w:pP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1.5h</w:t>
            </w:r>
          </w:p>
        </w:tc>
        <w:tc>
          <w:tcPr>
            <w:tcW w:w="15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08F" w:rsidRPr="00EA316D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</w:pPr>
            <w:r w:rsidRPr="00EA316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  <w:t>0.005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(0.12</w:t>
            </w: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, 0.66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)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0.460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(-0.14</w:t>
            </w: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, 0.40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)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0.055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(-0.52</w:t>
            </w: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, 0.00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)</w:t>
            </w:r>
          </w:p>
        </w:tc>
        <w:tc>
          <w:tcPr>
            <w:tcW w:w="15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0.408</w:t>
            </w:r>
          </w:p>
        </w:tc>
      </w:tr>
      <w:tr w:rsidR="0076608F" w:rsidRPr="00757C05" w:rsidTr="00AD031F">
        <w:trPr>
          <w:trHeight w:val="300"/>
        </w:trPr>
        <w:tc>
          <w:tcPr>
            <w:tcW w:w="158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76608F" w:rsidRPr="00757C05" w:rsidRDefault="0076608F" w:rsidP="007660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</w:pP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2h</w:t>
            </w:r>
          </w:p>
        </w:tc>
        <w:tc>
          <w:tcPr>
            <w:tcW w:w="15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08F" w:rsidRPr="00EA316D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</w:pPr>
            <w:r w:rsidRPr="00EA316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  <w:t>0.002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(0.13,</w:t>
            </w: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 xml:space="preserve"> 0.60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)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08F" w:rsidRPr="00EA316D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</w:pPr>
            <w:r w:rsidRPr="00EA316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  <w:t>0.037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(0.01,</w:t>
            </w: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 xml:space="preserve"> 0.48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)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0.389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(-0.35,</w:t>
            </w: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 xml:space="preserve"> 0.11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)</w:t>
            </w:r>
          </w:p>
        </w:tc>
        <w:tc>
          <w:tcPr>
            <w:tcW w:w="15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0.448</w:t>
            </w:r>
          </w:p>
        </w:tc>
      </w:tr>
      <w:tr w:rsidR="0076608F" w:rsidRPr="00757C05" w:rsidTr="00AD031F">
        <w:trPr>
          <w:trHeight w:val="300"/>
        </w:trPr>
        <w:tc>
          <w:tcPr>
            <w:tcW w:w="158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76608F" w:rsidRPr="00757C05" w:rsidRDefault="0076608F" w:rsidP="007660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</w:pP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2.5h</w:t>
            </w:r>
          </w:p>
        </w:tc>
        <w:tc>
          <w:tcPr>
            <w:tcW w:w="15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08F" w:rsidRPr="00EA316D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</w:pPr>
            <w:r w:rsidRPr="00EA316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  <w:t>0.005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(0.11,</w:t>
            </w: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 xml:space="preserve"> 0.67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)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0.092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(-0.03,</w:t>
            </w: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 xml:space="preserve"> 0.52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)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0.368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(-0.42,</w:t>
            </w: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 xml:space="preserve"> 0.12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)</w:t>
            </w:r>
          </w:p>
        </w:tc>
        <w:tc>
          <w:tcPr>
            <w:tcW w:w="15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0.390</w:t>
            </w:r>
          </w:p>
        </w:tc>
      </w:tr>
      <w:tr w:rsidR="0076608F" w:rsidRPr="00757C05" w:rsidTr="00AD031F">
        <w:trPr>
          <w:trHeight w:val="315"/>
        </w:trPr>
        <w:tc>
          <w:tcPr>
            <w:tcW w:w="158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6608F" w:rsidRPr="00757C05" w:rsidRDefault="0076608F" w:rsidP="007660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</w:pP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3h</w:t>
            </w:r>
          </w:p>
        </w:tc>
        <w:tc>
          <w:tcPr>
            <w:tcW w:w="15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08F" w:rsidRPr="00EA316D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</w:pPr>
            <w:r w:rsidRPr="00EA316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  <w:t>0.019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(0.05,</w:t>
            </w: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 xml:space="preserve"> 0.60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)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0.373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(-0.13,</w:t>
            </w: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 xml:space="preserve"> 0.43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)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0.237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(-0.44,</w:t>
            </w: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 xml:space="preserve"> 0.09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)</w:t>
            </w:r>
          </w:p>
        </w:tc>
        <w:tc>
          <w:tcPr>
            <w:tcW w:w="15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0.312</w:t>
            </w:r>
          </w:p>
        </w:tc>
      </w:tr>
      <w:tr w:rsidR="0076608F" w:rsidRPr="00757C05" w:rsidTr="00AD031F">
        <w:trPr>
          <w:trHeight w:val="300"/>
        </w:trPr>
        <w:tc>
          <w:tcPr>
            <w:tcW w:w="1587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  <w:t>P/F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BV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0.395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(-19.56,</w:t>
            </w: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 xml:space="preserve"> 6.08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)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0.997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(-13.21,</w:t>
            </w: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 xml:space="preserve"> 12.42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)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0.414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(-6.04,</w:t>
            </w: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 xml:space="preserve"> 18.72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)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0.104</w:t>
            </w:r>
          </w:p>
        </w:tc>
      </w:tr>
      <w:tr w:rsidR="0076608F" w:rsidRPr="00757C05" w:rsidTr="00AD031F">
        <w:trPr>
          <w:trHeight w:val="300"/>
        </w:trPr>
        <w:tc>
          <w:tcPr>
            <w:tcW w:w="15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76608F" w:rsidRPr="00757C05" w:rsidRDefault="0076608F" w:rsidP="007660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</w:pP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ARDS</w:t>
            </w:r>
          </w:p>
        </w:tc>
        <w:tc>
          <w:tcPr>
            <w:tcW w:w="15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0.909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(-5.43,</w:t>
            </w: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 xml:space="preserve"> 7.58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)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0.595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(-3.97,</w:t>
            </w: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 xml:space="preserve"> 9.04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)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0.829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(-4.83,</w:t>
            </w: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 xml:space="preserve"> 7.75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)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0.047</w:t>
            </w:r>
          </w:p>
        </w:tc>
      </w:tr>
      <w:tr w:rsidR="0076608F" w:rsidRPr="00757C05" w:rsidTr="00AD031F">
        <w:trPr>
          <w:trHeight w:val="300"/>
        </w:trPr>
        <w:tc>
          <w:tcPr>
            <w:tcW w:w="15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76608F" w:rsidRPr="00757C05" w:rsidRDefault="0076608F" w:rsidP="007660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</w:pP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0.5h</w:t>
            </w:r>
          </w:p>
        </w:tc>
        <w:tc>
          <w:tcPr>
            <w:tcW w:w="15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08F" w:rsidRPr="00EA316D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</w:pPr>
            <w:r w:rsidRPr="00EA316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  <w:t>0.002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(10.54,</w:t>
            </w: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 xml:space="preserve"> 46.19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)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08F" w:rsidRPr="00EA316D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</w:pPr>
            <w:r w:rsidRPr="00EA316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  <w:t>0.004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(8.30,</w:t>
            </w: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 xml:space="preserve"> 43.96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)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0.942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(-19.46,</w:t>
            </w: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 xml:space="preserve"> 14.99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)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0.495</w:t>
            </w:r>
          </w:p>
        </w:tc>
      </w:tr>
      <w:tr w:rsidR="0076608F" w:rsidRPr="00757C05" w:rsidTr="00AD031F">
        <w:trPr>
          <w:trHeight w:val="300"/>
        </w:trPr>
        <w:tc>
          <w:tcPr>
            <w:tcW w:w="15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76608F" w:rsidRPr="00757C05" w:rsidRDefault="0076608F" w:rsidP="007660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</w:pP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1h</w:t>
            </w:r>
          </w:p>
        </w:tc>
        <w:tc>
          <w:tcPr>
            <w:tcW w:w="15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08F" w:rsidRPr="00EA316D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</w:pPr>
            <w:r w:rsidRPr="00EA316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  <w:t>0.023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(3.80,</w:t>
            </w: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 xml:space="preserve"> 55.59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)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0.144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(</w:t>
            </w: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-5.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68,</w:t>
            </w: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 xml:space="preserve"> 46.11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)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0.611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(-34.49,</w:t>
            </w: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 xml:space="preserve"> 15.53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)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0.303</w:t>
            </w:r>
          </w:p>
        </w:tc>
      </w:tr>
      <w:tr w:rsidR="0076608F" w:rsidRPr="00757C05" w:rsidTr="00AD031F">
        <w:trPr>
          <w:trHeight w:val="300"/>
        </w:trPr>
        <w:tc>
          <w:tcPr>
            <w:tcW w:w="15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76608F" w:rsidRPr="00757C05" w:rsidRDefault="0076608F" w:rsidP="007660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</w:pP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1.5h</w:t>
            </w:r>
          </w:p>
        </w:tc>
        <w:tc>
          <w:tcPr>
            <w:tcW w:w="15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08F" w:rsidRPr="00EA316D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</w:pPr>
            <w:r w:rsidRPr="00EA316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  <w:t>0.000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(19.75,</w:t>
            </w: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 xml:space="preserve"> 55.59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)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08F" w:rsidRPr="00EA316D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</w:pPr>
            <w:r w:rsidRPr="00EA316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  <w:t>0.030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(1.70,</w:t>
            </w: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 xml:space="preserve"> 37.54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)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08F" w:rsidRPr="00EA316D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</w:pPr>
            <w:r w:rsidRPr="00EA316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  <w:t>0.040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(-35.36,</w:t>
            </w: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 xml:space="preserve"> -0.74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)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0.586</w:t>
            </w:r>
          </w:p>
        </w:tc>
      </w:tr>
      <w:tr w:rsidR="0076608F" w:rsidRPr="00757C05" w:rsidTr="00AD031F">
        <w:trPr>
          <w:trHeight w:val="300"/>
        </w:trPr>
        <w:tc>
          <w:tcPr>
            <w:tcW w:w="15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76608F" w:rsidRPr="00757C05" w:rsidRDefault="0076608F" w:rsidP="007660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</w:pP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2h</w:t>
            </w:r>
          </w:p>
        </w:tc>
        <w:tc>
          <w:tcPr>
            <w:tcW w:w="15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08F" w:rsidRPr="00EA316D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</w:pPr>
            <w:r w:rsidRPr="00EA316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  <w:t>0.000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(18.50,</w:t>
            </w: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 xml:space="preserve"> 50.27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)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08F" w:rsidRPr="00EA316D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</w:pPr>
            <w:r w:rsidRPr="00EA316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  <w:t>0.002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(8.57,</w:t>
            </w: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 xml:space="preserve"> 40.35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)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0.254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(-25.27,</w:t>
            </w: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 xml:space="preserve"> 5.42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)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0.610</w:t>
            </w:r>
          </w:p>
        </w:tc>
      </w:tr>
      <w:tr w:rsidR="0076608F" w:rsidRPr="00757C05" w:rsidTr="00AD031F">
        <w:trPr>
          <w:trHeight w:val="300"/>
        </w:trPr>
        <w:tc>
          <w:tcPr>
            <w:tcW w:w="15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76608F" w:rsidRPr="00757C05" w:rsidRDefault="0076608F" w:rsidP="007660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</w:pP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2.5h</w:t>
            </w:r>
          </w:p>
        </w:tc>
        <w:tc>
          <w:tcPr>
            <w:tcW w:w="15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08F" w:rsidRPr="00EA316D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</w:pPr>
            <w:r w:rsidRPr="00EA316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  <w:t>0.000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(21.08,</w:t>
            </w: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 xml:space="preserve"> 52.46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)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08F" w:rsidRPr="00EA316D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</w:pPr>
            <w:r w:rsidRPr="00EA316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  <w:t>0.005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(6.83,</w:t>
            </w: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 xml:space="preserve"> 38.21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)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0.068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(-29.41,</w:t>
            </w: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 xml:space="preserve"> 0.91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)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0.639</w:t>
            </w:r>
          </w:p>
        </w:tc>
      </w:tr>
      <w:tr w:rsidR="0076608F" w:rsidRPr="00757C05" w:rsidTr="00AD031F">
        <w:trPr>
          <w:trHeight w:val="315"/>
        </w:trPr>
        <w:tc>
          <w:tcPr>
            <w:tcW w:w="15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76608F" w:rsidRPr="00757C05" w:rsidRDefault="0076608F" w:rsidP="007660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</w:pP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3h</w:t>
            </w:r>
          </w:p>
        </w:tc>
        <w:tc>
          <w:tcPr>
            <w:tcW w:w="158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08F" w:rsidRPr="00EA316D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</w:pPr>
            <w:r w:rsidRPr="00EA316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  <w:t>0.000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(18.15,</w:t>
            </w: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 xml:space="preserve"> 49.67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)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08F" w:rsidRPr="00EA316D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</w:pPr>
            <w:r w:rsidRPr="00EA316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  <w:t>0.014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(3.66,</w:t>
            </w: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 xml:space="preserve"> 35.19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)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0.064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(-29.72,</w:t>
            </w: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 xml:space="preserve"> 0.74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)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0.597</w:t>
            </w:r>
          </w:p>
        </w:tc>
      </w:tr>
      <w:tr w:rsidR="0076608F" w:rsidRPr="00757C05" w:rsidTr="00AD031F">
        <w:trPr>
          <w:trHeight w:val="300"/>
        </w:trPr>
        <w:tc>
          <w:tcPr>
            <w:tcW w:w="158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  <w:t>OI</w:t>
            </w: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BV</w:t>
            </w:r>
          </w:p>
        </w:tc>
        <w:tc>
          <w:tcPr>
            <w:tcW w:w="15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0.579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(</w:t>
            </w: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-0.26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,</w:t>
            </w: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 xml:space="preserve"> 0.60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)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0.992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(-0.45,</w:t>
            </w: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 xml:space="preserve"> 0.41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)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0.484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(-0.60,</w:t>
            </w: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 xml:space="preserve"> 0.22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)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0.075</w:t>
            </w:r>
          </w:p>
        </w:tc>
      </w:tr>
      <w:tr w:rsidR="0076608F" w:rsidRPr="00757C05" w:rsidTr="00AD031F">
        <w:trPr>
          <w:trHeight w:val="300"/>
        </w:trPr>
        <w:tc>
          <w:tcPr>
            <w:tcW w:w="15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76608F" w:rsidRPr="00757C05" w:rsidRDefault="0076608F" w:rsidP="007660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</w:pP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ARDS</w:t>
            </w:r>
          </w:p>
        </w:tc>
        <w:tc>
          <w:tcPr>
            <w:tcW w:w="15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0.979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(-5.45,</w:t>
            </w: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 xml:space="preserve"> 4.66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)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0.785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(</w:t>
            </w: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6.39,</w:t>
            </w: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 xml:space="preserve"> 3.72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)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0.879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(-5.82,</w:t>
            </w: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 xml:space="preserve"> 3.94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)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0.023</w:t>
            </w:r>
          </w:p>
        </w:tc>
      </w:tr>
      <w:tr w:rsidR="0076608F" w:rsidRPr="00757C05" w:rsidTr="00AD031F">
        <w:trPr>
          <w:trHeight w:val="300"/>
        </w:trPr>
        <w:tc>
          <w:tcPr>
            <w:tcW w:w="15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76608F" w:rsidRPr="00757C05" w:rsidRDefault="0076608F" w:rsidP="007660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</w:pP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0.5h</w:t>
            </w:r>
          </w:p>
        </w:tc>
        <w:tc>
          <w:tcPr>
            <w:tcW w:w="15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08F" w:rsidRPr="00EA316D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</w:pPr>
            <w:r w:rsidRPr="00EA316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  <w:t>0.000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(-15.62,</w:t>
            </w: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 xml:space="preserve"> -4.81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)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08F" w:rsidRPr="00EA316D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</w:pPr>
            <w:r w:rsidRPr="00EA316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  <w:t>0.000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(-15.30,</w:t>
            </w: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 xml:space="preserve"> -4.49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)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0.987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(-4.90,</w:t>
            </w: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 xml:space="preserve"> 5.54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)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0.591</w:t>
            </w:r>
          </w:p>
        </w:tc>
      </w:tr>
      <w:tr w:rsidR="0076608F" w:rsidRPr="00757C05" w:rsidTr="00AD031F">
        <w:trPr>
          <w:trHeight w:val="300"/>
        </w:trPr>
        <w:tc>
          <w:tcPr>
            <w:tcW w:w="15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76608F" w:rsidRPr="00757C05" w:rsidRDefault="0076608F" w:rsidP="007660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</w:pP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1h</w:t>
            </w:r>
          </w:p>
        </w:tc>
        <w:tc>
          <w:tcPr>
            <w:tcW w:w="15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08F" w:rsidRPr="00EA316D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</w:pPr>
            <w:r w:rsidRPr="00EA316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  <w:t>0.006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(-13.28,</w:t>
            </w: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 xml:space="preserve"> -2.13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)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08F" w:rsidRPr="00EA316D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</w:pPr>
            <w:r w:rsidRPr="00EA316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  <w:t>0.019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(-12.16,</w:t>
            </w: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 xml:space="preserve"> -1.00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)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0.859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(-4.27,</w:t>
            </w: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 xml:space="preserve"> 6.51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)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0.411</w:t>
            </w:r>
          </w:p>
        </w:tc>
      </w:tr>
      <w:tr w:rsidR="0076608F" w:rsidRPr="00757C05" w:rsidTr="00AD031F">
        <w:trPr>
          <w:trHeight w:val="300"/>
        </w:trPr>
        <w:tc>
          <w:tcPr>
            <w:tcW w:w="15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76608F" w:rsidRPr="00757C05" w:rsidRDefault="0076608F" w:rsidP="007660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</w:pP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1.5h</w:t>
            </w:r>
          </w:p>
        </w:tc>
        <w:tc>
          <w:tcPr>
            <w:tcW w:w="15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08F" w:rsidRPr="00EA316D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</w:pPr>
            <w:r w:rsidRPr="00EA316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  <w:t>0.000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(-17.97,</w:t>
            </w: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 xml:space="preserve"> -7.10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)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08F" w:rsidRPr="00EA316D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</w:pPr>
            <w:r w:rsidRPr="00EA316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  <w:t>0.000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(-15.91,</w:t>
            </w: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 xml:space="preserve"> -5.03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)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0.588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(-3.19,</w:t>
            </w: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 xml:space="preserve"> 7.32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)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0.657</w:t>
            </w:r>
          </w:p>
        </w:tc>
      </w:tr>
      <w:tr w:rsidR="0076608F" w:rsidRPr="00757C05" w:rsidTr="00AD031F">
        <w:trPr>
          <w:trHeight w:val="300"/>
        </w:trPr>
        <w:tc>
          <w:tcPr>
            <w:tcW w:w="15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76608F" w:rsidRPr="00757C05" w:rsidRDefault="0076608F" w:rsidP="007660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</w:pP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2h</w:t>
            </w:r>
          </w:p>
        </w:tc>
        <w:tc>
          <w:tcPr>
            <w:tcW w:w="15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08F" w:rsidRPr="00EA316D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</w:pPr>
            <w:r w:rsidRPr="00EA316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  <w:t>0.000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(-19.60,</w:t>
            </w: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 xml:space="preserve"> -7.22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)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08F" w:rsidRPr="00EA316D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</w:pPr>
            <w:r w:rsidRPr="00EA316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  <w:t>0.000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(-18.56,</w:t>
            </w: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 xml:space="preserve"> -6.17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)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0.899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(-4.94,</w:t>
            </w: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 xml:space="preserve"> 7.03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)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0.645</w:t>
            </w:r>
          </w:p>
        </w:tc>
      </w:tr>
      <w:tr w:rsidR="0076608F" w:rsidRPr="00757C05" w:rsidTr="00AD031F">
        <w:trPr>
          <w:trHeight w:val="300"/>
        </w:trPr>
        <w:tc>
          <w:tcPr>
            <w:tcW w:w="15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76608F" w:rsidRPr="00757C05" w:rsidRDefault="0076608F" w:rsidP="007660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</w:pP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2.5h</w:t>
            </w:r>
          </w:p>
        </w:tc>
        <w:tc>
          <w:tcPr>
            <w:tcW w:w="15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08F" w:rsidRPr="00EA316D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</w:pPr>
            <w:r w:rsidRPr="00EA316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  <w:t>0.000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(-17.98,</w:t>
            </w: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 xml:space="preserve"> -7.46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)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08F" w:rsidRPr="00EA316D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</w:pPr>
            <w:r w:rsidRPr="00EA316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  <w:t>0.000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(-16.66,</w:t>
            </w: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 xml:space="preserve"> -6.14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)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0.791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(-3.76,</w:t>
            </w: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 xml:space="preserve"> 6.40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)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0.689</w:t>
            </w:r>
          </w:p>
        </w:tc>
      </w:tr>
      <w:tr w:rsidR="0076608F" w:rsidRPr="00757C05" w:rsidTr="00AD031F">
        <w:trPr>
          <w:trHeight w:val="315"/>
        </w:trPr>
        <w:tc>
          <w:tcPr>
            <w:tcW w:w="15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76608F" w:rsidRPr="00757C05" w:rsidRDefault="0076608F" w:rsidP="007660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</w:pP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3h</w:t>
            </w:r>
          </w:p>
        </w:tc>
        <w:tc>
          <w:tcPr>
            <w:tcW w:w="158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08F" w:rsidRPr="00EA316D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</w:pPr>
            <w:r w:rsidRPr="00EA316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  <w:t>0.000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(-16.63,</w:t>
            </w: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 xml:space="preserve"> -6.75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)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08F" w:rsidRPr="00EA316D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</w:pPr>
            <w:r w:rsidRPr="00EA316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  <w:t>0.000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(-15.31,</w:t>
            </w: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 xml:space="preserve"> -5.43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)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0.766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(-3.45,</w:t>
            </w: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 xml:space="preserve"> 6.09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)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0.678</w:t>
            </w:r>
          </w:p>
        </w:tc>
      </w:tr>
      <w:tr w:rsidR="0076608F" w:rsidRPr="00757C05" w:rsidTr="00AD031F">
        <w:trPr>
          <w:trHeight w:val="300"/>
        </w:trPr>
        <w:tc>
          <w:tcPr>
            <w:tcW w:w="158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  <w:t>Paw</w:t>
            </w: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BV</w:t>
            </w:r>
          </w:p>
        </w:tc>
        <w:tc>
          <w:tcPr>
            <w:tcW w:w="15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0.427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(-0.09,</w:t>
            </w: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 xml:space="preserve"> 0.03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)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0.753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(-0.08,</w:t>
            </w: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 xml:space="preserve"> 0.05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)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0.839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(-0.05,</w:t>
            </w: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 xml:space="preserve"> 0.07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)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0.075</w:t>
            </w:r>
          </w:p>
        </w:tc>
      </w:tr>
      <w:tr w:rsidR="0076608F" w:rsidRPr="00757C05" w:rsidTr="00AD031F">
        <w:trPr>
          <w:trHeight w:val="300"/>
        </w:trPr>
        <w:tc>
          <w:tcPr>
            <w:tcW w:w="15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76608F" w:rsidRPr="00757C05" w:rsidRDefault="0076608F" w:rsidP="007660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</w:pP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ARDS</w:t>
            </w:r>
          </w:p>
        </w:tc>
        <w:tc>
          <w:tcPr>
            <w:tcW w:w="15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0.994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(-0.10,</w:t>
            </w: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 xml:space="preserve"> 0.11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)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0.909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(-0.09,</w:t>
            </w: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 xml:space="preserve"> 0.12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)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0.944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(-0.09,</w:t>
            </w: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 xml:space="preserve"> 0.11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)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0.010</w:t>
            </w:r>
          </w:p>
        </w:tc>
      </w:tr>
      <w:tr w:rsidR="0076608F" w:rsidRPr="00757C05" w:rsidTr="00AD031F">
        <w:trPr>
          <w:trHeight w:val="300"/>
        </w:trPr>
        <w:tc>
          <w:tcPr>
            <w:tcW w:w="15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76608F" w:rsidRPr="00757C05" w:rsidRDefault="0076608F" w:rsidP="007660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</w:pP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0.5h</w:t>
            </w:r>
          </w:p>
        </w:tc>
        <w:tc>
          <w:tcPr>
            <w:tcW w:w="15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08F" w:rsidRPr="00EA316D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</w:pPr>
            <w:r w:rsidRPr="00EA316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  <w:t>0.012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(-0.60,</w:t>
            </w: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 xml:space="preserve"> -0.07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)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0.073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(-0.51,</w:t>
            </w: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 xml:space="preserve"> 0.02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)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0.641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(-0.16,</w:t>
            </w: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 xml:space="preserve"> 0.35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)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0.353</w:t>
            </w:r>
          </w:p>
        </w:tc>
      </w:tr>
      <w:tr w:rsidR="0076608F" w:rsidRPr="00757C05" w:rsidTr="00AD031F">
        <w:trPr>
          <w:trHeight w:val="300"/>
        </w:trPr>
        <w:tc>
          <w:tcPr>
            <w:tcW w:w="15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76608F" w:rsidRPr="00757C05" w:rsidRDefault="0076608F" w:rsidP="007660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</w:pP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1h</w:t>
            </w:r>
          </w:p>
        </w:tc>
        <w:tc>
          <w:tcPr>
            <w:tcW w:w="15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08F" w:rsidRPr="00EA316D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</w:pPr>
            <w:r w:rsidRPr="00EA316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  <w:t>0.001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(-0.67,</w:t>
            </w: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 xml:space="preserve"> -0.19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)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08F" w:rsidRPr="00EA316D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</w:pPr>
            <w:r w:rsidRPr="00EA316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  <w:t>0.039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(-0.49,</w:t>
            </w: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 xml:space="preserve"> -0.01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)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0.151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(-0.05,</w:t>
            </w: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 xml:space="preserve"> 0.41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)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0.508</w:t>
            </w:r>
          </w:p>
        </w:tc>
      </w:tr>
      <w:tr w:rsidR="0076608F" w:rsidRPr="00757C05" w:rsidTr="00AD031F">
        <w:trPr>
          <w:trHeight w:val="300"/>
        </w:trPr>
        <w:tc>
          <w:tcPr>
            <w:tcW w:w="15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76608F" w:rsidRPr="00757C05" w:rsidRDefault="0076608F" w:rsidP="007660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</w:pP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1.5h</w:t>
            </w:r>
          </w:p>
        </w:tc>
        <w:tc>
          <w:tcPr>
            <w:tcW w:w="15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08F" w:rsidRPr="00EA316D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</w:pPr>
            <w:r w:rsidRPr="00EA316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  <w:t>0.002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(-0.60,</w:t>
            </w: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 xml:space="preserve"> -0.14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)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08F" w:rsidRPr="00EA316D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</w:pPr>
            <w:r w:rsidRPr="00EA316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  <w:t>0.017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(-0.51,</w:t>
            </w: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 xml:space="preserve"> -0.05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)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0.582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(-0.13,</w:t>
            </w: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 xml:space="preserve"> 0.31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)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0.463</w:t>
            </w:r>
          </w:p>
        </w:tc>
      </w:tr>
      <w:tr w:rsidR="0076608F" w:rsidRPr="00757C05" w:rsidTr="00AD031F">
        <w:trPr>
          <w:trHeight w:val="300"/>
        </w:trPr>
        <w:tc>
          <w:tcPr>
            <w:tcW w:w="15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76608F" w:rsidRPr="00757C05" w:rsidRDefault="0076608F" w:rsidP="007660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</w:pP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2h</w:t>
            </w:r>
          </w:p>
        </w:tc>
        <w:tc>
          <w:tcPr>
            <w:tcW w:w="15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08F" w:rsidRPr="00EA316D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</w:pPr>
            <w:r w:rsidRPr="00EA316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  <w:t>0.001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(-0.58,</w:t>
            </w: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 xml:space="preserve"> -0.14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)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08F" w:rsidRPr="00EA316D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</w:pPr>
            <w:r w:rsidRPr="00EA316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  <w:t>0.004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(-0.53,</w:t>
            </w: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 xml:space="preserve"> -0.10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)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0.839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(-0.16,</w:t>
            </w: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 xml:space="preserve"> 0.26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)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0.508</w:t>
            </w:r>
          </w:p>
        </w:tc>
      </w:tr>
      <w:tr w:rsidR="0076608F" w:rsidRPr="00757C05" w:rsidTr="00AD031F">
        <w:trPr>
          <w:trHeight w:val="300"/>
        </w:trPr>
        <w:tc>
          <w:tcPr>
            <w:tcW w:w="15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76608F" w:rsidRPr="00757C05" w:rsidRDefault="0076608F" w:rsidP="007660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</w:pP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2.5h</w:t>
            </w:r>
          </w:p>
        </w:tc>
        <w:tc>
          <w:tcPr>
            <w:tcW w:w="15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08F" w:rsidRPr="00EA316D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</w:pPr>
            <w:r w:rsidRPr="00EA316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  <w:t>0.002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(-0.65,</w:t>
            </w: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 xml:space="preserve"> -0.15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)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08F" w:rsidRPr="00EA316D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</w:pPr>
            <w:r w:rsidRPr="00EA316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  <w:t>0.002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(-0.65,</w:t>
            </w: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 xml:space="preserve"> -0.15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)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0.999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(-0.24,</w:t>
            </w: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 xml:space="preserve"> 0.24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)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0.510</w:t>
            </w:r>
          </w:p>
        </w:tc>
      </w:tr>
      <w:tr w:rsidR="0076608F" w:rsidRPr="00757C05" w:rsidTr="00AD031F">
        <w:trPr>
          <w:trHeight w:val="315"/>
        </w:trPr>
        <w:tc>
          <w:tcPr>
            <w:tcW w:w="15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76608F" w:rsidRPr="00757C05" w:rsidRDefault="0076608F" w:rsidP="007660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</w:pP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3h</w:t>
            </w:r>
          </w:p>
        </w:tc>
        <w:tc>
          <w:tcPr>
            <w:tcW w:w="158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08F" w:rsidRPr="00EA316D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</w:pPr>
            <w:r w:rsidRPr="00EA316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  <w:t>0.002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(-0.61,</w:t>
            </w: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 xml:space="preserve"> -0.13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)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08F" w:rsidRPr="00EA316D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</w:pPr>
            <w:r w:rsidRPr="00EA316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  <w:t>0.004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(-0.59,</w:t>
            </w: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 xml:space="preserve"> -0.11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)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0.973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(-0.21,</w:t>
            </w: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 xml:space="preserve"> 0.25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)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0.490</w:t>
            </w:r>
          </w:p>
        </w:tc>
      </w:tr>
      <w:tr w:rsidR="0076608F" w:rsidRPr="00757C05" w:rsidTr="00AD031F">
        <w:trPr>
          <w:trHeight w:val="300"/>
        </w:trPr>
        <w:tc>
          <w:tcPr>
            <w:tcW w:w="158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  <w:t>AaG</w:t>
            </w: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BV</w:t>
            </w:r>
          </w:p>
        </w:tc>
        <w:tc>
          <w:tcPr>
            <w:tcW w:w="15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0.367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(</w:t>
            </w: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3.30,</w:t>
            </w: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 xml:space="preserve"> 11.24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)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0.957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(</w:t>
            </w: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-8.34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,</w:t>
            </w: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 xml:space="preserve"> 6.67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)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0.238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(</w:t>
            </w: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-12.07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,</w:t>
            </w: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 xml:space="preserve"> 2.46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)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0.148</w:t>
            </w:r>
          </w:p>
        </w:tc>
      </w:tr>
      <w:tr w:rsidR="0076608F" w:rsidRPr="00757C05" w:rsidTr="00AD031F">
        <w:trPr>
          <w:trHeight w:val="300"/>
        </w:trPr>
        <w:tc>
          <w:tcPr>
            <w:tcW w:w="15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76608F" w:rsidRPr="00757C05" w:rsidRDefault="0076608F" w:rsidP="007660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</w:pP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ARDS</w:t>
            </w:r>
          </w:p>
        </w:tc>
        <w:tc>
          <w:tcPr>
            <w:tcW w:w="15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0.967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(</w:t>
            </w: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-7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.</w:t>
            </w: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27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,</w:t>
            </w: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 xml:space="preserve"> 5.98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)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0.807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(-8.53,</w:t>
            </w: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 xml:space="preserve"> 5.18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)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0.15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(-7.67,</w:t>
            </w: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 xml:space="preserve"> 5.58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)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0.021</w:t>
            </w:r>
          </w:p>
        </w:tc>
      </w:tr>
      <w:tr w:rsidR="0076608F" w:rsidRPr="00757C05" w:rsidTr="00AD031F">
        <w:trPr>
          <w:trHeight w:val="300"/>
        </w:trPr>
        <w:tc>
          <w:tcPr>
            <w:tcW w:w="15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76608F" w:rsidRPr="00757C05" w:rsidRDefault="0076608F" w:rsidP="007660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</w:pP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0.5h</w:t>
            </w:r>
          </w:p>
        </w:tc>
        <w:tc>
          <w:tcPr>
            <w:tcW w:w="15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08F" w:rsidRPr="00EA316D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</w:pPr>
            <w:r w:rsidRPr="00EA316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  <w:t>0.002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(-45.82,</w:t>
            </w: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 xml:space="preserve"> -10.19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)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08F" w:rsidRPr="00EA316D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</w:pPr>
            <w:r w:rsidRPr="00EA316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  <w:t>0.004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(-45.23,</w:t>
            </w: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 xml:space="preserve"> -8.43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)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0.985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(-16.64,</w:t>
            </w: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 xml:space="preserve"> 18.99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)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0.508</w:t>
            </w:r>
          </w:p>
        </w:tc>
      </w:tr>
      <w:tr w:rsidR="0076608F" w:rsidRPr="00757C05" w:rsidTr="00AD031F">
        <w:trPr>
          <w:trHeight w:val="300"/>
        </w:trPr>
        <w:tc>
          <w:tcPr>
            <w:tcW w:w="15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76608F" w:rsidRPr="00757C05" w:rsidRDefault="0076608F" w:rsidP="007660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</w:pP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1h</w:t>
            </w:r>
          </w:p>
        </w:tc>
        <w:tc>
          <w:tcPr>
            <w:tcW w:w="15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08F" w:rsidRPr="00EA316D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</w:pPr>
            <w:r w:rsidRPr="00EA316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  <w:t>0.020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(-53.35,</w:t>
            </w: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 xml:space="preserve"> -4.22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)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0.107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(</w:t>
            </w: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46.81,</w:t>
            </w: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 xml:space="preserve"> 3.93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)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0.732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(-17.22, 31.91)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0.330</w:t>
            </w:r>
          </w:p>
        </w:tc>
      </w:tr>
      <w:tr w:rsidR="0076608F" w:rsidRPr="00757C05" w:rsidTr="00AD031F">
        <w:trPr>
          <w:trHeight w:val="300"/>
        </w:trPr>
        <w:tc>
          <w:tcPr>
            <w:tcW w:w="15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76608F" w:rsidRPr="00757C05" w:rsidRDefault="0076608F" w:rsidP="007660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</w:pP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1.5h</w:t>
            </w:r>
          </w:p>
        </w:tc>
        <w:tc>
          <w:tcPr>
            <w:tcW w:w="15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08F" w:rsidRPr="00EA316D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</w:pPr>
            <w:r w:rsidRPr="00EA316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  <w:t>0.000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(-54.28,</w:t>
            </w: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 xml:space="preserve"> -20.37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)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08F" w:rsidRPr="00EA316D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</w:pPr>
            <w:r w:rsidRPr="00EA316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  <w:t>0.021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(-37.97,</w:t>
            </w: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 xml:space="preserve"> -2.95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)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0.051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(-0.09,</w:t>
            </w: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 xml:space="preserve"> 33.82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)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0.622</w:t>
            </w:r>
          </w:p>
        </w:tc>
      </w:tr>
      <w:tr w:rsidR="0076608F" w:rsidRPr="00757C05" w:rsidTr="00AD031F">
        <w:trPr>
          <w:trHeight w:val="300"/>
        </w:trPr>
        <w:tc>
          <w:tcPr>
            <w:tcW w:w="15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76608F" w:rsidRPr="00757C05" w:rsidRDefault="0076608F" w:rsidP="007660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</w:pP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2h</w:t>
            </w:r>
          </w:p>
        </w:tc>
        <w:tc>
          <w:tcPr>
            <w:tcW w:w="15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08F" w:rsidRPr="00EA316D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</w:pPr>
            <w:r w:rsidRPr="00EA316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  <w:t>0.000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(-47.83,</w:t>
            </w: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 xml:space="preserve"> -18.60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)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08F" w:rsidRPr="00EA316D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</w:pPr>
            <w:r w:rsidRPr="00EA316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  <w:t>0.001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(-39.84,</w:t>
            </w: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 xml:space="preserve"> -9.65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)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0.325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(-6.14,</w:t>
            </w: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 xml:space="preserve"> 23.09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)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0.650</w:t>
            </w:r>
          </w:p>
        </w:tc>
      </w:tr>
      <w:tr w:rsidR="0076608F" w:rsidRPr="00757C05" w:rsidTr="00AD031F">
        <w:trPr>
          <w:trHeight w:val="300"/>
        </w:trPr>
        <w:tc>
          <w:tcPr>
            <w:tcW w:w="15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76608F" w:rsidRPr="00757C05" w:rsidRDefault="0076608F" w:rsidP="007660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</w:pP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2.5h</w:t>
            </w:r>
          </w:p>
        </w:tc>
        <w:tc>
          <w:tcPr>
            <w:tcW w:w="15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08F" w:rsidRPr="00EA316D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</w:pPr>
            <w:r w:rsidRPr="00EA316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  <w:t>0.000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(-48.92,</w:t>
            </w: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 xml:space="preserve"> -21.11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)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08F" w:rsidRPr="00EA316D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</w:pPr>
            <w:r w:rsidRPr="00EA316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  <w:t>0.002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(-37.33,</w:t>
            </w: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 xml:space="preserve"> -8.61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)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0.097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(-1.86,</w:t>
            </w: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 xml:space="preserve"> 25.95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)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0.687</w:t>
            </w:r>
          </w:p>
        </w:tc>
      </w:tr>
      <w:tr w:rsidR="0076608F" w:rsidRPr="00757C05" w:rsidTr="00AD031F">
        <w:trPr>
          <w:trHeight w:val="315"/>
        </w:trPr>
        <w:tc>
          <w:tcPr>
            <w:tcW w:w="15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76608F" w:rsidRPr="00757C05" w:rsidRDefault="0076608F" w:rsidP="007660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</w:pP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3h</w:t>
            </w:r>
          </w:p>
        </w:tc>
        <w:tc>
          <w:tcPr>
            <w:tcW w:w="158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08F" w:rsidRPr="00EA316D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</w:pPr>
            <w:r w:rsidRPr="00EA316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  <w:t>0.000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(-46.26,</w:t>
            </w: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 xml:space="preserve"> -17.66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)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08F" w:rsidRPr="00EA316D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</w:pPr>
            <w:r w:rsidRPr="00EA316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  <w:t>0.008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(-34.49,</w:t>
            </w: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 xml:space="preserve"> -4.95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)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0.102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(-2.06,</w:t>
            </w: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 xml:space="preserve"> 26.54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)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0.631</w:t>
            </w:r>
          </w:p>
        </w:tc>
      </w:tr>
      <w:tr w:rsidR="0076608F" w:rsidRPr="00757C05" w:rsidTr="00AD031F">
        <w:trPr>
          <w:trHeight w:val="300"/>
        </w:trPr>
        <w:tc>
          <w:tcPr>
            <w:tcW w:w="158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  <w:t>VEI</w:t>
            </w: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BV</w:t>
            </w:r>
          </w:p>
        </w:tc>
        <w:tc>
          <w:tcPr>
            <w:tcW w:w="15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0.998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(-5.99,</w:t>
            </w: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 xml:space="preserve"> 5.68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)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0.802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(-4.52,</w:t>
            </w: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 xml:space="preserve"> 7.54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)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0.753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(-4.17,</w:t>
            </w: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 xml:space="preserve"> 7.50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)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0.032</w:t>
            </w:r>
          </w:p>
        </w:tc>
      </w:tr>
      <w:tr w:rsidR="0076608F" w:rsidRPr="00757C05" w:rsidTr="00AD031F">
        <w:trPr>
          <w:trHeight w:val="300"/>
        </w:trPr>
        <w:tc>
          <w:tcPr>
            <w:tcW w:w="15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76608F" w:rsidRPr="00757C05" w:rsidRDefault="0076608F" w:rsidP="007660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</w:pP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ARDS</w:t>
            </w:r>
          </w:p>
        </w:tc>
        <w:tc>
          <w:tcPr>
            <w:tcW w:w="15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0.783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(-4.80,</w:t>
            </w: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 xml:space="preserve"> 8.27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)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0.791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(-4.84,</w:t>
            </w: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 xml:space="preserve"> 8.23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)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0.999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(-6.35,</w:t>
            </w: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 xml:space="preserve"> 6.28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)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0.028</w:t>
            </w:r>
          </w:p>
        </w:tc>
      </w:tr>
      <w:tr w:rsidR="0076608F" w:rsidRPr="00757C05" w:rsidTr="00AD031F">
        <w:trPr>
          <w:trHeight w:val="300"/>
        </w:trPr>
        <w:tc>
          <w:tcPr>
            <w:tcW w:w="15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76608F" w:rsidRPr="00757C05" w:rsidRDefault="0076608F" w:rsidP="007660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</w:pP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0.5h</w:t>
            </w:r>
          </w:p>
        </w:tc>
        <w:tc>
          <w:tcPr>
            <w:tcW w:w="15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0.150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(-1.82,</w:t>
            </w: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 xml:space="preserve"> 14.14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)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0.774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(-5.81,</w:t>
            </w: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 xml:space="preserve"> 10.15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)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0.406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(-11.70,</w:t>
            </w: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 xml:space="preserve"> 3.72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)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0.166</w:t>
            </w:r>
          </w:p>
        </w:tc>
      </w:tr>
      <w:tr w:rsidR="0076608F" w:rsidRPr="00757C05" w:rsidTr="00AD031F">
        <w:trPr>
          <w:trHeight w:val="300"/>
        </w:trPr>
        <w:tc>
          <w:tcPr>
            <w:tcW w:w="15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76608F" w:rsidRPr="00757C05" w:rsidRDefault="0076608F" w:rsidP="007660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</w:pP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1h</w:t>
            </w:r>
          </w:p>
        </w:tc>
        <w:tc>
          <w:tcPr>
            <w:tcW w:w="15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0.139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(-1.20,</w:t>
            </w: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 xml:space="preserve"> 10.21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)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0.893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(-4.68,</w:t>
            </w: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 xml:space="preserve"> 6.73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)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0.270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(-8.99,</w:t>
            </w: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 xml:space="preserve"> 2.03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)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0.184</w:t>
            </w:r>
          </w:p>
        </w:tc>
      </w:tr>
      <w:tr w:rsidR="0076608F" w:rsidRPr="00757C05" w:rsidTr="00AD031F">
        <w:trPr>
          <w:trHeight w:val="300"/>
        </w:trPr>
        <w:tc>
          <w:tcPr>
            <w:tcW w:w="15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76608F" w:rsidRPr="00757C05" w:rsidRDefault="0076608F" w:rsidP="007660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</w:pP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1.5h</w:t>
            </w:r>
          </w:p>
        </w:tc>
        <w:tc>
          <w:tcPr>
            <w:tcW w:w="15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0.144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(1.34,</w:t>
            </w: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 xml:space="preserve"> 10.93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)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0.757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(-4.40,</w:t>
            </w: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 xml:space="preserve"> 7.87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)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0.408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(-8.99,</w:t>
            </w: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 xml:space="preserve"> 2.87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)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0.169</w:t>
            </w:r>
          </w:p>
        </w:tc>
      </w:tr>
      <w:tr w:rsidR="0076608F" w:rsidRPr="00757C05" w:rsidTr="00AD031F">
        <w:trPr>
          <w:trHeight w:val="300"/>
        </w:trPr>
        <w:tc>
          <w:tcPr>
            <w:tcW w:w="15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76608F" w:rsidRPr="00757C05" w:rsidRDefault="0076608F" w:rsidP="007660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</w:pP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2h</w:t>
            </w:r>
          </w:p>
        </w:tc>
        <w:tc>
          <w:tcPr>
            <w:tcW w:w="15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08F" w:rsidRPr="00EA316D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</w:pPr>
            <w:r w:rsidRPr="00EA316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  <w:t>0.044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(0.15,</w:t>
            </w: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 xml:space="preserve"> 11.25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)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0.233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(-1.84,</w:t>
            </w: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 xml:space="preserve"> 9.26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)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0.624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(-7.35,</w:t>
            </w: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 xml:space="preserve"> 3.38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)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0.256</w:t>
            </w:r>
          </w:p>
        </w:tc>
      </w:tr>
      <w:tr w:rsidR="0076608F" w:rsidRPr="00757C05" w:rsidTr="00AD031F">
        <w:trPr>
          <w:trHeight w:val="300"/>
        </w:trPr>
        <w:tc>
          <w:tcPr>
            <w:tcW w:w="15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76608F" w:rsidRPr="00757C05" w:rsidRDefault="0076608F" w:rsidP="007660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</w:pP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2.5h</w:t>
            </w:r>
          </w:p>
        </w:tc>
        <w:tc>
          <w:tcPr>
            <w:tcW w:w="15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0.058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(-0.15,</w:t>
            </w: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 xml:space="preserve"> 10.49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)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0.107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(-0.82,</w:t>
            </w: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 xml:space="preserve"> 9.82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)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0.942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(-5.81,</w:t>
            </w: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 xml:space="preserve"> 4.47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)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0.259</w:t>
            </w:r>
          </w:p>
        </w:tc>
      </w:tr>
      <w:tr w:rsidR="0076608F" w:rsidRPr="00757C05" w:rsidTr="00AD031F">
        <w:trPr>
          <w:trHeight w:val="315"/>
        </w:trPr>
        <w:tc>
          <w:tcPr>
            <w:tcW w:w="15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76608F" w:rsidRPr="00757C05" w:rsidRDefault="0076608F" w:rsidP="007660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</w:pP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3h</w:t>
            </w:r>
          </w:p>
        </w:tc>
        <w:tc>
          <w:tcPr>
            <w:tcW w:w="158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0.059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(-0.15,</w:t>
            </w: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 xml:space="preserve"> 9.41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)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0.267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(-1.75,</w:t>
            </w: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 xml:space="preserve"> 7.81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)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0.661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(-6.21,</w:t>
            </w: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 xml:space="preserve"> 3.02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)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0.235</w:t>
            </w:r>
          </w:p>
        </w:tc>
      </w:tr>
      <w:tr w:rsidR="0076608F" w:rsidRPr="00757C05" w:rsidTr="00AD031F">
        <w:trPr>
          <w:trHeight w:val="300"/>
        </w:trPr>
        <w:tc>
          <w:tcPr>
            <w:tcW w:w="158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  <w:t>PaO</w:t>
            </w:r>
            <w:r w:rsidRPr="00757C0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bscript"/>
                <w:lang w:val="en-GB" w:eastAsia="sk-SK"/>
              </w:rPr>
              <w:t>2</w:t>
            </w: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BV</w:t>
            </w:r>
          </w:p>
        </w:tc>
        <w:tc>
          <w:tcPr>
            <w:tcW w:w="15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0.394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(-13.70,</w:t>
            </w: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 xml:space="preserve"> 4.25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)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0.996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(-9.26,</w:t>
            </w: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 xml:space="preserve"> 8.69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)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0.414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(-13.11,</w:t>
            </w: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 xml:space="preserve"> 4.23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)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0.104</w:t>
            </w:r>
          </w:p>
        </w:tc>
      </w:tr>
      <w:tr w:rsidR="0076608F" w:rsidRPr="00757C05" w:rsidTr="00AD031F">
        <w:trPr>
          <w:trHeight w:val="300"/>
        </w:trPr>
        <w:tc>
          <w:tcPr>
            <w:tcW w:w="15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76608F" w:rsidRPr="00757C05" w:rsidRDefault="0076608F" w:rsidP="007660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</w:pP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ARDS</w:t>
            </w:r>
          </w:p>
        </w:tc>
        <w:tc>
          <w:tcPr>
            <w:tcW w:w="15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0.908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(-5.43,</w:t>
            </w: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 xml:space="preserve"> 7.59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)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0.592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(-3.97,</w:t>
            </w: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 xml:space="preserve"> 9.05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)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0.828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(-7.75,</w:t>
            </w: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 xml:space="preserve"> 4.83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)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0.047</w:t>
            </w:r>
          </w:p>
        </w:tc>
      </w:tr>
      <w:tr w:rsidR="0076608F" w:rsidRPr="00757C05" w:rsidTr="00AD031F">
        <w:trPr>
          <w:trHeight w:val="300"/>
        </w:trPr>
        <w:tc>
          <w:tcPr>
            <w:tcW w:w="15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76608F" w:rsidRPr="00757C05" w:rsidRDefault="0076608F" w:rsidP="007660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</w:pP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0.5h</w:t>
            </w:r>
          </w:p>
        </w:tc>
        <w:tc>
          <w:tcPr>
            <w:tcW w:w="15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08F" w:rsidRPr="00EA316D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</w:pPr>
            <w:r w:rsidRPr="00EA316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  <w:t>0.002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(10.55,</w:t>
            </w: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 xml:space="preserve"> 46.21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)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08F" w:rsidRPr="00EA316D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</w:pPr>
            <w:r w:rsidRPr="00EA316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  <w:t>0.004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(8.31,</w:t>
            </w: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 xml:space="preserve"> 43.97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)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0.942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(-14.99,</w:t>
            </w: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19.46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)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0.495</w:t>
            </w:r>
          </w:p>
        </w:tc>
      </w:tr>
      <w:tr w:rsidR="0076608F" w:rsidRPr="00757C05" w:rsidTr="00AD031F">
        <w:trPr>
          <w:trHeight w:val="300"/>
        </w:trPr>
        <w:tc>
          <w:tcPr>
            <w:tcW w:w="15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76608F" w:rsidRPr="00757C05" w:rsidRDefault="0076608F" w:rsidP="007660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</w:pP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1h</w:t>
            </w:r>
          </w:p>
        </w:tc>
        <w:tc>
          <w:tcPr>
            <w:tcW w:w="15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08F" w:rsidRPr="00EA316D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</w:pPr>
            <w:r w:rsidRPr="00EA316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  <w:t>0.023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(3.81,</w:t>
            </w: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 xml:space="preserve"> 55.60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)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0.144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(-5.67,</w:t>
            </w: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 xml:space="preserve"> 46.12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)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0.611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(-15.54,</w:t>
            </w: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 xml:space="preserve"> 34.50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)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0.303</w:t>
            </w:r>
          </w:p>
        </w:tc>
      </w:tr>
      <w:tr w:rsidR="0076608F" w:rsidRPr="00757C05" w:rsidTr="00AD031F">
        <w:trPr>
          <w:trHeight w:val="300"/>
        </w:trPr>
        <w:tc>
          <w:tcPr>
            <w:tcW w:w="15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76608F" w:rsidRPr="00757C05" w:rsidRDefault="0076608F" w:rsidP="007660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</w:pP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1.5h</w:t>
            </w:r>
          </w:p>
        </w:tc>
        <w:tc>
          <w:tcPr>
            <w:tcW w:w="15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08F" w:rsidRPr="00EA316D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</w:pPr>
            <w:r w:rsidRPr="00EA316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  <w:t>0.000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(19.75,</w:t>
            </w: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 xml:space="preserve"> 55.60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)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08F" w:rsidRPr="00EA316D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</w:pPr>
            <w:r w:rsidRPr="00EA316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  <w:t>0.030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(1.70,</w:t>
            </w: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 xml:space="preserve"> 37.55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)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08F" w:rsidRPr="00EA316D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</w:pPr>
            <w:r w:rsidRPr="00EA316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  <w:t>0.040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(0.74,</w:t>
            </w: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 xml:space="preserve"> 35.36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)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0.586</w:t>
            </w:r>
          </w:p>
        </w:tc>
      </w:tr>
      <w:tr w:rsidR="0076608F" w:rsidRPr="00757C05" w:rsidTr="00AD031F">
        <w:trPr>
          <w:trHeight w:val="300"/>
        </w:trPr>
        <w:tc>
          <w:tcPr>
            <w:tcW w:w="15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76608F" w:rsidRPr="00757C05" w:rsidRDefault="0076608F" w:rsidP="007660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</w:pP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2h</w:t>
            </w:r>
          </w:p>
        </w:tc>
        <w:tc>
          <w:tcPr>
            <w:tcW w:w="15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08F" w:rsidRPr="00EA316D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</w:pPr>
            <w:r w:rsidRPr="00EA316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  <w:t>0.000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(18.50,</w:t>
            </w: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 xml:space="preserve"> 50.27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)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08F" w:rsidRPr="00EA316D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</w:pPr>
            <w:r w:rsidRPr="00EA316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  <w:t>0.002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(8.57,</w:t>
            </w: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 xml:space="preserve"> 40.35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)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0.254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(-5.42,</w:t>
            </w: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 xml:space="preserve"> 25.27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)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0.610</w:t>
            </w:r>
          </w:p>
        </w:tc>
      </w:tr>
      <w:tr w:rsidR="0076608F" w:rsidRPr="00757C05" w:rsidTr="00AD031F">
        <w:trPr>
          <w:trHeight w:val="300"/>
        </w:trPr>
        <w:tc>
          <w:tcPr>
            <w:tcW w:w="15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76608F" w:rsidRPr="00757C05" w:rsidRDefault="0076608F" w:rsidP="007660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</w:pP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2.5h</w:t>
            </w:r>
          </w:p>
        </w:tc>
        <w:tc>
          <w:tcPr>
            <w:tcW w:w="15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08F" w:rsidRPr="00EA316D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</w:pPr>
            <w:r w:rsidRPr="00EA316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  <w:t>0.000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(21.09,</w:t>
            </w: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 xml:space="preserve"> 52.47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)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08F" w:rsidRPr="00EA316D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</w:pPr>
            <w:r w:rsidRPr="00EA316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  <w:t>0.005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(6.84,</w:t>
            </w: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 xml:space="preserve"> 38.22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)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0.068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(-0.91,</w:t>
            </w: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 xml:space="preserve"> 29.41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)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0.640</w:t>
            </w:r>
          </w:p>
        </w:tc>
      </w:tr>
      <w:tr w:rsidR="0076608F" w:rsidRPr="00757C05" w:rsidTr="00AD031F">
        <w:trPr>
          <w:trHeight w:val="315"/>
        </w:trPr>
        <w:tc>
          <w:tcPr>
            <w:tcW w:w="15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76608F" w:rsidRPr="00757C05" w:rsidRDefault="0076608F" w:rsidP="007660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</w:pP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3h</w:t>
            </w:r>
          </w:p>
        </w:tc>
        <w:tc>
          <w:tcPr>
            <w:tcW w:w="158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08F" w:rsidRPr="00EA316D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</w:pPr>
            <w:r w:rsidRPr="00EA316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  <w:t>0.000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(18.15,</w:t>
            </w: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 xml:space="preserve"> 49.69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)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08F" w:rsidRPr="00EA316D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</w:pPr>
            <w:r w:rsidRPr="00EA316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  <w:t>0.014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(3.67,</w:t>
            </w: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 xml:space="preserve"> 35.20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)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0.064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(-0.74,</w:t>
            </w: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 xml:space="preserve"> 29.72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)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0.598</w:t>
            </w:r>
          </w:p>
        </w:tc>
      </w:tr>
      <w:tr w:rsidR="0076608F" w:rsidRPr="00757C05" w:rsidTr="00AD031F">
        <w:trPr>
          <w:trHeight w:val="300"/>
        </w:trPr>
        <w:tc>
          <w:tcPr>
            <w:tcW w:w="158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  <w:t>PaCO</w:t>
            </w:r>
            <w:r w:rsidRPr="00757C0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bscript"/>
                <w:lang w:val="en-GB" w:eastAsia="sk-SK"/>
              </w:rPr>
              <w:t>2</w:t>
            </w: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BV</w:t>
            </w:r>
          </w:p>
        </w:tc>
        <w:tc>
          <w:tcPr>
            <w:tcW w:w="15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0.739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(</w:t>
            </w: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-1.45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,</w:t>
            </w: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 xml:space="preserve"> 2.66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)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0.677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(-2.75,</w:t>
            </w: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 xml:space="preserve"> 1.36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)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0.247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(-3.28,</w:t>
            </w: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 xml:space="preserve"> 0.69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)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0.12</w:t>
            </w:r>
          </w:p>
        </w:tc>
      </w:tr>
      <w:tr w:rsidR="0076608F" w:rsidRPr="00757C05" w:rsidTr="00AD031F">
        <w:trPr>
          <w:trHeight w:val="300"/>
        </w:trPr>
        <w:tc>
          <w:tcPr>
            <w:tcW w:w="15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76608F" w:rsidRPr="00757C05" w:rsidRDefault="0076608F" w:rsidP="007660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</w:pP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ARDS</w:t>
            </w:r>
          </w:p>
        </w:tc>
        <w:tc>
          <w:tcPr>
            <w:tcW w:w="15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0.801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(-1.74,</w:t>
            </w: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 xml:space="preserve"> 1.04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)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0.550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(-1.97,</w:t>
            </w: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 xml:space="preserve"> 0.81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)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0.901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(-1.57,</w:t>
            </w: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 xml:space="preserve"> 1.11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)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0.053</w:t>
            </w:r>
          </w:p>
        </w:tc>
      </w:tr>
      <w:tr w:rsidR="0076608F" w:rsidRPr="00757C05" w:rsidTr="00AD031F">
        <w:trPr>
          <w:trHeight w:val="300"/>
        </w:trPr>
        <w:tc>
          <w:tcPr>
            <w:tcW w:w="15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76608F" w:rsidRPr="00757C05" w:rsidRDefault="0076608F" w:rsidP="007660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</w:pP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0.5h</w:t>
            </w:r>
          </w:p>
        </w:tc>
        <w:tc>
          <w:tcPr>
            <w:tcW w:w="15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0.830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(-1.59,</w:t>
            </w: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 xml:space="preserve"> 1.00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)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0.373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(-2.00,</w:t>
            </w: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 xml:space="preserve"> 0.59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)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0.697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(-1.65,</w:t>
            </w: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 xml:space="preserve"> 0.85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)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0.087</w:t>
            </w:r>
          </w:p>
        </w:tc>
      </w:tr>
      <w:tr w:rsidR="0076608F" w:rsidRPr="00757C05" w:rsidTr="00AD031F">
        <w:trPr>
          <w:trHeight w:val="300"/>
        </w:trPr>
        <w:tc>
          <w:tcPr>
            <w:tcW w:w="15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76608F" w:rsidRPr="00757C05" w:rsidRDefault="0076608F" w:rsidP="007660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</w:pP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1h</w:t>
            </w:r>
          </w:p>
        </w:tc>
        <w:tc>
          <w:tcPr>
            <w:tcW w:w="15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0.490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(-2.34,</w:t>
            </w: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 xml:space="preserve"> 0.87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)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0.114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(-2.94,</w:t>
            </w: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 xml:space="preserve"> 0.27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)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0.597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(-2.15,</w:t>
            </w: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 xml:space="preserve"> 0.95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)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0.182</w:t>
            </w:r>
          </w:p>
        </w:tc>
      </w:tr>
      <w:tr w:rsidR="0076608F" w:rsidRPr="00757C05" w:rsidTr="00AD031F">
        <w:trPr>
          <w:trHeight w:val="300"/>
        </w:trPr>
        <w:tc>
          <w:tcPr>
            <w:tcW w:w="15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76608F" w:rsidRPr="00757C05" w:rsidRDefault="0076608F" w:rsidP="007660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</w:pP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1.5h</w:t>
            </w:r>
          </w:p>
        </w:tc>
        <w:tc>
          <w:tcPr>
            <w:tcW w:w="15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0.903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(-1.92,</w:t>
            </w: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 xml:space="preserve"> 1.36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)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0.824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(-2.02,</w:t>
            </w: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 xml:space="preserve"> 1.25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)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0.984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(-1.69,</w:t>
            </w: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 xml:space="preserve"> 1.48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)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0.018</w:t>
            </w:r>
          </w:p>
        </w:tc>
      </w:tr>
      <w:tr w:rsidR="0076608F" w:rsidRPr="00757C05" w:rsidTr="00AD031F">
        <w:trPr>
          <w:trHeight w:val="300"/>
        </w:trPr>
        <w:tc>
          <w:tcPr>
            <w:tcW w:w="15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76608F" w:rsidRPr="00757C05" w:rsidRDefault="0076608F" w:rsidP="007660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</w:pP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2h</w:t>
            </w:r>
          </w:p>
        </w:tc>
        <w:tc>
          <w:tcPr>
            <w:tcW w:w="15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0.265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(-2.40,</w:t>
            </w: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 xml:space="preserve"> 0.53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)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0.070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(-2.84,</w:t>
            </w: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 xml:space="preserve"> 0.10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)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0.719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(-1.86,</w:t>
            </w: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 xml:space="preserve"> 0.98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)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0.224</w:t>
            </w:r>
          </w:p>
        </w:tc>
      </w:tr>
      <w:tr w:rsidR="0076608F" w:rsidRPr="00757C05" w:rsidTr="00AD031F">
        <w:trPr>
          <w:trHeight w:val="300"/>
        </w:trPr>
        <w:tc>
          <w:tcPr>
            <w:tcW w:w="15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76608F" w:rsidRPr="00757C05" w:rsidRDefault="0076608F" w:rsidP="007660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</w:pP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2.5h</w:t>
            </w:r>
          </w:p>
        </w:tc>
        <w:tc>
          <w:tcPr>
            <w:tcW w:w="15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0.175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(-3.33,</w:t>
            </w: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 xml:space="preserve"> 0.51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)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0.104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(-3.55,</w:t>
            </w: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 xml:space="preserve"> 0.28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)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0.951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(-2.07,</w:t>
            </w: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 xml:space="preserve"> 1.63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)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0.211</w:t>
            </w:r>
          </w:p>
        </w:tc>
      </w:tr>
      <w:tr w:rsidR="0076608F" w:rsidRPr="00757C05" w:rsidTr="00AD031F">
        <w:trPr>
          <w:trHeight w:val="315"/>
        </w:trPr>
        <w:tc>
          <w:tcPr>
            <w:tcW w:w="15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76608F" w:rsidRPr="00757C05" w:rsidRDefault="0076608F" w:rsidP="007660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</w:pP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3h</w:t>
            </w:r>
          </w:p>
        </w:tc>
        <w:tc>
          <w:tcPr>
            <w:tcW w:w="158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0.086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(-3.32,</w:t>
            </w: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 xml:space="preserve"> 0.19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)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0.087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(-3.32,</w:t>
            </w: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 xml:space="preserve"> 0.20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)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0.999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(-1.69,</w:t>
            </w: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 xml:space="preserve"> 1.70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)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0.249</w:t>
            </w:r>
          </w:p>
        </w:tc>
      </w:tr>
      <w:tr w:rsidR="0076608F" w:rsidRPr="00757C05" w:rsidTr="00AD031F">
        <w:trPr>
          <w:trHeight w:val="300"/>
        </w:trPr>
        <w:tc>
          <w:tcPr>
            <w:tcW w:w="158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  <w:t>SaO</w:t>
            </w:r>
            <w:r w:rsidRPr="00757C0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bscript"/>
                <w:lang w:val="en-GB" w:eastAsia="sk-SK"/>
              </w:rPr>
              <w:t>2</w:t>
            </w: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BV</w:t>
            </w:r>
          </w:p>
        </w:tc>
        <w:tc>
          <w:tcPr>
            <w:tcW w:w="15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0.155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(-4.82,</w:t>
            </w: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 xml:space="preserve"> 0.64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)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0.269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(-4.45,</w:t>
            </w: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 xml:space="preserve"> 1.00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)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0.936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CB31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(-2.27, 3.00)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0.173</w:t>
            </w:r>
          </w:p>
        </w:tc>
      </w:tr>
      <w:tr w:rsidR="0076608F" w:rsidRPr="00757C05" w:rsidTr="00AD031F">
        <w:trPr>
          <w:trHeight w:val="300"/>
        </w:trPr>
        <w:tc>
          <w:tcPr>
            <w:tcW w:w="15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76608F" w:rsidRPr="00757C05" w:rsidRDefault="0076608F" w:rsidP="007660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</w:pP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ARDS</w:t>
            </w:r>
          </w:p>
        </w:tc>
        <w:tc>
          <w:tcPr>
            <w:tcW w:w="15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0.569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(</w:t>
            </w: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-11.63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,</w:t>
            </w: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 xml:space="preserve"> 4.91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)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0.999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(-8,23,</w:t>
            </w: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 xml:space="preserve"> 8.31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)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0.539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(-4.59,</w:t>
            </w: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 xml:space="preserve"> 11.39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)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0.070</w:t>
            </w:r>
          </w:p>
        </w:tc>
      </w:tr>
      <w:tr w:rsidR="0076608F" w:rsidRPr="00757C05" w:rsidTr="00AD031F">
        <w:trPr>
          <w:trHeight w:val="300"/>
        </w:trPr>
        <w:tc>
          <w:tcPr>
            <w:tcW w:w="15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76608F" w:rsidRPr="00757C05" w:rsidRDefault="0076608F" w:rsidP="007660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</w:pP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0.5h</w:t>
            </w:r>
          </w:p>
        </w:tc>
        <w:tc>
          <w:tcPr>
            <w:tcW w:w="15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0.675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 xml:space="preserve">(-3.24, </w:t>
            </w: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6.54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)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0.760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(-3.53,</w:t>
            </w: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 xml:space="preserve"> 6.26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)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0.987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(-5.01,</w:t>
            </w: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 xml:space="preserve"> 4.44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)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0.039</w:t>
            </w:r>
          </w:p>
        </w:tc>
      </w:tr>
      <w:tr w:rsidR="0076608F" w:rsidRPr="00757C05" w:rsidTr="00AD031F">
        <w:trPr>
          <w:trHeight w:val="300"/>
        </w:trPr>
        <w:tc>
          <w:tcPr>
            <w:tcW w:w="15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76608F" w:rsidRPr="00757C05" w:rsidRDefault="0076608F" w:rsidP="007660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</w:pP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1h</w:t>
            </w:r>
          </w:p>
        </w:tc>
        <w:tc>
          <w:tcPr>
            <w:tcW w:w="15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0.504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(-4.12,</w:t>
            </w: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 xml:space="preserve"> 10.84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)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0.487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(-4.04,</w:t>
            </w: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 xml:space="preserve"> 10.93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)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0.999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(-7.14,</w:t>
            </w: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 xml:space="preserve"> 7.32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)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0.079</w:t>
            </w:r>
          </w:p>
        </w:tc>
      </w:tr>
      <w:tr w:rsidR="0076608F" w:rsidRPr="00757C05" w:rsidTr="00AD031F">
        <w:trPr>
          <w:trHeight w:val="300"/>
        </w:trPr>
        <w:tc>
          <w:tcPr>
            <w:tcW w:w="15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76608F" w:rsidRPr="00757C05" w:rsidRDefault="0076608F" w:rsidP="007660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</w:pP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1.5h</w:t>
            </w:r>
          </w:p>
        </w:tc>
        <w:tc>
          <w:tcPr>
            <w:tcW w:w="15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0.103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(-1.07,</w:t>
            </w: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 xml:space="preserve"> 13.58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)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0.058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(-0.21,</w:t>
            </w: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 xml:space="preserve"> 14.44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)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0.949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(-6.21,</w:t>
            </w: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 xml:space="preserve"> 7.94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)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0.261</w:t>
            </w:r>
          </w:p>
        </w:tc>
      </w:tr>
      <w:tr w:rsidR="0076608F" w:rsidRPr="00757C05" w:rsidTr="00AD031F">
        <w:trPr>
          <w:trHeight w:val="300"/>
        </w:trPr>
        <w:tc>
          <w:tcPr>
            <w:tcW w:w="15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76608F" w:rsidRPr="00757C05" w:rsidRDefault="0076608F" w:rsidP="007660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</w:pP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2h</w:t>
            </w:r>
          </w:p>
        </w:tc>
        <w:tc>
          <w:tcPr>
            <w:tcW w:w="15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08F" w:rsidRPr="00EA316D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</w:pPr>
            <w:r w:rsidRPr="00EA316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  <w:t>0.027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(1.06,</w:t>
            </w: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 xml:space="preserve"> 18.88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)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08F" w:rsidRPr="00EA316D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</w:pPr>
            <w:r w:rsidRPr="00EA316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  <w:t>0.017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(1.78,</w:t>
            </w: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 xml:space="preserve"> 19.60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)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0.975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(-7.88,</w:t>
            </w: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 xml:space="preserve"> 9.33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)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0.360</w:t>
            </w:r>
          </w:p>
        </w:tc>
      </w:tr>
      <w:tr w:rsidR="0076608F" w:rsidRPr="00757C05" w:rsidTr="00AD031F">
        <w:trPr>
          <w:trHeight w:val="300"/>
        </w:trPr>
        <w:tc>
          <w:tcPr>
            <w:tcW w:w="15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76608F" w:rsidRPr="00757C05" w:rsidRDefault="0076608F" w:rsidP="007660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</w:pP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2.5h</w:t>
            </w:r>
          </w:p>
        </w:tc>
        <w:tc>
          <w:tcPr>
            <w:tcW w:w="15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0.067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(-0.58,</w:t>
            </w: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 xml:space="preserve"> 19.46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)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08F" w:rsidRPr="00EA316D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</w:pPr>
            <w:r w:rsidRPr="00EA316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  <w:t>0.048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(0.07,</w:t>
            </w: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 xml:space="preserve"> 20.11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)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0.984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(-9.03,</w:t>
            </w: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 xml:space="preserve"> 10.33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)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0.285</w:t>
            </w:r>
          </w:p>
        </w:tc>
      </w:tr>
      <w:tr w:rsidR="0076608F" w:rsidRPr="00757C05" w:rsidTr="00AD031F">
        <w:trPr>
          <w:trHeight w:val="315"/>
        </w:trPr>
        <w:tc>
          <w:tcPr>
            <w:tcW w:w="15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76608F" w:rsidRPr="00757C05" w:rsidRDefault="0076608F" w:rsidP="007660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</w:pP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3h</w:t>
            </w:r>
          </w:p>
        </w:tc>
        <w:tc>
          <w:tcPr>
            <w:tcW w:w="158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08F" w:rsidRPr="00EA316D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</w:pPr>
            <w:r w:rsidRPr="00EA316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  <w:t>0.008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(4.03,</w:t>
            </w: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 xml:space="preserve"> 27.38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)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08F" w:rsidRPr="00EA316D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</w:pPr>
            <w:r w:rsidRPr="00EA316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  <w:t>0.005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(4.95,</w:t>
            </w: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 xml:space="preserve"> 28.30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)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0.977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(-10.35,</w:t>
            </w: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 xml:space="preserve"> 12.20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)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0.445</w:t>
            </w:r>
          </w:p>
        </w:tc>
      </w:tr>
      <w:tr w:rsidR="0076608F" w:rsidRPr="00757C05" w:rsidTr="00AD031F">
        <w:trPr>
          <w:trHeight w:val="300"/>
        </w:trPr>
        <w:tc>
          <w:tcPr>
            <w:tcW w:w="158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  <w:t>pH</w:t>
            </w: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BV</w:t>
            </w:r>
          </w:p>
        </w:tc>
        <w:tc>
          <w:tcPr>
            <w:tcW w:w="15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0.973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(-0.14,</w:t>
            </w: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 xml:space="preserve"> 0.11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)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 xml:space="preserve">0.891 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(-0.10,</w:t>
            </w: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 xml:space="preserve"> 0.15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)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0.763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(-0.09,</w:t>
            </w: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 xml:space="preserve"> 0.15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)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0.025</w:t>
            </w:r>
          </w:p>
        </w:tc>
      </w:tr>
      <w:tr w:rsidR="0076608F" w:rsidRPr="00757C05" w:rsidTr="00AD031F">
        <w:trPr>
          <w:trHeight w:val="300"/>
        </w:trPr>
        <w:tc>
          <w:tcPr>
            <w:tcW w:w="15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76608F" w:rsidRPr="00757C05" w:rsidRDefault="0076608F" w:rsidP="00766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ARDS</w:t>
            </w:r>
          </w:p>
        </w:tc>
        <w:tc>
          <w:tcPr>
            <w:tcW w:w="15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0.537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(-0.07,</w:t>
            </w: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 xml:space="preserve"> 0.17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)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0.833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(-0.15,</w:t>
            </w: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 xml:space="preserve"> 0.09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)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0.224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(-0.19,</w:t>
            </w: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 xml:space="preserve"> 0.04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)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0.132</w:t>
            </w:r>
          </w:p>
        </w:tc>
      </w:tr>
      <w:tr w:rsidR="0076608F" w:rsidRPr="00757C05" w:rsidTr="00AD031F">
        <w:trPr>
          <w:trHeight w:val="300"/>
        </w:trPr>
        <w:tc>
          <w:tcPr>
            <w:tcW w:w="15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76608F" w:rsidRPr="00757C05" w:rsidRDefault="0076608F" w:rsidP="00766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0.5h</w:t>
            </w:r>
          </w:p>
        </w:tc>
        <w:tc>
          <w:tcPr>
            <w:tcW w:w="15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0.328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(-0.03,</w:t>
            </w: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 xml:space="preserve"> 0.13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)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0.999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(-0.08,</w:t>
            </w: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 xml:space="preserve"> 0.08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)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0.323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(-0.13,</w:t>
            </w: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 xml:space="preserve"> 0.03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)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0.127</w:t>
            </w:r>
          </w:p>
        </w:tc>
      </w:tr>
      <w:tr w:rsidR="0076608F" w:rsidRPr="00757C05" w:rsidTr="00AD031F">
        <w:trPr>
          <w:trHeight w:val="300"/>
        </w:trPr>
        <w:tc>
          <w:tcPr>
            <w:tcW w:w="15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76608F" w:rsidRPr="00757C05" w:rsidRDefault="0076608F" w:rsidP="00766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1h</w:t>
            </w:r>
          </w:p>
        </w:tc>
        <w:tc>
          <w:tcPr>
            <w:tcW w:w="15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0.127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(-0.02,</w:t>
            </w: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 xml:space="preserve"> 0.16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)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0.739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(-0.06,</w:t>
            </w: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 xml:space="preserve"> 0.12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)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0.389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(-0.13,</w:t>
            </w: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 xml:space="preserve"> 0.04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)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0.178</w:t>
            </w:r>
          </w:p>
        </w:tc>
      </w:tr>
      <w:tr w:rsidR="0076608F" w:rsidRPr="00757C05" w:rsidTr="00AD031F">
        <w:trPr>
          <w:trHeight w:val="300"/>
        </w:trPr>
        <w:tc>
          <w:tcPr>
            <w:tcW w:w="15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76608F" w:rsidRPr="00757C05" w:rsidRDefault="0076608F" w:rsidP="00766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1.5h</w:t>
            </w:r>
          </w:p>
        </w:tc>
        <w:tc>
          <w:tcPr>
            <w:tcW w:w="15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0.191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(-0.02,</w:t>
            </w: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 xml:space="preserve"> 0.15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)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0.999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(-0.08,</w:t>
            </w: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 xml:space="preserve"> 0.09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)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0.182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(-0.14,</w:t>
            </w: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 xml:space="preserve"> 0.02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)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0.184</w:t>
            </w:r>
          </w:p>
        </w:tc>
      </w:tr>
      <w:tr w:rsidR="0076608F" w:rsidRPr="00757C05" w:rsidTr="00AD031F">
        <w:trPr>
          <w:trHeight w:val="300"/>
        </w:trPr>
        <w:tc>
          <w:tcPr>
            <w:tcW w:w="15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76608F" w:rsidRPr="00757C05" w:rsidRDefault="0076608F" w:rsidP="00766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2h</w:t>
            </w:r>
          </w:p>
        </w:tc>
        <w:tc>
          <w:tcPr>
            <w:tcW w:w="15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0.065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(-0.00,</w:t>
            </w: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 xml:space="preserve"> 0.16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)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0.487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(-0.04,</w:t>
            </w: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 xml:space="preserve"> 0.12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)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0.425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(-0.12,</w:t>
            </w: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 xml:space="preserve"> 0.04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)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0.224</w:t>
            </w:r>
          </w:p>
        </w:tc>
      </w:tr>
      <w:tr w:rsidR="0076608F" w:rsidRPr="00757C05" w:rsidTr="00AD031F">
        <w:trPr>
          <w:trHeight w:val="300"/>
        </w:trPr>
        <w:tc>
          <w:tcPr>
            <w:tcW w:w="15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76608F" w:rsidRPr="00757C05" w:rsidRDefault="0076608F" w:rsidP="00766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2.5h</w:t>
            </w:r>
          </w:p>
        </w:tc>
        <w:tc>
          <w:tcPr>
            <w:tcW w:w="15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0.050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(0.00,</w:t>
            </w: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 xml:space="preserve"> 0.25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)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0.291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(-0.05,</w:t>
            </w: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 xml:space="preserve"> 0.20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)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0.572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(-0.17,</w:t>
            </w: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 xml:space="preserve"> 0.07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)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0.245</w:t>
            </w:r>
          </w:p>
        </w:tc>
      </w:tr>
      <w:tr w:rsidR="0076608F" w:rsidRPr="00757C05" w:rsidTr="00AD031F">
        <w:trPr>
          <w:trHeight w:val="315"/>
        </w:trPr>
        <w:tc>
          <w:tcPr>
            <w:tcW w:w="15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76608F" w:rsidRPr="00757C05" w:rsidRDefault="0076608F" w:rsidP="00766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3h</w:t>
            </w:r>
          </w:p>
        </w:tc>
        <w:tc>
          <w:tcPr>
            <w:tcW w:w="158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08F" w:rsidRPr="00EA316D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EA31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0.057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(0.00,</w:t>
            </w: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 xml:space="preserve"> 0.30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)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0.291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(-0.06,</w:t>
            </w: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 xml:space="preserve"> 0.25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)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0.616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(-0.20,</w:t>
            </w: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 xml:space="preserve"> 0.09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)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08F" w:rsidRPr="00757C05" w:rsidRDefault="0076608F" w:rsidP="0076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75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0.235</w:t>
            </w:r>
          </w:p>
        </w:tc>
      </w:tr>
    </w:tbl>
    <w:p w:rsidR="00AD031F" w:rsidRPr="00757C05" w:rsidRDefault="00AD031F">
      <w:pPr>
        <w:rPr>
          <w:lang w:val="en-GB"/>
        </w:rPr>
      </w:pPr>
    </w:p>
    <w:p w:rsidR="00AD031F" w:rsidRPr="00757C05" w:rsidRDefault="00AD031F">
      <w:pPr>
        <w:rPr>
          <w:lang w:val="en-GB"/>
        </w:rPr>
      </w:pPr>
    </w:p>
    <w:sectPr w:rsidR="00AD031F" w:rsidRPr="00757C05" w:rsidSect="00AD031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12D5" w:rsidRDefault="006212D5" w:rsidP="00757C05">
      <w:pPr>
        <w:spacing w:after="0" w:line="240" w:lineRule="auto"/>
      </w:pPr>
      <w:r>
        <w:separator/>
      </w:r>
    </w:p>
  </w:endnote>
  <w:endnote w:type="continuationSeparator" w:id="0">
    <w:p w:rsidR="006212D5" w:rsidRDefault="006212D5" w:rsidP="00757C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12D5" w:rsidRDefault="006212D5" w:rsidP="00757C05">
      <w:pPr>
        <w:spacing w:after="0" w:line="240" w:lineRule="auto"/>
      </w:pPr>
      <w:r>
        <w:separator/>
      </w:r>
    </w:p>
  </w:footnote>
  <w:footnote w:type="continuationSeparator" w:id="0">
    <w:p w:rsidR="006212D5" w:rsidRDefault="006212D5" w:rsidP="00757C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31F"/>
    <w:rsid w:val="000445F9"/>
    <w:rsid w:val="00151676"/>
    <w:rsid w:val="00352E84"/>
    <w:rsid w:val="00373581"/>
    <w:rsid w:val="00394005"/>
    <w:rsid w:val="00401748"/>
    <w:rsid w:val="005B412E"/>
    <w:rsid w:val="006212D5"/>
    <w:rsid w:val="006711F5"/>
    <w:rsid w:val="00757C05"/>
    <w:rsid w:val="0076608F"/>
    <w:rsid w:val="00993FB9"/>
    <w:rsid w:val="00A24E78"/>
    <w:rsid w:val="00A316D5"/>
    <w:rsid w:val="00A8588A"/>
    <w:rsid w:val="00AD031F"/>
    <w:rsid w:val="00BB35B7"/>
    <w:rsid w:val="00CB31D1"/>
    <w:rsid w:val="00D82264"/>
    <w:rsid w:val="00EA316D"/>
    <w:rsid w:val="00F56BFA"/>
    <w:rsid w:val="00F670C0"/>
    <w:rsid w:val="00FA6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7D3A57-CDE0-45DB-822C-C24766DF7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AD031F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757C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57C05"/>
  </w:style>
  <w:style w:type="paragraph" w:styleId="Pta">
    <w:name w:val="footer"/>
    <w:basedOn w:val="Normlny"/>
    <w:link w:val="PtaChar"/>
    <w:uiPriority w:val="99"/>
    <w:unhideWhenUsed/>
    <w:rsid w:val="00757C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57C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080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1101</Words>
  <Characters>6279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jlfuk</dc:creator>
  <cp:lastModifiedBy>jlfuk</cp:lastModifiedBy>
  <cp:revision>2</cp:revision>
  <dcterms:created xsi:type="dcterms:W3CDTF">2019-09-24T11:36:00Z</dcterms:created>
  <dcterms:modified xsi:type="dcterms:W3CDTF">2019-09-24T11:36:00Z</dcterms:modified>
</cp:coreProperties>
</file>