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2B1" w:rsidRDefault="003A42B1" w:rsidP="003A42B1">
      <w:pPr>
        <w:spacing w:after="0"/>
        <w:rPr>
          <w:b/>
        </w:rPr>
      </w:pPr>
      <w:r>
        <w:rPr>
          <w:b/>
        </w:rPr>
        <w:t xml:space="preserve">Additional </w:t>
      </w:r>
      <w:r>
        <w:rPr>
          <w:b/>
        </w:rPr>
        <w:t xml:space="preserve">File 2: Study treatment withdrawal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1064"/>
        <w:gridCol w:w="1156"/>
        <w:gridCol w:w="1156"/>
        <w:gridCol w:w="1059"/>
        <w:gridCol w:w="1167"/>
        <w:gridCol w:w="1166"/>
      </w:tblGrid>
      <w:tr w:rsidR="003A42B1" w:rsidRPr="00323027" w:rsidTr="00130EB0">
        <w:trPr>
          <w:trHeight w:val="311"/>
        </w:trPr>
        <w:tc>
          <w:tcPr>
            <w:tcW w:w="1270" w:type="pct"/>
            <w:tcBorders>
              <w:top w:val="single" w:sz="4" w:space="0" w:color="auto"/>
            </w:tcBorders>
          </w:tcPr>
          <w:p w:rsidR="003A42B1" w:rsidRPr="00323027" w:rsidRDefault="003A42B1" w:rsidP="00130EB0">
            <w:pPr>
              <w:spacing w:line="240" w:lineRule="auto"/>
              <w:contextualSpacing/>
              <w:rPr>
                <w:b/>
              </w:rPr>
            </w:pPr>
          </w:p>
        </w:tc>
        <w:tc>
          <w:tcPr>
            <w:tcW w:w="1929" w:type="pct"/>
            <w:gridSpan w:val="3"/>
            <w:tcBorders>
              <w:top w:val="single" w:sz="4" w:space="0" w:color="auto"/>
            </w:tcBorders>
            <w:vAlign w:val="center"/>
          </w:tcPr>
          <w:p w:rsidR="003A42B1" w:rsidRPr="009240E6" w:rsidRDefault="003A42B1" w:rsidP="00130EB0">
            <w:pPr>
              <w:spacing w:line="240" w:lineRule="auto"/>
              <w:contextualSpacing/>
              <w:jc w:val="center"/>
              <w:rPr>
                <w:rFonts w:hAnsi="Arial"/>
                <w:b/>
                <w:color w:val="000000" w:themeColor="dark1"/>
                <w:kern w:val="24"/>
              </w:rPr>
            </w:pPr>
            <w:r w:rsidRPr="00323027">
              <w:rPr>
                <w:rFonts w:eastAsiaTheme="minorEastAsia" w:hAnsi="Arial"/>
                <w:b/>
                <w:bCs/>
                <w:color w:val="000000" w:themeColor="dark1"/>
                <w:kern w:val="24"/>
              </w:rPr>
              <w:t>High baseline SABA (</w:t>
            </w:r>
            <w:r w:rsidRPr="00323027"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</w:rPr>
              <w:t>≥</w:t>
            </w:r>
            <w:r w:rsidRPr="00323027">
              <w:rPr>
                <w:rFonts w:eastAsiaTheme="minorEastAsia" w:hAnsi="Arial"/>
                <w:b/>
                <w:bCs/>
                <w:color w:val="000000" w:themeColor="dark1"/>
                <w:kern w:val="24"/>
              </w:rPr>
              <w:t>1.5 puffs/day)</w:t>
            </w:r>
          </w:p>
        </w:tc>
        <w:tc>
          <w:tcPr>
            <w:tcW w:w="1801" w:type="pct"/>
            <w:gridSpan w:val="3"/>
            <w:tcBorders>
              <w:top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/>
              </w:rPr>
            </w:pPr>
            <w:r w:rsidRPr="00323027">
              <w:rPr>
                <w:rFonts w:eastAsiaTheme="minorEastAsia" w:hAnsi="Arial"/>
                <w:b/>
                <w:bCs/>
                <w:color w:val="000000" w:themeColor="dark1"/>
                <w:kern w:val="24"/>
              </w:rPr>
              <w:t>Low baseline SABA (&lt;1.5 puffs/day)</w:t>
            </w:r>
          </w:p>
        </w:tc>
      </w:tr>
      <w:tr w:rsidR="003A42B1" w:rsidRPr="00323027" w:rsidTr="00130EB0">
        <w:trPr>
          <w:trHeight w:val="311"/>
        </w:trPr>
        <w:tc>
          <w:tcPr>
            <w:tcW w:w="1270" w:type="pct"/>
            <w:tcBorders>
              <w:bottom w:val="single" w:sz="4" w:space="0" w:color="auto"/>
            </w:tcBorders>
          </w:tcPr>
          <w:p w:rsidR="003A42B1" w:rsidRPr="00323027" w:rsidRDefault="003A42B1" w:rsidP="00130EB0">
            <w:pPr>
              <w:spacing w:line="240" w:lineRule="auto"/>
              <w:contextualSpacing/>
              <w:rPr>
                <w:b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/>
              </w:rPr>
            </w:pPr>
            <w:r w:rsidRPr="00323027">
              <w:rPr>
                <w:b/>
              </w:rPr>
              <w:t>UMEC/VI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/>
              </w:rPr>
            </w:pPr>
            <w:r w:rsidRPr="00323027">
              <w:rPr>
                <w:b/>
              </w:rPr>
              <w:t>UMEC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/>
              </w:rPr>
            </w:pPr>
            <w:r w:rsidRPr="00323027">
              <w:rPr>
                <w:b/>
              </w:rPr>
              <w:t>SAL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/>
              </w:rPr>
            </w:pPr>
            <w:r w:rsidRPr="00323027">
              <w:rPr>
                <w:b/>
              </w:rPr>
              <w:t>UMEC/VI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/>
              </w:rPr>
            </w:pPr>
            <w:r w:rsidRPr="00323027">
              <w:rPr>
                <w:b/>
              </w:rPr>
              <w:t>UMEC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/>
              </w:rPr>
            </w:pPr>
            <w:r w:rsidRPr="00323027">
              <w:rPr>
                <w:b/>
              </w:rPr>
              <w:t>SAL</w:t>
            </w:r>
          </w:p>
        </w:tc>
      </w:tr>
      <w:tr w:rsidR="003A42B1" w:rsidRPr="00323027" w:rsidTr="00130EB0">
        <w:trPr>
          <w:trHeight w:val="294"/>
        </w:trPr>
        <w:tc>
          <w:tcPr>
            <w:tcW w:w="1270" w:type="pct"/>
            <w:tcBorders>
              <w:top w:val="single" w:sz="4" w:space="0" w:color="auto"/>
            </w:tcBorders>
          </w:tcPr>
          <w:p w:rsidR="003A42B1" w:rsidRPr="00323027" w:rsidRDefault="003A42B1" w:rsidP="00130EB0">
            <w:pPr>
              <w:spacing w:line="240" w:lineRule="auto"/>
              <w:contextualSpacing/>
              <w:rPr>
                <w:b/>
              </w:rPr>
            </w:pPr>
            <w:r>
              <w:t>Study treatment withdrawal</w:t>
            </w:r>
            <w:r w:rsidRPr="00323027">
              <w:t>, n/N (%)</w:t>
            </w:r>
          </w:p>
        </w:tc>
        <w:tc>
          <w:tcPr>
            <w:tcW w:w="609" w:type="pct"/>
            <w:tcBorders>
              <w:top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>
              <w:rPr>
                <w:bCs/>
              </w:rPr>
              <w:t>50</w:t>
            </w:r>
            <w:r w:rsidRPr="00323027">
              <w:rPr>
                <w:bCs/>
              </w:rPr>
              <w:t>/</w:t>
            </w:r>
            <w:r>
              <w:rPr>
                <w:bCs/>
              </w:rPr>
              <w:t>415</w:t>
            </w:r>
            <w:r w:rsidRPr="00323027">
              <w:rPr>
                <w:bCs/>
              </w:rPr>
              <w:t xml:space="preserve"> (</w:t>
            </w:r>
            <w:r>
              <w:rPr>
                <w:bCs/>
              </w:rPr>
              <w:t>12</w:t>
            </w:r>
            <w:r w:rsidRPr="00323027">
              <w:rPr>
                <w:bCs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>
              <w:rPr>
                <w:bCs/>
              </w:rPr>
              <w:t>90</w:t>
            </w:r>
            <w:r w:rsidRPr="00323027">
              <w:rPr>
                <w:bCs/>
              </w:rPr>
              <w:t>/</w:t>
            </w:r>
            <w:r>
              <w:rPr>
                <w:bCs/>
              </w:rPr>
              <w:t>401</w:t>
            </w:r>
            <w:r w:rsidRPr="00323027">
              <w:rPr>
                <w:bCs/>
              </w:rPr>
              <w:t xml:space="preserve"> (</w:t>
            </w:r>
            <w:r>
              <w:rPr>
                <w:bCs/>
              </w:rPr>
              <w:t>22</w:t>
            </w:r>
            <w:r w:rsidRPr="00323027">
              <w:rPr>
                <w:bCs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>
              <w:rPr>
                <w:bCs/>
              </w:rPr>
              <w:t>71</w:t>
            </w:r>
            <w:r w:rsidRPr="00323027">
              <w:rPr>
                <w:bCs/>
              </w:rPr>
              <w:t>/</w:t>
            </w:r>
            <w:r>
              <w:rPr>
                <w:bCs/>
              </w:rPr>
              <w:t>396</w:t>
            </w:r>
            <w:r w:rsidRPr="00323027">
              <w:rPr>
                <w:bCs/>
              </w:rPr>
              <w:t xml:space="preserve"> (</w:t>
            </w:r>
            <w:r>
              <w:rPr>
                <w:bCs/>
              </w:rPr>
              <w:t>18</w:t>
            </w:r>
            <w:r w:rsidRPr="00323027">
              <w:rPr>
                <w:bCs/>
              </w:rPr>
              <w:t>)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>
              <w:rPr>
                <w:bCs/>
              </w:rPr>
              <w:t>46</w:t>
            </w:r>
            <w:r w:rsidRPr="00323027">
              <w:rPr>
                <w:bCs/>
              </w:rPr>
              <w:t>/3</w:t>
            </w:r>
            <w:r>
              <w:rPr>
                <w:bCs/>
              </w:rPr>
              <w:t>95</w:t>
            </w:r>
            <w:r w:rsidRPr="00323027">
              <w:rPr>
                <w:bCs/>
              </w:rPr>
              <w:t xml:space="preserve"> (</w:t>
            </w:r>
            <w:r>
              <w:rPr>
                <w:bCs/>
              </w:rPr>
              <w:t>12</w:t>
            </w:r>
            <w:r w:rsidRPr="00323027">
              <w:rPr>
                <w:bCs/>
              </w:rPr>
              <w:t>)</w:t>
            </w:r>
          </w:p>
        </w:tc>
        <w:tc>
          <w:tcPr>
            <w:tcW w:w="666" w:type="pct"/>
            <w:tcBorders>
              <w:top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>
              <w:rPr>
                <w:bCs/>
              </w:rPr>
              <w:t>60</w:t>
            </w:r>
            <w:r w:rsidRPr="00323027">
              <w:rPr>
                <w:bCs/>
              </w:rPr>
              <w:t>/</w:t>
            </w:r>
            <w:r>
              <w:rPr>
                <w:bCs/>
              </w:rPr>
              <w:t>399</w:t>
            </w:r>
            <w:r w:rsidRPr="00323027">
              <w:rPr>
                <w:bCs/>
              </w:rPr>
              <w:t xml:space="preserve"> (</w:t>
            </w:r>
            <w:r>
              <w:rPr>
                <w:bCs/>
              </w:rPr>
              <w:t>15</w:t>
            </w:r>
            <w:r w:rsidRPr="00323027">
              <w:rPr>
                <w:bCs/>
              </w:rPr>
              <w:t>)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323027">
              <w:rPr>
                <w:bCs/>
              </w:rPr>
              <w:t>/</w:t>
            </w:r>
            <w:r>
              <w:rPr>
                <w:bCs/>
              </w:rPr>
              <w:t>412</w:t>
            </w:r>
            <w:r w:rsidRPr="00323027">
              <w:rPr>
                <w:bCs/>
              </w:rPr>
              <w:t xml:space="preserve"> (</w:t>
            </w:r>
            <w:r>
              <w:rPr>
                <w:bCs/>
              </w:rPr>
              <w:t>13</w:t>
            </w:r>
            <w:r w:rsidRPr="00323027">
              <w:rPr>
                <w:bCs/>
              </w:rPr>
              <w:t>)</w:t>
            </w:r>
          </w:p>
        </w:tc>
      </w:tr>
      <w:tr w:rsidR="003A42B1" w:rsidRPr="00323027" w:rsidTr="00130EB0">
        <w:trPr>
          <w:trHeight w:val="644"/>
        </w:trPr>
        <w:tc>
          <w:tcPr>
            <w:tcW w:w="1270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ind w:left="329"/>
              <w:contextualSpacing/>
              <w:rPr>
                <w:b/>
              </w:rPr>
            </w:pPr>
            <w:r w:rsidRPr="00323027">
              <w:t>UMEC/VI vs comparator</w:t>
            </w:r>
            <w:r>
              <w:t>, hazard</w:t>
            </w:r>
            <w:r w:rsidRPr="00323027">
              <w:t xml:space="preserve"> ratio (95% CI)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 w:rsidRPr="00323027">
              <w:rPr>
                <w:bCs/>
              </w:rPr>
              <w:t>-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>
              <w:rPr>
                <w:bCs/>
              </w:rPr>
              <w:t>0.51</w:t>
            </w:r>
            <w:r w:rsidRPr="00323027">
              <w:rPr>
                <w:bCs/>
              </w:rPr>
              <w:t xml:space="preserve"> (</w:t>
            </w:r>
            <w:r>
              <w:rPr>
                <w:bCs/>
              </w:rPr>
              <w:t>0.36</w:t>
            </w:r>
            <w:r w:rsidRPr="00323027">
              <w:rPr>
                <w:bCs/>
              </w:rPr>
              <w:t xml:space="preserve">, </w:t>
            </w:r>
            <w:r>
              <w:rPr>
                <w:bCs/>
              </w:rPr>
              <w:t>0.72</w:t>
            </w:r>
            <w:r w:rsidRPr="00323027">
              <w:rPr>
                <w:bCs/>
              </w:rPr>
              <w:t>); p</w:t>
            </w:r>
            <w:r>
              <w:rPr>
                <w:bCs/>
              </w:rPr>
              <w:t>&lt;0.001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>
              <w:rPr>
                <w:bCs/>
              </w:rPr>
              <w:t>0.66</w:t>
            </w:r>
            <w:r w:rsidRPr="00323027">
              <w:rPr>
                <w:bCs/>
              </w:rPr>
              <w:t xml:space="preserve"> (</w:t>
            </w:r>
            <w:r>
              <w:rPr>
                <w:bCs/>
              </w:rPr>
              <w:t>0.46</w:t>
            </w:r>
            <w:r w:rsidRPr="00323027">
              <w:rPr>
                <w:bCs/>
              </w:rPr>
              <w:t xml:space="preserve">, </w:t>
            </w:r>
            <w:r>
              <w:rPr>
                <w:bCs/>
              </w:rPr>
              <w:t>0.95</w:t>
            </w:r>
            <w:r w:rsidRPr="00323027">
              <w:rPr>
                <w:bCs/>
              </w:rPr>
              <w:t>); p</w:t>
            </w:r>
            <w:r>
              <w:rPr>
                <w:bCs/>
              </w:rPr>
              <w:t>=0.024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 w:rsidRPr="00323027">
              <w:rPr>
                <w:bCs/>
              </w:rPr>
              <w:t>-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>
              <w:rPr>
                <w:bCs/>
              </w:rPr>
              <w:t>0.77</w:t>
            </w:r>
            <w:r w:rsidRPr="00323027">
              <w:rPr>
                <w:bCs/>
              </w:rPr>
              <w:t xml:space="preserve"> (</w:t>
            </w:r>
            <w:r>
              <w:rPr>
                <w:bCs/>
              </w:rPr>
              <w:t>0.52</w:t>
            </w:r>
            <w:r w:rsidRPr="00323027">
              <w:rPr>
                <w:bCs/>
              </w:rPr>
              <w:t xml:space="preserve">, </w:t>
            </w:r>
            <w:r>
              <w:rPr>
                <w:bCs/>
              </w:rPr>
              <w:t>1.13</w:t>
            </w:r>
            <w:r w:rsidRPr="00323027">
              <w:rPr>
                <w:bCs/>
              </w:rPr>
              <w:t>); p</w:t>
            </w:r>
            <w:r>
              <w:rPr>
                <w:bCs/>
              </w:rPr>
              <w:t>=0.174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:rsidR="003A42B1" w:rsidRPr="00323027" w:rsidRDefault="003A42B1" w:rsidP="00130EB0">
            <w:pPr>
              <w:spacing w:line="240" w:lineRule="auto"/>
              <w:contextualSpacing/>
              <w:jc w:val="center"/>
              <w:rPr>
                <w:bCs/>
              </w:rPr>
            </w:pPr>
            <w:r>
              <w:rPr>
                <w:bCs/>
              </w:rPr>
              <w:t>0.85</w:t>
            </w:r>
            <w:r w:rsidRPr="00323027">
              <w:rPr>
                <w:bCs/>
              </w:rPr>
              <w:t xml:space="preserve"> (</w:t>
            </w:r>
            <w:r>
              <w:rPr>
                <w:bCs/>
              </w:rPr>
              <w:t>0.57</w:t>
            </w:r>
            <w:r w:rsidRPr="00323027">
              <w:rPr>
                <w:bCs/>
              </w:rPr>
              <w:t xml:space="preserve">, </w:t>
            </w:r>
            <w:r>
              <w:rPr>
                <w:bCs/>
              </w:rPr>
              <w:t>1.25</w:t>
            </w:r>
            <w:r w:rsidRPr="00323027">
              <w:rPr>
                <w:bCs/>
              </w:rPr>
              <w:t>); p</w:t>
            </w:r>
            <w:r>
              <w:rPr>
                <w:bCs/>
              </w:rPr>
              <w:t>=0.406</w:t>
            </w:r>
          </w:p>
        </w:tc>
      </w:tr>
    </w:tbl>
    <w:p w:rsidR="003A42B1" w:rsidRDefault="003A42B1" w:rsidP="003A42B1">
      <w:pPr>
        <w:spacing w:after="0"/>
        <w:rPr>
          <w:rFonts w:cstheme="minorHAnsi"/>
        </w:rPr>
      </w:pPr>
    </w:p>
    <w:p w:rsidR="003A42B1" w:rsidRDefault="003A42B1" w:rsidP="003A42B1">
      <w:pPr>
        <w:spacing w:after="0"/>
        <w:rPr>
          <w:rFonts w:cstheme="minorHAnsi"/>
        </w:rPr>
      </w:pPr>
      <w:r w:rsidRPr="00323027">
        <w:rPr>
          <w:rFonts w:cstheme="minorHAnsi"/>
        </w:rPr>
        <w:t>CI, confidence interval; SABA, short-acting β</w:t>
      </w:r>
      <w:r w:rsidRPr="00323027">
        <w:rPr>
          <w:rFonts w:cstheme="minorHAnsi"/>
          <w:vertAlign w:val="subscript"/>
        </w:rPr>
        <w:t>2</w:t>
      </w:r>
      <w:r w:rsidRPr="00323027">
        <w:rPr>
          <w:rFonts w:cstheme="minorHAnsi"/>
        </w:rPr>
        <w:t>-agonist; SAL, salmeterol; UMEC, umeclidinium; VI, vilanterol.</w:t>
      </w:r>
    </w:p>
    <w:p w:rsidR="00B608AC" w:rsidRDefault="00B608AC">
      <w:bookmarkStart w:id="0" w:name="_GoBack"/>
      <w:bookmarkEnd w:id="0"/>
    </w:p>
    <w:sectPr w:rsidR="00B608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B1"/>
    <w:rsid w:val="000000EA"/>
    <w:rsid w:val="0000077D"/>
    <w:rsid w:val="0000084C"/>
    <w:rsid w:val="0000092E"/>
    <w:rsid w:val="000009AB"/>
    <w:rsid w:val="0000131E"/>
    <w:rsid w:val="0000370B"/>
    <w:rsid w:val="00004147"/>
    <w:rsid w:val="00006B82"/>
    <w:rsid w:val="0000706E"/>
    <w:rsid w:val="00007319"/>
    <w:rsid w:val="00007939"/>
    <w:rsid w:val="00007C7B"/>
    <w:rsid w:val="00011C30"/>
    <w:rsid w:val="000123CC"/>
    <w:rsid w:val="00013424"/>
    <w:rsid w:val="000142C9"/>
    <w:rsid w:val="000143A1"/>
    <w:rsid w:val="00014CC3"/>
    <w:rsid w:val="00014CE3"/>
    <w:rsid w:val="00014CFF"/>
    <w:rsid w:val="000159B2"/>
    <w:rsid w:val="00015A14"/>
    <w:rsid w:val="0001639B"/>
    <w:rsid w:val="00017527"/>
    <w:rsid w:val="00017923"/>
    <w:rsid w:val="000209E8"/>
    <w:rsid w:val="000209F1"/>
    <w:rsid w:val="00021297"/>
    <w:rsid w:val="000226F5"/>
    <w:rsid w:val="00022799"/>
    <w:rsid w:val="00022C13"/>
    <w:rsid w:val="00023462"/>
    <w:rsid w:val="00023D4F"/>
    <w:rsid w:val="00023F04"/>
    <w:rsid w:val="000240E5"/>
    <w:rsid w:val="00024885"/>
    <w:rsid w:val="00024C1C"/>
    <w:rsid w:val="00024DD2"/>
    <w:rsid w:val="0002546C"/>
    <w:rsid w:val="00025D03"/>
    <w:rsid w:val="0002724C"/>
    <w:rsid w:val="000307D0"/>
    <w:rsid w:val="00030D4D"/>
    <w:rsid w:val="000311BD"/>
    <w:rsid w:val="00031397"/>
    <w:rsid w:val="00031E31"/>
    <w:rsid w:val="0003371F"/>
    <w:rsid w:val="00033F02"/>
    <w:rsid w:val="000356C6"/>
    <w:rsid w:val="00035AE8"/>
    <w:rsid w:val="00035E9B"/>
    <w:rsid w:val="00036F63"/>
    <w:rsid w:val="00037220"/>
    <w:rsid w:val="0003765F"/>
    <w:rsid w:val="00040BDD"/>
    <w:rsid w:val="000413A6"/>
    <w:rsid w:val="00041697"/>
    <w:rsid w:val="00042368"/>
    <w:rsid w:val="000434CD"/>
    <w:rsid w:val="00043B41"/>
    <w:rsid w:val="000443F7"/>
    <w:rsid w:val="0004497D"/>
    <w:rsid w:val="00044C55"/>
    <w:rsid w:val="000458F2"/>
    <w:rsid w:val="00045E16"/>
    <w:rsid w:val="0004615F"/>
    <w:rsid w:val="000464A0"/>
    <w:rsid w:val="000465C7"/>
    <w:rsid w:val="000467B3"/>
    <w:rsid w:val="00047634"/>
    <w:rsid w:val="00047811"/>
    <w:rsid w:val="00047D01"/>
    <w:rsid w:val="00047DDC"/>
    <w:rsid w:val="0005021B"/>
    <w:rsid w:val="0005111C"/>
    <w:rsid w:val="000511D5"/>
    <w:rsid w:val="00051992"/>
    <w:rsid w:val="00051BB6"/>
    <w:rsid w:val="00051ECB"/>
    <w:rsid w:val="00053E7A"/>
    <w:rsid w:val="00054376"/>
    <w:rsid w:val="0005489A"/>
    <w:rsid w:val="00055369"/>
    <w:rsid w:val="0005573D"/>
    <w:rsid w:val="00056480"/>
    <w:rsid w:val="00056968"/>
    <w:rsid w:val="000576DA"/>
    <w:rsid w:val="00057890"/>
    <w:rsid w:val="00057BE4"/>
    <w:rsid w:val="00061805"/>
    <w:rsid w:val="00061AB7"/>
    <w:rsid w:val="00061EDE"/>
    <w:rsid w:val="000636D4"/>
    <w:rsid w:val="000647FF"/>
    <w:rsid w:val="00065926"/>
    <w:rsid w:val="00065D22"/>
    <w:rsid w:val="00066B03"/>
    <w:rsid w:val="00066C93"/>
    <w:rsid w:val="00066CBB"/>
    <w:rsid w:val="00066E62"/>
    <w:rsid w:val="00070630"/>
    <w:rsid w:val="00070D44"/>
    <w:rsid w:val="000711FA"/>
    <w:rsid w:val="0007340F"/>
    <w:rsid w:val="0007375A"/>
    <w:rsid w:val="00074881"/>
    <w:rsid w:val="00074BC2"/>
    <w:rsid w:val="000750CB"/>
    <w:rsid w:val="00076619"/>
    <w:rsid w:val="00077945"/>
    <w:rsid w:val="000807E4"/>
    <w:rsid w:val="00081885"/>
    <w:rsid w:val="00083C6A"/>
    <w:rsid w:val="000841D1"/>
    <w:rsid w:val="000845E3"/>
    <w:rsid w:val="000850F8"/>
    <w:rsid w:val="00085324"/>
    <w:rsid w:val="000859AC"/>
    <w:rsid w:val="00087B61"/>
    <w:rsid w:val="00087EF1"/>
    <w:rsid w:val="00091A48"/>
    <w:rsid w:val="000930DC"/>
    <w:rsid w:val="00093BC6"/>
    <w:rsid w:val="0009403E"/>
    <w:rsid w:val="00094219"/>
    <w:rsid w:val="00095188"/>
    <w:rsid w:val="00095285"/>
    <w:rsid w:val="0009586D"/>
    <w:rsid w:val="00095F76"/>
    <w:rsid w:val="00096646"/>
    <w:rsid w:val="00096D6C"/>
    <w:rsid w:val="00096DE5"/>
    <w:rsid w:val="00097194"/>
    <w:rsid w:val="00097BD0"/>
    <w:rsid w:val="00097FF2"/>
    <w:rsid w:val="000A04DD"/>
    <w:rsid w:val="000A1B58"/>
    <w:rsid w:val="000A1E9F"/>
    <w:rsid w:val="000A233E"/>
    <w:rsid w:val="000A26B8"/>
    <w:rsid w:val="000A2855"/>
    <w:rsid w:val="000A3835"/>
    <w:rsid w:val="000A3B5B"/>
    <w:rsid w:val="000A430C"/>
    <w:rsid w:val="000A43B0"/>
    <w:rsid w:val="000A4A47"/>
    <w:rsid w:val="000A51BA"/>
    <w:rsid w:val="000A6754"/>
    <w:rsid w:val="000A6D40"/>
    <w:rsid w:val="000A6F3D"/>
    <w:rsid w:val="000A72A6"/>
    <w:rsid w:val="000A7C4D"/>
    <w:rsid w:val="000A7EEA"/>
    <w:rsid w:val="000B0216"/>
    <w:rsid w:val="000B39A2"/>
    <w:rsid w:val="000B3F9D"/>
    <w:rsid w:val="000B4EE2"/>
    <w:rsid w:val="000B5214"/>
    <w:rsid w:val="000B682F"/>
    <w:rsid w:val="000C05E1"/>
    <w:rsid w:val="000C0BB9"/>
    <w:rsid w:val="000C3356"/>
    <w:rsid w:val="000C359B"/>
    <w:rsid w:val="000C35EF"/>
    <w:rsid w:val="000C35FF"/>
    <w:rsid w:val="000C3E77"/>
    <w:rsid w:val="000C4FDA"/>
    <w:rsid w:val="000C5314"/>
    <w:rsid w:val="000C5840"/>
    <w:rsid w:val="000C5B0B"/>
    <w:rsid w:val="000C6E73"/>
    <w:rsid w:val="000D0C45"/>
    <w:rsid w:val="000D19B2"/>
    <w:rsid w:val="000D1FA5"/>
    <w:rsid w:val="000D23F8"/>
    <w:rsid w:val="000D2875"/>
    <w:rsid w:val="000D3D0F"/>
    <w:rsid w:val="000D4174"/>
    <w:rsid w:val="000D42CF"/>
    <w:rsid w:val="000D45B1"/>
    <w:rsid w:val="000D482F"/>
    <w:rsid w:val="000D4EDE"/>
    <w:rsid w:val="000D5A42"/>
    <w:rsid w:val="000D5D81"/>
    <w:rsid w:val="000D5DF8"/>
    <w:rsid w:val="000D63AC"/>
    <w:rsid w:val="000E0CCE"/>
    <w:rsid w:val="000E20D6"/>
    <w:rsid w:val="000E400D"/>
    <w:rsid w:val="000E4453"/>
    <w:rsid w:val="000E46AF"/>
    <w:rsid w:val="000E4E42"/>
    <w:rsid w:val="000E5B30"/>
    <w:rsid w:val="000E607B"/>
    <w:rsid w:val="000E6B32"/>
    <w:rsid w:val="000E6C1B"/>
    <w:rsid w:val="000E6C9D"/>
    <w:rsid w:val="000E6D20"/>
    <w:rsid w:val="000E765E"/>
    <w:rsid w:val="000E7A35"/>
    <w:rsid w:val="000F1322"/>
    <w:rsid w:val="000F1710"/>
    <w:rsid w:val="000F3AF9"/>
    <w:rsid w:val="000F6265"/>
    <w:rsid w:val="000F65C5"/>
    <w:rsid w:val="000F7652"/>
    <w:rsid w:val="000F7F71"/>
    <w:rsid w:val="0010103F"/>
    <w:rsid w:val="00102788"/>
    <w:rsid w:val="00102BB6"/>
    <w:rsid w:val="00103BF3"/>
    <w:rsid w:val="001048CD"/>
    <w:rsid w:val="001053B2"/>
    <w:rsid w:val="001065DD"/>
    <w:rsid w:val="00106E33"/>
    <w:rsid w:val="001106B6"/>
    <w:rsid w:val="001109A4"/>
    <w:rsid w:val="001113A7"/>
    <w:rsid w:val="0011153C"/>
    <w:rsid w:val="00113B7E"/>
    <w:rsid w:val="00114AD9"/>
    <w:rsid w:val="00114CD2"/>
    <w:rsid w:val="00115826"/>
    <w:rsid w:val="00115B06"/>
    <w:rsid w:val="00116471"/>
    <w:rsid w:val="001175D8"/>
    <w:rsid w:val="001179B7"/>
    <w:rsid w:val="00120685"/>
    <w:rsid w:val="001217D6"/>
    <w:rsid w:val="00122DC5"/>
    <w:rsid w:val="00123DB1"/>
    <w:rsid w:val="0012415B"/>
    <w:rsid w:val="001242B7"/>
    <w:rsid w:val="00124C9A"/>
    <w:rsid w:val="001254A8"/>
    <w:rsid w:val="001256AA"/>
    <w:rsid w:val="00126492"/>
    <w:rsid w:val="001264A3"/>
    <w:rsid w:val="00126D6A"/>
    <w:rsid w:val="001274EA"/>
    <w:rsid w:val="001275C6"/>
    <w:rsid w:val="00130769"/>
    <w:rsid w:val="00132D61"/>
    <w:rsid w:val="00134842"/>
    <w:rsid w:val="00136710"/>
    <w:rsid w:val="00136768"/>
    <w:rsid w:val="00137D73"/>
    <w:rsid w:val="00137E59"/>
    <w:rsid w:val="00140161"/>
    <w:rsid w:val="00140CB4"/>
    <w:rsid w:val="0014104C"/>
    <w:rsid w:val="00141505"/>
    <w:rsid w:val="001416FA"/>
    <w:rsid w:val="001419ED"/>
    <w:rsid w:val="00141FBD"/>
    <w:rsid w:val="00142573"/>
    <w:rsid w:val="00142702"/>
    <w:rsid w:val="00142860"/>
    <w:rsid w:val="00143339"/>
    <w:rsid w:val="0014394D"/>
    <w:rsid w:val="00143B84"/>
    <w:rsid w:val="00143DF0"/>
    <w:rsid w:val="00143E87"/>
    <w:rsid w:val="00144345"/>
    <w:rsid w:val="001451AB"/>
    <w:rsid w:val="00145532"/>
    <w:rsid w:val="0014683E"/>
    <w:rsid w:val="0014757D"/>
    <w:rsid w:val="00147943"/>
    <w:rsid w:val="0014799E"/>
    <w:rsid w:val="001500EB"/>
    <w:rsid w:val="00150AFD"/>
    <w:rsid w:val="00151B4D"/>
    <w:rsid w:val="00156E1B"/>
    <w:rsid w:val="00157399"/>
    <w:rsid w:val="00157C04"/>
    <w:rsid w:val="00160440"/>
    <w:rsid w:val="00162A1A"/>
    <w:rsid w:val="001632E6"/>
    <w:rsid w:val="00163A0F"/>
    <w:rsid w:val="00163CD3"/>
    <w:rsid w:val="0016615D"/>
    <w:rsid w:val="00170213"/>
    <w:rsid w:val="00170813"/>
    <w:rsid w:val="001708A1"/>
    <w:rsid w:val="00170A6D"/>
    <w:rsid w:val="001713E5"/>
    <w:rsid w:val="00171642"/>
    <w:rsid w:val="00171C9E"/>
    <w:rsid w:val="00172B7B"/>
    <w:rsid w:val="00172C58"/>
    <w:rsid w:val="00173A56"/>
    <w:rsid w:val="0017475C"/>
    <w:rsid w:val="001751C2"/>
    <w:rsid w:val="0017532B"/>
    <w:rsid w:val="001753C5"/>
    <w:rsid w:val="00176617"/>
    <w:rsid w:val="0017676E"/>
    <w:rsid w:val="00177AAE"/>
    <w:rsid w:val="00180024"/>
    <w:rsid w:val="00180D0F"/>
    <w:rsid w:val="001827B0"/>
    <w:rsid w:val="001827E2"/>
    <w:rsid w:val="00184853"/>
    <w:rsid w:val="0018635D"/>
    <w:rsid w:val="00186A8E"/>
    <w:rsid w:val="00186ABE"/>
    <w:rsid w:val="00187BAA"/>
    <w:rsid w:val="00190353"/>
    <w:rsid w:val="0019047E"/>
    <w:rsid w:val="001909E9"/>
    <w:rsid w:val="00191C6B"/>
    <w:rsid w:val="00191DB6"/>
    <w:rsid w:val="001926B4"/>
    <w:rsid w:val="00192752"/>
    <w:rsid w:val="00192A82"/>
    <w:rsid w:val="001938BB"/>
    <w:rsid w:val="00193B1B"/>
    <w:rsid w:val="00195E13"/>
    <w:rsid w:val="00196FA4"/>
    <w:rsid w:val="001973FE"/>
    <w:rsid w:val="001A2ED8"/>
    <w:rsid w:val="001A49B4"/>
    <w:rsid w:val="001A5442"/>
    <w:rsid w:val="001A6BDF"/>
    <w:rsid w:val="001A6CDD"/>
    <w:rsid w:val="001A710F"/>
    <w:rsid w:val="001A7468"/>
    <w:rsid w:val="001A7861"/>
    <w:rsid w:val="001B026E"/>
    <w:rsid w:val="001B07DD"/>
    <w:rsid w:val="001B14E2"/>
    <w:rsid w:val="001B1D39"/>
    <w:rsid w:val="001B1DF7"/>
    <w:rsid w:val="001B3024"/>
    <w:rsid w:val="001B35B2"/>
    <w:rsid w:val="001B3B48"/>
    <w:rsid w:val="001B6DF8"/>
    <w:rsid w:val="001B7311"/>
    <w:rsid w:val="001B7B34"/>
    <w:rsid w:val="001B7F37"/>
    <w:rsid w:val="001C009B"/>
    <w:rsid w:val="001C1683"/>
    <w:rsid w:val="001C2D37"/>
    <w:rsid w:val="001C3A44"/>
    <w:rsid w:val="001C3E9B"/>
    <w:rsid w:val="001C4708"/>
    <w:rsid w:val="001C658F"/>
    <w:rsid w:val="001C6AF2"/>
    <w:rsid w:val="001C6E69"/>
    <w:rsid w:val="001C7D73"/>
    <w:rsid w:val="001D0982"/>
    <w:rsid w:val="001D12E2"/>
    <w:rsid w:val="001D1FD0"/>
    <w:rsid w:val="001D2436"/>
    <w:rsid w:val="001D2FB0"/>
    <w:rsid w:val="001D30CF"/>
    <w:rsid w:val="001D3227"/>
    <w:rsid w:val="001D4843"/>
    <w:rsid w:val="001D5497"/>
    <w:rsid w:val="001D5574"/>
    <w:rsid w:val="001D5EDC"/>
    <w:rsid w:val="001D6CEF"/>
    <w:rsid w:val="001D7664"/>
    <w:rsid w:val="001E0647"/>
    <w:rsid w:val="001E354F"/>
    <w:rsid w:val="001E3983"/>
    <w:rsid w:val="001E48BA"/>
    <w:rsid w:val="001E4C33"/>
    <w:rsid w:val="001E6BE0"/>
    <w:rsid w:val="001E70FA"/>
    <w:rsid w:val="001E77AF"/>
    <w:rsid w:val="001E78BD"/>
    <w:rsid w:val="001E795F"/>
    <w:rsid w:val="001E7EE6"/>
    <w:rsid w:val="001E7F35"/>
    <w:rsid w:val="001F0EDB"/>
    <w:rsid w:val="001F18EC"/>
    <w:rsid w:val="001F4404"/>
    <w:rsid w:val="001F507B"/>
    <w:rsid w:val="001F5938"/>
    <w:rsid w:val="001F63B1"/>
    <w:rsid w:val="001F66ED"/>
    <w:rsid w:val="001F788E"/>
    <w:rsid w:val="001F7C9D"/>
    <w:rsid w:val="001F7DB6"/>
    <w:rsid w:val="002002E8"/>
    <w:rsid w:val="002008CB"/>
    <w:rsid w:val="00201697"/>
    <w:rsid w:val="00201A06"/>
    <w:rsid w:val="002027F9"/>
    <w:rsid w:val="00202D33"/>
    <w:rsid w:val="00204310"/>
    <w:rsid w:val="002043E1"/>
    <w:rsid w:val="00204520"/>
    <w:rsid w:val="002047A3"/>
    <w:rsid w:val="00204F67"/>
    <w:rsid w:val="00205C5A"/>
    <w:rsid w:val="00205EC4"/>
    <w:rsid w:val="002062AE"/>
    <w:rsid w:val="00206806"/>
    <w:rsid w:val="00207489"/>
    <w:rsid w:val="00207533"/>
    <w:rsid w:val="00210153"/>
    <w:rsid w:val="0021028F"/>
    <w:rsid w:val="002114FD"/>
    <w:rsid w:val="00211F53"/>
    <w:rsid w:val="00213311"/>
    <w:rsid w:val="0021332B"/>
    <w:rsid w:val="00213FD5"/>
    <w:rsid w:val="00214F90"/>
    <w:rsid w:val="00215F58"/>
    <w:rsid w:val="002165B4"/>
    <w:rsid w:val="00217161"/>
    <w:rsid w:val="00220F3B"/>
    <w:rsid w:val="00222A9A"/>
    <w:rsid w:val="0022300F"/>
    <w:rsid w:val="002235C3"/>
    <w:rsid w:val="0022488D"/>
    <w:rsid w:val="00224B09"/>
    <w:rsid w:val="00225775"/>
    <w:rsid w:val="0022776D"/>
    <w:rsid w:val="00231041"/>
    <w:rsid w:val="0023167E"/>
    <w:rsid w:val="00231DC5"/>
    <w:rsid w:val="0023304C"/>
    <w:rsid w:val="00233665"/>
    <w:rsid w:val="002342D3"/>
    <w:rsid w:val="00234749"/>
    <w:rsid w:val="002357B8"/>
    <w:rsid w:val="00240089"/>
    <w:rsid w:val="0024059D"/>
    <w:rsid w:val="00240B8D"/>
    <w:rsid w:val="002423D0"/>
    <w:rsid w:val="0024294E"/>
    <w:rsid w:val="002431A8"/>
    <w:rsid w:val="002440E6"/>
    <w:rsid w:val="0024479D"/>
    <w:rsid w:val="00245DEE"/>
    <w:rsid w:val="00245F6F"/>
    <w:rsid w:val="00246006"/>
    <w:rsid w:val="002463D4"/>
    <w:rsid w:val="002472ED"/>
    <w:rsid w:val="0024780A"/>
    <w:rsid w:val="002478E4"/>
    <w:rsid w:val="00252717"/>
    <w:rsid w:val="00253223"/>
    <w:rsid w:val="002538CD"/>
    <w:rsid w:val="00253EF1"/>
    <w:rsid w:val="00254094"/>
    <w:rsid w:val="002562AC"/>
    <w:rsid w:val="002566A2"/>
    <w:rsid w:val="002568DC"/>
    <w:rsid w:val="00256D0A"/>
    <w:rsid w:val="00256F74"/>
    <w:rsid w:val="002571F5"/>
    <w:rsid w:val="00257463"/>
    <w:rsid w:val="0025762B"/>
    <w:rsid w:val="00257D74"/>
    <w:rsid w:val="00260679"/>
    <w:rsid w:val="00262319"/>
    <w:rsid w:val="00262329"/>
    <w:rsid w:val="00262834"/>
    <w:rsid w:val="002639F6"/>
    <w:rsid w:val="00264A9E"/>
    <w:rsid w:val="00266020"/>
    <w:rsid w:val="00267152"/>
    <w:rsid w:val="00267C5A"/>
    <w:rsid w:val="0027322A"/>
    <w:rsid w:val="002737D0"/>
    <w:rsid w:val="002743C4"/>
    <w:rsid w:val="00274A2D"/>
    <w:rsid w:val="00274B52"/>
    <w:rsid w:val="00277425"/>
    <w:rsid w:val="0027779F"/>
    <w:rsid w:val="002806AB"/>
    <w:rsid w:val="00280E46"/>
    <w:rsid w:val="00281558"/>
    <w:rsid w:val="00282DCF"/>
    <w:rsid w:val="00283228"/>
    <w:rsid w:val="0028339B"/>
    <w:rsid w:val="00283CAE"/>
    <w:rsid w:val="00283F43"/>
    <w:rsid w:val="002850EE"/>
    <w:rsid w:val="00285B12"/>
    <w:rsid w:val="00285BFB"/>
    <w:rsid w:val="002861F9"/>
    <w:rsid w:val="002863EA"/>
    <w:rsid w:val="00286BBE"/>
    <w:rsid w:val="0028709D"/>
    <w:rsid w:val="002872D7"/>
    <w:rsid w:val="0029074A"/>
    <w:rsid w:val="00290F86"/>
    <w:rsid w:val="0029102E"/>
    <w:rsid w:val="00291F0D"/>
    <w:rsid w:val="002923FC"/>
    <w:rsid w:val="0029240A"/>
    <w:rsid w:val="002926A7"/>
    <w:rsid w:val="002932DC"/>
    <w:rsid w:val="00293D45"/>
    <w:rsid w:val="00294A55"/>
    <w:rsid w:val="0029546B"/>
    <w:rsid w:val="00295702"/>
    <w:rsid w:val="00296441"/>
    <w:rsid w:val="00296CDD"/>
    <w:rsid w:val="00296EBF"/>
    <w:rsid w:val="002975E6"/>
    <w:rsid w:val="002977A6"/>
    <w:rsid w:val="002977B7"/>
    <w:rsid w:val="002A15EA"/>
    <w:rsid w:val="002A168D"/>
    <w:rsid w:val="002A2B53"/>
    <w:rsid w:val="002A2E97"/>
    <w:rsid w:val="002A3E72"/>
    <w:rsid w:val="002A4E67"/>
    <w:rsid w:val="002A53F2"/>
    <w:rsid w:val="002A6AD7"/>
    <w:rsid w:val="002A6B41"/>
    <w:rsid w:val="002A7107"/>
    <w:rsid w:val="002A7412"/>
    <w:rsid w:val="002A7604"/>
    <w:rsid w:val="002A7A98"/>
    <w:rsid w:val="002A7BFD"/>
    <w:rsid w:val="002A7FB7"/>
    <w:rsid w:val="002B081A"/>
    <w:rsid w:val="002B0FCD"/>
    <w:rsid w:val="002B1EA5"/>
    <w:rsid w:val="002B2A0D"/>
    <w:rsid w:val="002B2CA8"/>
    <w:rsid w:val="002B3F24"/>
    <w:rsid w:val="002B63B2"/>
    <w:rsid w:val="002C0C80"/>
    <w:rsid w:val="002C1430"/>
    <w:rsid w:val="002C15F5"/>
    <w:rsid w:val="002C32F5"/>
    <w:rsid w:val="002C4B1F"/>
    <w:rsid w:val="002C4F10"/>
    <w:rsid w:val="002C5197"/>
    <w:rsid w:val="002C561C"/>
    <w:rsid w:val="002C5E9D"/>
    <w:rsid w:val="002C6305"/>
    <w:rsid w:val="002C6A10"/>
    <w:rsid w:val="002C6FE2"/>
    <w:rsid w:val="002C74C2"/>
    <w:rsid w:val="002C7799"/>
    <w:rsid w:val="002D1CF0"/>
    <w:rsid w:val="002D2270"/>
    <w:rsid w:val="002D24BA"/>
    <w:rsid w:val="002D29C9"/>
    <w:rsid w:val="002D453F"/>
    <w:rsid w:val="002D5184"/>
    <w:rsid w:val="002D63AE"/>
    <w:rsid w:val="002D7F7A"/>
    <w:rsid w:val="002E0634"/>
    <w:rsid w:val="002E204C"/>
    <w:rsid w:val="002E29D9"/>
    <w:rsid w:val="002E2C15"/>
    <w:rsid w:val="002E31F9"/>
    <w:rsid w:val="002E7393"/>
    <w:rsid w:val="002F1525"/>
    <w:rsid w:val="002F267B"/>
    <w:rsid w:val="002F612D"/>
    <w:rsid w:val="002F6E58"/>
    <w:rsid w:val="002F79AC"/>
    <w:rsid w:val="003009C0"/>
    <w:rsid w:val="00301BCB"/>
    <w:rsid w:val="00302A15"/>
    <w:rsid w:val="00302F7A"/>
    <w:rsid w:val="0030325A"/>
    <w:rsid w:val="0030379D"/>
    <w:rsid w:val="00304918"/>
    <w:rsid w:val="003058CB"/>
    <w:rsid w:val="00306518"/>
    <w:rsid w:val="00306BB7"/>
    <w:rsid w:val="00307958"/>
    <w:rsid w:val="00307EFE"/>
    <w:rsid w:val="00310180"/>
    <w:rsid w:val="003105D7"/>
    <w:rsid w:val="003113B0"/>
    <w:rsid w:val="003116F3"/>
    <w:rsid w:val="003119F4"/>
    <w:rsid w:val="00313059"/>
    <w:rsid w:val="0031457F"/>
    <w:rsid w:val="003151A0"/>
    <w:rsid w:val="00315465"/>
    <w:rsid w:val="00316232"/>
    <w:rsid w:val="00316271"/>
    <w:rsid w:val="003164BB"/>
    <w:rsid w:val="003202B5"/>
    <w:rsid w:val="0032060D"/>
    <w:rsid w:val="00322756"/>
    <w:rsid w:val="00322A5C"/>
    <w:rsid w:val="003233C1"/>
    <w:rsid w:val="00323C3E"/>
    <w:rsid w:val="00323DF8"/>
    <w:rsid w:val="003242DF"/>
    <w:rsid w:val="00324B0B"/>
    <w:rsid w:val="003257C5"/>
    <w:rsid w:val="00327B10"/>
    <w:rsid w:val="0033001E"/>
    <w:rsid w:val="003302B4"/>
    <w:rsid w:val="003317E1"/>
    <w:rsid w:val="00331B61"/>
    <w:rsid w:val="00331D44"/>
    <w:rsid w:val="0033220A"/>
    <w:rsid w:val="003329D5"/>
    <w:rsid w:val="00332DC9"/>
    <w:rsid w:val="00333E56"/>
    <w:rsid w:val="0033436A"/>
    <w:rsid w:val="00336414"/>
    <w:rsid w:val="00336E99"/>
    <w:rsid w:val="00336EEE"/>
    <w:rsid w:val="00337279"/>
    <w:rsid w:val="00337326"/>
    <w:rsid w:val="003403C9"/>
    <w:rsid w:val="003410C6"/>
    <w:rsid w:val="00341260"/>
    <w:rsid w:val="003434FD"/>
    <w:rsid w:val="003440B5"/>
    <w:rsid w:val="003443AA"/>
    <w:rsid w:val="00346B11"/>
    <w:rsid w:val="003477BD"/>
    <w:rsid w:val="003479F4"/>
    <w:rsid w:val="00350266"/>
    <w:rsid w:val="00351059"/>
    <w:rsid w:val="003513FA"/>
    <w:rsid w:val="00351E04"/>
    <w:rsid w:val="00352A63"/>
    <w:rsid w:val="00353910"/>
    <w:rsid w:val="00354DEC"/>
    <w:rsid w:val="00354F8C"/>
    <w:rsid w:val="003559E3"/>
    <w:rsid w:val="00357384"/>
    <w:rsid w:val="00360B56"/>
    <w:rsid w:val="00360ED4"/>
    <w:rsid w:val="00361348"/>
    <w:rsid w:val="0036188A"/>
    <w:rsid w:val="0036188D"/>
    <w:rsid w:val="003620AA"/>
    <w:rsid w:val="003622E8"/>
    <w:rsid w:val="00362B3A"/>
    <w:rsid w:val="0036348F"/>
    <w:rsid w:val="00363A86"/>
    <w:rsid w:val="00363CA4"/>
    <w:rsid w:val="0036480D"/>
    <w:rsid w:val="00365838"/>
    <w:rsid w:val="003666F6"/>
    <w:rsid w:val="00366D10"/>
    <w:rsid w:val="00366D2A"/>
    <w:rsid w:val="00367C53"/>
    <w:rsid w:val="00370F80"/>
    <w:rsid w:val="003717FB"/>
    <w:rsid w:val="00372460"/>
    <w:rsid w:val="0037311C"/>
    <w:rsid w:val="003738B2"/>
    <w:rsid w:val="00373BDA"/>
    <w:rsid w:val="00373CF7"/>
    <w:rsid w:val="00374A23"/>
    <w:rsid w:val="00374A7A"/>
    <w:rsid w:val="003752C0"/>
    <w:rsid w:val="003757BB"/>
    <w:rsid w:val="00375A5F"/>
    <w:rsid w:val="00376798"/>
    <w:rsid w:val="00376E84"/>
    <w:rsid w:val="0037706F"/>
    <w:rsid w:val="00377CAD"/>
    <w:rsid w:val="003829BB"/>
    <w:rsid w:val="0038397F"/>
    <w:rsid w:val="003856B3"/>
    <w:rsid w:val="00385A3E"/>
    <w:rsid w:val="003868A9"/>
    <w:rsid w:val="00386BD3"/>
    <w:rsid w:val="0039095A"/>
    <w:rsid w:val="003910EA"/>
    <w:rsid w:val="0039159B"/>
    <w:rsid w:val="00391657"/>
    <w:rsid w:val="00393932"/>
    <w:rsid w:val="00393950"/>
    <w:rsid w:val="00393FE2"/>
    <w:rsid w:val="00397C48"/>
    <w:rsid w:val="00397F13"/>
    <w:rsid w:val="003A0246"/>
    <w:rsid w:val="003A061D"/>
    <w:rsid w:val="003A1C3E"/>
    <w:rsid w:val="003A1DC7"/>
    <w:rsid w:val="003A2B9B"/>
    <w:rsid w:val="003A37D7"/>
    <w:rsid w:val="003A3865"/>
    <w:rsid w:val="003A42B1"/>
    <w:rsid w:val="003A57F1"/>
    <w:rsid w:val="003A5974"/>
    <w:rsid w:val="003A630A"/>
    <w:rsid w:val="003A73E7"/>
    <w:rsid w:val="003B07A2"/>
    <w:rsid w:val="003B097C"/>
    <w:rsid w:val="003B264D"/>
    <w:rsid w:val="003B41A2"/>
    <w:rsid w:val="003B517F"/>
    <w:rsid w:val="003B5C15"/>
    <w:rsid w:val="003B6769"/>
    <w:rsid w:val="003B6FE3"/>
    <w:rsid w:val="003B754F"/>
    <w:rsid w:val="003C08FE"/>
    <w:rsid w:val="003C1C12"/>
    <w:rsid w:val="003C2817"/>
    <w:rsid w:val="003C3F44"/>
    <w:rsid w:val="003C4D62"/>
    <w:rsid w:val="003C5261"/>
    <w:rsid w:val="003C5A3E"/>
    <w:rsid w:val="003C62EF"/>
    <w:rsid w:val="003C6353"/>
    <w:rsid w:val="003C7891"/>
    <w:rsid w:val="003D086A"/>
    <w:rsid w:val="003D0B72"/>
    <w:rsid w:val="003D274F"/>
    <w:rsid w:val="003D3197"/>
    <w:rsid w:val="003D676D"/>
    <w:rsid w:val="003D7763"/>
    <w:rsid w:val="003E1571"/>
    <w:rsid w:val="003E193A"/>
    <w:rsid w:val="003E213D"/>
    <w:rsid w:val="003E3579"/>
    <w:rsid w:val="003E3620"/>
    <w:rsid w:val="003E41DC"/>
    <w:rsid w:val="003E5034"/>
    <w:rsid w:val="003E5B69"/>
    <w:rsid w:val="003E62A7"/>
    <w:rsid w:val="003E6613"/>
    <w:rsid w:val="003E664E"/>
    <w:rsid w:val="003E7111"/>
    <w:rsid w:val="003E7793"/>
    <w:rsid w:val="003F0641"/>
    <w:rsid w:val="003F092F"/>
    <w:rsid w:val="003F0C4C"/>
    <w:rsid w:val="003F1410"/>
    <w:rsid w:val="003F176C"/>
    <w:rsid w:val="003F1C48"/>
    <w:rsid w:val="003F20A2"/>
    <w:rsid w:val="003F2517"/>
    <w:rsid w:val="003F2D0F"/>
    <w:rsid w:val="003F39E0"/>
    <w:rsid w:val="003F3E56"/>
    <w:rsid w:val="003F43FF"/>
    <w:rsid w:val="003F51D6"/>
    <w:rsid w:val="003F586C"/>
    <w:rsid w:val="003F631B"/>
    <w:rsid w:val="004001C0"/>
    <w:rsid w:val="00400326"/>
    <w:rsid w:val="004003B9"/>
    <w:rsid w:val="00400964"/>
    <w:rsid w:val="00400F6D"/>
    <w:rsid w:val="00406F0F"/>
    <w:rsid w:val="00406F28"/>
    <w:rsid w:val="00407245"/>
    <w:rsid w:val="004075B6"/>
    <w:rsid w:val="00407B20"/>
    <w:rsid w:val="0041083C"/>
    <w:rsid w:val="00410CA2"/>
    <w:rsid w:val="00411BD5"/>
    <w:rsid w:val="00411DC8"/>
    <w:rsid w:val="0041264B"/>
    <w:rsid w:val="00412C7F"/>
    <w:rsid w:val="00412F09"/>
    <w:rsid w:val="004136D5"/>
    <w:rsid w:val="004143F0"/>
    <w:rsid w:val="004143FC"/>
    <w:rsid w:val="004145AC"/>
    <w:rsid w:val="004148ED"/>
    <w:rsid w:val="00414F09"/>
    <w:rsid w:val="0041511F"/>
    <w:rsid w:val="00415318"/>
    <w:rsid w:val="00416E56"/>
    <w:rsid w:val="0041757F"/>
    <w:rsid w:val="004175C3"/>
    <w:rsid w:val="00417938"/>
    <w:rsid w:val="00417B53"/>
    <w:rsid w:val="004201DA"/>
    <w:rsid w:val="004204E0"/>
    <w:rsid w:val="00420860"/>
    <w:rsid w:val="004219D3"/>
    <w:rsid w:val="00422C13"/>
    <w:rsid w:val="00422E9D"/>
    <w:rsid w:val="00423967"/>
    <w:rsid w:val="00424749"/>
    <w:rsid w:val="004256B1"/>
    <w:rsid w:val="0042656D"/>
    <w:rsid w:val="00427605"/>
    <w:rsid w:val="004276E6"/>
    <w:rsid w:val="00427FC3"/>
    <w:rsid w:val="0043016C"/>
    <w:rsid w:val="00430869"/>
    <w:rsid w:val="004308FD"/>
    <w:rsid w:val="00430BA9"/>
    <w:rsid w:val="00430CD5"/>
    <w:rsid w:val="00431EB0"/>
    <w:rsid w:val="0043256B"/>
    <w:rsid w:val="00434B39"/>
    <w:rsid w:val="004352EE"/>
    <w:rsid w:val="00435592"/>
    <w:rsid w:val="00435B2D"/>
    <w:rsid w:val="004363BD"/>
    <w:rsid w:val="00436A20"/>
    <w:rsid w:val="004374DA"/>
    <w:rsid w:val="00437A46"/>
    <w:rsid w:val="00437A5B"/>
    <w:rsid w:val="00440F22"/>
    <w:rsid w:val="0044132E"/>
    <w:rsid w:val="004420CC"/>
    <w:rsid w:val="004434B6"/>
    <w:rsid w:val="00444B48"/>
    <w:rsid w:val="004467CC"/>
    <w:rsid w:val="00446EF3"/>
    <w:rsid w:val="004477A4"/>
    <w:rsid w:val="00447829"/>
    <w:rsid w:val="00447AC2"/>
    <w:rsid w:val="00447B33"/>
    <w:rsid w:val="00450F8E"/>
    <w:rsid w:val="00451366"/>
    <w:rsid w:val="004515C0"/>
    <w:rsid w:val="004515E2"/>
    <w:rsid w:val="00451607"/>
    <w:rsid w:val="00451C6D"/>
    <w:rsid w:val="004523DC"/>
    <w:rsid w:val="004524D9"/>
    <w:rsid w:val="0045285A"/>
    <w:rsid w:val="00453379"/>
    <w:rsid w:val="00454E76"/>
    <w:rsid w:val="0045649A"/>
    <w:rsid w:val="004564C2"/>
    <w:rsid w:val="004571C2"/>
    <w:rsid w:val="0045738D"/>
    <w:rsid w:val="0045753B"/>
    <w:rsid w:val="0045755D"/>
    <w:rsid w:val="00457D33"/>
    <w:rsid w:val="00457F08"/>
    <w:rsid w:val="0046032F"/>
    <w:rsid w:val="0046053C"/>
    <w:rsid w:val="0046169D"/>
    <w:rsid w:val="0046172F"/>
    <w:rsid w:val="00462086"/>
    <w:rsid w:val="0046319B"/>
    <w:rsid w:val="004634DC"/>
    <w:rsid w:val="00463A48"/>
    <w:rsid w:val="004640FA"/>
    <w:rsid w:val="004648F7"/>
    <w:rsid w:val="00464C67"/>
    <w:rsid w:val="00465155"/>
    <w:rsid w:val="00465AD9"/>
    <w:rsid w:val="004666A9"/>
    <w:rsid w:val="00466AE4"/>
    <w:rsid w:val="00466B38"/>
    <w:rsid w:val="00471B81"/>
    <w:rsid w:val="00471BAE"/>
    <w:rsid w:val="0047274A"/>
    <w:rsid w:val="004731D9"/>
    <w:rsid w:val="004732A1"/>
    <w:rsid w:val="004734E7"/>
    <w:rsid w:val="00473597"/>
    <w:rsid w:val="00475D82"/>
    <w:rsid w:val="00475E55"/>
    <w:rsid w:val="00476ADF"/>
    <w:rsid w:val="00477599"/>
    <w:rsid w:val="00480CC7"/>
    <w:rsid w:val="004813A7"/>
    <w:rsid w:val="00481637"/>
    <w:rsid w:val="0048170F"/>
    <w:rsid w:val="0048194F"/>
    <w:rsid w:val="004833AA"/>
    <w:rsid w:val="00483C8E"/>
    <w:rsid w:val="00483CDE"/>
    <w:rsid w:val="00483F8E"/>
    <w:rsid w:val="004858E1"/>
    <w:rsid w:val="004864BA"/>
    <w:rsid w:val="0048665B"/>
    <w:rsid w:val="0048678A"/>
    <w:rsid w:val="0048683F"/>
    <w:rsid w:val="0048791E"/>
    <w:rsid w:val="004900C5"/>
    <w:rsid w:val="00491235"/>
    <w:rsid w:val="00491649"/>
    <w:rsid w:val="00492846"/>
    <w:rsid w:val="00492F3D"/>
    <w:rsid w:val="00493003"/>
    <w:rsid w:val="00493A4E"/>
    <w:rsid w:val="004940F5"/>
    <w:rsid w:val="00495490"/>
    <w:rsid w:val="00495B03"/>
    <w:rsid w:val="004966A2"/>
    <w:rsid w:val="00496890"/>
    <w:rsid w:val="00497588"/>
    <w:rsid w:val="00497B89"/>
    <w:rsid w:val="004A14E0"/>
    <w:rsid w:val="004A1915"/>
    <w:rsid w:val="004A1BF9"/>
    <w:rsid w:val="004A226B"/>
    <w:rsid w:val="004A2527"/>
    <w:rsid w:val="004A320B"/>
    <w:rsid w:val="004A377A"/>
    <w:rsid w:val="004A4286"/>
    <w:rsid w:val="004A48D0"/>
    <w:rsid w:val="004A5051"/>
    <w:rsid w:val="004B0579"/>
    <w:rsid w:val="004B0A53"/>
    <w:rsid w:val="004B0EFD"/>
    <w:rsid w:val="004B10DE"/>
    <w:rsid w:val="004B15B7"/>
    <w:rsid w:val="004B202C"/>
    <w:rsid w:val="004B22E0"/>
    <w:rsid w:val="004B30AE"/>
    <w:rsid w:val="004B36B0"/>
    <w:rsid w:val="004B4051"/>
    <w:rsid w:val="004B4DEC"/>
    <w:rsid w:val="004B506F"/>
    <w:rsid w:val="004B58D6"/>
    <w:rsid w:val="004B6CDC"/>
    <w:rsid w:val="004B7937"/>
    <w:rsid w:val="004B7BF1"/>
    <w:rsid w:val="004C0CB0"/>
    <w:rsid w:val="004C1C33"/>
    <w:rsid w:val="004C2761"/>
    <w:rsid w:val="004C3784"/>
    <w:rsid w:val="004C37B0"/>
    <w:rsid w:val="004C4061"/>
    <w:rsid w:val="004D0009"/>
    <w:rsid w:val="004D03DC"/>
    <w:rsid w:val="004D0F15"/>
    <w:rsid w:val="004D1466"/>
    <w:rsid w:val="004D1AD7"/>
    <w:rsid w:val="004D333C"/>
    <w:rsid w:val="004D3B2B"/>
    <w:rsid w:val="004D4325"/>
    <w:rsid w:val="004D496C"/>
    <w:rsid w:val="004D7C4F"/>
    <w:rsid w:val="004E1119"/>
    <w:rsid w:val="004E11E2"/>
    <w:rsid w:val="004E1264"/>
    <w:rsid w:val="004E235E"/>
    <w:rsid w:val="004E370F"/>
    <w:rsid w:val="004E406A"/>
    <w:rsid w:val="004E54AE"/>
    <w:rsid w:val="004E5BC7"/>
    <w:rsid w:val="004E5BE4"/>
    <w:rsid w:val="004E635A"/>
    <w:rsid w:val="004E660D"/>
    <w:rsid w:val="004E6DAD"/>
    <w:rsid w:val="004F0025"/>
    <w:rsid w:val="004F0071"/>
    <w:rsid w:val="004F0A5F"/>
    <w:rsid w:val="004F2BAA"/>
    <w:rsid w:val="004F4C4C"/>
    <w:rsid w:val="004F588A"/>
    <w:rsid w:val="004F65BC"/>
    <w:rsid w:val="004F6AE4"/>
    <w:rsid w:val="004F7E8C"/>
    <w:rsid w:val="004F7EA7"/>
    <w:rsid w:val="005005B5"/>
    <w:rsid w:val="00500981"/>
    <w:rsid w:val="0050201D"/>
    <w:rsid w:val="005024F4"/>
    <w:rsid w:val="00505D8D"/>
    <w:rsid w:val="00505E7D"/>
    <w:rsid w:val="00505EBB"/>
    <w:rsid w:val="00507212"/>
    <w:rsid w:val="0050757E"/>
    <w:rsid w:val="00510081"/>
    <w:rsid w:val="005106D8"/>
    <w:rsid w:val="00510920"/>
    <w:rsid w:val="00510B48"/>
    <w:rsid w:val="00511531"/>
    <w:rsid w:val="00511A88"/>
    <w:rsid w:val="00513AC7"/>
    <w:rsid w:val="00513B6D"/>
    <w:rsid w:val="00514829"/>
    <w:rsid w:val="00515099"/>
    <w:rsid w:val="00515CC2"/>
    <w:rsid w:val="005161E8"/>
    <w:rsid w:val="005176DB"/>
    <w:rsid w:val="00522E05"/>
    <w:rsid w:val="005239FB"/>
    <w:rsid w:val="00523B11"/>
    <w:rsid w:val="00523DB2"/>
    <w:rsid w:val="00525BA8"/>
    <w:rsid w:val="00525C2B"/>
    <w:rsid w:val="00527EE8"/>
    <w:rsid w:val="00530B91"/>
    <w:rsid w:val="005311A4"/>
    <w:rsid w:val="00531E55"/>
    <w:rsid w:val="0053301E"/>
    <w:rsid w:val="005330DD"/>
    <w:rsid w:val="00535779"/>
    <w:rsid w:val="00536C0D"/>
    <w:rsid w:val="00537026"/>
    <w:rsid w:val="005370E5"/>
    <w:rsid w:val="00540329"/>
    <w:rsid w:val="00540620"/>
    <w:rsid w:val="00540DC9"/>
    <w:rsid w:val="0054258F"/>
    <w:rsid w:val="00542E59"/>
    <w:rsid w:val="00544477"/>
    <w:rsid w:val="00545723"/>
    <w:rsid w:val="0054647E"/>
    <w:rsid w:val="00546972"/>
    <w:rsid w:val="005471C8"/>
    <w:rsid w:val="005477C8"/>
    <w:rsid w:val="005479DF"/>
    <w:rsid w:val="00547BA3"/>
    <w:rsid w:val="00550995"/>
    <w:rsid w:val="00551330"/>
    <w:rsid w:val="00551D79"/>
    <w:rsid w:val="005526C6"/>
    <w:rsid w:val="00552993"/>
    <w:rsid w:val="005529E5"/>
    <w:rsid w:val="00553CED"/>
    <w:rsid w:val="0055407F"/>
    <w:rsid w:val="00554BA0"/>
    <w:rsid w:val="00554CA9"/>
    <w:rsid w:val="005551A6"/>
    <w:rsid w:val="005557E9"/>
    <w:rsid w:val="00555852"/>
    <w:rsid w:val="00555F28"/>
    <w:rsid w:val="00555FC6"/>
    <w:rsid w:val="0055617F"/>
    <w:rsid w:val="005579B6"/>
    <w:rsid w:val="00560365"/>
    <w:rsid w:val="00561F4D"/>
    <w:rsid w:val="00563B8B"/>
    <w:rsid w:val="00564BC5"/>
    <w:rsid w:val="0056545A"/>
    <w:rsid w:val="005664BC"/>
    <w:rsid w:val="00567CCF"/>
    <w:rsid w:val="00570F60"/>
    <w:rsid w:val="00571BF8"/>
    <w:rsid w:val="005731F4"/>
    <w:rsid w:val="00573909"/>
    <w:rsid w:val="00573D79"/>
    <w:rsid w:val="00574F7E"/>
    <w:rsid w:val="005750D3"/>
    <w:rsid w:val="0057611B"/>
    <w:rsid w:val="005768C1"/>
    <w:rsid w:val="00577106"/>
    <w:rsid w:val="00577473"/>
    <w:rsid w:val="005775CC"/>
    <w:rsid w:val="00577F52"/>
    <w:rsid w:val="005801BD"/>
    <w:rsid w:val="005805A9"/>
    <w:rsid w:val="0058078E"/>
    <w:rsid w:val="00581566"/>
    <w:rsid w:val="005816C7"/>
    <w:rsid w:val="00582154"/>
    <w:rsid w:val="005822F3"/>
    <w:rsid w:val="00583E5D"/>
    <w:rsid w:val="00584A2A"/>
    <w:rsid w:val="0058506D"/>
    <w:rsid w:val="00586918"/>
    <w:rsid w:val="00587809"/>
    <w:rsid w:val="005904FD"/>
    <w:rsid w:val="0059077C"/>
    <w:rsid w:val="00590A2C"/>
    <w:rsid w:val="00590A7F"/>
    <w:rsid w:val="00590F85"/>
    <w:rsid w:val="0059102D"/>
    <w:rsid w:val="0059136F"/>
    <w:rsid w:val="005939BC"/>
    <w:rsid w:val="00593E24"/>
    <w:rsid w:val="005942CA"/>
    <w:rsid w:val="00594CAB"/>
    <w:rsid w:val="00595584"/>
    <w:rsid w:val="005962D4"/>
    <w:rsid w:val="00597D4F"/>
    <w:rsid w:val="005A0C43"/>
    <w:rsid w:val="005A1785"/>
    <w:rsid w:val="005A1BAC"/>
    <w:rsid w:val="005A23BA"/>
    <w:rsid w:val="005A2543"/>
    <w:rsid w:val="005A2B58"/>
    <w:rsid w:val="005A33CB"/>
    <w:rsid w:val="005A4C48"/>
    <w:rsid w:val="005A4DD9"/>
    <w:rsid w:val="005A6DCC"/>
    <w:rsid w:val="005A7402"/>
    <w:rsid w:val="005A7A1C"/>
    <w:rsid w:val="005A7D71"/>
    <w:rsid w:val="005B17B4"/>
    <w:rsid w:val="005B206E"/>
    <w:rsid w:val="005B27FC"/>
    <w:rsid w:val="005B2871"/>
    <w:rsid w:val="005B28EB"/>
    <w:rsid w:val="005B4AAA"/>
    <w:rsid w:val="005B6023"/>
    <w:rsid w:val="005B674C"/>
    <w:rsid w:val="005B690F"/>
    <w:rsid w:val="005B7253"/>
    <w:rsid w:val="005B79A4"/>
    <w:rsid w:val="005B7D77"/>
    <w:rsid w:val="005C0559"/>
    <w:rsid w:val="005C0A93"/>
    <w:rsid w:val="005C1698"/>
    <w:rsid w:val="005C1BA0"/>
    <w:rsid w:val="005C1BB8"/>
    <w:rsid w:val="005C221A"/>
    <w:rsid w:val="005C24A9"/>
    <w:rsid w:val="005C324F"/>
    <w:rsid w:val="005C40DC"/>
    <w:rsid w:val="005C40DF"/>
    <w:rsid w:val="005C456B"/>
    <w:rsid w:val="005C4EA0"/>
    <w:rsid w:val="005C5743"/>
    <w:rsid w:val="005C59D1"/>
    <w:rsid w:val="005C6132"/>
    <w:rsid w:val="005C6D4F"/>
    <w:rsid w:val="005C7290"/>
    <w:rsid w:val="005C79C6"/>
    <w:rsid w:val="005C7AE9"/>
    <w:rsid w:val="005D00CE"/>
    <w:rsid w:val="005D02F5"/>
    <w:rsid w:val="005D054D"/>
    <w:rsid w:val="005D0566"/>
    <w:rsid w:val="005D14CA"/>
    <w:rsid w:val="005D23B0"/>
    <w:rsid w:val="005D2570"/>
    <w:rsid w:val="005D2E3E"/>
    <w:rsid w:val="005D4680"/>
    <w:rsid w:val="005D7180"/>
    <w:rsid w:val="005D78AD"/>
    <w:rsid w:val="005E0406"/>
    <w:rsid w:val="005E1081"/>
    <w:rsid w:val="005E3399"/>
    <w:rsid w:val="005E3413"/>
    <w:rsid w:val="005E3936"/>
    <w:rsid w:val="005E3F57"/>
    <w:rsid w:val="005E4FC2"/>
    <w:rsid w:val="005E5234"/>
    <w:rsid w:val="005E57FB"/>
    <w:rsid w:val="005E7378"/>
    <w:rsid w:val="005E77E4"/>
    <w:rsid w:val="005E7F7E"/>
    <w:rsid w:val="005F09C4"/>
    <w:rsid w:val="005F0AE3"/>
    <w:rsid w:val="005F0B6F"/>
    <w:rsid w:val="005F0C13"/>
    <w:rsid w:val="005F1588"/>
    <w:rsid w:val="005F3CA7"/>
    <w:rsid w:val="005F41C4"/>
    <w:rsid w:val="005F5D4A"/>
    <w:rsid w:val="005F676C"/>
    <w:rsid w:val="005F7A22"/>
    <w:rsid w:val="005F7D50"/>
    <w:rsid w:val="005F7D5B"/>
    <w:rsid w:val="0060082C"/>
    <w:rsid w:val="006009C9"/>
    <w:rsid w:val="00600F4D"/>
    <w:rsid w:val="00601777"/>
    <w:rsid w:val="00602345"/>
    <w:rsid w:val="0060259A"/>
    <w:rsid w:val="0060277E"/>
    <w:rsid w:val="0060291B"/>
    <w:rsid w:val="00602F72"/>
    <w:rsid w:val="00603084"/>
    <w:rsid w:val="00603239"/>
    <w:rsid w:val="00603751"/>
    <w:rsid w:val="00606222"/>
    <w:rsid w:val="00607AA8"/>
    <w:rsid w:val="00607DB8"/>
    <w:rsid w:val="00610091"/>
    <w:rsid w:val="00610EE7"/>
    <w:rsid w:val="0061224E"/>
    <w:rsid w:val="006156C1"/>
    <w:rsid w:val="00615A54"/>
    <w:rsid w:val="00615B6A"/>
    <w:rsid w:val="00617EC5"/>
    <w:rsid w:val="00621009"/>
    <w:rsid w:val="0062184D"/>
    <w:rsid w:val="006222E0"/>
    <w:rsid w:val="006222F1"/>
    <w:rsid w:val="006226B9"/>
    <w:rsid w:val="00622E64"/>
    <w:rsid w:val="0062373C"/>
    <w:rsid w:val="00623B9C"/>
    <w:rsid w:val="00624B46"/>
    <w:rsid w:val="00625670"/>
    <w:rsid w:val="00625EE3"/>
    <w:rsid w:val="00626134"/>
    <w:rsid w:val="0063036E"/>
    <w:rsid w:val="00630C45"/>
    <w:rsid w:val="00631063"/>
    <w:rsid w:val="0063154C"/>
    <w:rsid w:val="00631D0E"/>
    <w:rsid w:val="00632505"/>
    <w:rsid w:val="006329A3"/>
    <w:rsid w:val="00633491"/>
    <w:rsid w:val="00633E03"/>
    <w:rsid w:val="006340E7"/>
    <w:rsid w:val="00635459"/>
    <w:rsid w:val="00635682"/>
    <w:rsid w:val="00635D95"/>
    <w:rsid w:val="00636551"/>
    <w:rsid w:val="006376F3"/>
    <w:rsid w:val="00640B61"/>
    <w:rsid w:val="006415C5"/>
    <w:rsid w:val="00641968"/>
    <w:rsid w:val="00641F11"/>
    <w:rsid w:val="00642565"/>
    <w:rsid w:val="006426C8"/>
    <w:rsid w:val="00642BF4"/>
    <w:rsid w:val="00646F67"/>
    <w:rsid w:val="00647B7B"/>
    <w:rsid w:val="00647F21"/>
    <w:rsid w:val="00650B9C"/>
    <w:rsid w:val="006510AF"/>
    <w:rsid w:val="00651119"/>
    <w:rsid w:val="00651297"/>
    <w:rsid w:val="006515DF"/>
    <w:rsid w:val="00651F9A"/>
    <w:rsid w:val="00652A97"/>
    <w:rsid w:val="00652C7C"/>
    <w:rsid w:val="00653039"/>
    <w:rsid w:val="00653AFB"/>
    <w:rsid w:val="00653CA4"/>
    <w:rsid w:val="00653D78"/>
    <w:rsid w:val="00654839"/>
    <w:rsid w:val="00655238"/>
    <w:rsid w:val="00655A53"/>
    <w:rsid w:val="00657681"/>
    <w:rsid w:val="006579CC"/>
    <w:rsid w:val="00660C23"/>
    <w:rsid w:val="00660F88"/>
    <w:rsid w:val="006611A7"/>
    <w:rsid w:val="00661652"/>
    <w:rsid w:val="0066195F"/>
    <w:rsid w:val="006627AE"/>
    <w:rsid w:val="006638CE"/>
    <w:rsid w:val="00664004"/>
    <w:rsid w:val="006658CC"/>
    <w:rsid w:val="00666216"/>
    <w:rsid w:val="00666D72"/>
    <w:rsid w:val="006676C6"/>
    <w:rsid w:val="00667BE6"/>
    <w:rsid w:val="00670693"/>
    <w:rsid w:val="00671A6C"/>
    <w:rsid w:val="00671FA4"/>
    <w:rsid w:val="0067265E"/>
    <w:rsid w:val="006729D3"/>
    <w:rsid w:val="00672E2C"/>
    <w:rsid w:val="0067364E"/>
    <w:rsid w:val="006745D0"/>
    <w:rsid w:val="006761AF"/>
    <w:rsid w:val="006817D4"/>
    <w:rsid w:val="00681977"/>
    <w:rsid w:val="00681D96"/>
    <w:rsid w:val="00682100"/>
    <w:rsid w:val="00684828"/>
    <w:rsid w:val="0068501B"/>
    <w:rsid w:val="006855F8"/>
    <w:rsid w:val="0068793A"/>
    <w:rsid w:val="006913D4"/>
    <w:rsid w:val="0069188E"/>
    <w:rsid w:val="00691F2F"/>
    <w:rsid w:val="006932EC"/>
    <w:rsid w:val="00693324"/>
    <w:rsid w:val="00693405"/>
    <w:rsid w:val="006946E1"/>
    <w:rsid w:val="006947DB"/>
    <w:rsid w:val="00694CA3"/>
    <w:rsid w:val="0069623D"/>
    <w:rsid w:val="006966EB"/>
    <w:rsid w:val="00696924"/>
    <w:rsid w:val="00696BB3"/>
    <w:rsid w:val="00696D04"/>
    <w:rsid w:val="00697E89"/>
    <w:rsid w:val="006A0C1D"/>
    <w:rsid w:val="006A11B1"/>
    <w:rsid w:val="006A23A7"/>
    <w:rsid w:val="006A416F"/>
    <w:rsid w:val="006A4A2B"/>
    <w:rsid w:val="006A4F15"/>
    <w:rsid w:val="006A6162"/>
    <w:rsid w:val="006A6688"/>
    <w:rsid w:val="006A6B3B"/>
    <w:rsid w:val="006A6C44"/>
    <w:rsid w:val="006A77AA"/>
    <w:rsid w:val="006B07D3"/>
    <w:rsid w:val="006B19A9"/>
    <w:rsid w:val="006B23D6"/>
    <w:rsid w:val="006B389E"/>
    <w:rsid w:val="006B4E3A"/>
    <w:rsid w:val="006B671C"/>
    <w:rsid w:val="006B6E45"/>
    <w:rsid w:val="006C0480"/>
    <w:rsid w:val="006C0D80"/>
    <w:rsid w:val="006C3F28"/>
    <w:rsid w:val="006C50EF"/>
    <w:rsid w:val="006C51EC"/>
    <w:rsid w:val="006C60A0"/>
    <w:rsid w:val="006C67F9"/>
    <w:rsid w:val="006C719C"/>
    <w:rsid w:val="006D0840"/>
    <w:rsid w:val="006D0E0A"/>
    <w:rsid w:val="006D1323"/>
    <w:rsid w:val="006D3B22"/>
    <w:rsid w:val="006D3CF9"/>
    <w:rsid w:val="006D4DDD"/>
    <w:rsid w:val="006D6324"/>
    <w:rsid w:val="006D697F"/>
    <w:rsid w:val="006D6B02"/>
    <w:rsid w:val="006D6CF9"/>
    <w:rsid w:val="006D6D0B"/>
    <w:rsid w:val="006D7167"/>
    <w:rsid w:val="006E1E98"/>
    <w:rsid w:val="006E2124"/>
    <w:rsid w:val="006E3547"/>
    <w:rsid w:val="006E4460"/>
    <w:rsid w:val="006E5CA9"/>
    <w:rsid w:val="006F0582"/>
    <w:rsid w:val="006F37B3"/>
    <w:rsid w:val="006F380E"/>
    <w:rsid w:val="006F3DE2"/>
    <w:rsid w:val="006F410C"/>
    <w:rsid w:val="006F4649"/>
    <w:rsid w:val="006F4866"/>
    <w:rsid w:val="006F74F0"/>
    <w:rsid w:val="00701C39"/>
    <w:rsid w:val="00701E26"/>
    <w:rsid w:val="007030AB"/>
    <w:rsid w:val="0070310B"/>
    <w:rsid w:val="0070322B"/>
    <w:rsid w:val="0070339C"/>
    <w:rsid w:val="0070383D"/>
    <w:rsid w:val="00703A72"/>
    <w:rsid w:val="007042D2"/>
    <w:rsid w:val="0070530C"/>
    <w:rsid w:val="00705B4A"/>
    <w:rsid w:val="00707D2C"/>
    <w:rsid w:val="007105E1"/>
    <w:rsid w:val="00710DC7"/>
    <w:rsid w:val="00711BFC"/>
    <w:rsid w:val="007133C9"/>
    <w:rsid w:val="0071366A"/>
    <w:rsid w:val="007137F5"/>
    <w:rsid w:val="00713807"/>
    <w:rsid w:val="00714ECA"/>
    <w:rsid w:val="007159F2"/>
    <w:rsid w:val="007160CB"/>
    <w:rsid w:val="00716E52"/>
    <w:rsid w:val="007171B4"/>
    <w:rsid w:val="007177F1"/>
    <w:rsid w:val="0072008D"/>
    <w:rsid w:val="00721B50"/>
    <w:rsid w:val="0072251A"/>
    <w:rsid w:val="00722F60"/>
    <w:rsid w:val="007237F6"/>
    <w:rsid w:val="00724C75"/>
    <w:rsid w:val="00725B0D"/>
    <w:rsid w:val="00725C02"/>
    <w:rsid w:val="007274E0"/>
    <w:rsid w:val="00727B16"/>
    <w:rsid w:val="0073013B"/>
    <w:rsid w:val="007306D2"/>
    <w:rsid w:val="0073171A"/>
    <w:rsid w:val="00731EB1"/>
    <w:rsid w:val="007321D9"/>
    <w:rsid w:val="007322DF"/>
    <w:rsid w:val="00732670"/>
    <w:rsid w:val="00732904"/>
    <w:rsid w:val="00732A37"/>
    <w:rsid w:val="00732BFE"/>
    <w:rsid w:val="00733328"/>
    <w:rsid w:val="00733DB8"/>
    <w:rsid w:val="00733EAC"/>
    <w:rsid w:val="00734416"/>
    <w:rsid w:val="007346B2"/>
    <w:rsid w:val="00735BCB"/>
    <w:rsid w:val="00735E4A"/>
    <w:rsid w:val="00736669"/>
    <w:rsid w:val="00736CC2"/>
    <w:rsid w:val="007370CA"/>
    <w:rsid w:val="0074028C"/>
    <w:rsid w:val="00740393"/>
    <w:rsid w:val="00740A04"/>
    <w:rsid w:val="00740F28"/>
    <w:rsid w:val="00741432"/>
    <w:rsid w:val="0074161A"/>
    <w:rsid w:val="00741B97"/>
    <w:rsid w:val="00741FE7"/>
    <w:rsid w:val="007433A5"/>
    <w:rsid w:val="00744760"/>
    <w:rsid w:val="0074514E"/>
    <w:rsid w:val="007451BF"/>
    <w:rsid w:val="007453EA"/>
    <w:rsid w:val="007465C2"/>
    <w:rsid w:val="007467CC"/>
    <w:rsid w:val="00746A6C"/>
    <w:rsid w:val="00746ABC"/>
    <w:rsid w:val="00750415"/>
    <w:rsid w:val="0075045F"/>
    <w:rsid w:val="007507CF"/>
    <w:rsid w:val="00750D98"/>
    <w:rsid w:val="00751583"/>
    <w:rsid w:val="00751BE7"/>
    <w:rsid w:val="00751F6A"/>
    <w:rsid w:val="0075293A"/>
    <w:rsid w:val="00753009"/>
    <w:rsid w:val="0075309A"/>
    <w:rsid w:val="00754104"/>
    <w:rsid w:val="00754248"/>
    <w:rsid w:val="007558FA"/>
    <w:rsid w:val="00755A5E"/>
    <w:rsid w:val="00755D5E"/>
    <w:rsid w:val="0075793F"/>
    <w:rsid w:val="00760E8A"/>
    <w:rsid w:val="00761670"/>
    <w:rsid w:val="0076185C"/>
    <w:rsid w:val="007626F5"/>
    <w:rsid w:val="00762892"/>
    <w:rsid w:val="007628DA"/>
    <w:rsid w:val="00762C69"/>
    <w:rsid w:val="00762C70"/>
    <w:rsid w:val="0076407F"/>
    <w:rsid w:val="007650BC"/>
    <w:rsid w:val="0076569B"/>
    <w:rsid w:val="00765726"/>
    <w:rsid w:val="00765C75"/>
    <w:rsid w:val="007662E1"/>
    <w:rsid w:val="00766596"/>
    <w:rsid w:val="007673FF"/>
    <w:rsid w:val="00767B43"/>
    <w:rsid w:val="00767CFD"/>
    <w:rsid w:val="0077230F"/>
    <w:rsid w:val="00773890"/>
    <w:rsid w:val="00773AEE"/>
    <w:rsid w:val="007744DE"/>
    <w:rsid w:val="00774F33"/>
    <w:rsid w:val="00775687"/>
    <w:rsid w:val="0077579A"/>
    <w:rsid w:val="00777AB3"/>
    <w:rsid w:val="00777C03"/>
    <w:rsid w:val="00777C49"/>
    <w:rsid w:val="00780E9F"/>
    <w:rsid w:val="00781163"/>
    <w:rsid w:val="00781FAD"/>
    <w:rsid w:val="0078315C"/>
    <w:rsid w:val="00783496"/>
    <w:rsid w:val="007838E6"/>
    <w:rsid w:val="00785493"/>
    <w:rsid w:val="007859AF"/>
    <w:rsid w:val="00785C00"/>
    <w:rsid w:val="00786284"/>
    <w:rsid w:val="0078648A"/>
    <w:rsid w:val="00786863"/>
    <w:rsid w:val="007870CE"/>
    <w:rsid w:val="00787665"/>
    <w:rsid w:val="00790BEF"/>
    <w:rsid w:val="00790C0C"/>
    <w:rsid w:val="007919C4"/>
    <w:rsid w:val="007926B2"/>
    <w:rsid w:val="0079328B"/>
    <w:rsid w:val="00794286"/>
    <w:rsid w:val="007960B4"/>
    <w:rsid w:val="0079644D"/>
    <w:rsid w:val="00796A2B"/>
    <w:rsid w:val="00796A32"/>
    <w:rsid w:val="00796E7B"/>
    <w:rsid w:val="00797CF6"/>
    <w:rsid w:val="00797D3A"/>
    <w:rsid w:val="007A1021"/>
    <w:rsid w:val="007A1FF4"/>
    <w:rsid w:val="007A2F81"/>
    <w:rsid w:val="007A2F89"/>
    <w:rsid w:val="007A30B1"/>
    <w:rsid w:val="007A317D"/>
    <w:rsid w:val="007A41DE"/>
    <w:rsid w:val="007A6FA0"/>
    <w:rsid w:val="007A79B1"/>
    <w:rsid w:val="007B057A"/>
    <w:rsid w:val="007B1B15"/>
    <w:rsid w:val="007B1B7E"/>
    <w:rsid w:val="007B1C89"/>
    <w:rsid w:val="007B270E"/>
    <w:rsid w:val="007B4736"/>
    <w:rsid w:val="007B54D0"/>
    <w:rsid w:val="007B71E5"/>
    <w:rsid w:val="007B7AD3"/>
    <w:rsid w:val="007B7BB2"/>
    <w:rsid w:val="007C1336"/>
    <w:rsid w:val="007C3BE0"/>
    <w:rsid w:val="007C4092"/>
    <w:rsid w:val="007C4458"/>
    <w:rsid w:val="007C46EE"/>
    <w:rsid w:val="007C483E"/>
    <w:rsid w:val="007C5A1C"/>
    <w:rsid w:val="007C6479"/>
    <w:rsid w:val="007C7011"/>
    <w:rsid w:val="007C7902"/>
    <w:rsid w:val="007D0372"/>
    <w:rsid w:val="007D0EF7"/>
    <w:rsid w:val="007D1916"/>
    <w:rsid w:val="007D1F3B"/>
    <w:rsid w:val="007D34FD"/>
    <w:rsid w:val="007D3FE4"/>
    <w:rsid w:val="007D4AB5"/>
    <w:rsid w:val="007D501C"/>
    <w:rsid w:val="007D6F1B"/>
    <w:rsid w:val="007D74C6"/>
    <w:rsid w:val="007D7A9D"/>
    <w:rsid w:val="007E0427"/>
    <w:rsid w:val="007E1252"/>
    <w:rsid w:val="007E2CC7"/>
    <w:rsid w:val="007E2CDC"/>
    <w:rsid w:val="007E2E50"/>
    <w:rsid w:val="007E326B"/>
    <w:rsid w:val="007E33EB"/>
    <w:rsid w:val="007E3808"/>
    <w:rsid w:val="007E3A23"/>
    <w:rsid w:val="007E3D58"/>
    <w:rsid w:val="007E445B"/>
    <w:rsid w:val="007E45AC"/>
    <w:rsid w:val="007E4AEF"/>
    <w:rsid w:val="007E4F11"/>
    <w:rsid w:val="007E5EB1"/>
    <w:rsid w:val="007E740B"/>
    <w:rsid w:val="007E76AD"/>
    <w:rsid w:val="007F010C"/>
    <w:rsid w:val="007F022A"/>
    <w:rsid w:val="007F100E"/>
    <w:rsid w:val="007F10F4"/>
    <w:rsid w:val="007F12C0"/>
    <w:rsid w:val="007F1318"/>
    <w:rsid w:val="007F23F9"/>
    <w:rsid w:val="007F2A2C"/>
    <w:rsid w:val="007F3DE1"/>
    <w:rsid w:val="007F4764"/>
    <w:rsid w:val="007F5333"/>
    <w:rsid w:val="007F5830"/>
    <w:rsid w:val="007F601A"/>
    <w:rsid w:val="007F73A0"/>
    <w:rsid w:val="00800428"/>
    <w:rsid w:val="0080092A"/>
    <w:rsid w:val="00801CAE"/>
    <w:rsid w:val="008020C4"/>
    <w:rsid w:val="00803208"/>
    <w:rsid w:val="00803BE7"/>
    <w:rsid w:val="00804A95"/>
    <w:rsid w:val="00805A3B"/>
    <w:rsid w:val="00805C95"/>
    <w:rsid w:val="008074E4"/>
    <w:rsid w:val="00807524"/>
    <w:rsid w:val="00807B82"/>
    <w:rsid w:val="008104AB"/>
    <w:rsid w:val="00810BDD"/>
    <w:rsid w:val="00810C54"/>
    <w:rsid w:val="00810CF4"/>
    <w:rsid w:val="00811216"/>
    <w:rsid w:val="008112D1"/>
    <w:rsid w:val="008114D2"/>
    <w:rsid w:val="00812BFD"/>
    <w:rsid w:val="008130E3"/>
    <w:rsid w:val="00813BB4"/>
    <w:rsid w:val="00814A21"/>
    <w:rsid w:val="00815100"/>
    <w:rsid w:val="008153C9"/>
    <w:rsid w:val="00815854"/>
    <w:rsid w:val="00815ABC"/>
    <w:rsid w:val="0081641D"/>
    <w:rsid w:val="00816C36"/>
    <w:rsid w:val="00821572"/>
    <w:rsid w:val="00822092"/>
    <w:rsid w:val="00822586"/>
    <w:rsid w:val="00822775"/>
    <w:rsid w:val="00822B13"/>
    <w:rsid w:val="00822D32"/>
    <w:rsid w:val="008230B5"/>
    <w:rsid w:val="008233EB"/>
    <w:rsid w:val="00823468"/>
    <w:rsid w:val="00823E93"/>
    <w:rsid w:val="008243EC"/>
    <w:rsid w:val="00824467"/>
    <w:rsid w:val="00825761"/>
    <w:rsid w:val="008265D3"/>
    <w:rsid w:val="00827FF9"/>
    <w:rsid w:val="00830987"/>
    <w:rsid w:val="00831DF9"/>
    <w:rsid w:val="00833AD1"/>
    <w:rsid w:val="00833BF5"/>
    <w:rsid w:val="00833ED1"/>
    <w:rsid w:val="0083570D"/>
    <w:rsid w:val="0083622C"/>
    <w:rsid w:val="008372D1"/>
    <w:rsid w:val="00837BC3"/>
    <w:rsid w:val="00840E4D"/>
    <w:rsid w:val="008412BA"/>
    <w:rsid w:val="00841899"/>
    <w:rsid w:val="00841B3E"/>
    <w:rsid w:val="008420A6"/>
    <w:rsid w:val="00842170"/>
    <w:rsid w:val="00842DBB"/>
    <w:rsid w:val="008437E3"/>
    <w:rsid w:val="00843B5C"/>
    <w:rsid w:val="00847613"/>
    <w:rsid w:val="008502AD"/>
    <w:rsid w:val="0085073F"/>
    <w:rsid w:val="00850F22"/>
    <w:rsid w:val="0085112D"/>
    <w:rsid w:val="0085122F"/>
    <w:rsid w:val="00852FC7"/>
    <w:rsid w:val="0085364C"/>
    <w:rsid w:val="00855048"/>
    <w:rsid w:val="0085621B"/>
    <w:rsid w:val="00857BAC"/>
    <w:rsid w:val="008601D4"/>
    <w:rsid w:val="00860286"/>
    <w:rsid w:val="00860897"/>
    <w:rsid w:val="00860BF4"/>
    <w:rsid w:val="00861356"/>
    <w:rsid w:val="00861440"/>
    <w:rsid w:val="00861795"/>
    <w:rsid w:val="00861D25"/>
    <w:rsid w:val="0086250F"/>
    <w:rsid w:val="0086252B"/>
    <w:rsid w:val="00862E7D"/>
    <w:rsid w:val="00864A72"/>
    <w:rsid w:val="00866BF5"/>
    <w:rsid w:val="008672B1"/>
    <w:rsid w:val="008676B4"/>
    <w:rsid w:val="00870272"/>
    <w:rsid w:val="008709C7"/>
    <w:rsid w:val="00872075"/>
    <w:rsid w:val="00873F81"/>
    <w:rsid w:val="00874ACE"/>
    <w:rsid w:val="008766C4"/>
    <w:rsid w:val="00876ACB"/>
    <w:rsid w:val="00876B71"/>
    <w:rsid w:val="00877BC3"/>
    <w:rsid w:val="00877D82"/>
    <w:rsid w:val="00880192"/>
    <w:rsid w:val="0088070E"/>
    <w:rsid w:val="00881578"/>
    <w:rsid w:val="00882B75"/>
    <w:rsid w:val="00882DB9"/>
    <w:rsid w:val="00883381"/>
    <w:rsid w:val="008837A9"/>
    <w:rsid w:val="008838AF"/>
    <w:rsid w:val="00883998"/>
    <w:rsid w:val="00883C1C"/>
    <w:rsid w:val="00883D6A"/>
    <w:rsid w:val="00885189"/>
    <w:rsid w:val="00886F32"/>
    <w:rsid w:val="00887C86"/>
    <w:rsid w:val="008917CF"/>
    <w:rsid w:val="00892780"/>
    <w:rsid w:val="00892F88"/>
    <w:rsid w:val="00893416"/>
    <w:rsid w:val="008934DC"/>
    <w:rsid w:val="00893AB0"/>
    <w:rsid w:val="00893D54"/>
    <w:rsid w:val="00893D60"/>
    <w:rsid w:val="0089517F"/>
    <w:rsid w:val="00896408"/>
    <w:rsid w:val="00896F49"/>
    <w:rsid w:val="00896FBD"/>
    <w:rsid w:val="00897224"/>
    <w:rsid w:val="008A03BB"/>
    <w:rsid w:val="008A0827"/>
    <w:rsid w:val="008A0BFB"/>
    <w:rsid w:val="008A32F8"/>
    <w:rsid w:val="008A41B9"/>
    <w:rsid w:val="008A45FA"/>
    <w:rsid w:val="008A62C5"/>
    <w:rsid w:val="008A6423"/>
    <w:rsid w:val="008A6D00"/>
    <w:rsid w:val="008A72C9"/>
    <w:rsid w:val="008A7BB9"/>
    <w:rsid w:val="008B13C3"/>
    <w:rsid w:val="008B1C1D"/>
    <w:rsid w:val="008B2A9C"/>
    <w:rsid w:val="008B34A7"/>
    <w:rsid w:val="008B392C"/>
    <w:rsid w:val="008B3A8C"/>
    <w:rsid w:val="008B3D52"/>
    <w:rsid w:val="008B4F16"/>
    <w:rsid w:val="008B50FB"/>
    <w:rsid w:val="008B56E9"/>
    <w:rsid w:val="008B59F8"/>
    <w:rsid w:val="008B7B38"/>
    <w:rsid w:val="008C03B2"/>
    <w:rsid w:val="008C091F"/>
    <w:rsid w:val="008C0B4A"/>
    <w:rsid w:val="008C1A8B"/>
    <w:rsid w:val="008C32A6"/>
    <w:rsid w:val="008C35B9"/>
    <w:rsid w:val="008C35BA"/>
    <w:rsid w:val="008C47F8"/>
    <w:rsid w:val="008C4D00"/>
    <w:rsid w:val="008C4FC1"/>
    <w:rsid w:val="008C5377"/>
    <w:rsid w:val="008C569B"/>
    <w:rsid w:val="008C5A19"/>
    <w:rsid w:val="008C6307"/>
    <w:rsid w:val="008C6D5F"/>
    <w:rsid w:val="008C79A6"/>
    <w:rsid w:val="008C7B6D"/>
    <w:rsid w:val="008D0428"/>
    <w:rsid w:val="008D19C5"/>
    <w:rsid w:val="008D2A12"/>
    <w:rsid w:val="008D3234"/>
    <w:rsid w:val="008D420D"/>
    <w:rsid w:val="008D4458"/>
    <w:rsid w:val="008D4538"/>
    <w:rsid w:val="008D4881"/>
    <w:rsid w:val="008D4980"/>
    <w:rsid w:val="008D4F88"/>
    <w:rsid w:val="008D5F0A"/>
    <w:rsid w:val="008D60BA"/>
    <w:rsid w:val="008D6479"/>
    <w:rsid w:val="008D7FCB"/>
    <w:rsid w:val="008E0487"/>
    <w:rsid w:val="008E0A1D"/>
    <w:rsid w:val="008E0C49"/>
    <w:rsid w:val="008E0D6C"/>
    <w:rsid w:val="008E24A2"/>
    <w:rsid w:val="008E25E6"/>
    <w:rsid w:val="008E2820"/>
    <w:rsid w:val="008E30D9"/>
    <w:rsid w:val="008E4D12"/>
    <w:rsid w:val="008E5716"/>
    <w:rsid w:val="008E5ECA"/>
    <w:rsid w:val="008E6210"/>
    <w:rsid w:val="008E6E14"/>
    <w:rsid w:val="008E72E9"/>
    <w:rsid w:val="008E73CE"/>
    <w:rsid w:val="008E763B"/>
    <w:rsid w:val="008E7EB0"/>
    <w:rsid w:val="008F19EC"/>
    <w:rsid w:val="008F1B85"/>
    <w:rsid w:val="008F1E8A"/>
    <w:rsid w:val="008F4874"/>
    <w:rsid w:val="008F5102"/>
    <w:rsid w:val="008F663E"/>
    <w:rsid w:val="008F69D7"/>
    <w:rsid w:val="008F7507"/>
    <w:rsid w:val="008F7F85"/>
    <w:rsid w:val="00900D60"/>
    <w:rsid w:val="00902DB1"/>
    <w:rsid w:val="0090320F"/>
    <w:rsid w:val="00903431"/>
    <w:rsid w:val="00903917"/>
    <w:rsid w:val="00903AB6"/>
    <w:rsid w:val="00904BD2"/>
    <w:rsid w:val="00905344"/>
    <w:rsid w:val="009055E7"/>
    <w:rsid w:val="009059FF"/>
    <w:rsid w:val="00907B7B"/>
    <w:rsid w:val="00907D49"/>
    <w:rsid w:val="00913FBD"/>
    <w:rsid w:val="00914A47"/>
    <w:rsid w:val="00914B71"/>
    <w:rsid w:val="00914D3C"/>
    <w:rsid w:val="00915792"/>
    <w:rsid w:val="009159EC"/>
    <w:rsid w:val="00915F44"/>
    <w:rsid w:val="009170C1"/>
    <w:rsid w:val="00920A7C"/>
    <w:rsid w:val="00920EF1"/>
    <w:rsid w:val="009215BB"/>
    <w:rsid w:val="009219CC"/>
    <w:rsid w:val="00921B19"/>
    <w:rsid w:val="009222FF"/>
    <w:rsid w:val="00922A91"/>
    <w:rsid w:val="009230D2"/>
    <w:rsid w:val="009231A2"/>
    <w:rsid w:val="00924348"/>
    <w:rsid w:val="009253BA"/>
    <w:rsid w:val="00925A01"/>
    <w:rsid w:val="00927133"/>
    <w:rsid w:val="00927A84"/>
    <w:rsid w:val="009301C9"/>
    <w:rsid w:val="009304F0"/>
    <w:rsid w:val="00931157"/>
    <w:rsid w:val="00931A54"/>
    <w:rsid w:val="00931C58"/>
    <w:rsid w:val="0093245E"/>
    <w:rsid w:val="00933699"/>
    <w:rsid w:val="0093378E"/>
    <w:rsid w:val="00933ED9"/>
    <w:rsid w:val="00935625"/>
    <w:rsid w:val="009358F7"/>
    <w:rsid w:val="0093645C"/>
    <w:rsid w:val="00936639"/>
    <w:rsid w:val="00936806"/>
    <w:rsid w:val="0093715A"/>
    <w:rsid w:val="009376A6"/>
    <w:rsid w:val="009376CF"/>
    <w:rsid w:val="00937F31"/>
    <w:rsid w:val="00940067"/>
    <w:rsid w:val="0094047C"/>
    <w:rsid w:val="00940834"/>
    <w:rsid w:val="00940A0F"/>
    <w:rsid w:val="009417E9"/>
    <w:rsid w:val="00941B83"/>
    <w:rsid w:val="00942646"/>
    <w:rsid w:val="00943E9A"/>
    <w:rsid w:val="00945108"/>
    <w:rsid w:val="00945769"/>
    <w:rsid w:val="00945A1A"/>
    <w:rsid w:val="00945A73"/>
    <w:rsid w:val="00946250"/>
    <w:rsid w:val="00950B45"/>
    <w:rsid w:val="00951F98"/>
    <w:rsid w:val="00952578"/>
    <w:rsid w:val="00952906"/>
    <w:rsid w:val="00952B8C"/>
    <w:rsid w:val="00953321"/>
    <w:rsid w:val="00953BCD"/>
    <w:rsid w:val="009541AC"/>
    <w:rsid w:val="009545D1"/>
    <w:rsid w:val="00954F59"/>
    <w:rsid w:val="009556F5"/>
    <w:rsid w:val="009559A8"/>
    <w:rsid w:val="009564CB"/>
    <w:rsid w:val="0096038C"/>
    <w:rsid w:val="00960EC7"/>
    <w:rsid w:val="00961542"/>
    <w:rsid w:val="00961607"/>
    <w:rsid w:val="00961964"/>
    <w:rsid w:val="00961D63"/>
    <w:rsid w:val="00961EA7"/>
    <w:rsid w:val="00961F83"/>
    <w:rsid w:val="009621B5"/>
    <w:rsid w:val="009627EE"/>
    <w:rsid w:val="00962D84"/>
    <w:rsid w:val="00962E2D"/>
    <w:rsid w:val="0096374D"/>
    <w:rsid w:val="00963AD7"/>
    <w:rsid w:val="00963B07"/>
    <w:rsid w:val="00964B36"/>
    <w:rsid w:val="00964BF7"/>
    <w:rsid w:val="00964EAB"/>
    <w:rsid w:val="00966439"/>
    <w:rsid w:val="00966A73"/>
    <w:rsid w:val="00967E13"/>
    <w:rsid w:val="0097248D"/>
    <w:rsid w:val="009732EB"/>
    <w:rsid w:val="00973985"/>
    <w:rsid w:val="00973B20"/>
    <w:rsid w:val="00973B94"/>
    <w:rsid w:val="00973FB4"/>
    <w:rsid w:val="00974436"/>
    <w:rsid w:val="0097495E"/>
    <w:rsid w:val="00975197"/>
    <w:rsid w:val="00977153"/>
    <w:rsid w:val="009805EC"/>
    <w:rsid w:val="00980D9C"/>
    <w:rsid w:val="009812B7"/>
    <w:rsid w:val="00983109"/>
    <w:rsid w:val="009831AF"/>
    <w:rsid w:val="00983D17"/>
    <w:rsid w:val="00984043"/>
    <w:rsid w:val="009854BC"/>
    <w:rsid w:val="0098665C"/>
    <w:rsid w:val="0098690E"/>
    <w:rsid w:val="00986B61"/>
    <w:rsid w:val="009872A0"/>
    <w:rsid w:val="009878D3"/>
    <w:rsid w:val="00990A3C"/>
    <w:rsid w:val="009925A7"/>
    <w:rsid w:val="00995602"/>
    <w:rsid w:val="009964A0"/>
    <w:rsid w:val="00996978"/>
    <w:rsid w:val="00996F56"/>
    <w:rsid w:val="00997722"/>
    <w:rsid w:val="009A053B"/>
    <w:rsid w:val="009A065D"/>
    <w:rsid w:val="009A0B24"/>
    <w:rsid w:val="009A0BDE"/>
    <w:rsid w:val="009A0C7A"/>
    <w:rsid w:val="009A0EC1"/>
    <w:rsid w:val="009A14BA"/>
    <w:rsid w:val="009A22C9"/>
    <w:rsid w:val="009A27C3"/>
    <w:rsid w:val="009A2992"/>
    <w:rsid w:val="009A2C10"/>
    <w:rsid w:val="009A3176"/>
    <w:rsid w:val="009A3C86"/>
    <w:rsid w:val="009A54B8"/>
    <w:rsid w:val="009A566B"/>
    <w:rsid w:val="009A7DD8"/>
    <w:rsid w:val="009B0FE7"/>
    <w:rsid w:val="009B199C"/>
    <w:rsid w:val="009B4C90"/>
    <w:rsid w:val="009B52A6"/>
    <w:rsid w:val="009B5449"/>
    <w:rsid w:val="009B546A"/>
    <w:rsid w:val="009B6A2D"/>
    <w:rsid w:val="009C148C"/>
    <w:rsid w:val="009C3DD8"/>
    <w:rsid w:val="009C4124"/>
    <w:rsid w:val="009C4538"/>
    <w:rsid w:val="009C4F54"/>
    <w:rsid w:val="009C5667"/>
    <w:rsid w:val="009C6261"/>
    <w:rsid w:val="009C6890"/>
    <w:rsid w:val="009C7EA0"/>
    <w:rsid w:val="009D272A"/>
    <w:rsid w:val="009D3A73"/>
    <w:rsid w:val="009D434E"/>
    <w:rsid w:val="009D4594"/>
    <w:rsid w:val="009D518F"/>
    <w:rsid w:val="009D5382"/>
    <w:rsid w:val="009D7CC6"/>
    <w:rsid w:val="009E09F0"/>
    <w:rsid w:val="009E107A"/>
    <w:rsid w:val="009E12FB"/>
    <w:rsid w:val="009E3141"/>
    <w:rsid w:val="009E4507"/>
    <w:rsid w:val="009E4603"/>
    <w:rsid w:val="009E47C7"/>
    <w:rsid w:val="009E6372"/>
    <w:rsid w:val="009F22DC"/>
    <w:rsid w:val="009F266B"/>
    <w:rsid w:val="009F26A1"/>
    <w:rsid w:val="009F34F4"/>
    <w:rsid w:val="009F38F4"/>
    <w:rsid w:val="009F431A"/>
    <w:rsid w:val="009F4364"/>
    <w:rsid w:val="009F48D3"/>
    <w:rsid w:val="009F4DC8"/>
    <w:rsid w:val="009F72DF"/>
    <w:rsid w:val="00A00F90"/>
    <w:rsid w:val="00A036C0"/>
    <w:rsid w:val="00A0587E"/>
    <w:rsid w:val="00A06793"/>
    <w:rsid w:val="00A06814"/>
    <w:rsid w:val="00A069F2"/>
    <w:rsid w:val="00A06D54"/>
    <w:rsid w:val="00A07758"/>
    <w:rsid w:val="00A07987"/>
    <w:rsid w:val="00A10A37"/>
    <w:rsid w:val="00A11D17"/>
    <w:rsid w:val="00A11EAE"/>
    <w:rsid w:val="00A1200C"/>
    <w:rsid w:val="00A131A0"/>
    <w:rsid w:val="00A1336E"/>
    <w:rsid w:val="00A135B0"/>
    <w:rsid w:val="00A13643"/>
    <w:rsid w:val="00A13890"/>
    <w:rsid w:val="00A1440E"/>
    <w:rsid w:val="00A14CDA"/>
    <w:rsid w:val="00A152E9"/>
    <w:rsid w:val="00A156CA"/>
    <w:rsid w:val="00A157C4"/>
    <w:rsid w:val="00A16B3F"/>
    <w:rsid w:val="00A16C51"/>
    <w:rsid w:val="00A16D0B"/>
    <w:rsid w:val="00A17BD5"/>
    <w:rsid w:val="00A17DC7"/>
    <w:rsid w:val="00A226E4"/>
    <w:rsid w:val="00A23BBD"/>
    <w:rsid w:val="00A25A43"/>
    <w:rsid w:val="00A26E65"/>
    <w:rsid w:val="00A27575"/>
    <w:rsid w:val="00A27806"/>
    <w:rsid w:val="00A27EEE"/>
    <w:rsid w:val="00A30261"/>
    <w:rsid w:val="00A312A6"/>
    <w:rsid w:val="00A312F0"/>
    <w:rsid w:val="00A313FF"/>
    <w:rsid w:val="00A31B8A"/>
    <w:rsid w:val="00A31F36"/>
    <w:rsid w:val="00A32087"/>
    <w:rsid w:val="00A32460"/>
    <w:rsid w:val="00A33559"/>
    <w:rsid w:val="00A33B3D"/>
    <w:rsid w:val="00A3416C"/>
    <w:rsid w:val="00A356D9"/>
    <w:rsid w:val="00A3793F"/>
    <w:rsid w:val="00A37D19"/>
    <w:rsid w:val="00A40A9C"/>
    <w:rsid w:val="00A417EA"/>
    <w:rsid w:val="00A42E1F"/>
    <w:rsid w:val="00A43442"/>
    <w:rsid w:val="00A44008"/>
    <w:rsid w:val="00A4504C"/>
    <w:rsid w:val="00A453A2"/>
    <w:rsid w:val="00A46419"/>
    <w:rsid w:val="00A466F1"/>
    <w:rsid w:val="00A46A79"/>
    <w:rsid w:val="00A478A6"/>
    <w:rsid w:val="00A47B45"/>
    <w:rsid w:val="00A509A3"/>
    <w:rsid w:val="00A5103B"/>
    <w:rsid w:val="00A548F2"/>
    <w:rsid w:val="00A56919"/>
    <w:rsid w:val="00A6030B"/>
    <w:rsid w:val="00A608B9"/>
    <w:rsid w:val="00A61863"/>
    <w:rsid w:val="00A61CFD"/>
    <w:rsid w:val="00A635F6"/>
    <w:rsid w:val="00A66AB4"/>
    <w:rsid w:val="00A6723A"/>
    <w:rsid w:val="00A6777B"/>
    <w:rsid w:val="00A679E2"/>
    <w:rsid w:val="00A705F4"/>
    <w:rsid w:val="00A70665"/>
    <w:rsid w:val="00A708A9"/>
    <w:rsid w:val="00A70F53"/>
    <w:rsid w:val="00A71348"/>
    <w:rsid w:val="00A72038"/>
    <w:rsid w:val="00A72863"/>
    <w:rsid w:val="00A74924"/>
    <w:rsid w:val="00A7515E"/>
    <w:rsid w:val="00A757A6"/>
    <w:rsid w:val="00A759D1"/>
    <w:rsid w:val="00A77139"/>
    <w:rsid w:val="00A80B95"/>
    <w:rsid w:val="00A80D30"/>
    <w:rsid w:val="00A8176E"/>
    <w:rsid w:val="00A81C39"/>
    <w:rsid w:val="00A81EB5"/>
    <w:rsid w:val="00A8262A"/>
    <w:rsid w:val="00A82AC8"/>
    <w:rsid w:val="00A82C8C"/>
    <w:rsid w:val="00A83F67"/>
    <w:rsid w:val="00A8522F"/>
    <w:rsid w:val="00A85BA1"/>
    <w:rsid w:val="00A869D8"/>
    <w:rsid w:val="00A9146E"/>
    <w:rsid w:val="00A927BD"/>
    <w:rsid w:val="00A92865"/>
    <w:rsid w:val="00A9474C"/>
    <w:rsid w:val="00A95C60"/>
    <w:rsid w:val="00A9654F"/>
    <w:rsid w:val="00A97B91"/>
    <w:rsid w:val="00AA11E4"/>
    <w:rsid w:val="00AA12AF"/>
    <w:rsid w:val="00AA25C6"/>
    <w:rsid w:val="00AA3355"/>
    <w:rsid w:val="00AA4341"/>
    <w:rsid w:val="00AA4723"/>
    <w:rsid w:val="00AA6042"/>
    <w:rsid w:val="00AA617F"/>
    <w:rsid w:val="00AA726D"/>
    <w:rsid w:val="00AA7963"/>
    <w:rsid w:val="00AA7D30"/>
    <w:rsid w:val="00AA7FAD"/>
    <w:rsid w:val="00AB0D39"/>
    <w:rsid w:val="00AB0E23"/>
    <w:rsid w:val="00AB3E1C"/>
    <w:rsid w:val="00AB51F8"/>
    <w:rsid w:val="00AB58AE"/>
    <w:rsid w:val="00AB5975"/>
    <w:rsid w:val="00AB6028"/>
    <w:rsid w:val="00AB79AD"/>
    <w:rsid w:val="00AC0D12"/>
    <w:rsid w:val="00AC17C2"/>
    <w:rsid w:val="00AC17DA"/>
    <w:rsid w:val="00AC1B93"/>
    <w:rsid w:val="00AC1D18"/>
    <w:rsid w:val="00AC301B"/>
    <w:rsid w:val="00AC3E93"/>
    <w:rsid w:val="00AC42F9"/>
    <w:rsid w:val="00AC4480"/>
    <w:rsid w:val="00AC4ADB"/>
    <w:rsid w:val="00AC5724"/>
    <w:rsid w:val="00AC68D8"/>
    <w:rsid w:val="00AC6C58"/>
    <w:rsid w:val="00AC6DC3"/>
    <w:rsid w:val="00AC6F27"/>
    <w:rsid w:val="00AC7532"/>
    <w:rsid w:val="00AD0130"/>
    <w:rsid w:val="00AD078D"/>
    <w:rsid w:val="00AD09BD"/>
    <w:rsid w:val="00AD13B1"/>
    <w:rsid w:val="00AD1BA5"/>
    <w:rsid w:val="00AD1D6E"/>
    <w:rsid w:val="00AD38AB"/>
    <w:rsid w:val="00AD4151"/>
    <w:rsid w:val="00AD4A26"/>
    <w:rsid w:val="00AD4DE0"/>
    <w:rsid w:val="00AD4EA0"/>
    <w:rsid w:val="00AD4EF0"/>
    <w:rsid w:val="00AD59B8"/>
    <w:rsid w:val="00AD5EB1"/>
    <w:rsid w:val="00AD7489"/>
    <w:rsid w:val="00AD7807"/>
    <w:rsid w:val="00AE0BA6"/>
    <w:rsid w:val="00AE1514"/>
    <w:rsid w:val="00AE2316"/>
    <w:rsid w:val="00AE23E8"/>
    <w:rsid w:val="00AE2B17"/>
    <w:rsid w:val="00AE4122"/>
    <w:rsid w:val="00AE4AED"/>
    <w:rsid w:val="00AE4EEA"/>
    <w:rsid w:val="00AE4F9F"/>
    <w:rsid w:val="00AE51E0"/>
    <w:rsid w:val="00AE5D10"/>
    <w:rsid w:val="00AE6541"/>
    <w:rsid w:val="00AE65AD"/>
    <w:rsid w:val="00AE70EC"/>
    <w:rsid w:val="00AE74CF"/>
    <w:rsid w:val="00AE7EFA"/>
    <w:rsid w:val="00AF0297"/>
    <w:rsid w:val="00AF02FB"/>
    <w:rsid w:val="00AF0617"/>
    <w:rsid w:val="00AF18B7"/>
    <w:rsid w:val="00AF1A00"/>
    <w:rsid w:val="00AF2A09"/>
    <w:rsid w:val="00AF2FC4"/>
    <w:rsid w:val="00AF4BF4"/>
    <w:rsid w:val="00AF532A"/>
    <w:rsid w:val="00AF5B83"/>
    <w:rsid w:val="00AF5E68"/>
    <w:rsid w:val="00AF70A0"/>
    <w:rsid w:val="00AF70FE"/>
    <w:rsid w:val="00B00C33"/>
    <w:rsid w:val="00B0160D"/>
    <w:rsid w:val="00B01630"/>
    <w:rsid w:val="00B016FB"/>
    <w:rsid w:val="00B01B8A"/>
    <w:rsid w:val="00B0228E"/>
    <w:rsid w:val="00B02DB7"/>
    <w:rsid w:val="00B04139"/>
    <w:rsid w:val="00B0559B"/>
    <w:rsid w:val="00B061BF"/>
    <w:rsid w:val="00B06254"/>
    <w:rsid w:val="00B063F9"/>
    <w:rsid w:val="00B06547"/>
    <w:rsid w:val="00B06A7F"/>
    <w:rsid w:val="00B06B96"/>
    <w:rsid w:val="00B10F89"/>
    <w:rsid w:val="00B10FDE"/>
    <w:rsid w:val="00B11DDB"/>
    <w:rsid w:val="00B11E33"/>
    <w:rsid w:val="00B136D1"/>
    <w:rsid w:val="00B1377F"/>
    <w:rsid w:val="00B139C0"/>
    <w:rsid w:val="00B14945"/>
    <w:rsid w:val="00B150B9"/>
    <w:rsid w:val="00B157AF"/>
    <w:rsid w:val="00B17352"/>
    <w:rsid w:val="00B20001"/>
    <w:rsid w:val="00B20A93"/>
    <w:rsid w:val="00B21832"/>
    <w:rsid w:val="00B25B35"/>
    <w:rsid w:val="00B31389"/>
    <w:rsid w:val="00B33898"/>
    <w:rsid w:val="00B35A58"/>
    <w:rsid w:val="00B37C1A"/>
    <w:rsid w:val="00B37CFD"/>
    <w:rsid w:val="00B37DA3"/>
    <w:rsid w:val="00B4119B"/>
    <w:rsid w:val="00B42251"/>
    <w:rsid w:val="00B42A86"/>
    <w:rsid w:val="00B42FB5"/>
    <w:rsid w:val="00B434F6"/>
    <w:rsid w:val="00B43585"/>
    <w:rsid w:val="00B447E3"/>
    <w:rsid w:val="00B504D8"/>
    <w:rsid w:val="00B50E1E"/>
    <w:rsid w:val="00B513BD"/>
    <w:rsid w:val="00B52A77"/>
    <w:rsid w:val="00B52D29"/>
    <w:rsid w:val="00B5508C"/>
    <w:rsid w:val="00B5776A"/>
    <w:rsid w:val="00B57F2D"/>
    <w:rsid w:val="00B608AC"/>
    <w:rsid w:val="00B60A11"/>
    <w:rsid w:val="00B619C9"/>
    <w:rsid w:val="00B62606"/>
    <w:rsid w:val="00B648DB"/>
    <w:rsid w:val="00B65DFB"/>
    <w:rsid w:val="00B66065"/>
    <w:rsid w:val="00B66E9A"/>
    <w:rsid w:val="00B721BA"/>
    <w:rsid w:val="00B72C29"/>
    <w:rsid w:val="00B7376F"/>
    <w:rsid w:val="00B738D7"/>
    <w:rsid w:val="00B73A2B"/>
    <w:rsid w:val="00B73B1E"/>
    <w:rsid w:val="00B74079"/>
    <w:rsid w:val="00B74B7D"/>
    <w:rsid w:val="00B75860"/>
    <w:rsid w:val="00B75F95"/>
    <w:rsid w:val="00B762C8"/>
    <w:rsid w:val="00B76992"/>
    <w:rsid w:val="00B770F0"/>
    <w:rsid w:val="00B7750C"/>
    <w:rsid w:val="00B80EB2"/>
    <w:rsid w:val="00B8219A"/>
    <w:rsid w:val="00B82348"/>
    <w:rsid w:val="00B83924"/>
    <w:rsid w:val="00B83950"/>
    <w:rsid w:val="00B85682"/>
    <w:rsid w:val="00B86402"/>
    <w:rsid w:val="00B869DB"/>
    <w:rsid w:val="00B86F64"/>
    <w:rsid w:val="00B87B34"/>
    <w:rsid w:val="00B9013C"/>
    <w:rsid w:val="00B90726"/>
    <w:rsid w:val="00B91071"/>
    <w:rsid w:val="00B91788"/>
    <w:rsid w:val="00B9332E"/>
    <w:rsid w:val="00B934FF"/>
    <w:rsid w:val="00B94A4D"/>
    <w:rsid w:val="00B9568B"/>
    <w:rsid w:val="00B97981"/>
    <w:rsid w:val="00B97AB7"/>
    <w:rsid w:val="00BA0FF5"/>
    <w:rsid w:val="00BA2C70"/>
    <w:rsid w:val="00BA4586"/>
    <w:rsid w:val="00BA62A1"/>
    <w:rsid w:val="00BA7A3F"/>
    <w:rsid w:val="00BB1818"/>
    <w:rsid w:val="00BB1A44"/>
    <w:rsid w:val="00BB2034"/>
    <w:rsid w:val="00BB215B"/>
    <w:rsid w:val="00BB27EC"/>
    <w:rsid w:val="00BB2DD2"/>
    <w:rsid w:val="00BB2E53"/>
    <w:rsid w:val="00BB4E62"/>
    <w:rsid w:val="00BB5095"/>
    <w:rsid w:val="00BB674E"/>
    <w:rsid w:val="00BB6B26"/>
    <w:rsid w:val="00BB7173"/>
    <w:rsid w:val="00BB7335"/>
    <w:rsid w:val="00BB77B3"/>
    <w:rsid w:val="00BC1398"/>
    <w:rsid w:val="00BC22BF"/>
    <w:rsid w:val="00BC2DE9"/>
    <w:rsid w:val="00BC325A"/>
    <w:rsid w:val="00BC3325"/>
    <w:rsid w:val="00BC35B5"/>
    <w:rsid w:val="00BC4091"/>
    <w:rsid w:val="00BC51BE"/>
    <w:rsid w:val="00BC638A"/>
    <w:rsid w:val="00BC6FF5"/>
    <w:rsid w:val="00BD1A78"/>
    <w:rsid w:val="00BD2CDE"/>
    <w:rsid w:val="00BD2E51"/>
    <w:rsid w:val="00BD32BF"/>
    <w:rsid w:val="00BD37CF"/>
    <w:rsid w:val="00BD39F6"/>
    <w:rsid w:val="00BD4532"/>
    <w:rsid w:val="00BD4610"/>
    <w:rsid w:val="00BD4CB5"/>
    <w:rsid w:val="00BD5267"/>
    <w:rsid w:val="00BD607A"/>
    <w:rsid w:val="00BD616D"/>
    <w:rsid w:val="00BD7725"/>
    <w:rsid w:val="00BD78C5"/>
    <w:rsid w:val="00BE0676"/>
    <w:rsid w:val="00BE16AB"/>
    <w:rsid w:val="00BE1B4E"/>
    <w:rsid w:val="00BE2176"/>
    <w:rsid w:val="00BE21F5"/>
    <w:rsid w:val="00BE22A5"/>
    <w:rsid w:val="00BE232D"/>
    <w:rsid w:val="00BE3A6B"/>
    <w:rsid w:val="00BE59E0"/>
    <w:rsid w:val="00BE5DD0"/>
    <w:rsid w:val="00BE5FCD"/>
    <w:rsid w:val="00BE69E7"/>
    <w:rsid w:val="00BE6BE6"/>
    <w:rsid w:val="00BE6CEB"/>
    <w:rsid w:val="00BE74F1"/>
    <w:rsid w:val="00BE7B29"/>
    <w:rsid w:val="00BE7B36"/>
    <w:rsid w:val="00BF0409"/>
    <w:rsid w:val="00BF066C"/>
    <w:rsid w:val="00BF1990"/>
    <w:rsid w:val="00BF218B"/>
    <w:rsid w:val="00BF248A"/>
    <w:rsid w:val="00BF25ED"/>
    <w:rsid w:val="00BF26D6"/>
    <w:rsid w:val="00BF2D50"/>
    <w:rsid w:val="00BF2F37"/>
    <w:rsid w:val="00BF35BC"/>
    <w:rsid w:val="00BF3C98"/>
    <w:rsid w:val="00BF58AD"/>
    <w:rsid w:val="00C00041"/>
    <w:rsid w:val="00C00F2E"/>
    <w:rsid w:val="00C01C92"/>
    <w:rsid w:val="00C0232B"/>
    <w:rsid w:val="00C025CB"/>
    <w:rsid w:val="00C03F9B"/>
    <w:rsid w:val="00C05855"/>
    <w:rsid w:val="00C06353"/>
    <w:rsid w:val="00C06634"/>
    <w:rsid w:val="00C06812"/>
    <w:rsid w:val="00C108DF"/>
    <w:rsid w:val="00C10E4D"/>
    <w:rsid w:val="00C12711"/>
    <w:rsid w:val="00C142D8"/>
    <w:rsid w:val="00C1438B"/>
    <w:rsid w:val="00C14D84"/>
    <w:rsid w:val="00C1533F"/>
    <w:rsid w:val="00C15793"/>
    <w:rsid w:val="00C1608A"/>
    <w:rsid w:val="00C16138"/>
    <w:rsid w:val="00C17AF6"/>
    <w:rsid w:val="00C2090B"/>
    <w:rsid w:val="00C217A9"/>
    <w:rsid w:val="00C219E8"/>
    <w:rsid w:val="00C22846"/>
    <w:rsid w:val="00C22E74"/>
    <w:rsid w:val="00C23176"/>
    <w:rsid w:val="00C231DE"/>
    <w:rsid w:val="00C2338C"/>
    <w:rsid w:val="00C248E8"/>
    <w:rsid w:val="00C31144"/>
    <w:rsid w:val="00C321E4"/>
    <w:rsid w:val="00C32AC5"/>
    <w:rsid w:val="00C32FAF"/>
    <w:rsid w:val="00C33000"/>
    <w:rsid w:val="00C3350E"/>
    <w:rsid w:val="00C34CBB"/>
    <w:rsid w:val="00C34F4A"/>
    <w:rsid w:val="00C366F6"/>
    <w:rsid w:val="00C37B9D"/>
    <w:rsid w:val="00C37EED"/>
    <w:rsid w:val="00C37F17"/>
    <w:rsid w:val="00C400A2"/>
    <w:rsid w:val="00C404AB"/>
    <w:rsid w:val="00C409AF"/>
    <w:rsid w:val="00C41EE9"/>
    <w:rsid w:val="00C41F40"/>
    <w:rsid w:val="00C42208"/>
    <w:rsid w:val="00C42F6B"/>
    <w:rsid w:val="00C43915"/>
    <w:rsid w:val="00C45488"/>
    <w:rsid w:val="00C466E4"/>
    <w:rsid w:val="00C47610"/>
    <w:rsid w:val="00C47A8C"/>
    <w:rsid w:val="00C50C54"/>
    <w:rsid w:val="00C50DFD"/>
    <w:rsid w:val="00C52002"/>
    <w:rsid w:val="00C52BDA"/>
    <w:rsid w:val="00C53708"/>
    <w:rsid w:val="00C53718"/>
    <w:rsid w:val="00C54A44"/>
    <w:rsid w:val="00C54E45"/>
    <w:rsid w:val="00C55714"/>
    <w:rsid w:val="00C55FD9"/>
    <w:rsid w:val="00C5614A"/>
    <w:rsid w:val="00C575EB"/>
    <w:rsid w:val="00C576E8"/>
    <w:rsid w:val="00C57D1D"/>
    <w:rsid w:val="00C57DAD"/>
    <w:rsid w:val="00C6029F"/>
    <w:rsid w:val="00C60345"/>
    <w:rsid w:val="00C60A1D"/>
    <w:rsid w:val="00C610C3"/>
    <w:rsid w:val="00C61588"/>
    <w:rsid w:val="00C61680"/>
    <w:rsid w:val="00C61CD9"/>
    <w:rsid w:val="00C61D81"/>
    <w:rsid w:val="00C6266E"/>
    <w:rsid w:val="00C632A3"/>
    <w:rsid w:val="00C63B34"/>
    <w:rsid w:val="00C63B6F"/>
    <w:rsid w:val="00C65D89"/>
    <w:rsid w:val="00C65E42"/>
    <w:rsid w:val="00C66878"/>
    <w:rsid w:val="00C668B8"/>
    <w:rsid w:val="00C670AC"/>
    <w:rsid w:val="00C67B34"/>
    <w:rsid w:val="00C7058C"/>
    <w:rsid w:val="00C70BEB"/>
    <w:rsid w:val="00C7167F"/>
    <w:rsid w:val="00C71FF4"/>
    <w:rsid w:val="00C72F3F"/>
    <w:rsid w:val="00C7379C"/>
    <w:rsid w:val="00C737CA"/>
    <w:rsid w:val="00C73881"/>
    <w:rsid w:val="00C7454B"/>
    <w:rsid w:val="00C75EE0"/>
    <w:rsid w:val="00C76038"/>
    <w:rsid w:val="00C76506"/>
    <w:rsid w:val="00C768E4"/>
    <w:rsid w:val="00C771E2"/>
    <w:rsid w:val="00C7739F"/>
    <w:rsid w:val="00C77C94"/>
    <w:rsid w:val="00C77D05"/>
    <w:rsid w:val="00C821C5"/>
    <w:rsid w:val="00C82E08"/>
    <w:rsid w:val="00C832D7"/>
    <w:rsid w:val="00C83592"/>
    <w:rsid w:val="00C83A7A"/>
    <w:rsid w:val="00C83D0C"/>
    <w:rsid w:val="00C840C5"/>
    <w:rsid w:val="00C844F7"/>
    <w:rsid w:val="00C845D6"/>
    <w:rsid w:val="00C86367"/>
    <w:rsid w:val="00C864D2"/>
    <w:rsid w:val="00C8679B"/>
    <w:rsid w:val="00C87221"/>
    <w:rsid w:val="00C92723"/>
    <w:rsid w:val="00C9329F"/>
    <w:rsid w:val="00C94416"/>
    <w:rsid w:val="00C94DF7"/>
    <w:rsid w:val="00C95593"/>
    <w:rsid w:val="00C95E65"/>
    <w:rsid w:val="00C95EC4"/>
    <w:rsid w:val="00C962DD"/>
    <w:rsid w:val="00C96FF9"/>
    <w:rsid w:val="00C97F95"/>
    <w:rsid w:val="00CA0186"/>
    <w:rsid w:val="00CA028A"/>
    <w:rsid w:val="00CA0372"/>
    <w:rsid w:val="00CA04BC"/>
    <w:rsid w:val="00CA06E1"/>
    <w:rsid w:val="00CA199B"/>
    <w:rsid w:val="00CA1F83"/>
    <w:rsid w:val="00CA3162"/>
    <w:rsid w:val="00CA3985"/>
    <w:rsid w:val="00CA3F19"/>
    <w:rsid w:val="00CA4A94"/>
    <w:rsid w:val="00CA55F0"/>
    <w:rsid w:val="00CA6045"/>
    <w:rsid w:val="00CA7325"/>
    <w:rsid w:val="00CA738B"/>
    <w:rsid w:val="00CA7B63"/>
    <w:rsid w:val="00CB0235"/>
    <w:rsid w:val="00CB0352"/>
    <w:rsid w:val="00CB1AF2"/>
    <w:rsid w:val="00CB27C8"/>
    <w:rsid w:val="00CB2FBF"/>
    <w:rsid w:val="00CB3985"/>
    <w:rsid w:val="00CB44CC"/>
    <w:rsid w:val="00CB4A06"/>
    <w:rsid w:val="00CB55EE"/>
    <w:rsid w:val="00CB6BC9"/>
    <w:rsid w:val="00CB6EC5"/>
    <w:rsid w:val="00CB6F31"/>
    <w:rsid w:val="00CB706D"/>
    <w:rsid w:val="00CB7D72"/>
    <w:rsid w:val="00CC033B"/>
    <w:rsid w:val="00CC0423"/>
    <w:rsid w:val="00CC2C0B"/>
    <w:rsid w:val="00CC4010"/>
    <w:rsid w:val="00CC5562"/>
    <w:rsid w:val="00CD0608"/>
    <w:rsid w:val="00CD0EF0"/>
    <w:rsid w:val="00CD27A1"/>
    <w:rsid w:val="00CD3646"/>
    <w:rsid w:val="00CD3BE8"/>
    <w:rsid w:val="00CD4046"/>
    <w:rsid w:val="00CD4C1F"/>
    <w:rsid w:val="00CD583E"/>
    <w:rsid w:val="00CD5FA9"/>
    <w:rsid w:val="00CD64DF"/>
    <w:rsid w:val="00CD6A64"/>
    <w:rsid w:val="00CD6E6F"/>
    <w:rsid w:val="00CD7076"/>
    <w:rsid w:val="00CD73BC"/>
    <w:rsid w:val="00CD7532"/>
    <w:rsid w:val="00CD7D16"/>
    <w:rsid w:val="00CE1065"/>
    <w:rsid w:val="00CE20D6"/>
    <w:rsid w:val="00CE2603"/>
    <w:rsid w:val="00CE295F"/>
    <w:rsid w:val="00CE31BF"/>
    <w:rsid w:val="00CE348E"/>
    <w:rsid w:val="00CE3957"/>
    <w:rsid w:val="00CE3CF3"/>
    <w:rsid w:val="00CE4A71"/>
    <w:rsid w:val="00CE5655"/>
    <w:rsid w:val="00CE5E9E"/>
    <w:rsid w:val="00CE6639"/>
    <w:rsid w:val="00CE74C1"/>
    <w:rsid w:val="00CE77D0"/>
    <w:rsid w:val="00CF09DA"/>
    <w:rsid w:val="00CF1AF5"/>
    <w:rsid w:val="00CF1BD7"/>
    <w:rsid w:val="00CF1F78"/>
    <w:rsid w:val="00CF22BC"/>
    <w:rsid w:val="00CF394E"/>
    <w:rsid w:val="00CF42F5"/>
    <w:rsid w:val="00CF598B"/>
    <w:rsid w:val="00CF63D8"/>
    <w:rsid w:val="00CF7CEC"/>
    <w:rsid w:val="00D00341"/>
    <w:rsid w:val="00D0059E"/>
    <w:rsid w:val="00D02851"/>
    <w:rsid w:val="00D02D32"/>
    <w:rsid w:val="00D03A8D"/>
    <w:rsid w:val="00D03EDA"/>
    <w:rsid w:val="00D049C5"/>
    <w:rsid w:val="00D055D2"/>
    <w:rsid w:val="00D05FA3"/>
    <w:rsid w:val="00D06556"/>
    <w:rsid w:val="00D07424"/>
    <w:rsid w:val="00D10740"/>
    <w:rsid w:val="00D125D4"/>
    <w:rsid w:val="00D12D0A"/>
    <w:rsid w:val="00D13623"/>
    <w:rsid w:val="00D1573B"/>
    <w:rsid w:val="00D160AD"/>
    <w:rsid w:val="00D16C4E"/>
    <w:rsid w:val="00D17B2C"/>
    <w:rsid w:val="00D17F4C"/>
    <w:rsid w:val="00D20018"/>
    <w:rsid w:val="00D20C86"/>
    <w:rsid w:val="00D218EA"/>
    <w:rsid w:val="00D22CB3"/>
    <w:rsid w:val="00D23C1E"/>
    <w:rsid w:val="00D24930"/>
    <w:rsid w:val="00D25073"/>
    <w:rsid w:val="00D250CF"/>
    <w:rsid w:val="00D2658C"/>
    <w:rsid w:val="00D30A41"/>
    <w:rsid w:val="00D30AB0"/>
    <w:rsid w:val="00D311CF"/>
    <w:rsid w:val="00D31698"/>
    <w:rsid w:val="00D336D5"/>
    <w:rsid w:val="00D33C90"/>
    <w:rsid w:val="00D340A9"/>
    <w:rsid w:val="00D34658"/>
    <w:rsid w:val="00D357DF"/>
    <w:rsid w:val="00D35AF6"/>
    <w:rsid w:val="00D37194"/>
    <w:rsid w:val="00D37282"/>
    <w:rsid w:val="00D37EE4"/>
    <w:rsid w:val="00D40111"/>
    <w:rsid w:val="00D4024F"/>
    <w:rsid w:val="00D402C7"/>
    <w:rsid w:val="00D40B45"/>
    <w:rsid w:val="00D40D15"/>
    <w:rsid w:val="00D40F90"/>
    <w:rsid w:val="00D4105B"/>
    <w:rsid w:val="00D4225F"/>
    <w:rsid w:val="00D425E6"/>
    <w:rsid w:val="00D4340A"/>
    <w:rsid w:val="00D45843"/>
    <w:rsid w:val="00D458A9"/>
    <w:rsid w:val="00D45B5E"/>
    <w:rsid w:val="00D46955"/>
    <w:rsid w:val="00D470A0"/>
    <w:rsid w:val="00D51902"/>
    <w:rsid w:val="00D51E6A"/>
    <w:rsid w:val="00D532C5"/>
    <w:rsid w:val="00D547D4"/>
    <w:rsid w:val="00D55D4A"/>
    <w:rsid w:val="00D56DBE"/>
    <w:rsid w:val="00D56EEB"/>
    <w:rsid w:val="00D57436"/>
    <w:rsid w:val="00D5771D"/>
    <w:rsid w:val="00D600F7"/>
    <w:rsid w:val="00D60C7E"/>
    <w:rsid w:val="00D610E1"/>
    <w:rsid w:val="00D6289A"/>
    <w:rsid w:val="00D63714"/>
    <w:rsid w:val="00D63FBB"/>
    <w:rsid w:val="00D642A9"/>
    <w:rsid w:val="00D64415"/>
    <w:rsid w:val="00D652C2"/>
    <w:rsid w:val="00D664EE"/>
    <w:rsid w:val="00D669EA"/>
    <w:rsid w:val="00D675CC"/>
    <w:rsid w:val="00D7074F"/>
    <w:rsid w:val="00D717D8"/>
    <w:rsid w:val="00D72642"/>
    <w:rsid w:val="00D732D1"/>
    <w:rsid w:val="00D74924"/>
    <w:rsid w:val="00D75B9F"/>
    <w:rsid w:val="00D761F4"/>
    <w:rsid w:val="00D7678B"/>
    <w:rsid w:val="00D7693E"/>
    <w:rsid w:val="00D76AB7"/>
    <w:rsid w:val="00D7797F"/>
    <w:rsid w:val="00D77984"/>
    <w:rsid w:val="00D805AC"/>
    <w:rsid w:val="00D8064F"/>
    <w:rsid w:val="00D80A75"/>
    <w:rsid w:val="00D8359C"/>
    <w:rsid w:val="00D83863"/>
    <w:rsid w:val="00D8411B"/>
    <w:rsid w:val="00D852D8"/>
    <w:rsid w:val="00D85912"/>
    <w:rsid w:val="00D86229"/>
    <w:rsid w:val="00D8689E"/>
    <w:rsid w:val="00D879C7"/>
    <w:rsid w:val="00D87E3F"/>
    <w:rsid w:val="00D90147"/>
    <w:rsid w:val="00D9053B"/>
    <w:rsid w:val="00D91CDB"/>
    <w:rsid w:val="00D92D20"/>
    <w:rsid w:val="00D92EC0"/>
    <w:rsid w:val="00D92ED8"/>
    <w:rsid w:val="00D93C6B"/>
    <w:rsid w:val="00D942B7"/>
    <w:rsid w:val="00D94322"/>
    <w:rsid w:val="00D944CA"/>
    <w:rsid w:val="00D95C15"/>
    <w:rsid w:val="00D96916"/>
    <w:rsid w:val="00D97112"/>
    <w:rsid w:val="00D97246"/>
    <w:rsid w:val="00D973DF"/>
    <w:rsid w:val="00DA2F3C"/>
    <w:rsid w:val="00DA3060"/>
    <w:rsid w:val="00DA3580"/>
    <w:rsid w:val="00DA3E17"/>
    <w:rsid w:val="00DA3FBD"/>
    <w:rsid w:val="00DA4C78"/>
    <w:rsid w:val="00DA5CE8"/>
    <w:rsid w:val="00DA7383"/>
    <w:rsid w:val="00DA769F"/>
    <w:rsid w:val="00DB11C1"/>
    <w:rsid w:val="00DB1BFB"/>
    <w:rsid w:val="00DB216E"/>
    <w:rsid w:val="00DB323D"/>
    <w:rsid w:val="00DB33DF"/>
    <w:rsid w:val="00DB34A5"/>
    <w:rsid w:val="00DB4D49"/>
    <w:rsid w:val="00DB58AD"/>
    <w:rsid w:val="00DB6A18"/>
    <w:rsid w:val="00DB6C23"/>
    <w:rsid w:val="00DC0138"/>
    <w:rsid w:val="00DC0AEE"/>
    <w:rsid w:val="00DC0C9B"/>
    <w:rsid w:val="00DC0DBF"/>
    <w:rsid w:val="00DC1428"/>
    <w:rsid w:val="00DC1C71"/>
    <w:rsid w:val="00DC4282"/>
    <w:rsid w:val="00DC459C"/>
    <w:rsid w:val="00DC45B5"/>
    <w:rsid w:val="00DC4C92"/>
    <w:rsid w:val="00DC4F95"/>
    <w:rsid w:val="00DC5C83"/>
    <w:rsid w:val="00DC6227"/>
    <w:rsid w:val="00DC685C"/>
    <w:rsid w:val="00DC7EDD"/>
    <w:rsid w:val="00DD0571"/>
    <w:rsid w:val="00DD09A5"/>
    <w:rsid w:val="00DD0A70"/>
    <w:rsid w:val="00DD110F"/>
    <w:rsid w:val="00DD311D"/>
    <w:rsid w:val="00DD3156"/>
    <w:rsid w:val="00DD4178"/>
    <w:rsid w:val="00DD49DB"/>
    <w:rsid w:val="00DD4C26"/>
    <w:rsid w:val="00DD55B7"/>
    <w:rsid w:val="00DD6AF3"/>
    <w:rsid w:val="00DE024C"/>
    <w:rsid w:val="00DE3FE7"/>
    <w:rsid w:val="00DE5286"/>
    <w:rsid w:val="00DE528E"/>
    <w:rsid w:val="00DE5841"/>
    <w:rsid w:val="00DE6BB2"/>
    <w:rsid w:val="00DF21AD"/>
    <w:rsid w:val="00DF3D8C"/>
    <w:rsid w:val="00DF4D82"/>
    <w:rsid w:val="00DF56BD"/>
    <w:rsid w:val="00DF58F3"/>
    <w:rsid w:val="00DF5E0B"/>
    <w:rsid w:val="00DF61E1"/>
    <w:rsid w:val="00DF649A"/>
    <w:rsid w:val="00DF6540"/>
    <w:rsid w:val="00DF744D"/>
    <w:rsid w:val="00DF76DC"/>
    <w:rsid w:val="00E0486C"/>
    <w:rsid w:val="00E04D90"/>
    <w:rsid w:val="00E05008"/>
    <w:rsid w:val="00E06DB7"/>
    <w:rsid w:val="00E07648"/>
    <w:rsid w:val="00E14799"/>
    <w:rsid w:val="00E156B3"/>
    <w:rsid w:val="00E15774"/>
    <w:rsid w:val="00E167F3"/>
    <w:rsid w:val="00E175ED"/>
    <w:rsid w:val="00E17C16"/>
    <w:rsid w:val="00E20675"/>
    <w:rsid w:val="00E21316"/>
    <w:rsid w:val="00E22429"/>
    <w:rsid w:val="00E22482"/>
    <w:rsid w:val="00E228B0"/>
    <w:rsid w:val="00E22FFA"/>
    <w:rsid w:val="00E23AD7"/>
    <w:rsid w:val="00E24154"/>
    <w:rsid w:val="00E24262"/>
    <w:rsid w:val="00E24392"/>
    <w:rsid w:val="00E24E97"/>
    <w:rsid w:val="00E25E35"/>
    <w:rsid w:val="00E26CE9"/>
    <w:rsid w:val="00E26DDF"/>
    <w:rsid w:val="00E270F7"/>
    <w:rsid w:val="00E271ED"/>
    <w:rsid w:val="00E27D17"/>
    <w:rsid w:val="00E3081B"/>
    <w:rsid w:val="00E30E9D"/>
    <w:rsid w:val="00E31030"/>
    <w:rsid w:val="00E317E0"/>
    <w:rsid w:val="00E32134"/>
    <w:rsid w:val="00E32255"/>
    <w:rsid w:val="00E32517"/>
    <w:rsid w:val="00E34497"/>
    <w:rsid w:val="00E35264"/>
    <w:rsid w:val="00E353CC"/>
    <w:rsid w:val="00E35701"/>
    <w:rsid w:val="00E3668A"/>
    <w:rsid w:val="00E369D1"/>
    <w:rsid w:val="00E36DA5"/>
    <w:rsid w:val="00E372F4"/>
    <w:rsid w:val="00E410C7"/>
    <w:rsid w:val="00E4281B"/>
    <w:rsid w:val="00E4337D"/>
    <w:rsid w:val="00E4392E"/>
    <w:rsid w:val="00E43EE4"/>
    <w:rsid w:val="00E44086"/>
    <w:rsid w:val="00E446C5"/>
    <w:rsid w:val="00E44B62"/>
    <w:rsid w:val="00E44EA0"/>
    <w:rsid w:val="00E458E3"/>
    <w:rsid w:val="00E465ED"/>
    <w:rsid w:val="00E47E44"/>
    <w:rsid w:val="00E47EE6"/>
    <w:rsid w:val="00E509F7"/>
    <w:rsid w:val="00E515B2"/>
    <w:rsid w:val="00E51A78"/>
    <w:rsid w:val="00E51CB7"/>
    <w:rsid w:val="00E52318"/>
    <w:rsid w:val="00E526CC"/>
    <w:rsid w:val="00E52E69"/>
    <w:rsid w:val="00E52FD8"/>
    <w:rsid w:val="00E53D5E"/>
    <w:rsid w:val="00E53E38"/>
    <w:rsid w:val="00E54900"/>
    <w:rsid w:val="00E5604C"/>
    <w:rsid w:val="00E56642"/>
    <w:rsid w:val="00E60963"/>
    <w:rsid w:val="00E612F1"/>
    <w:rsid w:val="00E631FD"/>
    <w:rsid w:val="00E6469D"/>
    <w:rsid w:val="00E65ED7"/>
    <w:rsid w:val="00E67C56"/>
    <w:rsid w:val="00E67D69"/>
    <w:rsid w:val="00E701F1"/>
    <w:rsid w:val="00E70793"/>
    <w:rsid w:val="00E707D7"/>
    <w:rsid w:val="00E70836"/>
    <w:rsid w:val="00E70AD4"/>
    <w:rsid w:val="00E711F6"/>
    <w:rsid w:val="00E72421"/>
    <w:rsid w:val="00E726B1"/>
    <w:rsid w:val="00E73BD7"/>
    <w:rsid w:val="00E73F0F"/>
    <w:rsid w:val="00E74694"/>
    <w:rsid w:val="00E74C3E"/>
    <w:rsid w:val="00E75B55"/>
    <w:rsid w:val="00E75F11"/>
    <w:rsid w:val="00E76951"/>
    <w:rsid w:val="00E76F73"/>
    <w:rsid w:val="00E81C6C"/>
    <w:rsid w:val="00E82353"/>
    <w:rsid w:val="00E8300F"/>
    <w:rsid w:val="00E844B8"/>
    <w:rsid w:val="00E855DB"/>
    <w:rsid w:val="00E858E1"/>
    <w:rsid w:val="00E85BB2"/>
    <w:rsid w:val="00E900EA"/>
    <w:rsid w:val="00E918B7"/>
    <w:rsid w:val="00E925F3"/>
    <w:rsid w:val="00E92D50"/>
    <w:rsid w:val="00E92DF8"/>
    <w:rsid w:val="00E9513F"/>
    <w:rsid w:val="00E96F9D"/>
    <w:rsid w:val="00E972F1"/>
    <w:rsid w:val="00EA077C"/>
    <w:rsid w:val="00EA1AB5"/>
    <w:rsid w:val="00EA20EA"/>
    <w:rsid w:val="00EA4C6D"/>
    <w:rsid w:val="00EA575F"/>
    <w:rsid w:val="00EA5D9A"/>
    <w:rsid w:val="00EA681F"/>
    <w:rsid w:val="00EA69D5"/>
    <w:rsid w:val="00EA6E46"/>
    <w:rsid w:val="00EA7488"/>
    <w:rsid w:val="00EB0485"/>
    <w:rsid w:val="00EB1B2C"/>
    <w:rsid w:val="00EB2207"/>
    <w:rsid w:val="00EB25F3"/>
    <w:rsid w:val="00EB28E2"/>
    <w:rsid w:val="00EB4696"/>
    <w:rsid w:val="00EB4DB4"/>
    <w:rsid w:val="00EB57E7"/>
    <w:rsid w:val="00EB5B14"/>
    <w:rsid w:val="00EB6E6F"/>
    <w:rsid w:val="00EB750F"/>
    <w:rsid w:val="00EC0C6F"/>
    <w:rsid w:val="00EC1744"/>
    <w:rsid w:val="00EC1D2D"/>
    <w:rsid w:val="00EC32F5"/>
    <w:rsid w:val="00EC4011"/>
    <w:rsid w:val="00EC4A12"/>
    <w:rsid w:val="00EC4A1E"/>
    <w:rsid w:val="00EC4CFE"/>
    <w:rsid w:val="00EC51CA"/>
    <w:rsid w:val="00EC558E"/>
    <w:rsid w:val="00EC59FB"/>
    <w:rsid w:val="00EC6051"/>
    <w:rsid w:val="00EC74D9"/>
    <w:rsid w:val="00EC774E"/>
    <w:rsid w:val="00EC7DB2"/>
    <w:rsid w:val="00EC7DDF"/>
    <w:rsid w:val="00ED1132"/>
    <w:rsid w:val="00ED130F"/>
    <w:rsid w:val="00ED1C4E"/>
    <w:rsid w:val="00ED1D1F"/>
    <w:rsid w:val="00ED2398"/>
    <w:rsid w:val="00ED33C3"/>
    <w:rsid w:val="00ED3BCD"/>
    <w:rsid w:val="00ED519E"/>
    <w:rsid w:val="00ED52CB"/>
    <w:rsid w:val="00ED5311"/>
    <w:rsid w:val="00ED5C01"/>
    <w:rsid w:val="00EE2CD9"/>
    <w:rsid w:val="00EE2EA5"/>
    <w:rsid w:val="00EE34EC"/>
    <w:rsid w:val="00EE3910"/>
    <w:rsid w:val="00EE3B1E"/>
    <w:rsid w:val="00EE4927"/>
    <w:rsid w:val="00EE67A9"/>
    <w:rsid w:val="00EE69D2"/>
    <w:rsid w:val="00EF0B78"/>
    <w:rsid w:val="00EF0F63"/>
    <w:rsid w:val="00EF19AF"/>
    <w:rsid w:val="00EF2582"/>
    <w:rsid w:val="00EF352A"/>
    <w:rsid w:val="00EF4565"/>
    <w:rsid w:val="00EF4712"/>
    <w:rsid w:val="00EF56DE"/>
    <w:rsid w:val="00EF778B"/>
    <w:rsid w:val="00F0037B"/>
    <w:rsid w:val="00F01135"/>
    <w:rsid w:val="00F01B08"/>
    <w:rsid w:val="00F03399"/>
    <w:rsid w:val="00F03D84"/>
    <w:rsid w:val="00F047BB"/>
    <w:rsid w:val="00F049FD"/>
    <w:rsid w:val="00F05626"/>
    <w:rsid w:val="00F059C5"/>
    <w:rsid w:val="00F079DA"/>
    <w:rsid w:val="00F10DBD"/>
    <w:rsid w:val="00F10F12"/>
    <w:rsid w:val="00F116DF"/>
    <w:rsid w:val="00F126A5"/>
    <w:rsid w:val="00F127FB"/>
    <w:rsid w:val="00F1297D"/>
    <w:rsid w:val="00F13192"/>
    <w:rsid w:val="00F16253"/>
    <w:rsid w:val="00F16262"/>
    <w:rsid w:val="00F17373"/>
    <w:rsid w:val="00F20788"/>
    <w:rsid w:val="00F22F72"/>
    <w:rsid w:val="00F23A32"/>
    <w:rsid w:val="00F23EA9"/>
    <w:rsid w:val="00F25951"/>
    <w:rsid w:val="00F259A1"/>
    <w:rsid w:val="00F25ACD"/>
    <w:rsid w:val="00F264CD"/>
    <w:rsid w:val="00F26B62"/>
    <w:rsid w:val="00F26DF2"/>
    <w:rsid w:val="00F27507"/>
    <w:rsid w:val="00F2767B"/>
    <w:rsid w:val="00F27B94"/>
    <w:rsid w:val="00F30C43"/>
    <w:rsid w:val="00F30F47"/>
    <w:rsid w:val="00F30F7C"/>
    <w:rsid w:val="00F31172"/>
    <w:rsid w:val="00F311C8"/>
    <w:rsid w:val="00F32BA1"/>
    <w:rsid w:val="00F342D4"/>
    <w:rsid w:val="00F34341"/>
    <w:rsid w:val="00F34E1F"/>
    <w:rsid w:val="00F350A1"/>
    <w:rsid w:val="00F350E4"/>
    <w:rsid w:val="00F36199"/>
    <w:rsid w:val="00F36E25"/>
    <w:rsid w:val="00F40CC6"/>
    <w:rsid w:val="00F42C00"/>
    <w:rsid w:val="00F4389A"/>
    <w:rsid w:val="00F44181"/>
    <w:rsid w:val="00F44803"/>
    <w:rsid w:val="00F44FB9"/>
    <w:rsid w:val="00F46A1B"/>
    <w:rsid w:val="00F5013F"/>
    <w:rsid w:val="00F50359"/>
    <w:rsid w:val="00F5139C"/>
    <w:rsid w:val="00F520EA"/>
    <w:rsid w:val="00F52F70"/>
    <w:rsid w:val="00F53939"/>
    <w:rsid w:val="00F53FC6"/>
    <w:rsid w:val="00F543A4"/>
    <w:rsid w:val="00F557AA"/>
    <w:rsid w:val="00F57ACA"/>
    <w:rsid w:val="00F603EB"/>
    <w:rsid w:val="00F60CE0"/>
    <w:rsid w:val="00F61C19"/>
    <w:rsid w:val="00F638A0"/>
    <w:rsid w:val="00F63E99"/>
    <w:rsid w:val="00F651E8"/>
    <w:rsid w:val="00F65242"/>
    <w:rsid w:val="00F67213"/>
    <w:rsid w:val="00F67A9B"/>
    <w:rsid w:val="00F702F7"/>
    <w:rsid w:val="00F70508"/>
    <w:rsid w:val="00F70CAB"/>
    <w:rsid w:val="00F7155F"/>
    <w:rsid w:val="00F7170C"/>
    <w:rsid w:val="00F7250D"/>
    <w:rsid w:val="00F7291A"/>
    <w:rsid w:val="00F72BD2"/>
    <w:rsid w:val="00F7595E"/>
    <w:rsid w:val="00F75C0F"/>
    <w:rsid w:val="00F75CF7"/>
    <w:rsid w:val="00F75E9A"/>
    <w:rsid w:val="00F7612B"/>
    <w:rsid w:val="00F76665"/>
    <w:rsid w:val="00F7672B"/>
    <w:rsid w:val="00F776FC"/>
    <w:rsid w:val="00F778C4"/>
    <w:rsid w:val="00F77E1A"/>
    <w:rsid w:val="00F80497"/>
    <w:rsid w:val="00F819B4"/>
    <w:rsid w:val="00F81D3A"/>
    <w:rsid w:val="00F81D99"/>
    <w:rsid w:val="00F83F49"/>
    <w:rsid w:val="00F8454B"/>
    <w:rsid w:val="00F860CF"/>
    <w:rsid w:val="00F902E9"/>
    <w:rsid w:val="00F90BD6"/>
    <w:rsid w:val="00F91A2E"/>
    <w:rsid w:val="00F91A8B"/>
    <w:rsid w:val="00F91BBF"/>
    <w:rsid w:val="00F9249B"/>
    <w:rsid w:val="00F93389"/>
    <w:rsid w:val="00F9484A"/>
    <w:rsid w:val="00F9485F"/>
    <w:rsid w:val="00F95447"/>
    <w:rsid w:val="00F96671"/>
    <w:rsid w:val="00F97438"/>
    <w:rsid w:val="00F975FE"/>
    <w:rsid w:val="00F97B8D"/>
    <w:rsid w:val="00FA149C"/>
    <w:rsid w:val="00FA1545"/>
    <w:rsid w:val="00FA240B"/>
    <w:rsid w:val="00FA2BE3"/>
    <w:rsid w:val="00FA2D31"/>
    <w:rsid w:val="00FA3941"/>
    <w:rsid w:val="00FA39B7"/>
    <w:rsid w:val="00FA50AC"/>
    <w:rsid w:val="00FA5565"/>
    <w:rsid w:val="00FA5ED3"/>
    <w:rsid w:val="00FA6326"/>
    <w:rsid w:val="00FA653D"/>
    <w:rsid w:val="00FA6831"/>
    <w:rsid w:val="00FA7639"/>
    <w:rsid w:val="00FB124D"/>
    <w:rsid w:val="00FB134F"/>
    <w:rsid w:val="00FB16FE"/>
    <w:rsid w:val="00FB271A"/>
    <w:rsid w:val="00FB27CE"/>
    <w:rsid w:val="00FB2997"/>
    <w:rsid w:val="00FB2B27"/>
    <w:rsid w:val="00FB2B58"/>
    <w:rsid w:val="00FB37B9"/>
    <w:rsid w:val="00FB3DE2"/>
    <w:rsid w:val="00FB4764"/>
    <w:rsid w:val="00FB4C1B"/>
    <w:rsid w:val="00FB7DBE"/>
    <w:rsid w:val="00FC0F0B"/>
    <w:rsid w:val="00FC3D9F"/>
    <w:rsid w:val="00FC4205"/>
    <w:rsid w:val="00FC4876"/>
    <w:rsid w:val="00FC4B09"/>
    <w:rsid w:val="00FC59C4"/>
    <w:rsid w:val="00FC5DB4"/>
    <w:rsid w:val="00FC5FA6"/>
    <w:rsid w:val="00FC70DC"/>
    <w:rsid w:val="00FC765A"/>
    <w:rsid w:val="00FC7B47"/>
    <w:rsid w:val="00FD05A2"/>
    <w:rsid w:val="00FD19F0"/>
    <w:rsid w:val="00FD2708"/>
    <w:rsid w:val="00FD33EA"/>
    <w:rsid w:val="00FD4555"/>
    <w:rsid w:val="00FD4912"/>
    <w:rsid w:val="00FD56D8"/>
    <w:rsid w:val="00FD58FE"/>
    <w:rsid w:val="00FD5E43"/>
    <w:rsid w:val="00FE063E"/>
    <w:rsid w:val="00FE1463"/>
    <w:rsid w:val="00FE1E81"/>
    <w:rsid w:val="00FE1FF3"/>
    <w:rsid w:val="00FE28AC"/>
    <w:rsid w:val="00FE2D0E"/>
    <w:rsid w:val="00FE445F"/>
    <w:rsid w:val="00FE45EC"/>
    <w:rsid w:val="00FE618E"/>
    <w:rsid w:val="00FE69E5"/>
    <w:rsid w:val="00FE7AE7"/>
    <w:rsid w:val="00FE7B23"/>
    <w:rsid w:val="00FF0153"/>
    <w:rsid w:val="00FF1191"/>
    <w:rsid w:val="00FF2D3D"/>
    <w:rsid w:val="00FF46B7"/>
    <w:rsid w:val="00FF4A8D"/>
    <w:rsid w:val="00FF4F28"/>
    <w:rsid w:val="00FF4F98"/>
    <w:rsid w:val="00FF605D"/>
    <w:rsid w:val="00FF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22E124-F763-4C5B-91B0-3FFA17B5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42B1"/>
    <w:pPr>
      <w:spacing w:after="160"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</dc:creator>
  <cp:keywords/>
  <dc:description/>
  <cp:lastModifiedBy>Katie</cp:lastModifiedBy>
  <cp:revision>1</cp:revision>
  <dcterms:created xsi:type="dcterms:W3CDTF">2020-04-22T09:45:00Z</dcterms:created>
  <dcterms:modified xsi:type="dcterms:W3CDTF">2020-04-22T09:45:00Z</dcterms:modified>
</cp:coreProperties>
</file>