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E3E99" w14:textId="42107555" w:rsidR="00D51BBA" w:rsidRPr="00531CEC" w:rsidRDefault="00D51BBA" w:rsidP="00D51BBA">
      <w:pPr>
        <w:pStyle w:val="a8"/>
        <w:spacing w:line="48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531CE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Table S2. </w:t>
      </w:r>
      <w:r w:rsidR="00AD3E74" w:rsidRPr="00531CEC">
        <w:rPr>
          <w:rFonts w:ascii="Times New Roman" w:hAnsi="Times New Roman" w:cs="Times New Roman"/>
          <w:color w:val="FF0000"/>
          <w:sz w:val="24"/>
          <w:szCs w:val="24"/>
        </w:rPr>
        <w:t>Enviro</w:t>
      </w:r>
      <w:r w:rsidR="00F61603" w:rsidRPr="00531CEC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="00AD3E74" w:rsidRPr="00531CEC">
        <w:rPr>
          <w:rFonts w:ascii="Times New Roman" w:hAnsi="Times New Roman" w:cs="Times New Roman"/>
          <w:color w:val="FF0000"/>
          <w:sz w:val="24"/>
          <w:szCs w:val="24"/>
        </w:rPr>
        <w:t>mental exposure</w:t>
      </w:r>
      <w:r w:rsidR="000605A7" w:rsidRPr="00531CEC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AD3E74" w:rsidRPr="00531CEC">
        <w:rPr>
          <w:rFonts w:ascii="Times New Roman" w:hAnsi="Times New Roman" w:cs="Times New Roman"/>
          <w:color w:val="FF0000"/>
          <w:sz w:val="24"/>
          <w:szCs w:val="24"/>
        </w:rPr>
        <w:t>, symptoms suggestive of CTD, and serologic markers associated with CTD</w:t>
      </w:r>
    </w:p>
    <w:tbl>
      <w:tblPr>
        <w:tblStyle w:val="a9"/>
        <w:tblW w:w="9072" w:type="dxa"/>
        <w:tblInd w:w="10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701"/>
        <w:gridCol w:w="993"/>
        <w:gridCol w:w="708"/>
      </w:tblGrid>
      <w:tr w:rsidR="00AD3E74" w:rsidRPr="00531CEC" w14:paraId="18C4C4D4" w14:textId="77777777" w:rsidTr="008B2B44">
        <w:trPr>
          <w:trHeight w:val="689"/>
        </w:trPr>
        <w:tc>
          <w:tcPr>
            <w:tcW w:w="3828" w:type="dxa"/>
            <w:vMerge w:val="restart"/>
            <w:tcBorders>
              <w:top w:val="single" w:sz="8" w:space="0" w:color="auto"/>
            </w:tcBorders>
          </w:tcPr>
          <w:p w14:paraId="19841A79" w14:textId="77777777" w:rsidR="00D51BBA" w:rsidRPr="00531CEC" w:rsidRDefault="00D51BBA" w:rsidP="008B2B44">
            <w:pPr>
              <w:pStyle w:val="a8"/>
              <w:spacing w:line="48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BF851D8" w14:textId="420D751D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BAL lymphocytes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</w:tcBorders>
          </w:tcPr>
          <w:p w14:paraId="0068CD06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i/>
                <w:color w:val="FF0000"/>
                <w:sz w:val="24"/>
              </w:rPr>
              <w:t>P</w:t>
            </w:r>
            <w:r w:rsidRPr="00531CEC" w:rsidDel="00242C7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value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</w:tcBorders>
          </w:tcPr>
          <w:p w14:paraId="4F8E14E7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n</w:t>
            </w:r>
          </w:p>
        </w:tc>
      </w:tr>
      <w:tr w:rsidR="00AD3E74" w:rsidRPr="00531CEC" w14:paraId="0CE1FEEC" w14:textId="77777777" w:rsidTr="008B2B44">
        <w:trPr>
          <w:trHeight w:val="688"/>
        </w:trPr>
        <w:tc>
          <w:tcPr>
            <w:tcW w:w="3828" w:type="dxa"/>
            <w:vMerge/>
            <w:tcBorders>
              <w:bottom w:val="single" w:sz="8" w:space="0" w:color="auto"/>
            </w:tcBorders>
          </w:tcPr>
          <w:p w14:paraId="4FBFB1E3" w14:textId="77777777" w:rsidR="00D51BBA" w:rsidRPr="00531CEC" w:rsidRDefault="00D51BBA" w:rsidP="008B2B44">
            <w:pPr>
              <w:pStyle w:val="a8"/>
              <w:spacing w:line="48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</w:tcPr>
          <w:p w14:paraId="08182623" w14:textId="2CDC69A2" w:rsidR="00D51BBA" w:rsidRPr="00531CEC" w:rsidRDefault="0054361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≤15% (n = 107)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217BC9EF" w14:textId="5AFF4811" w:rsidR="00D51BBA" w:rsidRPr="00531CEC" w:rsidRDefault="0054361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&gt;15% (n = 79)</w:t>
            </w:r>
          </w:p>
        </w:tc>
        <w:tc>
          <w:tcPr>
            <w:tcW w:w="993" w:type="dxa"/>
            <w:vMerge/>
            <w:tcBorders>
              <w:bottom w:val="single" w:sz="8" w:space="0" w:color="auto"/>
            </w:tcBorders>
          </w:tcPr>
          <w:p w14:paraId="24FE98AA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14:paraId="56336622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AD3E74" w:rsidRPr="00531CEC" w14:paraId="07211A69" w14:textId="77777777" w:rsidTr="008B2B44">
        <w:tc>
          <w:tcPr>
            <w:tcW w:w="3828" w:type="dxa"/>
          </w:tcPr>
          <w:p w14:paraId="54FD4BAC" w14:textId="07649DAA" w:rsidR="00D51BBA" w:rsidRPr="00531CEC" w:rsidRDefault="00D51BBA" w:rsidP="008B2B44">
            <w:pPr>
              <w:pStyle w:val="a8"/>
              <w:spacing w:line="48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Environmental exposure</w:t>
            </w:r>
          </w:p>
        </w:tc>
        <w:tc>
          <w:tcPr>
            <w:tcW w:w="1842" w:type="dxa"/>
          </w:tcPr>
          <w:p w14:paraId="144CD835" w14:textId="7DAF5383" w:rsidR="00D51BBA" w:rsidRPr="00531CEC" w:rsidRDefault="00AD3E74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="00617375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720483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2.1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30F311C" w14:textId="1C6727A1" w:rsidR="00D51BBA" w:rsidRPr="00531CEC" w:rsidRDefault="00617375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20483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8.3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58DBE06D" w14:textId="2FC560EC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.574</w:t>
            </w:r>
          </w:p>
        </w:tc>
        <w:tc>
          <w:tcPr>
            <w:tcW w:w="708" w:type="dxa"/>
          </w:tcPr>
          <w:p w14:paraId="063DACF6" w14:textId="331DFCA9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20483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75</w:t>
            </w:r>
          </w:p>
        </w:tc>
      </w:tr>
      <w:tr w:rsidR="00AD3E74" w:rsidRPr="00531CEC" w14:paraId="0A60A54D" w14:textId="77777777" w:rsidTr="008B2B44">
        <w:tc>
          <w:tcPr>
            <w:tcW w:w="3828" w:type="dxa"/>
          </w:tcPr>
          <w:p w14:paraId="1BFED4BC" w14:textId="1D02B8A9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Asbestos</w:t>
            </w:r>
          </w:p>
        </w:tc>
        <w:tc>
          <w:tcPr>
            <w:tcW w:w="1842" w:type="dxa"/>
          </w:tcPr>
          <w:p w14:paraId="1A33F8AE" w14:textId="61DF1836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6.7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6D7F085" w14:textId="4BC8A8B6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4.2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3532F8D5" w14:textId="4285D90B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80C709" w14:textId="23E441A8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3E74" w:rsidRPr="00531CEC" w14:paraId="6E732FA5" w14:textId="77777777" w:rsidTr="008B2B44">
        <w:tc>
          <w:tcPr>
            <w:tcW w:w="3828" w:type="dxa"/>
          </w:tcPr>
          <w:p w14:paraId="38B2265B" w14:textId="1C74BF32" w:rsidR="00D51BBA" w:rsidRPr="00531CEC" w:rsidRDefault="00D51BBA" w:rsidP="008B2B44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Organic matter</w:t>
            </w:r>
          </w:p>
        </w:tc>
        <w:tc>
          <w:tcPr>
            <w:tcW w:w="1842" w:type="dxa"/>
          </w:tcPr>
          <w:p w14:paraId="2576516B" w14:textId="19593CA4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6.7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71E3FFA" w14:textId="6C66E5AC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7.0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6E8925F2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E81A3BC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3E74" w:rsidRPr="00531CEC" w14:paraId="409A0399" w14:textId="77777777" w:rsidTr="008B2B44">
        <w:tc>
          <w:tcPr>
            <w:tcW w:w="3828" w:type="dxa"/>
          </w:tcPr>
          <w:p w14:paraId="53F7D0AA" w14:textId="3D3DE942" w:rsidR="00D51BBA" w:rsidRPr="00531CEC" w:rsidRDefault="00D51BBA" w:rsidP="008B2B44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Inorganic matter</w:t>
            </w:r>
          </w:p>
        </w:tc>
        <w:tc>
          <w:tcPr>
            <w:tcW w:w="1842" w:type="dxa"/>
          </w:tcPr>
          <w:p w14:paraId="650CF02F" w14:textId="33B8E2C4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8.7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C672087" w14:textId="741055AB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(</w:t>
            </w:r>
            <w:r w:rsidR="00720483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7.0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5B57B2A2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6CD7A7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3E74" w:rsidRPr="00531CEC" w14:paraId="381402B7" w14:textId="77777777" w:rsidTr="008B2B44">
        <w:tc>
          <w:tcPr>
            <w:tcW w:w="3828" w:type="dxa"/>
          </w:tcPr>
          <w:p w14:paraId="6F88EDEE" w14:textId="1013DAAE" w:rsidR="00D51BBA" w:rsidRPr="00531CEC" w:rsidRDefault="00D51BBA" w:rsidP="00D51BBA">
            <w:pPr>
              <w:pStyle w:val="a8"/>
              <w:spacing w:line="48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Symptoms suggestive of CTD</w:t>
            </w:r>
          </w:p>
        </w:tc>
        <w:tc>
          <w:tcPr>
            <w:tcW w:w="1842" w:type="dxa"/>
          </w:tcPr>
          <w:p w14:paraId="731CAC22" w14:textId="04B8A938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15.2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E048B1D" w14:textId="2966B85F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20483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(1</w:t>
            </w:r>
            <w:r w:rsidR="00720483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9.4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7F59ADA0" w14:textId="07F60DA3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.542</w:t>
            </w:r>
          </w:p>
        </w:tc>
        <w:tc>
          <w:tcPr>
            <w:tcW w:w="708" w:type="dxa"/>
          </w:tcPr>
          <w:p w14:paraId="2E66C804" w14:textId="08FC33C9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177</w:t>
            </w:r>
          </w:p>
        </w:tc>
      </w:tr>
      <w:tr w:rsidR="00AD3E74" w:rsidRPr="00531CEC" w14:paraId="3EA3C01C" w14:textId="77777777" w:rsidTr="008B2B44">
        <w:tc>
          <w:tcPr>
            <w:tcW w:w="3828" w:type="dxa"/>
          </w:tcPr>
          <w:p w14:paraId="72B90856" w14:textId="70265D83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Distal digital fissuring</w:t>
            </w:r>
          </w:p>
        </w:tc>
        <w:tc>
          <w:tcPr>
            <w:tcW w:w="1842" w:type="dxa"/>
          </w:tcPr>
          <w:p w14:paraId="3F81ADA0" w14:textId="08BFF7F8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.0)</w:t>
            </w:r>
          </w:p>
        </w:tc>
        <w:tc>
          <w:tcPr>
            <w:tcW w:w="1701" w:type="dxa"/>
          </w:tcPr>
          <w:p w14:paraId="6CEE99A1" w14:textId="6A7942C6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4.4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1888B2C5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F3EFE04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3E74" w:rsidRPr="00531CEC" w14:paraId="18B45EA1" w14:textId="77777777" w:rsidTr="008B2B44">
        <w:tc>
          <w:tcPr>
            <w:tcW w:w="3828" w:type="dxa"/>
          </w:tcPr>
          <w:p w14:paraId="2B0DD827" w14:textId="0C72FF3E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Distal digital tip ulceration</w:t>
            </w:r>
          </w:p>
        </w:tc>
        <w:tc>
          <w:tcPr>
            <w:tcW w:w="1842" w:type="dxa"/>
          </w:tcPr>
          <w:p w14:paraId="4D2A0BCF" w14:textId="14B6F661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113F484" w14:textId="22EFF9CE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 (</w:t>
            </w:r>
            <w:r w:rsidR="00720483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55985082" w14:textId="0064E851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F555BEC" w14:textId="1B186C08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3E74" w:rsidRPr="00531CEC" w14:paraId="32294E2F" w14:textId="77777777" w:rsidTr="008B2B44">
        <w:tc>
          <w:tcPr>
            <w:tcW w:w="3828" w:type="dxa"/>
          </w:tcPr>
          <w:p w14:paraId="5A9EFD8F" w14:textId="32B6AAD1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Inflammatory arthritis or polyarticular morning joint stiffness</w:t>
            </w:r>
            <w:r w:rsidRPr="00531CEC">
              <w:rPr>
                <w:color w:val="FF0000"/>
              </w:rPr>
              <w:t xml:space="preserve"> 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≥60 min</w:t>
            </w:r>
          </w:p>
        </w:tc>
        <w:tc>
          <w:tcPr>
            <w:tcW w:w="1842" w:type="dxa"/>
          </w:tcPr>
          <w:p w14:paraId="20724432" w14:textId="5842FFD2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3.9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AAF058F" w14:textId="311023E0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8.5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07751F29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2410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3E74" w:rsidRPr="00531CEC" w14:paraId="04F5620B" w14:textId="77777777" w:rsidTr="008B2B44">
        <w:tc>
          <w:tcPr>
            <w:tcW w:w="3828" w:type="dxa"/>
          </w:tcPr>
          <w:p w14:paraId="75A928C7" w14:textId="30AD8865" w:rsidR="00D51BBA" w:rsidRPr="00531CEC" w:rsidRDefault="00D51BBA" w:rsidP="008B2B44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Palmar telangiectasia</w:t>
            </w:r>
          </w:p>
        </w:tc>
        <w:tc>
          <w:tcPr>
            <w:tcW w:w="1842" w:type="dxa"/>
          </w:tcPr>
          <w:p w14:paraId="758E53F9" w14:textId="28B41625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3.2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038770F" w14:textId="27815401" w:rsidR="00D51BBA" w:rsidRPr="00531CEC" w:rsidRDefault="00720483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1.5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413C612D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68D663" w14:textId="7777777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3E74" w:rsidRPr="00531CEC" w14:paraId="494E491D" w14:textId="77777777" w:rsidTr="008B2B44">
        <w:trPr>
          <w:trHeight w:val="135"/>
        </w:trPr>
        <w:tc>
          <w:tcPr>
            <w:tcW w:w="3828" w:type="dxa"/>
          </w:tcPr>
          <w:p w14:paraId="54BEFDD0" w14:textId="24C3DDBB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Raynaud’s phenomenon</w:t>
            </w:r>
          </w:p>
        </w:tc>
        <w:tc>
          <w:tcPr>
            <w:tcW w:w="1842" w:type="dxa"/>
          </w:tcPr>
          <w:p w14:paraId="3E1BE8C8" w14:textId="1197294C" w:rsidR="00D51BBA" w:rsidRPr="00531CEC" w:rsidRDefault="00720483" w:rsidP="00720483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 (6.8)</w:t>
            </w:r>
          </w:p>
        </w:tc>
        <w:tc>
          <w:tcPr>
            <w:tcW w:w="1701" w:type="dxa"/>
          </w:tcPr>
          <w:p w14:paraId="4FBE20CA" w14:textId="33C7084B" w:rsidR="00D51BBA" w:rsidRPr="00531CEC" w:rsidRDefault="00720483" w:rsidP="00720483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(2.9)</w:t>
            </w:r>
          </w:p>
        </w:tc>
        <w:tc>
          <w:tcPr>
            <w:tcW w:w="993" w:type="dxa"/>
          </w:tcPr>
          <w:p w14:paraId="4BFCC0F2" w14:textId="77777777" w:rsidR="00D51BBA" w:rsidRPr="00531CEC" w:rsidRDefault="00D51BBA" w:rsidP="00280DFF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82DC68" w14:textId="77777777" w:rsidR="00D51BBA" w:rsidRPr="00531CEC" w:rsidRDefault="00D51BBA" w:rsidP="00280DFF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3E74" w:rsidRPr="00531CEC" w14:paraId="0B80C4A0" w14:textId="77777777" w:rsidTr="008B2B44">
        <w:trPr>
          <w:trHeight w:val="68"/>
        </w:trPr>
        <w:tc>
          <w:tcPr>
            <w:tcW w:w="3828" w:type="dxa"/>
          </w:tcPr>
          <w:p w14:paraId="5B57B460" w14:textId="3E32F973" w:rsidR="00D51BBA" w:rsidRPr="00531CEC" w:rsidRDefault="00D51BBA" w:rsidP="008B2B44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Unexplained digital edema</w:t>
            </w:r>
          </w:p>
        </w:tc>
        <w:tc>
          <w:tcPr>
            <w:tcW w:w="1842" w:type="dxa"/>
          </w:tcPr>
          <w:p w14:paraId="4EAFB4B8" w14:textId="19908705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(3.1)</w:t>
            </w:r>
          </w:p>
        </w:tc>
        <w:tc>
          <w:tcPr>
            <w:tcW w:w="1701" w:type="dxa"/>
          </w:tcPr>
          <w:p w14:paraId="45B4DB9F" w14:textId="155DD652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(4.2)</w:t>
            </w:r>
          </w:p>
        </w:tc>
        <w:tc>
          <w:tcPr>
            <w:tcW w:w="993" w:type="dxa"/>
          </w:tcPr>
          <w:p w14:paraId="465A485D" w14:textId="4BF3CB99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96FD51" w14:textId="62D6952E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3E74" w:rsidRPr="00531CEC" w14:paraId="78757F46" w14:textId="77777777" w:rsidTr="008B2B44">
        <w:tc>
          <w:tcPr>
            <w:tcW w:w="3828" w:type="dxa"/>
          </w:tcPr>
          <w:p w14:paraId="6603EA71" w14:textId="1B8B7812" w:rsidR="00D51BBA" w:rsidRPr="00531CEC" w:rsidRDefault="00D51BBA" w:rsidP="008B2B44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Gottron’s</w:t>
            </w:r>
            <w:proofErr w:type="spellEnd"/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sign</w:t>
            </w:r>
          </w:p>
        </w:tc>
        <w:tc>
          <w:tcPr>
            <w:tcW w:w="1842" w:type="dxa"/>
          </w:tcPr>
          <w:p w14:paraId="3F45D35B" w14:textId="27694485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(2.0)</w:t>
            </w:r>
          </w:p>
        </w:tc>
        <w:tc>
          <w:tcPr>
            <w:tcW w:w="1701" w:type="dxa"/>
          </w:tcPr>
          <w:p w14:paraId="74CA2FE2" w14:textId="753205D4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(1.5)</w:t>
            </w:r>
          </w:p>
        </w:tc>
        <w:tc>
          <w:tcPr>
            <w:tcW w:w="993" w:type="dxa"/>
          </w:tcPr>
          <w:p w14:paraId="0B9BEB8A" w14:textId="1B167999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7B91D" w14:textId="4843A57E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3E74" w:rsidRPr="00531CEC" w14:paraId="01E36760" w14:textId="77777777" w:rsidTr="008B2B44">
        <w:tc>
          <w:tcPr>
            <w:tcW w:w="3828" w:type="dxa"/>
          </w:tcPr>
          <w:p w14:paraId="4EA09671" w14:textId="65C31E24" w:rsidR="00D51BBA" w:rsidRPr="00531CEC" w:rsidRDefault="00D51BBA" w:rsidP="00D51BBA">
            <w:pPr>
              <w:pStyle w:val="a8"/>
              <w:spacing w:line="48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Serologic </w:t>
            </w:r>
            <w:r w:rsidR="00AD3E74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markers associated with CTD</w:t>
            </w:r>
          </w:p>
        </w:tc>
        <w:tc>
          <w:tcPr>
            <w:tcW w:w="1842" w:type="dxa"/>
          </w:tcPr>
          <w:p w14:paraId="01B84A31" w14:textId="103175AC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 (25.2)</w:t>
            </w:r>
          </w:p>
        </w:tc>
        <w:tc>
          <w:tcPr>
            <w:tcW w:w="1701" w:type="dxa"/>
          </w:tcPr>
          <w:p w14:paraId="1602E4D0" w14:textId="4CF2B45C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 (34.2)</w:t>
            </w:r>
          </w:p>
        </w:tc>
        <w:tc>
          <w:tcPr>
            <w:tcW w:w="993" w:type="dxa"/>
          </w:tcPr>
          <w:p w14:paraId="0810BD16" w14:textId="32D7559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E95181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195</w:t>
            </w:r>
          </w:p>
        </w:tc>
        <w:tc>
          <w:tcPr>
            <w:tcW w:w="708" w:type="dxa"/>
          </w:tcPr>
          <w:p w14:paraId="05329DFB" w14:textId="4552C0BD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186</w:t>
            </w:r>
          </w:p>
        </w:tc>
      </w:tr>
      <w:tr w:rsidR="00AD3E74" w:rsidRPr="00531CEC" w14:paraId="0265E784" w14:textId="77777777" w:rsidTr="008B2B44">
        <w:tc>
          <w:tcPr>
            <w:tcW w:w="3828" w:type="dxa"/>
          </w:tcPr>
          <w:p w14:paraId="0C018267" w14:textId="3D22AD56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Antinuclear antibody </w:t>
            </w:r>
            <w:r w:rsidR="00D62BD0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titer 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≥320, nucleolar pattern or centromere pattern</w:t>
            </w:r>
          </w:p>
        </w:tc>
        <w:tc>
          <w:tcPr>
            <w:tcW w:w="1842" w:type="dxa"/>
          </w:tcPr>
          <w:p w14:paraId="30F4698F" w14:textId="622E9232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 (12.2)</w:t>
            </w:r>
          </w:p>
        </w:tc>
        <w:tc>
          <w:tcPr>
            <w:tcW w:w="1701" w:type="dxa"/>
          </w:tcPr>
          <w:p w14:paraId="2B827001" w14:textId="1D98BCBE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(15.2)</w:t>
            </w:r>
          </w:p>
        </w:tc>
        <w:tc>
          <w:tcPr>
            <w:tcW w:w="993" w:type="dxa"/>
          </w:tcPr>
          <w:p w14:paraId="460F9185" w14:textId="63F64218" w:rsidR="00F61603" w:rsidRPr="00531CEC" w:rsidRDefault="00F61603" w:rsidP="00F61603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4E7185" w14:textId="756A4128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</w:tr>
      <w:tr w:rsidR="00AD3E74" w:rsidRPr="00531CEC" w14:paraId="021D6D3F" w14:textId="77777777" w:rsidTr="008B2B44">
        <w:tc>
          <w:tcPr>
            <w:tcW w:w="3828" w:type="dxa"/>
          </w:tcPr>
          <w:p w14:paraId="1A6F7185" w14:textId="68FF3EBF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  <w:r w:rsidR="00E95181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eumatoid factor ≥2</w:t>
            </w:r>
            <w:r w:rsidR="00E95181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×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upper limit 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of normal</w:t>
            </w:r>
          </w:p>
        </w:tc>
        <w:tc>
          <w:tcPr>
            <w:tcW w:w="1842" w:type="dxa"/>
          </w:tcPr>
          <w:p w14:paraId="4062C87F" w14:textId="3F93D654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12 (12.2)</w:t>
            </w:r>
          </w:p>
        </w:tc>
        <w:tc>
          <w:tcPr>
            <w:tcW w:w="1701" w:type="dxa"/>
          </w:tcPr>
          <w:p w14:paraId="28B27E10" w14:textId="46717D4E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(15.2)</w:t>
            </w:r>
          </w:p>
        </w:tc>
        <w:tc>
          <w:tcPr>
            <w:tcW w:w="993" w:type="dxa"/>
          </w:tcPr>
          <w:p w14:paraId="629B020E" w14:textId="6694BAF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AAAF8B" w14:textId="3297D5B6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E95181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AD3E74" w:rsidRPr="00531CEC" w14:paraId="76696917" w14:textId="77777777" w:rsidTr="008B2B44">
        <w:tc>
          <w:tcPr>
            <w:tcW w:w="3828" w:type="dxa"/>
          </w:tcPr>
          <w:p w14:paraId="3DF4C634" w14:textId="2317157B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Anti-CCP</w:t>
            </w:r>
          </w:p>
        </w:tc>
        <w:tc>
          <w:tcPr>
            <w:tcW w:w="1842" w:type="dxa"/>
          </w:tcPr>
          <w:p w14:paraId="72649B32" w14:textId="1AECF28F" w:rsidR="00D51BBA" w:rsidRPr="00531CEC" w:rsidRDefault="00E95181" w:rsidP="00E95181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(2.8)</w:t>
            </w:r>
          </w:p>
        </w:tc>
        <w:tc>
          <w:tcPr>
            <w:tcW w:w="1701" w:type="dxa"/>
          </w:tcPr>
          <w:p w14:paraId="18A2C9FF" w14:textId="2160A9F2" w:rsidR="00D51BBA" w:rsidRPr="00531CEC" w:rsidRDefault="00E95181" w:rsidP="00E95181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(4.0)</w:t>
            </w:r>
          </w:p>
        </w:tc>
        <w:tc>
          <w:tcPr>
            <w:tcW w:w="993" w:type="dxa"/>
          </w:tcPr>
          <w:p w14:paraId="382C06CA" w14:textId="04B25CD9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0D5458" w14:textId="30C29C9D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122</w:t>
            </w:r>
          </w:p>
        </w:tc>
      </w:tr>
      <w:tr w:rsidR="00AD3E74" w:rsidRPr="00531CEC" w14:paraId="0D9FBE14" w14:textId="77777777" w:rsidTr="008B2B44">
        <w:tc>
          <w:tcPr>
            <w:tcW w:w="3828" w:type="dxa"/>
          </w:tcPr>
          <w:p w14:paraId="44F18F3E" w14:textId="1BF1F33C" w:rsidR="00D51BBA" w:rsidRPr="00531CEC" w:rsidRDefault="00D51BBA" w:rsidP="008B2B44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Anti-dsDNA</w:t>
            </w:r>
          </w:p>
        </w:tc>
        <w:tc>
          <w:tcPr>
            <w:tcW w:w="1842" w:type="dxa"/>
          </w:tcPr>
          <w:p w14:paraId="021108FB" w14:textId="3FEB88C4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4.4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2923549" w14:textId="5C670F3D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1E1322E4" w14:textId="49A0A61B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2E487D" w14:textId="15866767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102</w:t>
            </w:r>
          </w:p>
        </w:tc>
      </w:tr>
      <w:tr w:rsidR="00AD3E74" w:rsidRPr="00531CEC" w14:paraId="6654C531" w14:textId="77777777" w:rsidTr="008B2B44">
        <w:tc>
          <w:tcPr>
            <w:tcW w:w="3828" w:type="dxa"/>
          </w:tcPr>
          <w:p w14:paraId="444BB080" w14:textId="2E5E1FF2" w:rsidR="00D51BBA" w:rsidRPr="00531CEC" w:rsidRDefault="00D51BBA" w:rsidP="008B2B44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Anti-SS-A</w:t>
            </w:r>
          </w:p>
        </w:tc>
        <w:tc>
          <w:tcPr>
            <w:tcW w:w="1842" w:type="dxa"/>
          </w:tcPr>
          <w:p w14:paraId="26BEF0EC" w14:textId="68C2454E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4.2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62D6016" w14:textId="7FCBD096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7.4</w:t>
            </w:r>
            <w:r w:rsidR="00D51BBA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15CBD102" w14:textId="33113945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1E093A" w14:textId="0361F9A1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</w:tr>
      <w:tr w:rsidR="00AD3E74" w:rsidRPr="00531CEC" w14:paraId="027E4FEB" w14:textId="77777777" w:rsidTr="008B2B44">
        <w:tc>
          <w:tcPr>
            <w:tcW w:w="3828" w:type="dxa"/>
          </w:tcPr>
          <w:p w14:paraId="5D1DE1CF" w14:textId="2DC2AD98" w:rsidR="00D51BBA" w:rsidRPr="00531CEC" w:rsidRDefault="00D51BBA" w:rsidP="008B2B44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Anti-SS-B</w:t>
            </w:r>
          </w:p>
        </w:tc>
        <w:tc>
          <w:tcPr>
            <w:tcW w:w="1842" w:type="dxa"/>
          </w:tcPr>
          <w:p w14:paraId="5E6CA973" w14:textId="79B404D8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 (0.0)</w:t>
            </w:r>
          </w:p>
        </w:tc>
        <w:tc>
          <w:tcPr>
            <w:tcW w:w="1701" w:type="dxa"/>
          </w:tcPr>
          <w:p w14:paraId="09AD8629" w14:textId="288D5A79" w:rsidR="00D51BBA" w:rsidRPr="00531CEC" w:rsidRDefault="00E95181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 (0.0)</w:t>
            </w:r>
          </w:p>
        </w:tc>
        <w:tc>
          <w:tcPr>
            <w:tcW w:w="993" w:type="dxa"/>
          </w:tcPr>
          <w:p w14:paraId="61007D27" w14:textId="36CECF47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CE2C17" w14:textId="7BA8EDE7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160</w:t>
            </w:r>
          </w:p>
        </w:tc>
      </w:tr>
      <w:tr w:rsidR="00AD3E74" w:rsidRPr="00531CEC" w14:paraId="6974B93F" w14:textId="77777777" w:rsidTr="008B2B44">
        <w:tc>
          <w:tcPr>
            <w:tcW w:w="3828" w:type="dxa"/>
          </w:tcPr>
          <w:p w14:paraId="42CC8AAA" w14:textId="479FDF55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Anti-ribonucleoprotein</w:t>
            </w:r>
          </w:p>
        </w:tc>
        <w:tc>
          <w:tcPr>
            <w:tcW w:w="1842" w:type="dxa"/>
          </w:tcPr>
          <w:p w14:paraId="3BF0809D" w14:textId="3405299B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 (0.0)</w:t>
            </w:r>
          </w:p>
        </w:tc>
        <w:tc>
          <w:tcPr>
            <w:tcW w:w="1701" w:type="dxa"/>
          </w:tcPr>
          <w:p w14:paraId="1482E440" w14:textId="0F446651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 (0.0)</w:t>
            </w:r>
          </w:p>
        </w:tc>
        <w:tc>
          <w:tcPr>
            <w:tcW w:w="993" w:type="dxa"/>
          </w:tcPr>
          <w:p w14:paraId="7C7B1D39" w14:textId="36F2AE03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1D19D5" w14:textId="16CE805F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D646F"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</w:tr>
      <w:tr w:rsidR="00D51BBA" w:rsidRPr="00531CEC" w14:paraId="65546702" w14:textId="77777777" w:rsidTr="008B2B44">
        <w:tc>
          <w:tcPr>
            <w:tcW w:w="3828" w:type="dxa"/>
          </w:tcPr>
          <w:p w14:paraId="7BF3BAF1" w14:textId="5B479CF0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Anti-Smith</w:t>
            </w:r>
          </w:p>
        </w:tc>
        <w:tc>
          <w:tcPr>
            <w:tcW w:w="1842" w:type="dxa"/>
          </w:tcPr>
          <w:p w14:paraId="50579B4C" w14:textId="3E2ED774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(2.9)</w:t>
            </w:r>
          </w:p>
        </w:tc>
        <w:tc>
          <w:tcPr>
            <w:tcW w:w="1701" w:type="dxa"/>
          </w:tcPr>
          <w:p w14:paraId="4BED943E" w14:textId="0A88FB65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(2.9)</w:t>
            </w:r>
          </w:p>
        </w:tc>
        <w:tc>
          <w:tcPr>
            <w:tcW w:w="993" w:type="dxa"/>
          </w:tcPr>
          <w:p w14:paraId="745CDBFF" w14:textId="415DA2A9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70BECC" w14:textId="2CAE4B3E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104</w:t>
            </w:r>
          </w:p>
        </w:tc>
      </w:tr>
      <w:tr w:rsidR="00D51BBA" w:rsidRPr="00531CEC" w14:paraId="0DD040C0" w14:textId="77777777" w:rsidTr="008B2B44">
        <w:tc>
          <w:tcPr>
            <w:tcW w:w="3828" w:type="dxa"/>
          </w:tcPr>
          <w:p w14:paraId="2624DE32" w14:textId="655C93F4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Anti-topoisomerase</w:t>
            </w:r>
          </w:p>
        </w:tc>
        <w:tc>
          <w:tcPr>
            <w:tcW w:w="1842" w:type="dxa"/>
          </w:tcPr>
          <w:p w14:paraId="6F6CED97" w14:textId="6CF09B4B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(3.1)</w:t>
            </w:r>
          </w:p>
        </w:tc>
        <w:tc>
          <w:tcPr>
            <w:tcW w:w="1701" w:type="dxa"/>
          </w:tcPr>
          <w:p w14:paraId="40E3BA5C" w14:textId="0AA6C636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(1.6)</w:t>
            </w:r>
          </w:p>
        </w:tc>
        <w:tc>
          <w:tcPr>
            <w:tcW w:w="993" w:type="dxa"/>
          </w:tcPr>
          <w:p w14:paraId="7B7122AD" w14:textId="40360463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4C3D16" w14:textId="3412FA3F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160</w:t>
            </w:r>
          </w:p>
        </w:tc>
      </w:tr>
      <w:tr w:rsidR="00D51BBA" w:rsidRPr="00531CEC" w14:paraId="0DEF8A87" w14:textId="77777777" w:rsidTr="008B2B44">
        <w:tc>
          <w:tcPr>
            <w:tcW w:w="3828" w:type="dxa"/>
          </w:tcPr>
          <w:p w14:paraId="3A102EB4" w14:textId="2BA4DFA5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Anti-tRNA synthetase</w:t>
            </w:r>
          </w:p>
        </w:tc>
        <w:tc>
          <w:tcPr>
            <w:tcW w:w="1842" w:type="dxa"/>
          </w:tcPr>
          <w:p w14:paraId="19DC85B6" w14:textId="231B7E22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(1.9)</w:t>
            </w:r>
          </w:p>
        </w:tc>
        <w:tc>
          <w:tcPr>
            <w:tcW w:w="1701" w:type="dxa"/>
          </w:tcPr>
          <w:p w14:paraId="3C02542F" w14:textId="093B35A8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 (5.8)</w:t>
            </w:r>
          </w:p>
        </w:tc>
        <w:tc>
          <w:tcPr>
            <w:tcW w:w="993" w:type="dxa"/>
          </w:tcPr>
          <w:p w14:paraId="40646A56" w14:textId="73531F61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504838" w14:textId="12DED467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172</w:t>
            </w:r>
          </w:p>
        </w:tc>
      </w:tr>
      <w:tr w:rsidR="00D51BBA" w:rsidRPr="00531CEC" w14:paraId="3B99A4A4" w14:textId="77777777" w:rsidTr="008B2B44">
        <w:tc>
          <w:tcPr>
            <w:tcW w:w="3828" w:type="dxa"/>
          </w:tcPr>
          <w:p w14:paraId="789A3E46" w14:textId="6F2474E9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Anti-PM-</w:t>
            </w:r>
            <w:proofErr w:type="spellStart"/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Scl</w:t>
            </w:r>
            <w:proofErr w:type="spellEnd"/>
          </w:p>
        </w:tc>
        <w:tc>
          <w:tcPr>
            <w:tcW w:w="1842" w:type="dxa"/>
          </w:tcPr>
          <w:p w14:paraId="5053F8EB" w14:textId="3B61C388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 (0.0)</w:t>
            </w:r>
          </w:p>
        </w:tc>
        <w:tc>
          <w:tcPr>
            <w:tcW w:w="1701" w:type="dxa"/>
          </w:tcPr>
          <w:p w14:paraId="40813918" w14:textId="309701B0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 (0.0)</w:t>
            </w:r>
          </w:p>
        </w:tc>
        <w:tc>
          <w:tcPr>
            <w:tcW w:w="993" w:type="dxa"/>
          </w:tcPr>
          <w:p w14:paraId="387832DF" w14:textId="56E7CF23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447717" w14:textId="30285B28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</w:tr>
      <w:tr w:rsidR="00D51BBA" w:rsidRPr="00531CEC" w14:paraId="3A9EE925" w14:textId="77777777" w:rsidTr="008B2B44">
        <w:tc>
          <w:tcPr>
            <w:tcW w:w="3828" w:type="dxa"/>
          </w:tcPr>
          <w:p w14:paraId="453F7415" w14:textId="64A602C8" w:rsidR="00D51BBA" w:rsidRPr="00531CEC" w:rsidRDefault="00D51BBA" w:rsidP="007F71F8">
            <w:pPr>
              <w:pStyle w:val="a8"/>
              <w:spacing w:line="480" w:lineRule="auto"/>
              <w:ind w:firstLineChars="50" w:firstLine="1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Anti-MDA-5</w:t>
            </w:r>
          </w:p>
        </w:tc>
        <w:tc>
          <w:tcPr>
            <w:tcW w:w="1842" w:type="dxa"/>
          </w:tcPr>
          <w:p w14:paraId="2E5523C5" w14:textId="322ECF1C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 (0.0)</w:t>
            </w:r>
          </w:p>
        </w:tc>
        <w:tc>
          <w:tcPr>
            <w:tcW w:w="1701" w:type="dxa"/>
          </w:tcPr>
          <w:p w14:paraId="134A03C0" w14:textId="48CC4335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 (0.0)</w:t>
            </w:r>
          </w:p>
        </w:tc>
        <w:tc>
          <w:tcPr>
            <w:tcW w:w="993" w:type="dxa"/>
          </w:tcPr>
          <w:p w14:paraId="197EA5A8" w14:textId="16025825" w:rsidR="00D51BBA" w:rsidRPr="00531CEC" w:rsidRDefault="00D51BBA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A5EDC2" w14:textId="173DDE02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</w:tr>
      <w:tr w:rsidR="00D51BBA" w:rsidRPr="00531CEC" w14:paraId="67C5ABA4" w14:textId="77777777" w:rsidTr="008B2B44">
        <w:tc>
          <w:tcPr>
            <w:tcW w:w="3828" w:type="dxa"/>
          </w:tcPr>
          <w:p w14:paraId="6E311CA3" w14:textId="4B2BEF6F" w:rsidR="00D51BBA" w:rsidRPr="00531CEC" w:rsidRDefault="00D51BBA" w:rsidP="008B2B44">
            <w:pPr>
              <w:pStyle w:val="a8"/>
              <w:spacing w:line="48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IPAF</w:t>
            </w:r>
          </w:p>
        </w:tc>
        <w:tc>
          <w:tcPr>
            <w:tcW w:w="1842" w:type="dxa"/>
          </w:tcPr>
          <w:p w14:paraId="6D249C90" w14:textId="74D5636E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 (27.1)</w:t>
            </w:r>
          </w:p>
        </w:tc>
        <w:tc>
          <w:tcPr>
            <w:tcW w:w="1701" w:type="dxa"/>
          </w:tcPr>
          <w:p w14:paraId="30972A30" w14:textId="4B7C2A07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 (38.0)</w:t>
            </w:r>
          </w:p>
        </w:tc>
        <w:tc>
          <w:tcPr>
            <w:tcW w:w="993" w:type="dxa"/>
          </w:tcPr>
          <w:p w14:paraId="323A403D" w14:textId="3CDF1B54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.151</w:t>
            </w:r>
          </w:p>
        </w:tc>
        <w:tc>
          <w:tcPr>
            <w:tcW w:w="708" w:type="dxa"/>
          </w:tcPr>
          <w:p w14:paraId="7FBF44F7" w14:textId="19E94149" w:rsidR="00D51BBA" w:rsidRPr="00531CEC" w:rsidRDefault="007D646F" w:rsidP="008B2B44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186</w:t>
            </w:r>
          </w:p>
        </w:tc>
      </w:tr>
    </w:tbl>
    <w:p w14:paraId="105A6718" w14:textId="4FC5A153" w:rsidR="00477A41" w:rsidRPr="00531CEC" w:rsidRDefault="00D51BBA" w:rsidP="007F71F8">
      <w:pPr>
        <w:pStyle w:val="a8"/>
        <w:spacing w:line="480" w:lineRule="auto"/>
        <w:contextualSpacing/>
      </w:pPr>
      <w:r w:rsidRPr="00531CEC">
        <w:rPr>
          <w:rFonts w:ascii="Times New Roman" w:hAnsi="Times New Roman" w:cs="Times New Roman"/>
          <w:i/>
          <w:color w:val="FF0000"/>
          <w:sz w:val="24"/>
          <w:szCs w:val="24"/>
        </w:rPr>
        <w:t>Abbreviations</w:t>
      </w:r>
      <w:r w:rsidRPr="00531CEC">
        <w:rPr>
          <w:rFonts w:ascii="Times New Roman" w:hAnsi="Times New Roman" w:cs="Times New Roman"/>
          <w:color w:val="FF0000"/>
          <w:sz w:val="24"/>
          <w:szCs w:val="24"/>
        </w:rPr>
        <w:t>: BAL, bronchoalveolar lavage; CTD, connective tissue disease; IPAF, interstitial pneumonia with autoimmune features.</w:t>
      </w:r>
    </w:p>
    <w:sectPr w:rsidR="00477A41" w:rsidRPr="00531CEC" w:rsidSect="00BB6B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851" w:footer="992" w:gutter="0"/>
      <w:lnNumType w:countBy="1" w:restart="continuous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B2B0D" w14:textId="77777777" w:rsidR="006E4F48" w:rsidRDefault="006E4F48" w:rsidP="006803AC">
      <w:r>
        <w:separator/>
      </w:r>
    </w:p>
  </w:endnote>
  <w:endnote w:type="continuationSeparator" w:id="0">
    <w:p w14:paraId="6706C37D" w14:textId="77777777" w:rsidR="006E4F48" w:rsidRDefault="006E4F48" w:rsidP="006803AC">
      <w:r>
        <w:continuationSeparator/>
      </w:r>
    </w:p>
  </w:endnote>
  <w:endnote w:type="continuationNotice" w:id="1">
    <w:p w14:paraId="05E7F9EF" w14:textId="77777777" w:rsidR="006E4F48" w:rsidRDefault="006E4F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AA7BE" w14:textId="77777777" w:rsidR="00714798" w:rsidRDefault="007147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161C0" w14:textId="77777777" w:rsidR="00714798" w:rsidRDefault="007147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D8B21" w14:textId="77777777" w:rsidR="00714798" w:rsidRDefault="007147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4E62A" w14:textId="77777777" w:rsidR="006E4F48" w:rsidRDefault="006E4F48" w:rsidP="006803AC">
      <w:r>
        <w:separator/>
      </w:r>
    </w:p>
  </w:footnote>
  <w:footnote w:type="continuationSeparator" w:id="0">
    <w:p w14:paraId="5C0966C0" w14:textId="77777777" w:rsidR="006E4F48" w:rsidRDefault="006E4F48" w:rsidP="006803AC">
      <w:r>
        <w:continuationSeparator/>
      </w:r>
    </w:p>
  </w:footnote>
  <w:footnote w:type="continuationNotice" w:id="1">
    <w:p w14:paraId="73D9138B" w14:textId="77777777" w:rsidR="006E4F48" w:rsidRDefault="006E4F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86E1C" w14:textId="77777777" w:rsidR="00714798" w:rsidRDefault="0071479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8660F" w14:textId="3DC0DE14" w:rsidR="00CA10BF" w:rsidRDefault="006E4F48" w:rsidP="00FF264E">
    <w:pPr>
      <w:pStyle w:val="a3"/>
      <w:jc w:val="center"/>
    </w:pPr>
    <w:sdt>
      <w:sdtPr>
        <w:rPr>
          <w:rFonts w:ascii="Times New Roman" w:hAnsi="Times New Roman" w:cs="Times New Roman"/>
        </w:rPr>
        <w:id w:val="1302966487"/>
        <w:docPartObj>
          <w:docPartGallery w:val="Watermarks"/>
          <w:docPartUnique/>
        </w:docPartObj>
      </w:sdtPr>
      <w:sdtEndPr>
        <w:rPr>
          <w:rFonts w:asciiTheme="minorHAnsi" w:hAnsiTheme="minorHAnsi" w:cstheme="minorBidi"/>
        </w:rPr>
      </w:sdtEndPr>
      <w:sdtContent>
        <w:r>
          <w:rPr>
            <w:noProof/>
            <w:lang w:eastAsia="zh-TW"/>
          </w:rPr>
          <w:pict w14:anchorId="4A2702A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sdt>
      <w:sdtPr>
        <w:id w:val="194587594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CA10BF" w:rsidRPr="00801555">
          <w:rPr>
            <w:rFonts w:ascii="Times New Roman" w:hAnsi="Times New Roman" w:cs="Times New Roman"/>
          </w:rPr>
          <w:fldChar w:fldCharType="begin"/>
        </w:r>
        <w:r w:rsidR="00CA10BF" w:rsidRPr="00801555">
          <w:rPr>
            <w:rFonts w:ascii="Times New Roman" w:hAnsi="Times New Roman" w:cs="Times New Roman"/>
          </w:rPr>
          <w:instrText xml:space="preserve"> PAGE   \* MERGEFORMAT </w:instrText>
        </w:r>
        <w:r w:rsidR="00CA10BF" w:rsidRPr="00801555">
          <w:rPr>
            <w:rFonts w:ascii="Times New Roman" w:hAnsi="Times New Roman" w:cs="Times New Roman"/>
          </w:rPr>
          <w:fldChar w:fldCharType="separate"/>
        </w:r>
        <w:r w:rsidR="00531CEC">
          <w:rPr>
            <w:rFonts w:ascii="Times New Roman" w:hAnsi="Times New Roman" w:cs="Times New Roman"/>
            <w:noProof/>
          </w:rPr>
          <w:t>3</w:t>
        </w:r>
        <w:r w:rsidR="00CA10BF" w:rsidRPr="00801555">
          <w:rPr>
            <w:rFonts w:ascii="Times New Roman" w:hAnsi="Times New Roman" w:cs="Times New Roman"/>
            <w:noProof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DF607" w14:textId="22D45E34" w:rsidR="00CA10BF" w:rsidRPr="00801555" w:rsidRDefault="006E4F48" w:rsidP="006C6FBD">
    <w:pPr>
      <w:pStyle w:val="a3"/>
      <w:framePr w:wrap="none" w:vAnchor="text" w:hAnchor="margin" w:xAlign="right" w:y="1"/>
      <w:rPr>
        <w:rStyle w:val="af0"/>
        <w:rFonts w:ascii="Times New Roman" w:hAnsi="Times New Roman" w:cs="Times New Roman"/>
      </w:rPr>
    </w:pPr>
    <w:sdt>
      <w:sdtPr>
        <w:rPr>
          <w:rStyle w:val="af0"/>
        </w:rPr>
        <w:id w:val="780839479"/>
        <w:docPartObj>
          <w:docPartGallery w:val="Page Numbers (Top of Page)"/>
          <w:docPartUnique/>
        </w:docPartObj>
      </w:sdtPr>
      <w:sdtEndPr>
        <w:rPr>
          <w:rStyle w:val="af0"/>
          <w:rFonts w:ascii="Times New Roman" w:hAnsi="Times New Roman" w:cs="Times New Roman"/>
        </w:rPr>
      </w:sdtEndPr>
      <w:sdtContent>
        <w:r w:rsidR="00CA10BF" w:rsidRPr="00801555">
          <w:rPr>
            <w:rStyle w:val="af0"/>
            <w:rFonts w:ascii="Times New Roman" w:hAnsi="Times New Roman" w:cs="Times New Roman"/>
          </w:rPr>
          <w:fldChar w:fldCharType="begin"/>
        </w:r>
        <w:r w:rsidR="00CA10BF" w:rsidRPr="00801555">
          <w:rPr>
            <w:rStyle w:val="af0"/>
            <w:rFonts w:ascii="Times New Roman" w:hAnsi="Times New Roman" w:cs="Times New Roman"/>
          </w:rPr>
          <w:instrText xml:space="preserve"> PAGE </w:instrText>
        </w:r>
        <w:r w:rsidR="00CA10BF" w:rsidRPr="00801555">
          <w:rPr>
            <w:rStyle w:val="af0"/>
            <w:rFonts w:ascii="Times New Roman" w:hAnsi="Times New Roman" w:cs="Times New Roman"/>
          </w:rPr>
          <w:fldChar w:fldCharType="separate"/>
        </w:r>
        <w:r w:rsidR="00531CEC">
          <w:rPr>
            <w:rStyle w:val="af0"/>
            <w:rFonts w:ascii="Times New Roman" w:hAnsi="Times New Roman" w:cs="Times New Roman"/>
            <w:noProof/>
          </w:rPr>
          <w:t>1</w:t>
        </w:r>
        <w:r w:rsidR="00CA10BF" w:rsidRPr="00801555">
          <w:rPr>
            <w:rStyle w:val="af0"/>
            <w:rFonts w:ascii="Times New Roman" w:hAnsi="Times New Roman" w:cs="Times New Roman"/>
          </w:rPr>
          <w:fldChar w:fldCharType="end"/>
        </w:r>
      </w:sdtContent>
    </w:sdt>
  </w:p>
  <w:p w14:paraId="61C435FE" w14:textId="77777777" w:rsidR="00CA10BF" w:rsidRPr="00801555" w:rsidRDefault="00CA10BF" w:rsidP="00371497">
    <w:pPr>
      <w:pStyle w:val="a3"/>
      <w:ind w:right="36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23F12"/>
    <w:multiLevelType w:val="hybridMultilevel"/>
    <w:tmpl w:val="E496CE08"/>
    <w:lvl w:ilvl="0" w:tplc="55E6E5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B94CE6"/>
    <w:multiLevelType w:val="hybridMultilevel"/>
    <w:tmpl w:val="3D08A58C"/>
    <w:lvl w:ilvl="0" w:tplc="2F3EC8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977050"/>
    <w:multiLevelType w:val="hybridMultilevel"/>
    <w:tmpl w:val="3460AD6C"/>
    <w:lvl w:ilvl="0" w:tplc="0E9237F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E26E96"/>
    <w:multiLevelType w:val="hybridMultilevel"/>
    <w:tmpl w:val="58DED696"/>
    <w:lvl w:ilvl="0" w:tplc="0560A8D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B8A6844"/>
    <w:multiLevelType w:val="hybridMultilevel"/>
    <w:tmpl w:val="4E8836E6"/>
    <w:lvl w:ilvl="0" w:tplc="A7F85AB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03AC"/>
    <w:rsid w:val="00003EA4"/>
    <w:rsid w:val="0000551C"/>
    <w:rsid w:val="00005B64"/>
    <w:rsid w:val="0000648F"/>
    <w:rsid w:val="00007299"/>
    <w:rsid w:val="000117BF"/>
    <w:rsid w:val="00012CD5"/>
    <w:rsid w:val="00012F67"/>
    <w:rsid w:val="00013668"/>
    <w:rsid w:val="000141CA"/>
    <w:rsid w:val="000168B7"/>
    <w:rsid w:val="000168ED"/>
    <w:rsid w:val="0001690E"/>
    <w:rsid w:val="0001736D"/>
    <w:rsid w:val="00020A46"/>
    <w:rsid w:val="00020DB8"/>
    <w:rsid w:val="00021B0A"/>
    <w:rsid w:val="000225F2"/>
    <w:rsid w:val="0002282D"/>
    <w:rsid w:val="00022A35"/>
    <w:rsid w:val="000230D1"/>
    <w:rsid w:val="000269F2"/>
    <w:rsid w:val="0002776B"/>
    <w:rsid w:val="000307B6"/>
    <w:rsid w:val="00031674"/>
    <w:rsid w:val="00033BC2"/>
    <w:rsid w:val="0003446A"/>
    <w:rsid w:val="00035C0C"/>
    <w:rsid w:val="00035D6C"/>
    <w:rsid w:val="000363CB"/>
    <w:rsid w:val="00037584"/>
    <w:rsid w:val="00040F20"/>
    <w:rsid w:val="0004188C"/>
    <w:rsid w:val="0004189F"/>
    <w:rsid w:val="00041D7D"/>
    <w:rsid w:val="00041E53"/>
    <w:rsid w:val="0004269C"/>
    <w:rsid w:val="0004293A"/>
    <w:rsid w:val="00044379"/>
    <w:rsid w:val="00045254"/>
    <w:rsid w:val="00045C7B"/>
    <w:rsid w:val="00046942"/>
    <w:rsid w:val="00047ADA"/>
    <w:rsid w:val="0005165D"/>
    <w:rsid w:val="000522FB"/>
    <w:rsid w:val="000541EE"/>
    <w:rsid w:val="00057832"/>
    <w:rsid w:val="000605A7"/>
    <w:rsid w:val="00061CD7"/>
    <w:rsid w:val="00062B30"/>
    <w:rsid w:val="00062D73"/>
    <w:rsid w:val="00070435"/>
    <w:rsid w:val="00071DA6"/>
    <w:rsid w:val="00076678"/>
    <w:rsid w:val="0008005F"/>
    <w:rsid w:val="00080926"/>
    <w:rsid w:val="00080E9D"/>
    <w:rsid w:val="00081D99"/>
    <w:rsid w:val="000840D5"/>
    <w:rsid w:val="000853C0"/>
    <w:rsid w:val="00090179"/>
    <w:rsid w:val="0009044A"/>
    <w:rsid w:val="0009165C"/>
    <w:rsid w:val="00092B8E"/>
    <w:rsid w:val="00092CDD"/>
    <w:rsid w:val="00093943"/>
    <w:rsid w:val="00093FB5"/>
    <w:rsid w:val="000A12DD"/>
    <w:rsid w:val="000A23F1"/>
    <w:rsid w:val="000A2FDC"/>
    <w:rsid w:val="000A6D00"/>
    <w:rsid w:val="000B05FD"/>
    <w:rsid w:val="000B0B2A"/>
    <w:rsid w:val="000B24FB"/>
    <w:rsid w:val="000B417A"/>
    <w:rsid w:val="000B41CE"/>
    <w:rsid w:val="000B5924"/>
    <w:rsid w:val="000B6288"/>
    <w:rsid w:val="000B6682"/>
    <w:rsid w:val="000B6AC1"/>
    <w:rsid w:val="000B6B7A"/>
    <w:rsid w:val="000C1E1B"/>
    <w:rsid w:val="000C5C7B"/>
    <w:rsid w:val="000C6632"/>
    <w:rsid w:val="000C782C"/>
    <w:rsid w:val="000D059D"/>
    <w:rsid w:val="000D10D4"/>
    <w:rsid w:val="000D2A71"/>
    <w:rsid w:val="000D42AE"/>
    <w:rsid w:val="000D59E7"/>
    <w:rsid w:val="000D65A7"/>
    <w:rsid w:val="000E0803"/>
    <w:rsid w:val="000E6B0E"/>
    <w:rsid w:val="000E713F"/>
    <w:rsid w:val="000F00B6"/>
    <w:rsid w:val="000F079B"/>
    <w:rsid w:val="000F3B4C"/>
    <w:rsid w:val="000F44EA"/>
    <w:rsid w:val="000F5F4C"/>
    <w:rsid w:val="000F606A"/>
    <w:rsid w:val="000F6FCD"/>
    <w:rsid w:val="00100188"/>
    <w:rsid w:val="00100592"/>
    <w:rsid w:val="00100926"/>
    <w:rsid w:val="00103236"/>
    <w:rsid w:val="00105246"/>
    <w:rsid w:val="001067E1"/>
    <w:rsid w:val="00106A0E"/>
    <w:rsid w:val="001105E5"/>
    <w:rsid w:val="00111076"/>
    <w:rsid w:val="00113643"/>
    <w:rsid w:val="001163AE"/>
    <w:rsid w:val="00116F55"/>
    <w:rsid w:val="00120131"/>
    <w:rsid w:val="00120F14"/>
    <w:rsid w:val="00121B8D"/>
    <w:rsid w:val="0012281F"/>
    <w:rsid w:val="00122907"/>
    <w:rsid w:val="00122D08"/>
    <w:rsid w:val="00123932"/>
    <w:rsid w:val="00126A1B"/>
    <w:rsid w:val="00132885"/>
    <w:rsid w:val="001334B6"/>
    <w:rsid w:val="00136B22"/>
    <w:rsid w:val="00137AA2"/>
    <w:rsid w:val="001411BB"/>
    <w:rsid w:val="00141399"/>
    <w:rsid w:val="00142742"/>
    <w:rsid w:val="0015135E"/>
    <w:rsid w:val="00152CDD"/>
    <w:rsid w:val="00153B70"/>
    <w:rsid w:val="001578EF"/>
    <w:rsid w:val="00160F9B"/>
    <w:rsid w:val="00163610"/>
    <w:rsid w:val="00165A58"/>
    <w:rsid w:val="00167D99"/>
    <w:rsid w:val="00167DED"/>
    <w:rsid w:val="00170A6E"/>
    <w:rsid w:val="00173127"/>
    <w:rsid w:val="001749A2"/>
    <w:rsid w:val="00176AD0"/>
    <w:rsid w:val="00177225"/>
    <w:rsid w:val="00177C4E"/>
    <w:rsid w:val="00177FFD"/>
    <w:rsid w:val="00180B1E"/>
    <w:rsid w:val="00183F5B"/>
    <w:rsid w:val="00185F41"/>
    <w:rsid w:val="0018738F"/>
    <w:rsid w:val="00187925"/>
    <w:rsid w:val="00191F9F"/>
    <w:rsid w:val="00191FA1"/>
    <w:rsid w:val="00193260"/>
    <w:rsid w:val="00193459"/>
    <w:rsid w:val="00193E7B"/>
    <w:rsid w:val="001949F5"/>
    <w:rsid w:val="00194D04"/>
    <w:rsid w:val="0019727E"/>
    <w:rsid w:val="001A110E"/>
    <w:rsid w:val="001A27E5"/>
    <w:rsid w:val="001A4FDA"/>
    <w:rsid w:val="001A64BD"/>
    <w:rsid w:val="001B1D34"/>
    <w:rsid w:val="001B231B"/>
    <w:rsid w:val="001B3AAF"/>
    <w:rsid w:val="001B3BA0"/>
    <w:rsid w:val="001B63BD"/>
    <w:rsid w:val="001B7D87"/>
    <w:rsid w:val="001C1EA5"/>
    <w:rsid w:val="001C3A9D"/>
    <w:rsid w:val="001C4CE7"/>
    <w:rsid w:val="001C4E01"/>
    <w:rsid w:val="001C5074"/>
    <w:rsid w:val="001C5ADA"/>
    <w:rsid w:val="001C74B8"/>
    <w:rsid w:val="001C7698"/>
    <w:rsid w:val="001D004D"/>
    <w:rsid w:val="001D3C0F"/>
    <w:rsid w:val="001D5670"/>
    <w:rsid w:val="001D5A47"/>
    <w:rsid w:val="001D5D3E"/>
    <w:rsid w:val="001D5D5A"/>
    <w:rsid w:val="001D61E2"/>
    <w:rsid w:val="001D754B"/>
    <w:rsid w:val="001D7F46"/>
    <w:rsid w:val="001E0CAD"/>
    <w:rsid w:val="001E3257"/>
    <w:rsid w:val="001E4074"/>
    <w:rsid w:val="001E73A0"/>
    <w:rsid w:val="001E7A32"/>
    <w:rsid w:val="001F00DF"/>
    <w:rsid w:val="001F14B0"/>
    <w:rsid w:val="001F1A82"/>
    <w:rsid w:val="001F6CC7"/>
    <w:rsid w:val="001F7178"/>
    <w:rsid w:val="0020227D"/>
    <w:rsid w:val="002043BE"/>
    <w:rsid w:val="0020522A"/>
    <w:rsid w:val="0021084A"/>
    <w:rsid w:val="0021267C"/>
    <w:rsid w:val="002155AA"/>
    <w:rsid w:val="00215E36"/>
    <w:rsid w:val="00215F41"/>
    <w:rsid w:val="002176D7"/>
    <w:rsid w:val="00221CBE"/>
    <w:rsid w:val="002225A8"/>
    <w:rsid w:val="00224E4F"/>
    <w:rsid w:val="002356B8"/>
    <w:rsid w:val="00236E25"/>
    <w:rsid w:val="002408A7"/>
    <w:rsid w:val="00242C7D"/>
    <w:rsid w:val="0024431B"/>
    <w:rsid w:val="00245B04"/>
    <w:rsid w:val="0025041A"/>
    <w:rsid w:val="00251208"/>
    <w:rsid w:val="002514AB"/>
    <w:rsid w:val="00251C74"/>
    <w:rsid w:val="0025355D"/>
    <w:rsid w:val="0025454F"/>
    <w:rsid w:val="00257504"/>
    <w:rsid w:val="00257D97"/>
    <w:rsid w:val="00261EEF"/>
    <w:rsid w:val="00264380"/>
    <w:rsid w:val="00265323"/>
    <w:rsid w:val="0027047B"/>
    <w:rsid w:val="00270B90"/>
    <w:rsid w:val="00271AB5"/>
    <w:rsid w:val="00273337"/>
    <w:rsid w:val="002739E8"/>
    <w:rsid w:val="00274F72"/>
    <w:rsid w:val="00275E4A"/>
    <w:rsid w:val="0028023A"/>
    <w:rsid w:val="00280A09"/>
    <w:rsid w:val="00280DFF"/>
    <w:rsid w:val="0028512C"/>
    <w:rsid w:val="002853A8"/>
    <w:rsid w:val="002854F8"/>
    <w:rsid w:val="002871F7"/>
    <w:rsid w:val="00290F82"/>
    <w:rsid w:val="002910B7"/>
    <w:rsid w:val="00292A64"/>
    <w:rsid w:val="002946A1"/>
    <w:rsid w:val="00294AA7"/>
    <w:rsid w:val="002950BD"/>
    <w:rsid w:val="002962B6"/>
    <w:rsid w:val="002A098F"/>
    <w:rsid w:val="002A11E1"/>
    <w:rsid w:val="002A4461"/>
    <w:rsid w:val="002A4AD5"/>
    <w:rsid w:val="002A4B55"/>
    <w:rsid w:val="002A4E1B"/>
    <w:rsid w:val="002A6881"/>
    <w:rsid w:val="002B276A"/>
    <w:rsid w:val="002B2E2C"/>
    <w:rsid w:val="002B318D"/>
    <w:rsid w:val="002B3478"/>
    <w:rsid w:val="002B4A36"/>
    <w:rsid w:val="002B6337"/>
    <w:rsid w:val="002B6FC4"/>
    <w:rsid w:val="002B7172"/>
    <w:rsid w:val="002B77D7"/>
    <w:rsid w:val="002C4AC9"/>
    <w:rsid w:val="002C67CB"/>
    <w:rsid w:val="002C6CDE"/>
    <w:rsid w:val="002C77BE"/>
    <w:rsid w:val="002C7AA8"/>
    <w:rsid w:val="002D0AA4"/>
    <w:rsid w:val="002D5190"/>
    <w:rsid w:val="002D6B13"/>
    <w:rsid w:val="002E03C2"/>
    <w:rsid w:val="002E1566"/>
    <w:rsid w:val="002E2C44"/>
    <w:rsid w:val="002E2F1A"/>
    <w:rsid w:val="002E2F86"/>
    <w:rsid w:val="002E3B5B"/>
    <w:rsid w:val="002E3BB7"/>
    <w:rsid w:val="002E4E8E"/>
    <w:rsid w:val="002E58EA"/>
    <w:rsid w:val="002E5E7B"/>
    <w:rsid w:val="002E7476"/>
    <w:rsid w:val="002F09E0"/>
    <w:rsid w:val="002F1940"/>
    <w:rsid w:val="002F24C0"/>
    <w:rsid w:val="002F4C38"/>
    <w:rsid w:val="002F559F"/>
    <w:rsid w:val="002F6469"/>
    <w:rsid w:val="002F660D"/>
    <w:rsid w:val="002F76C7"/>
    <w:rsid w:val="003000A7"/>
    <w:rsid w:val="00304329"/>
    <w:rsid w:val="00304F2B"/>
    <w:rsid w:val="0030794B"/>
    <w:rsid w:val="003117B0"/>
    <w:rsid w:val="00312883"/>
    <w:rsid w:val="00313075"/>
    <w:rsid w:val="00314A97"/>
    <w:rsid w:val="003177D0"/>
    <w:rsid w:val="003226A9"/>
    <w:rsid w:val="003226F6"/>
    <w:rsid w:val="003229F6"/>
    <w:rsid w:val="00323EF8"/>
    <w:rsid w:val="00325183"/>
    <w:rsid w:val="00326032"/>
    <w:rsid w:val="003278E1"/>
    <w:rsid w:val="00330EE1"/>
    <w:rsid w:val="003313A6"/>
    <w:rsid w:val="00331906"/>
    <w:rsid w:val="00332464"/>
    <w:rsid w:val="003328A0"/>
    <w:rsid w:val="00333009"/>
    <w:rsid w:val="00334086"/>
    <w:rsid w:val="00335483"/>
    <w:rsid w:val="003357A7"/>
    <w:rsid w:val="003364A5"/>
    <w:rsid w:val="00337ECE"/>
    <w:rsid w:val="00340491"/>
    <w:rsid w:val="0034171F"/>
    <w:rsid w:val="0034333F"/>
    <w:rsid w:val="003447A0"/>
    <w:rsid w:val="003447D8"/>
    <w:rsid w:val="00344A8E"/>
    <w:rsid w:val="003451FD"/>
    <w:rsid w:val="00345F4D"/>
    <w:rsid w:val="00353FAF"/>
    <w:rsid w:val="00354004"/>
    <w:rsid w:val="00355443"/>
    <w:rsid w:val="003558EE"/>
    <w:rsid w:val="00362198"/>
    <w:rsid w:val="0036272A"/>
    <w:rsid w:val="00363261"/>
    <w:rsid w:val="00365BDF"/>
    <w:rsid w:val="00366253"/>
    <w:rsid w:val="00370DE4"/>
    <w:rsid w:val="00370F91"/>
    <w:rsid w:val="00371497"/>
    <w:rsid w:val="00372374"/>
    <w:rsid w:val="00372439"/>
    <w:rsid w:val="003726E6"/>
    <w:rsid w:val="003727D8"/>
    <w:rsid w:val="003727F3"/>
    <w:rsid w:val="00381BA2"/>
    <w:rsid w:val="00382157"/>
    <w:rsid w:val="00384147"/>
    <w:rsid w:val="00385BAB"/>
    <w:rsid w:val="00385CD9"/>
    <w:rsid w:val="00385DD1"/>
    <w:rsid w:val="0038735B"/>
    <w:rsid w:val="00387664"/>
    <w:rsid w:val="0039028B"/>
    <w:rsid w:val="003912DB"/>
    <w:rsid w:val="0039219A"/>
    <w:rsid w:val="0039296D"/>
    <w:rsid w:val="00392C80"/>
    <w:rsid w:val="00392CE9"/>
    <w:rsid w:val="003935F1"/>
    <w:rsid w:val="003949CC"/>
    <w:rsid w:val="003978C6"/>
    <w:rsid w:val="00397A5C"/>
    <w:rsid w:val="003A0828"/>
    <w:rsid w:val="003A0B17"/>
    <w:rsid w:val="003A2778"/>
    <w:rsid w:val="003A27EC"/>
    <w:rsid w:val="003A2EAD"/>
    <w:rsid w:val="003A3065"/>
    <w:rsid w:val="003A4846"/>
    <w:rsid w:val="003A73F8"/>
    <w:rsid w:val="003B1241"/>
    <w:rsid w:val="003B4786"/>
    <w:rsid w:val="003B626A"/>
    <w:rsid w:val="003C00AD"/>
    <w:rsid w:val="003C1218"/>
    <w:rsid w:val="003C26BE"/>
    <w:rsid w:val="003C3D35"/>
    <w:rsid w:val="003C3E39"/>
    <w:rsid w:val="003C71C3"/>
    <w:rsid w:val="003C75F0"/>
    <w:rsid w:val="003D000B"/>
    <w:rsid w:val="003D1CA6"/>
    <w:rsid w:val="003D2D03"/>
    <w:rsid w:val="003D42A0"/>
    <w:rsid w:val="003D4E11"/>
    <w:rsid w:val="003D5703"/>
    <w:rsid w:val="003E0F4B"/>
    <w:rsid w:val="003E1AAC"/>
    <w:rsid w:val="003E3F9A"/>
    <w:rsid w:val="003E62DD"/>
    <w:rsid w:val="003F0D1D"/>
    <w:rsid w:val="003F23F2"/>
    <w:rsid w:val="003F2644"/>
    <w:rsid w:val="003F4882"/>
    <w:rsid w:val="003F5A62"/>
    <w:rsid w:val="003F7188"/>
    <w:rsid w:val="00400701"/>
    <w:rsid w:val="00403DC8"/>
    <w:rsid w:val="00403F3C"/>
    <w:rsid w:val="00404BE4"/>
    <w:rsid w:val="00405152"/>
    <w:rsid w:val="004066E7"/>
    <w:rsid w:val="004074BD"/>
    <w:rsid w:val="00410AE4"/>
    <w:rsid w:val="004136B1"/>
    <w:rsid w:val="0041513A"/>
    <w:rsid w:val="0041557B"/>
    <w:rsid w:val="00416D9D"/>
    <w:rsid w:val="0042000E"/>
    <w:rsid w:val="0042085B"/>
    <w:rsid w:val="00421EDA"/>
    <w:rsid w:val="00424098"/>
    <w:rsid w:val="00424A90"/>
    <w:rsid w:val="00426809"/>
    <w:rsid w:val="00427801"/>
    <w:rsid w:val="004303BF"/>
    <w:rsid w:val="004326B9"/>
    <w:rsid w:val="00434995"/>
    <w:rsid w:val="00434D43"/>
    <w:rsid w:val="004359D6"/>
    <w:rsid w:val="00436A1F"/>
    <w:rsid w:val="00437AB4"/>
    <w:rsid w:val="00437DE0"/>
    <w:rsid w:val="004401A6"/>
    <w:rsid w:val="00440D3D"/>
    <w:rsid w:val="00441FE1"/>
    <w:rsid w:val="00442E05"/>
    <w:rsid w:val="004431B0"/>
    <w:rsid w:val="004437F7"/>
    <w:rsid w:val="00447020"/>
    <w:rsid w:val="00450940"/>
    <w:rsid w:val="00452407"/>
    <w:rsid w:val="00454AEE"/>
    <w:rsid w:val="00454D0C"/>
    <w:rsid w:val="00456A53"/>
    <w:rsid w:val="00457849"/>
    <w:rsid w:val="00461A4A"/>
    <w:rsid w:val="00464E63"/>
    <w:rsid w:val="00465AEF"/>
    <w:rsid w:val="00466A34"/>
    <w:rsid w:val="00467585"/>
    <w:rsid w:val="00471369"/>
    <w:rsid w:val="004746E1"/>
    <w:rsid w:val="00474D60"/>
    <w:rsid w:val="004750B7"/>
    <w:rsid w:val="0047727F"/>
    <w:rsid w:val="00477A41"/>
    <w:rsid w:val="0048039A"/>
    <w:rsid w:val="00481F57"/>
    <w:rsid w:val="0048402B"/>
    <w:rsid w:val="00485D3E"/>
    <w:rsid w:val="004861C1"/>
    <w:rsid w:val="00487DE8"/>
    <w:rsid w:val="00494DA1"/>
    <w:rsid w:val="00495201"/>
    <w:rsid w:val="004A06CF"/>
    <w:rsid w:val="004A0B39"/>
    <w:rsid w:val="004A203D"/>
    <w:rsid w:val="004A35DD"/>
    <w:rsid w:val="004A7BB2"/>
    <w:rsid w:val="004B42D9"/>
    <w:rsid w:val="004B477B"/>
    <w:rsid w:val="004B7DC6"/>
    <w:rsid w:val="004C4FEB"/>
    <w:rsid w:val="004D0F86"/>
    <w:rsid w:val="004D2AA4"/>
    <w:rsid w:val="004D30F8"/>
    <w:rsid w:val="004D366D"/>
    <w:rsid w:val="004D541E"/>
    <w:rsid w:val="004D6EEC"/>
    <w:rsid w:val="004E0D35"/>
    <w:rsid w:val="004E6656"/>
    <w:rsid w:val="004E6FB1"/>
    <w:rsid w:val="004E737C"/>
    <w:rsid w:val="004E780F"/>
    <w:rsid w:val="004E7F16"/>
    <w:rsid w:val="004F0B3C"/>
    <w:rsid w:val="004F0D06"/>
    <w:rsid w:val="004F1400"/>
    <w:rsid w:val="004F1689"/>
    <w:rsid w:val="004F1E04"/>
    <w:rsid w:val="004F2289"/>
    <w:rsid w:val="004F6EF6"/>
    <w:rsid w:val="00500BFC"/>
    <w:rsid w:val="005026DB"/>
    <w:rsid w:val="0050322D"/>
    <w:rsid w:val="00504176"/>
    <w:rsid w:val="0050441B"/>
    <w:rsid w:val="00504D96"/>
    <w:rsid w:val="00505138"/>
    <w:rsid w:val="005057F0"/>
    <w:rsid w:val="00507554"/>
    <w:rsid w:val="00511798"/>
    <w:rsid w:val="00511E38"/>
    <w:rsid w:val="00512126"/>
    <w:rsid w:val="005144FB"/>
    <w:rsid w:val="00514BBB"/>
    <w:rsid w:val="005150FA"/>
    <w:rsid w:val="005155AF"/>
    <w:rsid w:val="00515DF7"/>
    <w:rsid w:val="005236C6"/>
    <w:rsid w:val="0052485B"/>
    <w:rsid w:val="005253BF"/>
    <w:rsid w:val="00526B6E"/>
    <w:rsid w:val="00526E04"/>
    <w:rsid w:val="005300DA"/>
    <w:rsid w:val="00531CEC"/>
    <w:rsid w:val="005325D9"/>
    <w:rsid w:val="005326AA"/>
    <w:rsid w:val="00534544"/>
    <w:rsid w:val="00536CF4"/>
    <w:rsid w:val="00537657"/>
    <w:rsid w:val="00542ADD"/>
    <w:rsid w:val="00542D03"/>
    <w:rsid w:val="0054328C"/>
    <w:rsid w:val="00543611"/>
    <w:rsid w:val="00543C22"/>
    <w:rsid w:val="005452D8"/>
    <w:rsid w:val="005462D5"/>
    <w:rsid w:val="00546C6D"/>
    <w:rsid w:val="00550FC5"/>
    <w:rsid w:val="005510CD"/>
    <w:rsid w:val="00552AD9"/>
    <w:rsid w:val="00554825"/>
    <w:rsid w:val="0055510F"/>
    <w:rsid w:val="00556137"/>
    <w:rsid w:val="0055635D"/>
    <w:rsid w:val="005576CD"/>
    <w:rsid w:val="00557A13"/>
    <w:rsid w:val="00557DBE"/>
    <w:rsid w:val="00557F3A"/>
    <w:rsid w:val="00562FF4"/>
    <w:rsid w:val="00563BAE"/>
    <w:rsid w:val="00565E8D"/>
    <w:rsid w:val="005667E7"/>
    <w:rsid w:val="00566DEE"/>
    <w:rsid w:val="0057129F"/>
    <w:rsid w:val="00571796"/>
    <w:rsid w:val="00580117"/>
    <w:rsid w:val="00587D49"/>
    <w:rsid w:val="005903D0"/>
    <w:rsid w:val="0059494A"/>
    <w:rsid w:val="00595D49"/>
    <w:rsid w:val="00596591"/>
    <w:rsid w:val="005971CB"/>
    <w:rsid w:val="005A13DA"/>
    <w:rsid w:val="005A3384"/>
    <w:rsid w:val="005A5C31"/>
    <w:rsid w:val="005A6D93"/>
    <w:rsid w:val="005A71FC"/>
    <w:rsid w:val="005A7A2D"/>
    <w:rsid w:val="005A7DCC"/>
    <w:rsid w:val="005B111F"/>
    <w:rsid w:val="005B16AE"/>
    <w:rsid w:val="005B2109"/>
    <w:rsid w:val="005B2130"/>
    <w:rsid w:val="005B26C9"/>
    <w:rsid w:val="005B2D62"/>
    <w:rsid w:val="005B37F4"/>
    <w:rsid w:val="005B3933"/>
    <w:rsid w:val="005B42FA"/>
    <w:rsid w:val="005C0284"/>
    <w:rsid w:val="005C0421"/>
    <w:rsid w:val="005C0702"/>
    <w:rsid w:val="005C0872"/>
    <w:rsid w:val="005C3D44"/>
    <w:rsid w:val="005C58A8"/>
    <w:rsid w:val="005D11FD"/>
    <w:rsid w:val="005D34CB"/>
    <w:rsid w:val="005D4DB1"/>
    <w:rsid w:val="005E12B5"/>
    <w:rsid w:val="005E1650"/>
    <w:rsid w:val="005E25A1"/>
    <w:rsid w:val="005E3E9C"/>
    <w:rsid w:val="005E3F75"/>
    <w:rsid w:val="005E7578"/>
    <w:rsid w:val="005E7707"/>
    <w:rsid w:val="005F1C3C"/>
    <w:rsid w:val="005F1D86"/>
    <w:rsid w:val="005F5541"/>
    <w:rsid w:val="005F73EA"/>
    <w:rsid w:val="005F750F"/>
    <w:rsid w:val="005F76B4"/>
    <w:rsid w:val="005F7A86"/>
    <w:rsid w:val="00601413"/>
    <w:rsid w:val="00602F96"/>
    <w:rsid w:val="006033AD"/>
    <w:rsid w:val="0060551C"/>
    <w:rsid w:val="00605C41"/>
    <w:rsid w:val="00605E52"/>
    <w:rsid w:val="00606C80"/>
    <w:rsid w:val="0060794A"/>
    <w:rsid w:val="00610DF2"/>
    <w:rsid w:val="00614371"/>
    <w:rsid w:val="00615B65"/>
    <w:rsid w:val="0061675D"/>
    <w:rsid w:val="00617324"/>
    <w:rsid w:val="00617375"/>
    <w:rsid w:val="00620637"/>
    <w:rsid w:val="00621A8B"/>
    <w:rsid w:val="0062555C"/>
    <w:rsid w:val="0062613D"/>
    <w:rsid w:val="00626650"/>
    <w:rsid w:val="00630DA4"/>
    <w:rsid w:val="0063386E"/>
    <w:rsid w:val="00634692"/>
    <w:rsid w:val="00635262"/>
    <w:rsid w:val="006353EC"/>
    <w:rsid w:val="00637528"/>
    <w:rsid w:val="00637624"/>
    <w:rsid w:val="00640937"/>
    <w:rsid w:val="00640C70"/>
    <w:rsid w:val="00641031"/>
    <w:rsid w:val="00641C92"/>
    <w:rsid w:val="00642BF7"/>
    <w:rsid w:val="00644539"/>
    <w:rsid w:val="006468A5"/>
    <w:rsid w:val="00650E14"/>
    <w:rsid w:val="0065342F"/>
    <w:rsid w:val="00653790"/>
    <w:rsid w:val="006579E2"/>
    <w:rsid w:val="00660166"/>
    <w:rsid w:val="00665F66"/>
    <w:rsid w:val="0067303C"/>
    <w:rsid w:val="00673F77"/>
    <w:rsid w:val="00675850"/>
    <w:rsid w:val="00675999"/>
    <w:rsid w:val="006767B9"/>
    <w:rsid w:val="0067688B"/>
    <w:rsid w:val="00677203"/>
    <w:rsid w:val="006803AC"/>
    <w:rsid w:val="00680D6B"/>
    <w:rsid w:val="00682955"/>
    <w:rsid w:val="006835B9"/>
    <w:rsid w:val="006863FF"/>
    <w:rsid w:val="006904BA"/>
    <w:rsid w:val="006904C1"/>
    <w:rsid w:val="00690F6D"/>
    <w:rsid w:val="006920F3"/>
    <w:rsid w:val="0069504D"/>
    <w:rsid w:val="006957C6"/>
    <w:rsid w:val="00696371"/>
    <w:rsid w:val="0069685F"/>
    <w:rsid w:val="00696E2E"/>
    <w:rsid w:val="0069754A"/>
    <w:rsid w:val="006975F8"/>
    <w:rsid w:val="006A0AC9"/>
    <w:rsid w:val="006A3910"/>
    <w:rsid w:val="006A447C"/>
    <w:rsid w:val="006A550F"/>
    <w:rsid w:val="006A67BE"/>
    <w:rsid w:val="006A7068"/>
    <w:rsid w:val="006A7D82"/>
    <w:rsid w:val="006B2FD5"/>
    <w:rsid w:val="006B47B1"/>
    <w:rsid w:val="006B7015"/>
    <w:rsid w:val="006C165C"/>
    <w:rsid w:val="006C1911"/>
    <w:rsid w:val="006C3512"/>
    <w:rsid w:val="006C5586"/>
    <w:rsid w:val="006C6FBD"/>
    <w:rsid w:val="006D2FE1"/>
    <w:rsid w:val="006D30CF"/>
    <w:rsid w:val="006D4870"/>
    <w:rsid w:val="006D7289"/>
    <w:rsid w:val="006D7BB8"/>
    <w:rsid w:val="006D7CC3"/>
    <w:rsid w:val="006E0004"/>
    <w:rsid w:val="006E03A1"/>
    <w:rsid w:val="006E2230"/>
    <w:rsid w:val="006E376B"/>
    <w:rsid w:val="006E3FEA"/>
    <w:rsid w:val="006E4D1A"/>
    <w:rsid w:val="006E4F48"/>
    <w:rsid w:val="006E5F2B"/>
    <w:rsid w:val="006F1A52"/>
    <w:rsid w:val="006F2B3E"/>
    <w:rsid w:val="006F32D2"/>
    <w:rsid w:val="006F3EDB"/>
    <w:rsid w:val="006F452D"/>
    <w:rsid w:val="006F51AA"/>
    <w:rsid w:val="006F5AF5"/>
    <w:rsid w:val="00702C1D"/>
    <w:rsid w:val="00710ED0"/>
    <w:rsid w:val="00711844"/>
    <w:rsid w:val="00713E28"/>
    <w:rsid w:val="007144F1"/>
    <w:rsid w:val="00714798"/>
    <w:rsid w:val="007148B4"/>
    <w:rsid w:val="007149E7"/>
    <w:rsid w:val="00717BBA"/>
    <w:rsid w:val="00720483"/>
    <w:rsid w:val="00722BB4"/>
    <w:rsid w:val="0072352F"/>
    <w:rsid w:val="00724384"/>
    <w:rsid w:val="00726A5F"/>
    <w:rsid w:val="00727420"/>
    <w:rsid w:val="00727E2E"/>
    <w:rsid w:val="00730611"/>
    <w:rsid w:val="00732ACE"/>
    <w:rsid w:val="00732F14"/>
    <w:rsid w:val="00733049"/>
    <w:rsid w:val="007346AD"/>
    <w:rsid w:val="00735EA0"/>
    <w:rsid w:val="007364D6"/>
    <w:rsid w:val="007368FF"/>
    <w:rsid w:val="00740D68"/>
    <w:rsid w:val="00743B67"/>
    <w:rsid w:val="00743B6B"/>
    <w:rsid w:val="00744F2A"/>
    <w:rsid w:val="00745217"/>
    <w:rsid w:val="00745379"/>
    <w:rsid w:val="00746D4A"/>
    <w:rsid w:val="00747CAF"/>
    <w:rsid w:val="007501EF"/>
    <w:rsid w:val="00750CAF"/>
    <w:rsid w:val="00751E6E"/>
    <w:rsid w:val="007520FC"/>
    <w:rsid w:val="0075585D"/>
    <w:rsid w:val="00755D31"/>
    <w:rsid w:val="007630DF"/>
    <w:rsid w:val="0076331D"/>
    <w:rsid w:val="00764718"/>
    <w:rsid w:val="00764763"/>
    <w:rsid w:val="00766FCB"/>
    <w:rsid w:val="00767175"/>
    <w:rsid w:val="0077018D"/>
    <w:rsid w:val="00770806"/>
    <w:rsid w:val="00770A94"/>
    <w:rsid w:val="00773E14"/>
    <w:rsid w:val="00774F77"/>
    <w:rsid w:val="007763C7"/>
    <w:rsid w:val="0077798F"/>
    <w:rsid w:val="00780EB0"/>
    <w:rsid w:val="007820B2"/>
    <w:rsid w:val="00782A7A"/>
    <w:rsid w:val="00784D78"/>
    <w:rsid w:val="007861F1"/>
    <w:rsid w:val="00787000"/>
    <w:rsid w:val="00787B10"/>
    <w:rsid w:val="00787B5E"/>
    <w:rsid w:val="00790112"/>
    <w:rsid w:val="007913EC"/>
    <w:rsid w:val="00791810"/>
    <w:rsid w:val="00793E97"/>
    <w:rsid w:val="007943C0"/>
    <w:rsid w:val="00795C52"/>
    <w:rsid w:val="007965AB"/>
    <w:rsid w:val="00796FEE"/>
    <w:rsid w:val="007974B8"/>
    <w:rsid w:val="007A060D"/>
    <w:rsid w:val="007A09BD"/>
    <w:rsid w:val="007A1D3F"/>
    <w:rsid w:val="007A1F78"/>
    <w:rsid w:val="007A32F5"/>
    <w:rsid w:val="007B2C4A"/>
    <w:rsid w:val="007B4E55"/>
    <w:rsid w:val="007B6A74"/>
    <w:rsid w:val="007B71DE"/>
    <w:rsid w:val="007C0688"/>
    <w:rsid w:val="007C3C85"/>
    <w:rsid w:val="007C4C33"/>
    <w:rsid w:val="007C6C4F"/>
    <w:rsid w:val="007D029B"/>
    <w:rsid w:val="007D03C2"/>
    <w:rsid w:val="007D0D36"/>
    <w:rsid w:val="007D0DBA"/>
    <w:rsid w:val="007D5A89"/>
    <w:rsid w:val="007D5C80"/>
    <w:rsid w:val="007D62BE"/>
    <w:rsid w:val="007D646F"/>
    <w:rsid w:val="007D6A9C"/>
    <w:rsid w:val="007E066C"/>
    <w:rsid w:val="007E0BB6"/>
    <w:rsid w:val="007E1C4F"/>
    <w:rsid w:val="007E24DD"/>
    <w:rsid w:val="007E3E56"/>
    <w:rsid w:val="007E574C"/>
    <w:rsid w:val="007F4302"/>
    <w:rsid w:val="007F4E0A"/>
    <w:rsid w:val="007F6ADD"/>
    <w:rsid w:val="007F71F8"/>
    <w:rsid w:val="007F7744"/>
    <w:rsid w:val="00800E65"/>
    <w:rsid w:val="00801555"/>
    <w:rsid w:val="00801CF4"/>
    <w:rsid w:val="00804BC5"/>
    <w:rsid w:val="00806B75"/>
    <w:rsid w:val="00806D71"/>
    <w:rsid w:val="0080702A"/>
    <w:rsid w:val="00813D5A"/>
    <w:rsid w:val="00813FFA"/>
    <w:rsid w:val="00815294"/>
    <w:rsid w:val="00821AC7"/>
    <w:rsid w:val="00822310"/>
    <w:rsid w:val="0082274E"/>
    <w:rsid w:val="00824E8D"/>
    <w:rsid w:val="0082536C"/>
    <w:rsid w:val="00826E2D"/>
    <w:rsid w:val="00827311"/>
    <w:rsid w:val="008313EA"/>
    <w:rsid w:val="00832118"/>
    <w:rsid w:val="00832D10"/>
    <w:rsid w:val="00833EF1"/>
    <w:rsid w:val="008359AA"/>
    <w:rsid w:val="008363A3"/>
    <w:rsid w:val="008367CA"/>
    <w:rsid w:val="0083751D"/>
    <w:rsid w:val="008376F9"/>
    <w:rsid w:val="008400A0"/>
    <w:rsid w:val="00840C32"/>
    <w:rsid w:val="0084150A"/>
    <w:rsid w:val="0084295C"/>
    <w:rsid w:val="00844499"/>
    <w:rsid w:val="00844CCC"/>
    <w:rsid w:val="00846387"/>
    <w:rsid w:val="00846410"/>
    <w:rsid w:val="00847660"/>
    <w:rsid w:val="00850F1A"/>
    <w:rsid w:val="008511CA"/>
    <w:rsid w:val="008527E3"/>
    <w:rsid w:val="00853C3C"/>
    <w:rsid w:val="00855A66"/>
    <w:rsid w:val="00857633"/>
    <w:rsid w:val="0086043D"/>
    <w:rsid w:val="008614F8"/>
    <w:rsid w:val="00864962"/>
    <w:rsid w:val="00866125"/>
    <w:rsid w:val="0087111F"/>
    <w:rsid w:val="00872C00"/>
    <w:rsid w:val="008740E8"/>
    <w:rsid w:val="008756EF"/>
    <w:rsid w:val="0087693E"/>
    <w:rsid w:val="00882799"/>
    <w:rsid w:val="00882E05"/>
    <w:rsid w:val="00885D6F"/>
    <w:rsid w:val="00886219"/>
    <w:rsid w:val="00890B44"/>
    <w:rsid w:val="0089115C"/>
    <w:rsid w:val="00891608"/>
    <w:rsid w:val="0089195F"/>
    <w:rsid w:val="00892021"/>
    <w:rsid w:val="008948F9"/>
    <w:rsid w:val="00896F48"/>
    <w:rsid w:val="00897F04"/>
    <w:rsid w:val="008A0678"/>
    <w:rsid w:val="008A1967"/>
    <w:rsid w:val="008A23C7"/>
    <w:rsid w:val="008A3CEB"/>
    <w:rsid w:val="008A4428"/>
    <w:rsid w:val="008A5CBA"/>
    <w:rsid w:val="008A672C"/>
    <w:rsid w:val="008B255D"/>
    <w:rsid w:val="008C1984"/>
    <w:rsid w:val="008C3DBD"/>
    <w:rsid w:val="008C4F51"/>
    <w:rsid w:val="008C6C25"/>
    <w:rsid w:val="008C76B5"/>
    <w:rsid w:val="008C78F5"/>
    <w:rsid w:val="008C79E2"/>
    <w:rsid w:val="008C7B7C"/>
    <w:rsid w:val="008D0BBC"/>
    <w:rsid w:val="008D18E1"/>
    <w:rsid w:val="008D2FF1"/>
    <w:rsid w:val="008D5600"/>
    <w:rsid w:val="008D56CF"/>
    <w:rsid w:val="008D775A"/>
    <w:rsid w:val="008E4317"/>
    <w:rsid w:val="008E52E2"/>
    <w:rsid w:val="008E6848"/>
    <w:rsid w:val="008E6AA1"/>
    <w:rsid w:val="008F1A1D"/>
    <w:rsid w:val="008F2CA4"/>
    <w:rsid w:val="008F51FF"/>
    <w:rsid w:val="008F525F"/>
    <w:rsid w:val="008F5695"/>
    <w:rsid w:val="008F5912"/>
    <w:rsid w:val="008F5E6B"/>
    <w:rsid w:val="008F6224"/>
    <w:rsid w:val="008F697E"/>
    <w:rsid w:val="008F6B76"/>
    <w:rsid w:val="008F7F0B"/>
    <w:rsid w:val="00900F2F"/>
    <w:rsid w:val="00902D7F"/>
    <w:rsid w:val="00903326"/>
    <w:rsid w:val="0090435F"/>
    <w:rsid w:val="0090520B"/>
    <w:rsid w:val="0090645A"/>
    <w:rsid w:val="0090693A"/>
    <w:rsid w:val="00906F52"/>
    <w:rsid w:val="00911070"/>
    <w:rsid w:val="00912F50"/>
    <w:rsid w:val="00914AE6"/>
    <w:rsid w:val="00914CDA"/>
    <w:rsid w:val="00915DA2"/>
    <w:rsid w:val="0091714D"/>
    <w:rsid w:val="00917913"/>
    <w:rsid w:val="00923243"/>
    <w:rsid w:val="0092355A"/>
    <w:rsid w:val="00923FF3"/>
    <w:rsid w:val="00931141"/>
    <w:rsid w:val="00931790"/>
    <w:rsid w:val="00934309"/>
    <w:rsid w:val="0093502D"/>
    <w:rsid w:val="0093745B"/>
    <w:rsid w:val="00940056"/>
    <w:rsid w:val="0094282A"/>
    <w:rsid w:val="00944218"/>
    <w:rsid w:val="00944E31"/>
    <w:rsid w:val="00945A9F"/>
    <w:rsid w:val="00945D2A"/>
    <w:rsid w:val="00947A17"/>
    <w:rsid w:val="00947C32"/>
    <w:rsid w:val="00954389"/>
    <w:rsid w:val="009559F8"/>
    <w:rsid w:val="00957C21"/>
    <w:rsid w:val="0096147C"/>
    <w:rsid w:val="00961488"/>
    <w:rsid w:val="0096220E"/>
    <w:rsid w:val="00962724"/>
    <w:rsid w:val="00962A2B"/>
    <w:rsid w:val="00963213"/>
    <w:rsid w:val="00964507"/>
    <w:rsid w:val="00966268"/>
    <w:rsid w:val="0097276E"/>
    <w:rsid w:val="00974193"/>
    <w:rsid w:val="009752AF"/>
    <w:rsid w:val="00975514"/>
    <w:rsid w:val="009763F9"/>
    <w:rsid w:val="009770B4"/>
    <w:rsid w:val="00977535"/>
    <w:rsid w:val="00977799"/>
    <w:rsid w:val="00977DE1"/>
    <w:rsid w:val="00980069"/>
    <w:rsid w:val="00983F10"/>
    <w:rsid w:val="00985F7A"/>
    <w:rsid w:val="0098651A"/>
    <w:rsid w:val="009876B1"/>
    <w:rsid w:val="009876D4"/>
    <w:rsid w:val="009878E5"/>
    <w:rsid w:val="00990EF0"/>
    <w:rsid w:val="009927E1"/>
    <w:rsid w:val="009929B6"/>
    <w:rsid w:val="00995EBA"/>
    <w:rsid w:val="009968F4"/>
    <w:rsid w:val="00997AD0"/>
    <w:rsid w:val="009A3204"/>
    <w:rsid w:val="009A3D57"/>
    <w:rsid w:val="009A4CDF"/>
    <w:rsid w:val="009A593F"/>
    <w:rsid w:val="009A7480"/>
    <w:rsid w:val="009A77AA"/>
    <w:rsid w:val="009B1E01"/>
    <w:rsid w:val="009B31B2"/>
    <w:rsid w:val="009B32DC"/>
    <w:rsid w:val="009B4C59"/>
    <w:rsid w:val="009B4CB9"/>
    <w:rsid w:val="009B7DD3"/>
    <w:rsid w:val="009C0F1D"/>
    <w:rsid w:val="009C2719"/>
    <w:rsid w:val="009C2B18"/>
    <w:rsid w:val="009C527D"/>
    <w:rsid w:val="009C5525"/>
    <w:rsid w:val="009C7EEB"/>
    <w:rsid w:val="009D16E6"/>
    <w:rsid w:val="009D1BB9"/>
    <w:rsid w:val="009D4927"/>
    <w:rsid w:val="009D7D94"/>
    <w:rsid w:val="009E08B1"/>
    <w:rsid w:val="009E0CAC"/>
    <w:rsid w:val="009E3329"/>
    <w:rsid w:val="009E3A28"/>
    <w:rsid w:val="009E5041"/>
    <w:rsid w:val="009E6A42"/>
    <w:rsid w:val="009E729F"/>
    <w:rsid w:val="009F0078"/>
    <w:rsid w:val="009F0E65"/>
    <w:rsid w:val="009F4C65"/>
    <w:rsid w:val="009F5049"/>
    <w:rsid w:val="009F54B3"/>
    <w:rsid w:val="00A00AF2"/>
    <w:rsid w:val="00A00CE6"/>
    <w:rsid w:val="00A01109"/>
    <w:rsid w:val="00A01896"/>
    <w:rsid w:val="00A02C58"/>
    <w:rsid w:val="00A041C4"/>
    <w:rsid w:val="00A0456E"/>
    <w:rsid w:val="00A054E4"/>
    <w:rsid w:val="00A10E7D"/>
    <w:rsid w:val="00A11183"/>
    <w:rsid w:val="00A11744"/>
    <w:rsid w:val="00A129F6"/>
    <w:rsid w:val="00A12D51"/>
    <w:rsid w:val="00A1456C"/>
    <w:rsid w:val="00A14F65"/>
    <w:rsid w:val="00A1585F"/>
    <w:rsid w:val="00A166F2"/>
    <w:rsid w:val="00A16A87"/>
    <w:rsid w:val="00A20AAB"/>
    <w:rsid w:val="00A2129C"/>
    <w:rsid w:val="00A22AD8"/>
    <w:rsid w:val="00A22B34"/>
    <w:rsid w:val="00A23180"/>
    <w:rsid w:val="00A23B5E"/>
    <w:rsid w:val="00A245A1"/>
    <w:rsid w:val="00A24CDC"/>
    <w:rsid w:val="00A25930"/>
    <w:rsid w:val="00A2794E"/>
    <w:rsid w:val="00A27F27"/>
    <w:rsid w:val="00A310D4"/>
    <w:rsid w:val="00A3114C"/>
    <w:rsid w:val="00A32D3A"/>
    <w:rsid w:val="00A36CDF"/>
    <w:rsid w:val="00A400E7"/>
    <w:rsid w:val="00A410B7"/>
    <w:rsid w:val="00A41E12"/>
    <w:rsid w:val="00A42309"/>
    <w:rsid w:val="00A427D3"/>
    <w:rsid w:val="00A43EF2"/>
    <w:rsid w:val="00A44171"/>
    <w:rsid w:val="00A47778"/>
    <w:rsid w:val="00A47995"/>
    <w:rsid w:val="00A50B3C"/>
    <w:rsid w:val="00A51CD8"/>
    <w:rsid w:val="00A54FF2"/>
    <w:rsid w:val="00A63662"/>
    <w:rsid w:val="00A651E8"/>
    <w:rsid w:val="00A721E1"/>
    <w:rsid w:val="00A72ED5"/>
    <w:rsid w:val="00A7638A"/>
    <w:rsid w:val="00A766A1"/>
    <w:rsid w:val="00A76F8C"/>
    <w:rsid w:val="00A771D9"/>
    <w:rsid w:val="00A863B2"/>
    <w:rsid w:val="00A873AF"/>
    <w:rsid w:val="00A8763B"/>
    <w:rsid w:val="00A87814"/>
    <w:rsid w:val="00A87D37"/>
    <w:rsid w:val="00A87F5D"/>
    <w:rsid w:val="00A905E8"/>
    <w:rsid w:val="00A908EB"/>
    <w:rsid w:val="00A91548"/>
    <w:rsid w:val="00A91897"/>
    <w:rsid w:val="00A91E39"/>
    <w:rsid w:val="00A942A4"/>
    <w:rsid w:val="00A94BCA"/>
    <w:rsid w:val="00A95607"/>
    <w:rsid w:val="00A97418"/>
    <w:rsid w:val="00A97D4A"/>
    <w:rsid w:val="00AA0B47"/>
    <w:rsid w:val="00AA3BDB"/>
    <w:rsid w:val="00AA3FEA"/>
    <w:rsid w:val="00AB33FF"/>
    <w:rsid w:val="00AB3628"/>
    <w:rsid w:val="00AB5795"/>
    <w:rsid w:val="00AC21ED"/>
    <w:rsid w:val="00AC2D45"/>
    <w:rsid w:val="00AC2E74"/>
    <w:rsid w:val="00AC34D6"/>
    <w:rsid w:val="00AC35FF"/>
    <w:rsid w:val="00AD0746"/>
    <w:rsid w:val="00AD0B9C"/>
    <w:rsid w:val="00AD0FD2"/>
    <w:rsid w:val="00AD11EE"/>
    <w:rsid w:val="00AD136F"/>
    <w:rsid w:val="00AD3115"/>
    <w:rsid w:val="00AD3167"/>
    <w:rsid w:val="00AD33D0"/>
    <w:rsid w:val="00AD356A"/>
    <w:rsid w:val="00AD3E74"/>
    <w:rsid w:val="00AD43AC"/>
    <w:rsid w:val="00AD4952"/>
    <w:rsid w:val="00AD64DE"/>
    <w:rsid w:val="00AD6595"/>
    <w:rsid w:val="00AD6D59"/>
    <w:rsid w:val="00AD74EA"/>
    <w:rsid w:val="00AD7BBA"/>
    <w:rsid w:val="00AE13F2"/>
    <w:rsid w:val="00AE347B"/>
    <w:rsid w:val="00AE3FA5"/>
    <w:rsid w:val="00AE50E4"/>
    <w:rsid w:val="00AF131D"/>
    <w:rsid w:val="00AF4403"/>
    <w:rsid w:val="00AF4725"/>
    <w:rsid w:val="00AF4DED"/>
    <w:rsid w:val="00AF576E"/>
    <w:rsid w:val="00AF5FE8"/>
    <w:rsid w:val="00B0194E"/>
    <w:rsid w:val="00B02FBE"/>
    <w:rsid w:val="00B04BE4"/>
    <w:rsid w:val="00B060DC"/>
    <w:rsid w:val="00B0738B"/>
    <w:rsid w:val="00B079CC"/>
    <w:rsid w:val="00B10B34"/>
    <w:rsid w:val="00B1120D"/>
    <w:rsid w:val="00B12B77"/>
    <w:rsid w:val="00B12CF2"/>
    <w:rsid w:val="00B12D36"/>
    <w:rsid w:val="00B13F60"/>
    <w:rsid w:val="00B14DE7"/>
    <w:rsid w:val="00B17602"/>
    <w:rsid w:val="00B202D5"/>
    <w:rsid w:val="00B20579"/>
    <w:rsid w:val="00B2077D"/>
    <w:rsid w:val="00B22ED4"/>
    <w:rsid w:val="00B22EE3"/>
    <w:rsid w:val="00B246C5"/>
    <w:rsid w:val="00B248E0"/>
    <w:rsid w:val="00B24E86"/>
    <w:rsid w:val="00B25D53"/>
    <w:rsid w:val="00B26913"/>
    <w:rsid w:val="00B33525"/>
    <w:rsid w:val="00B34F34"/>
    <w:rsid w:val="00B35B67"/>
    <w:rsid w:val="00B417E4"/>
    <w:rsid w:val="00B44ACA"/>
    <w:rsid w:val="00B451E0"/>
    <w:rsid w:val="00B4589F"/>
    <w:rsid w:val="00B515D5"/>
    <w:rsid w:val="00B52194"/>
    <w:rsid w:val="00B52BDA"/>
    <w:rsid w:val="00B60618"/>
    <w:rsid w:val="00B61EF4"/>
    <w:rsid w:val="00B6343A"/>
    <w:rsid w:val="00B6383D"/>
    <w:rsid w:val="00B63AC0"/>
    <w:rsid w:val="00B641B2"/>
    <w:rsid w:val="00B65629"/>
    <w:rsid w:val="00B663BD"/>
    <w:rsid w:val="00B67084"/>
    <w:rsid w:val="00B71546"/>
    <w:rsid w:val="00B71CF4"/>
    <w:rsid w:val="00B733F6"/>
    <w:rsid w:val="00B73C29"/>
    <w:rsid w:val="00B74040"/>
    <w:rsid w:val="00B74C7D"/>
    <w:rsid w:val="00B765EA"/>
    <w:rsid w:val="00B76A5E"/>
    <w:rsid w:val="00B830B6"/>
    <w:rsid w:val="00B84055"/>
    <w:rsid w:val="00B85008"/>
    <w:rsid w:val="00B87548"/>
    <w:rsid w:val="00B936B9"/>
    <w:rsid w:val="00B943A4"/>
    <w:rsid w:val="00B95D33"/>
    <w:rsid w:val="00B95EC4"/>
    <w:rsid w:val="00B97136"/>
    <w:rsid w:val="00B97616"/>
    <w:rsid w:val="00BA369C"/>
    <w:rsid w:val="00BA5598"/>
    <w:rsid w:val="00BA57B4"/>
    <w:rsid w:val="00BB06E5"/>
    <w:rsid w:val="00BB20BE"/>
    <w:rsid w:val="00BB227F"/>
    <w:rsid w:val="00BB3713"/>
    <w:rsid w:val="00BB3778"/>
    <w:rsid w:val="00BB3E2C"/>
    <w:rsid w:val="00BB5493"/>
    <w:rsid w:val="00BB66AC"/>
    <w:rsid w:val="00BB6B08"/>
    <w:rsid w:val="00BB7755"/>
    <w:rsid w:val="00BB7BB8"/>
    <w:rsid w:val="00BC019E"/>
    <w:rsid w:val="00BC10CD"/>
    <w:rsid w:val="00BC1A4B"/>
    <w:rsid w:val="00BC2241"/>
    <w:rsid w:val="00BC7A0A"/>
    <w:rsid w:val="00BC7FD5"/>
    <w:rsid w:val="00BD10FD"/>
    <w:rsid w:val="00BD18B3"/>
    <w:rsid w:val="00BD4C3F"/>
    <w:rsid w:val="00BD7788"/>
    <w:rsid w:val="00BE0BAF"/>
    <w:rsid w:val="00BE0F52"/>
    <w:rsid w:val="00BE247B"/>
    <w:rsid w:val="00BE4651"/>
    <w:rsid w:val="00BE468A"/>
    <w:rsid w:val="00BE4CB5"/>
    <w:rsid w:val="00BE6AF7"/>
    <w:rsid w:val="00BE709F"/>
    <w:rsid w:val="00BE7711"/>
    <w:rsid w:val="00BE7F1C"/>
    <w:rsid w:val="00BF07B8"/>
    <w:rsid w:val="00BF199B"/>
    <w:rsid w:val="00BF1F85"/>
    <w:rsid w:val="00BF27C4"/>
    <w:rsid w:val="00BF4CEB"/>
    <w:rsid w:val="00BF6019"/>
    <w:rsid w:val="00BF60D3"/>
    <w:rsid w:val="00BF6346"/>
    <w:rsid w:val="00BF71EC"/>
    <w:rsid w:val="00BF7D1A"/>
    <w:rsid w:val="00C048F6"/>
    <w:rsid w:val="00C04D74"/>
    <w:rsid w:val="00C05633"/>
    <w:rsid w:val="00C07D31"/>
    <w:rsid w:val="00C10673"/>
    <w:rsid w:val="00C13582"/>
    <w:rsid w:val="00C14DC5"/>
    <w:rsid w:val="00C15AD8"/>
    <w:rsid w:val="00C16214"/>
    <w:rsid w:val="00C17A1B"/>
    <w:rsid w:val="00C23411"/>
    <w:rsid w:val="00C2509A"/>
    <w:rsid w:val="00C266E2"/>
    <w:rsid w:val="00C270F0"/>
    <w:rsid w:val="00C27160"/>
    <w:rsid w:val="00C271AB"/>
    <w:rsid w:val="00C27A40"/>
    <w:rsid w:val="00C27F4A"/>
    <w:rsid w:val="00C37087"/>
    <w:rsid w:val="00C419EF"/>
    <w:rsid w:val="00C420F5"/>
    <w:rsid w:val="00C4224A"/>
    <w:rsid w:val="00C516D2"/>
    <w:rsid w:val="00C54117"/>
    <w:rsid w:val="00C551D4"/>
    <w:rsid w:val="00C566F7"/>
    <w:rsid w:val="00C57817"/>
    <w:rsid w:val="00C606C3"/>
    <w:rsid w:val="00C61FBD"/>
    <w:rsid w:val="00C62246"/>
    <w:rsid w:val="00C62AB2"/>
    <w:rsid w:val="00C64C92"/>
    <w:rsid w:val="00C64D2C"/>
    <w:rsid w:val="00C65343"/>
    <w:rsid w:val="00C6598E"/>
    <w:rsid w:val="00C67229"/>
    <w:rsid w:val="00C70A20"/>
    <w:rsid w:val="00C71C07"/>
    <w:rsid w:val="00C71C87"/>
    <w:rsid w:val="00C73B87"/>
    <w:rsid w:val="00C73CF5"/>
    <w:rsid w:val="00C73EBC"/>
    <w:rsid w:val="00C75AB0"/>
    <w:rsid w:val="00C75F5D"/>
    <w:rsid w:val="00C76D99"/>
    <w:rsid w:val="00C7784E"/>
    <w:rsid w:val="00C80069"/>
    <w:rsid w:val="00C8012A"/>
    <w:rsid w:val="00C8012E"/>
    <w:rsid w:val="00C840DB"/>
    <w:rsid w:val="00C910AF"/>
    <w:rsid w:val="00C914FE"/>
    <w:rsid w:val="00C91B56"/>
    <w:rsid w:val="00C91C13"/>
    <w:rsid w:val="00C92800"/>
    <w:rsid w:val="00C92AEC"/>
    <w:rsid w:val="00C9394D"/>
    <w:rsid w:val="00C94E30"/>
    <w:rsid w:val="00C97B81"/>
    <w:rsid w:val="00CA0635"/>
    <w:rsid w:val="00CA0E8A"/>
    <w:rsid w:val="00CA10BF"/>
    <w:rsid w:val="00CA3065"/>
    <w:rsid w:val="00CA6048"/>
    <w:rsid w:val="00CA64B6"/>
    <w:rsid w:val="00CA7C0C"/>
    <w:rsid w:val="00CB0277"/>
    <w:rsid w:val="00CB0376"/>
    <w:rsid w:val="00CB0A03"/>
    <w:rsid w:val="00CB1B32"/>
    <w:rsid w:val="00CB4310"/>
    <w:rsid w:val="00CB63D6"/>
    <w:rsid w:val="00CB6E93"/>
    <w:rsid w:val="00CB734A"/>
    <w:rsid w:val="00CB7B9F"/>
    <w:rsid w:val="00CC23A4"/>
    <w:rsid w:val="00CC79A5"/>
    <w:rsid w:val="00CD242C"/>
    <w:rsid w:val="00CD396C"/>
    <w:rsid w:val="00CD44CB"/>
    <w:rsid w:val="00CD6525"/>
    <w:rsid w:val="00CD6C30"/>
    <w:rsid w:val="00CD6CAD"/>
    <w:rsid w:val="00CE034C"/>
    <w:rsid w:val="00CE03B8"/>
    <w:rsid w:val="00CE06B4"/>
    <w:rsid w:val="00CE1A25"/>
    <w:rsid w:val="00CE379F"/>
    <w:rsid w:val="00CE7B2E"/>
    <w:rsid w:val="00CE7D86"/>
    <w:rsid w:val="00CF25D2"/>
    <w:rsid w:val="00CF2EB7"/>
    <w:rsid w:val="00CF4D4E"/>
    <w:rsid w:val="00CF4F7F"/>
    <w:rsid w:val="00CF54FE"/>
    <w:rsid w:val="00CF65A6"/>
    <w:rsid w:val="00D0126C"/>
    <w:rsid w:val="00D01486"/>
    <w:rsid w:val="00D01F1A"/>
    <w:rsid w:val="00D0245B"/>
    <w:rsid w:val="00D0331C"/>
    <w:rsid w:val="00D063AC"/>
    <w:rsid w:val="00D10245"/>
    <w:rsid w:val="00D108E5"/>
    <w:rsid w:val="00D10BD5"/>
    <w:rsid w:val="00D10EA6"/>
    <w:rsid w:val="00D11F49"/>
    <w:rsid w:val="00D1399A"/>
    <w:rsid w:val="00D1752A"/>
    <w:rsid w:val="00D17C60"/>
    <w:rsid w:val="00D21887"/>
    <w:rsid w:val="00D27BEC"/>
    <w:rsid w:val="00D300BB"/>
    <w:rsid w:val="00D30AE1"/>
    <w:rsid w:val="00D31952"/>
    <w:rsid w:val="00D31D97"/>
    <w:rsid w:val="00D33402"/>
    <w:rsid w:val="00D3373B"/>
    <w:rsid w:val="00D42D72"/>
    <w:rsid w:val="00D4378A"/>
    <w:rsid w:val="00D43E58"/>
    <w:rsid w:val="00D4406D"/>
    <w:rsid w:val="00D47AA3"/>
    <w:rsid w:val="00D51BBA"/>
    <w:rsid w:val="00D527C2"/>
    <w:rsid w:val="00D52972"/>
    <w:rsid w:val="00D535B2"/>
    <w:rsid w:val="00D54370"/>
    <w:rsid w:val="00D55486"/>
    <w:rsid w:val="00D57750"/>
    <w:rsid w:val="00D57982"/>
    <w:rsid w:val="00D62BD0"/>
    <w:rsid w:val="00D647EE"/>
    <w:rsid w:val="00D64A8E"/>
    <w:rsid w:val="00D64DA7"/>
    <w:rsid w:val="00D64F5C"/>
    <w:rsid w:val="00D65C84"/>
    <w:rsid w:val="00D66583"/>
    <w:rsid w:val="00D70EBA"/>
    <w:rsid w:val="00D7136D"/>
    <w:rsid w:val="00D736C3"/>
    <w:rsid w:val="00D73FC5"/>
    <w:rsid w:val="00D74C28"/>
    <w:rsid w:val="00D76303"/>
    <w:rsid w:val="00D778BA"/>
    <w:rsid w:val="00D77E69"/>
    <w:rsid w:val="00D81ED6"/>
    <w:rsid w:val="00D82E02"/>
    <w:rsid w:val="00D8378A"/>
    <w:rsid w:val="00D837AF"/>
    <w:rsid w:val="00D83DB3"/>
    <w:rsid w:val="00D84311"/>
    <w:rsid w:val="00D845CB"/>
    <w:rsid w:val="00D861BE"/>
    <w:rsid w:val="00D86A8E"/>
    <w:rsid w:val="00D91F68"/>
    <w:rsid w:val="00D927BB"/>
    <w:rsid w:val="00D93F8C"/>
    <w:rsid w:val="00D9460C"/>
    <w:rsid w:val="00D94D0C"/>
    <w:rsid w:val="00D94EEC"/>
    <w:rsid w:val="00D97977"/>
    <w:rsid w:val="00DA5099"/>
    <w:rsid w:val="00DA5214"/>
    <w:rsid w:val="00DA5D06"/>
    <w:rsid w:val="00DB0323"/>
    <w:rsid w:val="00DB1E0C"/>
    <w:rsid w:val="00DB3F03"/>
    <w:rsid w:val="00DB52F4"/>
    <w:rsid w:val="00DB5F00"/>
    <w:rsid w:val="00DB7C7A"/>
    <w:rsid w:val="00DC03D6"/>
    <w:rsid w:val="00DC03EA"/>
    <w:rsid w:val="00DC2374"/>
    <w:rsid w:val="00DC3035"/>
    <w:rsid w:val="00DC344E"/>
    <w:rsid w:val="00DC4366"/>
    <w:rsid w:val="00DC554F"/>
    <w:rsid w:val="00DC6E59"/>
    <w:rsid w:val="00DD0275"/>
    <w:rsid w:val="00DD0E9A"/>
    <w:rsid w:val="00DD396C"/>
    <w:rsid w:val="00DD42FF"/>
    <w:rsid w:val="00DD5670"/>
    <w:rsid w:val="00DD7890"/>
    <w:rsid w:val="00DE0CF2"/>
    <w:rsid w:val="00DE7870"/>
    <w:rsid w:val="00DF0733"/>
    <w:rsid w:val="00DF0AFC"/>
    <w:rsid w:val="00DF45E3"/>
    <w:rsid w:val="00DF675F"/>
    <w:rsid w:val="00DF7572"/>
    <w:rsid w:val="00E01D22"/>
    <w:rsid w:val="00E04413"/>
    <w:rsid w:val="00E04548"/>
    <w:rsid w:val="00E06436"/>
    <w:rsid w:val="00E0798A"/>
    <w:rsid w:val="00E12F17"/>
    <w:rsid w:val="00E13D7E"/>
    <w:rsid w:val="00E14987"/>
    <w:rsid w:val="00E14FF7"/>
    <w:rsid w:val="00E15A60"/>
    <w:rsid w:val="00E2049D"/>
    <w:rsid w:val="00E223B8"/>
    <w:rsid w:val="00E23D42"/>
    <w:rsid w:val="00E24414"/>
    <w:rsid w:val="00E25717"/>
    <w:rsid w:val="00E261FA"/>
    <w:rsid w:val="00E27CDD"/>
    <w:rsid w:val="00E30272"/>
    <w:rsid w:val="00E32C00"/>
    <w:rsid w:val="00E32D2A"/>
    <w:rsid w:val="00E33322"/>
    <w:rsid w:val="00E342CB"/>
    <w:rsid w:val="00E355D0"/>
    <w:rsid w:val="00E37C92"/>
    <w:rsid w:val="00E37F2B"/>
    <w:rsid w:val="00E43836"/>
    <w:rsid w:val="00E44FF2"/>
    <w:rsid w:val="00E452A4"/>
    <w:rsid w:val="00E452C6"/>
    <w:rsid w:val="00E47485"/>
    <w:rsid w:val="00E474F2"/>
    <w:rsid w:val="00E4787A"/>
    <w:rsid w:val="00E47D37"/>
    <w:rsid w:val="00E514A5"/>
    <w:rsid w:val="00E554D2"/>
    <w:rsid w:val="00E5655C"/>
    <w:rsid w:val="00E57558"/>
    <w:rsid w:val="00E60A7E"/>
    <w:rsid w:val="00E61962"/>
    <w:rsid w:val="00E63970"/>
    <w:rsid w:val="00E6560B"/>
    <w:rsid w:val="00E6673D"/>
    <w:rsid w:val="00E66A18"/>
    <w:rsid w:val="00E66B23"/>
    <w:rsid w:val="00E67A2C"/>
    <w:rsid w:val="00E70270"/>
    <w:rsid w:val="00E709A1"/>
    <w:rsid w:val="00E714D8"/>
    <w:rsid w:val="00E728F9"/>
    <w:rsid w:val="00E72B2D"/>
    <w:rsid w:val="00E75A3E"/>
    <w:rsid w:val="00E763FC"/>
    <w:rsid w:val="00E80C16"/>
    <w:rsid w:val="00E86CC4"/>
    <w:rsid w:val="00E90E5A"/>
    <w:rsid w:val="00E90F9C"/>
    <w:rsid w:val="00E91590"/>
    <w:rsid w:val="00E91FDB"/>
    <w:rsid w:val="00E932EF"/>
    <w:rsid w:val="00E95181"/>
    <w:rsid w:val="00E97128"/>
    <w:rsid w:val="00E97EC6"/>
    <w:rsid w:val="00E97FE2"/>
    <w:rsid w:val="00EA16B7"/>
    <w:rsid w:val="00EA2472"/>
    <w:rsid w:val="00EA36A6"/>
    <w:rsid w:val="00EA4B82"/>
    <w:rsid w:val="00EA57A7"/>
    <w:rsid w:val="00EA57D4"/>
    <w:rsid w:val="00EA5949"/>
    <w:rsid w:val="00EA5CB0"/>
    <w:rsid w:val="00EA6EA2"/>
    <w:rsid w:val="00EA72C7"/>
    <w:rsid w:val="00EA72F7"/>
    <w:rsid w:val="00EA74CE"/>
    <w:rsid w:val="00EB577D"/>
    <w:rsid w:val="00EB66C4"/>
    <w:rsid w:val="00EB6E46"/>
    <w:rsid w:val="00EB7752"/>
    <w:rsid w:val="00EC19A9"/>
    <w:rsid w:val="00EC1F67"/>
    <w:rsid w:val="00EC3C1A"/>
    <w:rsid w:val="00EC46C4"/>
    <w:rsid w:val="00EC5EB4"/>
    <w:rsid w:val="00EC7A41"/>
    <w:rsid w:val="00ED22D6"/>
    <w:rsid w:val="00ED25F0"/>
    <w:rsid w:val="00ED2CF4"/>
    <w:rsid w:val="00ED4439"/>
    <w:rsid w:val="00ED4B8B"/>
    <w:rsid w:val="00ED63D7"/>
    <w:rsid w:val="00ED6934"/>
    <w:rsid w:val="00ED6E3B"/>
    <w:rsid w:val="00EE0221"/>
    <w:rsid w:val="00EE112E"/>
    <w:rsid w:val="00EE1A4F"/>
    <w:rsid w:val="00EE1C20"/>
    <w:rsid w:val="00EE6A5B"/>
    <w:rsid w:val="00EF0163"/>
    <w:rsid w:val="00EF08EE"/>
    <w:rsid w:val="00EF0AB4"/>
    <w:rsid w:val="00EF26A0"/>
    <w:rsid w:val="00EF49CB"/>
    <w:rsid w:val="00EF557C"/>
    <w:rsid w:val="00EF5A4D"/>
    <w:rsid w:val="00EF79DB"/>
    <w:rsid w:val="00F0019B"/>
    <w:rsid w:val="00F02517"/>
    <w:rsid w:val="00F04300"/>
    <w:rsid w:val="00F044FB"/>
    <w:rsid w:val="00F06F77"/>
    <w:rsid w:val="00F07329"/>
    <w:rsid w:val="00F101EC"/>
    <w:rsid w:val="00F10893"/>
    <w:rsid w:val="00F10CB2"/>
    <w:rsid w:val="00F13D21"/>
    <w:rsid w:val="00F155E3"/>
    <w:rsid w:val="00F1642E"/>
    <w:rsid w:val="00F214FB"/>
    <w:rsid w:val="00F23014"/>
    <w:rsid w:val="00F235AB"/>
    <w:rsid w:val="00F23FB0"/>
    <w:rsid w:val="00F244A8"/>
    <w:rsid w:val="00F2450E"/>
    <w:rsid w:val="00F2770E"/>
    <w:rsid w:val="00F27E45"/>
    <w:rsid w:val="00F323C3"/>
    <w:rsid w:val="00F33F8D"/>
    <w:rsid w:val="00F34FB2"/>
    <w:rsid w:val="00F353EA"/>
    <w:rsid w:val="00F3542A"/>
    <w:rsid w:val="00F4063A"/>
    <w:rsid w:val="00F414BD"/>
    <w:rsid w:val="00F424B7"/>
    <w:rsid w:val="00F43910"/>
    <w:rsid w:val="00F44643"/>
    <w:rsid w:val="00F54400"/>
    <w:rsid w:val="00F57052"/>
    <w:rsid w:val="00F61603"/>
    <w:rsid w:val="00F618A2"/>
    <w:rsid w:val="00F6375E"/>
    <w:rsid w:val="00F67586"/>
    <w:rsid w:val="00F71047"/>
    <w:rsid w:val="00F716D8"/>
    <w:rsid w:val="00F809FD"/>
    <w:rsid w:val="00F80F4F"/>
    <w:rsid w:val="00F81DB4"/>
    <w:rsid w:val="00F82151"/>
    <w:rsid w:val="00F82A62"/>
    <w:rsid w:val="00F833D6"/>
    <w:rsid w:val="00F83BFB"/>
    <w:rsid w:val="00F84847"/>
    <w:rsid w:val="00F849D9"/>
    <w:rsid w:val="00F85B5E"/>
    <w:rsid w:val="00F93318"/>
    <w:rsid w:val="00F93950"/>
    <w:rsid w:val="00F95DA3"/>
    <w:rsid w:val="00F96390"/>
    <w:rsid w:val="00F97CD9"/>
    <w:rsid w:val="00F97F07"/>
    <w:rsid w:val="00FA0B1F"/>
    <w:rsid w:val="00FA1B49"/>
    <w:rsid w:val="00FA2401"/>
    <w:rsid w:val="00FA2643"/>
    <w:rsid w:val="00FA2DE0"/>
    <w:rsid w:val="00FA3940"/>
    <w:rsid w:val="00FA40D4"/>
    <w:rsid w:val="00FB035A"/>
    <w:rsid w:val="00FB1074"/>
    <w:rsid w:val="00FB2ECC"/>
    <w:rsid w:val="00FB357B"/>
    <w:rsid w:val="00FB367B"/>
    <w:rsid w:val="00FB3E95"/>
    <w:rsid w:val="00FB4A55"/>
    <w:rsid w:val="00FB58DA"/>
    <w:rsid w:val="00FB5BE9"/>
    <w:rsid w:val="00FC3E20"/>
    <w:rsid w:val="00FC6933"/>
    <w:rsid w:val="00FC6B5F"/>
    <w:rsid w:val="00FD0193"/>
    <w:rsid w:val="00FD1262"/>
    <w:rsid w:val="00FD27D7"/>
    <w:rsid w:val="00FD3452"/>
    <w:rsid w:val="00FD400E"/>
    <w:rsid w:val="00FD44CC"/>
    <w:rsid w:val="00FD5EA0"/>
    <w:rsid w:val="00FD601E"/>
    <w:rsid w:val="00FD7492"/>
    <w:rsid w:val="00FE01EA"/>
    <w:rsid w:val="00FE16A5"/>
    <w:rsid w:val="00FE1C8D"/>
    <w:rsid w:val="00FE2199"/>
    <w:rsid w:val="00FE399D"/>
    <w:rsid w:val="00FE3B72"/>
    <w:rsid w:val="00FE51EB"/>
    <w:rsid w:val="00FE56BF"/>
    <w:rsid w:val="00FE6049"/>
    <w:rsid w:val="00FE68DB"/>
    <w:rsid w:val="00FF10EF"/>
    <w:rsid w:val="00FF2270"/>
    <w:rsid w:val="00FF22D7"/>
    <w:rsid w:val="00FF264E"/>
    <w:rsid w:val="00FF2836"/>
    <w:rsid w:val="00FF36E9"/>
    <w:rsid w:val="00FF4667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DE10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3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3AC"/>
  </w:style>
  <w:style w:type="paragraph" w:styleId="a5">
    <w:name w:val="footer"/>
    <w:basedOn w:val="a"/>
    <w:link w:val="a6"/>
    <w:uiPriority w:val="99"/>
    <w:unhideWhenUsed/>
    <w:rsid w:val="006803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03AC"/>
  </w:style>
  <w:style w:type="paragraph" w:styleId="a7">
    <w:name w:val="List Paragraph"/>
    <w:basedOn w:val="a"/>
    <w:uiPriority w:val="34"/>
    <w:qFormat/>
    <w:rsid w:val="00116F55"/>
    <w:pPr>
      <w:ind w:leftChars="400" w:left="840"/>
    </w:pPr>
  </w:style>
  <w:style w:type="table" w:customStyle="1" w:styleId="PlainTable31">
    <w:name w:val="Plain Table 31"/>
    <w:basedOn w:val="a1"/>
    <w:uiPriority w:val="43"/>
    <w:rsid w:val="00E0798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8">
    <w:name w:val="No Spacing"/>
    <w:uiPriority w:val="1"/>
    <w:qFormat/>
    <w:rsid w:val="00E452A4"/>
    <w:pPr>
      <w:widowControl w:val="0"/>
      <w:jc w:val="both"/>
    </w:pPr>
  </w:style>
  <w:style w:type="table" w:styleId="a9">
    <w:name w:val="Table Grid"/>
    <w:basedOn w:val="a1"/>
    <w:uiPriority w:val="39"/>
    <w:rsid w:val="00EA7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B0A03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749A2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073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0738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5236C6"/>
  </w:style>
  <w:style w:type="paragraph" w:styleId="af">
    <w:name w:val="Revision"/>
    <w:hidden/>
    <w:uiPriority w:val="99"/>
    <w:semiHidden/>
    <w:rsid w:val="00020A46"/>
  </w:style>
  <w:style w:type="character" w:customStyle="1" w:styleId="1">
    <w:name w:val="未解決のメンション1"/>
    <w:basedOn w:val="a0"/>
    <w:uiPriority w:val="99"/>
    <w:semiHidden/>
    <w:unhideWhenUsed/>
    <w:rsid w:val="00A95607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601413"/>
    <w:rPr>
      <w:color w:val="605E5C"/>
      <w:shd w:val="clear" w:color="auto" w:fill="E1DFDD"/>
    </w:rPr>
  </w:style>
  <w:style w:type="character" w:styleId="af0">
    <w:name w:val="page number"/>
    <w:basedOn w:val="a0"/>
    <w:uiPriority w:val="99"/>
    <w:semiHidden/>
    <w:unhideWhenUsed/>
    <w:rsid w:val="0024431B"/>
  </w:style>
  <w:style w:type="character" w:customStyle="1" w:styleId="UnresolvedMention2">
    <w:name w:val="Unresolved Mention2"/>
    <w:basedOn w:val="a0"/>
    <w:uiPriority w:val="99"/>
    <w:semiHidden/>
    <w:unhideWhenUsed/>
    <w:rsid w:val="005E1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3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BF5F15719FA1D48A65A176A2B9EAC75" ma:contentTypeVersion="0" ma:contentTypeDescription="新しいドキュメントを作成します。" ma:contentTypeScope="" ma:versionID="023a2091d12f01fac9696e35e46b02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ea32ba2ff637e42c59e4f6a5854377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65313-2C7C-4D3D-8D0C-ED799D948F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1F7E0F-B6AA-4386-BB6E-3AC630923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0FD426-090A-44C3-93C2-4A8699A509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DFB0A4-0F66-4C43-AD9E-008FBEECCAE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0ABBB9A-2774-4DC1-9F87-E5BF5BA0C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1255</Characters>
  <Application>Microsoft Office Word</Application>
  <DocSecurity>0</DocSecurity>
  <PresentationFormat/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2019-06-07T13:07:00Z</cp:lastPrinted>
  <dcterms:created xsi:type="dcterms:W3CDTF">2021-03-18T06:25:00Z</dcterms:created>
  <dcterms:modified xsi:type="dcterms:W3CDTF">2021-03-18T09:04:00Z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0x0101006BF5F15719FA1D48A65A176A2B9EAC75</vt:lpwstr>
  </property>
</Properties>
</file>