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A50" w:rsidRPr="00667E7F" w:rsidRDefault="00667E7F" w:rsidP="00667E7F">
      <w:pPr>
        <w:widowControl/>
        <w:spacing w:line="480" w:lineRule="auto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Additional file</w:t>
      </w:r>
      <w:bookmarkStart w:id="0" w:name="_GoBack"/>
      <w:bookmarkEnd w:id="0"/>
    </w:p>
    <w:tbl>
      <w:tblPr>
        <w:tblW w:w="8027" w:type="dxa"/>
        <w:tblLook w:val="04A0" w:firstRow="1" w:lastRow="0" w:firstColumn="1" w:lastColumn="0" w:noHBand="0" w:noVBand="1"/>
      </w:tblPr>
      <w:tblGrid>
        <w:gridCol w:w="1985"/>
        <w:gridCol w:w="1417"/>
        <w:gridCol w:w="992"/>
        <w:gridCol w:w="1077"/>
        <w:gridCol w:w="1050"/>
        <w:gridCol w:w="679"/>
        <w:gridCol w:w="827"/>
      </w:tblGrid>
      <w:tr w:rsidR="00A81B9F" w:rsidRPr="00A81B9F" w:rsidTr="00E031DE">
        <w:trPr>
          <w:trHeight w:val="285"/>
        </w:trPr>
        <w:tc>
          <w:tcPr>
            <w:tcW w:w="8024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1DE" w:rsidRPr="00A81B9F" w:rsidRDefault="00E031DE" w:rsidP="00E031DE">
            <w:pPr>
              <w:widowControl/>
              <w:jc w:val="left"/>
              <w:rPr>
                <w:rFonts w:cs="Times New Roman"/>
                <w:b/>
                <w:bCs/>
                <w:kern w:val="0"/>
                <w:sz w:val="20"/>
                <w:szCs w:val="20"/>
              </w:rPr>
            </w:pPr>
            <w:r w:rsidRPr="00A81B9F">
              <w:rPr>
                <w:rFonts w:cs="Times New Roman"/>
                <w:b/>
                <w:bCs/>
                <w:kern w:val="0"/>
                <w:sz w:val="20"/>
                <w:szCs w:val="20"/>
                <w:lang w:val="en-GB"/>
              </w:rPr>
              <w:t>Table S3</w:t>
            </w:r>
            <w:r w:rsidRPr="00A81B9F">
              <w:rPr>
                <w:rFonts w:cs="Times New Roman"/>
                <w:kern w:val="0"/>
                <w:sz w:val="20"/>
                <w:szCs w:val="20"/>
                <w:lang w:val="en-GB"/>
              </w:rPr>
              <w:t>. Spearman correlations among environmental variables in Wuhan, 2016.10 -2018.12.</w:t>
            </w:r>
          </w:p>
        </w:tc>
      </w:tr>
      <w:tr w:rsidR="00A81B9F" w:rsidRPr="00A81B9F" w:rsidTr="00E031DE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1DE" w:rsidRPr="00A81B9F" w:rsidRDefault="00E031DE" w:rsidP="00E031DE">
            <w:pPr>
              <w:widowControl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A81B9F">
              <w:rPr>
                <w:rFonts w:cs="Times New Roman"/>
                <w:kern w:val="0"/>
                <w:sz w:val="20"/>
                <w:szCs w:val="20"/>
              </w:rPr>
              <w:t>Variable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1DE" w:rsidRPr="00A81B9F" w:rsidRDefault="00E031DE" w:rsidP="00E031DE">
            <w:pPr>
              <w:widowControl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A81B9F">
              <w:rPr>
                <w:rFonts w:cs="Times New Roman"/>
                <w:kern w:val="0"/>
                <w:sz w:val="20"/>
                <w:szCs w:val="20"/>
              </w:rPr>
              <w:t>PM</w:t>
            </w:r>
            <w:r w:rsidRPr="00A81B9F">
              <w:rPr>
                <w:rFonts w:cs="Times New Roman"/>
                <w:kern w:val="0"/>
                <w:sz w:val="20"/>
                <w:szCs w:val="20"/>
                <w:vertAlign w:val="subscript"/>
              </w:rPr>
              <w:t>2.5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1DE" w:rsidRPr="00A81B9F" w:rsidRDefault="00E031DE" w:rsidP="00E031DE">
            <w:pPr>
              <w:widowControl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A81B9F">
              <w:rPr>
                <w:rFonts w:cs="Times New Roman"/>
                <w:kern w:val="0"/>
                <w:sz w:val="20"/>
                <w:szCs w:val="20"/>
              </w:rPr>
              <w:t>SO</w:t>
            </w:r>
            <w:r w:rsidRPr="00A81B9F">
              <w:rPr>
                <w:rFonts w:cs="Times New Roman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1DE" w:rsidRPr="00A81B9F" w:rsidRDefault="00E031DE" w:rsidP="00E031DE">
            <w:pPr>
              <w:widowControl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A81B9F">
              <w:rPr>
                <w:rFonts w:cs="Times New Roman"/>
                <w:kern w:val="0"/>
                <w:sz w:val="20"/>
                <w:szCs w:val="20"/>
              </w:rPr>
              <w:t>NO</w:t>
            </w:r>
            <w:r w:rsidRPr="00A81B9F">
              <w:rPr>
                <w:rFonts w:cs="Times New Roman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1DE" w:rsidRPr="00A81B9F" w:rsidRDefault="00E031DE" w:rsidP="00E031DE">
            <w:pPr>
              <w:widowControl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A81B9F">
              <w:rPr>
                <w:rFonts w:cs="Times New Roman"/>
                <w:kern w:val="0"/>
                <w:sz w:val="20"/>
                <w:szCs w:val="20"/>
              </w:rPr>
              <w:t>CO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1DE" w:rsidRPr="00A81B9F" w:rsidRDefault="00E031DE" w:rsidP="00E031DE">
            <w:pPr>
              <w:widowControl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A81B9F">
              <w:rPr>
                <w:rFonts w:cs="Times New Roman"/>
                <w:kern w:val="0"/>
                <w:sz w:val="20"/>
                <w:szCs w:val="20"/>
              </w:rPr>
              <w:t>tem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1DE" w:rsidRPr="00A81B9F" w:rsidRDefault="00E031DE" w:rsidP="00A81B9F">
            <w:pPr>
              <w:widowControl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A81B9F">
              <w:rPr>
                <w:rFonts w:cs="Times New Roman"/>
                <w:kern w:val="0"/>
                <w:sz w:val="20"/>
                <w:szCs w:val="20"/>
              </w:rPr>
              <w:t>rh</w:t>
            </w:r>
          </w:p>
        </w:tc>
      </w:tr>
      <w:tr w:rsidR="00A81B9F" w:rsidRPr="00A81B9F" w:rsidTr="00E031DE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031DE" w:rsidRPr="00A81B9F" w:rsidRDefault="00E031DE" w:rsidP="00E031DE">
            <w:pPr>
              <w:widowControl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A81B9F">
              <w:rPr>
                <w:rFonts w:cs="Times New Roman"/>
                <w:kern w:val="0"/>
                <w:sz w:val="20"/>
                <w:szCs w:val="20"/>
              </w:rPr>
              <w:t>PM</w:t>
            </w:r>
            <w:r w:rsidRPr="00A81B9F">
              <w:rPr>
                <w:rFonts w:cs="Times New Roman"/>
                <w:kern w:val="0"/>
                <w:sz w:val="20"/>
                <w:szCs w:val="20"/>
                <w:vertAlign w:val="subscript"/>
              </w:rPr>
              <w:t>2.5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031DE" w:rsidRPr="00A81B9F" w:rsidRDefault="00E031DE" w:rsidP="00E031DE">
            <w:pPr>
              <w:widowControl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A81B9F">
              <w:rPr>
                <w:rFonts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031DE" w:rsidRPr="00A81B9F" w:rsidRDefault="00E031DE" w:rsidP="00E031DE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A81B9F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031DE" w:rsidRPr="00A81B9F" w:rsidRDefault="00E031DE" w:rsidP="00E031DE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A81B9F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031DE" w:rsidRPr="00A81B9F" w:rsidRDefault="00E031DE" w:rsidP="00E031DE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A81B9F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031DE" w:rsidRPr="00A81B9F" w:rsidRDefault="00E031DE" w:rsidP="00E031DE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A81B9F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031DE" w:rsidRPr="00A81B9F" w:rsidRDefault="00E031DE" w:rsidP="00A81B9F">
            <w:pPr>
              <w:widowControl/>
              <w:jc w:val="center"/>
              <w:rPr>
                <w:rFonts w:cs="Times New Roman"/>
                <w:kern w:val="0"/>
                <w:sz w:val="20"/>
                <w:szCs w:val="20"/>
              </w:rPr>
            </w:pPr>
          </w:p>
        </w:tc>
      </w:tr>
      <w:tr w:rsidR="00A81B9F" w:rsidRPr="00A81B9F" w:rsidTr="00E031DE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031DE" w:rsidRPr="00A81B9F" w:rsidRDefault="00E031DE" w:rsidP="00E031DE">
            <w:pPr>
              <w:widowControl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A81B9F">
              <w:rPr>
                <w:rFonts w:cs="Times New Roman"/>
                <w:kern w:val="0"/>
                <w:sz w:val="20"/>
                <w:szCs w:val="20"/>
              </w:rPr>
              <w:t>SO</w:t>
            </w:r>
            <w:r w:rsidRPr="00A81B9F">
              <w:rPr>
                <w:rFonts w:cs="Times New Roman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031DE" w:rsidRPr="00A81B9F" w:rsidRDefault="00E031DE" w:rsidP="00E031DE">
            <w:pPr>
              <w:widowControl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A81B9F">
              <w:rPr>
                <w:rFonts w:cs="Times New Roman"/>
                <w:kern w:val="0"/>
                <w:sz w:val="20"/>
                <w:szCs w:val="20"/>
              </w:rPr>
              <w:t>0.67**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031DE" w:rsidRPr="00A81B9F" w:rsidRDefault="00E031DE" w:rsidP="00E031DE">
            <w:pPr>
              <w:widowControl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A81B9F">
              <w:rPr>
                <w:rFonts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031DE" w:rsidRPr="00A81B9F" w:rsidRDefault="00E031DE" w:rsidP="00E031DE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A81B9F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031DE" w:rsidRPr="00A81B9F" w:rsidRDefault="00E031DE" w:rsidP="00E031DE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A81B9F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031DE" w:rsidRPr="00A81B9F" w:rsidRDefault="00E031DE" w:rsidP="00E031DE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A81B9F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031DE" w:rsidRPr="00A81B9F" w:rsidRDefault="00E031DE" w:rsidP="00A81B9F">
            <w:pPr>
              <w:widowControl/>
              <w:jc w:val="center"/>
              <w:rPr>
                <w:rFonts w:cs="Times New Roman"/>
                <w:kern w:val="0"/>
                <w:sz w:val="20"/>
                <w:szCs w:val="20"/>
              </w:rPr>
            </w:pPr>
          </w:p>
        </w:tc>
      </w:tr>
      <w:tr w:rsidR="00A81B9F" w:rsidRPr="00A81B9F" w:rsidTr="00E031DE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031DE" w:rsidRPr="00A81B9F" w:rsidRDefault="00E031DE" w:rsidP="00E031DE">
            <w:pPr>
              <w:widowControl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A81B9F">
              <w:rPr>
                <w:rFonts w:cs="Times New Roman"/>
                <w:kern w:val="0"/>
                <w:sz w:val="20"/>
                <w:szCs w:val="20"/>
              </w:rPr>
              <w:t>NO</w:t>
            </w:r>
            <w:r w:rsidRPr="00A81B9F">
              <w:rPr>
                <w:rFonts w:cs="Times New Roman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031DE" w:rsidRPr="00A81B9F" w:rsidRDefault="00E031DE" w:rsidP="00E031DE">
            <w:pPr>
              <w:widowControl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A81B9F">
              <w:rPr>
                <w:rFonts w:cs="Times New Roman"/>
                <w:kern w:val="0"/>
                <w:sz w:val="20"/>
                <w:szCs w:val="20"/>
              </w:rPr>
              <w:t>0.70**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031DE" w:rsidRPr="00A81B9F" w:rsidRDefault="00E031DE" w:rsidP="00E031DE">
            <w:pPr>
              <w:widowControl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A81B9F">
              <w:rPr>
                <w:rFonts w:cs="Times New Roman"/>
                <w:kern w:val="0"/>
                <w:sz w:val="20"/>
                <w:szCs w:val="20"/>
              </w:rPr>
              <w:t>0.79**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031DE" w:rsidRPr="00A81B9F" w:rsidRDefault="00E031DE" w:rsidP="00E031DE">
            <w:pPr>
              <w:widowControl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A81B9F">
              <w:rPr>
                <w:rFonts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031DE" w:rsidRPr="00A81B9F" w:rsidRDefault="00E031DE" w:rsidP="00E031DE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A81B9F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031DE" w:rsidRPr="00A81B9F" w:rsidRDefault="00E031DE" w:rsidP="00E031DE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A81B9F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031DE" w:rsidRPr="00A81B9F" w:rsidRDefault="00E031DE" w:rsidP="00A81B9F">
            <w:pPr>
              <w:widowControl/>
              <w:jc w:val="center"/>
              <w:rPr>
                <w:rFonts w:cs="Times New Roman"/>
                <w:kern w:val="0"/>
                <w:sz w:val="20"/>
                <w:szCs w:val="20"/>
              </w:rPr>
            </w:pPr>
          </w:p>
        </w:tc>
      </w:tr>
      <w:tr w:rsidR="00A81B9F" w:rsidRPr="00A81B9F" w:rsidTr="00E031DE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031DE" w:rsidRPr="00A81B9F" w:rsidRDefault="00E031DE" w:rsidP="00E031DE">
            <w:pPr>
              <w:widowControl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A81B9F">
              <w:rPr>
                <w:rFonts w:cs="Times New Roman"/>
                <w:kern w:val="0"/>
                <w:sz w:val="20"/>
                <w:szCs w:val="20"/>
              </w:rPr>
              <w:t>CO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031DE" w:rsidRPr="00A81B9F" w:rsidRDefault="00E031DE" w:rsidP="00E031DE">
            <w:pPr>
              <w:widowControl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A81B9F">
              <w:rPr>
                <w:rFonts w:cs="Times New Roman"/>
                <w:kern w:val="0"/>
                <w:sz w:val="20"/>
                <w:szCs w:val="20"/>
              </w:rPr>
              <w:t>0.76**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031DE" w:rsidRPr="00A81B9F" w:rsidRDefault="00E031DE" w:rsidP="00E031DE">
            <w:pPr>
              <w:widowControl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A81B9F">
              <w:rPr>
                <w:rFonts w:cs="Times New Roman"/>
                <w:kern w:val="0"/>
                <w:sz w:val="20"/>
                <w:szCs w:val="20"/>
              </w:rPr>
              <w:t>0.54**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031DE" w:rsidRPr="00A81B9F" w:rsidRDefault="00E031DE" w:rsidP="00E031DE">
            <w:pPr>
              <w:widowControl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A81B9F">
              <w:rPr>
                <w:rFonts w:cs="Times New Roman"/>
                <w:kern w:val="0"/>
                <w:sz w:val="20"/>
                <w:szCs w:val="20"/>
              </w:rPr>
              <w:t>0.62**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031DE" w:rsidRPr="00A81B9F" w:rsidRDefault="00E031DE" w:rsidP="00E031DE">
            <w:pPr>
              <w:widowControl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A81B9F">
              <w:rPr>
                <w:rFonts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031DE" w:rsidRPr="00A81B9F" w:rsidRDefault="00E031DE" w:rsidP="00E031DE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A81B9F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031DE" w:rsidRPr="00A81B9F" w:rsidRDefault="00E031DE" w:rsidP="00A81B9F">
            <w:pPr>
              <w:widowControl/>
              <w:jc w:val="center"/>
              <w:rPr>
                <w:rFonts w:cs="Times New Roman"/>
                <w:kern w:val="0"/>
                <w:sz w:val="20"/>
                <w:szCs w:val="20"/>
              </w:rPr>
            </w:pPr>
          </w:p>
        </w:tc>
      </w:tr>
      <w:tr w:rsidR="00A81B9F" w:rsidRPr="00A81B9F" w:rsidTr="00E031DE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031DE" w:rsidRPr="00A81B9F" w:rsidRDefault="00E031DE" w:rsidP="00E031DE">
            <w:pPr>
              <w:widowControl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A81B9F">
              <w:rPr>
                <w:rFonts w:cs="Times New Roman"/>
                <w:kern w:val="0"/>
                <w:sz w:val="20"/>
                <w:szCs w:val="20"/>
              </w:rPr>
              <w:t>tem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031DE" w:rsidRPr="00A81B9F" w:rsidRDefault="00E031DE" w:rsidP="00E031DE">
            <w:pPr>
              <w:widowControl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A81B9F">
              <w:rPr>
                <w:rFonts w:cs="Times New Roman"/>
                <w:kern w:val="0"/>
                <w:sz w:val="20"/>
                <w:szCs w:val="20"/>
              </w:rPr>
              <w:t>-0.55**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031DE" w:rsidRPr="00A81B9F" w:rsidRDefault="00E031DE" w:rsidP="00E031DE">
            <w:pPr>
              <w:widowControl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A81B9F">
              <w:rPr>
                <w:rFonts w:cs="Times New Roman"/>
                <w:kern w:val="0"/>
                <w:sz w:val="20"/>
                <w:szCs w:val="20"/>
              </w:rPr>
              <w:t>-0.45**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031DE" w:rsidRPr="00A81B9F" w:rsidRDefault="00E031DE" w:rsidP="00E031DE">
            <w:pPr>
              <w:widowControl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A81B9F">
              <w:rPr>
                <w:rFonts w:cs="Times New Roman"/>
                <w:kern w:val="0"/>
                <w:sz w:val="20"/>
                <w:szCs w:val="20"/>
              </w:rPr>
              <w:t>-0.39**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031DE" w:rsidRPr="00A81B9F" w:rsidRDefault="00E031DE" w:rsidP="00E031DE">
            <w:pPr>
              <w:widowControl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A81B9F">
              <w:rPr>
                <w:rFonts w:cs="Times New Roman"/>
                <w:kern w:val="0"/>
                <w:sz w:val="20"/>
                <w:szCs w:val="20"/>
              </w:rPr>
              <w:t>-0.4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031DE" w:rsidRPr="00A81B9F" w:rsidRDefault="00E031DE" w:rsidP="00E031DE">
            <w:pPr>
              <w:widowControl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A81B9F">
              <w:rPr>
                <w:rFonts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031DE" w:rsidRPr="00A81B9F" w:rsidRDefault="00E031DE" w:rsidP="00A81B9F">
            <w:pPr>
              <w:widowControl/>
              <w:jc w:val="center"/>
              <w:rPr>
                <w:rFonts w:cs="Times New Roman"/>
                <w:kern w:val="0"/>
                <w:sz w:val="20"/>
                <w:szCs w:val="20"/>
              </w:rPr>
            </w:pPr>
          </w:p>
        </w:tc>
      </w:tr>
      <w:tr w:rsidR="00A81B9F" w:rsidRPr="00A81B9F" w:rsidTr="00E031DE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1DE" w:rsidRPr="00A81B9F" w:rsidRDefault="00E031DE" w:rsidP="00E031DE">
            <w:pPr>
              <w:widowControl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A81B9F">
              <w:rPr>
                <w:rFonts w:cs="Times New Roman"/>
                <w:kern w:val="0"/>
                <w:sz w:val="20"/>
                <w:szCs w:val="20"/>
              </w:rPr>
              <w:t>rh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1DE" w:rsidRPr="00A81B9F" w:rsidRDefault="00E031DE" w:rsidP="00E031DE">
            <w:pPr>
              <w:widowControl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A81B9F">
              <w:rPr>
                <w:rFonts w:cs="Times New Roman"/>
                <w:kern w:val="0"/>
                <w:sz w:val="20"/>
                <w:szCs w:val="20"/>
              </w:rPr>
              <w:t>-0.13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1DE" w:rsidRPr="00A81B9F" w:rsidRDefault="00E031DE" w:rsidP="00E031DE">
            <w:pPr>
              <w:widowControl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A81B9F">
              <w:rPr>
                <w:rFonts w:cs="Times New Roman"/>
                <w:kern w:val="0"/>
                <w:sz w:val="20"/>
                <w:szCs w:val="20"/>
              </w:rPr>
              <w:t>-0.44**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1DE" w:rsidRPr="00A81B9F" w:rsidRDefault="00E031DE" w:rsidP="00E031DE">
            <w:pPr>
              <w:widowControl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A81B9F">
              <w:rPr>
                <w:rFonts w:cs="Times New Roman"/>
                <w:kern w:val="0"/>
                <w:sz w:val="20"/>
                <w:szCs w:val="20"/>
              </w:rPr>
              <w:t>-0.19**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1DE" w:rsidRPr="00A81B9F" w:rsidRDefault="00E031DE" w:rsidP="00E031DE">
            <w:pPr>
              <w:widowControl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A81B9F">
              <w:rPr>
                <w:rFonts w:cs="Times New Roman"/>
                <w:kern w:val="0"/>
                <w:sz w:val="20"/>
                <w:szCs w:val="20"/>
              </w:rPr>
              <w:t>0.15**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1DE" w:rsidRPr="00A81B9F" w:rsidRDefault="00E031DE" w:rsidP="00E031DE">
            <w:pPr>
              <w:widowControl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A81B9F">
              <w:rPr>
                <w:rFonts w:cs="Times New Roman"/>
                <w:kern w:val="0"/>
                <w:sz w:val="20"/>
                <w:szCs w:val="20"/>
              </w:rPr>
              <w:t>-0.07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1DE" w:rsidRPr="00A81B9F" w:rsidRDefault="00E031DE" w:rsidP="00A81B9F">
            <w:pPr>
              <w:widowControl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A81B9F">
              <w:rPr>
                <w:rFonts w:cs="Times New Roman"/>
                <w:kern w:val="0"/>
                <w:sz w:val="20"/>
                <w:szCs w:val="20"/>
              </w:rPr>
              <w:t>1</w:t>
            </w:r>
          </w:p>
        </w:tc>
      </w:tr>
      <w:tr w:rsidR="00A81B9F" w:rsidRPr="00A81B9F" w:rsidTr="00E031DE">
        <w:trPr>
          <w:trHeight w:val="270"/>
        </w:trPr>
        <w:tc>
          <w:tcPr>
            <w:tcW w:w="8024" w:type="dxa"/>
            <w:gridSpan w:val="7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1DE" w:rsidRPr="00A81B9F" w:rsidRDefault="00E031DE" w:rsidP="00E031DE">
            <w:pPr>
              <w:widowControl/>
              <w:jc w:val="left"/>
              <w:rPr>
                <w:rFonts w:cs="Times New Roman"/>
                <w:kern w:val="0"/>
                <w:sz w:val="20"/>
                <w:szCs w:val="20"/>
              </w:rPr>
            </w:pPr>
            <w:r w:rsidRPr="00A81B9F">
              <w:rPr>
                <w:rFonts w:cs="Times New Roman"/>
                <w:kern w:val="0"/>
                <w:sz w:val="20"/>
                <w:szCs w:val="20"/>
              </w:rPr>
              <w:t xml:space="preserve"> ** Statistical significantly (p &lt; 0.01).</w:t>
            </w:r>
          </w:p>
        </w:tc>
      </w:tr>
    </w:tbl>
    <w:p w:rsidR="00533721" w:rsidRPr="009D5990" w:rsidRDefault="00E94D75" w:rsidP="00667E7F">
      <w:pPr>
        <w:widowControl/>
        <w:jc w:val="left"/>
      </w:pPr>
    </w:p>
    <w:sectPr w:rsidR="00533721" w:rsidRPr="009D5990" w:rsidSect="00667E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4D75" w:rsidRDefault="00E94D75" w:rsidP="009E7A50">
      <w:r>
        <w:separator/>
      </w:r>
    </w:p>
  </w:endnote>
  <w:endnote w:type="continuationSeparator" w:id="0">
    <w:p w:rsidR="00E94D75" w:rsidRDefault="00E94D75" w:rsidP="009E7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4D75" w:rsidRDefault="00E94D75" w:rsidP="009E7A50">
      <w:r>
        <w:separator/>
      </w:r>
    </w:p>
  </w:footnote>
  <w:footnote w:type="continuationSeparator" w:id="0">
    <w:p w:rsidR="00E94D75" w:rsidRDefault="00E94D75" w:rsidP="009E7A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096BA4"/>
    <w:multiLevelType w:val="multilevel"/>
    <w:tmpl w:val="6F096B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EE6"/>
    <w:rsid w:val="00163DF3"/>
    <w:rsid w:val="00357984"/>
    <w:rsid w:val="003D54E0"/>
    <w:rsid w:val="005176C0"/>
    <w:rsid w:val="00667E7F"/>
    <w:rsid w:val="00886950"/>
    <w:rsid w:val="008A451F"/>
    <w:rsid w:val="008B139D"/>
    <w:rsid w:val="009D5990"/>
    <w:rsid w:val="009E7A50"/>
    <w:rsid w:val="00A25A23"/>
    <w:rsid w:val="00A81B9F"/>
    <w:rsid w:val="00BB597C"/>
    <w:rsid w:val="00BD397D"/>
    <w:rsid w:val="00DA3EE6"/>
    <w:rsid w:val="00E031DE"/>
    <w:rsid w:val="00E0785A"/>
    <w:rsid w:val="00E94D75"/>
    <w:rsid w:val="00EA2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C98B53A-25BA-46E4-BDEB-5E6582873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54E0"/>
    <w:pPr>
      <w:widowControl w:val="0"/>
      <w:jc w:val="both"/>
    </w:pPr>
    <w:rPr>
      <w:rFonts w:ascii="Times New Roman" w:eastAsia="宋体" w:hAnsi="Times New Roman"/>
    </w:rPr>
  </w:style>
  <w:style w:type="paragraph" w:styleId="1">
    <w:name w:val="heading 1"/>
    <w:basedOn w:val="a"/>
    <w:next w:val="a"/>
    <w:link w:val="10"/>
    <w:uiPriority w:val="9"/>
    <w:qFormat/>
    <w:rsid w:val="009E7A5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qFormat/>
    <w:rsid w:val="009E7A50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599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9E7A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qFormat/>
    <w:rsid w:val="009E7A5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E7A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9E7A50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9E7A50"/>
    <w:rPr>
      <w:rFonts w:ascii="Times New Roman" w:eastAsia="宋体" w:hAnsi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9E7A50"/>
    <w:rPr>
      <w:rFonts w:ascii="宋体" w:eastAsia="宋体" w:hAnsi="宋体" w:cs="宋体"/>
      <w:b/>
      <w:bCs/>
      <w:kern w:val="0"/>
      <w:sz w:val="36"/>
      <w:szCs w:val="36"/>
    </w:rPr>
  </w:style>
  <w:style w:type="paragraph" w:styleId="a7">
    <w:name w:val="Normal (Web)"/>
    <w:basedOn w:val="a"/>
    <w:uiPriority w:val="99"/>
    <w:semiHidden/>
    <w:unhideWhenUsed/>
    <w:rsid w:val="009E7A5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8">
    <w:name w:val="FollowedHyperlink"/>
    <w:basedOn w:val="a0"/>
    <w:uiPriority w:val="99"/>
    <w:semiHidden/>
    <w:unhideWhenUsed/>
    <w:qFormat/>
    <w:rsid w:val="009E7A50"/>
    <w:rPr>
      <w:color w:val="954F72" w:themeColor="followedHyperlink"/>
      <w:u w:val="single"/>
    </w:rPr>
  </w:style>
  <w:style w:type="character" w:styleId="a9">
    <w:name w:val="line number"/>
    <w:basedOn w:val="a0"/>
    <w:uiPriority w:val="99"/>
    <w:semiHidden/>
    <w:unhideWhenUsed/>
    <w:qFormat/>
    <w:rsid w:val="009E7A50"/>
  </w:style>
  <w:style w:type="character" w:styleId="aa">
    <w:name w:val="Hyperlink"/>
    <w:basedOn w:val="a0"/>
    <w:uiPriority w:val="99"/>
    <w:unhideWhenUsed/>
    <w:rsid w:val="009E7A50"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a"/>
    <w:link w:val="EndNoteBibliographyTitle0"/>
    <w:rsid w:val="009E7A50"/>
    <w:pPr>
      <w:jc w:val="center"/>
    </w:pPr>
    <w:rPr>
      <w:rFonts w:cs="Times New Roman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9E7A50"/>
    <w:rPr>
      <w:rFonts w:ascii="Times New Roman" w:eastAsia="宋体" w:hAnsi="Times New Roman" w:cs="Times New Roman"/>
      <w:sz w:val="20"/>
    </w:rPr>
  </w:style>
  <w:style w:type="paragraph" w:customStyle="1" w:styleId="EndNoteBibliography">
    <w:name w:val="EndNote Bibliography"/>
    <w:basedOn w:val="a"/>
    <w:link w:val="EndNoteBibliography0"/>
    <w:qFormat/>
    <w:rsid w:val="009E7A50"/>
    <w:rPr>
      <w:rFonts w:cs="Times New Roman"/>
      <w:sz w:val="20"/>
    </w:rPr>
  </w:style>
  <w:style w:type="character" w:customStyle="1" w:styleId="EndNoteBibliography0">
    <w:name w:val="EndNote Bibliography 字符"/>
    <w:basedOn w:val="a0"/>
    <w:link w:val="EndNoteBibliography"/>
    <w:qFormat/>
    <w:rsid w:val="009E7A50"/>
    <w:rPr>
      <w:rFonts w:ascii="Times New Roman" w:eastAsia="宋体" w:hAnsi="Times New Roman" w:cs="Times New Roman"/>
      <w:sz w:val="20"/>
    </w:rPr>
  </w:style>
  <w:style w:type="paragraph" w:styleId="ab">
    <w:name w:val="List Paragraph"/>
    <w:basedOn w:val="a"/>
    <w:uiPriority w:val="34"/>
    <w:qFormat/>
    <w:rsid w:val="009E7A50"/>
    <w:pPr>
      <w:ind w:firstLineChars="200" w:firstLine="420"/>
    </w:pPr>
  </w:style>
  <w:style w:type="character" w:styleId="ac">
    <w:name w:val="annotation reference"/>
    <w:basedOn w:val="a0"/>
    <w:uiPriority w:val="99"/>
    <w:semiHidden/>
    <w:unhideWhenUsed/>
    <w:rsid w:val="009E7A50"/>
    <w:rPr>
      <w:sz w:val="21"/>
      <w:szCs w:val="21"/>
    </w:rPr>
  </w:style>
  <w:style w:type="paragraph" w:styleId="ad">
    <w:name w:val="annotation text"/>
    <w:basedOn w:val="a"/>
    <w:link w:val="ae"/>
    <w:uiPriority w:val="99"/>
    <w:semiHidden/>
    <w:unhideWhenUsed/>
    <w:rsid w:val="009E7A50"/>
    <w:pPr>
      <w:jc w:val="left"/>
    </w:pPr>
  </w:style>
  <w:style w:type="character" w:customStyle="1" w:styleId="ae">
    <w:name w:val="批注文字 字符"/>
    <w:basedOn w:val="a0"/>
    <w:link w:val="ad"/>
    <w:uiPriority w:val="99"/>
    <w:semiHidden/>
    <w:rsid w:val="009E7A50"/>
    <w:rPr>
      <w:rFonts w:ascii="Times New Roman" w:eastAsia="宋体" w:hAnsi="Times New Roman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E7A50"/>
    <w:rPr>
      <w:b/>
      <w:bCs/>
    </w:rPr>
  </w:style>
  <w:style w:type="character" w:customStyle="1" w:styleId="af0">
    <w:name w:val="批注主题 字符"/>
    <w:basedOn w:val="ae"/>
    <w:link w:val="af"/>
    <w:uiPriority w:val="99"/>
    <w:semiHidden/>
    <w:rsid w:val="009E7A50"/>
    <w:rPr>
      <w:rFonts w:ascii="Times New Roman" w:eastAsia="宋体" w:hAnsi="Times New Roman"/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9E7A50"/>
    <w:rPr>
      <w:sz w:val="18"/>
      <w:szCs w:val="18"/>
    </w:rPr>
  </w:style>
  <w:style w:type="character" w:customStyle="1" w:styleId="af2">
    <w:name w:val="批注框文本 字符"/>
    <w:basedOn w:val="a0"/>
    <w:link w:val="af1"/>
    <w:uiPriority w:val="99"/>
    <w:semiHidden/>
    <w:rsid w:val="009E7A50"/>
    <w:rPr>
      <w:rFonts w:ascii="Times New Roman" w:eastAsia="宋体" w:hAnsi="Times New Roman"/>
      <w:sz w:val="18"/>
      <w:szCs w:val="18"/>
    </w:rPr>
  </w:style>
  <w:style w:type="character" w:customStyle="1" w:styleId="30">
    <w:name w:val="标题 3 字符"/>
    <w:basedOn w:val="a0"/>
    <w:link w:val="3"/>
    <w:uiPriority w:val="9"/>
    <w:semiHidden/>
    <w:rsid w:val="009D5990"/>
    <w:rPr>
      <w:rFonts w:ascii="Times New Roman" w:eastAsia="宋体" w:hAnsi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5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F92ADD-7DF9-4E4C-869A-1F1D45FE2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53</Words>
  <Characters>305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任战</dc:creator>
  <cp:keywords/>
  <dc:description/>
  <cp:lastModifiedBy>任 战</cp:lastModifiedBy>
  <cp:revision>10</cp:revision>
  <dcterms:created xsi:type="dcterms:W3CDTF">2020-11-19T07:30:00Z</dcterms:created>
  <dcterms:modified xsi:type="dcterms:W3CDTF">2021-01-22T13:53:00Z</dcterms:modified>
</cp:coreProperties>
</file>