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50" w:rsidRPr="007252EE" w:rsidRDefault="007252EE" w:rsidP="007252EE">
      <w:pPr>
        <w:widowControl/>
        <w:spacing w:line="480" w:lineRule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Additional file</w:t>
      </w:r>
    </w:p>
    <w:tbl>
      <w:tblPr>
        <w:tblW w:w="16018" w:type="dxa"/>
        <w:tblInd w:w="-1134" w:type="dxa"/>
        <w:tblLook w:val="04A0" w:firstRow="1" w:lastRow="0" w:firstColumn="1" w:lastColumn="0" w:noHBand="0" w:noVBand="1"/>
      </w:tblPr>
      <w:tblGrid>
        <w:gridCol w:w="892"/>
        <w:gridCol w:w="1660"/>
        <w:gridCol w:w="760"/>
        <w:gridCol w:w="239"/>
        <w:gridCol w:w="1553"/>
        <w:gridCol w:w="708"/>
        <w:gridCol w:w="300"/>
        <w:gridCol w:w="1543"/>
        <w:gridCol w:w="709"/>
        <w:gridCol w:w="222"/>
        <w:gridCol w:w="1621"/>
        <w:gridCol w:w="708"/>
        <w:gridCol w:w="222"/>
        <w:gridCol w:w="1621"/>
        <w:gridCol w:w="709"/>
        <w:gridCol w:w="222"/>
        <w:gridCol w:w="1621"/>
        <w:gridCol w:w="708"/>
      </w:tblGrid>
      <w:tr w:rsidR="00B603A4" w:rsidRPr="00B603A4" w:rsidTr="00173E9F">
        <w:trPr>
          <w:trHeight w:val="315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left"/>
              <w:rPr>
                <w:rFonts w:cs="Times New Roman"/>
                <w:color w:val="000000" w:themeColor="text1"/>
                <w:sz w:val="16"/>
                <w:szCs w:val="18"/>
                <w:lang w:val="en-GB"/>
              </w:rPr>
            </w:pPr>
            <w:bookmarkStart w:id="0" w:name="_GoBack"/>
            <w:r w:rsidRPr="00B603A4">
              <w:rPr>
                <w:rFonts w:cs="Times New Roman"/>
                <w:b/>
                <w:color w:val="000000" w:themeColor="text1"/>
                <w:sz w:val="16"/>
                <w:szCs w:val="18"/>
                <w:lang w:val="en-GB"/>
              </w:rPr>
              <w:t>Table S7</w:t>
            </w:r>
            <w:r w:rsidR="009D5990" w:rsidRPr="00B603A4">
              <w:rPr>
                <w:rFonts w:cs="Times New Roman" w:hint="eastAsia"/>
                <w:color w:val="000000" w:themeColor="text1"/>
                <w:sz w:val="16"/>
                <w:szCs w:val="18"/>
                <w:lang w:val="en-GB"/>
              </w:rPr>
              <w:t>.</w:t>
            </w:r>
            <w:r w:rsidR="009D5990" w:rsidRPr="00B603A4">
              <w:rPr>
                <w:rFonts w:cs="Times New Roman"/>
                <w:color w:val="000000" w:themeColor="text1"/>
                <w:sz w:val="16"/>
                <w:szCs w:val="18"/>
                <w:lang w:val="en-GB"/>
              </w:rPr>
              <w:t xml:space="preserve"> </w:t>
            </w: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Odds ratio (95% CIs) of cardiorespiratory hospital admissions stratified by age, gender and season , associated with per 10 μg/m</w:t>
            </w: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  <w:vertAlign w:val="superscript"/>
              </w:rPr>
              <w:t>3</w:t>
            </w: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increase of PM</w:t>
            </w: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  <w:vertAlign w:val="subscript"/>
              </w:rPr>
              <w:t>2.5</w:t>
            </w:r>
          </w:p>
        </w:tc>
      </w:tr>
      <w:tr w:rsidR="00B603A4" w:rsidRPr="00B603A4" w:rsidTr="00173E9F">
        <w:trPr>
          <w:trHeight w:val="300"/>
        </w:trPr>
        <w:tc>
          <w:tcPr>
            <w:tcW w:w="8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Subgroup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CVD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Respiratory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COPD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Hypertension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3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CHD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Stroke</w:t>
            </w:r>
          </w:p>
        </w:tc>
      </w:tr>
      <w:tr w:rsidR="00B603A4" w:rsidRPr="00B603A4" w:rsidTr="00173E9F">
        <w:trPr>
          <w:trHeight w:val="315"/>
        </w:trPr>
        <w:tc>
          <w:tcPr>
            <w:tcW w:w="8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7A50" w:rsidRPr="00B603A4" w:rsidRDefault="009E7A50" w:rsidP="00173E9F">
            <w:pPr>
              <w:widowControl/>
              <w:jc w:val="left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OR (95%CI)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P value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OR (95%CI)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P value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OR (95%CI)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P 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OR (95%CI)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P 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OR (95%CI)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P 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OR (95%CI)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P value</w:t>
            </w:r>
          </w:p>
        </w:tc>
      </w:tr>
      <w:tr w:rsidR="00B603A4" w:rsidRPr="00B603A4" w:rsidTr="00173E9F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left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Age group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</w:tr>
      <w:tr w:rsidR="00B603A4" w:rsidRPr="00B603A4" w:rsidTr="00173E9F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&lt;45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1.003 (0.994, 1.012)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1.010 (1.002, 1.019)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0.989 (0.953, 1.028)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1.010 (0.991, 1.030)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1.003 (0.978, 1.028)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1.004 (0.984, 1.025)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</w:tr>
      <w:tr w:rsidR="00B603A4" w:rsidRPr="00B603A4" w:rsidTr="00173E9F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45~54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1.008 (1.002, 1.014)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0.3639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1.021 (1.011, 1.031)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0.0971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1.042 (1.010, 1.075)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0.0373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1.001 (0.986, 1.013)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0.3893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1.011 (0.999, 1.023)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0.5675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1.006 (0.995, 1.018)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0.7251</w:t>
            </w:r>
          </w:p>
        </w:tc>
      </w:tr>
      <w:tr w:rsidR="00B603A4" w:rsidRPr="00B603A4" w:rsidTr="00173E9F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55~64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1.011 (1.006, 1.015)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0.1153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1.018 (1.011, 1.025)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0.1545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1.019 (1.004, 1.034)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0.1504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1.009 (0.998, 1.020)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0.9101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1.014 (1.006, 1.022)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0.4089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1.008 (1.001, 1.016)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0.2904</w:t>
            </w:r>
          </w:p>
        </w:tc>
      </w:tr>
      <w:tr w:rsidR="00B603A4" w:rsidRPr="00B603A4" w:rsidTr="00173E9F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65~74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1.014 (1.010, 1.018)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0.0289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1.019 (1.013, 1.026)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0.0916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1.022 (1.011, 1.033)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0.0975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1.012 (1.000, 1.023)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0.8935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1.013 (1.006, 1.021)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0.4387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1.014 (1.007, 1.022)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0.0081</w:t>
            </w:r>
          </w:p>
        </w:tc>
      </w:tr>
      <w:tr w:rsidR="00B603A4" w:rsidRPr="00B603A4" w:rsidTr="00173E9F">
        <w:trPr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&gt;74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1.014 (1.010, 1.018)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0.0263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1.022 (1.017, 1.028)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0.0162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1.018 (1.010, 1.026)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0.1411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1.017 (1.008, 1.027)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0.5024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1.012 (1.005, 1.019)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0.4969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1.011 (1.005, 1.018)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0.0292</w:t>
            </w:r>
          </w:p>
        </w:tc>
      </w:tr>
      <w:tr w:rsidR="00B603A4" w:rsidRPr="00B603A4" w:rsidTr="00173E9F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left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Gender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</w:tr>
      <w:tr w:rsidR="00B603A4" w:rsidRPr="00B603A4" w:rsidTr="00173E9F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Men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1.011 (1.008, 1.014)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1.017 (1.013, 1.021)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1.019 (1.012, 1.026)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1.007 (0.999, 1.014)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1.014 (1.008, 1.019)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1.012 (1.007, 1.017)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</w:tr>
      <w:tr w:rsidR="00B603A4" w:rsidRPr="00B603A4" w:rsidTr="00173E9F">
        <w:trPr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Women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1.012 (1.009, 1.015)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0.7552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1.022 (1.017, 1.027)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0.1223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1.023 (1.011, 1.035)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0.5838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1.015 (1.008, 1.023)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0.1156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1.012 (1.006, 1.018)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0.6003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1.009 (1.003, 1.015)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0.3950</w:t>
            </w:r>
          </w:p>
        </w:tc>
      </w:tr>
      <w:tr w:rsidR="00B603A4" w:rsidRPr="00B603A4" w:rsidTr="00173E9F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left"/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bCs/>
                <w:color w:val="000000" w:themeColor="text1"/>
                <w:kern w:val="0"/>
                <w:sz w:val="16"/>
                <w:szCs w:val="18"/>
              </w:rPr>
              <w:t>Season at admission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</w:p>
        </w:tc>
      </w:tr>
      <w:tr w:rsidR="00B603A4" w:rsidRPr="00B603A4" w:rsidTr="00173E9F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Warm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1.005 (1.000, 1.011)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1.014 (1.006, 1.022)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1.007 (0.991, 1.022)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1.004 (0.990, 1.018)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1.004 (0.994, 1.014)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1.002 (0.993, 1.011)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-</w:t>
            </w:r>
          </w:p>
        </w:tc>
      </w:tr>
      <w:tr w:rsidR="00B603A4" w:rsidRPr="00B603A4" w:rsidTr="00173E9F">
        <w:trPr>
          <w:trHeight w:val="315"/>
        </w:trPr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Cold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1.012 (1.009, 1.014)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0.0312</w:t>
            </w:r>
          </w:p>
        </w:tc>
        <w:tc>
          <w:tcPr>
            <w:tcW w:w="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1.020 (1.016, 1.023)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0.1879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1.021 (1.015, 1.028)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0.0877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1.010 (1.004, 1.016)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0.4160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1.013 (1.008, 1.017)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0.1197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1.012 (1.008, 1.016)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9E7A50" w:rsidRPr="00B603A4" w:rsidRDefault="009E7A50" w:rsidP="00173E9F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</w:pPr>
            <w:r w:rsidRPr="00B603A4">
              <w:rPr>
                <w:rFonts w:eastAsia="等线" w:cs="Times New Roman"/>
                <w:color w:val="000000" w:themeColor="text1"/>
                <w:kern w:val="0"/>
                <w:sz w:val="16"/>
                <w:szCs w:val="18"/>
              </w:rPr>
              <w:t>0.0546</w:t>
            </w:r>
          </w:p>
        </w:tc>
      </w:tr>
      <w:bookmarkEnd w:id="0"/>
    </w:tbl>
    <w:p w:rsidR="00533721" w:rsidRPr="009D5990" w:rsidRDefault="00E07225" w:rsidP="009E7A50"/>
    <w:sectPr w:rsidR="00533721" w:rsidRPr="009D5990" w:rsidSect="009D5990">
      <w:pgSz w:w="16838" w:h="11906" w:orient="landscape"/>
      <w:pgMar w:top="1985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225" w:rsidRDefault="00E07225" w:rsidP="009E7A50">
      <w:r>
        <w:separator/>
      </w:r>
    </w:p>
  </w:endnote>
  <w:endnote w:type="continuationSeparator" w:id="0">
    <w:p w:rsidR="00E07225" w:rsidRDefault="00E07225" w:rsidP="009E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225" w:rsidRDefault="00E07225" w:rsidP="009E7A50">
      <w:r>
        <w:separator/>
      </w:r>
    </w:p>
  </w:footnote>
  <w:footnote w:type="continuationSeparator" w:id="0">
    <w:p w:rsidR="00E07225" w:rsidRDefault="00E07225" w:rsidP="009E7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96BA4"/>
    <w:multiLevelType w:val="multilevel"/>
    <w:tmpl w:val="6F096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E6"/>
    <w:rsid w:val="00045FD6"/>
    <w:rsid w:val="00163DF3"/>
    <w:rsid w:val="00357984"/>
    <w:rsid w:val="003D54E0"/>
    <w:rsid w:val="007252EE"/>
    <w:rsid w:val="008A451F"/>
    <w:rsid w:val="008B139D"/>
    <w:rsid w:val="009D5990"/>
    <w:rsid w:val="009E7A50"/>
    <w:rsid w:val="00A25A23"/>
    <w:rsid w:val="00B603A4"/>
    <w:rsid w:val="00BB597C"/>
    <w:rsid w:val="00DA3EE6"/>
    <w:rsid w:val="00E07225"/>
    <w:rsid w:val="00E0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98B53A-25BA-46E4-BDEB-5E658287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4E0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9E7A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9E7A5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99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9E7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E7A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E7A5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E7A50"/>
    <w:rPr>
      <w:rFonts w:ascii="Times New Roman" w:eastAsia="宋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E7A50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9E7A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qFormat/>
    <w:rsid w:val="009E7A50"/>
    <w:rPr>
      <w:color w:val="954F72" w:themeColor="followedHyperlink"/>
      <w:u w:val="single"/>
    </w:rPr>
  </w:style>
  <w:style w:type="character" w:styleId="a9">
    <w:name w:val="line number"/>
    <w:basedOn w:val="a0"/>
    <w:uiPriority w:val="99"/>
    <w:semiHidden/>
    <w:unhideWhenUsed/>
    <w:qFormat/>
    <w:rsid w:val="009E7A50"/>
  </w:style>
  <w:style w:type="character" w:styleId="aa">
    <w:name w:val="Hyperlink"/>
    <w:basedOn w:val="a0"/>
    <w:uiPriority w:val="99"/>
    <w:unhideWhenUsed/>
    <w:rsid w:val="009E7A50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9E7A50"/>
    <w:pPr>
      <w:jc w:val="center"/>
    </w:pPr>
    <w:rPr>
      <w:rFonts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E7A50"/>
    <w:rPr>
      <w:rFonts w:ascii="Times New Roman" w:eastAsia="宋体" w:hAnsi="Times New Roman" w:cs="Times New Roman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9E7A50"/>
    <w:rPr>
      <w:rFonts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9E7A50"/>
    <w:rPr>
      <w:rFonts w:ascii="Times New Roman" w:eastAsia="宋体" w:hAnsi="Times New Roman" w:cs="Times New Roman"/>
      <w:sz w:val="20"/>
    </w:rPr>
  </w:style>
  <w:style w:type="paragraph" w:styleId="ab">
    <w:name w:val="List Paragraph"/>
    <w:basedOn w:val="a"/>
    <w:uiPriority w:val="34"/>
    <w:qFormat/>
    <w:rsid w:val="009E7A50"/>
    <w:pPr>
      <w:ind w:firstLineChars="200" w:firstLine="420"/>
    </w:pPr>
  </w:style>
  <w:style w:type="character" w:styleId="ac">
    <w:name w:val="annotation reference"/>
    <w:basedOn w:val="a0"/>
    <w:uiPriority w:val="99"/>
    <w:semiHidden/>
    <w:unhideWhenUsed/>
    <w:rsid w:val="009E7A50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9E7A50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9E7A50"/>
    <w:rPr>
      <w:rFonts w:ascii="Times New Roman" w:eastAsia="宋体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E7A50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9E7A50"/>
    <w:rPr>
      <w:rFonts w:ascii="Times New Roman" w:eastAsia="宋体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E7A50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9E7A50"/>
    <w:rPr>
      <w:rFonts w:ascii="Times New Roman" w:eastAsia="宋体" w:hAnsi="Times New Roman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9D5990"/>
    <w:rPr>
      <w:rFonts w:ascii="Times New Roman" w:eastAsia="宋体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E1E2F-D5F2-4A51-B7F1-01CECCCC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任战</dc:creator>
  <cp:keywords/>
  <dc:description/>
  <cp:lastModifiedBy>任 战</cp:lastModifiedBy>
  <cp:revision>8</cp:revision>
  <dcterms:created xsi:type="dcterms:W3CDTF">2020-11-19T07:30:00Z</dcterms:created>
  <dcterms:modified xsi:type="dcterms:W3CDTF">2021-01-22T13:56:00Z</dcterms:modified>
</cp:coreProperties>
</file>