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F53" w:rsidRPr="00964D6C" w:rsidRDefault="00030F53" w:rsidP="00030F53">
      <w:pPr>
        <w:autoSpaceDE w:val="0"/>
        <w:autoSpaceDN w:val="0"/>
        <w:adjustRightInd w:val="0"/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64D6C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964D6C">
        <w:rPr>
          <w:rFonts w:ascii="Times New Roman" w:hAnsi="Times New Roman" w:cs="Times New Roman"/>
          <w:b/>
          <w:sz w:val="24"/>
          <w:szCs w:val="24"/>
        </w:rPr>
        <w:t>. Spearman correlation coefficients between Influenza, meteorological factors and air pollutants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921"/>
        <w:gridCol w:w="1028"/>
        <w:gridCol w:w="1028"/>
        <w:gridCol w:w="1027"/>
        <w:gridCol w:w="1028"/>
        <w:gridCol w:w="1028"/>
        <w:gridCol w:w="1028"/>
      </w:tblGrid>
      <w:tr w:rsidR="00030F53" w:rsidRPr="000133A5" w:rsidTr="00ED6D1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Tmean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Pmean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Rhmean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O</w:t>
            </w:r>
            <w:r w:rsidRPr="004F634D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PM</w:t>
            </w:r>
            <w:r w:rsidRPr="004F634D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bscript"/>
              </w:rPr>
              <w:t>2.5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PM</w:t>
            </w:r>
            <w:r w:rsidRPr="004F634D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bscript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NO</w:t>
            </w:r>
            <w:r w:rsidRPr="004F634D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vertAlign w:val="subscript"/>
              </w:rPr>
              <w:t>2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Influenza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-0.03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0.09**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-0.01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-0.07**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0.06*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0.01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Tmean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-0.89**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0.15**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0.39**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-0.48**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-0.49**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-0.57**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Pmean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-0.26**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-0.34**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0.41**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0.45**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0.52**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proofErr w:type="spellStart"/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RHmean</w:t>
            </w:r>
            <w:proofErr w:type="spellEnd"/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-0.36**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-0.08**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-0.18**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0.09**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O</w:t>
            </w:r>
            <w:r w:rsidRPr="004F634D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-0.04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-0.02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-0.25**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PM</w:t>
            </w:r>
            <w:r w:rsidRPr="004F634D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2.5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0.96**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0.72**</w:t>
            </w:r>
          </w:p>
        </w:tc>
      </w:tr>
      <w:tr w:rsidR="00030F53" w:rsidRPr="000133A5" w:rsidTr="00ED6D1F">
        <w:trPr>
          <w:trHeight w:val="312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PM</w:t>
            </w:r>
            <w:r w:rsidRPr="004F634D">
              <w:rPr>
                <w:rFonts w:ascii="Times New Roman" w:eastAsia="等线" w:hAnsi="Times New Roman" w:cs="Times New Roman"/>
                <w:kern w:val="0"/>
                <w:sz w:val="22"/>
                <w:vertAlign w:val="subscript"/>
              </w:rPr>
              <w:t>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0133A5" w:rsidRDefault="00030F53" w:rsidP="00ED6D1F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0133A5">
              <w:rPr>
                <w:rFonts w:ascii="Times New Roman" w:eastAsia="等线" w:hAnsi="Times New Roman" w:cs="Times New Roman"/>
                <w:kern w:val="0"/>
                <w:sz w:val="22"/>
              </w:rPr>
              <w:t>0.75**</w:t>
            </w:r>
          </w:p>
        </w:tc>
      </w:tr>
      <w:tr w:rsidR="00030F53" w:rsidRPr="009726BA" w:rsidTr="00ED6D1F">
        <w:trPr>
          <w:trHeight w:val="312"/>
        </w:trPr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9726BA" w:rsidRDefault="00030F53" w:rsidP="00ED6D1F">
            <w:pPr>
              <w:widowControl/>
              <w:ind w:firstLineChars="50" w:firstLine="105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726B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*: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</w:t>
            </w:r>
            <w:r w:rsidRPr="009726B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&lt; 0.05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30F53" w:rsidRPr="009726BA" w:rsidTr="00ED6D1F">
        <w:trPr>
          <w:trHeight w:val="312"/>
        </w:trPr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9726B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**: </w:t>
            </w: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</w:t>
            </w:r>
            <w:r w:rsidRPr="009726B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&lt; 0.01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0F53" w:rsidRPr="009726BA" w:rsidRDefault="00030F53" w:rsidP="00ED6D1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93809" w:rsidRDefault="00593809">
      <w:bookmarkStart w:id="0" w:name="_GoBack"/>
      <w:bookmarkEnd w:id="0"/>
    </w:p>
    <w:sectPr w:rsidR="00593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53"/>
    <w:rsid w:val="00030F53"/>
    <w:rsid w:val="0059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13D67-2529-470D-B363-F126BEB0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2021-01-10T11:53:00Z</dcterms:created>
  <dcterms:modified xsi:type="dcterms:W3CDTF">2021-01-10T11:53:00Z</dcterms:modified>
</cp:coreProperties>
</file>