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2B517" w14:textId="77777777" w:rsidR="00055F69" w:rsidRPr="00BB06EB" w:rsidRDefault="00055F69" w:rsidP="00055F69">
      <w:pPr>
        <w:rPr>
          <w:rFonts w:ascii="Times New Roman" w:hAnsi="Times New Roman" w:cs="Times New Roman"/>
          <w:lang w:val="en-US"/>
        </w:rPr>
      </w:pPr>
    </w:p>
    <w:p w14:paraId="027A2480" w14:textId="4DEF17E1" w:rsidR="00055F69" w:rsidRPr="00BB06EB" w:rsidRDefault="00055F69" w:rsidP="00055F69">
      <w:pPr>
        <w:rPr>
          <w:rFonts w:ascii="Times New Roman" w:hAnsi="Times New Roman" w:cs="Times New Roman"/>
          <w:lang w:val="en-US"/>
        </w:rPr>
      </w:pPr>
      <w:r w:rsidRPr="00BB06EB">
        <w:rPr>
          <w:rFonts w:ascii="Times New Roman" w:hAnsi="Times New Roman" w:cs="Times New Roman"/>
          <w:lang w:val="en-US"/>
        </w:rPr>
        <w:t>A</w:t>
      </w:r>
      <w:r w:rsidR="009D2BDA">
        <w:rPr>
          <w:rFonts w:ascii="Times New Roman" w:hAnsi="Times New Roman" w:cs="Times New Roman"/>
          <w:lang w:val="en-US"/>
        </w:rPr>
        <w:t>dditional file 2</w:t>
      </w:r>
      <w:r w:rsidRPr="00BB06EB">
        <w:rPr>
          <w:rFonts w:ascii="Times New Roman" w:hAnsi="Times New Roman" w:cs="Times New Roman"/>
          <w:lang w:val="en-US"/>
        </w:rPr>
        <w:t>: Final search string in PubMed/Medline</w:t>
      </w:r>
    </w:p>
    <w:p w14:paraId="22D7009E" w14:textId="77777777" w:rsidR="00055F69" w:rsidRPr="00BB06EB" w:rsidRDefault="00055F69" w:rsidP="00055F69">
      <w:pPr>
        <w:rPr>
          <w:rFonts w:ascii="Times New Roman" w:hAnsi="Times New Roman" w:cs="Times New Roman"/>
          <w:lang w:val="en-US"/>
        </w:rPr>
      </w:pPr>
    </w:p>
    <w:p w14:paraId="2D3F7722" w14:textId="77777777" w:rsidR="00055F69" w:rsidRPr="00BB06EB" w:rsidRDefault="00055F69" w:rsidP="00055F69">
      <w:pPr>
        <w:rPr>
          <w:rFonts w:ascii="Times New Roman" w:eastAsia="Times New Roman" w:hAnsi="Times New Roman" w:cs="Times New Roman"/>
          <w:color w:val="000000" w:themeColor="text1"/>
          <w:lang w:val="en-US" w:eastAsia="nl-NL"/>
        </w:rPr>
      </w:pPr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((((((((((((Lung Diseases, Interstitial[Mesh]) OR interstitial-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pneumopath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 OR interstitial-lung-dis*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parenchymal-lung-disease*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DPLD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ILD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interstitial-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pneumoni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*[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fibrosing-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alveolit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idiopathic-pulmonary-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fibros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IPF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])))) AND ((((((((((((((((((((((((((((((((((((((((((((((((((((((((((((("Patient Care"[Mesh]) OR patient 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informal-care*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long-term-care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chronic-care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illness-management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disease-management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care-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continu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nursing-care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holistic-nursing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palliative-care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palliative-treatment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palliative-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therap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terminal-care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care-team*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interdisciplinary-health-team*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multidisciplinary-care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collaborative-care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multidisciplinary-team*[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care-goal*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advance-care-planning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case-management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critical-path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care-planning[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critical-pathway*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clinical-pathway*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clinical-path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Patient Care Management[Mesh]) OR patient-care-management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comprehensive-care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practice-pattern*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 xml:space="preserve">]) OR 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donabedian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-model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outcome-assessment*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process-assessment*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outcome-measure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process-measure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Self-Management[Mesh]) OR Self Care[Mesh]) OR "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self care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"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"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self management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"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health-care-quality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patient-centered-care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patient-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centred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patient-focused-care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end-of-life[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quality-improvement*[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Holistic Health[Mesh]) OR holistic-health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holistic-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therap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*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holistic-care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holistic-medicine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Patient Education as Topic[Mesh]) OR patient-education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chronic-treatment*[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ambulatory-monitoring[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health-care-evaluation[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nursing-practice[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outcome-management[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long-term-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therap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*[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outpatient-care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 OR ambulatory-care [</w:t>
      </w:r>
      <w:proofErr w:type="spellStart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Tiab</w:t>
      </w:r>
      <w:proofErr w:type="spellEnd"/>
      <w:r w:rsidRPr="00BB06EB">
        <w:rPr>
          <w:rFonts w:ascii="Times New Roman" w:eastAsia="Times New Roman" w:hAnsi="Times New Roman" w:cs="Times New Roman"/>
          <w:color w:val="000000" w:themeColor="text1"/>
          <w:lang w:val="en-US" w:eastAsia="nl-NL"/>
        </w:rPr>
        <w:t>])</w:t>
      </w:r>
    </w:p>
    <w:p w14:paraId="5386ED82" w14:textId="77777777" w:rsidR="00AB6297" w:rsidRPr="00055F69" w:rsidRDefault="009D2BDA">
      <w:pPr>
        <w:rPr>
          <w:lang w:val="en-US"/>
        </w:rPr>
      </w:pPr>
    </w:p>
    <w:sectPr w:rsidR="00AB6297" w:rsidRPr="00055F69" w:rsidSect="00055F69">
      <w:type w:val="continuous"/>
      <w:pgSz w:w="1682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69"/>
    <w:rsid w:val="00003D7C"/>
    <w:rsid w:val="00013769"/>
    <w:rsid w:val="00055F69"/>
    <w:rsid w:val="0007641D"/>
    <w:rsid w:val="0008045B"/>
    <w:rsid w:val="000920C9"/>
    <w:rsid w:val="00121B66"/>
    <w:rsid w:val="00161E24"/>
    <w:rsid w:val="001661E0"/>
    <w:rsid w:val="00196532"/>
    <w:rsid w:val="00197C47"/>
    <w:rsid w:val="00274445"/>
    <w:rsid w:val="00294188"/>
    <w:rsid w:val="003B6EFC"/>
    <w:rsid w:val="003B73F6"/>
    <w:rsid w:val="003C621E"/>
    <w:rsid w:val="003C63B0"/>
    <w:rsid w:val="003E5A6F"/>
    <w:rsid w:val="003F226E"/>
    <w:rsid w:val="003F63D0"/>
    <w:rsid w:val="004314AD"/>
    <w:rsid w:val="0045304C"/>
    <w:rsid w:val="004530EB"/>
    <w:rsid w:val="00506B1C"/>
    <w:rsid w:val="005526C2"/>
    <w:rsid w:val="00562F88"/>
    <w:rsid w:val="00584501"/>
    <w:rsid w:val="00620CDB"/>
    <w:rsid w:val="00654F01"/>
    <w:rsid w:val="00663315"/>
    <w:rsid w:val="006954DB"/>
    <w:rsid w:val="00707FB0"/>
    <w:rsid w:val="007B6B24"/>
    <w:rsid w:val="007F4C9A"/>
    <w:rsid w:val="008274C2"/>
    <w:rsid w:val="008C0DB8"/>
    <w:rsid w:val="008F4E6C"/>
    <w:rsid w:val="0094602A"/>
    <w:rsid w:val="009520C5"/>
    <w:rsid w:val="009757E0"/>
    <w:rsid w:val="00995001"/>
    <w:rsid w:val="009A445A"/>
    <w:rsid w:val="009C37F0"/>
    <w:rsid w:val="009D0190"/>
    <w:rsid w:val="009D0B36"/>
    <w:rsid w:val="009D2BDA"/>
    <w:rsid w:val="009D4E78"/>
    <w:rsid w:val="00AA5E6E"/>
    <w:rsid w:val="00AF4F2B"/>
    <w:rsid w:val="00B05E8F"/>
    <w:rsid w:val="00B83E29"/>
    <w:rsid w:val="00B845D3"/>
    <w:rsid w:val="00BA3D1F"/>
    <w:rsid w:val="00C16C17"/>
    <w:rsid w:val="00C25F34"/>
    <w:rsid w:val="00C30D25"/>
    <w:rsid w:val="00C4776A"/>
    <w:rsid w:val="00C70F4E"/>
    <w:rsid w:val="00C870B8"/>
    <w:rsid w:val="00CB5499"/>
    <w:rsid w:val="00D444C0"/>
    <w:rsid w:val="00D7637C"/>
    <w:rsid w:val="00D768B2"/>
    <w:rsid w:val="00E20FE5"/>
    <w:rsid w:val="00E3025B"/>
    <w:rsid w:val="00E5086F"/>
    <w:rsid w:val="00E55A5F"/>
    <w:rsid w:val="00E91E06"/>
    <w:rsid w:val="00EA2B6B"/>
    <w:rsid w:val="00EB01B8"/>
    <w:rsid w:val="00ED466E"/>
    <w:rsid w:val="00F23CA7"/>
    <w:rsid w:val="00F247A5"/>
    <w:rsid w:val="00F35066"/>
    <w:rsid w:val="00F83923"/>
    <w:rsid w:val="00FB6495"/>
    <w:rsid w:val="00FB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01A094"/>
  <w14:defaultImageDpi w14:val="32767"/>
  <w15:chartTrackingRefBased/>
  <w15:docId w15:val="{5EFE61DC-8586-A544-8811-9CF7D9A2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055F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055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Delameillieure</dc:creator>
  <cp:keywords/>
  <dc:description/>
  <cp:lastModifiedBy>Anouk Delameillieure</cp:lastModifiedBy>
  <cp:revision>2</cp:revision>
  <dcterms:created xsi:type="dcterms:W3CDTF">2021-01-06T12:39:00Z</dcterms:created>
  <dcterms:modified xsi:type="dcterms:W3CDTF">2021-02-25T13:24:00Z</dcterms:modified>
</cp:coreProperties>
</file>