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06DD3E" w14:textId="0931539E" w:rsidR="009E03FC" w:rsidRDefault="009E03FC" w:rsidP="009E03FC">
      <w:pPr>
        <w:rPr>
          <w:rFonts w:ascii="Times New Roman" w:hAnsi="Times New Roman" w:cs="Times New Roman"/>
          <w:lang w:val="en-GB"/>
        </w:rPr>
      </w:pPr>
      <w:r w:rsidRPr="00BB06EB">
        <w:rPr>
          <w:rFonts w:ascii="Times New Roman" w:hAnsi="Times New Roman" w:cs="Times New Roman"/>
          <w:lang w:val="en-GB"/>
        </w:rPr>
        <w:t>A</w:t>
      </w:r>
      <w:r w:rsidR="00093654">
        <w:rPr>
          <w:rFonts w:ascii="Times New Roman" w:hAnsi="Times New Roman" w:cs="Times New Roman"/>
          <w:lang w:val="en-GB"/>
        </w:rPr>
        <w:t>dditional file 4</w:t>
      </w:r>
      <w:r w:rsidRPr="00BB06EB">
        <w:rPr>
          <w:rFonts w:ascii="Times New Roman" w:hAnsi="Times New Roman" w:cs="Times New Roman"/>
          <w:lang w:val="en-GB"/>
        </w:rPr>
        <w:t>. Overview of the research phases</w:t>
      </w:r>
    </w:p>
    <w:p w14:paraId="3E5D9F04" w14:textId="77777777" w:rsidR="009E03FC" w:rsidRPr="00BB06EB" w:rsidRDefault="009E03FC" w:rsidP="009E03FC">
      <w:pPr>
        <w:rPr>
          <w:rFonts w:ascii="Times New Roman" w:hAnsi="Times New Roman" w:cs="Times New Roman"/>
          <w:lang w:val="en-GB"/>
        </w:rPr>
      </w:pPr>
    </w:p>
    <w:tbl>
      <w:tblPr>
        <w:tblStyle w:val="Tabelraster"/>
        <w:tblW w:w="14001" w:type="dxa"/>
        <w:tblLook w:val="04A0" w:firstRow="1" w:lastRow="0" w:firstColumn="1" w:lastColumn="0" w:noHBand="0" w:noVBand="1"/>
      </w:tblPr>
      <w:tblGrid>
        <w:gridCol w:w="2686"/>
        <w:gridCol w:w="2150"/>
        <w:gridCol w:w="2548"/>
        <w:gridCol w:w="1416"/>
        <w:gridCol w:w="1800"/>
        <w:gridCol w:w="1574"/>
        <w:gridCol w:w="1827"/>
      </w:tblGrid>
      <w:tr w:rsidR="009E03FC" w:rsidRPr="00050364" w14:paraId="5431F2E1" w14:textId="77777777" w:rsidTr="00A22372"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</w:tcPr>
          <w:p w14:paraId="1E6264AD" w14:textId="77777777" w:rsidR="009E03FC" w:rsidRPr="00BB06EB" w:rsidRDefault="009E03FC" w:rsidP="00A2237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</w:tcPr>
          <w:p w14:paraId="3FBCF4F6" w14:textId="77777777" w:rsidR="009E03FC" w:rsidRPr="00BB06EB" w:rsidRDefault="009E03FC" w:rsidP="00A2237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48" w:type="dxa"/>
            <w:tcBorders>
              <w:top w:val="nil"/>
              <w:left w:val="nil"/>
            </w:tcBorders>
            <w:shd w:val="clear" w:color="auto" w:fill="auto"/>
          </w:tcPr>
          <w:p w14:paraId="4F0E54B9" w14:textId="77777777" w:rsidR="009E03FC" w:rsidRPr="00BB06EB" w:rsidRDefault="009E03FC" w:rsidP="00A22372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6617" w:type="dxa"/>
            <w:gridSpan w:val="4"/>
            <w:shd w:val="clear" w:color="auto" w:fill="D9D9D9" w:themeFill="background1" w:themeFillShade="D9"/>
          </w:tcPr>
          <w:p w14:paraId="73D52D26" w14:textId="77777777" w:rsidR="009E03FC" w:rsidRPr="00BB06EB" w:rsidRDefault="009E03FC" w:rsidP="00A22372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  <w:lang w:val="en-GB"/>
              </w:rPr>
            </w:pPr>
            <w:proofErr w:type="gramStart"/>
            <w:r w:rsidRPr="00BB06EB">
              <w:rPr>
                <w:rFonts w:ascii="Times New Roman" w:hAnsi="Times New Roman" w:cs="Times New Roman"/>
                <w:sz w:val="20"/>
                <w:szCs w:val="20"/>
                <w:u w:val="single"/>
                <w:lang w:val="en-GB"/>
              </w:rPr>
              <w:t>Main focus</w:t>
            </w:r>
            <w:proofErr w:type="gramEnd"/>
            <w:r w:rsidRPr="00BB06EB">
              <w:rPr>
                <w:rFonts w:ascii="Times New Roman" w:hAnsi="Times New Roman" w:cs="Times New Roman"/>
                <w:sz w:val="20"/>
                <w:szCs w:val="20"/>
                <w:u w:val="single"/>
                <w:lang w:val="en-GB"/>
              </w:rPr>
              <w:t xml:space="preserve"> of the article </w:t>
            </w:r>
          </w:p>
        </w:tc>
      </w:tr>
      <w:tr w:rsidR="009E03FC" w:rsidRPr="00A26B9D" w14:paraId="5956F113" w14:textId="77777777" w:rsidTr="00A22372">
        <w:tc>
          <w:tcPr>
            <w:tcW w:w="2686" w:type="dxa"/>
            <w:tcBorders>
              <w:top w:val="nil"/>
              <w:left w:val="nil"/>
              <w:right w:val="nil"/>
            </w:tcBorders>
          </w:tcPr>
          <w:p w14:paraId="1B3F871E" w14:textId="77777777" w:rsidR="009E03FC" w:rsidRPr="00BB06EB" w:rsidRDefault="009E03FC" w:rsidP="00A2237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50" w:type="dxa"/>
            <w:tcBorders>
              <w:top w:val="nil"/>
              <w:left w:val="nil"/>
            </w:tcBorders>
          </w:tcPr>
          <w:p w14:paraId="6F2F5A85" w14:textId="77777777" w:rsidR="009E03FC" w:rsidRPr="00BB06EB" w:rsidRDefault="009E03FC" w:rsidP="00A2237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48" w:type="dxa"/>
            <w:shd w:val="clear" w:color="auto" w:fill="D9D9D9" w:themeFill="background1" w:themeFillShade="D9"/>
          </w:tcPr>
          <w:p w14:paraId="06B08B3E" w14:textId="77777777" w:rsidR="009E03FC" w:rsidRPr="00BB06EB" w:rsidRDefault="009E03FC" w:rsidP="00A2237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Name of the change</w:t>
            </w:r>
          </w:p>
        </w:tc>
        <w:tc>
          <w:tcPr>
            <w:tcW w:w="1416" w:type="dxa"/>
            <w:shd w:val="clear" w:color="auto" w:fill="D9D9D9" w:themeFill="background1" w:themeFillShade="D9"/>
          </w:tcPr>
          <w:p w14:paraId="3DDA84CB" w14:textId="77777777" w:rsidR="009E03FC" w:rsidRPr="00BB06EB" w:rsidRDefault="009E03FC" w:rsidP="00A2237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Description of the change*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14:paraId="03252D3A" w14:textId="77777777" w:rsidR="009E03FC" w:rsidRPr="00BB06EB" w:rsidRDefault="009E03FC" w:rsidP="00A2237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Feasibility/piloting of the change</w:t>
            </w:r>
          </w:p>
        </w:tc>
        <w:tc>
          <w:tcPr>
            <w:tcW w:w="1574" w:type="dxa"/>
            <w:shd w:val="clear" w:color="auto" w:fill="D9D9D9" w:themeFill="background1" w:themeFillShade="D9"/>
          </w:tcPr>
          <w:p w14:paraId="4444B681" w14:textId="77777777" w:rsidR="009E03FC" w:rsidRPr="00BB06EB" w:rsidRDefault="009E03FC" w:rsidP="00A2237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Evaluation of the change</w:t>
            </w:r>
          </w:p>
        </w:tc>
        <w:tc>
          <w:tcPr>
            <w:tcW w:w="1827" w:type="dxa"/>
            <w:shd w:val="clear" w:color="auto" w:fill="D9D9D9" w:themeFill="background1" w:themeFillShade="D9"/>
          </w:tcPr>
          <w:p w14:paraId="1B1A41B1" w14:textId="77777777" w:rsidR="009E03FC" w:rsidRPr="00BB06EB" w:rsidRDefault="009E03FC" w:rsidP="00A2237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Quality improvement </w:t>
            </w:r>
          </w:p>
        </w:tc>
      </w:tr>
      <w:tr w:rsidR="009E03FC" w:rsidRPr="003C2FB4" w14:paraId="719B7DC3" w14:textId="77777777" w:rsidTr="00A22372">
        <w:trPr>
          <w:trHeight w:val="173"/>
        </w:trPr>
        <w:tc>
          <w:tcPr>
            <w:tcW w:w="2686" w:type="dxa"/>
            <w:vMerge w:val="restart"/>
            <w:shd w:val="clear" w:color="auto" w:fill="E2EFD9" w:themeFill="accent6" w:themeFillTint="33"/>
          </w:tcPr>
          <w:p w14:paraId="776B5492" w14:textId="77777777" w:rsidR="009E03FC" w:rsidRPr="00BB06EB" w:rsidRDefault="009E03FC" w:rsidP="00A2237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Overview of the care programs or interventions, without implementation in routine clinical care yet (n=7)</w:t>
            </w:r>
          </w:p>
        </w:tc>
        <w:tc>
          <w:tcPr>
            <w:tcW w:w="2150" w:type="dxa"/>
            <w:shd w:val="clear" w:color="auto" w:fill="D9D9D9" w:themeFill="background1" w:themeFillShade="D9"/>
          </w:tcPr>
          <w:p w14:paraId="6B9849BE" w14:textId="77777777" w:rsidR="009E03FC" w:rsidRPr="00BB06EB" w:rsidRDefault="009E03FC" w:rsidP="00A2237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Bajwah</w:t>
            </w:r>
            <w:proofErr w:type="spellEnd"/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2015</w:t>
            </w:r>
          </w:p>
        </w:tc>
        <w:tc>
          <w:tcPr>
            <w:tcW w:w="2548" w:type="dxa"/>
          </w:tcPr>
          <w:p w14:paraId="4C51DCA8" w14:textId="77777777" w:rsidR="009E03FC" w:rsidRPr="00BB06EB" w:rsidRDefault="009E03FC" w:rsidP="0005036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Hospital2Home</w:t>
            </w:r>
          </w:p>
        </w:tc>
        <w:tc>
          <w:tcPr>
            <w:tcW w:w="1416" w:type="dxa"/>
          </w:tcPr>
          <w:p w14:paraId="7B8B02C0" w14:textId="77777777" w:rsidR="009E03FC" w:rsidRPr="00BB06EB" w:rsidRDefault="009E03FC" w:rsidP="00A223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00" w:type="dxa"/>
          </w:tcPr>
          <w:p w14:paraId="1EF58B45" w14:textId="77777777" w:rsidR="009E03FC" w:rsidRPr="00BB06EB" w:rsidRDefault="009E03FC" w:rsidP="00A223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X</w:t>
            </w:r>
          </w:p>
        </w:tc>
        <w:tc>
          <w:tcPr>
            <w:tcW w:w="1574" w:type="dxa"/>
          </w:tcPr>
          <w:p w14:paraId="4CEC91EF" w14:textId="77777777" w:rsidR="009E03FC" w:rsidRPr="00BB06EB" w:rsidRDefault="009E03FC" w:rsidP="00A223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27" w:type="dxa"/>
            <w:shd w:val="clear" w:color="auto" w:fill="auto"/>
          </w:tcPr>
          <w:p w14:paraId="2AA75CAF" w14:textId="77777777" w:rsidR="009E03FC" w:rsidRPr="00BB06EB" w:rsidRDefault="009E03FC" w:rsidP="00A223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9E03FC" w:rsidRPr="002E1C4B" w14:paraId="49CC6477" w14:textId="77777777" w:rsidTr="00A22372">
        <w:tc>
          <w:tcPr>
            <w:tcW w:w="2686" w:type="dxa"/>
            <w:vMerge/>
            <w:shd w:val="clear" w:color="auto" w:fill="E2EFD9" w:themeFill="accent6" w:themeFillTint="33"/>
          </w:tcPr>
          <w:p w14:paraId="75349A06" w14:textId="77777777" w:rsidR="009E03FC" w:rsidRPr="00BB06EB" w:rsidRDefault="009E03FC" w:rsidP="00A2237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50" w:type="dxa"/>
            <w:shd w:val="clear" w:color="auto" w:fill="D9D9D9" w:themeFill="background1" w:themeFillShade="D9"/>
          </w:tcPr>
          <w:p w14:paraId="7E05BF81" w14:textId="77777777" w:rsidR="009E03FC" w:rsidRPr="00BB06EB" w:rsidRDefault="009E03FC" w:rsidP="00A2237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Jones 2018</w:t>
            </w:r>
          </w:p>
        </w:tc>
        <w:tc>
          <w:tcPr>
            <w:tcW w:w="2548" w:type="dxa"/>
          </w:tcPr>
          <w:p w14:paraId="3D90A449" w14:textId="77777777" w:rsidR="009E03FC" w:rsidRPr="00BB06EB" w:rsidRDefault="009E03FC" w:rsidP="0005036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MDT approach</w:t>
            </w:r>
          </w:p>
        </w:tc>
        <w:tc>
          <w:tcPr>
            <w:tcW w:w="1416" w:type="dxa"/>
          </w:tcPr>
          <w:p w14:paraId="70FB5810" w14:textId="77777777" w:rsidR="009E03FC" w:rsidRPr="00BB06EB" w:rsidRDefault="009E03FC" w:rsidP="00A223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00" w:type="dxa"/>
          </w:tcPr>
          <w:p w14:paraId="756E4BF4" w14:textId="77777777" w:rsidR="009E03FC" w:rsidRPr="00BB06EB" w:rsidRDefault="009E03FC" w:rsidP="00A223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X</w:t>
            </w:r>
          </w:p>
        </w:tc>
        <w:tc>
          <w:tcPr>
            <w:tcW w:w="1574" w:type="dxa"/>
          </w:tcPr>
          <w:p w14:paraId="2364D072" w14:textId="77777777" w:rsidR="009E03FC" w:rsidRPr="00BB06EB" w:rsidRDefault="009E03FC" w:rsidP="00A223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27" w:type="dxa"/>
            <w:shd w:val="clear" w:color="auto" w:fill="auto"/>
          </w:tcPr>
          <w:p w14:paraId="6D9D622E" w14:textId="77777777" w:rsidR="009E03FC" w:rsidRPr="00BB06EB" w:rsidRDefault="009E03FC" w:rsidP="00A223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9E03FC" w:rsidRPr="002E1C4B" w14:paraId="6009A85F" w14:textId="77777777" w:rsidTr="00A22372">
        <w:tc>
          <w:tcPr>
            <w:tcW w:w="2686" w:type="dxa"/>
            <w:vMerge/>
            <w:shd w:val="clear" w:color="auto" w:fill="E2EFD9" w:themeFill="accent6" w:themeFillTint="33"/>
          </w:tcPr>
          <w:p w14:paraId="4136F67B" w14:textId="77777777" w:rsidR="009E03FC" w:rsidRPr="00BB06EB" w:rsidRDefault="009E03FC" w:rsidP="00A2237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50" w:type="dxa"/>
            <w:shd w:val="clear" w:color="auto" w:fill="D9D9D9" w:themeFill="background1" w:themeFillShade="D9"/>
          </w:tcPr>
          <w:p w14:paraId="749AB0EF" w14:textId="77777777" w:rsidR="009E03FC" w:rsidRPr="00BB06EB" w:rsidRDefault="009E03FC" w:rsidP="00A2237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Lindell 2010</w:t>
            </w:r>
          </w:p>
        </w:tc>
        <w:tc>
          <w:tcPr>
            <w:tcW w:w="2548" w:type="dxa"/>
          </w:tcPr>
          <w:p w14:paraId="6D82C25F" w14:textId="77777777" w:rsidR="009E03FC" w:rsidRPr="00BB06EB" w:rsidRDefault="009E03FC" w:rsidP="0005036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PRISIM</w:t>
            </w:r>
          </w:p>
        </w:tc>
        <w:tc>
          <w:tcPr>
            <w:tcW w:w="1416" w:type="dxa"/>
          </w:tcPr>
          <w:p w14:paraId="4C67B8F6" w14:textId="77777777" w:rsidR="009E03FC" w:rsidRPr="00BB06EB" w:rsidRDefault="009E03FC" w:rsidP="00A223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00" w:type="dxa"/>
          </w:tcPr>
          <w:p w14:paraId="422F9859" w14:textId="77777777" w:rsidR="009E03FC" w:rsidRPr="00BB06EB" w:rsidRDefault="009E03FC" w:rsidP="00A223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74" w:type="dxa"/>
          </w:tcPr>
          <w:p w14:paraId="36F46626" w14:textId="77777777" w:rsidR="009E03FC" w:rsidRPr="00BB06EB" w:rsidRDefault="009E03FC" w:rsidP="00A223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X</w:t>
            </w:r>
          </w:p>
        </w:tc>
        <w:tc>
          <w:tcPr>
            <w:tcW w:w="1827" w:type="dxa"/>
            <w:shd w:val="clear" w:color="auto" w:fill="auto"/>
          </w:tcPr>
          <w:p w14:paraId="58FF9526" w14:textId="77777777" w:rsidR="009E03FC" w:rsidRPr="00BB06EB" w:rsidRDefault="009E03FC" w:rsidP="00A223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9E03FC" w:rsidRPr="002E1C4B" w14:paraId="117965B9" w14:textId="77777777" w:rsidTr="00A22372">
        <w:tc>
          <w:tcPr>
            <w:tcW w:w="2686" w:type="dxa"/>
            <w:vMerge/>
            <w:shd w:val="clear" w:color="auto" w:fill="E2EFD9" w:themeFill="accent6" w:themeFillTint="33"/>
          </w:tcPr>
          <w:p w14:paraId="6D8D2EFB" w14:textId="77777777" w:rsidR="009E03FC" w:rsidRPr="00BB06EB" w:rsidRDefault="009E03FC" w:rsidP="00A2237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50" w:type="dxa"/>
            <w:shd w:val="clear" w:color="auto" w:fill="D9D9D9" w:themeFill="background1" w:themeFillShade="D9"/>
          </w:tcPr>
          <w:p w14:paraId="5C5057A8" w14:textId="77777777" w:rsidR="009E03FC" w:rsidRPr="00BB06EB" w:rsidRDefault="009E03FC" w:rsidP="00A2237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Magnani 2017</w:t>
            </w:r>
          </w:p>
        </w:tc>
        <w:tc>
          <w:tcPr>
            <w:tcW w:w="2548" w:type="dxa"/>
          </w:tcPr>
          <w:p w14:paraId="113FA745" w14:textId="77777777" w:rsidR="009E03FC" w:rsidRPr="00BB06EB" w:rsidRDefault="009E03FC" w:rsidP="0005036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Support group</w:t>
            </w:r>
          </w:p>
        </w:tc>
        <w:tc>
          <w:tcPr>
            <w:tcW w:w="1416" w:type="dxa"/>
          </w:tcPr>
          <w:p w14:paraId="5200B05F" w14:textId="77777777" w:rsidR="009E03FC" w:rsidRPr="00BB06EB" w:rsidRDefault="009E03FC" w:rsidP="00A223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00" w:type="dxa"/>
          </w:tcPr>
          <w:p w14:paraId="7F7B1016" w14:textId="77777777" w:rsidR="009E03FC" w:rsidRPr="00BB06EB" w:rsidRDefault="009E03FC" w:rsidP="00A223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X</w:t>
            </w:r>
          </w:p>
        </w:tc>
        <w:tc>
          <w:tcPr>
            <w:tcW w:w="1574" w:type="dxa"/>
          </w:tcPr>
          <w:p w14:paraId="2F252B8E" w14:textId="77777777" w:rsidR="009E03FC" w:rsidRPr="00BB06EB" w:rsidRDefault="009E03FC" w:rsidP="00A223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27" w:type="dxa"/>
            <w:shd w:val="clear" w:color="auto" w:fill="auto"/>
          </w:tcPr>
          <w:p w14:paraId="4004C153" w14:textId="77777777" w:rsidR="009E03FC" w:rsidRPr="00BB06EB" w:rsidRDefault="009E03FC" w:rsidP="00A223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9E03FC" w:rsidRPr="003C2FB4" w14:paraId="3AB4017F" w14:textId="77777777" w:rsidTr="00A22372">
        <w:tc>
          <w:tcPr>
            <w:tcW w:w="2686" w:type="dxa"/>
            <w:vMerge/>
            <w:shd w:val="clear" w:color="auto" w:fill="E2EFD9" w:themeFill="accent6" w:themeFillTint="33"/>
          </w:tcPr>
          <w:p w14:paraId="79401224" w14:textId="77777777" w:rsidR="009E03FC" w:rsidRPr="00BB06EB" w:rsidRDefault="009E03FC" w:rsidP="00A2237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50" w:type="dxa"/>
            <w:tcBorders>
              <w:bottom w:val="dashed" w:sz="4" w:space="0" w:color="auto"/>
            </w:tcBorders>
            <w:shd w:val="clear" w:color="auto" w:fill="D9D9D9" w:themeFill="background1" w:themeFillShade="D9"/>
          </w:tcPr>
          <w:p w14:paraId="2A04E82A" w14:textId="77777777" w:rsidR="009E03FC" w:rsidRPr="00BB06EB" w:rsidRDefault="009E03FC" w:rsidP="00A2237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Moor 2018, </w:t>
            </w:r>
          </w:p>
        </w:tc>
        <w:tc>
          <w:tcPr>
            <w:tcW w:w="2548" w:type="dxa"/>
            <w:vMerge w:val="restart"/>
          </w:tcPr>
          <w:p w14:paraId="194B5B1E" w14:textId="77777777" w:rsidR="009E03FC" w:rsidRPr="00BB06EB" w:rsidRDefault="009E03FC" w:rsidP="0005036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IPF-Online</w:t>
            </w:r>
          </w:p>
        </w:tc>
        <w:tc>
          <w:tcPr>
            <w:tcW w:w="1416" w:type="dxa"/>
            <w:tcBorders>
              <w:bottom w:val="dashed" w:sz="4" w:space="0" w:color="auto"/>
            </w:tcBorders>
          </w:tcPr>
          <w:p w14:paraId="7AF348CA" w14:textId="77777777" w:rsidR="009E03FC" w:rsidRPr="00BB06EB" w:rsidRDefault="009E03FC" w:rsidP="00A223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00" w:type="dxa"/>
            <w:tcBorders>
              <w:bottom w:val="dashed" w:sz="4" w:space="0" w:color="auto"/>
            </w:tcBorders>
          </w:tcPr>
          <w:p w14:paraId="623C64BE" w14:textId="77777777" w:rsidR="009E03FC" w:rsidRPr="00BB06EB" w:rsidRDefault="009E03FC" w:rsidP="00A223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X</w:t>
            </w:r>
          </w:p>
        </w:tc>
        <w:tc>
          <w:tcPr>
            <w:tcW w:w="1574" w:type="dxa"/>
            <w:tcBorders>
              <w:bottom w:val="dashed" w:sz="4" w:space="0" w:color="auto"/>
            </w:tcBorders>
          </w:tcPr>
          <w:p w14:paraId="41F1B480" w14:textId="77777777" w:rsidR="009E03FC" w:rsidRPr="00BB06EB" w:rsidRDefault="009E03FC" w:rsidP="00A223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27" w:type="dxa"/>
            <w:tcBorders>
              <w:bottom w:val="dashed" w:sz="4" w:space="0" w:color="auto"/>
            </w:tcBorders>
            <w:shd w:val="clear" w:color="auto" w:fill="auto"/>
          </w:tcPr>
          <w:p w14:paraId="70A6666B" w14:textId="77777777" w:rsidR="009E03FC" w:rsidRPr="00BB06EB" w:rsidRDefault="009E03FC" w:rsidP="00A223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9E03FC" w:rsidRPr="003C2FB4" w14:paraId="01ED7687" w14:textId="77777777" w:rsidTr="00A22372">
        <w:tc>
          <w:tcPr>
            <w:tcW w:w="2686" w:type="dxa"/>
            <w:vMerge/>
            <w:shd w:val="clear" w:color="auto" w:fill="E2EFD9" w:themeFill="accent6" w:themeFillTint="33"/>
          </w:tcPr>
          <w:p w14:paraId="26AA2AE6" w14:textId="77777777" w:rsidR="009E03FC" w:rsidRPr="00BB06EB" w:rsidRDefault="009E03FC" w:rsidP="00A2237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50" w:type="dxa"/>
            <w:tcBorders>
              <w:top w:val="dashed" w:sz="4" w:space="0" w:color="auto"/>
            </w:tcBorders>
            <w:shd w:val="clear" w:color="auto" w:fill="D9D9D9" w:themeFill="background1" w:themeFillShade="D9"/>
          </w:tcPr>
          <w:p w14:paraId="693C7126" w14:textId="77777777" w:rsidR="009E03FC" w:rsidRPr="00BB06EB" w:rsidRDefault="009E03FC" w:rsidP="00A2237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Moor 2018 (</w:t>
            </w:r>
            <w:proofErr w:type="spellStart"/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respir</w:t>
            </w:r>
            <w:proofErr w:type="spellEnd"/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re)</w:t>
            </w:r>
          </w:p>
        </w:tc>
        <w:tc>
          <w:tcPr>
            <w:tcW w:w="2548" w:type="dxa"/>
            <w:vMerge/>
          </w:tcPr>
          <w:p w14:paraId="4ECDB677" w14:textId="77777777" w:rsidR="009E03FC" w:rsidRPr="00BB06EB" w:rsidRDefault="009E03FC" w:rsidP="0005036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6" w:type="dxa"/>
            <w:tcBorders>
              <w:top w:val="dashed" w:sz="4" w:space="0" w:color="auto"/>
            </w:tcBorders>
          </w:tcPr>
          <w:p w14:paraId="44DDD024" w14:textId="77777777" w:rsidR="009E03FC" w:rsidRPr="00BB06EB" w:rsidRDefault="009E03FC" w:rsidP="00A223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00" w:type="dxa"/>
            <w:tcBorders>
              <w:top w:val="dashed" w:sz="4" w:space="0" w:color="auto"/>
            </w:tcBorders>
          </w:tcPr>
          <w:p w14:paraId="0C86D7E9" w14:textId="77777777" w:rsidR="009E03FC" w:rsidRPr="00BB06EB" w:rsidRDefault="009E03FC" w:rsidP="00A223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X</w:t>
            </w:r>
          </w:p>
        </w:tc>
        <w:tc>
          <w:tcPr>
            <w:tcW w:w="1574" w:type="dxa"/>
            <w:tcBorders>
              <w:top w:val="dashed" w:sz="4" w:space="0" w:color="auto"/>
            </w:tcBorders>
          </w:tcPr>
          <w:p w14:paraId="2C15CF86" w14:textId="77777777" w:rsidR="009E03FC" w:rsidRPr="00BB06EB" w:rsidRDefault="009E03FC" w:rsidP="00A223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27" w:type="dxa"/>
            <w:tcBorders>
              <w:top w:val="dashed" w:sz="4" w:space="0" w:color="auto"/>
            </w:tcBorders>
            <w:shd w:val="clear" w:color="auto" w:fill="auto"/>
          </w:tcPr>
          <w:p w14:paraId="5BC72544" w14:textId="77777777" w:rsidR="009E03FC" w:rsidRPr="00BB06EB" w:rsidRDefault="009E03FC" w:rsidP="00A223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9E03FC" w:rsidRPr="003C2FB4" w14:paraId="3F47D6AB" w14:textId="77777777" w:rsidTr="00A22372">
        <w:tc>
          <w:tcPr>
            <w:tcW w:w="2686" w:type="dxa"/>
            <w:vMerge/>
            <w:shd w:val="clear" w:color="auto" w:fill="E2EFD9" w:themeFill="accent6" w:themeFillTint="33"/>
          </w:tcPr>
          <w:p w14:paraId="0DE8BDD6" w14:textId="77777777" w:rsidR="009E03FC" w:rsidRPr="00BB06EB" w:rsidRDefault="009E03FC" w:rsidP="00A2237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50" w:type="dxa"/>
            <w:shd w:val="clear" w:color="auto" w:fill="D9D9D9" w:themeFill="background1" w:themeFillShade="D9"/>
          </w:tcPr>
          <w:p w14:paraId="34C77557" w14:textId="77777777" w:rsidR="009E03FC" w:rsidRPr="00BB06EB" w:rsidRDefault="009E03FC" w:rsidP="00A2237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Sgalla</w:t>
            </w:r>
            <w:proofErr w:type="spellEnd"/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2015</w:t>
            </w:r>
          </w:p>
        </w:tc>
        <w:tc>
          <w:tcPr>
            <w:tcW w:w="2548" w:type="dxa"/>
          </w:tcPr>
          <w:p w14:paraId="62ED56BB" w14:textId="77777777" w:rsidR="009E03FC" w:rsidRPr="00BB06EB" w:rsidRDefault="009E03FC" w:rsidP="0005036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MBSR program</w:t>
            </w:r>
          </w:p>
        </w:tc>
        <w:tc>
          <w:tcPr>
            <w:tcW w:w="1416" w:type="dxa"/>
          </w:tcPr>
          <w:p w14:paraId="462532C1" w14:textId="77777777" w:rsidR="009E03FC" w:rsidRPr="00BB06EB" w:rsidRDefault="009E03FC" w:rsidP="00A223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00" w:type="dxa"/>
          </w:tcPr>
          <w:p w14:paraId="1C18E265" w14:textId="77777777" w:rsidR="009E03FC" w:rsidRPr="00BB06EB" w:rsidRDefault="009E03FC" w:rsidP="00A223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X</w:t>
            </w:r>
          </w:p>
        </w:tc>
        <w:tc>
          <w:tcPr>
            <w:tcW w:w="1574" w:type="dxa"/>
          </w:tcPr>
          <w:p w14:paraId="01B1ECB9" w14:textId="77777777" w:rsidR="009E03FC" w:rsidRPr="00BB06EB" w:rsidRDefault="009E03FC" w:rsidP="00A223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27" w:type="dxa"/>
            <w:shd w:val="clear" w:color="auto" w:fill="auto"/>
          </w:tcPr>
          <w:p w14:paraId="21D3393E" w14:textId="77777777" w:rsidR="009E03FC" w:rsidRPr="00BB06EB" w:rsidRDefault="009E03FC" w:rsidP="00A223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9E03FC" w:rsidRPr="003C2FB4" w14:paraId="4B4A9EFD" w14:textId="77777777" w:rsidTr="00A22372">
        <w:tc>
          <w:tcPr>
            <w:tcW w:w="2686" w:type="dxa"/>
            <w:vMerge/>
            <w:tcBorders>
              <w:bottom w:val="double" w:sz="4" w:space="0" w:color="auto"/>
            </w:tcBorders>
            <w:shd w:val="clear" w:color="auto" w:fill="E2EFD9" w:themeFill="accent6" w:themeFillTint="33"/>
          </w:tcPr>
          <w:p w14:paraId="4203321E" w14:textId="77777777" w:rsidR="009E03FC" w:rsidRPr="00BB06EB" w:rsidRDefault="009E03FC" w:rsidP="00A2237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50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0FA67421" w14:textId="77777777" w:rsidR="009E03FC" w:rsidRPr="00BB06EB" w:rsidRDefault="009E03FC" w:rsidP="00A2237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Van </w:t>
            </w:r>
            <w:proofErr w:type="spellStart"/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Manen</w:t>
            </w:r>
            <w:proofErr w:type="spellEnd"/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2017</w:t>
            </w:r>
          </w:p>
        </w:tc>
        <w:tc>
          <w:tcPr>
            <w:tcW w:w="2548" w:type="dxa"/>
            <w:tcBorders>
              <w:bottom w:val="double" w:sz="4" w:space="0" w:color="auto"/>
            </w:tcBorders>
          </w:tcPr>
          <w:p w14:paraId="7FC1D78C" w14:textId="77777777" w:rsidR="009E03FC" w:rsidRPr="00BB06EB" w:rsidRDefault="009E03FC" w:rsidP="0005036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PPEPP</w:t>
            </w:r>
          </w:p>
        </w:tc>
        <w:tc>
          <w:tcPr>
            <w:tcW w:w="1416" w:type="dxa"/>
            <w:tcBorders>
              <w:bottom w:val="double" w:sz="4" w:space="0" w:color="auto"/>
            </w:tcBorders>
          </w:tcPr>
          <w:p w14:paraId="4A771397" w14:textId="77777777" w:rsidR="009E03FC" w:rsidRPr="00BB06EB" w:rsidRDefault="009E03FC" w:rsidP="00A223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00" w:type="dxa"/>
            <w:tcBorders>
              <w:bottom w:val="double" w:sz="4" w:space="0" w:color="auto"/>
            </w:tcBorders>
          </w:tcPr>
          <w:p w14:paraId="553759E7" w14:textId="77777777" w:rsidR="009E03FC" w:rsidRPr="00BB06EB" w:rsidRDefault="009E03FC" w:rsidP="00A223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X</w:t>
            </w:r>
          </w:p>
        </w:tc>
        <w:tc>
          <w:tcPr>
            <w:tcW w:w="1574" w:type="dxa"/>
            <w:tcBorders>
              <w:bottom w:val="double" w:sz="4" w:space="0" w:color="auto"/>
            </w:tcBorders>
          </w:tcPr>
          <w:p w14:paraId="4780C8C9" w14:textId="77777777" w:rsidR="009E03FC" w:rsidRPr="00BB06EB" w:rsidRDefault="009E03FC" w:rsidP="00A223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27" w:type="dxa"/>
            <w:tcBorders>
              <w:bottom w:val="double" w:sz="4" w:space="0" w:color="auto"/>
            </w:tcBorders>
            <w:shd w:val="clear" w:color="auto" w:fill="auto"/>
          </w:tcPr>
          <w:p w14:paraId="32A3A701" w14:textId="77777777" w:rsidR="009E03FC" w:rsidRPr="00BB06EB" w:rsidRDefault="009E03FC" w:rsidP="00A223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9E03FC" w:rsidRPr="003C2FB4" w14:paraId="1661FF16" w14:textId="77777777" w:rsidTr="00A22372">
        <w:tc>
          <w:tcPr>
            <w:tcW w:w="2686" w:type="dxa"/>
            <w:vMerge w:val="restart"/>
            <w:tcBorders>
              <w:top w:val="double" w:sz="4" w:space="0" w:color="auto"/>
            </w:tcBorders>
            <w:shd w:val="clear" w:color="auto" w:fill="A8D08D" w:themeFill="accent6" w:themeFillTint="99"/>
          </w:tcPr>
          <w:p w14:paraId="08C230A5" w14:textId="77777777" w:rsidR="009E03FC" w:rsidRPr="00BB06EB" w:rsidRDefault="009E03FC" w:rsidP="00A2237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Overview of the care programs or interventions, implemented in routine care (n=6)</w:t>
            </w:r>
          </w:p>
        </w:tc>
        <w:tc>
          <w:tcPr>
            <w:tcW w:w="2150" w:type="dxa"/>
            <w:tcBorders>
              <w:top w:val="double" w:sz="4" w:space="0" w:color="auto"/>
              <w:bottom w:val="dashed" w:sz="4" w:space="0" w:color="auto"/>
            </w:tcBorders>
            <w:shd w:val="clear" w:color="auto" w:fill="D9D9D9" w:themeFill="background1" w:themeFillShade="D9"/>
          </w:tcPr>
          <w:p w14:paraId="1CD0F087" w14:textId="77777777" w:rsidR="009E03FC" w:rsidRPr="00BB06EB" w:rsidRDefault="009E03FC" w:rsidP="00A2237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Sharp 2018</w:t>
            </w:r>
          </w:p>
        </w:tc>
        <w:tc>
          <w:tcPr>
            <w:tcW w:w="2548" w:type="dxa"/>
            <w:vMerge w:val="restart"/>
            <w:tcBorders>
              <w:top w:val="double" w:sz="4" w:space="0" w:color="auto"/>
            </w:tcBorders>
          </w:tcPr>
          <w:p w14:paraId="16A82291" w14:textId="77777777" w:rsidR="009E03FC" w:rsidRPr="00BB06EB" w:rsidRDefault="009E03FC" w:rsidP="0005036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SCDAT and MDT-meeting</w:t>
            </w:r>
          </w:p>
        </w:tc>
        <w:tc>
          <w:tcPr>
            <w:tcW w:w="1416" w:type="dxa"/>
            <w:tcBorders>
              <w:top w:val="double" w:sz="4" w:space="0" w:color="auto"/>
              <w:bottom w:val="dashed" w:sz="4" w:space="0" w:color="auto"/>
            </w:tcBorders>
          </w:tcPr>
          <w:p w14:paraId="4B42DF01" w14:textId="77777777" w:rsidR="009E03FC" w:rsidRPr="00BB06EB" w:rsidRDefault="009E03FC" w:rsidP="00A223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00" w:type="dxa"/>
            <w:tcBorders>
              <w:top w:val="double" w:sz="4" w:space="0" w:color="auto"/>
              <w:bottom w:val="dashed" w:sz="4" w:space="0" w:color="auto"/>
            </w:tcBorders>
          </w:tcPr>
          <w:p w14:paraId="5F720A65" w14:textId="77777777" w:rsidR="009E03FC" w:rsidRPr="00BB06EB" w:rsidRDefault="009E03FC" w:rsidP="00A223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74" w:type="dxa"/>
            <w:tcBorders>
              <w:top w:val="double" w:sz="4" w:space="0" w:color="auto"/>
              <w:bottom w:val="dashed" w:sz="4" w:space="0" w:color="auto"/>
            </w:tcBorders>
          </w:tcPr>
          <w:p w14:paraId="3505A726" w14:textId="77777777" w:rsidR="009E03FC" w:rsidRPr="00BB06EB" w:rsidRDefault="009E03FC" w:rsidP="00A223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27" w:type="dxa"/>
            <w:tcBorders>
              <w:top w:val="double" w:sz="4" w:space="0" w:color="auto"/>
              <w:bottom w:val="dashed" w:sz="4" w:space="0" w:color="auto"/>
            </w:tcBorders>
            <w:shd w:val="clear" w:color="auto" w:fill="auto"/>
          </w:tcPr>
          <w:p w14:paraId="34EA2A35" w14:textId="77777777" w:rsidR="009E03FC" w:rsidRPr="00BB06EB" w:rsidRDefault="009E03FC" w:rsidP="00A223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X</w:t>
            </w:r>
          </w:p>
        </w:tc>
      </w:tr>
      <w:tr w:rsidR="009E03FC" w:rsidRPr="003C2FB4" w14:paraId="6CDE3BD7" w14:textId="77777777" w:rsidTr="00A22372">
        <w:tc>
          <w:tcPr>
            <w:tcW w:w="2686" w:type="dxa"/>
            <w:vMerge/>
            <w:shd w:val="clear" w:color="auto" w:fill="A8D08D" w:themeFill="accent6" w:themeFillTint="99"/>
          </w:tcPr>
          <w:p w14:paraId="48839B93" w14:textId="77777777" w:rsidR="009E03FC" w:rsidRPr="00BB06EB" w:rsidRDefault="009E03FC" w:rsidP="00A2237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50" w:type="dxa"/>
            <w:tcBorders>
              <w:top w:val="dashed" w:sz="4" w:space="0" w:color="auto"/>
            </w:tcBorders>
            <w:shd w:val="clear" w:color="auto" w:fill="D9D9D9" w:themeFill="background1" w:themeFillShade="D9"/>
          </w:tcPr>
          <w:p w14:paraId="7BF43329" w14:textId="77777777" w:rsidR="009E03FC" w:rsidRPr="00BB06EB" w:rsidRDefault="009E03FC" w:rsidP="00A2237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Barrat</w:t>
            </w:r>
            <w:proofErr w:type="spellEnd"/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2018</w:t>
            </w:r>
          </w:p>
        </w:tc>
        <w:tc>
          <w:tcPr>
            <w:tcW w:w="2548" w:type="dxa"/>
            <w:vMerge/>
          </w:tcPr>
          <w:p w14:paraId="625BA726" w14:textId="77777777" w:rsidR="009E03FC" w:rsidRPr="00BB06EB" w:rsidRDefault="009E03FC" w:rsidP="0005036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6" w:type="dxa"/>
            <w:tcBorders>
              <w:top w:val="dashed" w:sz="4" w:space="0" w:color="auto"/>
            </w:tcBorders>
          </w:tcPr>
          <w:p w14:paraId="7128555D" w14:textId="77777777" w:rsidR="009E03FC" w:rsidRPr="00BB06EB" w:rsidRDefault="009E03FC" w:rsidP="00A223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00" w:type="dxa"/>
            <w:tcBorders>
              <w:top w:val="dashed" w:sz="4" w:space="0" w:color="auto"/>
            </w:tcBorders>
          </w:tcPr>
          <w:p w14:paraId="335FB497" w14:textId="77777777" w:rsidR="009E03FC" w:rsidRPr="00BB06EB" w:rsidRDefault="009E03FC" w:rsidP="00A223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74" w:type="dxa"/>
            <w:tcBorders>
              <w:top w:val="dashed" w:sz="4" w:space="0" w:color="auto"/>
            </w:tcBorders>
          </w:tcPr>
          <w:p w14:paraId="799FDC98" w14:textId="77777777" w:rsidR="009E03FC" w:rsidRPr="00BB06EB" w:rsidRDefault="009E03FC" w:rsidP="00A223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X</w:t>
            </w:r>
          </w:p>
        </w:tc>
        <w:tc>
          <w:tcPr>
            <w:tcW w:w="1827" w:type="dxa"/>
            <w:tcBorders>
              <w:top w:val="dashed" w:sz="4" w:space="0" w:color="auto"/>
            </w:tcBorders>
            <w:shd w:val="clear" w:color="auto" w:fill="auto"/>
          </w:tcPr>
          <w:p w14:paraId="04DEA7F6" w14:textId="77777777" w:rsidR="009E03FC" w:rsidRPr="00BB06EB" w:rsidRDefault="009E03FC" w:rsidP="00A223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9E03FC" w:rsidRPr="003C2FB4" w14:paraId="548E2793" w14:textId="77777777" w:rsidTr="00A22372">
        <w:tc>
          <w:tcPr>
            <w:tcW w:w="2686" w:type="dxa"/>
            <w:vMerge/>
            <w:shd w:val="clear" w:color="auto" w:fill="A8D08D" w:themeFill="accent6" w:themeFillTint="99"/>
          </w:tcPr>
          <w:p w14:paraId="24AA9F25" w14:textId="77777777" w:rsidR="009E03FC" w:rsidRPr="00BB06EB" w:rsidRDefault="009E03FC" w:rsidP="00A2237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50" w:type="dxa"/>
            <w:shd w:val="clear" w:color="auto" w:fill="D9D9D9" w:themeFill="background1" w:themeFillShade="D9"/>
          </w:tcPr>
          <w:p w14:paraId="40A8019E" w14:textId="77777777" w:rsidR="009E03FC" w:rsidRPr="00BB06EB" w:rsidRDefault="009E03FC" w:rsidP="00A2237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Chaudhuri 2014</w:t>
            </w:r>
          </w:p>
        </w:tc>
        <w:tc>
          <w:tcPr>
            <w:tcW w:w="2548" w:type="dxa"/>
          </w:tcPr>
          <w:p w14:paraId="0852E690" w14:textId="77777777" w:rsidR="009E03FC" w:rsidRPr="00BB06EB" w:rsidRDefault="009E03FC" w:rsidP="0005036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NPP</w:t>
            </w:r>
          </w:p>
        </w:tc>
        <w:tc>
          <w:tcPr>
            <w:tcW w:w="1416" w:type="dxa"/>
          </w:tcPr>
          <w:p w14:paraId="6F63E5D2" w14:textId="77777777" w:rsidR="009E03FC" w:rsidRPr="00BB06EB" w:rsidRDefault="009E03FC" w:rsidP="00A223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X</w:t>
            </w:r>
          </w:p>
        </w:tc>
        <w:tc>
          <w:tcPr>
            <w:tcW w:w="1800" w:type="dxa"/>
          </w:tcPr>
          <w:p w14:paraId="66749C60" w14:textId="77777777" w:rsidR="009E03FC" w:rsidRPr="00BB06EB" w:rsidRDefault="009E03FC" w:rsidP="00A223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74" w:type="dxa"/>
          </w:tcPr>
          <w:p w14:paraId="22A00F14" w14:textId="77777777" w:rsidR="009E03FC" w:rsidRPr="00BB06EB" w:rsidRDefault="009E03FC" w:rsidP="00A223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27" w:type="dxa"/>
            <w:shd w:val="clear" w:color="auto" w:fill="auto"/>
          </w:tcPr>
          <w:p w14:paraId="716F43EF" w14:textId="77777777" w:rsidR="009E03FC" w:rsidRPr="00BB06EB" w:rsidRDefault="009E03FC" w:rsidP="00A223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9E03FC" w:rsidRPr="003C2FB4" w14:paraId="098922F7" w14:textId="77777777" w:rsidTr="00A22372">
        <w:tc>
          <w:tcPr>
            <w:tcW w:w="2686" w:type="dxa"/>
            <w:vMerge/>
            <w:shd w:val="clear" w:color="auto" w:fill="A8D08D" w:themeFill="accent6" w:themeFillTint="99"/>
          </w:tcPr>
          <w:p w14:paraId="6C912710" w14:textId="77777777" w:rsidR="009E03FC" w:rsidRPr="00BB06EB" w:rsidRDefault="009E03FC" w:rsidP="00A2237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50" w:type="dxa"/>
            <w:shd w:val="clear" w:color="auto" w:fill="D9D9D9" w:themeFill="background1" w:themeFillShade="D9"/>
          </w:tcPr>
          <w:p w14:paraId="179489E6" w14:textId="77777777" w:rsidR="009E03FC" w:rsidRPr="00BB06EB" w:rsidRDefault="009E03FC" w:rsidP="00A2237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Duck 2017</w:t>
            </w:r>
          </w:p>
        </w:tc>
        <w:tc>
          <w:tcPr>
            <w:tcW w:w="2548" w:type="dxa"/>
          </w:tcPr>
          <w:p w14:paraId="387B0469" w14:textId="77777777" w:rsidR="009E03FC" w:rsidRPr="00BB06EB" w:rsidRDefault="009E03FC" w:rsidP="0005036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IPF care</w:t>
            </w:r>
          </w:p>
        </w:tc>
        <w:tc>
          <w:tcPr>
            <w:tcW w:w="1416" w:type="dxa"/>
          </w:tcPr>
          <w:p w14:paraId="62651166" w14:textId="77777777" w:rsidR="009E03FC" w:rsidRPr="00BB06EB" w:rsidRDefault="009E03FC" w:rsidP="00A223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00" w:type="dxa"/>
          </w:tcPr>
          <w:p w14:paraId="5A596D6A" w14:textId="77777777" w:rsidR="009E03FC" w:rsidRPr="00BB06EB" w:rsidRDefault="009E03FC" w:rsidP="00A223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74" w:type="dxa"/>
          </w:tcPr>
          <w:p w14:paraId="33C762E9" w14:textId="77777777" w:rsidR="009E03FC" w:rsidRPr="00BB06EB" w:rsidRDefault="009E03FC" w:rsidP="00A223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X</w:t>
            </w:r>
          </w:p>
        </w:tc>
        <w:tc>
          <w:tcPr>
            <w:tcW w:w="1827" w:type="dxa"/>
            <w:shd w:val="clear" w:color="auto" w:fill="auto"/>
          </w:tcPr>
          <w:p w14:paraId="032A519A" w14:textId="77777777" w:rsidR="009E03FC" w:rsidRPr="00BB06EB" w:rsidRDefault="009E03FC" w:rsidP="00A223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9E03FC" w:rsidRPr="003C2FB4" w14:paraId="743B9E50" w14:textId="77777777" w:rsidTr="00A22372">
        <w:tc>
          <w:tcPr>
            <w:tcW w:w="2686" w:type="dxa"/>
            <w:vMerge/>
            <w:shd w:val="clear" w:color="auto" w:fill="A8D08D" w:themeFill="accent6" w:themeFillTint="99"/>
          </w:tcPr>
          <w:p w14:paraId="6D0F230A" w14:textId="77777777" w:rsidR="009E03FC" w:rsidRPr="00BB06EB" w:rsidRDefault="009E03FC" w:rsidP="00A22372">
            <w:pPr>
              <w:rPr>
                <w:rFonts w:ascii="Times New Roman" w:hAnsi="Times New Roman" w:cs="Times New Roman"/>
                <w:sz w:val="20"/>
                <w:szCs w:val="20"/>
                <w:lang w:val="nl-BE"/>
              </w:rPr>
            </w:pPr>
          </w:p>
        </w:tc>
        <w:tc>
          <w:tcPr>
            <w:tcW w:w="2150" w:type="dxa"/>
            <w:shd w:val="clear" w:color="auto" w:fill="D9D9D9" w:themeFill="background1" w:themeFillShade="D9"/>
          </w:tcPr>
          <w:p w14:paraId="78C02823" w14:textId="77777777" w:rsidR="009E03FC" w:rsidRPr="00BB06EB" w:rsidRDefault="009E03FC" w:rsidP="00A2237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nl-BE"/>
              </w:rPr>
              <w:t>Fernandez-Perez</w:t>
            </w: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2018</w:t>
            </w:r>
          </w:p>
        </w:tc>
        <w:tc>
          <w:tcPr>
            <w:tcW w:w="2548" w:type="dxa"/>
          </w:tcPr>
          <w:p w14:paraId="7ED0BED2" w14:textId="77777777" w:rsidR="009E03FC" w:rsidRPr="00BB06EB" w:rsidRDefault="009E03FC" w:rsidP="0005036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Educational initiative</w:t>
            </w:r>
          </w:p>
        </w:tc>
        <w:tc>
          <w:tcPr>
            <w:tcW w:w="1416" w:type="dxa"/>
          </w:tcPr>
          <w:p w14:paraId="29358516" w14:textId="77777777" w:rsidR="009E03FC" w:rsidRPr="00BB06EB" w:rsidRDefault="009E03FC" w:rsidP="00A223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00" w:type="dxa"/>
          </w:tcPr>
          <w:p w14:paraId="053F6E25" w14:textId="77777777" w:rsidR="009E03FC" w:rsidRPr="00BB06EB" w:rsidRDefault="009E03FC" w:rsidP="00A223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74" w:type="dxa"/>
          </w:tcPr>
          <w:p w14:paraId="6D712A0D" w14:textId="77777777" w:rsidR="009E03FC" w:rsidRPr="00BB06EB" w:rsidRDefault="009E03FC" w:rsidP="00A223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27" w:type="dxa"/>
            <w:shd w:val="clear" w:color="auto" w:fill="auto"/>
          </w:tcPr>
          <w:p w14:paraId="29671FCC" w14:textId="77777777" w:rsidR="009E03FC" w:rsidRPr="00BB06EB" w:rsidRDefault="009E03FC" w:rsidP="00A223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X</w:t>
            </w:r>
          </w:p>
        </w:tc>
      </w:tr>
      <w:tr w:rsidR="009E03FC" w:rsidRPr="003C2FB4" w14:paraId="0568DC56" w14:textId="77777777" w:rsidTr="00A22372">
        <w:tc>
          <w:tcPr>
            <w:tcW w:w="2686" w:type="dxa"/>
            <w:vMerge/>
            <w:shd w:val="clear" w:color="auto" w:fill="A8D08D" w:themeFill="accent6" w:themeFillTint="99"/>
          </w:tcPr>
          <w:p w14:paraId="2E354EA9" w14:textId="77777777" w:rsidR="009E03FC" w:rsidRPr="00BB06EB" w:rsidRDefault="009E03FC" w:rsidP="00A2237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50" w:type="dxa"/>
            <w:shd w:val="clear" w:color="auto" w:fill="D9D9D9" w:themeFill="background1" w:themeFillShade="D9"/>
          </w:tcPr>
          <w:p w14:paraId="4E177CF0" w14:textId="77777777" w:rsidR="009E03FC" w:rsidRPr="00BB06EB" w:rsidRDefault="009E03FC" w:rsidP="00A2237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Hambly</w:t>
            </w:r>
            <w:proofErr w:type="spellEnd"/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2019</w:t>
            </w:r>
          </w:p>
        </w:tc>
        <w:tc>
          <w:tcPr>
            <w:tcW w:w="2548" w:type="dxa"/>
          </w:tcPr>
          <w:p w14:paraId="7620F154" w14:textId="77777777" w:rsidR="009E03FC" w:rsidRPr="00BB06EB" w:rsidRDefault="009E03FC" w:rsidP="0005036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Care coordinator</w:t>
            </w:r>
          </w:p>
        </w:tc>
        <w:tc>
          <w:tcPr>
            <w:tcW w:w="1416" w:type="dxa"/>
          </w:tcPr>
          <w:p w14:paraId="68D7242A" w14:textId="77777777" w:rsidR="009E03FC" w:rsidRPr="00BB06EB" w:rsidRDefault="009E03FC" w:rsidP="00A223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00" w:type="dxa"/>
          </w:tcPr>
          <w:p w14:paraId="20935AD1" w14:textId="77777777" w:rsidR="009E03FC" w:rsidRPr="00BB06EB" w:rsidRDefault="009E03FC" w:rsidP="00A223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74" w:type="dxa"/>
          </w:tcPr>
          <w:p w14:paraId="500FCB8E" w14:textId="77777777" w:rsidR="009E03FC" w:rsidRPr="00BB06EB" w:rsidRDefault="009E03FC" w:rsidP="00A223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X</w:t>
            </w:r>
          </w:p>
        </w:tc>
        <w:tc>
          <w:tcPr>
            <w:tcW w:w="1827" w:type="dxa"/>
            <w:shd w:val="clear" w:color="auto" w:fill="auto"/>
          </w:tcPr>
          <w:p w14:paraId="0900F94E" w14:textId="77777777" w:rsidR="009E03FC" w:rsidRPr="00BB06EB" w:rsidRDefault="009E03FC" w:rsidP="00A223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9E03FC" w:rsidRPr="003C2FB4" w14:paraId="438F39A0" w14:textId="77777777" w:rsidTr="00A22372">
        <w:tc>
          <w:tcPr>
            <w:tcW w:w="2686" w:type="dxa"/>
            <w:vMerge/>
            <w:shd w:val="clear" w:color="auto" w:fill="A8D08D" w:themeFill="accent6" w:themeFillTint="99"/>
          </w:tcPr>
          <w:p w14:paraId="22D98F28" w14:textId="77777777" w:rsidR="009E03FC" w:rsidRPr="00BB06EB" w:rsidRDefault="009E03FC" w:rsidP="00A2237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50" w:type="dxa"/>
            <w:shd w:val="clear" w:color="auto" w:fill="D9D9D9" w:themeFill="background1" w:themeFillShade="D9"/>
          </w:tcPr>
          <w:p w14:paraId="0F55C90D" w14:textId="77777777" w:rsidR="009E03FC" w:rsidRPr="00BB06EB" w:rsidRDefault="009E03FC" w:rsidP="00A2237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Kalluri</w:t>
            </w:r>
            <w:proofErr w:type="spellEnd"/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2014</w:t>
            </w:r>
          </w:p>
        </w:tc>
        <w:tc>
          <w:tcPr>
            <w:tcW w:w="2548" w:type="dxa"/>
            <w:vMerge w:val="restart"/>
          </w:tcPr>
          <w:p w14:paraId="690EB131" w14:textId="77777777" w:rsidR="009E03FC" w:rsidRPr="00BB06EB" w:rsidRDefault="009E03FC" w:rsidP="00050364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MDC Care Model</w:t>
            </w:r>
          </w:p>
        </w:tc>
        <w:tc>
          <w:tcPr>
            <w:tcW w:w="1416" w:type="dxa"/>
            <w:tcBorders>
              <w:bottom w:val="dashed" w:sz="4" w:space="0" w:color="auto"/>
            </w:tcBorders>
          </w:tcPr>
          <w:p w14:paraId="73B08ADA" w14:textId="77777777" w:rsidR="009E03FC" w:rsidRPr="00BB06EB" w:rsidRDefault="009E03FC" w:rsidP="00A223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X</w:t>
            </w:r>
          </w:p>
        </w:tc>
        <w:tc>
          <w:tcPr>
            <w:tcW w:w="1800" w:type="dxa"/>
            <w:tcBorders>
              <w:bottom w:val="dashed" w:sz="4" w:space="0" w:color="auto"/>
            </w:tcBorders>
          </w:tcPr>
          <w:p w14:paraId="56CBB62B" w14:textId="77777777" w:rsidR="009E03FC" w:rsidRPr="00BB06EB" w:rsidRDefault="009E03FC" w:rsidP="00A223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74" w:type="dxa"/>
            <w:tcBorders>
              <w:bottom w:val="dashed" w:sz="4" w:space="0" w:color="auto"/>
            </w:tcBorders>
          </w:tcPr>
          <w:p w14:paraId="60187BE4" w14:textId="77777777" w:rsidR="009E03FC" w:rsidRPr="00BB06EB" w:rsidRDefault="009E03FC" w:rsidP="00A223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27" w:type="dxa"/>
            <w:tcBorders>
              <w:bottom w:val="dashed" w:sz="4" w:space="0" w:color="auto"/>
            </w:tcBorders>
          </w:tcPr>
          <w:p w14:paraId="2655C5BA" w14:textId="77777777" w:rsidR="009E03FC" w:rsidRPr="00BB06EB" w:rsidRDefault="009E03FC" w:rsidP="00A223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9E03FC" w:rsidRPr="003C2FB4" w14:paraId="07BBCFD8" w14:textId="77777777" w:rsidTr="00A22372">
        <w:tc>
          <w:tcPr>
            <w:tcW w:w="2686" w:type="dxa"/>
            <w:vMerge/>
            <w:shd w:val="clear" w:color="auto" w:fill="A8D08D" w:themeFill="accent6" w:themeFillTint="99"/>
          </w:tcPr>
          <w:p w14:paraId="68A28CC9" w14:textId="77777777" w:rsidR="009E03FC" w:rsidRPr="00BB06EB" w:rsidRDefault="009E03FC" w:rsidP="00A2237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50" w:type="dxa"/>
            <w:shd w:val="clear" w:color="auto" w:fill="D9D9D9" w:themeFill="background1" w:themeFillShade="D9"/>
          </w:tcPr>
          <w:p w14:paraId="3EFFD6CF" w14:textId="77777777" w:rsidR="009E03FC" w:rsidRPr="00BB06EB" w:rsidRDefault="009E03FC" w:rsidP="00A2237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Kalluri</w:t>
            </w:r>
            <w:proofErr w:type="spellEnd"/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2017</w:t>
            </w:r>
          </w:p>
        </w:tc>
        <w:tc>
          <w:tcPr>
            <w:tcW w:w="2548" w:type="dxa"/>
            <w:vMerge/>
          </w:tcPr>
          <w:p w14:paraId="77E08A3A" w14:textId="77777777" w:rsidR="009E03FC" w:rsidRPr="00BB06EB" w:rsidRDefault="009E03FC" w:rsidP="00A223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6" w:type="dxa"/>
            <w:tcBorders>
              <w:top w:val="dashed" w:sz="4" w:space="0" w:color="auto"/>
              <w:bottom w:val="dashed" w:sz="4" w:space="0" w:color="auto"/>
            </w:tcBorders>
          </w:tcPr>
          <w:p w14:paraId="7C23DAC3" w14:textId="77777777" w:rsidR="009E03FC" w:rsidRPr="00BB06EB" w:rsidRDefault="009E03FC" w:rsidP="00A223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X</w:t>
            </w:r>
          </w:p>
        </w:tc>
        <w:tc>
          <w:tcPr>
            <w:tcW w:w="1800" w:type="dxa"/>
            <w:tcBorders>
              <w:top w:val="dashed" w:sz="4" w:space="0" w:color="auto"/>
              <w:bottom w:val="dashed" w:sz="4" w:space="0" w:color="auto"/>
            </w:tcBorders>
          </w:tcPr>
          <w:p w14:paraId="068C693F" w14:textId="77777777" w:rsidR="009E03FC" w:rsidRPr="00BB06EB" w:rsidRDefault="009E03FC" w:rsidP="00A223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74" w:type="dxa"/>
            <w:tcBorders>
              <w:top w:val="dashed" w:sz="4" w:space="0" w:color="auto"/>
              <w:bottom w:val="dashed" w:sz="4" w:space="0" w:color="auto"/>
            </w:tcBorders>
          </w:tcPr>
          <w:p w14:paraId="53AE59D9" w14:textId="77777777" w:rsidR="009E03FC" w:rsidRPr="00BB06EB" w:rsidRDefault="009E03FC" w:rsidP="00A223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27" w:type="dxa"/>
            <w:tcBorders>
              <w:top w:val="dashed" w:sz="4" w:space="0" w:color="auto"/>
              <w:bottom w:val="dashed" w:sz="4" w:space="0" w:color="auto"/>
            </w:tcBorders>
          </w:tcPr>
          <w:p w14:paraId="62B9AA01" w14:textId="77777777" w:rsidR="009E03FC" w:rsidRPr="00BB06EB" w:rsidRDefault="009E03FC" w:rsidP="00A223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9E03FC" w:rsidRPr="003C2FB4" w14:paraId="591B2655" w14:textId="77777777" w:rsidTr="00A22372">
        <w:trPr>
          <w:trHeight w:val="75"/>
        </w:trPr>
        <w:tc>
          <w:tcPr>
            <w:tcW w:w="2686" w:type="dxa"/>
            <w:vMerge/>
            <w:shd w:val="clear" w:color="auto" w:fill="A8D08D" w:themeFill="accent6" w:themeFillTint="99"/>
          </w:tcPr>
          <w:p w14:paraId="4B213F06" w14:textId="77777777" w:rsidR="009E03FC" w:rsidRPr="00BB06EB" w:rsidRDefault="009E03FC" w:rsidP="00A2237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50" w:type="dxa"/>
            <w:shd w:val="clear" w:color="auto" w:fill="D9D9D9" w:themeFill="background1" w:themeFillShade="D9"/>
          </w:tcPr>
          <w:p w14:paraId="557BB3CD" w14:textId="77777777" w:rsidR="009E03FC" w:rsidRPr="00BB06EB" w:rsidRDefault="009E03FC" w:rsidP="00A2237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Kalluri</w:t>
            </w:r>
            <w:proofErr w:type="spellEnd"/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2018</w:t>
            </w:r>
          </w:p>
        </w:tc>
        <w:tc>
          <w:tcPr>
            <w:tcW w:w="2548" w:type="dxa"/>
            <w:vMerge/>
          </w:tcPr>
          <w:p w14:paraId="05ADAB86" w14:textId="77777777" w:rsidR="009E03FC" w:rsidRPr="00BB06EB" w:rsidRDefault="009E03FC" w:rsidP="00A223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6" w:type="dxa"/>
            <w:tcBorders>
              <w:top w:val="dashed" w:sz="4" w:space="0" w:color="auto"/>
              <w:bottom w:val="dashed" w:sz="4" w:space="0" w:color="auto"/>
            </w:tcBorders>
          </w:tcPr>
          <w:p w14:paraId="7299E44E" w14:textId="77777777" w:rsidR="009E03FC" w:rsidRPr="00BB06EB" w:rsidRDefault="009E03FC" w:rsidP="00A223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00" w:type="dxa"/>
            <w:tcBorders>
              <w:top w:val="dashed" w:sz="4" w:space="0" w:color="auto"/>
              <w:bottom w:val="dashed" w:sz="4" w:space="0" w:color="auto"/>
            </w:tcBorders>
          </w:tcPr>
          <w:p w14:paraId="14D8801F" w14:textId="77777777" w:rsidR="009E03FC" w:rsidRPr="00BB06EB" w:rsidRDefault="009E03FC" w:rsidP="00A223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74" w:type="dxa"/>
            <w:tcBorders>
              <w:top w:val="dashed" w:sz="4" w:space="0" w:color="auto"/>
              <w:bottom w:val="dashed" w:sz="4" w:space="0" w:color="auto"/>
            </w:tcBorders>
          </w:tcPr>
          <w:p w14:paraId="50B7DB6F" w14:textId="77777777" w:rsidR="009E03FC" w:rsidRPr="00BB06EB" w:rsidRDefault="009E03FC" w:rsidP="00A223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X</w:t>
            </w:r>
          </w:p>
        </w:tc>
        <w:tc>
          <w:tcPr>
            <w:tcW w:w="1827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86A17AD" w14:textId="77777777" w:rsidR="009E03FC" w:rsidRPr="00BB06EB" w:rsidRDefault="009E03FC" w:rsidP="00A223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9E03FC" w:rsidRPr="003C2FB4" w14:paraId="79CB73A9" w14:textId="77777777" w:rsidTr="00A22372">
        <w:tc>
          <w:tcPr>
            <w:tcW w:w="2686" w:type="dxa"/>
            <w:vMerge/>
            <w:shd w:val="clear" w:color="auto" w:fill="A8D08D" w:themeFill="accent6" w:themeFillTint="99"/>
          </w:tcPr>
          <w:p w14:paraId="019A6698" w14:textId="77777777" w:rsidR="009E03FC" w:rsidRPr="00BB06EB" w:rsidRDefault="009E03FC" w:rsidP="00A2237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150" w:type="dxa"/>
            <w:shd w:val="clear" w:color="auto" w:fill="D9D9D9" w:themeFill="background1" w:themeFillShade="D9"/>
          </w:tcPr>
          <w:p w14:paraId="1B5E9549" w14:textId="77777777" w:rsidR="009E03FC" w:rsidRPr="00BB06EB" w:rsidRDefault="009E03FC" w:rsidP="00A2237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Pooler 2018</w:t>
            </w:r>
          </w:p>
        </w:tc>
        <w:tc>
          <w:tcPr>
            <w:tcW w:w="2548" w:type="dxa"/>
            <w:vMerge/>
          </w:tcPr>
          <w:p w14:paraId="1691D09D" w14:textId="77777777" w:rsidR="009E03FC" w:rsidRPr="00BB06EB" w:rsidRDefault="009E03FC" w:rsidP="00A223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16" w:type="dxa"/>
            <w:tcBorders>
              <w:top w:val="dashed" w:sz="4" w:space="0" w:color="auto"/>
            </w:tcBorders>
          </w:tcPr>
          <w:p w14:paraId="72FCD3C3" w14:textId="77777777" w:rsidR="009E03FC" w:rsidRPr="00BB06EB" w:rsidRDefault="009E03FC" w:rsidP="00A223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00" w:type="dxa"/>
            <w:tcBorders>
              <w:top w:val="dashed" w:sz="4" w:space="0" w:color="auto"/>
            </w:tcBorders>
          </w:tcPr>
          <w:p w14:paraId="6854D54A" w14:textId="77777777" w:rsidR="009E03FC" w:rsidRPr="00BB06EB" w:rsidRDefault="009E03FC" w:rsidP="00A223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74" w:type="dxa"/>
            <w:tcBorders>
              <w:top w:val="dashed" w:sz="4" w:space="0" w:color="auto"/>
            </w:tcBorders>
          </w:tcPr>
          <w:p w14:paraId="19875A44" w14:textId="77777777" w:rsidR="009E03FC" w:rsidRPr="00BB06EB" w:rsidRDefault="009E03FC" w:rsidP="00A223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B06E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X</w:t>
            </w:r>
          </w:p>
        </w:tc>
        <w:tc>
          <w:tcPr>
            <w:tcW w:w="1827" w:type="dxa"/>
            <w:tcBorders>
              <w:top w:val="dashed" w:sz="4" w:space="0" w:color="auto"/>
            </w:tcBorders>
            <w:shd w:val="clear" w:color="auto" w:fill="auto"/>
          </w:tcPr>
          <w:p w14:paraId="789EA922" w14:textId="77777777" w:rsidR="009E03FC" w:rsidRPr="00BB06EB" w:rsidRDefault="009E03FC" w:rsidP="00A2237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14:paraId="0D211368" w14:textId="77777777" w:rsidR="009E03FC" w:rsidRPr="00BB06EB" w:rsidRDefault="009E03FC" w:rsidP="009E03FC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BB06EB">
        <w:rPr>
          <w:rFonts w:ascii="Times New Roman" w:hAnsi="Times New Roman" w:cs="Times New Roman"/>
          <w:sz w:val="20"/>
          <w:szCs w:val="20"/>
          <w:lang w:val="en-GB"/>
        </w:rPr>
        <w:t>Legend with abbreviations:</w:t>
      </w:r>
      <w:r w:rsidRPr="00BB06EB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MDT </w:t>
      </w:r>
      <w:r w:rsidRPr="00BB06EB">
        <w:rPr>
          <w:rFonts w:ascii="Times New Roman" w:hAnsi="Times New Roman" w:cs="Times New Roman"/>
          <w:sz w:val="20"/>
          <w:szCs w:val="20"/>
          <w:lang w:val="en-GB"/>
        </w:rPr>
        <w:t xml:space="preserve">(multidisciplinary team), </w:t>
      </w:r>
      <w:r w:rsidRPr="00BB06EB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PRISIM </w:t>
      </w:r>
      <w:r w:rsidRPr="00BB06EB">
        <w:rPr>
          <w:rFonts w:ascii="Times New Roman" w:hAnsi="Times New Roman" w:cs="Times New Roman"/>
          <w:sz w:val="20"/>
          <w:szCs w:val="20"/>
          <w:lang w:val="en-GB"/>
        </w:rPr>
        <w:t xml:space="preserve">(program to reduce idiopathic pulmonary fibrosis symptoms and improve management), </w:t>
      </w:r>
      <w:r w:rsidRPr="00BB06EB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PPEPP </w:t>
      </w:r>
      <w:r w:rsidRPr="00BB06EB">
        <w:rPr>
          <w:rFonts w:ascii="Times New Roman" w:hAnsi="Times New Roman" w:cs="Times New Roman"/>
          <w:sz w:val="20"/>
          <w:szCs w:val="20"/>
          <w:lang w:val="en-GB"/>
        </w:rPr>
        <w:t xml:space="preserve">(patient and partner empowerment program), </w:t>
      </w:r>
      <w:r w:rsidRPr="00BB06EB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MBSR </w:t>
      </w:r>
      <w:r w:rsidRPr="00BB06EB">
        <w:rPr>
          <w:rFonts w:ascii="Times New Roman" w:hAnsi="Times New Roman" w:cs="Times New Roman"/>
          <w:sz w:val="20"/>
          <w:szCs w:val="20"/>
          <w:lang w:val="en-GB"/>
        </w:rPr>
        <w:t xml:space="preserve">(mindfulness-based stress reduction program), </w:t>
      </w:r>
      <w:r w:rsidRPr="00BB06EB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SCDAT </w:t>
      </w:r>
      <w:r w:rsidRPr="00BB06EB">
        <w:rPr>
          <w:rFonts w:ascii="Times New Roman" w:hAnsi="Times New Roman" w:cs="Times New Roman"/>
          <w:sz w:val="20"/>
          <w:szCs w:val="20"/>
          <w:lang w:val="en-GB"/>
        </w:rPr>
        <w:t xml:space="preserve">(supportive care decision aid tool), </w:t>
      </w:r>
      <w:r w:rsidRPr="00BB06EB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MDC </w:t>
      </w:r>
      <w:r w:rsidRPr="00BB06EB">
        <w:rPr>
          <w:rFonts w:ascii="Times New Roman" w:hAnsi="Times New Roman" w:cs="Times New Roman"/>
          <w:sz w:val="20"/>
          <w:szCs w:val="20"/>
          <w:lang w:val="en-GB"/>
        </w:rPr>
        <w:t>(multidisciplinary collaborative),</w:t>
      </w:r>
      <w:r w:rsidRPr="00BB06EB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NPP</w:t>
      </w:r>
      <w:r w:rsidRPr="00BB06EB">
        <w:rPr>
          <w:rFonts w:ascii="Times New Roman" w:hAnsi="Times New Roman" w:cs="Times New Roman"/>
          <w:sz w:val="20"/>
          <w:szCs w:val="20"/>
          <w:lang w:val="en-GB"/>
        </w:rPr>
        <w:t xml:space="preserve"> (named patient program)</w:t>
      </w:r>
    </w:p>
    <w:p w14:paraId="48F23DBE" w14:textId="77777777" w:rsidR="009E03FC" w:rsidRPr="00BB06EB" w:rsidRDefault="009E03FC" w:rsidP="009E03FC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BB06EB">
        <w:rPr>
          <w:rFonts w:ascii="Times New Roman" w:hAnsi="Times New Roman" w:cs="Times New Roman"/>
          <w:sz w:val="20"/>
          <w:szCs w:val="20"/>
          <w:lang w:val="en-GB"/>
        </w:rPr>
        <w:t>*(only a description of the change was given in the article, without feasibility or evaluation of the change)</w:t>
      </w:r>
    </w:p>
    <w:p w14:paraId="54842E97" w14:textId="77777777" w:rsidR="00AB6297" w:rsidRPr="009E03FC" w:rsidRDefault="00050364">
      <w:pPr>
        <w:rPr>
          <w:lang w:val="en-US"/>
        </w:rPr>
      </w:pPr>
    </w:p>
    <w:sectPr w:rsidR="00AB6297" w:rsidRPr="009E03FC" w:rsidSect="009E03FC">
      <w:type w:val="continuous"/>
      <w:pgSz w:w="16820" w:h="11900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4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3FC"/>
    <w:rsid w:val="00003D7C"/>
    <w:rsid w:val="00013769"/>
    <w:rsid w:val="00050364"/>
    <w:rsid w:val="0007641D"/>
    <w:rsid w:val="0008045B"/>
    <w:rsid w:val="000920C9"/>
    <w:rsid w:val="00093654"/>
    <w:rsid w:val="00121B66"/>
    <w:rsid w:val="00161E24"/>
    <w:rsid w:val="001661E0"/>
    <w:rsid w:val="00196532"/>
    <w:rsid w:val="00197C47"/>
    <w:rsid w:val="00274445"/>
    <w:rsid w:val="00294188"/>
    <w:rsid w:val="003B6EFC"/>
    <w:rsid w:val="003B73F6"/>
    <w:rsid w:val="003C621E"/>
    <w:rsid w:val="003C63B0"/>
    <w:rsid w:val="003E5A6F"/>
    <w:rsid w:val="003F226E"/>
    <w:rsid w:val="003F63D0"/>
    <w:rsid w:val="004314AD"/>
    <w:rsid w:val="0045304C"/>
    <w:rsid w:val="004530EB"/>
    <w:rsid w:val="00506B1C"/>
    <w:rsid w:val="005526C2"/>
    <w:rsid w:val="00562F88"/>
    <w:rsid w:val="00584501"/>
    <w:rsid w:val="00620CDB"/>
    <w:rsid w:val="00654F01"/>
    <w:rsid w:val="00663315"/>
    <w:rsid w:val="006954DB"/>
    <w:rsid w:val="00707FB0"/>
    <w:rsid w:val="007B6B24"/>
    <w:rsid w:val="007F4C9A"/>
    <w:rsid w:val="008274C2"/>
    <w:rsid w:val="008C0DB8"/>
    <w:rsid w:val="008F4E6C"/>
    <w:rsid w:val="0094602A"/>
    <w:rsid w:val="009520C5"/>
    <w:rsid w:val="009757E0"/>
    <w:rsid w:val="00995001"/>
    <w:rsid w:val="009A445A"/>
    <w:rsid w:val="009C37F0"/>
    <w:rsid w:val="009D0190"/>
    <w:rsid w:val="009D0B36"/>
    <w:rsid w:val="009D4E78"/>
    <w:rsid w:val="009E03FC"/>
    <w:rsid w:val="00AA5E6E"/>
    <w:rsid w:val="00AF4F2B"/>
    <w:rsid w:val="00B05E8F"/>
    <w:rsid w:val="00B83E29"/>
    <w:rsid w:val="00B845D3"/>
    <w:rsid w:val="00BA3D1F"/>
    <w:rsid w:val="00C16C17"/>
    <w:rsid w:val="00C25F34"/>
    <w:rsid w:val="00C30D25"/>
    <w:rsid w:val="00C4776A"/>
    <w:rsid w:val="00C70F4E"/>
    <w:rsid w:val="00C870B8"/>
    <w:rsid w:val="00CB5499"/>
    <w:rsid w:val="00D444C0"/>
    <w:rsid w:val="00D7637C"/>
    <w:rsid w:val="00D768B2"/>
    <w:rsid w:val="00E20FE5"/>
    <w:rsid w:val="00E3025B"/>
    <w:rsid w:val="00E5086F"/>
    <w:rsid w:val="00E55A5F"/>
    <w:rsid w:val="00E91E06"/>
    <w:rsid w:val="00EA2B6B"/>
    <w:rsid w:val="00EB01B8"/>
    <w:rsid w:val="00ED466E"/>
    <w:rsid w:val="00F23CA7"/>
    <w:rsid w:val="00F247A5"/>
    <w:rsid w:val="00F35066"/>
    <w:rsid w:val="00F83923"/>
    <w:rsid w:val="00FB6495"/>
    <w:rsid w:val="00FB6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F57E929"/>
  <w14:defaultImageDpi w14:val="32767"/>
  <w15:chartTrackingRefBased/>
  <w15:docId w15:val="{3D2C4B98-8B1D-3147-A516-6FBD601AA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9E03F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9E03FC"/>
  </w:style>
  <w:style w:type="table" w:styleId="Tabelraster">
    <w:name w:val="Table Grid"/>
    <w:basedOn w:val="Standaardtabel"/>
    <w:uiPriority w:val="39"/>
    <w:rsid w:val="009E03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1192</Characters>
  <Application>Microsoft Office Word</Application>
  <DocSecurity>0</DocSecurity>
  <Lines>9</Lines>
  <Paragraphs>2</Paragraphs>
  <ScaleCrop>false</ScaleCrop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Anouk Delameillieure</dc:creator>
  <cp:keywords/>
  <dc:description/>
  <cp:lastModifiedBy>Anouk Delameillieure</cp:lastModifiedBy>
  <cp:revision>3</cp:revision>
  <dcterms:created xsi:type="dcterms:W3CDTF">2021-01-06T12:41:00Z</dcterms:created>
  <dcterms:modified xsi:type="dcterms:W3CDTF">2021-06-30T08:46:00Z</dcterms:modified>
</cp:coreProperties>
</file>