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64CEA" w14:textId="5F1642D9" w:rsidR="00AA1636" w:rsidRDefault="00F320DE">
      <w:pPr>
        <w:rPr>
          <w:lang w:val="en"/>
        </w:rPr>
      </w:pPr>
      <w:r w:rsidRPr="003C09EB">
        <w:rPr>
          <w:b/>
          <w:bCs/>
          <w:sz w:val="28"/>
          <w:szCs w:val="28"/>
          <w:lang w:val="en"/>
        </w:rPr>
        <w:t>S</w:t>
      </w:r>
      <w:r w:rsidR="003C09EB" w:rsidRPr="003C09EB">
        <w:rPr>
          <w:b/>
          <w:bCs/>
          <w:sz w:val="28"/>
          <w:szCs w:val="28"/>
          <w:lang w:val="en"/>
        </w:rPr>
        <w:t>upplementary Table S</w:t>
      </w:r>
      <w:r w:rsidRPr="003C09EB">
        <w:rPr>
          <w:b/>
          <w:bCs/>
          <w:sz w:val="28"/>
          <w:szCs w:val="28"/>
          <w:lang w:val="en"/>
        </w:rPr>
        <w:t>1</w:t>
      </w:r>
      <w:r w:rsidR="003C09EB" w:rsidRPr="003C09EB">
        <w:rPr>
          <w:b/>
          <w:bCs/>
          <w:sz w:val="28"/>
          <w:szCs w:val="28"/>
          <w:lang w:val="en"/>
        </w:rPr>
        <w:t>:</w:t>
      </w:r>
      <w:r w:rsidR="003C09EB">
        <w:rPr>
          <w:sz w:val="28"/>
          <w:szCs w:val="28"/>
          <w:lang w:val="en"/>
        </w:rPr>
        <w:t xml:space="preserve"> </w:t>
      </w:r>
      <w:r>
        <w:rPr>
          <w:sz w:val="28"/>
          <w:szCs w:val="28"/>
          <w:lang w:val="en"/>
        </w:rPr>
        <w:t>Linear Mixed Model</w:t>
      </w:r>
      <w:r w:rsidR="003C09EB">
        <w:rPr>
          <w:sz w:val="28"/>
          <w:szCs w:val="28"/>
          <w:lang w:val="en"/>
        </w:rPr>
        <w:t xml:space="preserve"> for all variables and EXACT score</w:t>
      </w:r>
    </w:p>
    <w:p w14:paraId="5A22F3D6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Linear mixed model fit by REML. t-tests use Satterthwaite's method ['</w:t>
      </w:r>
      <w:proofErr w:type="spell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lmerModLmerTest</w:t>
      </w:r>
      <w:proofErr w:type="spell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']</w:t>
      </w:r>
    </w:p>
    <w:p w14:paraId="09F13E46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Formula: </w:t>
      </w:r>
      <w:proofErr w:type="spell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EXACT_Score</w:t>
      </w:r>
      <w:proofErr w:type="spell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~ BR + HR + ST + PA + </w:t>
      </w:r>
      <w:proofErr w:type="spell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Time_Point</w:t>
      </w:r>
      <w:proofErr w:type="spell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+ (1 | </w:t>
      </w:r>
      <w:proofErr w:type="spell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Pat_ID</w:t>
      </w:r>
      <w:proofErr w:type="spell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)</w:t>
      </w:r>
    </w:p>
    <w:p w14:paraId="06EEBBA1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  Data: </w:t>
      </w:r>
      <w:proofErr w:type="spell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dd_all</w:t>
      </w:r>
      <w:proofErr w:type="spellEnd"/>
    </w:p>
    <w:p w14:paraId="0FA0CBCF" w14:textId="77777777" w:rsidR="00AA1636" w:rsidRDefault="00AA1636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</w:p>
    <w:p w14:paraId="26B78025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REML criterion at convergence: 5788.8</w:t>
      </w:r>
    </w:p>
    <w:p w14:paraId="68BBCAE7" w14:textId="77777777" w:rsidR="00AA1636" w:rsidRDefault="00AA1636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</w:p>
    <w:p w14:paraId="0763FA5B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Scaled residuals: </w:t>
      </w:r>
    </w:p>
    <w:p w14:paraId="218820E5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   Min      1</w:t>
      </w:r>
      <w:proofErr w:type="gram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Q  Median</w:t>
      </w:r>
      <w:proofErr w:type="gram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     3Q     Max </w:t>
      </w:r>
    </w:p>
    <w:p w14:paraId="7E62AEA1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-6.1982 -0.</w:t>
      </w:r>
      <w:proofErr w:type="gram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4974  0.0324</w:t>
      </w:r>
      <w:proofErr w:type="gram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 0.5250  3.4060 </w:t>
      </w:r>
    </w:p>
    <w:p w14:paraId="2AD25498" w14:textId="77777777" w:rsidR="00AA1636" w:rsidRDefault="00AA1636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</w:p>
    <w:p w14:paraId="620419AB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Random effects:</w:t>
      </w:r>
    </w:p>
    <w:p w14:paraId="525995C7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Groups   Name        Variance </w:t>
      </w:r>
      <w:proofErr w:type="spell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Std.Dev</w:t>
      </w:r>
      <w:proofErr w:type="spell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.</w:t>
      </w:r>
    </w:p>
    <w:p w14:paraId="51D3D945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Pat_ID</w:t>
      </w:r>
      <w:proofErr w:type="spellEnd"/>
      <w:proofErr w:type="gram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  (</w:t>
      </w:r>
      <w:proofErr w:type="gram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Intercept) 136.86   11.699  </w:t>
      </w:r>
    </w:p>
    <w:p w14:paraId="47430E13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Residual              50.04    7.074  </w:t>
      </w:r>
    </w:p>
    <w:p w14:paraId="727FB8DB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Number of </w:t>
      </w:r>
      <w:proofErr w:type="spell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obs</w:t>
      </w:r>
      <w:proofErr w:type="spell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: 839, groups:  </w:t>
      </w:r>
      <w:proofErr w:type="spell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Pat_ID</w:t>
      </w:r>
      <w:proofErr w:type="spell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, 28</w:t>
      </w:r>
    </w:p>
    <w:p w14:paraId="28E38E1D" w14:textId="77777777" w:rsidR="00AA1636" w:rsidRDefault="00AA1636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</w:p>
    <w:p w14:paraId="3CCFBF62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Fixed effects:</w:t>
      </w:r>
    </w:p>
    <w:p w14:paraId="08EDEC12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            Estimate Std. Error        df t value </w:t>
      </w:r>
      <w:proofErr w:type="spell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Pr</w:t>
      </w:r>
      <w:proofErr w:type="spell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(&gt;|t|)    </w:t>
      </w:r>
    </w:p>
    <w:p w14:paraId="2A861D5F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(Intercept</w:t>
      </w:r>
      <w:proofErr w:type="gram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)  -</w:t>
      </w:r>
      <w:proofErr w:type="gram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9.84504   17.84747 828.81854  -0.552 0.581357    </w:t>
      </w:r>
    </w:p>
    <w:p w14:paraId="76218D24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BR            0.25255    0.19911 775.78133   1.268 0.205043    </w:t>
      </w:r>
    </w:p>
    <w:p w14:paraId="003090CC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HR            0.26662    0.04761 832.96218   </w:t>
      </w:r>
      <w:proofErr w:type="gram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5.601  2.9e</w:t>
      </w:r>
      <w:proofErr w:type="gram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-08 ***</w:t>
      </w:r>
    </w:p>
    <w:p w14:paraId="622F992E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ST            0.83445    0.50636 831.66278   1.648 0.</w:t>
      </w:r>
      <w:proofErr w:type="gram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099741 .</w:t>
      </w:r>
      <w:proofErr w:type="gram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 </w:t>
      </w:r>
    </w:p>
    <w:p w14:paraId="571466F5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PA           -0.22383    0.06675 823.</w:t>
      </w:r>
      <w:proofErr w:type="gram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84454  -</w:t>
      </w:r>
      <w:proofErr w:type="gram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3.353 0.000835 ***</w:t>
      </w:r>
    </w:p>
    <w:p w14:paraId="44BEA6C9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Time_Point</w:t>
      </w:r>
      <w:proofErr w:type="spell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  -0.08490    0.02245 822.</w:t>
      </w:r>
      <w:proofErr w:type="gram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70918  -</w:t>
      </w:r>
      <w:proofErr w:type="gram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3.781 0.000167 ***</w:t>
      </w:r>
    </w:p>
    <w:p w14:paraId="6111486E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---</w:t>
      </w:r>
    </w:p>
    <w:p w14:paraId="6F1494E0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Signif</w:t>
      </w:r>
      <w:proofErr w:type="spell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. codes:  0 ‘***’ 0.001 ‘**’ 0.01 ‘*’ 0.05 ‘.’ 0.1 </w:t>
      </w:r>
      <w:proofErr w:type="gram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‘ ’</w:t>
      </w:r>
      <w:proofErr w:type="gram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1</w:t>
      </w:r>
    </w:p>
    <w:p w14:paraId="03A04B51" w14:textId="77777777" w:rsidR="00AA1636" w:rsidRDefault="00AA1636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</w:p>
    <w:p w14:paraId="3776124E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Correlation of Fixed Effects:</w:t>
      </w:r>
    </w:p>
    <w:p w14:paraId="47A916CC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          (</w:t>
      </w:r>
      <w:proofErr w:type="spell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Intr</w:t>
      </w:r>
      <w:proofErr w:type="spell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) BR     HR     ST     PA    </w:t>
      </w:r>
    </w:p>
    <w:p w14:paraId="3CDC6F7E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BR         -0.146                            </w:t>
      </w:r>
    </w:p>
    <w:p w14:paraId="6FAE1760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HR         -0.015 -0.276                     </w:t>
      </w:r>
    </w:p>
    <w:p w14:paraId="04C3BF94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ST         -0.954 -0.028 -0.140              </w:t>
      </w:r>
    </w:p>
    <w:p w14:paraId="6499546D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PA         -0.357 -0.189 -0.</w:t>
      </w:r>
      <w:proofErr w:type="gram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222  0.422</w:t>
      </w:r>
      <w:proofErr w:type="gram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      </w:t>
      </w:r>
    </w:p>
    <w:p w14:paraId="6948B442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</w:rPr>
      </w:pPr>
      <w:proofErr w:type="spell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Time_Point</w:t>
      </w:r>
      <w:proofErr w:type="spell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-0.</w:t>
      </w:r>
      <w:proofErr w:type="gram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126  0.276</w:t>
      </w:r>
      <w:proofErr w:type="gram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 0.069  0.030 -0.141</w:t>
      </w:r>
    </w:p>
    <w:p w14:paraId="25383FF0" w14:textId="77777777" w:rsidR="00AA1636" w:rsidRDefault="00AA1636">
      <w:pPr>
        <w:rPr>
          <w:lang w:val="en"/>
        </w:rPr>
      </w:pPr>
    </w:p>
    <w:p w14:paraId="79F9AC9B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                 2.5 %      97.5 %</w:t>
      </w:r>
    </w:p>
    <w:p w14:paraId="7A5FAF04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.sig</w:t>
      </w:r>
      <w:proofErr w:type="gram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01        8.9099406 15.35606205</w:t>
      </w:r>
    </w:p>
    <w:p w14:paraId="43CA1E45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proofErr w:type="gram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.sigma</w:t>
      </w:r>
      <w:proofErr w:type="gram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       6.7229318  7.41065025</w:t>
      </w:r>
    </w:p>
    <w:p w14:paraId="3BF8139C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(Intercept) -44.6630597 25.20163485</w:t>
      </w:r>
    </w:p>
    <w:p w14:paraId="371519A5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BR           -0.</w:t>
      </w:r>
      <w:proofErr w:type="gram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1430625  0.64207244</w:t>
      </w:r>
      <w:proofErr w:type="gramEnd"/>
    </w:p>
    <w:p w14:paraId="3F859DD7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HR            </w:t>
      </w:r>
      <w:proofErr w:type="gram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0.1737585  0.36032828</w:t>
      </w:r>
      <w:proofErr w:type="gramEnd"/>
    </w:p>
    <w:p w14:paraId="04052537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ST           -0.</w:t>
      </w:r>
      <w:proofErr w:type="gram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1583117  1.82295698</w:t>
      </w:r>
      <w:proofErr w:type="gramEnd"/>
    </w:p>
    <w:p w14:paraId="547155DE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</w:pPr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PA           -0.3549337 -0.09357597</w:t>
      </w:r>
    </w:p>
    <w:p w14:paraId="1AF809E8" w14:textId="77777777" w:rsidR="00AA1636" w:rsidRDefault="00F320DE">
      <w:pPr>
        <w:pStyle w:val="HTMLPreformatted"/>
        <w:shd w:val="clear" w:color="auto" w:fill="FFFFFF"/>
        <w:wordWrap w:val="0"/>
        <w:spacing w:after="0" w:line="19" w:lineRule="atLeast"/>
        <w:rPr>
          <w:rFonts w:ascii="Ubuntu Mono" w:eastAsia="Ubuntu Mono" w:hAnsi="Ubuntu Mono" w:cs="Ubuntu Mono" w:hint="default"/>
          <w:color w:val="000000"/>
          <w:sz w:val="20"/>
          <w:szCs w:val="20"/>
        </w:rPr>
      </w:pPr>
      <w:proofErr w:type="spellStart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>Time_Point</w:t>
      </w:r>
      <w:proofErr w:type="spellEnd"/>
      <w:r>
        <w:rPr>
          <w:rFonts w:ascii="Ubuntu Mono" w:eastAsia="Ubuntu Mono" w:hAnsi="Ubuntu Mono" w:cs="Ubuntu Mono" w:hint="default"/>
          <w:color w:val="000000"/>
          <w:sz w:val="20"/>
          <w:szCs w:val="20"/>
          <w:shd w:val="clear" w:color="auto" w:fill="FFFFFF"/>
        </w:rPr>
        <w:t xml:space="preserve">   -0.1290018 -0.04108353</w:t>
      </w:r>
    </w:p>
    <w:p w14:paraId="38A0BE1B" w14:textId="77777777" w:rsidR="00AA1636" w:rsidRDefault="00AA1636"/>
    <w:sectPr w:rsidR="00AA163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buntu Mono">
    <w:altName w:val="Calibri"/>
    <w:charset w:val="00"/>
    <w:family w:val="auto"/>
    <w:pitch w:val="default"/>
    <w:sig w:usb0="E00002FF" w:usb1="5000205B" w:usb2="00000000" w:usb3="00000000" w:csb0="2000009F" w:csb1="5601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3FBA9A88"/>
    <w:rsid w:val="FCFB12BF"/>
    <w:rsid w:val="003C09EB"/>
    <w:rsid w:val="00422BF7"/>
    <w:rsid w:val="00AA1636"/>
    <w:rsid w:val="00F320DE"/>
    <w:rsid w:val="3FBA9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156D3A"/>
  <w15:docId w15:val="{5B173404-0061-48CF-BB8E-3F3062E73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eastAsia="SimSun" w:hAnsi="SimSun" w:cs="Times New Roman" w:hint="eastAsia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Grace</cp:lastModifiedBy>
  <cp:revision>4</cp:revision>
  <dcterms:created xsi:type="dcterms:W3CDTF">2021-04-20T15:52:00Z</dcterms:created>
  <dcterms:modified xsi:type="dcterms:W3CDTF">2021-04-27T15:32:00Z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1033-11.1.0.10161</vt:lpwstr>
  </property>
</Properties>
</file>