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CAE0" w14:textId="2C487624" w:rsidR="004C6937" w:rsidRPr="00831E92" w:rsidRDefault="00355B22" w:rsidP="004C6937">
      <w:pPr>
        <w:rPr>
          <w:b/>
          <w:lang w:val="en-US"/>
        </w:rPr>
      </w:pPr>
      <w:r>
        <w:rPr>
          <w:b/>
          <w:lang w:val="en-US"/>
        </w:rPr>
        <w:t>SUPPLEMENTARY MATERIAL</w:t>
      </w:r>
    </w:p>
    <w:p w14:paraId="6B38D060" w14:textId="4C4F9774" w:rsidR="00A74472" w:rsidRPr="0032794D" w:rsidRDefault="00A74472" w:rsidP="00A74472">
      <w:pPr>
        <w:rPr>
          <w:b/>
          <w:lang w:val="en-US"/>
        </w:rPr>
      </w:pPr>
      <w:bookmarkStart w:id="0" w:name="_Hlk27763094"/>
      <w:r w:rsidRPr="0032794D">
        <w:rPr>
          <w:b/>
          <w:lang w:val="en-US"/>
        </w:rPr>
        <w:t xml:space="preserve">Feasibility of a genotyping system for </w:t>
      </w:r>
      <w:r>
        <w:rPr>
          <w:b/>
          <w:lang w:val="en-US"/>
        </w:rPr>
        <w:t xml:space="preserve">the diagnosis of </w:t>
      </w:r>
      <w:r w:rsidRPr="0032794D">
        <w:rPr>
          <w:b/>
          <w:lang w:val="en-US"/>
        </w:rPr>
        <w:t xml:space="preserve">alpha1 antitrypsin deficiency </w:t>
      </w:r>
      <w:r w:rsidR="00F44EE8">
        <w:rPr>
          <w:b/>
          <w:lang w:val="en-US"/>
        </w:rPr>
        <w:t>in</w:t>
      </w:r>
      <w:r w:rsidR="00F44EE8" w:rsidRPr="0032794D">
        <w:rPr>
          <w:b/>
          <w:lang w:val="en-US"/>
        </w:rPr>
        <w:t xml:space="preserve"> </w:t>
      </w:r>
      <w:r>
        <w:rPr>
          <w:b/>
          <w:lang w:val="en-US"/>
        </w:rPr>
        <w:t>different</w:t>
      </w:r>
      <w:r w:rsidRPr="0032794D">
        <w:rPr>
          <w:b/>
          <w:lang w:val="en-US"/>
        </w:rPr>
        <w:t xml:space="preserve"> countries.</w:t>
      </w:r>
    </w:p>
    <w:bookmarkEnd w:id="0"/>
    <w:p w14:paraId="7D9ED15B" w14:textId="77777777" w:rsidR="00A74472" w:rsidRPr="003B0E77" w:rsidRDefault="00A74472" w:rsidP="00A74472">
      <w:pPr>
        <w:rPr>
          <w:lang w:val="en-US"/>
        </w:rPr>
      </w:pPr>
      <w:r w:rsidRPr="003B0E77">
        <w:rPr>
          <w:b/>
          <w:lang w:val="en-US"/>
        </w:rPr>
        <w:t>Authors:</w:t>
      </w:r>
      <w:r w:rsidRPr="003B0E77">
        <w:rPr>
          <w:lang w:val="en-US"/>
        </w:rPr>
        <w:t xml:space="preserve"> </w:t>
      </w:r>
      <w:bookmarkStart w:id="1" w:name="_Hlk29304209"/>
      <w:bookmarkStart w:id="2" w:name="_Hlk97826933"/>
      <w:r w:rsidRPr="003B0E77">
        <w:rPr>
          <w:lang w:val="en-US"/>
        </w:rPr>
        <w:t>Jos</w:t>
      </w:r>
      <w:r>
        <w:rPr>
          <w:lang w:val="en-US"/>
        </w:rPr>
        <w:t>é</w:t>
      </w:r>
      <w:r w:rsidRPr="003B0E77">
        <w:rPr>
          <w:lang w:val="en-US"/>
        </w:rPr>
        <w:t xml:space="preserve"> Luis Lopez-Campos (1,2), Lourdes Osaba (3), </w:t>
      </w:r>
      <w:bookmarkStart w:id="3" w:name="_Hlk98426903"/>
      <w:r w:rsidRPr="003B0E77">
        <w:rPr>
          <w:lang w:val="en-US"/>
        </w:rPr>
        <w:t xml:space="preserve">Karen Czischke </w:t>
      </w:r>
      <w:bookmarkEnd w:id="3"/>
      <w:r w:rsidRPr="003B0E77">
        <w:rPr>
          <w:lang w:val="en-US"/>
        </w:rPr>
        <w:t>(4), Jos</w:t>
      </w:r>
      <w:r>
        <w:rPr>
          <w:lang w:val="en-US"/>
        </w:rPr>
        <w:t>é</w:t>
      </w:r>
      <w:r w:rsidRPr="003B0E77">
        <w:rPr>
          <w:lang w:val="en-US"/>
        </w:rPr>
        <w:t xml:space="preserve"> </w:t>
      </w:r>
      <w:r>
        <w:rPr>
          <w:lang w:val="en-US"/>
        </w:rPr>
        <w:t xml:space="preserve">R. </w:t>
      </w:r>
      <w:r w:rsidRPr="003B0E77">
        <w:rPr>
          <w:lang w:val="en-US"/>
        </w:rPr>
        <w:t xml:space="preserve">Jardim (5), Mariano Fernandez Acquier (6), Abraham </w:t>
      </w:r>
      <w:r w:rsidRPr="008A35E9">
        <w:rPr>
          <w:lang w:val="en-US"/>
        </w:rPr>
        <w:t xml:space="preserve">Ali (7), </w:t>
      </w:r>
      <w:proofErr w:type="spellStart"/>
      <w:r w:rsidRPr="008A35E9">
        <w:rPr>
          <w:lang w:val="en-US"/>
        </w:rPr>
        <w:t>Hakan</w:t>
      </w:r>
      <w:proofErr w:type="spellEnd"/>
      <w:r w:rsidRPr="008A35E9">
        <w:rPr>
          <w:lang w:val="en-US"/>
        </w:rPr>
        <w:t xml:space="preserve"> </w:t>
      </w:r>
      <w:proofErr w:type="spellStart"/>
      <w:r w:rsidRPr="008A35E9">
        <w:rPr>
          <w:lang w:val="en-US"/>
        </w:rPr>
        <w:t>Günen</w:t>
      </w:r>
      <w:proofErr w:type="spellEnd"/>
      <w:r w:rsidRPr="008A35E9">
        <w:rPr>
          <w:lang w:val="en-US"/>
        </w:rPr>
        <w:t xml:space="preserve"> (8), </w:t>
      </w:r>
      <w:r w:rsidRPr="003B0E77">
        <w:rPr>
          <w:lang w:val="en-US"/>
        </w:rPr>
        <w:t xml:space="preserve">Noelia Rapun (3), Estrella Drobnic (9), </w:t>
      </w:r>
      <w:bookmarkEnd w:id="1"/>
      <w:r w:rsidRPr="003B0E77">
        <w:rPr>
          <w:lang w:val="en-US"/>
        </w:rPr>
        <w:t>Marc Miravitlles (2,10)</w:t>
      </w:r>
      <w:bookmarkEnd w:id="2"/>
    </w:p>
    <w:p w14:paraId="50D29235" w14:textId="77777777" w:rsidR="00A74472" w:rsidRPr="00904ED8" w:rsidRDefault="00A74472" w:rsidP="00A74472">
      <w:pPr>
        <w:rPr>
          <w:b/>
          <w:lang w:val="en-US"/>
        </w:rPr>
      </w:pPr>
      <w:r w:rsidRPr="00904ED8">
        <w:rPr>
          <w:b/>
          <w:lang w:val="en-US"/>
        </w:rPr>
        <w:t>Institutions:</w:t>
      </w:r>
    </w:p>
    <w:p w14:paraId="393FE8BA" w14:textId="77777777" w:rsidR="00A74472" w:rsidRDefault="00A74472" w:rsidP="00A74472">
      <w:pPr>
        <w:pStyle w:val="Prrafodelista"/>
        <w:numPr>
          <w:ilvl w:val="0"/>
          <w:numId w:val="1"/>
        </w:numPr>
        <w:spacing w:line="360" w:lineRule="auto"/>
      </w:pPr>
      <w:bookmarkStart w:id="4" w:name="_Hlk29304218"/>
      <w:r>
        <w:t>Unidad Médico-Quirúrgica de Enfermedades Respiratorias. Instituto de Biomedicina de Sevilla (IBiS). Hospital Universitario Virgen del Rocío/Universidad de Sevilla, Spain.</w:t>
      </w:r>
    </w:p>
    <w:p w14:paraId="63CFE981" w14:textId="77777777" w:rsidR="00A74472" w:rsidRDefault="00A74472" w:rsidP="00A74472">
      <w:pPr>
        <w:pStyle w:val="Prrafodelista"/>
        <w:numPr>
          <w:ilvl w:val="0"/>
          <w:numId w:val="1"/>
        </w:numPr>
        <w:spacing w:line="360" w:lineRule="auto"/>
      </w:pPr>
      <w:r>
        <w:t>CIBER de Enfermedades Respiratorias (CIBERES). Instituto de Salud Carlos III, Madrid, Spain.</w:t>
      </w:r>
    </w:p>
    <w:p w14:paraId="3A3DF412" w14:textId="77777777" w:rsidR="00A74472" w:rsidRDefault="00A74472" w:rsidP="00A74472">
      <w:pPr>
        <w:pStyle w:val="Prrafodelista"/>
        <w:numPr>
          <w:ilvl w:val="0"/>
          <w:numId w:val="1"/>
        </w:numPr>
        <w:spacing w:line="360" w:lineRule="auto"/>
        <w:rPr>
          <w:lang w:val="en-US"/>
        </w:rPr>
      </w:pPr>
      <w:proofErr w:type="spellStart"/>
      <w:r w:rsidRPr="00B91847">
        <w:rPr>
          <w:lang w:val="en-US"/>
        </w:rPr>
        <w:t>Progenika</w:t>
      </w:r>
      <w:proofErr w:type="spellEnd"/>
      <w:r w:rsidRPr="00B91847">
        <w:rPr>
          <w:lang w:val="en-US"/>
        </w:rPr>
        <w:t xml:space="preserve"> Biopharma, </w:t>
      </w:r>
      <w:r>
        <w:rPr>
          <w:lang w:val="en-US"/>
        </w:rPr>
        <w:t xml:space="preserve">a Grifols company. </w:t>
      </w:r>
      <w:proofErr w:type="spellStart"/>
      <w:r w:rsidRPr="00B91847">
        <w:rPr>
          <w:lang w:val="en-US"/>
        </w:rPr>
        <w:t>Derio</w:t>
      </w:r>
      <w:proofErr w:type="spellEnd"/>
      <w:r w:rsidRPr="00B91847">
        <w:rPr>
          <w:lang w:val="en-US"/>
        </w:rPr>
        <w:t>, Vizcaya, Spain</w:t>
      </w:r>
    </w:p>
    <w:p w14:paraId="75C93A31" w14:textId="77777777" w:rsidR="00A74472" w:rsidRPr="003B0E77" w:rsidRDefault="00A74472" w:rsidP="00A74472">
      <w:pPr>
        <w:pStyle w:val="Prrafodelista"/>
        <w:numPr>
          <w:ilvl w:val="0"/>
          <w:numId w:val="1"/>
        </w:numPr>
        <w:spacing w:line="360" w:lineRule="auto"/>
      </w:pPr>
      <w:r w:rsidRPr="003B0E77">
        <w:t>Departamento de Neumología, Clínica Alemana de Santiago, Universidad del Desarrollo, Santiago, Chile.</w:t>
      </w:r>
    </w:p>
    <w:p w14:paraId="43CA59F8" w14:textId="77777777" w:rsidR="00A74472" w:rsidRPr="00F4389B" w:rsidRDefault="00A74472" w:rsidP="00A74472">
      <w:pPr>
        <w:pStyle w:val="Prrafodelista"/>
        <w:numPr>
          <w:ilvl w:val="0"/>
          <w:numId w:val="1"/>
        </w:numPr>
        <w:spacing w:line="360" w:lineRule="auto"/>
      </w:pPr>
      <w:r w:rsidRPr="00F4389B">
        <w:t xml:space="preserve">Centro de </w:t>
      </w:r>
      <w:proofErr w:type="spellStart"/>
      <w:r w:rsidRPr="00F4389B">
        <w:t>Reabilitação</w:t>
      </w:r>
      <w:proofErr w:type="spellEnd"/>
      <w:r w:rsidRPr="00F4389B">
        <w:t xml:space="preserve"> Pulmonar da Escola Paulista de Medicina da </w:t>
      </w:r>
      <w:proofErr w:type="spellStart"/>
      <w:r w:rsidRPr="00F4389B">
        <w:t>Universidade</w:t>
      </w:r>
      <w:proofErr w:type="spellEnd"/>
      <w:r w:rsidRPr="00F4389B">
        <w:t xml:space="preserve"> Federal de São Paulo (EPM/</w:t>
      </w:r>
      <w:proofErr w:type="spellStart"/>
      <w:r w:rsidRPr="00F4389B">
        <w:t>Unifesp</w:t>
      </w:r>
      <w:proofErr w:type="spellEnd"/>
      <w:r w:rsidRPr="00F4389B">
        <w:t xml:space="preserve">), São Paulo, </w:t>
      </w:r>
      <w:proofErr w:type="spellStart"/>
      <w:r w:rsidRPr="00F4389B">
        <w:t>Brazil</w:t>
      </w:r>
      <w:proofErr w:type="spellEnd"/>
    </w:p>
    <w:p w14:paraId="44EA55C9" w14:textId="77777777" w:rsidR="00A74472" w:rsidRPr="00F4389B" w:rsidRDefault="00A74472" w:rsidP="00A74472">
      <w:pPr>
        <w:pStyle w:val="Prrafodelista"/>
        <w:numPr>
          <w:ilvl w:val="0"/>
          <w:numId w:val="1"/>
        </w:numPr>
        <w:spacing w:line="360" w:lineRule="auto"/>
      </w:pPr>
      <w:r w:rsidRPr="00F4389B">
        <w:t xml:space="preserve">Servicio de </w:t>
      </w:r>
      <w:proofErr w:type="spellStart"/>
      <w:r w:rsidRPr="00F4389B">
        <w:t>Neumonología</w:t>
      </w:r>
      <w:proofErr w:type="spellEnd"/>
      <w:r w:rsidRPr="00F4389B">
        <w:t xml:space="preserve">, Hospital </w:t>
      </w:r>
      <w:proofErr w:type="spellStart"/>
      <w:r w:rsidRPr="00F4389B">
        <w:t>Cetrángolo</w:t>
      </w:r>
      <w:proofErr w:type="spellEnd"/>
      <w:r w:rsidRPr="00F4389B">
        <w:t>, Vicente López, Buenos Aires, Argentina</w:t>
      </w:r>
    </w:p>
    <w:p w14:paraId="6CE9DFED" w14:textId="77777777" w:rsidR="00A74472" w:rsidRPr="00F4389B" w:rsidRDefault="00A74472" w:rsidP="00A74472">
      <w:pPr>
        <w:pStyle w:val="Prrafodelista"/>
        <w:numPr>
          <w:ilvl w:val="0"/>
          <w:numId w:val="1"/>
        </w:numPr>
        <w:spacing w:line="360" w:lineRule="auto"/>
      </w:pPr>
      <w:r w:rsidRPr="00F4389B">
        <w:t xml:space="preserve">Departamento </w:t>
      </w:r>
      <w:r>
        <w:t>Médico</w:t>
      </w:r>
      <w:r w:rsidRPr="00F4389B">
        <w:t>, Fundación Neumológica Colombiana, Bogotá, D.C., Colombia</w:t>
      </w:r>
    </w:p>
    <w:p w14:paraId="6340741E" w14:textId="77777777" w:rsidR="00A74472" w:rsidRPr="00002A26" w:rsidRDefault="00A74472" w:rsidP="00A74472">
      <w:pPr>
        <w:pStyle w:val="Prrafodelista"/>
        <w:numPr>
          <w:ilvl w:val="0"/>
          <w:numId w:val="1"/>
        </w:numPr>
        <w:rPr>
          <w:lang w:val="en-US"/>
        </w:rPr>
      </w:pPr>
      <w:r w:rsidRPr="00002A26">
        <w:rPr>
          <w:lang w:val="en-US"/>
        </w:rPr>
        <w:t xml:space="preserve">University of Health Sciences, </w:t>
      </w:r>
      <w:proofErr w:type="spellStart"/>
      <w:r w:rsidRPr="00002A26">
        <w:rPr>
          <w:lang w:val="en-US"/>
        </w:rPr>
        <w:t>Süreyyapaşa</w:t>
      </w:r>
      <w:proofErr w:type="spellEnd"/>
      <w:r w:rsidRPr="00002A26">
        <w:rPr>
          <w:lang w:val="en-US"/>
        </w:rPr>
        <w:t xml:space="preserve"> Research and Training Center for Chest Diseases and Thoracic Surgery, Istanbul, Turkey.</w:t>
      </w:r>
    </w:p>
    <w:p w14:paraId="3AB387D4" w14:textId="77777777" w:rsidR="00A74472" w:rsidRPr="00B91847" w:rsidRDefault="00A74472" w:rsidP="00A74472">
      <w:pPr>
        <w:pStyle w:val="Prrafodelista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"/>
        </w:rPr>
        <w:t>Scientific &amp; Medical Affairs, Grifols, Barcelona, Spain.</w:t>
      </w:r>
    </w:p>
    <w:p w14:paraId="146E9D32" w14:textId="77777777" w:rsidR="00A74472" w:rsidRDefault="00A74472" w:rsidP="00A74472">
      <w:pPr>
        <w:pStyle w:val="Prrafodelista"/>
        <w:numPr>
          <w:ilvl w:val="0"/>
          <w:numId w:val="1"/>
        </w:numPr>
        <w:spacing w:line="360" w:lineRule="auto"/>
      </w:pPr>
      <w:r>
        <w:t>Servicio de Neumología.</w:t>
      </w:r>
      <w:r w:rsidRPr="0031683F">
        <w:t xml:space="preserve"> Hospital </w:t>
      </w:r>
      <w:proofErr w:type="spellStart"/>
      <w:r w:rsidRPr="0031683F">
        <w:t>Universitari</w:t>
      </w:r>
      <w:proofErr w:type="spellEnd"/>
      <w:r w:rsidRPr="0031683F">
        <w:t xml:space="preserve"> Vall </w:t>
      </w:r>
      <w:proofErr w:type="spellStart"/>
      <w:r w:rsidRPr="0031683F">
        <w:t>d'Hebron</w:t>
      </w:r>
      <w:proofErr w:type="spellEnd"/>
      <w:r w:rsidRPr="0031683F">
        <w:t xml:space="preserve">, </w:t>
      </w:r>
      <w:r>
        <w:t>V</w:t>
      </w:r>
      <w:r w:rsidRPr="00D43EF7">
        <w:t xml:space="preserve">all </w:t>
      </w:r>
      <w:proofErr w:type="spellStart"/>
      <w:r w:rsidRPr="00D43EF7">
        <w:t>d'Hebron</w:t>
      </w:r>
      <w:proofErr w:type="spellEnd"/>
      <w:r w:rsidRPr="00D43EF7">
        <w:t xml:space="preserve"> </w:t>
      </w:r>
      <w:proofErr w:type="spellStart"/>
      <w:r w:rsidRPr="00D43EF7">
        <w:t>Research</w:t>
      </w:r>
      <w:proofErr w:type="spellEnd"/>
      <w:r w:rsidRPr="00D43EF7">
        <w:t xml:space="preserve"> Institute</w:t>
      </w:r>
      <w:r>
        <w:t xml:space="preserve">, </w:t>
      </w:r>
      <w:r w:rsidRPr="0031683F">
        <w:t>Barcelona, Spain.</w:t>
      </w:r>
      <w:bookmarkEnd w:id="4"/>
    </w:p>
    <w:p w14:paraId="69A1933D" w14:textId="72913E15" w:rsidR="009D66CA" w:rsidRPr="009D66CA" w:rsidRDefault="00A74472" w:rsidP="00A74472">
      <w:pPr>
        <w:spacing w:line="259" w:lineRule="auto"/>
        <w:rPr>
          <w:rStyle w:val="Hipervnculo"/>
          <w:color w:val="auto"/>
          <w:lang w:val="en-US"/>
        </w:rPr>
      </w:pPr>
      <w:proofErr w:type="spellStart"/>
      <w:r w:rsidRPr="00146292">
        <w:rPr>
          <w:b/>
        </w:rPr>
        <w:t>Correspondence</w:t>
      </w:r>
      <w:proofErr w:type="spellEnd"/>
      <w:r w:rsidRPr="00904ED8">
        <w:rPr>
          <w:b/>
        </w:rPr>
        <w:t>:</w:t>
      </w:r>
      <w:r w:rsidRPr="00904ED8">
        <w:t xml:space="preserve"> JL Lopez-Campos. </w:t>
      </w:r>
      <w:r>
        <w:t xml:space="preserve">Hospital Universitario Virgen del Rocío. </w:t>
      </w:r>
      <w:r w:rsidRPr="00B91847">
        <w:rPr>
          <w:lang w:val="en-US"/>
        </w:rPr>
        <w:t xml:space="preserve">Avda. Manuel </w:t>
      </w:r>
      <w:proofErr w:type="spellStart"/>
      <w:r w:rsidRPr="00B91847">
        <w:rPr>
          <w:lang w:val="en-US"/>
        </w:rPr>
        <w:t>Siurot</w:t>
      </w:r>
      <w:proofErr w:type="spellEnd"/>
      <w:r w:rsidRPr="00B91847">
        <w:rPr>
          <w:lang w:val="en-US"/>
        </w:rPr>
        <w:t xml:space="preserve">, s/n. 41013 Seville, Spain. Email: </w:t>
      </w:r>
      <w:hyperlink r:id="rId8" w:history="1">
        <w:r w:rsidRPr="00B91847">
          <w:rPr>
            <w:rStyle w:val="Hipervnculo"/>
            <w:lang w:val="en-US"/>
          </w:rPr>
          <w:t>lcampos@separ.es</w:t>
        </w:r>
      </w:hyperlink>
    </w:p>
    <w:p w14:paraId="1F1E2046" w14:textId="77777777" w:rsidR="009D66CA" w:rsidRPr="009D66CA" w:rsidRDefault="009D66CA" w:rsidP="004C6937">
      <w:pPr>
        <w:spacing w:line="259" w:lineRule="auto"/>
        <w:rPr>
          <w:rStyle w:val="Hipervnculo"/>
          <w:color w:val="auto"/>
          <w:lang w:val="en-US"/>
        </w:rPr>
      </w:pPr>
    </w:p>
    <w:p w14:paraId="69CF8C9B" w14:textId="6CB8FB31" w:rsidR="009D66CA" w:rsidRDefault="009D66CA">
      <w:pPr>
        <w:spacing w:line="259" w:lineRule="auto"/>
        <w:rPr>
          <w:rStyle w:val="Hipervnculo"/>
          <w:color w:val="auto"/>
          <w:lang w:val="en-US"/>
        </w:rPr>
      </w:pPr>
      <w:r>
        <w:rPr>
          <w:rStyle w:val="Hipervnculo"/>
          <w:color w:val="auto"/>
          <w:lang w:val="en-US"/>
        </w:rPr>
        <w:br w:type="page"/>
      </w:r>
    </w:p>
    <w:p w14:paraId="0F896E35" w14:textId="798245DF" w:rsidR="004C6937" w:rsidRDefault="009D66CA" w:rsidP="009D66CA">
      <w:pPr>
        <w:rPr>
          <w:rStyle w:val="Hipervnculo"/>
          <w:color w:val="auto"/>
          <w:u w:val="none"/>
          <w:lang w:val="en-US"/>
        </w:rPr>
      </w:pPr>
      <w:r w:rsidRPr="009D66CA">
        <w:rPr>
          <w:rStyle w:val="Hipervnculo"/>
          <w:color w:val="auto"/>
          <w:u w:val="none"/>
          <w:lang w:val="en-US"/>
        </w:rPr>
        <w:lastRenderedPageBreak/>
        <w:t>Figure 1S. Evolution over time of genetic study requests in Spain, LATAM and Turkey</w:t>
      </w:r>
      <w:r>
        <w:rPr>
          <w:rStyle w:val="Hipervnculo"/>
          <w:color w:val="auto"/>
          <w:u w:val="none"/>
          <w:lang w:val="en-US"/>
        </w:rPr>
        <w:t>.</w:t>
      </w:r>
    </w:p>
    <w:p w14:paraId="15BF728D" w14:textId="5E1D75D8" w:rsidR="009D66CA" w:rsidRDefault="006309A3" w:rsidP="009D66CA">
      <w:pPr>
        <w:rPr>
          <w:rStyle w:val="Hipervnculo"/>
          <w:color w:val="auto"/>
          <w:u w:val="none"/>
          <w:lang w:val="en-US"/>
        </w:rPr>
      </w:pPr>
      <w:r>
        <w:rPr>
          <w:rStyle w:val="Hipervnculo"/>
          <w:noProof/>
          <w:color w:val="auto"/>
          <w:u w:val="none"/>
          <w:lang w:val="en-US"/>
        </w:rPr>
        <w:drawing>
          <wp:inline distT="0" distB="0" distL="0" distR="0" wp14:anchorId="43E08D6E" wp14:editId="5D5F02E5">
            <wp:extent cx="5400000" cy="6485116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485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3B51FD" w14:textId="7D601FEF" w:rsidR="009D66CA" w:rsidRDefault="009D66CA" w:rsidP="009D66CA">
      <w:pPr>
        <w:rPr>
          <w:rStyle w:val="Hipervnculo"/>
          <w:color w:val="auto"/>
          <w:u w:val="none"/>
          <w:lang w:val="en-US"/>
        </w:rPr>
      </w:pPr>
      <w:r>
        <w:rPr>
          <w:rStyle w:val="Hipervnculo"/>
          <w:color w:val="auto"/>
          <w:u w:val="none"/>
          <w:lang w:val="en-US"/>
        </w:rPr>
        <w:t>In light blue</w:t>
      </w:r>
      <w:r w:rsidR="00CE65A4">
        <w:rPr>
          <w:rStyle w:val="Hipervnculo"/>
          <w:color w:val="auto"/>
          <w:u w:val="none"/>
          <w:lang w:val="en-US"/>
        </w:rPr>
        <w:t>,</w:t>
      </w:r>
      <w:r>
        <w:rPr>
          <w:rStyle w:val="Hipervnculo"/>
          <w:color w:val="auto"/>
          <w:u w:val="none"/>
          <w:lang w:val="en-US"/>
        </w:rPr>
        <w:t xml:space="preserve"> effect of </w:t>
      </w:r>
      <w:r w:rsidR="00CE65A4">
        <w:rPr>
          <w:rStyle w:val="Hipervnculo"/>
          <w:color w:val="auto"/>
          <w:u w:val="none"/>
          <w:lang w:val="en-US"/>
        </w:rPr>
        <w:t>C</w:t>
      </w:r>
      <w:r>
        <w:rPr>
          <w:rStyle w:val="Hipervnculo"/>
          <w:color w:val="auto"/>
          <w:u w:val="none"/>
          <w:lang w:val="en-US"/>
        </w:rPr>
        <w:t xml:space="preserve">oronavirus </w:t>
      </w:r>
      <w:r w:rsidR="009B1C21">
        <w:rPr>
          <w:rStyle w:val="Hipervnculo"/>
          <w:color w:val="auto"/>
          <w:u w:val="none"/>
          <w:lang w:val="en-US"/>
        </w:rPr>
        <w:t>pandemic</w:t>
      </w:r>
      <w:r>
        <w:rPr>
          <w:rStyle w:val="Hipervnculo"/>
          <w:color w:val="auto"/>
          <w:u w:val="none"/>
          <w:lang w:val="en-US"/>
        </w:rPr>
        <w:t>.</w:t>
      </w:r>
    </w:p>
    <w:p w14:paraId="4555DDE6" w14:textId="77777777" w:rsidR="00BC09DC" w:rsidRDefault="00BC09DC">
      <w:pPr>
        <w:spacing w:line="259" w:lineRule="auto"/>
        <w:rPr>
          <w:rStyle w:val="Hipervnculo"/>
          <w:color w:val="auto"/>
          <w:u w:val="none"/>
          <w:lang w:val="en-US"/>
        </w:rPr>
      </w:pPr>
      <w:r>
        <w:rPr>
          <w:rStyle w:val="Hipervnculo"/>
          <w:color w:val="auto"/>
          <w:u w:val="none"/>
          <w:lang w:val="en-US"/>
        </w:rPr>
        <w:br w:type="page"/>
      </w:r>
    </w:p>
    <w:p w14:paraId="7C2632C5" w14:textId="425C2B9A" w:rsidR="00BC09DC" w:rsidRDefault="00BC09DC" w:rsidP="00BC09DC">
      <w:pPr>
        <w:rPr>
          <w:rStyle w:val="Hipervnculo"/>
          <w:color w:val="auto"/>
          <w:u w:val="none"/>
          <w:lang w:val="en-US"/>
        </w:rPr>
      </w:pPr>
      <w:r w:rsidRPr="009D66CA">
        <w:rPr>
          <w:rStyle w:val="Hipervnculo"/>
          <w:color w:val="auto"/>
          <w:u w:val="none"/>
          <w:lang w:val="en-US"/>
        </w:rPr>
        <w:lastRenderedPageBreak/>
        <w:t xml:space="preserve">Figure </w:t>
      </w:r>
      <w:r>
        <w:rPr>
          <w:rStyle w:val="Hipervnculo"/>
          <w:color w:val="auto"/>
          <w:u w:val="none"/>
          <w:lang w:val="en-US"/>
        </w:rPr>
        <w:t>2</w:t>
      </w:r>
      <w:r w:rsidRPr="009D66CA">
        <w:rPr>
          <w:rStyle w:val="Hipervnculo"/>
          <w:color w:val="auto"/>
          <w:u w:val="none"/>
          <w:lang w:val="en-US"/>
        </w:rPr>
        <w:t xml:space="preserve">S. Evolution over time of </w:t>
      </w:r>
      <w:r w:rsidR="00CE65A4" w:rsidRPr="009D66CA">
        <w:rPr>
          <w:rStyle w:val="Hipervnculo"/>
          <w:color w:val="auto"/>
          <w:u w:val="none"/>
          <w:lang w:val="en-US"/>
        </w:rPr>
        <w:t xml:space="preserve">requests </w:t>
      </w:r>
      <w:r w:rsidR="00CE65A4">
        <w:rPr>
          <w:rStyle w:val="Hipervnculo"/>
          <w:color w:val="auto"/>
          <w:u w:val="none"/>
          <w:lang w:val="en-US"/>
        </w:rPr>
        <w:t xml:space="preserve">for </w:t>
      </w:r>
      <w:r w:rsidRPr="009D66CA">
        <w:rPr>
          <w:rStyle w:val="Hipervnculo"/>
          <w:color w:val="auto"/>
          <w:u w:val="none"/>
          <w:lang w:val="en-US"/>
        </w:rPr>
        <w:t>genetic stud</w:t>
      </w:r>
      <w:r w:rsidR="00CE65A4">
        <w:rPr>
          <w:rStyle w:val="Hipervnculo"/>
          <w:color w:val="auto"/>
          <w:u w:val="none"/>
          <w:lang w:val="en-US"/>
        </w:rPr>
        <w:t>ies</w:t>
      </w:r>
      <w:r w:rsidRPr="009D66CA">
        <w:rPr>
          <w:rStyle w:val="Hipervnculo"/>
          <w:color w:val="auto"/>
          <w:u w:val="none"/>
          <w:lang w:val="en-US"/>
        </w:rPr>
        <w:t xml:space="preserve"> </w:t>
      </w:r>
      <w:r>
        <w:rPr>
          <w:rStyle w:val="Hipervnculo"/>
          <w:color w:val="auto"/>
          <w:u w:val="none"/>
          <w:lang w:val="en-US"/>
        </w:rPr>
        <w:t>by LATAM countries.</w:t>
      </w:r>
    </w:p>
    <w:p w14:paraId="71242D19" w14:textId="228F5316" w:rsidR="00BC09DC" w:rsidRDefault="00D113A0" w:rsidP="00BC09DC">
      <w:pPr>
        <w:rPr>
          <w:rStyle w:val="Hipervnculo"/>
          <w:color w:val="auto"/>
          <w:u w:val="none"/>
          <w:lang w:val="en-US"/>
        </w:rPr>
      </w:pPr>
      <w:r>
        <w:rPr>
          <w:rStyle w:val="Hipervnculo"/>
          <w:noProof/>
          <w:color w:val="auto"/>
          <w:u w:val="none"/>
          <w:lang w:val="en-US"/>
        </w:rPr>
        <w:drawing>
          <wp:inline distT="0" distB="0" distL="0" distR="0" wp14:anchorId="3D23749C" wp14:editId="5406E0F7">
            <wp:extent cx="5040000" cy="7796658"/>
            <wp:effectExtent l="0" t="0" r="825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796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ED429" w14:textId="12BFA0F1" w:rsidR="009B1C21" w:rsidRDefault="009B1C21" w:rsidP="00BC09DC">
      <w:pPr>
        <w:rPr>
          <w:rStyle w:val="Hipervnculo"/>
          <w:color w:val="auto"/>
          <w:u w:val="none"/>
          <w:lang w:val="en-US"/>
        </w:rPr>
      </w:pPr>
      <w:r>
        <w:rPr>
          <w:rStyle w:val="Hipervnculo"/>
          <w:color w:val="auto"/>
          <w:u w:val="none"/>
          <w:lang w:val="en-US"/>
        </w:rPr>
        <w:t>In light blue</w:t>
      </w:r>
      <w:r w:rsidR="00CE65A4">
        <w:rPr>
          <w:rStyle w:val="Hipervnculo"/>
          <w:color w:val="auto"/>
          <w:u w:val="none"/>
          <w:lang w:val="en-US"/>
        </w:rPr>
        <w:t>,</w:t>
      </w:r>
      <w:r>
        <w:rPr>
          <w:rStyle w:val="Hipervnculo"/>
          <w:color w:val="auto"/>
          <w:u w:val="none"/>
          <w:lang w:val="en-US"/>
        </w:rPr>
        <w:t xml:space="preserve"> effect of </w:t>
      </w:r>
      <w:r w:rsidR="00CE65A4">
        <w:rPr>
          <w:rStyle w:val="Hipervnculo"/>
          <w:color w:val="auto"/>
          <w:u w:val="none"/>
          <w:lang w:val="en-US"/>
        </w:rPr>
        <w:t>C</w:t>
      </w:r>
      <w:r>
        <w:rPr>
          <w:rStyle w:val="Hipervnculo"/>
          <w:color w:val="auto"/>
          <w:u w:val="none"/>
          <w:lang w:val="en-US"/>
        </w:rPr>
        <w:t>oronavirus pandemic.</w:t>
      </w:r>
    </w:p>
    <w:p w14:paraId="249ECCDC" w14:textId="77777777" w:rsidR="00D34F65" w:rsidRDefault="00D34F65" w:rsidP="009D66CA">
      <w:pPr>
        <w:rPr>
          <w:rStyle w:val="Hipervnculo"/>
          <w:color w:val="auto"/>
          <w:u w:val="none"/>
          <w:lang w:val="en-US"/>
        </w:rPr>
        <w:sectPr w:rsidR="00D34F65" w:rsidSect="000103D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E05F883" w14:textId="3026A314" w:rsidR="00BC09DC" w:rsidRDefault="003C41FC" w:rsidP="009D66CA">
      <w:pPr>
        <w:rPr>
          <w:rStyle w:val="Hipervnculo"/>
          <w:color w:val="auto"/>
          <w:u w:val="none"/>
          <w:lang w:val="en-US"/>
        </w:rPr>
      </w:pPr>
      <w:r>
        <w:rPr>
          <w:rStyle w:val="Hipervnculo"/>
          <w:color w:val="auto"/>
          <w:u w:val="none"/>
          <w:lang w:val="en-US"/>
        </w:rPr>
        <w:lastRenderedPageBreak/>
        <w:t>Figure 3S. Distribution of sample types by geographical area.</w:t>
      </w:r>
    </w:p>
    <w:p w14:paraId="554AF61B" w14:textId="6574E33B" w:rsidR="003C41FC" w:rsidRDefault="004806A0" w:rsidP="009D66CA">
      <w:pPr>
        <w:rPr>
          <w:rStyle w:val="Hipervnculo"/>
          <w:color w:val="auto"/>
          <w:u w:val="none"/>
          <w:lang w:val="en-US"/>
        </w:rPr>
      </w:pPr>
      <w:r>
        <w:rPr>
          <w:rStyle w:val="Hipervnculo"/>
          <w:noProof/>
          <w:color w:val="auto"/>
          <w:u w:val="none"/>
          <w:lang w:val="en-US"/>
        </w:rPr>
        <w:drawing>
          <wp:inline distT="0" distB="0" distL="0" distR="0" wp14:anchorId="168D93DD" wp14:editId="5BF76354">
            <wp:extent cx="8640000" cy="485994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859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843B39" w14:textId="72206AA6" w:rsidR="007E397E" w:rsidRDefault="007E397E" w:rsidP="009D66CA">
      <w:pPr>
        <w:rPr>
          <w:rStyle w:val="Hipervnculo"/>
          <w:color w:val="auto"/>
          <w:u w:val="none"/>
          <w:lang w:val="en-US"/>
        </w:rPr>
      </w:pPr>
      <w:r>
        <w:rPr>
          <w:rStyle w:val="Hipervnculo"/>
          <w:color w:val="auto"/>
          <w:u w:val="none"/>
          <w:lang w:val="en-US"/>
        </w:rPr>
        <w:lastRenderedPageBreak/>
        <w:t>Figure 4S. Time elapsed between different steps by geographical area.</w:t>
      </w:r>
    </w:p>
    <w:p w14:paraId="60A84E80" w14:textId="3724FF7B" w:rsidR="004806A0" w:rsidRDefault="004806A0" w:rsidP="009D66CA">
      <w:pPr>
        <w:rPr>
          <w:rStyle w:val="Hipervnculo"/>
          <w:color w:val="auto"/>
          <w:u w:val="none"/>
          <w:lang w:val="en-US"/>
        </w:rPr>
      </w:pPr>
      <w:r>
        <w:rPr>
          <w:rStyle w:val="Hipervnculo"/>
          <w:noProof/>
          <w:color w:val="auto"/>
          <w:u w:val="none"/>
          <w:lang w:val="en-US"/>
        </w:rPr>
        <w:drawing>
          <wp:inline distT="0" distB="0" distL="0" distR="0" wp14:anchorId="754AD755" wp14:editId="7424ABE3">
            <wp:extent cx="8640000" cy="482876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828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B1E1E" w14:textId="3CAA7392" w:rsidR="0006092F" w:rsidRDefault="0006092F" w:rsidP="009D66CA">
      <w:pPr>
        <w:rPr>
          <w:rStyle w:val="Hipervnculo"/>
          <w:color w:val="auto"/>
          <w:u w:val="none"/>
          <w:lang w:val="en-US"/>
        </w:rPr>
        <w:sectPr w:rsidR="0006092F" w:rsidSect="00D34F6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4A641596" w14:textId="7570D623" w:rsidR="00500D4E" w:rsidRDefault="00500D4E" w:rsidP="00500D4E">
      <w:pPr>
        <w:spacing w:line="259" w:lineRule="auto"/>
        <w:rPr>
          <w:lang w:val="en-US"/>
        </w:rPr>
      </w:pPr>
      <w:r>
        <w:rPr>
          <w:lang w:val="en-US"/>
        </w:rPr>
        <w:lastRenderedPageBreak/>
        <w:t>Figure 5S. Allele distribution according to the different genotyping reasons in different Latin American countries.</w:t>
      </w:r>
    </w:p>
    <w:p w14:paraId="04D3FB7F" w14:textId="04372043" w:rsidR="00500D4E" w:rsidRDefault="004806A0" w:rsidP="00500D4E">
      <w:pPr>
        <w:spacing w:line="259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3ECE650" wp14:editId="31908D30">
            <wp:extent cx="5400000" cy="7197778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197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41C05D" w14:textId="77777777" w:rsidR="00500D4E" w:rsidRDefault="00500D4E" w:rsidP="009D66CA">
      <w:pPr>
        <w:rPr>
          <w:rStyle w:val="Hipervnculo"/>
          <w:color w:val="auto"/>
          <w:u w:val="none"/>
          <w:lang w:val="en-US"/>
        </w:rPr>
      </w:pPr>
    </w:p>
    <w:p w14:paraId="34FC75FB" w14:textId="77777777" w:rsidR="00500D4E" w:rsidRDefault="00500D4E">
      <w:pPr>
        <w:spacing w:line="259" w:lineRule="auto"/>
        <w:rPr>
          <w:rStyle w:val="Hipervnculo"/>
          <w:color w:val="auto"/>
          <w:u w:val="none"/>
          <w:lang w:val="en-US"/>
        </w:rPr>
      </w:pPr>
      <w:r>
        <w:rPr>
          <w:rStyle w:val="Hipervnculo"/>
          <w:color w:val="auto"/>
          <w:u w:val="none"/>
          <w:lang w:val="en-US"/>
        </w:rPr>
        <w:br w:type="page"/>
      </w:r>
    </w:p>
    <w:p w14:paraId="0BCC66E0" w14:textId="43B4CE0B" w:rsidR="001D7791" w:rsidRDefault="001D7791" w:rsidP="009D66CA">
      <w:pPr>
        <w:rPr>
          <w:rFonts w:cs="Arial"/>
          <w:color w:val="000000"/>
          <w:lang w:val="en-US"/>
        </w:rPr>
      </w:pPr>
      <w:r>
        <w:rPr>
          <w:rStyle w:val="Hipervnculo"/>
          <w:color w:val="auto"/>
          <w:u w:val="none"/>
          <w:lang w:val="en-US"/>
        </w:rPr>
        <w:lastRenderedPageBreak/>
        <w:t xml:space="preserve">Table 1S. </w:t>
      </w:r>
      <w:r w:rsidRPr="00B263C4">
        <w:rPr>
          <w:rFonts w:cs="Arial"/>
          <w:color w:val="000000"/>
          <w:lang w:val="en-US"/>
        </w:rPr>
        <w:t>Description of the allelic variants and associated alleles tested by A1AT Genotyping Test; Information about the activity of the A1AT protein expressed</w:t>
      </w:r>
    </w:p>
    <w:tbl>
      <w:tblPr>
        <w:tblStyle w:val="Tablaconcuadrcula"/>
        <w:tblW w:w="8607" w:type="dxa"/>
        <w:tblLook w:val="04A0" w:firstRow="1" w:lastRow="0" w:firstColumn="1" w:lastColumn="0" w:noHBand="0" w:noVBand="1"/>
      </w:tblPr>
      <w:tblGrid>
        <w:gridCol w:w="2347"/>
        <w:gridCol w:w="3875"/>
        <w:gridCol w:w="2385"/>
      </w:tblGrid>
      <w:tr w:rsidR="001D7791" w:rsidRPr="001D7791" w14:paraId="107A58CF" w14:textId="77777777" w:rsidTr="001D7791">
        <w:tc>
          <w:tcPr>
            <w:tcW w:w="2347" w:type="dxa"/>
          </w:tcPr>
          <w:p w14:paraId="313A09C7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 w:rsidRPr="001D7791">
              <w:rPr>
                <w:rFonts w:cs="Arial"/>
                <w:b/>
                <w:bCs/>
                <w:lang w:val="en-US"/>
              </w:rPr>
              <w:t>Allelic variant (</w:t>
            </w:r>
            <w:proofErr w:type="spellStart"/>
            <w:r w:rsidRPr="001D7791">
              <w:rPr>
                <w:rFonts w:eastAsia="Arial,Bold" w:cs="Arial"/>
                <w:b/>
                <w:bCs/>
                <w:lang w:val="en-US"/>
              </w:rPr>
              <w:t>RefSeq</w:t>
            </w:r>
            <w:proofErr w:type="spellEnd"/>
            <w:r w:rsidRPr="001D7791">
              <w:rPr>
                <w:rFonts w:eastAsia="Arial,Bold" w:cs="Arial"/>
                <w:b/>
                <w:bCs/>
                <w:lang w:val="en-US"/>
              </w:rPr>
              <w:t>: NM_001127701.1)</w:t>
            </w:r>
          </w:p>
        </w:tc>
        <w:tc>
          <w:tcPr>
            <w:tcW w:w="3875" w:type="dxa"/>
          </w:tcPr>
          <w:p w14:paraId="1A95F674" w14:textId="0D17BE18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>Associated Alleles</w:t>
            </w:r>
          </w:p>
        </w:tc>
        <w:tc>
          <w:tcPr>
            <w:tcW w:w="2385" w:type="dxa"/>
          </w:tcPr>
          <w:p w14:paraId="061C8DD8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>Predicted Protein Activity</w:t>
            </w:r>
          </w:p>
        </w:tc>
      </w:tr>
      <w:tr w:rsidR="001D7791" w:rsidRPr="001D7791" w14:paraId="19CE7F89" w14:textId="77777777" w:rsidTr="001D7791">
        <w:tc>
          <w:tcPr>
            <w:tcW w:w="2347" w:type="dxa"/>
          </w:tcPr>
          <w:p w14:paraId="40ADBFA9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cs="Arial"/>
                <w:lang w:val="en-US"/>
              </w:rPr>
              <w:t>c.187C&gt;T</w:t>
            </w:r>
          </w:p>
        </w:tc>
        <w:tc>
          <w:tcPr>
            <w:tcW w:w="3875" w:type="dxa"/>
          </w:tcPr>
          <w:p w14:paraId="649E94A7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>PI* I</w:t>
            </w:r>
          </w:p>
        </w:tc>
        <w:tc>
          <w:tcPr>
            <w:tcW w:w="2385" w:type="dxa"/>
          </w:tcPr>
          <w:p w14:paraId="32B9B7D7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cs="Arial"/>
                <w:lang w:val="en-US"/>
              </w:rPr>
              <w:t>Reduced (mild)</w:t>
            </w:r>
          </w:p>
        </w:tc>
      </w:tr>
      <w:tr w:rsidR="001D7791" w:rsidRPr="001D7791" w14:paraId="71742737" w14:textId="77777777" w:rsidTr="001D7791">
        <w:tc>
          <w:tcPr>
            <w:tcW w:w="2347" w:type="dxa"/>
          </w:tcPr>
          <w:p w14:paraId="21FF68BD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cs="Arial"/>
                <w:lang w:val="en-US"/>
              </w:rPr>
              <w:t>c.194T&gt;C</w:t>
            </w:r>
          </w:p>
        </w:tc>
        <w:tc>
          <w:tcPr>
            <w:tcW w:w="3875" w:type="dxa"/>
          </w:tcPr>
          <w:p w14:paraId="5E61D674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 xml:space="preserve">PI* M </w:t>
            </w:r>
            <w:proofErr w:type="spellStart"/>
            <w:r w:rsidRPr="001D7791">
              <w:rPr>
                <w:rFonts w:eastAsia="Arial,Bold" w:cs="Arial"/>
                <w:b/>
                <w:bCs/>
                <w:lang w:val="en-US"/>
              </w:rPr>
              <w:t>procida</w:t>
            </w:r>
            <w:proofErr w:type="spellEnd"/>
          </w:p>
        </w:tc>
        <w:tc>
          <w:tcPr>
            <w:tcW w:w="2385" w:type="dxa"/>
          </w:tcPr>
          <w:p w14:paraId="6A6CF807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cs="Arial"/>
                <w:lang w:val="en-US"/>
              </w:rPr>
              <w:t>Reduced (severe)</w:t>
            </w:r>
          </w:p>
        </w:tc>
      </w:tr>
      <w:tr w:rsidR="001D7791" w:rsidRPr="001D7791" w14:paraId="235154B3" w14:textId="77777777" w:rsidTr="001D7791">
        <w:tc>
          <w:tcPr>
            <w:tcW w:w="2347" w:type="dxa"/>
          </w:tcPr>
          <w:p w14:paraId="101160CB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cs="Arial"/>
                <w:lang w:val="it-IT"/>
              </w:rPr>
              <w:t>c.226_228delTTC</w:t>
            </w:r>
          </w:p>
        </w:tc>
        <w:tc>
          <w:tcPr>
            <w:tcW w:w="3875" w:type="dxa"/>
          </w:tcPr>
          <w:p w14:paraId="05BB104F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eastAsia="Arial,Bold" w:cs="Arial"/>
                <w:b/>
                <w:bCs/>
                <w:lang w:val="it-IT"/>
              </w:rPr>
              <w:t>PI* M malton</w:t>
            </w:r>
            <w:r w:rsidRPr="001D7791">
              <w:rPr>
                <w:rFonts w:cs="Arial"/>
                <w:lang w:val="it-IT"/>
              </w:rPr>
              <w:t>, PI* M palermo, PI* M nichinan</w:t>
            </w:r>
          </w:p>
        </w:tc>
        <w:tc>
          <w:tcPr>
            <w:tcW w:w="2385" w:type="dxa"/>
          </w:tcPr>
          <w:p w14:paraId="746D61E4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it-IT"/>
              </w:rPr>
              <w:t>Reduced (severe)</w:t>
            </w:r>
          </w:p>
        </w:tc>
      </w:tr>
      <w:tr w:rsidR="001D7791" w:rsidRPr="001D7791" w14:paraId="50D8CF3C" w14:textId="77777777" w:rsidTr="001D7791">
        <w:tc>
          <w:tcPr>
            <w:tcW w:w="2347" w:type="dxa"/>
          </w:tcPr>
          <w:p w14:paraId="022B2E06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c.230C&gt;T</w:t>
            </w:r>
          </w:p>
        </w:tc>
        <w:tc>
          <w:tcPr>
            <w:tcW w:w="3875" w:type="dxa"/>
          </w:tcPr>
          <w:p w14:paraId="4D914B3C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 xml:space="preserve">PI* S </w:t>
            </w:r>
            <w:proofErr w:type="spellStart"/>
            <w:r w:rsidRPr="001D7791">
              <w:rPr>
                <w:rFonts w:eastAsia="Arial,Bold" w:cs="Arial"/>
                <w:b/>
                <w:bCs/>
                <w:lang w:val="en-US"/>
              </w:rPr>
              <w:t>iiyama</w:t>
            </w:r>
            <w:proofErr w:type="spellEnd"/>
          </w:p>
        </w:tc>
        <w:tc>
          <w:tcPr>
            <w:tcW w:w="2385" w:type="dxa"/>
          </w:tcPr>
          <w:p w14:paraId="5A001956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Reduced (severe)</w:t>
            </w:r>
          </w:p>
        </w:tc>
      </w:tr>
      <w:tr w:rsidR="001D7791" w:rsidRPr="001D7791" w14:paraId="271E4CD3" w14:textId="77777777" w:rsidTr="001D7791">
        <w:tc>
          <w:tcPr>
            <w:tcW w:w="2347" w:type="dxa"/>
          </w:tcPr>
          <w:p w14:paraId="28930638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it-IT"/>
              </w:rPr>
              <w:t>c.552delC</w:t>
            </w:r>
          </w:p>
        </w:tc>
        <w:tc>
          <w:tcPr>
            <w:tcW w:w="3875" w:type="dxa"/>
          </w:tcPr>
          <w:p w14:paraId="2B624885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eastAsia="Arial,Bold" w:cs="Arial"/>
                <w:b/>
                <w:bCs/>
                <w:lang w:val="it-IT"/>
              </w:rPr>
              <w:t>PI* Q0 granite falls</w:t>
            </w:r>
          </w:p>
        </w:tc>
        <w:tc>
          <w:tcPr>
            <w:tcW w:w="2385" w:type="dxa"/>
          </w:tcPr>
          <w:p w14:paraId="7484D64D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it-IT"/>
              </w:rPr>
              <w:t>None (no protein)</w:t>
            </w:r>
          </w:p>
        </w:tc>
      </w:tr>
      <w:tr w:rsidR="001D7791" w:rsidRPr="001D7791" w14:paraId="3177CF85" w14:textId="77777777" w:rsidTr="001D7791">
        <w:tc>
          <w:tcPr>
            <w:tcW w:w="2347" w:type="dxa"/>
          </w:tcPr>
          <w:p w14:paraId="5075F013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c.646+1G&gt;T</w:t>
            </w:r>
          </w:p>
        </w:tc>
        <w:tc>
          <w:tcPr>
            <w:tcW w:w="3875" w:type="dxa"/>
          </w:tcPr>
          <w:p w14:paraId="5787F64C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>PI* Q0 west</w:t>
            </w:r>
          </w:p>
        </w:tc>
        <w:tc>
          <w:tcPr>
            <w:tcW w:w="2385" w:type="dxa"/>
          </w:tcPr>
          <w:p w14:paraId="1600A2F2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None (no protein)</w:t>
            </w:r>
          </w:p>
        </w:tc>
      </w:tr>
      <w:tr w:rsidR="001D7791" w:rsidRPr="001D7791" w14:paraId="5130751D" w14:textId="77777777" w:rsidTr="001D7791">
        <w:tc>
          <w:tcPr>
            <w:tcW w:w="2347" w:type="dxa"/>
          </w:tcPr>
          <w:p w14:paraId="5C60DE3B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it-IT"/>
              </w:rPr>
              <w:t>c.721A&gt;T</w:t>
            </w:r>
          </w:p>
        </w:tc>
        <w:tc>
          <w:tcPr>
            <w:tcW w:w="3875" w:type="dxa"/>
          </w:tcPr>
          <w:p w14:paraId="0B3A7120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eastAsia="Arial,Bold" w:cs="Arial"/>
                <w:b/>
                <w:bCs/>
                <w:lang w:val="it-IT"/>
              </w:rPr>
              <w:t>PI* Q0 bellingham</w:t>
            </w:r>
          </w:p>
        </w:tc>
        <w:tc>
          <w:tcPr>
            <w:tcW w:w="2385" w:type="dxa"/>
          </w:tcPr>
          <w:p w14:paraId="5C129D7C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it-IT"/>
              </w:rPr>
              <w:t>None (no protein)</w:t>
            </w:r>
          </w:p>
        </w:tc>
      </w:tr>
      <w:tr w:rsidR="001D7791" w:rsidRPr="001D7791" w14:paraId="29C3635F" w14:textId="77777777" w:rsidTr="001D7791">
        <w:tc>
          <w:tcPr>
            <w:tcW w:w="2347" w:type="dxa"/>
          </w:tcPr>
          <w:p w14:paraId="4B09B5EC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c.739C&gt;T</w:t>
            </w:r>
          </w:p>
        </w:tc>
        <w:tc>
          <w:tcPr>
            <w:tcW w:w="3875" w:type="dxa"/>
          </w:tcPr>
          <w:p w14:paraId="4E94F726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>PI* F</w:t>
            </w:r>
          </w:p>
        </w:tc>
        <w:tc>
          <w:tcPr>
            <w:tcW w:w="2385" w:type="dxa"/>
          </w:tcPr>
          <w:p w14:paraId="43DA5388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Reduced (mild)</w:t>
            </w:r>
          </w:p>
        </w:tc>
      </w:tr>
      <w:tr w:rsidR="001D7791" w:rsidRPr="001D7791" w14:paraId="082B7BAC" w14:textId="77777777" w:rsidTr="001D7791">
        <w:tc>
          <w:tcPr>
            <w:tcW w:w="2347" w:type="dxa"/>
          </w:tcPr>
          <w:p w14:paraId="47C7FA9E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c.839A&gt;T</w:t>
            </w:r>
          </w:p>
        </w:tc>
        <w:tc>
          <w:tcPr>
            <w:tcW w:w="3875" w:type="dxa"/>
          </w:tcPr>
          <w:p w14:paraId="5DE667B2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 xml:space="preserve">PI* P </w:t>
            </w:r>
            <w:proofErr w:type="spellStart"/>
            <w:r w:rsidRPr="001D7791">
              <w:rPr>
                <w:rFonts w:eastAsia="Arial,Bold" w:cs="Arial"/>
                <w:b/>
                <w:bCs/>
                <w:lang w:val="en-US"/>
              </w:rPr>
              <w:t>lowell</w:t>
            </w:r>
            <w:proofErr w:type="spellEnd"/>
            <w:r w:rsidRPr="001D7791">
              <w:rPr>
                <w:rFonts w:cs="Arial"/>
                <w:lang w:val="en-US"/>
              </w:rPr>
              <w:t xml:space="preserve">, PI* P </w:t>
            </w:r>
            <w:proofErr w:type="spellStart"/>
            <w:r w:rsidRPr="001D7791">
              <w:rPr>
                <w:rFonts w:cs="Arial"/>
                <w:lang w:val="en-US"/>
              </w:rPr>
              <w:t>duarte</w:t>
            </w:r>
            <w:proofErr w:type="spellEnd"/>
            <w:r w:rsidRPr="001D7791">
              <w:rPr>
                <w:rFonts w:cs="Arial"/>
                <w:lang w:val="en-US"/>
              </w:rPr>
              <w:t xml:space="preserve">, PI* Q0 </w:t>
            </w:r>
            <w:proofErr w:type="spellStart"/>
            <w:r w:rsidRPr="001D7791">
              <w:rPr>
                <w:rFonts w:cs="Arial"/>
                <w:lang w:val="en-US"/>
              </w:rPr>
              <w:t>cardiff</w:t>
            </w:r>
            <w:proofErr w:type="spellEnd"/>
            <w:r w:rsidRPr="001D7791">
              <w:rPr>
                <w:rFonts w:cs="Arial"/>
                <w:lang w:val="en-US"/>
              </w:rPr>
              <w:t xml:space="preserve">, PI* Y </w:t>
            </w:r>
            <w:proofErr w:type="spellStart"/>
            <w:r w:rsidRPr="001D7791">
              <w:rPr>
                <w:rFonts w:cs="Arial"/>
                <w:lang w:val="en-US"/>
              </w:rPr>
              <w:t>barcelona</w:t>
            </w:r>
            <w:proofErr w:type="spellEnd"/>
          </w:p>
        </w:tc>
        <w:tc>
          <w:tcPr>
            <w:tcW w:w="2385" w:type="dxa"/>
          </w:tcPr>
          <w:p w14:paraId="6B2511DF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Reduced (severe)</w:t>
            </w:r>
          </w:p>
        </w:tc>
      </w:tr>
      <w:tr w:rsidR="001D7791" w:rsidRPr="001D7791" w14:paraId="49C1CD7E" w14:textId="77777777" w:rsidTr="001D7791">
        <w:tc>
          <w:tcPr>
            <w:tcW w:w="2347" w:type="dxa"/>
          </w:tcPr>
          <w:p w14:paraId="07341914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c.863A&gt;T</w:t>
            </w:r>
          </w:p>
        </w:tc>
        <w:tc>
          <w:tcPr>
            <w:tcW w:w="3875" w:type="dxa"/>
          </w:tcPr>
          <w:p w14:paraId="74B2D274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>PI* S</w:t>
            </w:r>
            <w:r w:rsidRPr="001D7791">
              <w:rPr>
                <w:rFonts w:cs="Arial"/>
                <w:lang w:val="en-US"/>
              </w:rPr>
              <w:t>, PI* T</w:t>
            </w:r>
          </w:p>
        </w:tc>
        <w:tc>
          <w:tcPr>
            <w:tcW w:w="2385" w:type="dxa"/>
          </w:tcPr>
          <w:p w14:paraId="0B40A335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Reduced (mild)</w:t>
            </w:r>
          </w:p>
        </w:tc>
      </w:tr>
      <w:tr w:rsidR="001D7791" w:rsidRPr="001D7791" w14:paraId="48811742" w14:textId="77777777" w:rsidTr="001D7791">
        <w:tc>
          <w:tcPr>
            <w:tcW w:w="2347" w:type="dxa"/>
          </w:tcPr>
          <w:p w14:paraId="2AF53F2E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1D7791">
              <w:rPr>
                <w:rFonts w:cs="Arial"/>
                <w:lang w:val="en-US"/>
              </w:rPr>
              <w:t>c.1096G&gt;A</w:t>
            </w:r>
          </w:p>
        </w:tc>
        <w:tc>
          <w:tcPr>
            <w:tcW w:w="3875" w:type="dxa"/>
          </w:tcPr>
          <w:p w14:paraId="1D858A79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de-DE"/>
              </w:rPr>
            </w:pPr>
            <w:r w:rsidRPr="001D7791">
              <w:rPr>
                <w:rFonts w:eastAsia="Arial,Bold" w:cs="Arial"/>
                <w:b/>
                <w:bCs/>
                <w:lang w:val="de-DE"/>
              </w:rPr>
              <w:t>PI* Z</w:t>
            </w:r>
            <w:r w:rsidRPr="001D7791">
              <w:rPr>
                <w:rFonts w:cs="Arial"/>
                <w:lang w:val="de-DE"/>
              </w:rPr>
              <w:t>, PI* Z augsburg</w:t>
            </w:r>
          </w:p>
        </w:tc>
        <w:tc>
          <w:tcPr>
            <w:tcW w:w="2385" w:type="dxa"/>
          </w:tcPr>
          <w:p w14:paraId="271E17BB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de-DE"/>
              </w:rPr>
            </w:pPr>
            <w:r w:rsidRPr="001D7791">
              <w:rPr>
                <w:rFonts w:cs="Arial"/>
                <w:lang w:val="en-US"/>
              </w:rPr>
              <w:t>Reduced (severe)</w:t>
            </w:r>
          </w:p>
        </w:tc>
      </w:tr>
      <w:tr w:rsidR="001D7791" w:rsidRPr="001D7791" w14:paraId="566C2F71" w14:textId="77777777" w:rsidTr="001D7791">
        <w:tc>
          <w:tcPr>
            <w:tcW w:w="2347" w:type="dxa"/>
          </w:tcPr>
          <w:p w14:paraId="1B660CE8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de-DE"/>
              </w:rPr>
            </w:pPr>
            <w:r w:rsidRPr="001D7791">
              <w:rPr>
                <w:rFonts w:cs="Arial"/>
                <w:lang w:val="en-US"/>
              </w:rPr>
              <w:t>c.1130dupT</w:t>
            </w:r>
          </w:p>
        </w:tc>
        <w:tc>
          <w:tcPr>
            <w:tcW w:w="3875" w:type="dxa"/>
          </w:tcPr>
          <w:p w14:paraId="3509D029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de-DE"/>
              </w:rPr>
            </w:pPr>
            <w:r w:rsidRPr="001D7791">
              <w:rPr>
                <w:rFonts w:eastAsia="Arial,Bold" w:cs="Arial"/>
                <w:b/>
                <w:bCs/>
                <w:lang w:val="it-IT"/>
              </w:rPr>
              <w:t>PI* Q0 mattawa</w:t>
            </w:r>
            <w:r w:rsidRPr="001D7791">
              <w:rPr>
                <w:rFonts w:cs="Arial"/>
                <w:lang w:val="it-IT"/>
              </w:rPr>
              <w:t>, PI* Q0 ourem</w:t>
            </w:r>
          </w:p>
        </w:tc>
        <w:tc>
          <w:tcPr>
            <w:tcW w:w="2385" w:type="dxa"/>
          </w:tcPr>
          <w:p w14:paraId="5483915B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de-DE"/>
              </w:rPr>
            </w:pPr>
            <w:r w:rsidRPr="001D7791">
              <w:rPr>
                <w:rFonts w:cs="Arial"/>
                <w:lang w:val="it-IT"/>
              </w:rPr>
              <w:t>None (no protein)</w:t>
            </w:r>
          </w:p>
        </w:tc>
      </w:tr>
      <w:tr w:rsidR="001D7791" w:rsidRPr="001D7791" w14:paraId="5DBC4EC7" w14:textId="77777777" w:rsidTr="001D7791">
        <w:tc>
          <w:tcPr>
            <w:tcW w:w="2347" w:type="dxa"/>
          </w:tcPr>
          <w:p w14:paraId="0F64E4A9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cs="Arial"/>
                <w:lang w:val="en-US"/>
              </w:rPr>
              <w:t>c.1158dupC</w:t>
            </w:r>
          </w:p>
        </w:tc>
        <w:tc>
          <w:tcPr>
            <w:tcW w:w="3875" w:type="dxa"/>
          </w:tcPr>
          <w:p w14:paraId="2CA4DC5F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eastAsia="Arial,Bold" w:cs="Arial"/>
                <w:b/>
                <w:bCs/>
                <w:lang w:val="en-US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>PI* Q0 clayton</w:t>
            </w:r>
            <w:r w:rsidRPr="001D7791">
              <w:rPr>
                <w:rFonts w:cs="Arial"/>
                <w:lang w:val="en-US"/>
              </w:rPr>
              <w:t xml:space="preserve">, PI* Q0 </w:t>
            </w:r>
            <w:proofErr w:type="spellStart"/>
            <w:r w:rsidRPr="001D7791">
              <w:rPr>
                <w:rFonts w:cs="Arial"/>
                <w:lang w:val="en-US"/>
              </w:rPr>
              <w:t>saarbruecken</w:t>
            </w:r>
            <w:proofErr w:type="spellEnd"/>
          </w:p>
        </w:tc>
        <w:tc>
          <w:tcPr>
            <w:tcW w:w="2385" w:type="dxa"/>
          </w:tcPr>
          <w:p w14:paraId="4BA6EC19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cs="Arial"/>
                <w:lang w:val="it-IT"/>
              </w:rPr>
              <w:t>None (no protein)</w:t>
            </w:r>
          </w:p>
        </w:tc>
      </w:tr>
      <w:tr w:rsidR="001D7791" w:rsidRPr="001D7791" w14:paraId="013B9B1E" w14:textId="77777777" w:rsidTr="001D7791">
        <w:tc>
          <w:tcPr>
            <w:tcW w:w="2347" w:type="dxa"/>
          </w:tcPr>
          <w:p w14:paraId="1C26FE03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cs="Arial"/>
                <w:lang w:val="en-US"/>
              </w:rPr>
              <w:t>c.1178C&gt;T</w:t>
            </w:r>
          </w:p>
        </w:tc>
        <w:tc>
          <w:tcPr>
            <w:tcW w:w="3875" w:type="dxa"/>
          </w:tcPr>
          <w:p w14:paraId="1EEB8B23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eastAsia="Arial,Bold" w:cs="Arial"/>
                <w:b/>
                <w:bCs/>
                <w:lang w:val="en-US"/>
              </w:rPr>
              <w:t xml:space="preserve">PI* M </w:t>
            </w:r>
            <w:proofErr w:type="spellStart"/>
            <w:r w:rsidRPr="001D7791">
              <w:rPr>
                <w:rFonts w:eastAsia="Arial,Bold" w:cs="Arial"/>
                <w:b/>
                <w:bCs/>
                <w:lang w:val="en-US"/>
              </w:rPr>
              <w:t>heerlen</w:t>
            </w:r>
            <w:proofErr w:type="spellEnd"/>
          </w:p>
        </w:tc>
        <w:tc>
          <w:tcPr>
            <w:tcW w:w="2385" w:type="dxa"/>
          </w:tcPr>
          <w:p w14:paraId="4D459395" w14:textId="77777777" w:rsidR="001D7791" w:rsidRPr="001D7791" w:rsidRDefault="001D7791" w:rsidP="00C9683C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1D7791">
              <w:rPr>
                <w:rFonts w:cs="Arial"/>
                <w:lang w:val="en-US"/>
              </w:rPr>
              <w:t>Reduced (severe)</w:t>
            </w:r>
          </w:p>
        </w:tc>
      </w:tr>
    </w:tbl>
    <w:p w14:paraId="5B354530" w14:textId="4DB4BC15" w:rsidR="001D7791" w:rsidRDefault="00F44EE8" w:rsidP="009D66CA">
      <w:pPr>
        <w:rPr>
          <w:rStyle w:val="Hipervnculo"/>
          <w:color w:val="auto"/>
          <w:u w:val="none"/>
          <w:lang w:val="en-US"/>
        </w:rPr>
      </w:pPr>
      <w:r>
        <w:rPr>
          <w:rStyle w:val="Hipervnculo"/>
          <w:color w:val="auto"/>
          <w:u w:val="none"/>
          <w:lang w:val="en-US"/>
        </w:rPr>
        <w:t>M</w:t>
      </w:r>
      <w:r w:rsidR="001D7791" w:rsidRPr="001D7791">
        <w:rPr>
          <w:rStyle w:val="Hipervnculo"/>
          <w:color w:val="auto"/>
          <w:u w:val="none"/>
          <w:lang w:val="en-US"/>
        </w:rPr>
        <w:t>ost frequent Associated Allele highlighted</w:t>
      </w:r>
      <w:r w:rsidR="00904BC4">
        <w:rPr>
          <w:rStyle w:val="Hipervnculo"/>
          <w:color w:val="auto"/>
          <w:u w:val="none"/>
          <w:lang w:val="en-US"/>
        </w:rPr>
        <w:t xml:space="preserve"> in bold</w:t>
      </w:r>
    </w:p>
    <w:p w14:paraId="7073F93D" w14:textId="77777777" w:rsidR="001D7791" w:rsidRDefault="001D7791" w:rsidP="009D66CA">
      <w:pPr>
        <w:rPr>
          <w:rStyle w:val="Hipervnculo"/>
          <w:color w:val="auto"/>
          <w:u w:val="none"/>
          <w:lang w:val="en-US"/>
        </w:rPr>
      </w:pPr>
    </w:p>
    <w:p w14:paraId="13B6E081" w14:textId="77777777" w:rsidR="001D7791" w:rsidRDefault="001D7791">
      <w:pPr>
        <w:spacing w:line="259" w:lineRule="auto"/>
        <w:rPr>
          <w:rStyle w:val="Hipervnculo"/>
          <w:color w:val="auto"/>
          <w:u w:val="none"/>
          <w:lang w:val="en-US"/>
        </w:rPr>
      </w:pPr>
      <w:r>
        <w:rPr>
          <w:rStyle w:val="Hipervnculo"/>
          <w:color w:val="auto"/>
          <w:u w:val="none"/>
          <w:lang w:val="en-US"/>
        </w:rPr>
        <w:br w:type="page"/>
      </w:r>
    </w:p>
    <w:p w14:paraId="05CDED49" w14:textId="29A05B94" w:rsidR="007E397E" w:rsidRDefault="0006092F" w:rsidP="009D66CA">
      <w:pPr>
        <w:rPr>
          <w:lang w:val="en-GB"/>
        </w:rPr>
      </w:pPr>
      <w:r>
        <w:rPr>
          <w:rStyle w:val="Hipervnculo"/>
          <w:color w:val="auto"/>
          <w:u w:val="none"/>
          <w:lang w:val="en-US"/>
        </w:rPr>
        <w:lastRenderedPageBreak/>
        <w:t xml:space="preserve">Table </w:t>
      </w:r>
      <w:r w:rsidR="001D7791">
        <w:rPr>
          <w:rStyle w:val="Hipervnculo"/>
          <w:color w:val="auto"/>
          <w:u w:val="none"/>
          <w:lang w:val="en-US"/>
        </w:rPr>
        <w:t>2</w:t>
      </w:r>
      <w:r>
        <w:rPr>
          <w:rStyle w:val="Hipervnculo"/>
          <w:color w:val="auto"/>
          <w:u w:val="none"/>
          <w:lang w:val="en-US"/>
        </w:rPr>
        <w:t xml:space="preserve">S. </w:t>
      </w:r>
      <w:r w:rsidR="00D4494F">
        <w:rPr>
          <w:rStyle w:val="Hipervnculo"/>
          <w:color w:val="auto"/>
          <w:u w:val="none"/>
          <w:lang w:val="en-US"/>
        </w:rPr>
        <w:t xml:space="preserve">Cases in which </w:t>
      </w:r>
      <w:r w:rsidR="00D4494F" w:rsidRPr="00A77D89">
        <w:rPr>
          <w:lang w:val="en-GB"/>
        </w:rPr>
        <w:t>sequencing revealed additional mutation from direct genotyping.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D4494F" w:rsidRPr="00D4494F" w14:paraId="79AFDD38" w14:textId="77777777" w:rsidTr="00144658">
        <w:trPr>
          <w:tblHeader/>
        </w:trPr>
        <w:tc>
          <w:tcPr>
            <w:tcW w:w="2122" w:type="dxa"/>
          </w:tcPr>
          <w:p w14:paraId="2328AEE7" w14:textId="4D8E794B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>
              <w:rPr>
                <w:rStyle w:val="Hipervnculo"/>
                <w:color w:val="auto"/>
                <w:u w:val="none"/>
                <w:lang w:val="en-US"/>
              </w:rPr>
              <w:t>Direct genotyping</w:t>
            </w:r>
          </w:p>
        </w:tc>
        <w:tc>
          <w:tcPr>
            <w:tcW w:w="6372" w:type="dxa"/>
          </w:tcPr>
          <w:p w14:paraId="6ACA9B2C" w14:textId="1BE4A0EC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>
              <w:rPr>
                <w:rStyle w:val="Hipervnculo"/>
                <w:color w:val="auto"/>
                <w:u w:val="none"/>
                <w:lang w:val="en-US"/>
              </w:rPr>
              <w:t>Gene sequencing</w:t>
            </w:r>
          </w:p>
        </w:tc>
      </w:tr>
      <w:tr w:rsidR="00D4494F" w:rsidRPr="00D4494F" w14:paraId="7FA538B6" w14:textId="77777777" w:rsidTr="00144658">
        <w:tc>
          <w:tcPr>
            <w:tcW w:w="2122" w:type="dxa"/>
          </w:tcPr>
          <w:p w14:paraId="6A5232B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-/Z</w:t>
            </w:r>
          </w:p>
        </w:tc>
        <w:tc>
          <w:tcPr>
            <w:tcW w:w="6372" w:type="dxa"/>
          </w:tcPr>
          <w:p w14:paraId="6E70FCF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Z/Z-Wrexham</w:t>
            </w:r>
          </w:p>
        </w:tc>
      </w:tr>
      <w:tr w:rsidR="00D4494F" w:rsidRPr="00D4494F" w14:paraId="72256102" w14:textId="77777777" w:rsidTr="00144658">
        <w:tc>
          <w:tcPr>
            <w:tcW w:w="2122" w:type="dxa"/>
          </w:tcPr>
          <w:p w14:paraId="007DAC1C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-/Z</w:t>
            </w:r>
          </w:p>
        </w:tc>
        <w:tc>
          <w:tcPr>
            <w:tcW w:w="6372" w:type="dxa"/>
          </w:tcPr>
          <w:p w14:paraId="704069B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Z/Z-Wrexham</w:t>
            </w:r>
          </w:p>
        </w:tc>
      </w:tr>
      <w:tr w:rsidR="00D4494F" w:rsidRPr="00D4494F" w14:paraId="6627401B" w14:textId="77777777" w:rsidTr="00144658">
        <w:tc>
          <w:tcPr>
            <w:tcW w:w="2122" w:type="dxa"/>
          </w:tcPr>
          <w:p w14:paraId="1F077DF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-/Z</w:t>
            </w:r>
          </w:p>
        </w:tc>
        <w:tc>
          <w:tcPr>
            <w:tcW w:w="6372" w:type="dxa"/>
          </w:tcPr>
          <w:p w14:paraId="7D7755E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Z/M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würzburg</w:t>
            </w:r>
            <w:proofErr w:type="spellEnd"/>
          </w:p>
        </w:tc>
      </w:tr>
      <w:tr w:rsidR="00D4494F" w:rsidRPr="00D4494F" w14:paraId="71A94875" w14:textId="77777777" w:rsidTr="00144658">
        <w:tc>
          <w:tcPr>
            <w:tcW w:w="2122" w:type="dxa"/>
          </w:tcPr>
          <w:p w14:paraId="0AD326D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-/Z</w:t>
            </w:r>
          </w:p>
        </w:tc>
        <w:tc>
          <w:tcPr>
            <w:tcW w:w="6372" w:type="dxa"/>
          </w:tcPr>
          <w:p w14:paraId="618620E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Z/M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würzburg</w:t>
            </w:r>
            <w:proofErr w:type="spellEnd"/>
          </w:p>
        </w:tc>
      </w:tr>
      <w:tr w:rsidR="00D4494F" w:rsidRPr="00D4494F" w14:paraId="35B3E630" w14:textId="77777777" w:rsidTr="00144658">
        <w:tc>
          <w:tcPr>
            <w:tcW w:w="2122" w:type="dxa"/>
          </w:tcPr>
          <w:p w14:paraId="064DAB1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-/Z</w:t>
            </w:r>
          </w:p>
        </w:tc>
        <w:tc>
          <w:tcPr>
            <w:tcW w:w="6372" w:type="dxa"/>
          </w:tcPr>
          <w:p w14:paraId="6CA94B1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Z/M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würzburg</w:t>
            </w:r>
            <w:proofErr w:type="spellEnd"/>
          </w:p>
        </w:tc>
      </w:tr>
      <w:tr w:rsidR="00D4494F" w:rsidRPr="00D4494F" w14:paraId="77AAB25E" w14:textId="77777777" w:rsidTr="00144658">
        <w:tc>
          <w:tcPr>
            <w:tcW w:w="2122" w:type="dxa"/>
          </w:tcPr>
          <w:p w14:paraId="5192981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Z/M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malton</w:t>
            </w:r>
            <w:proofErr w:type="spellEnd"/>
          </w:p>
        </w:tc>
        <w:tc>
          <w:tcPr>
            <w:tcW w:w="6372" w:type="dxa"/>
          </w:tcPr>
          <w:p w14:paraId="7FE10C8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Z/M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palermo</w:t>
            </w:r>
            <w:proofErr w:type="spellEnd"/>
          </w:p>
        </w:tc>
      </w:tr>
      <w:tr w:rsidR="00D4494F" w:rsidRPr="00D4494F" w14:paraId="27CB1AFF" w14:textId="77777777" w:rsidTr="00144658">
        <w:tc>
          <w:tcPr>
            <w:tcW w:w="2122" w:type="dxa"/>
          </w:tcPr>
          <w:p w14:paraId="6A89AED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Z/M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malton</w:t>
            </w:r>
            <w:proofErr w:type="spellEnd"/>
          </w:p>
        </w:tc>
        <w:tc>
          <w:tcPr>
            <w:tcW w:w="6372" w:type="dxa"/>
          </w:tcPr>
          <w:p w14:paraId="3F046CB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Z/M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palermo</w:t>
            </w:r>
            <w:proofErr w:type="spellEnd"/>
          </w:p>
        </w:tc>
      </w:tr>
      <w:tr w:rsidR="00D4494F" w:rsidRPr="00D4494F" w14:paraId="1878CF97" w14:textId="77777777" w:rsidTr="00144658">
        <w:tc>
          <w:tcPr>
            <w:tcW w:w="2122" w:type="dxa"/>
          </w:tcPr>
          <w:p w14:paraId="35D767C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Z/M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malton</w:t>
            </w:r>
            <w:proofErr w:type="spellEnd"/>
          </w:p>
        </w:tc>
        <w:tc>
          <w:tcPr>
            <w:tcW w:w="6372" w:type="dxa"/>
          </w:tcPr>
          <w:p w14:paraId="23B6020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Z/M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palermo</w:t>
            </w:r>
            <w:proofErr w:type="spellEnd"/>
          </w:p>
        </w:tc>
      </w:tr>
      <w:tr w:rsidR="00D4494F" w:rsidRPr="00D4494F" w14:paraId="74684D54" w14:textId="77777777" w:rsidTr="00144658">
        <w:tc>
          <w:tcPr>
            <w:tcW w:w="2122" w:type="dxa"/>
          </w:tcPr>
          <w:p w14:paraId="6DC08FCC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Z/Z</w:t>
            </w:r>
          </w:p>
        </w:tc>
        <w:tc>
          <w:tcPr>
            <w:tcW w:w="6372" w:type="dxa"/>
          </w:tcPr>
          <w:p w14:paraId="0F596AF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Z/c.1066-26C&gt;T</w:t>
            </w:r>
          </w:p>
        </w:tc>
      </w:tr>
      <w:tr w:rsidR="00D4494F" w:rsidRPr="00D4494F" w14:paraId="65374311" w14:textId="77777777" w:rsidTr="00144658">
        <w:tc>
          <w:tcPr>
            <w:tcW w:w="2122" w:type="dxa"/>
          </w:tcPr>
          <w:p w14:paraId="606B8F0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-/Z</w:t>
            </w:r>
          </w:p>
        </w:tc>
        <w:tc>
          <w:tcPr>
            <w:tcW w:w="6372" w:type="dxa"/>
          </w:tcPr>
          <w:p w14:paraId="195B78D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Z / c.1177C&gt;A</w:t>
            </w:r>
          </w:p>
        </w:tc>
      </w:tr>
      <w:tr w:rsidR="00D4494F" w:rsidRPr="004806A0" w14:paraId="073476EF" w14:textId="77777777" w:rsidTr="00144658">
        <w:tc>
          <w:tcPr>
            <w:tcW w:w="2122" w:type="dxa"/>
          </w:tcPr>
          <w:p w14:paraId="1414CC2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7CE8B9F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S/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Zbristol</w:t>
            </w:r>
            <w:proofErr w:type="spellEnd"/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 + c.-428G&gt;A + c.-10T&gt;C</w:t>
            </w:r>
          </w:p>
        </w:tc>
      </w:tr>
      <w:tr w:rsidR="00D4494F" w:rsidRPr="00D4494F" w14:paraId="3B0D16B4" w14:textId="77777777" w:rsidTr="00144658">
        <w:tc>
          <w:tcPr>
            <w:tcW w:w="2122" w:type="dxa"/>
          </w:tcPr>
          <w:p w14:paraId="02C355B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1ABC0B6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S/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Zbristol</w:t>
            </w:r>
            <w:proofErr w:type="spellEnd"/>
          </w:p>
        </w:tc>
      </w:tr>
      <w:tr w:rsidR="00D4494F" w:rsidRPr="00D4494F" w14:paraId="01199672" w14:textId="77777777" w:rsidTr="00144658">
        <w:tc>
          <w:tcPr>
            <w:tcW w:w="2122" w:type="dxa"/>
          </w:tcPr>
          <w:p w14:paraId="002CC40C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5069ACD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S/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QOmadrid</w:t>
            </w:r>
            <w:proofErr w:type="spellEnd"/>
          </w:p>
        </w:tc>
      </w:tr>
      <w:tr w:rsidR="00D4494F" w:rsidRPr="00D4494F" w14:paraId="101C7391" w14:textId="77777777" w:rsidTr="00144658">
        <w:tc>
          <w:tcPr>
            <w:tcW w:w="2122" w:type="dxa"/>
          </w:tcPr>
          <w:p w14:paraId="4DAD547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0D8DB31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S/M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würzburg</w:t>
            </w:r>
            <w:proofErr w:type="spellEnd"/>
          </w:p>
        </w:tc>
      </w:tr>
      <w:tr w:rsidR="00D4494F" w:rsidRPr="00D4494F" w14:paraId="42B7432C" w14:textId="77777777" w:rsidTr="00144658">
        <w:tc>
          <w:tcPr>
            <w:tcW w:w="2122" w:type="dxa"/>
          </w:tcPr>
          <w:p w14:paraId="2E8A3EF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S/M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malton</w:t>
            </w:r>
            <w:proofErr w:type="spellEnd"/>
          </w:p>
        </w:tc>
        <w:tc>
          <w:tcPr>
            <w:tcW w:w="6372" w:type="dxa"/>
          </w:tcPr>
          <w:p w14:paraId="089E79E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S/M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palermo</w:t>
            </w:r>
            <w:proofErr w:type="spellEnd"/>
          </w:p>
        </w:tc>
      </w:tr>
      <w:tr w:rsidR="00D4494F" w:rsidRPr="00D4494F" w14:paraId="062E0ADC" w14:textId="77777777" w:rsidTr="00144658">
        <w:tc>
          <w:tcPr>
            <w:tcW w:w="2122" w:type="dxa"/>
          </w:tcPr>
          <w:p w14:paraId="0B98C7E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-/-</w:t>
            </w:r>
          </w:p>
        </w:tc>
        <w:tc>
          <w:tcPr>
            <w:tcW w:w="6372" w:type="dxa"/>
          </w:tcPr>
          <w:p w14:paraId="7F3A99D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Q0kayseri/Q0kayseri</w:t>
            </w:r>
          </w:p>
        </w:tc>
      </w:tr>
      <w:tr w:rsidR="00D4494F" w:rsidRPr="00D4494F" w14:paraId="692E1B5B" w14:textId="77777777" w:rsidTr="00144658">
        <w:tc>
          <w:tcPr>
            <w:tcW w:w="2122" w:type="dxa"/>
          </w:tcPr>
          <w:p w14:paraId="2F633D5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-/-</w:t>
            </w:r>
          </w:p>
        </w:tc>
        <w:tc>
          <w:tcPr>
            <w:tcW w:w="6372" w:type="dxa"/>
          </w:tcPr>
          <w:p w14:paraId="0D35EF6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Q0 Brescia/Q0 Brescia + c.-10T&gt;C</w:t>
            </w:r>
          </w:p>
        </w:tc>
      </w:tr>
      <w:tr w:rsidR="00D4494F" w:rsidRPr="00D4494F" w14:paraId="24F99675" w14:textId="77777777" w:rsidTr="00144658">
        <w:tc>
          <w:tcPr>
            <w:tcW w:w="2122" w:type="dxa"/>
          </w:tcPr>
          <w:p w14:paraId="28DC633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-/P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lowell</w:t>
            </w:r>
            <w:proofErr w:type="spellEnd"/>
          </w:p>
        </w:tc>
        <w:tc>
          <w:tcPr>
            <w:tcW w:w="6372" w:type="dxa"/>
          </w:tcPr>
          <w:p w14:paraId="29D6800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P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lowell</w:t>
            </w:r>
            <w:proofErr w:type="spellEnd"/>
            <w:r w:rsidRPr="00D4494F">
              <w:rPr>
                <w:rStyle w:val="Hipervnculo"/>
                <w:color w:val="auto"/>
                <w:u w:val="none"/>
                <w:lang w:val="en-US"/>
              </w:rPr>
              <w:t>/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Yorzinouvi</w:t>
            </w:r>
            <w:proofErr w:type="spellEnd"/>
          </w:p>
        </w:tc>
      </w:tr>
      <w:tr w:rsidR="00D4494F" w:rsidRPr="00D4494F" w14:paraId="699A68D6" w14:textId="77777777" w:rsidTr="00144658">
        <w:tc>
          <w:tcPr>
            <w:tcW w:w="2122" w:type="dxa"/>
          </w:tcPr>
          <w:p w14:paraId="160DD62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-/P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lowell</w:t>
            </w:r>
            <w:proofErr w:type="spellEnd"/>
          </w:p>
        </w:tc>
        <w:tc>
          <w:tcPr>
            <w:tcW w:w="6372" w:type="dxa"/>
          </w:tcPr>
          <w:p w14:paraId="2BDD733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P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lowell</w:t>
            </w:r>
            <w:proofErr w:type="spellEnd"/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 / Z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bristol</w:t>
            </w:r>
            <w:proofErr w:type="spellEnd"/>
          </w:p>
        </w:tc>
      </w:tr>
      <w:tr w:rsidR="00D4494F" w:rsidRPr="00D4494F" w14:paraId="5671BB32" w14:textId="77777777" w:rsidTr="00144658">
        <w:tc>
          <w:tcPr>
            <w:tcW w:w="2122" w:type="dxa"/>
          </w:tcPr>
          <w:p w14:paraId="63B4C1B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2879745C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Zbristol</w:t>
            </w:r>
            <w:proofErr w:type="spellEnd"/>
          </w:p>
        </w:tc>
      </w:tr>
      <w:tr w:rsidR="00D4494F" w:rsidRPr="00D4494F" w14:paraId="374D0744" w14:textId="77777777" w:rsidTr="00144658">
        <w:tc>
          <w:tcPr>
            <w:tcW w:w="2122" w:type="dxa"/>
          </w:tcPr>
          <w:p w14:paraId="64275BD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-/Z</w:t>
            </w:r>
          </w:p>
        </w:tc>
        <w:tc>
          <w:tcPr>
            <w:tcW w:w="6372" w:type="dxa"/>
          </w:tcPr>
          <w:p w14:paraId="54FADF1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M/Z + c.918-10T&gt;A + c.917+37C&gt;T</w:t>
            </w:r>
          </w:p>
        </w:tc>
      </w:tr>
      <w:tr w:rsidR="00D4494F" w:rsidRPr="00D4494F" w14:paraId="109814ED" w14:textId="77777777" w:rsidTr="00144658">
        <w:tc>
          <w:tcPr>
            <w:tcW w:w="2122" w:type="dxa"/>
          </w:tcPr>
          <w:p w14:paraId="211C7EF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-/Z</w:t>
            </w:r>
          </w:p>
        </w:tc>
        <w:tc>
          <w:tcPr>
            <w:tcW w:w="6372" w:type="dxa"/>
          </w:tcPr>
          <w:p w14:paraId="5D408E1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M/Z + c.918-10T&gt;A</w:t>
            </w:r>
          </w:p>
        </w:tc>
      </w:tr>
      <w:tr w:rsidR="00D4494F" w:rsidRPr="00D4494F" w14:paraId="51E1CFD9" w14:textId="77777777" w:rsidTr="00144658">
        <w:tc>
          <w:tcPr>
            <w:tcW w:w="2122" w:type="dxa"/>
          </w:tcPr>
          <w:p w14:paraId="3567724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-/Z</w:t>
            </w:r>
          </w:p>
        </w:tc>
        <w:tc>
          <w:tcPr>
            <w:tcW w:w="6372" w:type="dxa"/>
          </w:tcPr>
          <w:p w14:paraId="5C98181C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M/Z + c.287C&gt;T</w:t>
            </w:r>
          </w:p>
        </w:tc>
      </w:tr>
      <w:tr w:rsidR="00D4494F" w:rsidRPr="00D4494F" w14:paraId="0C4AE7B3" w14:textId="77777777" w:rsidTr="00144658">
        <w:tc>
          <w:tcPr>
            <w:tcW w:w="2122" w:type="dxa"/>
          </w:tcPr>
          <w:p w14:paraId="5EEFA45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lastRenderedPageBreak/>
              <w:t>-/Z</w:t>
            </w:r>
          </w:p>
        </w:tc>
        <w:tc>
          <w:tcPr>
            <w:tcW w:w="6372" w:type="dxa"/>
          </w:tcPr>
          <w:p w14:paraId="2A8004F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M/Z + c.-428G&gt;A + c.-10T&gt;C</w:t>
            </w:r>
          </w:p>
        </w:tc>
      </w:tr>
      <w:tr w:rsidR="00D4494F" w:rsidRPr="00D4494F" w14:paraId="4A7F34F1" w14:textId="77777777" w:rsidTr="00144658">
        <w:tc>
          <w:tcPr>
            <w:tcW w:w="2122" w:type="dxa"/>
          </w:tcPr>
          <w:p w14:paraId="30A77673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-/Z</w:t>
            </w:r>
          </w:p>
        </w:tc>
        <w:tc>
          <w:tcPr>
            <w:tcW w:w="6372" w:type="dxa"/>
          </w:tcPr>
          <w:p w14:paraId="2377EB0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M/Z + c.-428G&gt;A + c.-10T&gt;C</w:t>
            </w:r>
          </w:p>
        </w:tc>
      </w:tr>
      <w:tr w:rsidR="00D4494F" w:rsidRPr="00D4494F" w14:paraId="70C60541" w14:textId="77777777" w:rsidTr="00144658">
        <w:tc>
          <w:tcPr>
            <w:tcW w:w="2122" w:type="dxa"/>
          </w:tcPr>
          <w:p w14:paraId="0D1EE88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-/Z</w:t>
            </w:r>
          </w:p>
        </w:tc>
        <w:tc>
          <w:tcPr>
            <w:tcW w:w="6372" w:type="dxa"/>
          </w:tcPr>
          <w:p w14:paraId="75CA665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M/Z + c.-428G&gt;A + c.-10T&gt;C</w:t>
            </w:r>
          </w:p>
        </w:tc>
      </w:tr>
      <w:tr w:rsidR="00D4494F" w:rsidRPr="00D4494F" w14:paraId="2BED1D28" w14:textId="77777777" w:rsidTr="00144658">
        <w:tc>
          <w:tcPr>
            <w:tcW w:w="2122" w:type="dxa"/>
          </w:tcPr>
          <w:p w14:paraId="77C4780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-/Z</w:t>
            </w:r>
          </w:p>
        </w:tc>
        <w:tc>
          <w:tcPr>
            <w:tcW w:w="6372" w:type="dxa"/>
          </w:tcPr>
          <w:p w14:paraId="473DE0F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M/Z + c.-428G&gt;A</w:t>
            </w:r>
          </w:p>
        </w:tc>
      </w:tr>
      <w:tr w:rsidR="00D4494F" w:rsidRPr="00D4494F" w14:paraId="4AC15C82" w14:textId="77777777" w:rsidTr="00144658">
        <w:tc>
          <w:tcPr>
            <w:tcW w:w="2122" w:type="dxa"/>
          </w:tcPr>
          <w:p w14:paraId="428459C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-/Z</w:t>
            </w:r>
          </w:p>
        </w:tc>
        <w:tc>
          <w:tcPr>
            <w:tcW w:w="6372" w:type="dxa"/>
          </w:tcPr>
          <w:p w14:paraId="6A75F83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M/Z + c.-428G&gt;A</w:t>
            </w:r>
          </w:p>
        </w:tc>
      </w:tr>
      <w:tr w:rsidR="00D4494F" w:rsidRPr="00D4494F" w14:paraId="66A5788D" w14:textId="77777777" w:rsidTr="00144658">
        <w:tc>
          <w:tcPr>
            <w:tcW w:w="2122" w:type="dxa"/>
          </w:tcPr>
          <w:p w14:paraId="7706B5F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-/Z</w:t>
            </w:r>
          </w:p>
        </w:tc>
        <w:tc>
          <w:tcPr>
            <w:tcW w:w="6372" w:type="dxa"/>
          </w:tcPr>
          <w:p w14:paraId="57800DF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M/Z + c.-344A&gt;C</w:t>
            </w:r>
          </w:p>
        </w:tc>
      </w:tr>
      <w:tr w:rsidR="00D4494F" w:rsidRPr="00D4494F" w14:paraId="3A6D2012" w14:textId="77777777" w:rsidTr="00144658">
        <w:tc>
          <w:tcPr>
            <w:tcW w:w="2122" w:type="dxa"/>
          </w:tcPr>
          <w:p w14:paraId="750EAAA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-/Z</w:t>
            </w:r>
          </w:p>
        </w:tc>
        <w:tc>
          <w:tcPr>
            <w:tcW w:w="6372" w:type="dxa"/>
          </w:tcPr>
          <w:p w14:paraId="4EB615B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M/Z + c.-10T&gt;C</w:t>
            </w:r>
          </w:p>
        </w:tc>
      </w:tr>
      <w:tr w:rsidR="00D4494F" w:rsidRPr="00D4494F" w14:paraId="0DDA7E8D" w14:textId="77777777" w:rsidTr="00144658">
        <w:tc>
          <w:tcPr>
            <w:tcW w:w="2122" w:type="dxa"/>
          </w:tcPr>
          <w:p w14:paraId="07742AA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-/Z</w:t>
            </w:r>
          </w:p>
        </w:tc>
        <w:tc>
          <w:tcPr>
            <w:tcW w:w="6372" w:type="dxa"/>
          </w:tcPr>
          <w:p w14:paraId="0E9539E3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M/Z + c.-10T&gt;C</w:t>
            </w:r>
          </w:p>
        </w:tc>
      </w:tr>
      <w:tr w:rsidR="00D4494F" w:rsidRPr="00D4494F" w14:paraId="5E3E43F5" w14:textId="77777777" w:rsidTr="00144658">
        <w:tc>
          <w:tcPr>
            <w:tcW w:w="2122" w:type="dxa"/>
          </w:tcPr>
          <w:p w14:paraId="1235ACD6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3034376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M/Z</w:t>
            </w:r>
          </w:p>
        </w:tc>
      </w:tr>
      <w:tr w:rsidR="00D4494F" w:rsidRPr="00D4494F" w14:paraId="1FECE015" w14:textId="77777777" w:rsidTr="00144658">
        <w:tc>
          <w:tcPr>
            <w:tcW w:w="2122" w:type="dxa"/>
          </w:tcPr>
          <w:p w14:paraId="15C1EA2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4B41372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M/S + c.97C&gt;T</w:t>
            </w:r>
          </w:p>
        </w:tc>
      </w:tr>
      <w:tr w:rsidR="00D4494F" w:rsidRPr="00D4494F" w14:paraId="19545213" w14:textId="77777777" w:rsidTr="00144658">
        <w:tc>
          <w:tcPr>
            <w:tcW w:w="2122" w:type="dxa"/>
          </w:tcPr>
          <w:p w14:paraId="5D5D391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5C64927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M/S + c.922G&gt;T</w:t>
            </w:r>
          </w:p>
        </w:tc>
      </w:tr>
      <w:tr w:rsidR="00D4494F" w:rsidRPr="00D4494F" w14:paraId="6DF3A700" w14:textId="77777777" w:rsidTr="00144658">
        <w:tc>
          <w:tcPr>
            <w:tcW w:w="2122" w:type="dxa"/>
          </w:tcPr>
          <w:p w14:paraId="52DD712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1449CAB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M/S + c.922G&gt;T</w:t>
            </w:r>
          </w:p>
        </w:tc>
      </w:tr>
      <w:tr w:rsidR="00D4494F" w:rsidRPr="00D4494F" w14:paraId="6D405646" w14:textId="77777777" w:rsidTr="00144658">
        <w:tc>
          <w:tcPr>
            <w:tcW w:w="2122" w:type="dxa"/>
          </w:tcPr>
          <w:p w14:paraId="375A8BE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27B531B3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M/S + c.646+2T&gt;G</w:t>
            </w:r>
          </w:p>
        </w:tc>
      </w:tr>
      <w:tr w:rsidR="00D4494F" w:rsidRPr="00D4494F" w14:paraId="13091C7F" w14:textId="77777777" w:rsidTr="00144658">
        <w:tc>
          <w:tcPr>
            <w:tcW w:w="2122" w:type="dxa"/>
          </w:tcPr>
          <w:p w14:paraId="583AA8C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5D68A83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M/S + c.485A&gt;G</w:t>
            </w:r>
          </w:p>
        </w:tc>
      </w:tr>
      <w:tr w:rsidR="00D4494F" w:rsidRPr="00D4494F" w14:paraId="19999CEE" w14:textId="77777777" w:rsidTr="00144658">
        <w:tc>
          <w:tcPr>
            <w:tcW w:w="2122" w:type="dxa"/>
          </w:tcPr>
          <w:p w14:paraId="5F96EC8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-/S</w:t>
            </w:r>
          </w:p>
        </w:tc>
        <w:tc>
          <w:tcPr>
            <w:tcW w:w="6372" w:type="dxa"/>
          </w:tcPr>
          <w:p w14:paraId="3BFDFB2C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M/S + c.-428G&gt;A</w:t>
            </w:r>
          </w:p>
        </w:tc>
      </w:tr>
      <w:tr w:rsidR="00D4494F" w:rsidRPr="00D4494F" w14:paraId="223AED2E" w14:textId="77777777" w:rsidTr="00144658">
        <w:tc>
          <w:tcPr>
            <w:tcW w:w="2122" w:type="dxa"/>
          </w:tcPr>
          <w:p w14:paraId="3526170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-/Q0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mattawa</w:t>
            </w:r>
            <w:proofErr w:type="spellEnd"/>
          </w:p>
        </w:tc>
        <w:tc>
          <w:tcPr>
            <w:tcW w:w="6372" w:type="dxa"/>
          </w:tcPr>
          <w:p w14:paraId="114F173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M/Q0mattawa + c.1052del</w:t>
            </w:r>
          </w:p>
        </w:tc>
      </w:tr>
      <w:tr w:rsidR="00D4494F" w:rsidRPr="00D4494F" w14:paraId="2FE724D2" w14:textId="77777777" w:rsidTr="00144658">
        <w:tc>
          <w:tcPr>
            <w:tcW w:w="2122" w:type="dxa"/>
          </w:tcPr>
          <w:p w14:paraId="49A9C0C6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10553536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M/Q0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madrid</w:t>
            </w:r>
            <w:proofErr w:type="spellEnd"/>
          </w:p>
        </w:tc>
      </w:tr>
      <w:tr w:rsidR="00D4494F" w:rsidRPr="00D4494F" w14:paraId="1F4A9AFC" w14:textId="77777777" w:rsidTr="00144658">
        <w:tc>
          <w:tcPr>
            <w:tcW w:w="2122" w:type="dxa"/>
          </w:tcPr>
          <w:p w14:paraId="517C5BB6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-/P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lowell</w:t>
            </w:r>
            <w:proofErr w:type="spellEnd"/>
          </w:p>
        </w:tc>
        <w:tc>
          <w:tcPr>
            <w:tcW w:w="6372" w:type="dxa"/>
          </w:tcPr>
          <w:p w14:paraId="2AD743A3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M/P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lowell</w:t>
            </w:r>
            <w:proofErr w:type="spellEnd"/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 +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Yorzinuovi</w:t>
            </w:r>
            <w:proofErr w:type="spellEnd"/>
          </w:p>
        </w:tc>
      </w:tr>
      <w:tr w:rsidR="00D4494F" w:rsidRPr="004806A0" w14:paraId="246E6990" w14:textId="77777777" w:rsidTr="00144658">
        <w:tc>
          <w:tcPr>
            <w:tcW w:w="2122" w:type="dxa"/>
          </w:tcPr>
          <w:p w14:paraId="0C28761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-/P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lowell</w:t>
            </w:r>
            <w:proofErr w:type="spellEnd"/>
          </w:p>
        </w:tc>
        <w:tc>
          <w:tcPr>
            <w:tcW w:w="6372" w:type="dxa"/>
          </w:tcPr>
          <w:p w14:paraId="0746065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M/P </w:t>
            </w:r>
            <w:proofErr w:type="spellStart"/>
            <w:r w:rsidRPr="00D4494F">
              <w:rPr>
                <w:rStyle w:val="Hipervnculo"/>
                <w:color w:val="auto"/>
                <w:u w:val="none"/>
                <w:lang w:val="en-US"/>
              </w:rPr>
              <w:t>lowell</w:t>
            </w:r>
            <w:proofErr w:type="spellEnd"/>
            <w:r w:rsidRPr="00D4494F">
              <w:rPr>
                <w:rStyle w:val="Hipervnculo"/>
                <w:color w:val="auto"/>
                <w:u w:val="none"/>
                <w:lang w:val="en-US"/>
              </w:rPr>
              <w:t xml:space="preserve"> + c.-109+41A&gt;G</w:t>
            </w:r>
          </w:p>
        </w:tc>
      </w:tr>
      <w:tr w:rsidR="00D4494F" w:rsidRPr="00D4494F" w14:paraId="697B1147" w14:textId="77777777" w:rsidTr="00144658">
        <w:tc>
          <w:tcPr>
            <w:tcW w:w="2122" w:type="dxa"/>
          </w:tcPr>
          <w:p w14:paraId="3AD47C0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-/-</w:t>
            </w:r>
          </w:p>
        </w:tc>
        <w:tc>
          <w:tcPr>
            <w:tcW w:w="6372" w:type="dxa"/>
          </w:tcPr>
          <w:p w14:paraId="04A5D8C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M/M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würzburg</w:t>
            </w:r>
            <w:proofErr w:type="spellEnd"/>
          </w:p>
        </w:tc>
      </w:tr>
      <w:tr w:rsidR="00D4494F" w:rsidRPr="00D4494F" w14:paraId="784C1204" w14:textId="77777777" w:rsidTr="00144658">
        <w:tc>
          <w:tcPr>
            <w:tcW w:w="2122" w:type="dxa"/>
          </w:tcPr>
          <w:p w14:paraId="3152C4B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-/M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procida</w:t>
            </w:r>
            <w:proofErr w:type="spellEnd"/>
          </w:p>
        </w:tc>
        <w:tc>
          <w:tcPr>
            <w:tcW w:w="6372" w:type="dxa"/>
          </w:tcPr>
          <w:p w14:paraId="4F512D84" w14:textId="61D867F4" w:rsidR="00D4494F" w:rsidRPr="00D4494F" w:rsidRDefault="00EE5657" w:rsidP="00FF134E">
            <w:pPr>
              <w:rPr>
                <w:rStyle w:val="Hipervnculo"/>
                <w:color w:val="auto"/>
                <w:u w:val="none"/>
              </w:rPr>
            </w:pPr>
            <w:r w:rsidRPr="00EE5657">
              <w:rPr>
                <w:rStyle w:val="Hipervnculo"/>
                <w:color w:val="auto"/>
                <w:u w:val="none"/>
              </w:rPr>
              <w:t xml:space="preserve">M/M </w:t>
            </w:r>
            <w:proofErr w:type="spellStart"/>
            <w:r w:rsidRPr="00EE5657">
              <w:rPr>
                <w:rStyle w:val="Hipervnculo"/>
                <w:color w:val="auto"/>
                <w:u w:val="none"/>
              </w:rPr>
              <w:t>procida</w:t>
            </w:r>
            <w:proofErr w:type="spellEnd"/>
            <w:r w:rsidRPr="00EE5657">
              <w:rPr>
                <w:rStyle w:val="Hipervnculo"/>
                <w:color w:val="auto"/>
                <w:u w:val="none"/>
              </w:rPr>
              <w:t xml:space="preserve"> + c.194T&gt;C + c.853C&gt;T</w:t>
            </w:r>
          </w:p>
        </w:tc>
      </w:tr>
      <w:tr w:rsidR="00D4494F" w:rsidRPr="00D4494F" w14:paraId="4351D86C" w14:textId="77777777" w:rsidTr="00144658">
        <w:tc>
          <w:tcPr>
            <w:tcW w:w="2122" w:type="dxa"/>
          </w:tcPr>
          <w:p w14:paraId="195C275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-/M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procida</w:t>
            </w:r>
            <w:proofErr w:type="spellEnd"/>
          </w:p>
        </w:tc>
        <w:tc>
          <w:tcPr>
            <w:tcW w:w="6372" w:type="dxa"/>
          </w:tcPr>
          <w:p w14:paraId="7F5D8F5D" w14:textId="52482181" w:rsidR="00D4494F" w:rsidRPr="00D4494F" w:rsidRDefault="00EE5657" w:rsidP="00FF134E">
            <w:pPr>
              <w:rPr>
                <w:rStyle w:val="Hipervnculo"/>
                <w:color w:val="auto"/>
                <w:u w:val="none"/>
              </w:rPr>
            </w:pPr>
            <w:r w:rsidRPr="00EE5657">
              <w:rPr>
                <w:rStyle w:val="Hipervnculo"/>
                <w:color w:val="auto"/>
                <w:u w:val="none"/>
              </w:rPr>
              <w:t xml:space="preserve">M/M </w:t>
            </w:r>
            <w:proofErr w:type="spellStart"/>
            <w:r w:rsidRPr="00EE5657">
              <w:rPr>
                <w:rStyle w:val="Hipervnculo"/>
                <w:color w:val="auto"/>
                <w:u w:val="none"/>
              </w:rPr>
              <w:t>procida</w:t>
            </w:r>
            <w:proofErr w:type="spellEnd"/>
            <w:r w:rsidRPr="00EE5657">
              <w:rPr>
                <w:rStyle w:val="Hipervnculo"/>
                <w:color w:val="auto"/>
                <w:u w:val="none"/>
              </w:rPr>
              <w:t xml:space="preserve"> + Q0porto</w:t>
            </w:r>
          </w:p>
        </w:tc>
      </w:tr>
      <w:tr w:rsidR="00D4494F" w:rsidRPr="00D4494F" w14:paraId="1E27F9BC" w14:textId="77777777" w:rsidTr="00144658">
        <w:tc>
          <w:tcPr>
            <w:tcW w:w="2122" w:type="dxa"/>
          </w:tcPr>
          <w:p w14:paraId="35E887F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-/M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malton</w:t>
            </w:r>
            <w:proofErr w:type="spellEnd"/>
          </w:p>
        </w:tc>
        <w:tc>
          <w:tcPr>
            <w:tcW w:w="6372" w:type="dxa"/>
          </w:tcPr>
          <w:p w14:paraId="34B4FBA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M/M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palermo</w:t>
            </w:r>
            <w:proofErr w:type="spellEnd"/>
          </w:p>
        </w:tc>
      </w:tr>
      <w:tr w:rsidR="00D4494F" w:rsidRPr="00D4494F" w14:paraId="170F7311" w14:textId="77777777" w:rsidTr="00144658">
        <w:tc>
          <w:tcPr>
            <w:tcW w:w="2122" w:type="dxa"/>
          </w:tcPr>
          <w:p w14:paraId="7EA46B9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-/M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malton</w:t>
            </w:r>
            <w:proofErr w:type="spellEnd"/>
          </w:p>
        </w:tc>
        <w:tc>
          <w:tcPr>
            <w:tcW w:w="6372" w:type="dxa"/>
          </w:tcPr>
          <w:p w14:paraId="04C1BA2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M/M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palermo</w:t>
            </w:r>
            <w:proofErr w:type="spellEnd"/>
          </w:p>
        </w:tc>
      </w:tr>
      <w:tr w:rsidR="00D4494F" w:rsidRPr="00D4494F" w14:paraId="7375DEF9" w14:textId="77777777" w:rsidTr="00144658">
        <w:tc>
          <w:tcPr>
            <w:tcW w:w="2122" w:type="dxa"/>
          </w:tcPr>
          <w:p w14:paraId="46BE012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-/M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malton</w:t>
            </w:r>
            <w:proofErr w:type="spellEnd"/>
          </w:p>
        </w:tc>
        <w:tc>
          <w:tcPr>
            <w:tcW w:w="6372" w:type="dxa"/>
          </w:tcPr>
          <w:p w14:paraId="02402FC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 xml:space="preserve">M/M </w:t>
            </w:r>
            <w:proofErr w:type="spellStart"/>
            <w:r w:rsidRPr="00D4494F">
              <w:rPr>
                <w:rStyle w:val="Hipervnculo"/>
                <w:color w:val="auto"/>
                <w:u w:val="none"/>
              </w:rPr>
              <w:t>malton</w:t>
            </w:r>
            <w:proofErr w:type="spellEnd"/>
            <w:r w:rsidRPr="00D4494F">
              <w:rPr>
                <w:rStyle w:val="Hipervnculo"/>
                <w:color w:val="auto"/>
                <w:u w:val="none"/>
              </w:rPr>
              <w:t xml:space="preserve"> + c.-428G&gt;A + c.424C&gt;T</w:t>
            </w:r>
          </w:p>
        </w:tc>
      </w:tr>
      <w:tr w:rsidR="00D4494F" w:rsidRPr="00D4494F" w14:paraId="32F625BD" w14:textId="77777777" w:rsidTr="00144658">
        <w:tc>
          <w:tcPr>
            <w:tcW w:w="2122" w:type="dxa"/>
          </w:tcPr>
          <w:p w14:paraId="0BF7F61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42A79B1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c.871C&gt;T</w:t>
            </w:r>
          </w:p>
        </w:tc>
      </w:tr>
      <w:tr w:rsidR="00D4494F" w:rsidRPr="00D4494F" w14:paraId="4A9D9A7E" w14:textId="77777777" w:rsidTr="00144658">
        <w:tc>
          <w:tcPr>
            <w:tcW w:w="2122" w:type="dxa"/>
          </w:tcPr>
          <w:p w14:paraId="28128FB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lastRenderedPageBreak/>
              <w:t>-/-</w:t>
            </w:r>
          </w:p>
        </w:tc>
        <w:tc>
          <w:tcPr>
            <w:tcW w:w="6372" w:type="dxa"/>
          </w:tcPr>
          <w:p w14:paraId="6B2020F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c.853C&gt;T</w:t>
            </w:r>
          </w:p>
        </w:tc>
      </w:tr>
      <w:tr w:rsidR="00D4494F" w:rsidRPr="00D4494F" w14:paraId="1408179D" w14:textId="77777777" w:rsidTr="00144658">
        <w:tc>
          <w:tcPr>
            <w:tcW w:w="2122" w:type="dxa"/>
          </w:tcPr>
          <w:p w14:paraId="1B3CA9D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014D782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c.647-69T&gt;C + c.1033G&gt;T</w:t>
            </w:r>
          </w:p>
        </w:tc>
      </w:tr>
      <w:tr w:rsidR="00D4494F" w:rsidRPr="00D4494F" w14:paraId="5F7E262D" w14:textId="77777777" w:rsidTr="00144658">
        <w:tc>
          <w:tcPr>
            <w:tcW w:w="2122" w:type="dxa"/>
          </w:tcPr>
          <w:p w14:paraId="157E9D8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356E31E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c.424C&gt;T</w:t>
            </w:r>
          </w:p>
        </w:tc>
      </w:tr>
      <w:tr w:rsidR="00D4494F" w:rsidRPr="00D4494F" w14:paraId="206E7878" w14:textId="77777777" w:rsidTr="00144658">
        <w:tc>
          <w:tcPr>
            <w:tcW w:w="2122" w:type="dxa"/>
          </w:tcPr>
          <w:p w14:paraId="058B830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542EBF5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c.286_287dup</w:t>
            </w:r>
          </w:p>
        </w:tc>
      </w:tr>
      <w:tr w:rsidR="00D4494F" w:rsidRPr="00D4494F" w14:paraId="64DF6E6B" w14:textId="77777777" w:rsidTr="00144658">
        <w:tc>
          <w:tcPr>
            <w:tcW w:w="2122" w:type="dxa"/>
          </w:tcPr>
          <w:p w14:paraId="4910589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-/-</w:t>
            </w:r>
          </w:p>
        </w:tc>
        <w:tc>
          <w:tcPr>
            <w:tcW w:w="6372" w:type="dxa"/>
          </w:tcPr>
          <w:p w14:paraId="1323F0F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M/M + c.286_287dup</w:t>
            </w:r>
          </w:p>
        </w:tc>
      </w:tr>
      <w:tr w:rsidR="00D4494F" w:rsidRPr="00D4494F" w14:paraId="035420C8" w14:textId="77777777" w:rsidTr="00144658">
        <w:tc>
          <w:tcPr>
            <w:tcW w:w="2122" w:type="dxa"/>
          </w:tcPr>
          <w:p w14:paraId="6A9BFE66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-/-</w:t>
            </w:r>
          </w:p>
        </w:tc>
        <w:tc>
          <w:tcPr>
            <w:tcW w:w="6372" w:type="dxa"/>
          </w:tcPr>
          <w:p w14:paraId="7D7B6EBC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</w:rPr>
            </w:pPr>
            <w:r w:rsidRPr="00D4494F">
              <w:rPr>
                <w:rStyle w:val="Hipervnculo"/>
                <w:color w:val="auto"/>
                <w:u w:val="none"/>
              </w:rPr>
              <w:t>M/M + c.211A&gt;C + c.930del</w:t>
            </w:r>
          </w:p>
        </w:tc>
      </w:tr>
      <w:tr w:rsidR="00D4494F" w:rsidRPr="00D4494F" w14:paraId="456ACA71" w14:textId="77777777" w:rsidTr="00144658">
        <w:tc>
          <w:tcPr>
            <w:tcW w:w="2122" w:type="dxa"/>
          </w:tcPr>
          <w:p w14:paraId="4D7A3D2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65889FE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c.1095C&gt;G</w:t>
            </w:r>
          </w:p>
        </w:tc>
      </w:tr>
      <w:tr w:rsidR="00D4494F" w:rsidRPr="00D4494F" w14:paraId="2D395172" w14:textId="77777777" w:rsidTr="00144658">
        <w:tc>
          <w:tcPr>
            <w:tcW w:w="2122" w:type="dxa"/>
          </w:tcPr>
          <w:p w14:paraId="2CE5180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6BD6DF16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c.1068C&gt;T</w:t>
            </w:r>
          </w:p>
        </w:tc>
      </w:tr>
      <w:tr w:rsidR="00D4494F" w:rsidRPr="00D4494F" w14:paraId="6D98A78C" w14:textId="77777777" w:rsidTr="00144658">
        <w:tc>
          <w:tcPr>
            <w:tcW w:w="2122" w:type="dxa"/>
          </w:tcPr>
          <w:p w14:paraId="0AF63F0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23DCEDB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c.1045G&gt;C</w:t>
            </w:r>
          </w:p>
        </w:tc>
      </w:tr>
      <w:tr w:rsidR="00D4494F" w:rsidRPr="00D4494F" w14:paraId="5898EB69" w14:textId="77777777" w:rsidTr="00144658">
        <w:tc>
          <w:tcPr>
            <w:tcW w:w="2122" w:type="dxa"/>
          </w:tcPr>
          <w:p w14:paraId="1460A1C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5A2BAD0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c.1033G&gt;T</w:t>
            </w:r>
          </w:p>
        </w:tc>
      </w:tr>
      <w:tr w:rsidR="00D4494F" w:rsidRPr="004806A0" w14:paraId="12263AE4" w14:textId="77777777" w:rsidTr="00144658">
        <w:tc>
          <w:tcPr>
            <w:tcW w:w="2122" w:type="dxa"/>
          </w:tcPr>
          <w:p w14:paraId="7D8BF22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7CD4FE2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c.-5+1G&gt;A + c.-428G&gt;A + c.-10T&gt;C</w:t>
            </w:r>
          </w:p>
        </w:tc>
      </w:tr>
      <w:tr w:rsidR="00D4494F" w:rsidRPr="004806A0" w14:paraId="0E374DC0" w14:textId="77777777" w:rsidTr="00144658">
        <w:tc>
          <w:tcPr>
            <w:tcW w:w="2122" w:type="dxa"/>
          </w:tcPr>
          <w:p w14:paraId="5FADFCE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30CB9C4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HOM+ c.424C&gt;T HOM</w:t>
            </w:r>
          </w:p>
        </w:tc>
      </w:tr>
      <w:tr w:rsidR="00D4494F" w:rsidRPr="00D4494F" w14:paraId="53FC9D92" w14:textId="77777777" w:rsidTr="00144658">
        <w:tc>
          <w:tcPr>
            <w:tcW w:w="2122" w:type="dxa"/>
          </w:tcPr>
          <w:p w14:paraId="7AAE7F2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1352365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c.424C&gt;T</w:t>
            </w:r>
          </w:p>
        </w:tc>
      </w:tr>
      <w:tr w:rsidR="00D4494F" w:rsidRPr="00D4494F" w14:paraId="5A91D3B7" w14:textId="77777777" w:rsidTr="00144658">
        <w:tc>
          <w:tcPr>
            <w:tcW w:w="2122" w:type="dxa"/>
          </w:tcPr>
          <w:p w14:paraId="1D35D9A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35ECDAC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c.424C&gt;T</w:t>
            </w:r>
          </w:p>
        </w:tc>
      </w:tr>
      <w:tr w:rsidR="00D4494F" w:rsidRPr="00D4494F" w14:paraId="74279614" w14:textId="77777777" w:rsidTr="00144658">
        <w:tc>
          <w:tcPr>
            <w:tcW w:w="2122" w:type="dxa"/>
          </w:tcPr>
          <w:p w14:paraId="2774020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287D90C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c.424C&gt;T</w:t>
            </w:r>
          </w:p>
        </w:tc>
      </w:tr>
      <w:tr w:rsidR="00D4494F" w:rsidRPr="00D4494F" w14:paraId="33F30419" w14:textId="77777777" w:rsidTr="00144658">
        <w:tc>
          <w:tcPr>
            <w:tcW w:w="2122" w:type="dxa"/>
          </w:tcPr>
          <w:p w14:paraId="2DB5662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231D3E7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c.424C&gt;T</w:t>
            </w:r>
          </w:p>
        </w:tc>
      </w:tr>
      <w:tr w:rsidR="00D4494F" w:rsidRPr="004806A0" w14:paraId="41D9F532" w14:textId="77777777" w:rsidTr="00144658">
        <w:tc>
          <w:tcPr>
            <w:tcW w:w="2122" w:type="dxa"/>
          </w:tcPr>
          <w:p w14:paraId="0CF0FFE3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149561E9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c.-342G&gt;A + c.424C&gt;T + c.647-71T&gt;C</w:t>
            </w:r>
          </w:p>
        </w:tc>
      </w:tr>
      <w:tr w:rsidR="00D4494F" w:rsidRPr="004806A0" w14:paraId="5CE8C1C4" w14:textId="77777777" w:rsidTr="00144658">
        <w:tc>
          <w:tcPr>
            <w:tcW w:w="2122" w:type="dxa"/>
          </w:tcPr>
          <w:p w14:paraId="61A058E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5F806D2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c.-127G&gt;A + c.-10T&gt;C</w:t>
            </w:r>
          </w:p>
        </w:tc>
      </w:tr>
      <w:tr w:rsidR="00D4494F" w:rsidRPr="004806A0" w14:paraId="7772D405" w14:textId="77777777" w:rsidTr="00144658">
        <w:tc>
          <w:tcPr>
            <w:tcW w:w="2122" w:type="dxa"/>
          </w:tcPr>
          <w:p w14:paraId="685E706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0A0B8826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c.-10T&gt;C + c.109+41A&gt;G</w:t>
            </w:r>
          </w:p>
        </w:tc>
      </w:tr>
      <w:tr w:rsidR="00D4494F" w:rsidRPr="004806A0" w14:paraId="16F7B042" w14:textId="77777777" w:rsidTr="00144658">
        <w:tc>
          <w:tcPr>
            <w:tcW w:w="2122" w:type="dxa"/>
          </w:tcPr>
          <w:p w14:paraId="0B3CC93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35FF1C9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c.-10T&gt;C + c.109+41A&gt;G</w:t>
            </w:r>
          </w:p>
        </w:tc>
      </w:tr>
      <w:tr w:rsidR="00D4494F" w:rsidRPr="00D4494F" w14:paraId="6887222D" w14:textId="77777777" w:rsidTr="00144658">
        <w:tc>
          <w:tcPr>
            <w:tcW w:w="2122" w:type="dxa"/>
          </w:tcPr>
          <w:p w14:paraId="373195B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0448663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c.-10T&gt;C</w:t>
            </w:r>
          </w:p>
        </w:tc>
      </w:tr>
      <w:tr w:rsidR="00D4494F" w:rsidRPr="00D4494F" w14:paraId="166D339F" w14:textId="77777777" w:rsidTr="00144658">
        <w:tc>
          <w:tcPr>
            <w:tcW w:w="2122" w:type="dxa"/>
          </w:tcPr>
          <w:p w14:paraId="2337076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11236883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c.-10T&gt;C</w:t>
            </w:r>
          </w:p>
        </w:tc>
      </w:tr>
      <w:tr w:rsidR="00D4494F" w:rsidRPr="00D4494F" w14:paraId="26C1621E" w14:textId="77777777" w:rsidTr="00144658">
        <w:tc>
          <w:tcPr>
            <w:tcW w:w="2122" w:type="dxa"/>
          </w:tcPr>
          <w:p w14:paraId="76621FE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2D6F6D5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c.-10T&gt;C</w:t>
            </w:r>
          </w:p>
        </w:tc>
      </w:tr>
      <w:tr w:rsidR="00D4494F" w:rsidRPr="00D4494F" w14:paraId="67EC3DCD" w14:textId="77777777" w:rsidTr="00144658">
        <w:tc>
          <w:tcPr>
            <w:tcW w:w="2122" w:type="dxa"/>
          </w:tcPr>
          <w:p w14:paraId="63DDDA6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510FD85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c.-10T&gt;C</w:t>
            </w:r>
          </w:p>
        </w:tc>
      </w:tr>
      <w:tr w:rsidR="00D4494F" w:rsidRPr="00D4494F" w14:paraId="5FBB8988" w14:textId="77777777" w:rsidTr="00144658">
        <w:tc>
          <w:tcPr>
            <w:tcW w:w="2122" w:type="dxa"/>
          </w:tcPr>
          <w:p w14:paraId="6D0BCF6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79201B1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c.-10T&gt;C</w:t>
            </w:r>
          </w:p>
        </w:tc>
      </w:tr>
      <w:tr w:rsidR="00D4494F" w:rsidRPr="00D4494F" w14:paraId="4F14334A" w14:textId="77777777" w:rsidTr="00144658">
        <w:tc>
          <w:tcPr>
            <w:tcW w:w="2122" w:type="dxa"/>
          </w:tcPr>
          <w:p w14:paraId="38981A5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3E36958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 + c.-10T&gt;C</w:t>
            </w:r>
          </w:p>
        </w:tc>
      </w:tr>
      <w:tr w:rsidR="00D4494F" w:rsidRPr="00D4494F" w14:paraId="771766C4" w14:textId="77777777" w:rsidTr="00144658">
        <w:tc>
          <w:tcPr>
            <w:tcW w:w="2122" w:type="dxa"/>
          </w:tcPr>
          <w:p w14:paraId="55007B6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lastRenderedPageBreak/>
              <w:t>-/-</w:t>
            </w:r>
          </w:p>
        </w:tc>
        <w:tc>
          <w:tcPr>
            <w:tcW w:w="6372" w:type="dxa"/>
          </w:tcPr>
          <w:p w14:paraId="0E8A9F8C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</w:t>
            </w:r>
          </w:p>
        </w:tc>
      </w:tr>
      <w:tr w:rsidR="00D4494F" w:rsidRPr="00D4494F" w14:paraId="1B0A5590" w14:textId="77777777" w:rsidTr="00144658">
        <w:tc>
          <w:tcPr>
            <w:tcW w:w="2122" w:type="dxa"/>
          </w:tcPr>
          <w:p w14:paraId="57CE7426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264AB4E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</w:t>
            </w:r>
          </w:p>
        </w:tc>
      </w:tr>
      <w:tr w:rsidR="00D4494F" w:rsidRPr="00D4494F" w14:paraId="7F13FB62" w14:textId="77777777" w:rsidTr="00144658">
        <w:tc>
          <w:tcPr>
            <w:tcW w:w="2122" w:type="dxa"/>
          </w:tcPr>
          <w:p w14:paraId="76813AC5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56B8800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</w:t>
            </w:r>
          </w:p>
        </w:tc>
      </w:tr>
      <w:tr w:rsidR="00D4494F" w:rsidRPr="00D4494F" w14:paraId="56AC29B4" w14:textId="77777777" w:rsidTr="00144658">
        <w:tc>
          <w:tcPr>
            <w:tcW w:w="2122" w:type="dxa"/>
          </w:tcPr>
          <w:p w14:paraId="3C9FC7F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58C69E1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</w:t>
            </w:r>
          </w:p>
        </w:tc>
      </w:tr>
      <w:tr w:rsidR="00D4494F" w:rsidRPr="00D4494F" w14:paraId="6E6C79FD" w14:textId="77777777" w:rsidTr="00144658">
        <w:tc>
          <w:tcPr>
            <w:tcW w:w="2122" w:type="dxa"/>
          </w:tcPr>
          <w:p w14:paraId="25C8CB9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23361FBE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</w:t>
            </w:r>
          </w:p>
        </w:tc>
      </w:tr>
      <w:tr w:rsidR="00D4494F" w:rsidRPr="00D4494F" w14:paraId="69A9053A" w14:textId="77777777" w:rsidTr="00144658">
        <w:tc>
          <w:tcPr>
            <w:tcW w:w="2122" w:type="dxa"/>
          </w:tcPr>
          <w:p w14:paraId="5290C11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164B813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</w:t>
            </w:r>
          </w:p>
        </w:tc>
      </w:tr>
      <w:tr w:rsidR="00D4494F" w:rsidRPr="00D4494F" w14:paraId="591CB01B" w14:textId="77777777" w:rsidTr="00144658">
        <w:tc>
          <w:tcPr>
            <w:tcW w:w="2122" w:type="dxa"/>
          </w:tcPr>
          <w:p w14:paraId="143A71A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212665D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c.-428G&gt;A</w:t>
            </w:r>
          </w:p>
        </w:tc>
      </w:tr>
      <w:tr w:rsidR="00D4494F" w:rsidRPr="00D4494F" w14:paraId="1817F295" w14:textId="77777777" w:rsidTr="00144658">
        <w:tc>
          <w:tcPr>
            <w:tcW w:w="2122" w:type="dxa"/>
          </w:tcPr>
          <w:p w14:paraId="3C9CE9F4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6AC80FED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c.-342G&gt;A + c.647-71T&gt;C</w:t>
            </w:r>
          </w:p>
        </w:tc>
      </w:tr>
      <w:tr w:rsidR="00D4494F" w:rsidRPr="00D4494F" w14:paraId="28887B55" w14:textId="77777777" w:rsidTr="00144658">
        <w:tc>
          <w:tcPr>
            <w:tcW w:w="2122" w:type="dxa"/>
          </w:tcPr>
          <w:p w14:paraId="69C1FECA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5258823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c.-10T&gt;C + c.-109+56C&gt;T</w:t>
            </w:r>
          </w:p>
        </w:tc>
      </w:tr>
      <w:tr w:rsidR="00D4494F" w:rsidRPr="00D4494F" w14:paraId="0BFE750A" w14:textId="77777777" w:rsidTr="00144658">
        <w:tc>
          <w:tcPr>
            <w:tcW w:w="2122" w:type="dxa"/>
          </w:tcPr>
          <w:p w14:paraId="16F02F5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1753FC3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c.-10T&gt;C</w:t>
            </w:r>
          </w:p>
        </w:tc>
      </w:tr>
      <w:tr w:rsidR="00D4494F" w:rsidRPr="00D4494F" w14:paraId="189F7B53" w14:textId="77777777" w:rsidTr="00144658">
        <w:tc>
          <w:tcPr>
            <w:tcW w:w="2122" w:type="dxa"/>
          </w:tcPr>
          <w:p w14:paraId="3BDCAB91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1BAEB69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c.-10T&gt;C</w:t>
            </w:r>
          </w:p>
        </w:tc>
      </w:tr>
      <w:tr w:rsidR="00D4494F" w:rsidRPr="00D4494F" w14:paraId="26717798" w14:textId="77777777" w:rsidTr="00144658">
        <w:tc>
          <w:tcPr>
            <w:tcW w:w="2122" w:type="dxa"/>
          </w:tcPr>
          <w:p w14:paraId="394AE90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09DAB57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c.-10T&gt;C</w:t>
            </w:r>
          </w:p>
        </w:tc>
      </w:tr>
      <w:tr w:rsidR="00D4494F" w:rsidRPr="00D4494F" w14:paraId="742D5514" w14:textId="77777777" w:rsidTr="00144658">
        <w:tc>
          <w:tcPr>
            <w:tcW w:w="2122" w:type="dxa"/>
          </w:tcPr>
          <w:p w14:paraId="6A05CD5F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7BA4967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c.-10T&gt;C</w:t>
            </w:r>
          </w:p>
        </w:tc>
      </w:tr>
      <w:tr w:rsidR="00D4494F" w:rsidRPr="00D4494F" w14:paraId="3393C2FE" w14:textId="77777777" w:rsidTr="00144658">
        <w:tc>
          <w:tcPr>
            <w:tcW w:w="2122" w:type="dxa"/>
          </w:tcPr>
          <w:p w14:paraId="0A25D83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68E4FB9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c.-10T&gt;C</w:t>
            </w:r>
          </w:p>
        </w:tc>
      </w:tr>
      <w:tr w:rsidR="00D4494F" w:rsidRPr="00D4494F" w14:paraId="0784FBC3" w14:textId="77777777" w:rsidTr="00144658">
        <w:tc>
          <w:tcPr>
            <w:tcW w:w="2122" w:type="dxa"/>
          </w:tcPr>
          <w:p w14:paraId="46AC5188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5BC09E4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M/M + c.-109+56C&gt;T</w:t>
            </w:r>
          </w:p>
        </w:tc>
      </w:tr>
      <w:tr w:rsidR="00D4494F" w:rsidRPr="004806A0" w14:paraId="2A1F1F0F" w14:textId="77777777" w:rsidTr="00144658">
        <w:tc>
          <w:tcPr>
            <w:tcW w:w="2122" w:type="dxa"/>
          </w:tcPr>
          <w:p w14:paraId="13BB25E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0DA911DE" w14:textId="77777777" w:rsidR="00D4494F" w:rsidRPr="00BA64C8" w:rsidRDefault="00D4494F" w:rsidP="00FF134E">
            <w:pPr>
              <w:rPr>
                <w:rStyle w:val="Hipervnculo"/>
                <w:color w:val="auto"/>
                <w:u w:val="none"/>
                <w:lang w:val="de-DE"/>
              </w:rPr>
            </w:pPr>
            <w:r w:rsidRPr="00BA64C8">
              <w:rPr>
                <w:rStyle w:val="Hipervnculo"/>
                <w:color w:val="auto"/>
                <w:u w:val="none"/>
                <w:lang w:val="de-DE"/>
              </w:rPr>
              <w:t>M/M + c-10T&gt;C + c.424C&gt;T + c.725_727dup</w:t>
            </w:r>
          </w:p>
        </w:tc>
      </w:tr>
      <w:tr w:rsidR="00D4494F" w:rsidRPr="00D4494F" w14:paraId="0C0494CE" w14:textId="77777777" w:rsidTr="00144658">
        <w:tc>
          <w:tcPr>
            <w:tcW w:w="2122" w:type="dxa"/>
          </w:tcPr>
          <w:p w14:paraId="06F738C7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5549D1DB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 + c.1066-26C&gt;T</w:t>
            </w:r>
          </w:p>
        </w:tc>
      </w:tr>
      <w:tr w:rsidR="00D4494F" w:rsidRPr="00D4494F" w14:paraId="6F16DBDB" w14:textId="77777777" w:rsidTr="00144658">
        <w:tc>
          <w:tcPr>
            <w:tcW w:w="2122" w:type="dxa"/>
          </w:tcPr>
          <w:p w14:paraId="26CD58F0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2ED9A836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M + c.1066-26C&gt;T</w:t>
            </w:r>
          </w:p>
        </w:tc>
      </w:tr>
      <w:tr w:rsidR="00D4494F" w:rsidRPr="009D66CA" w14:paraId="7535A2A9" w14:textId="77777777" w:rsidTr="00144658">
        <w:tc>
          <w:tcPr>
            <w:tcW w:w="2122" w:type="dxa"/>
          </w:tcPr>
          <w:p w14:paraId="5AFD6242" w14:textId="77777777" w:rsidR="00D4494F" w:rsidRPr="00D4494F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-/-</w:t>
            </w:r>
          </w:p>
        </w:tc>
        <w:tc>
          <w:tcPr>
            <w:tcW w:w="6372" w:type="dxa"/>
          </w:tcPr>
          <w:p w14:paraId="45AF6800" w14:textId="77777777" w:rsidR="00D4494F" w:rsidRPr="009D66CA" w:rsidRDefault="00D4494F" w:rsidP="00FF134E">
            <w:pPr>
              <w:rPr>
                <w:rStyle w:val="Hipervnculo"/>
                <w:color w:val="auto"/>
                <w:u w:val="none"/>
                <w:lang w:val="en-US"/>
              </w:rPr>
            </w:pPr>
            <w:r w:rsidRPr="00D4494F">
              <w:rPr>
                <w:rStyle w:val="Hipervnculo"/>
                <w:color w:val="auto"/>
                <w:u w:val="none"/>
                <w:lang w:val="en-US"/>
              </w:rPr>
              <w:t>c.286_287dup HOM</w:t>
            </w:r>
          </w:p>
        </w:tc>
      </w:tr>
    </w:tbl>
    <w:p w14:paraId="27BAA99F" w14:textId="43568C53" w:rsidR="00D4494F" w:rsidRPr="009D66CA" w:rsidRDefault="00D4494F" w:rsidP="00D4494F">
      <w:pPr>
        <w:rPr>
          <w:rStyle w:val="Hipervnculo"/>
          <w:color w:val="auto"/>
          <w:u w:val="none"/>
          <w:lang w:val="en-US"/>
        </w:rPr>
      </w:pPr>
    </w:p>
    <w:sectPr w:rsidR="00D4494F" w:rsidRPr="009D66CA" w:rsidSect="000609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E4F3A" w14:textId="77777777" w:rsidR="00F6612A" w:rsidRDefault="00F6612A" w:rsidP="00136CC3">
      <w:pPr>
        <w:spacing w:after="0" w:line="240" w:lineRule="auto"/>
      </w:pPr>
      <w:r>
        <w:separator/>
      </w:r>
    </w:p>
  </w:endnote>
  <w:endnote w:type="continuationSeparator" w:id="0">
    <w:p w14:paraId="33583C48" w14:textId="77777777" w:rsidR="00F6612A" w:rsidRDefault="00F6612A" w:rsidP="00136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042C7" w14:textId="77777777" w:rsidR="00F6612A" w:rsidRDefault="00F6612A" w:rsidP="00136CC3">
      <w:pPr>
        <w:spacing w:after="0" w:line="240" w:lineRule="auto"/>
      </w:pPr>
      <w:r>
        <w:separator/>
      </w:r>
    </w:p>
  </w:footnote>
  <w:footnote w:type="continuationSeparator" w:id="0">
    <w:p w14:paraId="18ACA1D7" w14:textId="77777777" w:rsidR="00F6612A" w:rsidRDefault="00F6612A" w:rsidP="00136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6218F"/>
    <w:multiLevelType w:val="hybridMultilevel"/>
    <w:tmpl w:val="5C802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chivos Bronconeumologi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27DFB"/>
    <w:rsid w:val="0000028B"/>
    <w:rsid w:val="00000F0A"/>
    <w:rsid w:val="00001336"/>
    <w:rsid w:val="00001436"/>
    <w:rsid w:val="000019DB"/>
    <w:rsid w:val="000023C6"/>
    <w:rsid w:val="00004D13"/>
    <w:rsid w:val="00006BA4"/>
    <w:rsid w:val="00007E3A"/>
    <w:rsid w:val="000103D9"/>
    <w:rsid w:val="00014362"/>
    <w:rsid w:val="00026549"/>
    <w:rsid w:val="0003269A"/>
    <w:rsid w:val="00032B3A"/>
    <w:rsid w:val="00034E96"/>
    <w:rsid w:val="00040723"/>
    <w:rsid w:val="00043015"/>
    <w:rsid w:val="000431AC"/>
    <w:rsid w:val="00043627"/>
    <w:rsid w:val="0004426F"/>
    <w:rsid w:val="00045147"/>
    <w:rsid w:val="00047E25"/>
    <w:rsid w:val="00050D38"/>
    <w:rsid w:val="0005315B"/>
    <w:rsid w:val="0005765C"/>
    <w:rsid w:val="0006092F"/>
    <w:rsid w:val="000632B7"/>
    <w:rsid w:val="00063509"/>
    <w:rsid w:val="000650F3"/>
    <w:rsid w:val="00065CAC"/>
    <w:rsid w:val="00070003"/>
    <w:rsid w:val="000702B4"/>
    <w:rsid w:val="000710F1"/>
    <w:rsid w:val="000715D3"/>
    <w:rsid w:val="000747A7"/>
    <w:rsid w:val="00074E7E"/>
    <w:rsid w:val="0007503A"/>
    <w:rsid w:val="000825C0"/>
    <w:rsid w:val="00082D49"/>
    <w:rsid w:val="0008455F"/>
    <w:rsid w:val="00084B00"/>
    <w:rsid w:val="000863BE"/>
    <w:rsid w:val="00086596"/>
    <w:rsid w:val="000875E8"/>
    <w:rsid w:val="00091880"/>
    <w:rsid w:val="00092BAB"/>
    <w:rsid w:val="00096469"/>
    <w:rsid w:val="000A20C6"/>
    <w:rsid w:val="000A2555"/>
    <w:rsid w:val="000A29F4"/>
    <w:rsid w:val="000A3EC7"/>
    <w:rsid w:val="000A50C7"/>
    <w:rsid w:val="000A6E34"/>
    <w:rsid w:val="000A7F3F"/>
    <w:rsid w:val="000B0323"/>
    <w:rsid w:val="000B0EC3"/>
    <w:rsid w:val="000B219C"/>
    <w:rsid w:val="000C4BB8"/>
    <w:rsid w:val="000C4BFC"/>
    <w:rsid w:val="000C66F8"/>
    <w:rsid w:val="000D2820"/>
    <w:rsid w:val="000D3CCF"/>
    <w:rsid w:val="000D7AD9"/>
    <w:rsid w:val="000E1B4C"/>
    <w:rsid w:val="000E22B8"/>
    <w:rsid w:val="000E3168"/>
    <w:rsid w:val="000E6007"/>
    <w:rsid w:val="000E62AF"/>
    <w:rsid w:val="000F5EA9"/>
    <w:rsid w:val="000F6BF3"/>
    <w:rsid w:val="001006CC"/>
    <w:rsid w:val="00103DAA"/>
    <w:rsid w:val="00105784"/>
    <w:rsid w:val="00106326"/>
    <w:rsid w:val="00106857"/>
    <w:rsid w:val="00116021"/>
    <w:rsid w:val="00116682"/>
    <w:rsid w:val="001218CE"/>
    <w:rsid w:val="00126BE4"/>
    <w:rsid w:val="00130154"/>
    <w:rsid w:val="00130B52"/>
    <w:rsid w:val="00132037"/>
    <w:rsid w:val="0013221D"/>
    <w:rsid w:val="0013293B"/>
    <w:rsid w:val="00136CC3"/>
    <w:rsid w:val="001375D4"/>
    <w:rsid w:val="00140C2B"/>
    <w:rsid w:val="001422C8"/>
    <w:rsid w:val="00142CE8"/>
    <w:rsid w:val="00144658"/>
    <w:rsid w:val="00146292"/>
    <w:rsid w:val="0016338F"/>
    <w:rsid w:val="00163D1F"/>
    <w:rsid w:val="00170E77"/>
    <w:rsid w:val="00171D55"/>
    <w:rsid w:val="00175723"/>
    <w:rsid w:val="00175C6F"/>
    <w:rsid w:val="0017656F"/>
    <w:rsid w:val="0018111C"/>
    <w:rsid w:val="001910B5"/>
    <w:rsid w:val="00192B84"/>
    <w:rsid w:val="0019733A"/>
    <w:rsid w:val="001A044F"/>
    <w:rsid w:val="001A2347"/>
    <w:rsid w:val="001A28FD"/>
    <w:rsid w:val="001A2DE6"/>
    <w:rsid w:val="001A3080"/>
    <w:rsid w:val="001A3AEB"/>
    <w:rsid w:val="001B01FF"/>
    <w:rsid w:val="001C076E"/>
    <w:rsid w:val="001C639C"/>
    <w:rsid w:val="001D1F26"/>
    <w:rsid w:val="001D383B"/>
    <w:rsid w:val="001D3896"/>
    <w:rsid w:val="001D4036"/>
    <w:rsid w:val="001D7791"/>
    <w:rsid w:val="001E6247"/>
    <w:rsid w:val="001F7254"/>
    <w:rsid w:val="001F7B7D"/>
    <w:rsid w:val="00200A18"/>
    <w:rsid w:val="00201532"/>
    <w:rsid w:val="002031E1"/>
    <w:rsid w:val="00204011"/>
    <w:rsid w:val="0020535F"/>
    <w:rsid w:val="00205541"/>
    <w:rsid w:val="002073AC"/>
    <w:rsid w:val="00207A0B"/>
    <w:rsid w:val="00210DB6"/>
    <w:rsid w:val="0021518F"/>
    <w:rsid w:val="0021561F"/>
    <w:rsid w:val="00216CA5"/>
    <w:rsid w:val="002172D0"/>
    <w:rsid w:val="002216D7"/>
    <w:rsid w:val="00222C34"/>
    <w:rsid w:val="00223EA6"/>
    <w:rsid w:val="00231ED5"/>
    <w:rsid w:val="002323CB"/>
    <w:rsid w:val="00234B7A"/>
    <w:rsid w:val="00234DE0"/>
    <w:rsid w:val="00236B07"/>
    <w:rsid w:val="00237248"/>
    <w:rsid w:val="00237445"/>
    <w:rsid w:val="0023796A"/>
    <w:rsid w:val="00237B38"/>
    <w:rsid w:val="00237D20"/>
    <w:rsid w:val="00240255"/>
    <w:rsid w:val="002410A8"/>
    <w:rsid w:val="0024514B"/>
    <w:rsid w:val="00247C28"/>
    <w:rsid w:val="002547FF"/>
    <w:rsid w:val="00255270"/>
    <w:rsid w:val="00264DA7"/>
    <w:rsid w:val="00270BF2"/>
    <w:rsid w:val="00273301"/>
    <w:rsid w:val="00273EBF"/>
    <w:rsid w:val="002759E9"/>
    <w:rsid w:val="00276F8D"/>
    <w:rsid w:val="00280BD1"/>
    <w:rsid w:val="00284526"/>
    <w:rsid w:val="00292FE1"/>
    <w:rsid w:val="002A13DC"/>
    <w:rsid w:val="002A43D6"/>
    <w:rsid w:val="002A47C9"/>
    <w:rsid w:val="002A6D15"/>
    <w:rsid w:val="002B336E"/>
    <w:rsid w:val="002B52D7"/>
    <w:rsid w:val="002B5F45"/>
    <w:rsid w:val="002B737F"/>
    <w:rsid w:val="002B7D65"/>
    <w:rsid w:val="002C17BB"/>
    <w:rsid w:val="002D04BF"/>
    <w:rsid w:val="002E11F5"/>
    <w:rsid w:val="002E63A6"/>
    <w:rsid w:val="002F0C6C"/>
    <w:rsid w:val="002F50DB"/>
    <w:rsid w:val="002F5868"/>
    <w:rsid w:val="00306EE9"/>
    <w:rsid w:val="003075CA"/>
    <w:rsid w:val="00310339"/>
    <w:rsid w:val="00312F57"/>
    <w:rsid w:val="003153BF"/>
    <w:rsid w:val="00316424"/>
    <w:rsid w:val="0031683F"/>
    <w:rsid w:val="00321069"/>
    <w:rsid w:val="00321089"/>
    <w:rsid w:val="00325A6B"/>
    <w:rsid w:val="00326177"/>
    <w:rsid w:val="00332480"/>
    <w:rsid w:val="0033279A"/>
    <w:rsid w:val="003372E7"/>
    <w:rsid w:val="00337EAD"/>
    <w:rsid w:val="003408EB"/>
    <w:rsid w:val="00340D98"/>
    <w:rsid w:val="00342851"/>
    <w:rsid w:val="0034291C"/>
    <w:rsid w:val="00343BC7"/>
    <w:rsid w:val="00345DB8"/>
    <w:rsid w:val="0035119A"/>
    <w:rsid w:val="00352303"/>
    <w:rsid w:val="00354C2D"/>
    <w:rsid w:val="00355B22"/>
    <w:rsid w:val="00362BDE"/>
    <w:rsid w:val="0036327F"/>
    <w:rsid w:val="00363A4F"/>
    <w:rsid w:val="003643FB"/>
    <w:rsid w:val="003645EA"/>
    <w:rsid w:val="00372236"/>
    <w:rsid w:val="0039137E"/>
    <w:rsid w:val="003962E8"/>
    <w:rsid w:val="003968C0"/>
    <w:rsid w:val="0039721F"/>
    <w:rsid w:val="003A49ED"/>
    <w:rsid w:val="003A53B2"/>
    <w:rsid w:val="003B30B6"/>
    <w:rsid w:val="003B58D3"/>
    <w:rsid w:val="003B7D16"/>
    <w:rsid w:val="003C41FC"/>
    <w:rsid w:val="003C4C07"/>
    <w:rsid w:val="003C6CC1"/>
    <w:rsid w:val="003D1D51"/>
    <w:rsid w:val="003D1FC0"/>
    <w:rsid w:val="003D4280"/>
    <w:rsid w:val="003E14FC"/>
    <w:rsid w:val="003E189B"/>
    <w:rsid w:val="003E52A7"/>
    <w:rsid w:val="003E77EE"/>
    <w:rsid w:val="003F1D15"/>
    <w:rsid w:val="003F3DAD"/>
    <w:rsid w:val="003F7A51"/>
    <w:rsid w:val="0040090D"/>
    <w:rsid w:val="00401FF2"/>
    <w:rsid w:val="004024A0"/>
    <w:rsid w:val="00406C73"/>
    <w:rsid w:val="00410DB3"/>
    <w:rsid w:val="00422C0D"/>
    <w:rsid w:val="00433676"/>
    <w:rsid w:val="00436B6E"/>
    <w:rsid w:val="00436CF5"/>
    <w:rsid w:val="00437E89"/>
    <w:rsid w:val="00443E7B"/>
    <w:rsid w:val="004463F9"/>
    <w:rsid w:val="004501C2"/>
    <w:rsid w:val="004509D6"/>
    <w:rsid w:val="004540F9"/>
    <w:rsid w:val="00454372"/>
    <w:rsid w:val="0045606F"/>
    <w:rsid w:val="0045684A"/>
    <w:rsid w:val="00457635"/>
    <w:rsid w:val="0046413D"/>
    <w:rsid w:val="0046452F"/>
    <w:rsid w:val="00464F1C"/>
    <w:rsid w:val="00467E70"/>
    <w:rsid w:val="00472D24"/>
    <w:rsid w:val="00472F17"/>
    <w:rsid w:val="00474C30"/>
    <w:rsid w:val="00480503"/>
    <w:rsid w:val="004806A0"/>
    <w:rsid w:val="004874AC"/>
    <w:rsid w:val="00490705"/>
    <w:rsid w:val="00492D37"/>
    <w:rsid w:val="00493C5B"/>
    <w:rsid w:val="00494FE5"/>
    <w:rsid w:val="004B11A1"/>
    <w:rsid w:val="004B3050"/>
    <w:rsid w:val="004B41E3"/>
    <w:rsid w:val="004B7CCE"/>
    <w:rsid w:val="004C00BF"/>
    <w:rsid w:val="004C099D"/>
    <w:rsid w:val="004C2555"/>
    <w:rsid w:val="004C29B5"/>
    <w:rsid w:val="004C6937"/>
    <w:rsid w:val="004D1C58"/>
    <w:rsid w:val="004D383E"/>
    <w:rsid w:val="004D4704"/>
    <w:rsid w:val="004D68FA"/>
    <w:rsid w:val="004D7CB5"/>
    <w:rsid w:val="004E7437"/>
    <w:rsid w:val="004E7B33"/>
    <w:rsid w:val="004F0950"/>
    <w:rsid w:val="004F0E39"/>
    <w:rsid w:val="00500D4E"/>
    <w:rsid w:val="00501E7E"/>
    <w:rsid w:val="00502F2C"/>
    <w:rsid w:val="00503E75"/>
    <w:rsid w:val="00504260"/>
    <w:rsid w:val="005070E3"/>
    <w:rsid w:val="0050771E"/>
    <w:rsid w:val="005114F2"/>
    <w:rsid w:val="0051272C"/>
    <w:rsid w:val="00513C3D"/>
    <w:rsid w:val="00513E3D"/>
    <w:rsid w:val="00516AD0"/>
    <w:rsid w:val="005210A7"/>
    <w:rsid w:val="00521F1C"/>
    <w:rsid w:val="00524A6F"/>
    <w:rsid w:val="00524ECF"/>
    <w:rsid w:val="00530631"/>
    <w:rsid w:val="0053110B"/>
    <w:rsid w:val="00536676"/>
    <w:rsid w:val="0053732A"/>
    <w:rsid w:val="00537BAB"/>
    <w:rsid w:val="00541E0E"/>
    <w:rsid w:val="005423C1"/>
    <w:rsid w:val="0054434D"/>
    <w:rsid w:val="00544B5B"/>
    <w:rsid w:val="00554F89"/>
    <w:rsid w:val="00555B30"/>
    <w:rsid w:val="00557A8C"/>
    <w:rsid w:val="005621AD"/>
    <w:rsid w:val="005702B5"/>
    <w:rsid w:val="005716AE"/>
    <w:rsid w:val="0057367A"/>
    <w:rsid w:val="00576ED1"/>
    <w:rsid w:val="00576F0B"/>
    <w:rsid w:val="00581A23"/>
    <w:rsid w:val="00583B6B"/>
    <w:rsid w:val="005855BE"/>
    <w:rsid w:val="00587624"/>
    <w:rsid w:val="0059064B"/>
    <w:rsid w:val="00593B86"/>
    <w:rsid w:val="00594204"/>
    <w:rsid w:val="005965C2"/>
    <w:rsid w:val="005A0660"/>
    <w:rsid w:val="005A072A"/>
    <w:rsid w:val="005A196D"/>
    <w:rsid w:val="005A246B"/>
    <w:rsid w:val="005A508A"/>
    <w:rsid w:val="005A6727"/>
    <w:rsid w:val="005B218B"/>
    <w:rsid w:val="005B2AED"/>
    <w:rsid w:val="005B5F28"/>
    <w:rsid w:val="005C30C8"/>
    <w:rsid w:val="005C5114"/>
    <w:rsid w:val="005D1A57"/>
    <w:rsid w:val="005D1C45"/>
    <w:rsid w:val="005D58FF"/>
    <w:rsid w:val="005D5EBD"/>
    <w:rsid w:val="005D69B5"/>
    <w:rsid w:val="005E1514"/>
    <w:rsid w:val="005F03DA"/>
    <w:rsid w:val="005F3AE9"/>
    <w:rsid w:val="00604249"/>
    <w:rsid w:val="00604EA5"/>
    <w:rsid w:val="006065A9"/>
    <w:rsid w:val="00611B32"/>
    <w:rsid w:val="00611C4F"/>
    <w:rsid w:val="00622002"/>
    <w:rsid w:val="00623BD5"/>
    <w:rsid w:val="0062624D"/>
    <w:rsid w:val="006278E5"/>
    <w:rsid w:val="00627CF3"/>
    <w:rsid w:val="00627EBB"/>
    <w:rsid w:val="006309A3"/>
    <w:rsid w:val="00631CB7"/>
    <w:rsid w:val="006321C9"/>
    <w:rsid w:val="00635BBC"/>
    <w:rsid w:val="006375AE"/>
    <w:rsid w:val="006408FD"/>
    <w:rsid w:val="00641B56"/>
    <w:rsid w:val="0064301F"/>
    <w:rsid w:val="00643C29"/>
    <w:rsid w:val="00643FDA"/>
    <w:rsid w:val="00644B07"/>
    <w:rsid w:val="00645EB5"/>
    <w:rsid w:val="00647C34"/>
    <w:rsid w:val="00653C87"/>
    <w:rsid w:val="0065534D"/>
    <w:rsid w:val="00657588"/>
    <w:rsid w:val="006627D6"/>
    <w:rsid w:val="00662C23"/>
    <w:rsid w:val="00663954"/>
    <w:rsid w:val="00666AE7"/>
    <w:rsid w:val="006674BD"/>
    <w:rsid w:val="00673312"/>
    <w:rsid w:val="00675F4C"/>
    <w:rsid w:val="006775BC"/>
    <w:rsid w:val="006836B3"/>
    <w:rsid w:val="00685CDE"/>
    <w:rsid w:val="00687EB2"/>
    <w:rsid w:val="0069070C"/>
    <w:rsid w:val="00693D03"/>
    <w:rsid w:val="0069500E"/>
    <w:rsid w:val="006A0159"/>
    <w:rsid w:val="006A2A95"/>
    <w:rsid w:val="006A60E9"/>
    <w:rsid w:val="006A76D9"/>
    <w:rsid w:val="006B6687"/>
    <w:rsid w:val="006C199A"/>
    <w:rsid w:val="006C265E"/>
    <w:rsid w:val="006C31E7"/>
    <w:rsid w:val="006C32AC"/>
    <w:rsid w:val="006C4B5B"/>
    <w:rsid w:val="006C545B"/>
    <w:rsid w:val="006C6205"/>
    <w:rsid w:val="006C6DB1"/>
    <w:rsid w:val="006D1839"/>
    <w:rsid w:val="006D2365"/>
    <w:rsid w:val="006D2577"/>
    <w:rsid w:val="006D60BA"/>
    <w:rsid w:val="006E1A56"/>
    <w:rsid w:val="006E2EE7"/>
    <w:rsid w:val="006F576C"/>
    <w:rsid w:val="007015E2"/>
    <w:rsid w:val="007029E6"/>
    <w:rsid w:val="00707680"/>
    <w:rsid w:val="00710E4C"/>
    <w:rsid w:val="0071738C"/>
    <w:rsid w:val="007220C6"/>
    <w:rsid w:val="00725693"/>
    <w:rsid w:val="007309E7"/>
    <w:rsid w:val="00734C91"/>
    <w:rsid w:val="00734EF9"/>
    <w:rsid w:val="0073791D"/>
    <w:rsid w:val="0074210F"/>
    <w:rsid w:val="00747877"/>
    <w:rsid w:val="0075715B"/>
    <w:rsid w:val="0075737F"/>
    <w:rsid w:val="0076556F"/>
    <w:rsid w:val="007659F3"/>
    <w:rsid w:val="00766167"/>
    <w:rsid w:val="00767971"/>
    <w:rsid w:val="00770AA5"/>
    <w:rsid w:val="007734E7"/>
    <w:rsid w:val="00774F13"/>
    <w:rsid w:val="007803CA"/>
    <w:rsid w:val="0078093C"/>
    <w:rsid w:val="007A2193"/>
    <w:rsid w:val="007A5A2D"/>
    <w:rsid w:val="007B0048"/>
    <w:rsid w:val="007B78A3"/>
    <w:rsid w:val="007C43BB"/>
    <w:rsid w:val="007D68BE"/>
    <w:rsid w:val="007E1B4F"/>
    <w:rsid w:val="007E397E"/>
    <w:rsid w:val="007E428D"/>
    <w:rsid w:val="007E6002"/>
    <w:rsid w:val="007F2D98"/>
    <w:rsid w:val="007F48D3"/>
    <w:rsid w:val="007F6FAF"/>
    <w:rsid w:val="0080084F"/>
    <w:rsid w:val="00801FFA"/>
    <w:rsid w:val="0080287D"/>
    <w:rsid w:val="0080447F"/>
    <w:rsid w:val="008063AA"/>
    <w:rsid w:val="0081021E"/>
    <w:rsid w:val="00814968"/>
    <w:rsid w:val="0081542E"/>
    <w:rsid w:val="00816801"/>
    <w:rsid w:val="008175AE"/>
    <w:rsid w:val="00820A71"/>
    <w:rsid w:val="00820C4B"/>
    <w:rsid w:val="00820E58"/>
    <w:rsid w:val="00820F8E"/>
    <w:rsid w:val="00822833"/>
    <w:rsid w:val="008241BC"/>
    <w:rsid w:val="00830156"/>
    <w:rsid w:val="00831012"/>
    <w:rsid w:val="00831E92"/>
    <w:rsid w:val="00834926"/>
    <w:rsid w:val="00836C1C"/>
    <w:rsid w:val="0084053E"/>
    <w:rsid w:val="008473BD"/>
    <w:rsid w:val="00852D8C"/>
    <w:rsid w:val="0085550B"/>
    <w:rsid w:val="00860B5D"/>
    <w:rsid w:val="00863261"/>
    <w:rsid w:val="00863DB5"/>
    <w:rsid w:val="00864750"/>
    <w:rsid w:val="00867176"/>
    <w:rsid w:val="00871780"/>
    <w:rsid w:val="00874771"/>
    <w:rsid w:val="00877D62"/>
    <w:rsid w:val="00884011"/>
    <w:rsid w:val="00886066"/>
    <w:rsid w:val="00894200"/>
    <w:rsid w:val="0089606B"/>
    <w:rsid w:val="00897484"/>
    <w:rsid w:val="008A1D7F"/>
    <w:rsid w:val="008A1E1B"/>
    <w:rsid w:val="008A41CF"/>
    <w:rsid w:val="008A49F0"/>
    <w:rsid w:val="008A66CA"/>
    <w:rsid w:val="008B1A33"/>
    <w:rsid w:val="008B2435"/>
    <w:rsid w:val="008B4231"/>
    <w:rsid w:val="008B5E68"/>
    <w:rsid w:val="008B7F7B"/>
    <w:rsid w:val="008C18E3"/>
    <w:rsid w:val="008D210D"/>
    <w:rsid w:val="008D3CE5"/>
    <w:rsid w:val="008D42BB"/>
    <w:rsid w:val="008D4541"/>
    <w:rsid w:val="008D5A8C"/>
    <w:rsid w:val="008E1FA4"/>
    <w:rsid w:val="008E3D22"/>
    <w:rsid w:val="008E5179"/>
    <w:rsid w:val="008F23B4"/>
    <w:rsid w:val="008F297B"/>
    <w:rsid w:val="008F5BF0"/>
    <w:rsid w:val="008F6B63"/>
    <w:rsid w:val="0090030F"/>
    <w:rsid w:val="009030E8"/>
    <w:rsid w:val="00904857"/>
    <w:rsid w:val="00904BC4"/>
    <w:rsid w:val="00904ED8"/>
    <w:rsid w:val="00905C59"/>
    <w:rsid w:val="00906EA9"/>
    <w:rsid w:val="00906EC6"/>
    <w:rsid w:val="0090752C"/>
    <w:rsid w:val="0090755E"/>
    <w:rsid w:val="009144BF"/>
    <w:rsid w:val="0091755F"/>
    <w:rsid w:val="009218B9"/>
    <w:rsid w:val="00925728"/>
    <w:rsid w:val="00927DFB"/>
    <w:rsid w:val="0093607D"/>
    <w:rsid w:val="00941214"/>
    <w:rsid w:val="00942799"/>
    <w:rsid w:val="00947A6F"/>
    <w:rsid w:val="009508C2"/>
    <w:rsid w:val="00950ED0"/>
    <w:rsid w:val="00956195"/>
    <w:rsid w:val="009563DD"/>
    <w:rsid w:val="00960FBA"/>
    <w:rsid w:val="009636B6"/>
    <w:rsid w:val="009655D3"/>
    <w:rsid w:val="00970C83"/>
    <w:rsid w:val="0097499A"/>
    <w:rsid w:val="00976AE8"/>
    <w:rsid w:val="009773E4"/>
    <w:rsid w:val="00985FAF"/>
    <w:rsid w:val="00986133"/>
    <w:rsid w:val="00986C8A"/>
    <w:rsid w:val="00986EDF"/>
    <w:rsid w:val="00991563"/>
    <w:rsid w:val="00992CAE"/>
    <w:rsid w:val="00994D44"/>
    <w:rsid w:val="0099701D"/>
    <w:rsid w:val="00997DDB"/>
    <w:rsid w:val="009A02F2"/>
    <w:rsid w:val="009A1AC9"/>
    <w:rsid w:val="009A4CB6"/>
    <w:rsid w:val="009A6994"/>
    <w:rsid w:val="009A6B01"/>
    <w:rsid w:val="009B1C21"/>
    <w:rsid w:val="009B3DD0"/>
    <w:rsid w:val="009B7E87"/>
    <w:rsid w:val="009C1DCE"/>
    <w:rsid w:val="009C3A31"/>
    <w:rsid w:val="009C6C27"/>
    <w:rsid w:val="009D026C"/>
    <w:rsid w:val="009D66CA"/>
    <w:rsid w:val="009F10D6"/>
    <w:rsid w:val="009F2D96"/>
    <w:rsid w:val="009F772C"/>
    <w:rsid w:val="009F7CDE"/>
    <w:rsid w:val="00A0385F"/>
    <w:rsid w:val="00A04BF2"/>
    <w:rsid w:val="00A0547C"/>
    <w:rsid w:val="00A133EF"/>
    <w:rsid w:val="00A1463C"/>
    <w:rsid w:val="00A255A2"/>
    <w:rsid w:val="00A33E6D"/>
    <w:rsid w:val="00A3465B"/>
    <w:rsid w:val="00A34713"/>
    <w:rsid w:val="00A34B92"/>
    <w:rsid w:val="00A412AA"/>
    <w:rsid w:val="00A4244A"/>
    <w:rsid w:val="00A4385E"/>
    <w:rsid w:val="00A44D9F"/>
    <w:rsid w:val="00A44F35"/>
    <w:rsid w:val="00A5256D"/>
    <w:rsid w:val="00A5300E"/>
    <w:rsid w:val="00A6355B"/>
    <w:rsid w:val="00A63A80"/>
    <w:rsid w:val="00A665E0"/>
    <w:rsid w:val="00A67A9D"/>
    <w:rsid w:val="00A73D16"/>
    <w:rsid w:val="00A74472"/>
    <w:rsid w:val="00A77650"/>
    <w:rsid w:val="00A82FEA"/>
    <w:rsid w:val="00A836BD"/>
    <w:rsid w:val="00A84589"/>
    <w:rsid w:val="00A908EC"/>
    <w:rsid w:val="00A93A30"/>
    <w:rsid w:val="00A9477E"/>
    <w:rsid w:val="00A95A97"/>
    <w:rsid w:val="00A97A6E"/>
    <w:rsid w:val="00AA2E72"/>
    <w:rsid w:val="00AA4D3E"/>
    <w:rsid w:val="00AA6AF7"/>
    <w:rsid w:val="00AA7220"/>
    <w:rsid w:val="00AB2160"/>
    <w:rsid w:val="00AB3D82"/>
    <w:rsid w:val="00AB49A3"/>
    <w:rsid w:val="00AC3072"/>
    <w:rsid w:val="00AC3785"/>
    <w:rsid w:val="00AD0FDC"/>
    <w:rsid w:val="00AD21DD"/>
    <w:rsid w:val="00AD7AE6"/>
    <w:rsid w:val="00AE6571"/>
    <w:rsid w:val="00AF0F0A"/>
    <w:rsid w:val="00AF20D1"/>
    <w:rsid w:val="00AF2A2A"/>
    <w:rsid w:val="00B0577A"/>
    <w:rsid w:val="00B067F1"/>
    <w:rsid w:val="00B13445"/>
    <w:rsid w:val="00B15001"/>
    <w:rsid w:val="00B20950"/>
    <w:rsid w:val="00B217BC"/>
    <w:rsid w:val="00B238BC"/>
    <w:rsid w:val="00B23F80"/>
    <w:rsid w:val="00B25D03"/>
    <w:rsid w:val="00B2794C"/>
    <w:rsid w:val="00B310CF"/>
    <w:rsid w:val="00B34384"/>
    <w:rsid w:val="00B3700D"/>
    <w:rsid w:val="00B37464"/>
    <w:rsid w:val="00B3768C"/>
    <w:rsid w:val="00B41BF6"/>
    <w:rsid w:val="00B42EC1"/>
    <w:rsid w:val="00B449C9"/>
    <w:rsid w:val="00B46290"/>
    <w:rsid w:val="00B47581"/>
    <w:rsid w:val="00B51E43"/>
    <w:rsid w:val="00B57E58"/>
    <w:rsid w:val="00B60F5C"/>
    <w:rsid w:val="00B6305E"/>
    <w:rsid w:val="00B70023"/>
    <w:rsid w:val="00B70528"/>
    <w:rsid w:val="00B71DF0"/>
    <w:rsid w:val="00B76DF8"/>
    <w:rsid w:val="00B813A9"/>
    <w:rsid w:val="00B82113"/>
    <w:rsid w:val="00B83C4B"/>
    <w:rsid w:val="00B869C5"/>
    <w:rsid w:val="00B91847"/>
    <w:rsid w:val="00B9229E"/>
    <w:rsid w:val="00BA494E"/>
    <w:rsid w:val="00BA5716"/>
    <w:rsid w:val="00BA64C8"/>
    <w:rsid w:val="00BA6867"/>
    <w:rsid w:val="00BB1D73"/>
    <w:rsid w:val="00BB2312"/>
    <w:rsid w:val="00BB583B"/>
    <w:rsid w:val="00BB68EF"/>
    <w:rsid w:val="00BC09DC"/>
    <w:rsid w:val="00BC2668"/>
    <w:rsid w:val="00BC2850"/>
    <w:rsid w:val="00BC4180"/>
    <w:rsid w:val="00BD05D0"/>
    <w:rsid w:val="00BD441E"/>
    <w:rsid w:val="00BD4B36"/>
    <w:rsid w:val="00BD73B0"/>
    <w:rsid w:val="00BD7C25"/>
    <w:rsid w:val="00BE003D"/>
    <w:rsid w:val="00BE27D1"/>
    <w:rsid w:val="00BE64B6"/>
    <w:rsid w:val="00BE6A44"/>
    <w:rsid w:val="00BE728F"/>
    <w:rsid w:val="00BF064A"/>
    <w:rsid w:val="00BF0D44"/>
    <w:rsid w:val="00BF34B9"/>
    <w:rsid w:val="00BF3B43"/>
    <w:rsid w:val="00BF576E"/>
    <w:rsid w:val="00C048A1"/>
    <w:rsid w:val="00C06B0F"/>
    <w:rsid w:val="00C07B50"/>
    <w:rsid w:val="00C14996"/>
    <w:rsid w:val="00C15869"/>
    <w:rsid w:val="00C166FC"/>
    <w:rsid w:val="00C16E9D"/>
    <w:rsid w:val="00C17532"/>
    <w:rsid w:val="00C175CF"/>
    <w:rsid w:val="00C17697"/>
    <w:rsid w:val="00C2082D"/>
    <w:rsid w:val="00C23A7D"/>
    <w:rsid w:val="00C24F8F"/>
    <w:rsid w:val="00C30446"/>
    <w:rsid w:val="00C3247C"/>
    <w:rsid w:val="00C35550"/>
    <w:rsid w:val="00C37673"/>
    <w:rsid w:val="00C400CB"/>
    <w:rsid w:val="00C4098C"/>
    <w:rsid w:val="00C43EC5"/>
    <w:rsid w:val="00C44425"/>
    <w:rsid w:val="00C4545E"/>
    <w:rsid w:val="00C51D76"/>
    <w:rsid w:val="00C52BBD"/>
    <w:rsid w:val="00C541F5"/>
    <w:rsid w:val="00C554A9"/>
    <w:rsid w:val="00C6043D"/>
    <w:rsid w:val="00C66FFF"/>
    <w:rsid w:val="00C7724F"/>
    <w:rsid w:val="00C77426"/>
    <w:rsid w:val="00C80261"/>
    <w:rsid w:val="00C83274"/>
    <w:rsid w:val="00C83A67"/>
    <w:rsid w:val="00C87909"/>
    <w:rsid w:val="00C913A5"/>
    <w:rsid w:val="00C930E4"/>
    <w:rsid w:val="00C97901"/>
    <w:rsid w:val="00CB0BC5"/>
    <w:rsid w:val="00CB0FB9"/>
    <w:rsid w:val="00CB5A6D"/>
    <w:rsid w:val="00CB6D3F"/>
    <w:rsid w:val="00CB7441"/>
    <w:rsid w:val="00CD0B91"/>
    <w:rsid w:val="00CD1E9F"/>
    <w:rsid w:val="00CD2158"/>
    <w:rsid w:val="00CD54D0"/>
    <w:rsid w:val="00CD6425"/>
    <w:rsid w:val="00CD68DA"/>
    <w:rsid w:val="00CE025B"/>
    <w:rsid w:val="00CE0DDA"/>
    <w:rsid w:val="00CE3FF3"/>
    <w:rsid w:val="00CE65A4"/>
    <w:rsid w:val="00CF0171"/>
    <w:rsid w:val="00D00D07"/>
    <w:rsid w:val="00D025C9"/>
    <w:rsid w:val="00D03524"/>
    <w:rsid w:val="00D1005B"/>
    <w:rsid w:val="00D113A0"/>
    <w:rsid w:val="00D145D0"/>
    <w:rsid w:val="00D1584C"/>
    <w:rsid w:val="00D20788"/>
    <w:rsid w:val="00D20B7F"/>
    <w:rsid w:val="00D2249B"/>
    <w:rsid w:val="00D25D57"/>
    <w:rsid w:val="00D336B5"/>
    <w:rsid w:val="00D34F65"/>
    <w:rsid w:val="00D3616D"/>
    <w:rsid w:val="00D43195"/>
    <w:rsid w:val="00D43EF7"/>
    <w:rsid w:val="00D4494F"/>
    <w:rsid w:val="00D458E7"/>
    <w:rsid w:val="00D520F9"/>
    <w:rsid w:val="00D52D4D"/>
    <w:rsid w:val="00D55DA9"/>
    <w:rsid w:val="00D57EBA"/>
    <w:rsid w:val="00D618E6"/>
    <w:rsid w:val="00D629C7"/>
    <w:rsid w:val="00D72DBB"/>
    <w:rsid w:val="00D75746"/>
    <w:rsid w:val="00D816C6"/>
    <w:rsid w:val="00D820FB"/>
    <w:rsid w:val="00D90162"/>
    <w:rsid w:val="00D94879"/>
    <w:rsid w:val="00D96C6B"/>
    <w:rsid w:val="00DA243D"/>
    <w:rsid w:val="00DA5342"/>
    <w:rsid w:val="00DA5C1E"/>
    <w:rsid w:val="00DB5837"/>
    <w:rsid w:val="00DD28FB"/>
    <w:rsid w:val="00DD6C91"/>
    <w:rsid w:val="00DD6F6F"/>
    <w:rsid w:val="00DD70BD"/>
    <w:rsid w:val="00DD7DD7"/>
    <w:rsid w:val="00DE08D1"/>
    <w:rsid w:val="00DE321A"/>
    <w:rsid w:val="00DE39F4"/>
    <w:rsid w:val="00DE45F3"/>
    <w:rsid w:val="00DE4F88"/>
    <w:rsid w:val="00DF1D2C"/>
    <w:rsid w:val="00DF2A43"/>
    <w:rsid w:val="00DF3105"/>
    <w:rsid w:val="00DF5221"/>
    <w:rsid w:val="00DF7980"/>
    <w:rsid w:val="00E00E4A"/>
    <w:rsid w:val="00E04B97"/>
    <w:rsid w:val="00E06CE3"/>
    <w:rsid w:val="00E07DD0"/>
    <w:rsid w:val="00E1141E"/>
    <w:rsid w:val="00E11E2C"/>
    <w:rsid w:val="00E12A50"/>
    <w:rsid w:val="00E16464"/>
    <w:rsid w:val="00E172F2"/>
    <w:rsid w:val="00E238E1"/>
    <w:rsid w:val="00E276B2"/>
    <w:rsid w:val="00E33609"/>
    <w:rsid w:val="00E34150"/>
    <w:rsid w:val="00E35AB2"/>
    <w:rsid w:val="00E41DB5"/>
    <w:rsid w:val="00E44372"/>
    <w:rsid w:val="00E463C2"/>
    <w:rsid w:val="00E476D6"/>
    <w:rsid w:val="00E5157A"/>
    <w:rsid w:val="00E51AA7"/>
    <w:rsid w:val="00E534AE"/>
    <w:rsid w:val="00E608A0"/>
    <w:rsid w:val="00E62B5E"/>
    <w:rsid w:val="00E63268"/>
    <w:rsid w:val="00E6615E"/>
    <w:rsid w:val="00E66D36"/>
    <w:rsid w:val="00E67D3D"/>
    <w:rsid w:val="00E67F06"/>
    <w:rsid w:val="00E701B4"/>
    <w:rsid w:val="00E70DE1"/>
    <w:rsid w:val="00E75CC0"/>
    <w:rsid w:val="00E843A3"/>
    <w:rsid w:val="00E86761"/>
    <w:rsid w:val="00E90CCA"/>
    <w:rsid w:val="00E94473"/>
    <w:rsid w:val="00E944F5"/>
    <w:rsid w:val="00E9530C"/>
    <w:rsid w:val="00E9549E"/>
    <w:rsid w:val="00E9557A"/>
    <w:rsid w:val="00E96989"/>
    <w:rsid w:val="00EA2201"/>
    <w:rsid w:val="00EB123A"/>
    <w:rsid w:val="00EB1C55"/>
    <w:rsid w:val="00EB21F2"/>
    <w:rsid w:val="00EB4E1F"/>
    <w:rsid w:val="00EB67F9"/>
    <w:rsid w:val="00EC4E1B"/>
    <w:rsid w:val="00EC53EF"/>
    <w:rsid w:val="00EC7454"/>
    <w:rsid w:val="00ED01D0"/>
    <w:rsid w:val="00ED4465"/>
    <w:rsid w:val="00ED4F10"/>
    <w:rsid w:val="00ED5792"/>
    <w:rsid w:val="00ED7B6D"/>
    <w:rsid w:val="00EE08E5"/>
    <w:rsid w:val="00EE1461"/>
    <w:rsid w:val="00EE1514"/>
    <w:rsid w:val="00EE37ED"/>
    <w:rsid w:val="00EE3F23"/>
    <w:rsid w:val="00EE5657"/>
    <w:rsid w:val="00EE5BA6"/>
    <w:rsid w:val="00EF3DAA"/>
    <w:rsid w:val="00EF459C"/>
    <w:rsid w:val="00EF6664"/>
    <w:rsid w:val="00EF6830"/>
    <w:rsid w:val="00F0027B"/>
    <w:rsid w:val="00F076CC"/>
    <w:rsid w:val="00F12F78"/>
    <w:rsid w:val="00F13783"/>
    <w:rsid w:val="00F156B4"/>
    <w:rsid w:val="00F158C0"/>
    <w:rsid w:val="00F159B9"/>
    <w:rsid w:val="00F1603B"/>
    <w:rsid w:val="00F2355C"/>
    <w:rsid w:val="00F23A6E"/>
    <w:rsid w:val="00F25201"/>
    <w:rsid w:val="00F25F19"/>
    <w:rsid w:val="00F34913"/>
    <w:rsid w:val="00F35D8D"/>
    <w:rsid w:val="00F35FC8"/>
    <w:rsid w:val="00F36F98"/>
    <w:rsid w:val="00F44CB9"/>
    <w:rsid w:val="00F44EE8"/>
    <w:rsid w:val="00F45C8A"/>
    <w:rsid w:val="00F46BBA"/>
    <w:rsid w:val="00F47541"/>
    <w:rsid w:val="00F478ED"/>
    <w:rsid w:val="00F5003D"/>
    <w:rsid w:val="00F55ACB"/>
    <w:rsid w:val="00F612BC"/>
    <w:rsid w:val="00F62FBA"/>
    <w:rsid w:val="00F63BF2"/>
    <w:rsid w:val="00F6612A"/>
    <w:rsid w:val="00F6612E"/>
    <w:rsid w:val="00F70ADB"/>
    <w:rsid w:val="00F71E46"/>
    <w:rsid w:val="00F72AFC"/>
    <w:rsid w:val="00F74C70"/>
    <w:rsid w:val="00F81C77"/>
    <w:rsid w:val="00F82AE0"/>
    <w:rsid w:val="00F845A7"/>
    <w:rsid w:val="00F84862"/>
    <w:rsid w:val="00F855A2"/>
    <w:rsid w:val="00F858D9"/>
    <w:rsid w:val="00F9033F"/>
    <w:rsid w:val="00F91805"/>
    <w:rsid w:val="00F934CB"/>
    <w:rsid w:val="00F9762F"/>
    <w:rsid w:val="00F97957"/>
    <w:rsid w:val="00FA0F7A"/>
    <w:rsid w:val="00FA2909"/>
    <w:rsid w:val="00FA3800"/>
    <w:rsid w:val="00FA4440"/>
    <w:rsid w:val="00FA56F9"/>
    <w:rsid w:val="00FA79A4"/>
    <w:rsid w:val="00FB1B25"/>
    <w:rsid w:val="00FB2A83"/>
    <w:rsid w:val="00FB32EB"/>
    <w:rsid w:val="00FB35F2"/>
    <w:rsid w:val="00FC2821"/>
    <w:rsid w:val="00FC51F8"/>
    <w:rsid w:val="00FC78FD"/>
    <w:rsid w:val="00FC7AFC"/>
    <w:rsid w:val="00FD2F78"/>
    <w:rsid w:val="00FD3496"/>
    <w:rsid w:val="00FD6210"/>
    <w:rsid w:val="00FD6488"/>
    <w:rsid w:val="00FD7274"/>
    <w:rsid w:val="00FE1721"/>
    <w:rsid w:val="00FE76DE"/>
    <w:rsid w:val="00FF1DAE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E9694"/>
  <w15:chartTrackingRefBased/>
  <w15:docId w15:val="{53E31315-AFD3-46A7-A02C-50A0A10F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9DC"/>
    <w:pPr>
      <w:spacing w:line="48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136CC3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557A"/>
    <w:pPr>
      <w:keepNext/>
      <w:keepLines/>
      <w:spacing w:before="40" w:after="0"/>
      <w:outlineLvl w:val="1"/>
    </w:pPr>
    <w:rPr>
      <w:rFonts w:eastAsiaTheme="majorEastAsia" w:cstheme="majorBidi"/>
      <w:szCs w:val="2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6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6CC3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36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CC3"/>
    <w:rPr>
      <w:rFonts w:ascii="Arial" w:hAnsi="Arial"/>
    </w:rPr>
  </w:style>
  <w:style w:type="character" w:customStyle="1" w:styleId="Ttulo1Car">
    <w:name w:val="Título 1 Car"/>
    <w:basedOn w:val="Fuentedeprrafopredeter"/>
    <w:link w:val="Ttulo1"/>
    <w:uiPriority w:val="9"/>
    <w:rsid w:val="00136CC3"/>
    <w:rPr>
      <w:rFonts w:ascii="Arial" w:eastAsiaTheme="majorEastAsia" w:hAnsi="Arial" w:cstheme="majorBidi"/>
      <w:b/>
      <w:sz w:val="24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2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49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84011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4E7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B7D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7D6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7D65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360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607D"/>
    <w:rPr>
      <w:rFonts w:ascii="Arial" w:hAnsi="Arial"/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E9557A"/>
    <w:rPr>
      <w:rFonts w:ascii="Arial" w:eastAsiaTheme="majorEastAsia" w:hAnsi="Arial" w:cstheme="majorBidi"/>
      <w:szCs w:val="26"/>
      <w:u w:val="single"/>
    </w:rPr>
  </w:style>
  <w:style w:type="paragraph" w:styleId="Prrafodelista">
    <w:name w:val="List Paragraph"/>
    <w:basedOn w:val="Normal"/>
    <w:uiPriority w:val="34"/>
    <w:qFormat/>
    <w:rsid w:val="001422C8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23724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ar"/>
    <w:rsid w:val="00906EA9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906EA9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906EA9"/>
    <w:pPr>
      <w:spacing w:line="240" w:lineRule="auto"/>
    </w:pPr>
    <w:rPr>
      <w:rFonts w:cs="Arial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906EA9"/>
    <w:rPr>
      <w:rFonts w:ascii="Arial" w:hAnsi="Arial" w:cs="Arial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ampos@separ.es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3A18D-2898-4FB7-A3C8-63C1FE97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883</Words>
  <Characters>4860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Lopez-Campos</dc:creator>
  <cp:keywords/>
  <dc:description/>
  <cp:lastModifiedBy>José Luis López-Campos Bodineau</cp:lastModifiedBy>
  <cp:revision>7</cp:revision>
  <dcterms:created xsi:type="dcterms:W3CDTF">2022-04-03T17:06:00Z</dcterms:created>
  <dcterms:modified xsi:type="dcterms:W3CDTF">2022-04-05T16:52:00Z</dcterms:modified>
</cp:coreProperties>
</file>