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2DE97" w14:textId="78579682" w:rsidR="008A7D3C" w:rsidRPr="00551805" w:rsidRDefault="008922AE" w:rsidP="00C6285C">
      <w:pPr>
        <w:spacing w:before="0" w:after="120"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Additional</w:t>
      </w:r>
      <w:r w:rsidR="008A7D3C" w:rsidRPr="00551805">
        <w:rPr>
          <w:rFonts w:ascii="Times New Roman" w:hAnsi="Times New Roman" w:cs="Times New Roman"/>
          <w:b/>
          <w:bCs/>
        </w:rPr>
        <w:t xml:space="preserve"> figure legends</w:t>
      </w:r>
    </w:p>
    <w:p w14:paraId="673EBD1C" w14:textId="40DB0F71" w:rsidR="003E66AE" w:rsidRPr="00551805" w:rsidRDefault="003B2852" w:rsidP="00B95DCE">
      <w:pPr>
        <w:spacing w:before="0" w:after="120" w:line="480" w:lineRule="auto"/>
        <w:rPr>
          <w:rFonts w:ascii="Times New Roman" w:hAnsi="Times New Roman" w:cs="Times New Roman"/>
        </w:rPr>
      </w:pPr>
      <w:r w:rsidRPr="00551805">
        <w:rPr>
          <w:rFonts w:ascii="Times New Roman" w:hAnsi="Times New Roman" w:cs="Times New Roman"/>
        </w:rPr>
        <w:t xml:space="preserve">Figure S1. </w:t>
      </w:r>
      <w:r w:rsidR="00725031" w:rsidRPr="00551805">
        <w:rPr>
          <w:rFonts w:ascii="Times New Roman" w:hAnsi="Times New Roman" w:cs="Times New Roman"/>
        </w:rPr>
        <w:t>T</w:t>
      </w:r>
      <w:r w:rsidR="001E1156" w:rsidRPr="00551805">
        <w:rPr>
          <w:rFonts w:ascii="Times New Roman" w:hAnsi="Times New Roman" w:cs="Times New Roman"/>
        </w:rPr>
        <w:t xml:space="preserve">umor mutation burden </w:t>
      </w:r>
      <w:r w:rsidR="00CD02BA" w:rsidRPr="00551805">
        <w:rPr>
          <w:rFonts w:ascii="Times New Roman" w:hAnsi="Times New Roman" w:cs="Times New Roman"/>
        </w:rPr>
        <w:t xml:space="preserve">estimates </w:t>
      </w:r>
      <w:r w:rsidR="003622E8" w:rsidRPr="00551805">
        <w:rPr>
          <w:rFonts w:ascii="Times New Roman" w:hAnsi="Times New Roman" w:cs="Times New Roman"/>
        </w:rPr>
        <w:t xml:space="preserve">were highly correlated between </w:t>
      </w:r>
      <w:r w:rsidR="00ED70B8" w:rsidRPr="00551805">
        <w:rPr>
          <w:rFonts w:ascii="Times New Roman" w:hAnsi="Times New Roman" w:cs="Times New Roman"/>
        </w:rPr>
        <w:t>(A)</w:t>
      </w:r>
      <w:r w:rsidR="00A56137" w:rsidRPr="00551805">
        <w:rPr>
          <w:rFonts w:ascii="Times New Roman" w:hAnsi="Times New Roman" w:cs="Times New Roman"/>
        </w:rPr>
        <w:t xml:space="preserve"> tumor tissue and sputum supernatant</w:t>
      </w:r>
      <w:r w:rsidR="009049F4" w:rsidRPr="00551805">
        <w:rPr>
          <w:rFonts w:ascii="Times New Roman" w:hAnsi="Times New Roman" w:cs="Times New Roman"/>
        </w:rPr>
        <w:t>, (B)</w:t>
      </w:r>
      <w:r w:rsidR="00B95DCE" w:rsidRPr="00551805">
        <w:rPr>
          <w:rFonts w:ascii="Times New Roman" w:hAnsi="Times New Roman" w:cs="Times New Roman"/>
        </w:rPr>
        <w:t xml:space="preserve"> </w:t>
      </w:r>
      <w:r w:rsidR="008F2E87" w:rsidRPr="00551805">
        <w:rPr>
          <w:rFonts w:ascii="Times New Roman" w:hAnsi="Times New Roman" w:cs="Times New Roman"/>
        </w:rPr>
        <w:t>tumor tissue and</w:t>
      </w:r>
      <w:r w:rsidR="008127AC" w:rsidRPr="00551805">
        <w:rPr>
          <w:rFonts w:ascii="Times New Roman" w:hAnsi="Times New Roman" w:cs="Times New Roman"/>
        </w:rPr>
        <w:t xml:space="preserve"> plasma, and (C) </w:t>
      </w:r>
      <w:r w:rsidR="00D309B1" w:rsidRPr="00551805">
        <w:rPr>
          <w:rFonts w:ascii="Times New Roman" w:hAnsi="Times New Roman" w:cs="Times New Roman"/>
        </w:rPr>
        <w:t xml:space="preserve">sputum supernatant </w:t>
      </w:r>
      <w:r w:rsidR="00E152EE" w:rsidRPr="00551805">
        <w:rPr>
          <w:rFonts w:ascii="Times New Roman" w:hAnsi="Times New Roman" w:cs="Times New Roman"/>
        </w:rPr>
        <w:t>and plasma.</w:t>
      </w:r>
      <w:r w:rsidR="00AF4C49" w:rsidRPr="00551805">
        <w:rPr>
          <w:rFonts w:ascii="Times New Roman" w:hAnsi="Times New Roman" w:cs="Times New Roman"/>
        </w:rPr>
        <w:t xml:space="preserve"> Shown </w:t>
      </w:r>
      <w:r w:rsidR="00FD6BEA" w:rsidRPr="00551805">
        <w:rPr>
          <w:rFonts w:ascii="Times New Roman" w:hAnsi="Times New Roman" w:cs="Times New Roman"/>
        </w:rPr>
        <w:t xml:space="preserve">on each plot are the corresponding </w:t>
      </w:r>
      <w:r w:rsidR="004D7A3E" w:rsidRPr="00551805">
        <w:rPr>
          <w:rFonts w:ascii="Times New Roman" w:hAnsi="Times New Roman" w:cs="Times New Roman"/>
        </w:rPr>
        <w:t xml:space="preserve">Pearson </w:t>
      </w:r>
      <w:r w:rsidR="00836E00" w:rsidRPr="00551805">
        <w:rPr>
          <w:rFonts w:ascii="Times New Roman" w:hAnsi="Times New Roman" w:cs="Times New Roman"/>
        </w:rPr>
        <w:t xml:space="preserve">correlation coefficients </w:t>
      </w:r>
      <w:r w:rsidR="00FB352D" w:rsidRPr="00551805">
        <w:rPr>
          <w:rFonts w:ascii="Times New Roman" w:hAnsi="Times New Roman" w:cs="Times New Roman"/>
        </w:rPr>
        <w:t xml:space="preserve">and </w:t>
      </w:r>
      <w:r w:rsidR="00FB352D" w:rsidRPr="00551805">
        <w:rPr>
          <w:rFonts w:ascii="Times New Roman" w:hAnsi="Times New Roman" w:cs="Times New Roman"/>
          <w:i/>
          <w:iCs/>
        </w:rPr>
        <w:t>p</w:t>
      </w:r>
      <w:r w:rsidR="00FB352D" w:rsidRPr="00551805">
        <w:rPr>
          <w:rFonts w:ascii="Times New Roman" w:hAnsi="Times New Roman" w:cs="Times New Roman"/>
        </w:rPr>
        <w:t>-value.</w:t>
      </w:r>
    </w:p>
    <w:p w14:paraId="170B1D93" w14:textId="6683314B" w:rsidR="00F1150A" w:rsidRPr="00551805" w:rsidRDefault="008922AE" w:rsidP="00B95DCE">
      <w:pPr>
        <w:spacing w:before="0" w:after="120"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11F5CD4" wp14:editId="3C997751">
            <wp:extent cx="12468225" cy="46482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8225" cy="46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D5AB3" w14:textId="70AAFE7C" w:rsidR="00886FBD" w:rsidRDefault="003E66AE" w:rsidP="001B75D8">
      <w:pPr>
        <w:spacing w:before="0" w:after="120" w:line="480" w:lineRule="auto"/>
        <w:rPr>
          <w:rFonts w:ascii="Times New Roman" w:hAnsi="Times New Roman" w:cs="Times New Roman"/>
        </w:rPr>
      </w:pPr>
      <w:r w:rsidRPr="00551805">
        <w:rPr>
          <w:rFonts w:ascii="Times New Roman" w:hAnsi="Times New Roman" w:cs="Times New Roman"/>
        </w:rPr>
        <w:t>Figure S</w:t>
      </w:r>
      <w:r w:rsidR="00DF3B6A" w:rsidRPr="00551805">
        <w:rPr>
          <w:rFonts w:ascii="Times New Roman" w:hAnsi="Times New Roman" w:cs="Times New Roman"/>
        </w:rPr>
        <w:t>2</w:t>
      </w:r>
      <w:r w:rsidRPr="00551805">
        <w:rPr>
          <w:rFonts w:ascii="Times New Roman" w:hAnsi="Times New Roman" w:cs="Times New Roman"/>
        </w:rPr>
        <w:t xml:space="preserve">. </w:t>
      </w:r>
      <w:r w:rsidR="008D74D9" w:rsidRPr="008D74D9">
        <w:rPr>
          <w:rFonts w:ascii="Times New Roman" w:hAnsi="Times New Roman" w:cs="Times New Roman"/>
        </w:rPr>
        <w:t>A</w:t>
      </w:r>
      <w:r w:rsidR="00A07382">
        <w:rPr>
          <w:rFonts w:ascii="Times New Roman" w:hAnsi="Times New Roman" w:cs="Times New Roman"/>
        </w:rPr>
        <w:t xml:space="preserve"> worked </w:t>
      </w:r>
      <w:r w:rsidR="008D74D9" w:rsidRPr="008D74D9">
        <w:rPr>
          <w:rFonts w:ascii="Times New Roman" w:hAnsi="Times New Roman" w:cs="Times New Roman"/>
        </w:rPr>
        <w:t xml:space="preserve">example of how to use the nomogram to predict the probability achieving more sensitive genome profiling with sputum supernatant (SPU) than with plasma (PLA). For a 60-year-old female smoker with </w:t>
      </w:r>
      <w:r w:rsidR="008D74D9" w:rsidRPr="008922AE">
        <w:rPr>
          <w:rFonts w:ascii="Times New Roman" w:hAnsi="Times New Roman" w:cs="Times New Roman"/>
          <w:i/>
          <w:iCs/>
        </w:rPr>
        <w:t>EGFR</w:t>
      </w:r>
      <w:r w:rsidR="008D74D9" w:rsidRPr="008D74D9">
        <w:rPr>
          <w:rFonts w:ascii="Times New Roman" w:hAnsi="Times New Roman" w:cs="Times New Roman"/>
        </w:rPr>
        <w:t xml:space="preserve">-positive, </w:t>
      </w:r>
      <w:r w:rsidR="008D74D9" w:rsidRPr="008922AE">
        <w:rPr>
          <w:rFonts w:ascii="Times New Roman" w:hAnsi="Times New Roman" w:cs="Times New Roman"/>
          <w:i/>
          <w:iCs/>
        </w:rPr>
        <w:t>ALK</w:t>
      </w:r>
      <w:r w:rsidR="008D74D9" w:rsidRPr="008D74D9">
        <w:rPr>
          <w:rFonts w:ascii="Times New Roman" w:hAnsi="Times New Roman" w:cs="Times New Roman"/>
        </w:rPr>
        <w:t>-</w:t>
      </w:r>
      <w:r w:rsidR="002F1F6E">
        <w:rPr>
          <w:rFonts w:ascii="Times New Roman" w:hAnsi="Times New Roman" w:cs="Times New Roman"/>
        </w:rPr>
        <w:t>wild-type</w:t>
      </w:r>
      <w:r w:rsidR="004975B6">
        <w:rPr>
          <w:rFonts w:ascii="Times New Roman" w:hAnsi="Times New Roman" w:cs="Times New Roman"/>
        </w:rPr>
        <w:t xml:space="preserve"> </w:t>
      </w:r>
      <w:r w:rsidR="008D74D9" w:rsidRPr="008D74D9">
        <w:rPr>
          <w:rFonts w:ascii="Times New Roman" w:hAnsi="Times New Roman" w:cs="Times New Roman"/>
        </w:rPr>
        <w:t>centrally located lung tumor that has violated the trachea, The points for each risk factor add up to 21</w:t>
      </w:r>
      <w:r w:rsidR="00763715">
        <w:rPr>
          <w:rFonts w:ascii="Times New Roman" w:hAnsi="Times New Roman" w:cs="Times New Roman"/>
        </w:rPr>
        <w:t>9</w:t>
      </w:r>
      <w:r w:rsidR="008D74D9" w:rsidRPr="008D74D9">
        <w:rPr>
          <w:rFonts w:ascii="Times New Roman" w:hAnsi="Times New Roman" w:cs="Times New Roman"/>
        </w:rPr>
        <w:t xml:space="preserve"> (blue, dashed lines). A vertical line (red, solid) is then drawn from 21</w:t>
      </w:r>
      <w:r w:rsidR="006C1B4F">
        <w:rPr>
          <w:rFonts w:ascii="Times New Roman" w:hAnsi="Times New Roman" w:cs="Times New Roman"/>
        </w:rPr>
        <w:t>9</w:t>
      </w:r>
      <w:r w:rsidR="008D74D9" w:rsidRPr="008D74D9">
        <w:rPr>
          <w:rFonts w:ascii="Times New Roman" w:hAnsi="Times New Roman" w:cs="Times New Roman"/>
        </w:rPr>
        <w:t xml:space="preserve"> on the “Total points” line down (third to the last) to the last line to predict likelihood of SPU outperforming PLA in sensitivity (</w:t>
      </w:r>
      <w:r w:rsidR="00117D6A">
        <w:rPr>
          <w:rFonts w:ascii="Times New Roman" w:hAnsi="Times New Roman" w:cs="Times New Roman"/>
        </w:rPr>
        <w:t>77</w:t>
      </w:r>
      <w:r w:rsidR="008D74D9" w:rsidRPr="008D74D9">
        <w:rPr>
          <w:rFonts w:ascii="Times New Roman" w:hAnsi="Times New Roman" w:cs="Times New Roman"/>
        </w:rPr>
        <w:t>%).</w:t>
      </w:r>
    </w:p>
    <w:p w14:paraId="64EF614F" w14:textId="7AAB7E31" w:rsidR="003A14BB" w:rsidRDefault="008922AE" w:rsidP="001B75D8">
      <w:pPr>
        <w:spacing w:before="0" w:after="12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48D63E1" wp14:editId="743043F2">
            <wp:extent cx="4629150" cy="5372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3F2A5CF9" wp14:editId="168FE35D">
            <wp:extent cx="11468100" cy="48577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0" cy="48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97FB6" w14:textId="25E0E834" w:rsidR="003A14BB" w:rsidRPr="00551805" w:rsidRDefault="003A14BB" w:rsidP="001B75D8">
      <w:pPr>
        <w:spacing w:before="0" w:after="12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S3.</w:t>
      </w:r>
      <w:r w:rsidR="00F3210F">
        <w:rPr>
          <w:rFonts w:ascii="Times New Roman" w:hAnsi="Times New Roman" w:cs="Times New Roman"/>
        </w:rPr>
        <w:t xml:space="preserve"> </w:t>
      </w:r>
      <w:r w:rsidR="008B11DC">
        <w:rPr>
          <w:rFonts w:ascii="Times New Roman" w:hAnsi="Times New Roman" w:cs="Times New Roman"/>
        </w:rPr>
        <w:t xml:space="preserve">Areas under curve </w:t>
      </w:r>
      <w:r w:rsidR="006914FE">
        <w:rPr>
          <w:rFonts w:ascii="Times New Roman" w:hAnsi="Times New Roman" w:cs="Times New Roman"/>
        </w:rPr>
        <w:t xml:space="preserve">(AUCs) </w:t>
      </w:r>
      <w:r w:rsidR="00B21D39">
        <w:rPr>
          <w:rFonts w:ascii="Times New Roman" w:hAnsi="Times New Roman" w:cs="Times New Roman"/>
        </w:rPr>
        <w:t xml:space="preserve">resulting from </w:t>
      </w:r>
      <w:r w:rsidR="00034FF4">
        <w:rPr>
          <w:rFonts w:ascii="Times New Roman" w:hAnsi="Times New Roman" w:cs="Times New Roman"/>
        </w:rPr>
        <w:t xml:space="preserve">discrimination power evaluation of Nomograms 1 and 2 </w:t>
      </w:r>
      <w:r w:rsidR="00086F33">
        <w:rPr>
          <w:rFonts w:ascii="Times New Roman" w:hAnsi="Times New Roman" w:cs="Times New Roman"/>
        </w:rPr>
        <w:t>with 10-fold cross-validation</w:t>
      </w:r>
      <w:r w:rsidR="009305E0">
        <w:rPr>
          <w:rFonts w:ascii="Times New Roman" w:hAnsi="Times New Roman" w:cs="Times New Roman"/>
        </w:rPr>
        <w:t xml:space="preserve">, </w:t>
      </w:r>
      <w:r w:rsidR="000553C3">
        <w:rPr>
          <w:rFonts w:ascii="Times New Roman" w:hAnsi="Times New Roman" w:cs="Times New Roman"/>
        </w:rPr>
        <w:t xml:space="preserve">revealing significantly higher </w:t>
      </w:r>
      <w:r w:rsidR="00AE6ACE">
        <w:rPr>
          <w:rFonts w:ascii="Times New Roman" w:hAnsi="Times New Roman" w:cs="Times New Roman"/>
        </w:rPr>
        <w:t>AUC</w:t>
      </w:r>
      <w:r w:rsidR="00C95BAC">
        <w:rPr>
          <w:rFonts w:ascii="Times New Roman" w:hAnsi="Times New Roman" w:cs="Times New Roman"/>
        </w:rPr>
        <w:t>s</w:t>
      </w:r>
      <w:r w:rsidR="00AE6ACE">
        <w:rPr>
          <w:rFonts w:ascii="Times New Roman" w:hAnsi="Times New Roman" w:cs="Times New Roman"/>
        </w:rPr>
        <w:t xml:space="preserve"> for </w:t>
      </w:r>
      <w:r w:rsidR="00D66B8F">
        <w:rPr>
          <w:rFonts w:ascii="Times New Roman" w:hAnsi="Times New Roman" w:cs="Times New Roman"/>
        </w:rPr>
        <w:t>Nomogram</w:t>
      </w:r>
      <w:r w:rsidR="00CD6E76">
        <w:rPr>
          <w:rFonts w:ascii="Times New Roman" w:hAnsi="Times New Roman" w:cs="Times New Roman"/>
        </w:rPr>
        <w:t xml:space="preserve"> 2.</w:t>
      </w:r>
    </w:p>
    <w:p w14:paraId="76CEE77D" w14:textId="68C84CFF" w:rsidR="0083673F" w:rsidRPr="00551805" w:rsidRDefault="0083673F" w:rsidP="00C6285C">
      <w:pPr>
        <w:spacing w:line="480" w:lineRule="auto"/>
        <w:rPr>
          <w:rFonts w:ascii="Times New Roman" w:hAnsi="Times New Roman" w:cs="Times New Roman"/>
          <w:b/>
          <w:bCs/>
        </w:rPr>
      </w:pPr>
      <w:r w:rsidRPr="00551805">
        <w:rPr>
          <w:rFonts w:ascii="Times New Roman" w:hAnsi="Times New Roman" w:cs="Times New Roman"/>
          <w:b/>
          <w:bCs/>
        </w:rPr>
        <w:br w:type="page"/>
      </w:r>
    </w:p>
    <w:p w14:paraId="2C29401D" w14:textId="6A3D64AD" w:rsidR="008A7D3C" w:rsidRPr="00551805" w:rsidRDefault="008922AE" w:rsidP="00B73D87">
      <w:pPr>
        <w:spacing w:before="0" w:after="1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Additional</w:t>
      </w:r>
      <w:r w:rsidR="008A7D3C" w:rsidRPr="00551805">
        <w:rPr>
          <w:rFonts w:ascii="Times New Roman" w:hAnsi="Times New Roman" w:cs="Times New Roman"/>
          <w:b/>
          <w:bCs/>
        </w:rPr>
        <w:t xml:space="preserve"> </w:t>
      </w:r>
      <w:r w:rsidR="00026BEA" w:rsidRPr="00551805">
        <w:rPr>
          <w:rFonts w:ascii="Times New Roman" w:hAnsi="Times New Roman" w:cs="Times New Roman"/>
          <w:b/>
          <w:bCs/>
        </w:rPr>
        <w:t xml:space="preserve">tables </w:t>
      </w:r>
    </w:p>
    <w:p w14:paraId="498547F2" w14:textId="5E152002" w:rsidR="00AF32E4" w:rsidRPr="00551805" w:rsidRDefault="005A379F" w:rsidP="000C4A54">
      <w:pPr>
        <w:spacing w:before="0" w:after="120"/>
        <w:rPr>
          <w:rFonts w:ascii="Times New Roman" w:hAnsi="Times New Roman" w:cs="Times New Roman"/>
          <w:highlight w:val="yellow"/>
        </w:rPr>
      </w:pPr>
      <w:r w:rsidRPr="00551805">
        <w:rPr>
          <w:rFonts w:ascii="Times New Roman" w:hAnsi="Times New Roman" w:cs="Times New Roman"/>
        </w:rPr>
        <w:t xml:space="preserve">Table S1. </w:t>
      </w:r>
      <w:r w:rsidR="00DC21C3" w:rsidRPr="00551805">
        <w:rPr>
          <w:rFonts w:ascii="Times New Roman" w:hAnsi="Times New Roman" w:cs="Times New Roman"/>
        </w:rPr>
        <w:t>Mutation detection rate</w:t>
      </w:r>
      <w:r w:rsidR="00C560CB" w:rsidRPr="00551805">
        <w:rPr>
          <w:rFonts w:ascii="Times New Roman" w:hAnsi="Times New Roman" w:cs="Times New Roman"/>
        </w:rPr>
        <w:t>s</w:t>
      </w:r>
      <w:r w:rsidR="00DC21C3" w:rsidRPr="00551805">
        <w:rPr>
          <w:rFonts w:ascii="Times New Roman" w:hAnsi="Times New Roman" w:cs="Times New Roman"/>
        </w:rPr>
        <w:t xml:space="preserve"> using sputum supernatant </w:t>
      </w:r>
      <w:r w:rsidR="00F71666" w:rsidRPr="00551805">
        <w:rPr>
          <w:rFonts w:ascii="Times New Roman" w:hAnsi="Times New Roman" w:cs="Times New Roman"/>
        </w:rPr>
        <w:t>in different patient populations.</w:t>
      </w:r>
    </w:p>
    <w:tbl>
      <w:tblPr>
        <w:tblW w:w="8340" w:type="dxa"/>
        <w:tblLook w:val="04A0" w:firstRow="1" w:lastRow="0" w:firstColumn="1" w:lastColumn="0" w:noHBand="0" w:noVBand="1"/>
      </w:tblPr>
      <w:tblGrid>
        <w:gridCol w:w="1620"/>
        <w:gridCol w:w="1520"/>
        <w:gridCol w:w="1238"/>
        <w:gridCol w:w="636"/>
        <w:gridCol w:w="1257"/>
        <w:gridCol w:w="636"/>
        <w:gridCol w:w="1433"/>
      </w:tblGrid>
      <w:tr w:rsidR="00BF0AD3" w:rsidRPr="00551805" w14:paraId="2FCC90AA" w14:textId="77777777" w:rsidTr="00BF0AD3">
        <w:trPr>
          <w:trHeight w:val="306"/>
        </w:trPr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BC662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652DF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63AD6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SPU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BE71B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PLA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51DB59A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p</w:t>
            </w:r>
            <w:r w:rsidRPr="005518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br/>
            </w:r>
            <w:r w:rsidRPr="0055180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(SPU vs. PLA)</w:t>
            </w:r>
          </w:p>
        </w:tc>
      </w:tr>
      <w:tr w:rsidR="00BF0AD3" w:rsidRPr="00551805" w14:paraId="29717E27" w14:textId="77777777" w:rsidTr="00BF0AD3">
        <w:trPr>
          <w:trHeight w:val="306"/>
        </w:trPr>
        <w:tc>
          <w:tcPr>
            <w:tcW w:w="3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D6A90C" w14:textId="77777777" w:rsidR="00BF0AD3" w:rsidRPr="00551805" w:rsidRDefault="00BF0AD3" w:rsidP="00BF0AD3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55180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Clinicohistologic</w:t>
            </w:r>
            <w:proofErr w:type="spellEnd"/>
            <w:r w:rsidRPr="0055180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feature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2014DE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% (n)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CD4485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CA5AD1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% (n)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0AB5C0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EB7EF0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  <w:tr w:rsidR="00BF0AD3" w:rsidRPr="00551805" w14:paraId="3F47D0A3" w14:textId="77777777" w:rsidTr="00BF0AD3">
        <w:trPr>
          <w:trHeight w:val="306"/>
        </w:trPr>
        <w:tc>
          <w:tcPr>
            <w:tcW w:w="1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16428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Sex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BF8AC" w14:textId="77777777" w:rsidR="00BF0AD3" w:rsidRPr="00551805" w:rsidRDefault="00BF0AD3" w:rsidP="00BF0AD3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FA36B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 xml:space="preserve">56.2 (9/16)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D34E7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0.37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341FC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56.2 (9/16)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71FA4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587CE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</w:tr>
      <w:tr w:rsidR="00BF0AD3" w:rsidRPr="00551805" w14:paraId="383325A3" w14:textId="77777777" w:rsidTr="00BF0AD3">
        <w:trPr>
          <w:trHeight w:val="306"/>
        </w:trPr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1BDF25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C77CA" w14:textId="77777777" w:rsidR="00BF0AD3" w:rsidRPr="00551805" w:rsidRDefault="00BF0AD3" w:rsidP="00BF0AD3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C690F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70.4 (38/54)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734C6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05EFC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74.1 (40/54)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88EDC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D794B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F0AD3" w:rsidRPr="00551805" w14:paraId="305CDEB1" w14:textId="77777777" w:rsidTr="00BF0AD3">
        <w:trPr>
          <w:trHeight w:val="306"/>
        </w:trPr>
        <w:tc>
          <w:tcPr>
            <w:tcW w:w="1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7AD91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Histologic subtype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A54DC" w14:textId="77777777" w:rsidR="00BF0AD3" w:rsidRPr="00551805" w:rsidRDefault="00BF0AD3" w:rsidP="00BF0AD3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LUAD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67D2D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 xml:space="preserve">60.7 (34/56)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CE78F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0.03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C4C57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 xml:space="preserve">66.1 (37/56)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974F4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89C31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0.82</w:t>
            </w:r>
          </w:p>
        </w:tc>
      </w:tr>
      <w:tr w:rsidR="00BF0AD3" w:rsidRPr="00551805" w14:paraId="41943403" w14:textId="77777777" w:rsidTr="00BF0AD3">
        <w:trPr>
          <w:trHeight w:val="306"/>
        </w:trPr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D7EC70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6711B" w14:textId="77777777" w:rsidR="00BF0AD3" w:rsidRPr="00551805" w:rsidRDefault="00BF0AD3" w:rsidP="00BF0AD3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LUSC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E12B7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93.3 (14/15)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0E4B3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2884A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86.7 (13/15)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32984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C945B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F0AD3" w:rsidRPr="00551805" w14:paraId="0541ECA6" w14:textId="77777777" w:rsidTr="00BF0AD3">
        <w:trPr>
          <w:trHeight w:val="306"/>
        </w:trPr>
        <w:tc>
          <w:tcPr>
            <w:tcW w:w="1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C1F78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Smoking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02A45" w14:textId="77777777" w:rsidR="00BF0AD3" w:rsidRPr="00551805" w:rsidRDefault="00BF0AD3" w:rsidP="00BF0AD3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Smoker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24D4A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78.8 (26/33)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C00DF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A67EB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72.7 (24/33)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1746B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C02BD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0.55</w:t>
            </w:r>
          </w:p>
        </w:tc>
      </w:tr>
      <w:tr w:rsidR="00BF0AD3" w:rsidRPr="00551805" w14:paraId="4A86A68C" w14:textId="77777777" w:rsidTr="00BF0AD3">
        <w:trPr>
          <w:trHeight w:val="306"/>
        </w:trPr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04391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CF268" w14:textId="77777777" w:rsidR="00BF0AD3" w:rsidRPr="00551805" w:rsidRDefault="00BF0AD3" w:rsidP="00BF0AD3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Non-smoker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C6CB9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57.9 (22/38)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3F975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5C7E8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 xml:space="preserve">68.4 (26/38)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2F748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5637D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F0AD3" w:rsidRPr="00551805" w14:paraId="3C9E22B7" w14:textId="77777777" w:rsidTr="00BF0AD3">
        <w:trPr>
          <w:trHeight w:val="306"/>
        </w:trPr>
        <w:tc>
          <w:tcPr>
            <w:tcW w:w="1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03788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Location of lung tumor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F1ABF" w14:textId="77777777" w:rsidR="00BF0AD3" w:rsidRPr="00551805" w:rsidRDefault="00BF0AD3" w:rsidP="00BF0AD3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Central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1F006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 xml:space="preserve">79.5 (31/39)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1D977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0.03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0886B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 xml:space="preserve">61.5 (24/39)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E30B5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F86AB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0.10</w:t>
            </w:r>
          </w:p>
        </w:tc>
      </w:tr>
      <w:tr w:rsidR="00BF0AD3" w:rsidRPr="00551805" w14:paraId="045B8029" w14:textId="77777777" w:rsidTr="00BF0AD3">
        <w:trPr>
          <w:trHeight w:val="306"/>
        </w:trPr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6A318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B96AD" w14:textId="77777777" w:rsidR="00BF0AD3" w:rsidRPr="00551805" w:rsidRDefault="00BF0AD3" w:rsidP="00BF0AD3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Peripheral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04537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53.6 (15/28)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C04B3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D504B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85.7 (24/28)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E4475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5160A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F0AD3" w:rsidRPr="00551805" w14:paraId="1086A598" w14:textId="77777777" w:rsidTr="00BF0AD3">
        <w:trPr>
          <w:trHeight w:val="306"/>
        </w:trPr>
        <w:tc>
          <w:tcPr>
            <w:tcW w:w="1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0688E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Stage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7EA40" w14:textId="77777777" w:rsidR="00BF0AD3" w:rsidRPr="00551805" w:rsidRDefault="00BF0AD3" w:rsidP="00BF0AD3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26AD8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 xml:space="preserve">68.2 (15/22)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9D942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064F6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 xml:space="preserve">72.7 (16/22)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DFCBF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5FAE3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</w:tr>
      <w:tr w:rsidR="00BF0AD3" w:rsidRPr="00551805" w14:paraId="572C14D2" w14:textId="77777777" w:rsidTr="00BF0AD3">
        <w:trPr>
          <w:trHeight w:val="306"/>
        </w:trPr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8B6481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B69C1" w14:textId="77777777" w:rsidR="00BF0AD3" w:rsidRPr="00551805" w:rsidRDefault="00BF0AD3" w:rsidP="00BF0AD3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4D022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68.8 (33/48)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1529D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B1599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70.8 (34/48)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860C7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5961A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F0AD3" w:rsidRPr="00551805" w14:paraId="6401775B" w14:textId="77777777" w:rsidTr="00BF0AD3">
        <w:trPr>
          <w:trHeight w:val="306"/>
        </w:trPr>
        <w:tc>
          <w:tcPr>
            <w:tcW w:w="1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7B107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Sputum type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F40DE" w14:textId="77777777" w:rsidR="00BF0AD3" w:rsidRPr="00551805" w:rsidRDefault="00BF0AD3" w:rsidP="00BF0AD3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Induced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870FF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 xml:space="preserve">61.5 (8/13)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3B34A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1F0C0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 xml:space="preserve">61.5 (8/13)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DF1E9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62A4C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</w:tr>
      <w:tr w:rsidR="00BF0AD3" w:rsidRPr="00551805" w14:paraId="23A3FF25" w14:textId="77777777" w:rsidTr="00BF0AD3">
        <w:trPr>
          <w:trHeight w:val="306"/>
        </w:trPr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4CBE6B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1D8FA" w14:textId="77777777" w:rsidR="00BF0AD3" w:rsidRPr="00551805" w:rsidRDefault="00BF0AD3" w:rsidP="00BF0AD3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Non-induced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DBAF4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69.0 (40/58)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9C4BD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D2C93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72.4 (42/58)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3E54B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03954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F0AD3" w:rsidRPr="00551805" w14:paraId="548808EB" w14:textId="77777777" w:rsidTr="00BF0AD3">
        <w:trPr>
          <w:trHeight w:val="306"/>
        </w:trPr>
        <w:tc>
          <w:tcPr>
            <w:tcW w:w="1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FE7B0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M stage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829DE" w14:textId="77777777" w:rsidR="00BF0AD3" w:rsidRPr="00551805" w:rsidRDefault="00BF0AD3" w:rsidP="00BF0AD3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M0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B2F2C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 xml:space="preserve">73.7 (14/19)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D78D6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17905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 xml:space="preserve">68.4 (13/19)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C6F09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C8B48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</w:tr>
      <w:tr w:rsidR="00BF0AD3" w:rsidRPr="00551805" w14:paraId="5570D36F" w14:textId="77777777" w:rsidTr="00BF0AD3">
        <w:trPr>
          <w:trHeight w:val="306"/>
        </w:trPr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CB0F51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75823" w14:textId="77777777" w:rsidR="00BF0AD3" w:rsidRPr="00551805" w:rsidRDefault="00BF0AD3" w:rsidP="00BF0AD3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M1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D1C06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68.8 (33/48)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8CC7A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923EF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70.8 (34/48)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469D4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CDA56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F0AD3" w:rsidRPr="00551805" w14:paraId="7F309D3B" w14:textId="77777777" w:rsidTr="00BF0AD3">
        <w:trPr>
          <w:trHeight w:val="306"/>
        </w:trPr>
        <w:tc>
          <w:tcPr>
            <w:tcW w:w="1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C1A05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Nodal metastasis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F23B6" w14:textId="77777777" w:rsidR="00BF0AD3" w:rsidRPr="00551805" w:rsidRDefault="00BF0AD3" w:rsidP="00BF0AD3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9B432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67.6 (46/68)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282AF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C46F8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72.1 (49/68)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B784D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30480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0.61</w:t>
            </w:r>
          </w:p>
        </w:tc>
      </w:tr>
      <w:tr w:rsidR="00BF0AD3" w:rsidRPr="00551805" w14:paraId="70338A62" w14:textId="77777777" w:rsidTr="00BF0AD3">
        <w:trPr>
          <w:trHeight w:val="306"/>
        </w:trPr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0CCEA8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0BE01" w14:textId="77777777" w:rsidR="00BF0AD3" w:rsidRPr="00551805" w:rsidRDefault="00BF0AD3" w:rsidP="00BF0AD3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5DDF7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 xml:space="preserve">100 (2/2)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13003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BB06B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 xml:space="preserve">50.0(1/2)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BBDBC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A8600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F0AD3" w:rsidRPr="00551805" w14:paraId="78261FC3" w14:textId="77777777" w:rsidTr="00BF0AD3">
        <w:trPr>
          <w:trHeight w:val="306"/>
        </w:trPr>
        <w:tc>
          <w:tcPr>
            <w:tcW w:w="1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0D062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Brain metastasis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6FFF7" w14:textId="77777777" w:rsidR="00BF0AD3" w:rsidRPr="00551805" w:rsidRDefault="00BF0AD3" w:rsidP="00BF0AD3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681B2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83.3 (10/12)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A50C5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0.32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97DDE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66.7 (8/12)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E817E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AA26E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0.61</w:t>
            </w:r>
          </w:p>
        </w:tc>
      </w:tr>
      <w:tr w:rsidR="00BF0AD3" w:rsidRPr="00551805" w14:paraId="4A00B39D" w14:textId="77777777" w:rsidTr="00BF0AD3">
        <w:trPr>
          <w:trHeight w:val="306"/>
        </w:trPr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9D78D1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0E93A" w14:textId="77777777" w:rsidR="00BF0AD3" w:rsidRPr="00551805" w:rsidRDefault="00BF0AD3" w:rsidP="00BF0AD3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04736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 xml:space="preserve">65.5 (38/58)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8C719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AD3D0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 xml:space="preserve">72.4 (42/58)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CA236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7CEAD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F0AD3" w:rsidRPr="00551805" w14:paraId="2FEC2A3F" w14:textId="77777777" w:rsidTr="00BF0AD3">
        <w:trPr>
          <w:trHeight w:val="306"/>
        </w:trPr>
        <w:tc>
          <w:tcPr>
            <w:tcW w:w="1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7761D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Pleural metastasis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AF57A" w14:textId="77777777" w:rsidR="00BF0AD3" w:rsidRPr="00551805" w:rsidRDefault="00BF0AD3" w:rsidP="00BF0AD3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812FB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66.7 (18/27)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CC981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0.80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B14AF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74.1 (20/27)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5479A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0.79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8CA77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0.84</w:t>
            </w:r>
          </w:p>
        </w:tc>
      </w:tr>
      <w:tr w:rsidR="00BF0AD3" w:rsidRPr="00551805" w14:paraId="5A649D04" w14:textId="77777777" w:rsidTr="00BF0AD3">
        <w:trPr>
          <w:trHeight w:val="306"/>
        </w:trPr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D85C3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13946" w14:textId="77777777" w:rsidR="00BF0AD3" w:rsidRPr="00551805" w:rsidRDefault="00BF0AD3" w:rsidP="00BF0AD3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EE514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 xml:space="preserve">69.8 (30/43)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72860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4CB4F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 xml:space="preserve">69.8 (30/43)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866C5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B81EF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F0AD3" w:rsidRPr="00551805" w14:paraId="6787C49C" w14:textId="77777777" w:rsidTr="00BF0AD3">
        <w:trPr>
          <w:trHeight w:val="306"/>
        </w:trPr>
        <w:tc>
          <w:tcPr>
            <w:tcW w:w="1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89192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Bone metastasis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57630" w14:textId="77777777" w:rsidR="00BF0AD3" w:rsidRPr="00551805" w:rsidRDefault="00BF0AD3" w:rsidP="00BF0AD3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3FBB6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69.6 (16/23)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C3AA6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2E1B9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78.3 (18/23)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A53F2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3274E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0.83</w:t>
            </w:r>
          </w:p>
        </w:tc>
      </w:tr>
      <w:tr w:rsidR="00BF0AD3" w:rsidRPr="00551805" w14:paraId="18F3E849" w14:textId="77777777" w:rsidTr="00BF0AD3">
        <w:trPr>
          <w:trHeight w:val="306"/>
        </w:trPr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8E7660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03BAF" w14:textId="77777777" w:rsidR="00BF0AD3" w:rsidRPr="00551805" w:rsidRDefault="00BF0AD3" w:rsidP="00BF0AD3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E773F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 xml:space="preserve">68.1 (32/47)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1A174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B9278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 xml:space="preserve">68.1 (32/47)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EC955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E7D25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F0AD3" w:rsidRPr="00551805" w14:paraId="4A5FBB8D" w14:textId="77777777" w:rsidTr="00BF0AD3">
        <w:trPr>
          <w:trHeight w:val="306"/>
        </w:trPr>
        <w:tc>
          <w:tcPr>
            <w:tcW w:w="1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2E4F3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Tracheal violation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63377" w14:textId="77777777" w:rsidR="00BF0AD3" w:rsidRPr="00551805" w:rsidRDefault="00BF0AD3" w:rsidP="00BF0AD3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1395E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78.3 (18/23)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29C85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B7E33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69.6 (16/23)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522E0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0.78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7B5A2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0.67</w:t>
            </w:r>
          </w:p>
        </w:tc>
      </w:tr>
      <w:tr w:rsidR="00BF0AD3" w:rsidRPr="00551805" w14:paraId="1631C621" w14:textId="77777777" w:rsidTr="00BF0AD3">
        <w:trPr>
          <w:trHeight w:val="306"/>
        </w:trPr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AAF6CC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AE380" w14:textId="77777777" w:rsidR="00BF0AD3" w:rsidRPr="00551805" w:rsidRDefault="00BF0AD3" w:rsidP="00BF0AD3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674D9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 xml:space="preserve">63.6 (28/44)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D9062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8DAA5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 xml:space="preserve">72.7 (32/44)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893A7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551D9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F0AD3" w:rsidRPr="00551805" w14:paraId="0C683D4C" w14:textId="77777777" w:rsidTr="00BF0AD3">
        <w:trPr>
          <w:trHeight w:val="306"/>
        </w:trPr>
        <w:tc>
          <w:tcPr>
            <w:tcW w:w="1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AA0BB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Blood vessel invasion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4D702" w14:textId="77777777" w:rsidR="00BF0AD3" w:rsidRPr="00551805" w:rsidRDefault="00BF0AD3" w:rsidP="00BF0AD3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966F5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66.7 (8/12)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F88F7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63BE8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58.3 (7/12)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4F464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09A9D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0.78</w:t>
            </w:r>
          </w:p>
        </w:tc>
      </w:tr>
      <w:tr w:rsidR="00BF0AD3" w:rsidRPr="00551805" w14:paraId="48F15D86" w14:textId="77777777" w:rsidTr="00BF0AD3">
        <w:trPr>
          <w:trHeight w:val="306"/>
        </w:trPr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04524C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5DE3D" w14:textId="77777777" w:rsidR="00BF0AD3" w:rsidRPr="00551805" w:rsidRDefault="00BF0AD3" w:rsidP="00BF0AD3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B9F94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 xml:space="preserve">69.6 (39/56)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5CD4E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1E953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 xml:space="preserve">75 (42/56)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0F3A3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F8FED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F0AD3" w:rsidRPr="00551805" w14:paraId="765C2C21" w14:textId="77777777" w:rsidTr="00BF0AD3">
        <w:trPr>
          <w:trHeight w:val="306"/>
        </w:trPr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E9DC334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Pleurisy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6A6D0" w14:textId="77777777" w:rsidR="00BF0AD3" w:rsidRPr="00551805" w:rsidRDefault="00BF0AD3" w:rsidP="00BF0AD3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A5C64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52.6 (10/19)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75892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DB69F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73.7 (14/19)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3ECF2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5CB12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0.48</w:t>
            </w:r>
          </w:p>
        </w:tc>
      </w:tr>
      <w:tr w:rsidR="00BF0AD3" w:rsidRPr="00551805" w14:paraId="29486454" w14:textId="77777777" w:rsidTr="00BF0AD3">
        <w:trPr>
          <w:trHeight w:val="306"/>
        </w:trPr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15EFD7" w14:textId="77777777" w:rsidR="00BF0AD3" w:rsidRPr="00551805" w:rsidRDefault="00BF0AD3" w:rsidP="00BF0AD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9EEB16" w14:textId="77777777" w:rsidR="00BF0AD3" w:rsidRPr="00551805" w:rsidRDefault="00BF0AD3" w:rsidP="00BF0AD3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AD9EFC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 xml:space="preserve">77.1 (37/48)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B8E3EA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0C74F5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 xml:space="preserve">72.9 (35/48)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EF92AD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DACF1E" w14:textId="77777777" w:rsidR="00BF0AD3" w:rsidRPr="00551805" w:rsidRDefault="00BF0AD3" w:rsidP="00BF0AD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180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14:paraId="15D3F663" w14:textId="77777777" w:rsidR="000F0616" w:rsidRPr="00551805" w:rsidRDefault="000F0616" w:rsidP="00B73D87">
      <w:pPr>
        <w:spacing w:before="0" w:after="120"/>
        <w:rPr>
          <w:rFonts w:ascii="Times New Roman" w:hAnsi="Times New Roman" w:cs="Times New Roman"/>
        </w:rPr>
      </w:pPr>
    </w:p>
    <w:p w14:paraId="101BE8EB" w14:textId="77843DD3" w:rsidR="00D14250" w:rsidRPr="00551805" w:rsidRDefault="004256A4" w:rsidP="00B73D87">
      <w:pPr>
        <w:spacing w:before="0" w:after="120"/>
        <w:rPr>
          <w:rFonts w:ascii="Times New Roman" w:hAnsi="Times New Roman" w:cs="Times New Roman"/>
        </w:rPr>
      </w:pPr>
      <w:r w:rsidRPr="00551805">
        <w:rPr>
          <w:rFonts w:ascii="Times New Roman" w:hAnsi="Times New Roman" w:cs="Times New Roman"/>
        </w:rPr>
        <w:t xml:space="preserve">All </w:t>
      </w:r>
      <w:r w:rsidRPr="00551805">
        <w:rPr>
          <w:rFonts w:ascii="Times New Roman" w:hAnsi="Times New Roman" w:cs="Times New Roman"/>
          <w:i/>
          <w:iCs/>
        </w:rPr>
        <w:t>p</w:t>
      </w:r>
      <w:r w:rsidRPr="00551805">
        <w:rPr>
          <w:rFonts w:ascii="Times New Roman" w:hAnsi="Times New Roman" w:cs="Times New Roman"/>
        </w:rPr>
        <w:t xml:space="preserve"> values were from Fisher</w:t>
      </w:r>
      <w:r w:rsidR="00FF6263" w:rsidRPr="00551805">
        <w:rPr>
          <w:rFonts w:ascii="Times New Roman" w:hAnsi="Times New Roman" w:cs="Times New Roman"/>
        </w:rPr>
        <w:t>’</w:t>
      </w:r>
      <w:r w:rsidRPr="00551805">
        <w:rPr>
          <w:rFonts w:ascii="Times New Roman" w:hAnsi="Times New Roman" w:cs="Times New Roman"/>
        </w:rPr>
        <w:t>s exact test. LUAD, lung adenocarcinoma. LUSC, lung squamous cell carcinoma.</w:t>
      </w:r>
      <w:r w:rsidR="00D136B4" w:rsidRPr="00551805">
        <w:rPr>
          <w:rFonts w:ascii="Times New Roman" w:hAnsi="Times New Roman" w:cs="Times New Roman"/>
        </w:rPr>
        <w:t xml:space="preserve"> PLA, plasma. SPU, sputum supernatant. TIS, tumor biopsy.</w:t>
      </w:r>
    </w:p>
    <w:p w14:paraId="02475215" w14:textId="114C9870" w:rsidR="004F4C3F" w:rsidRPr="00551805" w:rsidRDefault="004F4C3F" w:rsidP="00B73D87">
      <w:pPr>
        <w:spacing w:before="0" w:after="120"/>
        <w:rPr>
          <w:rFonts w:ascii="Times New Roman" w:hAnsi="Times New Roman" w:cs="Times New Roman"/>
          <w:highlight w:val="yellow"/>
        </w:rPr>
      </w:pPr>
    </w:p>
    <w:p w14:paraId="4280ABC5" w14:textId="77777777" w:rsidR="00A314A4" w:rsidRPr="00551805" w:rsidRDefault="00A314A4" w:rsidP="00B73D87">
      <w:pPr>
        <w:spacing w:before="0" w:after="120"/>
        <w:rPr>
          <w:rFonts w:ascii="Times New Roman" w:hAnsi="Times New Roman" w:cs="Times New Roman"/>
          <w:highlight w:val="yellow"/>
        </w:rPr>
      </w:pPr>
    </w:p>
    <w:p w14:paraId="0CFEB0C3" w14:textId="4CFDB159" w:rsidR="00E3241B" w:rsidRPr="00551805" w:rsidRDefault="00AE16E7" w:rsidP="00B73D87">
      <w:pPr>
        <w:spacing w:before="0" w:after="120"/>
        <w:rPr>
          <w:rFonts w:ascii="Times New Roman" w:hAnsi="Times New Roman" w:cs="Times New Roman"/>
        </w:rPr>
      </w:pPr>
      <w:r w:rsidRPr="00551805">
        <w:rPr>
          <w:rFonts w:ascii="Times New Roman" w:hAnsi="Times New Roman" w:cs="Times New Roman"/>
        </w:rPr>
        <w:t>Table S</w:t>
      </w:r>
      <w:r w:rsidR="00FB6E25" w:rsidRPr="00551805">
        <w:rPr>
          <w:rFonts w:ascii="Times New Roman" w:hAnsi="Times New Roman" w:cs="Times New Roman"/>
        </w:rPr>
        <w:t>2</w:t>
      </w:r>
      <w:r w:rsidRPr="00551805">
        <w:rPr>
          <w:rFonts w:ascii="Times New Roman" w:hAnsi="Times New Roman" w:cs="Times New Roman"/>
        </w:rPr>
        <w:t>.</w:t>
      </w:r>
      <w:r w:rsidR="00EC61CB" w:rsidRPr="00551805">
        <w:rPr>
          <w:rFonts w:ascii="Times New Roman" w:hAnsi="Times New Roman" w:cs="Times New Roman"/>
        </w:rPr>
        <w:t xml:space="preserve"> </w:t>
      </w:r>
      <w:r w:rsidR="006903A1" w:rsidRPr="00551805">
        <w:rPr>
          <w:rFonts w:ascii="Times New Roman" w:hAnsi="Times New Roman" w:cs="Times New Roman"/>
        </w:rPr>
        <w:t xml:space="preserve">Overall concordance rates </w:t>
      </w:r>
      <w:r w:rsidR="003E6A86" w:rsidRPr="00551805">
        <w:rPr>
          <w:rFonts w:ascii="Times New Roman" w:hAnsi="Times New Roman" w:cs="Times New Roman"/>
        </w:rPr>
        <w:t xml:space="preserve">resulting </w:t>
      </w:r>
      <w:r w:rsidR="006C19D0" w:rsidRPr="00551805">
        <w:rPr>
          <w:rFonts w:ascii="Times New Roman" w:hAnsi="Times New Roman" w:cs="Times New Roman"/>
        </w:rPr>
        <w:t xml:space="preserve">of </w:t>
      </w:r>
      <w:r w:rsidR="0099075B" w:rsidRPr="00551805">
        <w:rPr>
          <w:rFonts w:ascii="Times New Roman" w:hAnsi="Times New Roman" w:cs="Times New Roman"/>
        </w:rPr>
        <w:t xml:space="preserve">mutation </w:t>
      </w:r>
      <w:r w:rsidR="006C19D0" w:rsidRPr="00551805">
        <w:rPr>
          <w:rFonts w:ascii="Times New Roman" w:hAnsi="Times New Roman" w:cs="Times New Roman"/>
        </w:rPr>
        <w:t xml:space="preserve">matching </w:t>
      </w:r>
      <w:r w:rsidR="007E6692" w:rsidRPr="00551805">
        <w:rPr>
          <w:rFonts w:ascii="Times New Roman" w:hAnsi="Times New Roman" w:cs="Times New Roman"/>
        </w:rPr>
        <w:t xml:space="preserve">between </w:t>
      </w:r>
      <w:r w:rsidR="000E334F" w:rsidRPr="00551805">
        <w:rPr>
          <w:rFonts w:ascii="Times New Roman" w:hAnsi="Times New Roman" w:cs="Times New Roman"/>
        </w:rPr>
        <w:t>tissue</w:t>
      </w:r>
      <w:r w:rsidR="002D207D" w:rsidRPr="00551805">
        <w:rPr>
          <w:rFonts w:ascii="Times New Roman" w:hAnsi="Times New Roman" w:cs="Times New Roman"/>
        </w:rPr>
        <w:t xml:space="preserve">-sputum or tissue-plasma </w:t>
      </w:r>
      <w:r w:rsidR="00822C7E" w:rsidRPr="00551805">
        <w:rPr>
          <w:rFonts w:ascii="Times New Roman" w:hAnsi="Times New Roman" w:cs="Times New Roman"/>
        </w:rPr>
        <w:t xml:space="preserve">in </w:t>
      </w:r>
      <w:r w:rsidR="00CC6F4F" w:rsidRPr="00551805">
        <w:rPr>
          <w:rFonts w:ascii="Times New Roman" w:hAnsi="Times New Roman" w:cs="Times New Roman"/>
        </w:rPr>
        <w:t xml:space="preserve">the entire </w:t>
      </w:r>
      <w:r w:rsidR="00BC7D12" w:rsidRPr="00551805">
        <w:rPr>
          <w:rFonts w:ascii="Times New Roman" w:hAnsi="Times New Roman" w:cs="Times New Roman"/>
        </w:rPr>
        <w:t xml:space="preserve">cohort or </w:t>
      </w:r>
      <w:r w:rsidR="00CA233E" w:rsidRPr="00551805">
        <w:rPr>
          <w:rFonts w:ascii="Times New Roman" w:hAnsi="Times New Roman" w:cs="Times New Roman"/>
        </w:rPr>
        <w:t>selected</w:t>
      </w:r>
      <w:r w:rsidR="002B4F6A" w:rsidRPr="00551805">
        <w:rPr>
          <w:rFonts w:ascii="Times New Roman" w:hAnsi="Times New Roman" w:cs="Times New Roman"/>
        </w:rPr>
        <w:t xml:space="preserve"> patient subgrou</w:t>
      </w:r>
      <w:r w:rsidR="00A137AA" w:rsidRPr="00551805">
        <w:rPr>
          <w:rFonts w:ascii="Times New Roman" w:hAnsi="Times New Roman" w:cs="Times New Roman"/>
        </w:rPr>
        <w:t>ps</w:t>
      </w:r>
      <w:r w:rsidR="00322E25" w:rsidRPr="00551805">
        <w:rPr>
          <w:rFonts w:ascii="Times New Roman" w:hAnsi="Times New Roman" w:cs="Times New Roman"/>
        </w:rPr>
        <w:t>.</w:t>
      </w:r>
    </w:p>
    <w:tbl>
      <w:tblPr>
        <w:tblW w:w="6240" w:type="dxa"/>
        <w:tblLook w:val="04A0" w:firstRow="1" w:lastRow="0" w:firstColumn="1" w:lastColumn="0" w:noHBand="0" w:noVBand="1"/>
      </w:tblPr>
      <w:tblGrid>
        <w:gridCol w:w="2420"/>
        <w:gridCol w:w="1400"/>
        <w:gridCol w:w="1780"/>
        <w:gridCol w:w="640"/>
      </w:tblGrid>
      <w:tr w:rsidR="00F6290C" w:rsidRPr="00F6290C" w14:paraId="4BF8B30D" w14:textId="77777777" w:rsidTr="00F6290C">
        <w:trPr>
          <w:trHeight w:val="300"/>
        </w:trPr>
        <w:tc>
          <w:tcPr>
            <w:tcW w:w="24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EF9C722" w14:textId="77777777" w:rsidR="00F6290C" w:rsidRPr="00F6290C" w:rsidRDefault="00F6290C" w:rsidP="00F6290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Patients</w:t>
            </w: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9650D" w14:textId="77777777" w:rsidR="00F6290C" w:rsidRPr="00F6290C" w:rsidRDefault="00F6290C" w:rsidP="00F6290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Concordance rate, n (%)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868DBF" w14:textId="77777777" w:rsidR="00F6290C" w:rsidRPr="00F6290C" w:rsidRDefault="00F6290C" w:rsidP="00F6290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US"/>
              </w:rPr>
              <w:t>p</w:t>
            </w:r>
          </w:p>
        </w:tc>
      </w:tr>
      <w:tr w:rsidR="00F6290C" w:rsidRPr="00F6290C" w14:paraId="4F4F4C8A" w14:textId="77777777" w:rsidTr="00F6290C">
        <w:trPr>
          <w:trHeight w:val="306"/>
        </w:trPr>
        <w:tc>
          <w:tcPr>
            <w:tcW w:w="24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F9CB52" w14:textId="77777777" w:rsidR="00F6290C" w:rsidRPr="00F6290C" w:rsidRDefault="00F6290C" w:rsidP="00F6290C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F9DB35" w14:textId="77777777" w:rsidR="00F6290C" w:rsidRPr="00F6290C" w:rsidRDefault="00F6290C" w:rsidP="00F6290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SPU-TIS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5B78F6" w14:textId="77777777" w:rsidR="00F6290C" w:rsidRPr="00F6290C" w:rsidRDefault="00F6290C" w:rsidP="00F6290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PLA-TIS</w:t>
            </w:r>
          </w:p>
        </w:tc>
        <w:tc>
          <w:tcPr>
            <w:tcW w:w="6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3C672F" w14:textId="77777777" w:rsidR="00F6290C" w:rsidRPr="00F6290C" w:rsidRDefault="00F6290C" w:rsidP="00F6290C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  <w:tr w:rsidR="00F6290C" w:rsidRPr="00F6290C" w14:paraId="098DE5B9" w14:textId="77777777" w:rsidTr="00F6290C">
        <w:trPr>
          <w:trHeight w:val="306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83B80" w14:textId="77777777" w:rsidR="00F6290C" w:rsidRPr="00F6290C" w:rsidRDefault="00F6290C" w:rsidP="00F6290C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Entire cohort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F7084" w14:textId="77777777" w:rsidR="00F6290C" w:rsidRPr="00F6290C" w:rsidRDefault="00F6290C" w:rsidP="00F6290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48 (67.6)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C820C" w14:textId="77777777" w:rsidR="00F6290C" w:rsidRPr="00F6290C" w:rsidRDefault="00F6290C" w:rsidP="00F6290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52 (73.2)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5D736" w14:textId="77777777" w:rsidR="00F6290C" w:rsidRPr="00F6290C" w:rsidRDefault="00F6290C" w:rsidP="00F6290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0.58</w:t>
            </w:r>
          </w:p>
        </w:tc>
      </w:tr>
      <w:tr w:rsidR="00F6290C" w:rsidRPr="00F6290C" w14:paraId="15A5E7C5" w14:textId="77777777" w:rsidTr="00F6290C">
        <w:trPr>
          <w:trHeight w:val="300"/>
        </w:trPr>
        <w:tc>
          <w:tcPr>
            <w:tcW w:w="6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2990A" w14:textId="77777777" w:rsidR="00F6290C" w:rsidRPr="00F6290C" w:rsidRDefault="00F6290C" w:rsidP="00F6290C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 xml:space="preserve">Location of lung tumor </w:t>
            </w:r>
          </w:p>
        </w:tc>
      </w:tr>
      <w:tr w:rsidR="00F6290C" w:rsidRPr="00F6290C" w14:paraId="429832DC" w14:textId="77777777" w:rsidTr="00F6290C">
        <w:trPr>
          <w:trHeight w:val="306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92535" w14:textId="77777777" w:rsidR="00F6290C" w:rsidRPr="00F6290C" w:rsidRDefault="00F6290C" w:rsidP="00F6290C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Central (n = 39)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519AB" w14:textId="77777777" w:rsidR="00F6290C" w:rsidRPr="00F6290C" w:rsidRDefault="00F6290C" w:rsidP="00F6290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30 (76.9) 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661D1" w14:textId="77777777" w:rsidR="00F6290C" w:rsidRPr="00F6290C" w:rsidRDefault="00F6290C" w:rsidP="00F6290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26 (66.7)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362F6" w14:textId="77777777" w:rsidR="00F6290C" w:rsidRPr="00F6290C" w:rsidRDefault="00F6290C" w:rsidP="00F6290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0.45</w:t>
            </w:r>
          </w:p>
        </w:tc>
      </w:tr>
      <w:tr w:rsidR="00F6290C" w:rsidRPr="00F6290C" w14:paraId="7D4035F6" w14:textId="77777777" w:rsidTr="00F6290C">
        <w:trPr>
          <w:trHeight w:val="306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4044D" w14:textId="77777777" w:rsidR="00F6290C" w:rsidRPr="00F6290C" w:rsidRDefault="00F6290C" w:rsidP="00F6290C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Peripherally (n = 28)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5EAC5" w14:textId="77777777" w:rsidR="00F6290C" w:rsidRPr="00F6290C" w:rsidRDefault="00F6290C" w:rsidP="00F6290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16 (57.1) 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C5784" w14:textId="77777777" w:rsidR="00F6290C" w:rsidRPr="00F6290C" w:rsidRDefault="00F6290C" w:rsidP="00F6290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24 (85.7)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63587" w14:textId="77777777" w:rsidR="00F6290C" w:rsidRPr="00F6290C" w:rsidRDefault="00F6290C" w:rsidP="00F6290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0.04</w:t>
            </w:r>
          </w:p>
        </w:tc>
      </w:tr>
      <w:tr w:rsidR="00F6290C" w:rsidRPr="00F6290C" w14:paraId="29319FE6" w14:textId="77777777" w:rsidTr="00F6290C">
        <w:trPr>
          <w:trHeight w:val="306"/>
        </w:trPr>
        <w:tc>
          <w:tcPr>
            <w:tcW w:w="6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307DE" w14:textId="77777777" w:rsidR="00F6290C" w:rsidRPr="00F6290C" w:rsidRDefault="00F6290C" w:rsidP="00F6290C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Smoking history</w:t>
            </w:r>
          </w:p>
        </w:tc>
      </w:tr>
      <w:tr w:rsidR="00F6290C" w:rsidRPr="00F6290C" w14:paraId="23E89F98" w14:textId="77777777" w:rsidTr="00F6290C">
        <w:trPr>
          <w:trHeight w:val="306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002A2" w14:textId="77777777" w:rsidR="00F6290C" w:rsidRPr="00F6290C" w:rsidRDefault="00F6290C" w:rsidP="00F6290C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Smokers (n = 33)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1F704" w14:textId="77777777" w:rsidR="00F6290C" w:rsidRPr="00F6290C" w:rsidRDefault="00F6290C" w:rsidP="00F6290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25 (75.8) 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E1929" w14:textId="77777777" w:rsidR="00F6290C" w:rsidRPr="00F6290C" w:rsidRDefault="00F6290C" w:rsidP="00F6290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24 (72.7)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82964" w14:textId="77777777" w:rsidR="00F6290C" w:rsidRPr="00F6290C" w:rsidRDefault="00F6290C" w:rsidP="00F6290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1.00</w:t>
            </w:r>
          </w:p>
        </w:tc>
      </w:tr>
      <w:tr w:rsidR="00F6290C" w:rsidRPr="00F6290C" w14:paraId="147EA23F" w14:textId="77777777" w:rsidTr="00F6290C">
        <w:trPr>
          <w:trHeight w:val="306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F61E3" w14:textId="77777777" w:rsidR="00F6290C" w:rsidRPr="00F6290C" w:rsidRDefault="00F6290C" w:rsidP="00F6290C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Non-smokers (n = 38)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B08DF" w14:textId="77777777" w:rsidR="00F6290C" w:rsidRPr="00F6290C" w:rsidRDefault="00F6290C" w:rsidP="00F6290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23 (60.5)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030D2" w14:textId="77777777" w:rsidR="00F6290C" w:rsidRPr="00F6290C" w:rsidRDefault="00F6290C" w:rsidP="00F6290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28 (73.7)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DD204" w14:textId="77777777" w:rsidR="00F6290C" w:rsidRPr="00F6290C" w:rsidRDefault="00F6290C" w:rsidP="00F6290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0.33</w:t>
            </w:r>
          </w:p>
        </w:tc>
      </w:tr>
      <w:tr w:rsidR="00F6290C" w:rsidRPr="00F6290C" w14:paraId="2FC1393C" w14:textId="77777777" w:rsidTr="00F6290C">
        <w:trPr>
          <w:trHeight w:val="300"/>
        </w:trPr>
        <w:tc>
          <w:tcPr>
            <w:tcW w:w="6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3069A" w14:textId="77777777" w:rsidR="00F6290C" w:rsidRPr="00F6290C" w:rsidRDefault="00F6290C" w:rsidP="00F6290C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Histologic subtype</w:t>
            </w:r>
          </w:p>
        </w:tc>
      </w:tr>
      <w:tr w:rsidR="00F6290C" w:rsidRPr="00F6290C" w14:paraId="74250051" w14:textId="77777777" w:rsidTr="00F6290C">
        <w:trPr>
          <w:trHeight w:val="306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D6CDE" w14:textId="77777777" w:rsidR="00F6290C" w:rsidRPr="00F6290C" w:rsidRDefault="00F6290C" w:rsidP="00F6290C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LUAD (n = 56)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651B8" w14:textId="77777777" w:rsidR="00F6290C" w:rsidRPr="00F6290C" w:rsidRDefault="00F6290C" w:rsidP="00F6290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34 (60.7) 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9EE38" w14:textId="77777777" w:rsidR="00F6290C" w:rsidRPr="00F6290C" w:rsidRDefault="00F6290C" w:rsidP="00F6290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40 (71.4)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47CD0" w14:textId="77777777" w:rsidR="00F6290C" w:rsidRPr="00F6290C" w:rsidRDefault="00F6290C" w:rsidP="00F6290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0.32</w:t>
            </w:r>
          </w:p>
        </w:tc>
      </w:tr>
      <w:tr w:rsidR="00F6290C" w:rsidRPr="00F6290C" w14:paraId="22FBBF19" w14:textId="77777777" w:rsidTr="00F6290C">
        <w:trPr>
          <w:trHeight w:val="306"/>
        </w:trPr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8A0B93" w14:textId="77777777" w:rsidR="00F6290C" w:rsidRPr="00F6290C" w:rsidRDefault="00F6290C" w:rsidP="00F6290C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LUSC (n = 15)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EAF2D3" w14:textId="77777777" w:rsidR="00F6290C" w:rsidRPr="00F6290C" w:rsidRDefault="00F6290C" w:rsidP="00F6290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14 (93.3)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725C1F" w14:textId="77777777" w:rsidR="00F6290C" w:rsidRPr="00F6290C" w:rsidRDefault="00F6290C" w:rsidP="00F6290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12 (80.0)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44F870" w14:textId="77777777" w:rsidR="00F6290C" w:rsidRPr="00F6290C" w:rsidRDefault="00F6290C" w:rsidP="00F6290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29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0.60</w:t>
            </w:r>
          </w:p>
        </w:tc>
      </w:tr>
    </w:tbl>
    <w:p w14:paraId="1B661687" w14:textId="1496C3F1" w:rsidR="00976AFA" w:rsidRPr="00551805" w:rsidRDefault="00976AFA" w:rsidP="00B73D87">
      <w:pPr>
        <w:spacing w:before="0" w:after="120"/>
        <w:rPr>
          <w:rFonts w:ascii="Times New Roman" w:hAnsi="Times New Roman" w:cs="Times New Roman"/>
        </w:rPr>
      </w:pPr>
    </w:p>
    <w:p w14:paraId="7E131646" w14:textId="74C3B3DE" w:rsidR="00412097" w:rsidRPr="00551805" w:rsidRDefault="00CB751A" w:rsidP="00942369">
      <w:pPr>
        <w:spacing w:before="0" w:after="120"/>
        <w:rPr>
          <w:rFonts w:ascii="Times New Roman" w:hAnsi="Times New Roman" w:cs="Times New Roman"/>
        </w:rPr>
      </w:pPr>
      <w:r w:rsidRPr="00551805">
        <w:rPr>
          <w:rFonts w:ascii="Times New Roman" w:hAnsi="Times New Roman" w:cs="Times New Roman"/>
        </w:rPr>
        <w:t xml:space="preserve">All </w:t>
      </w:r>
      <w:r w:rsidRPr="00551805">
        <w:rPr>
          <w:rFonts w:ascii="Times New Roman" w:hAnsi="Times New Roman" w:cs="Times New Roman"/>
          <w:i/>
          <w:iCs/>
        </w:rPr>
        <w:t>p</w:t>
      </w:r>
      <w:r w:rsidRPr="00551805">
        <w:rPr>
          <w:rFonts w:ascii="Times New Roman" w:hAnsi="Times New Roman" w:cs="Times New Roman"/>
        </w:rPr>
        <w:t xml:space="preserve"> values were from Fisher</w:t>
      </w:r>
      <w:r w:rsidR="00233FD6" w:rsidRPr="00551805">
        <w:rPr>
          <w:rFonts w:ascii="Times New Roman" w:hAnsi="Times New Roman" w:cs="Times New Roman"/>
        </w:rPr>
        <w:t>’</w:t>
      </w:r>
      <w:r w:rsidRPr="00551805">
        <w:rPr>
          <w:rFonts w:ascii="Times New Roman" w:hAnsi="Times New Roman" w:cs="Times New Roman"/>
        </w:rPr>
        <w:t xml:space="preserve">s exact test. </w:t>
      </w:r>
      <w:r w:rsidR="002F42D9" w:rsidRPr="00551805">
        <w:rPr>
          <w:rFonts w:ascii="Times New Roman" w:hAnsi="Times New Roman" w:cs="Times New Roman"/>
        </w:rPr>
        <w:t xml:space="preserve">Concordance rate was defined as the fraction of the total number of true positive </w:t>
      </w:r>
      <w:r w:rsidR="00970C4F" w:rsidRPr="00551805">
        <w:rPr>
          <w:rFonts w:ascii="Times New Roman" w:hAnsi="Times New Roman" w:cs="Times New Roman"/>
        </w:rPr>
        <w:t xml:space="preserve">patients </w:t>
      </w:r>
      <w:r w:rsidR="005E15FA" w:rsidRPr="00551805">
        <w:rPr>
          <w:rFonts w:ascii="Times New Roman" w:hAnsi="Times New Roman" w:cs="Times New Roman"/>
        </w:rPr>
        <w:t>(</w:t>
      </w:r>
      <w:r w:rsidR="00C56E28" w:rsidRPr="00551805">
        <w:rPr>
          <w:rFonts w:ascii="Times New Roman" w:hAnsi="Times New Roman" w:cs="Times New Roman"/>
        </w:rPr>
        <w:t xml:space="preserve">carrying </w:t>
      </w:r>
      <w:r w:rsidR="0026461D" w:rsidRPr="00551805">
        <w:rPr>
          <w:rFonts w:ascii="Times New Roman" w:hAnsi="Times New Roman" w:cs="Times New Roman"/>
        </w:rPr>
        <w:t xml:space="preserve">at least one </w:t>
      </w:r>
      <w:r w:rsidR="00906653" w:rsidRPr="00551805">
        <w:rPr>
          <w:rFonts w:ascii="Times New Roman" w:hAnsi="Times New Roman" w:cs="Times New Roman"/>
        </w:rPr>
        <w:t xml:space="preserve">alteration </w:t>
      </w:r>
      <w:r w:rsidR="00DF2E7D" w:rsidRPr="00551805">
        <w:rPr>
          <w:rFonts w:ascii="Times New Roman" w:hAnsi="Times New Roman" w:cs="Times New Roman"/>
        </w:rPr>
        <w:t xml:space="preserve">that </w:t>
      </w:r>
      <w:r w:rsidR="005128ED" w:rsidRPr="00551805">
        <w:rPr>
          <w:rFonts w:ascii="Times New Roman" w:hAnsi="Times New Roman" w:cs="Times New Roman"/>
        </w:rPr>
        <w:t xml:space="preserve">was </w:t>
      </w:r>
      <w:r w:rsidR="009F0A83" w:rsidRPr="00551805">
        <w:rPr>
          <w:rFonts w:ascii="Times New Roman" w:hAnsi="Times New Roman" w:cs="Times New Roman"/>
        </w:rPr>
        <w:t xml:space="preserve">detected </w:t>
      </w:r>
      <w:r w:rsidR="00A01AAE" w:rsidRPr="00551805">
        <w:rPr>
          <w:rFonts w:ascii="Times New Roman" w:hAnsi="Times New Roman" w:cs="Times New Roman"/>
        </w:rPr>
        <w:t xml:space="preserve">from </w:t>
      </w:r>
      <w:r w:rsidR="009F0A83" w:rsidRPr="00551805">
        <w:rPr>
          <w:rFonts w:ascii="Times New Roman" w:hAnsi="Times New Roman" w:cs="Times New Roman"/>
        </w:rPr>
        <w:t>both matched samples</w:t>
      </w:r>
      <w:r w:rsidR="005E15FA" w:rsidRPr="00551805">
        <w:rPr>
          <w:rFonts w:ascii="Times New Roman" w:hAnsi="Times New Roman" w:cs="Times New Roman"/>
        </w:rPr>
        <w:t xml:space="preserve">) </w:t>
      </w:r>
      <w:r w:rsidR="002F42D9" w:rsidRPr="00551805">
        <w:rPr>
          <w:rFonts w:ascii="Times New Roman" w:hAnsi="Times New Roman" w:cs="Times New Roman"/>
        </w:rPr>
        <w:t xml:space="preserve">and true negative patients </w:t>
      </w:r>
      <w:r w:rsidR="005A0B64" w:rsidRPr="00551805">
        <w:rPr>
          <w:rFonts w:ascii="Times New Roman" w:hAnsi="Times New Roman" w:cs="Times New Roman"/>
        </w:rPr>
        <w:t>(</w:t>
      </w:r>
      <w:r w:rsidR="00906653" w:rsidRPr="00551805">
        <w:rPr>
          <w:rFonts w:ascii="Times New Roman" w:hAnsi="Times New Roman" w:cs="Times New Roman"/>
        </w:rPr>
        <w:t>no mutation</w:t>
      </w:r>
      <w:r w:rsidR="006144B7" w:rsidRPr="00551805">
        <w:rPr>
          <w:rFonts w:ascii="Times New Roman" w:hAnsi="Times New Roman" w:cs="Times New Roman"/>
        </w:rPr>
        <w:t xml:space="preserve"> detected from </w:t>
      </w:r>
      <w:r w:rsidR="00430D2C" w:rsidRPr="00551805">
        <w:rPr>
          <w:rFonts w:ascii="Times New Roman" w:hAnsi="Times New Roman" w:cs="Times New Roman"/>
        </w:rPr>
        <w:t xml:space="preserve">either </w:t>
      </w:r>
      <w:r w:rsidR="001D714F" w:rsidRPr="00551805">
        <w:rPr>
          <w:rFonts w:ascii="Times New Roman" w:hAnsi="Times New Roman" w:cs="Times New Roman"/>
        </w:rPr>
        <w:t>sample</w:t>
      </w:r>
      <w:r w:rsidR="005A0B64" w:rsidRPr="00551805">
        <w:rPr>
          <w:rFonts w:ascii="Times New Roman" w:hAnsi="Times New Roman" w:cs="Times New Roman"/>
        </w:rPr>
        <w:t xml:space="preserve">) </w:t>
      </w:r>
      <w:r w:rsidR="002F42D9" w:rsidRPr="00551805">
        <w:rPr>
          <w:rFonts w:ascii="Times New Roman" w:hAnsi="Times New Roman" w:cs="Times New Roman"/>
        </w:rPr>
        <w:t>relative to the entire cohort or indicated subgroup.</w:t>
      </w:r>
      <w:r w:rsidR="00FA4702" w:rsidRPr="00551805">
        <w:rPr>
          <w:rFonts w:ascii="Times New Roman" w:hAnsi="Times New Roman" w:cs="Times New Roman"/>
        </w:rPr>
        <w:t xml:space="preserve"> </w:t>
      </w:r>
      <w:r w:rsidR="003A4309" w:rsidRPr="00551805">
        <w:rPr>
          <w:rFonts w:ascii="Times New Roman" w:hAnsi="Times New Roman" w:cs="Times New Roman"/>
        </w:rPr>
        <w:t xml:space="preserve">LUAD, lung adenocarcinoma. LUSC, lung squamous cell carcinoma. </w:t>
      </w:r>
      <w:r w:rsidR="006D4610" w:rsidRPr="00551805">
        <w:rPr>
          <w:rFonts w:ascii="Times New Roman" w:hAnsi="Times New Roman" w:cs="Times New Roman"/>
        </w:rPr>
        <w:t xml:space="preserve">PLA, </w:t>
      </w:r>
      <w:r w:rsidR="00820C6F" w:rsidRPr="00551805">
        <w:rPr>
          <w:rFonts w:ascii="Times New Roman" w:hAnsi="Times New Roman" w:cs="Times New Roman"/>
        </w:rPr>
        <w:t xml:space="preserve">plasma. </w:t>
      </w:r>
      <w:r w:rsidR="007417D1" w:rsidRPr="00551805">
        <w:rPr>
          <w:rFonts w:ascii="Times New Roman" w:hAnsi="Times New Roman" w:cs="Times New Roman"/>
        </w:rPr>
        <w:t xml:space="preserve">SPU, </w:t>
      </w:r>
      <w:r w:rsidR="000C34E8" w:rsidRPr="00551805">
        <w:rPr>
          <w:rFonts w:ascii="Times New Roman" w:hAnsi="Times New Roman" w:cs="Times New Roman"/>
        </w:rPr>
        <w:t xml:space="preserve">sputum </w:t>
      </w:r>
      <w:r w:rsidR="00307052" w:rsidRPr="00551805">
        <w:rPr>
          <w:rFonts w:ascii="Times New Roman" w:hAnsi="Times New Roman" w:cs="Times New Roman"/>
        </w:rPr>
        <w:t>supernatant. TIS, tumor biopsy.</w:t>
      </w:r>
    </w:p>
    <w:p w14:paraId="0EB2DF19" w14:textId="726226A7" w:rsidR="00412097" w:rsidRPr="00551805" w:rsidRDefault="00412097" w:rsidP="00942369">
      <w:pPr>
        <w:spacing w:before="0" w:after="120"/>
        <w:rPr>
          <w:rFonts w:ascii="Times New Roman" w:hAnsi="Times New Roman" w:cs="Times New Roman"/>
        </w:rPr>
      </w:pPr>
    </w:p>
    <w:p w14:paraId="3A71D9E4" w14:textId="77777777" w:rsidR="00412097" w:rsidRPr="00551805" w:rsidRDefault="00412097" w:rsidP="00942369">
      <w:pPr>
        <w:spacing w:before="0" w:after="120"/>
        <w:rPr>
          <w:rFonts w:ascii="Times New Roman" w:hAnsi="Times New Roman" w:cs="Times New Roman"/>
        </w:rPr>
      </w:pPr>
    </w:p>
    <w:p w14:paraId="1BF5DD77" w14:textId="77777777" w:rsidR="000D102E" w:rsidRPr="00551805" w:rsidRDefault="000D102E" w:rsidP="00942369">
      <w:pPr>
        <w:spacing w:before="0" w:after="120"/>
        <w:rPr>
          <w:rFonts w:ascii="Times New Roman" w:hAnsi="Times New Roman" w:cs="Times New Roman"/>
        </w:rPr>
      </w:pPr>
    </w:p>
    <w:sectPr w:rsidR="000D102E" w:rsidRPr="00551805" w:rsidSect="0072137B">
      <w:footerReference w:type="default" r:id="rId11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A8732" w14:textId="77777777" w:rsidR="00715F8C" w:rsidRDefault="00715F8C" w:rsidP="008A54B0">
      <w:pPr>
        <w:spacing w:before="0" w:after="0"/>
      </w:pPr>
      <w:r>
        <w:separator/>
      </w:r>
    </w:p>
  </w:endnote>
  <w:endnote w:type="continuationSeparator" w:id="0">
    <w:p w14:paraId="47EA442C" w14:textId="77777777" w:rsidR="00715F8C" w:rsidRDefault="00715F8C" w:rsidP="008A54B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FangSong">
    <w:altName w:val="仿宋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57842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7F2149" w14:textId="71E9119A" w:rsidR="008A0F59" w:rsidRDefault="008A0F5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7110CA" w14:textId="71B3CB01" w:rsidR="008A0F59" w:rsidRDefault="008A0F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2D57A" w14:textId="77777777" w:rsidR="00715F8C" w:rsidRDefault="00715F8C" w:rsidP="008A54B0">
      <w:pPr>
        <w:spacing w:before="0" w:after="0"/>
      </w:pPr>
      <w:r>
        <w:separator/>
      </w:r>
    </w:p>
  </w:footnote>
  <w:footnote w:type="continuationSeparator" w:id="0">
    <w:p w14:paraId="5FF5E9C2" w14:textId="77777777" w:rsidR="00715F8C" w:rsidRDefault="00715F8C" w:rsidP="008A54B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B680CF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082A52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DC64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0F2B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B4C7B2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08132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0DA85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1E4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B0CE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9CC2B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Minion Pro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0dxv9xxffpa9eeppa35zet8r25ttx50sswz&quot;&gt;016&lt;record-ids&gt;&lt;item&gt;1&lt;/item&gt;&lt;item&gt;2&lt;/item&gt;&lt;item&gt;3&lt;/item&gt;&lt;item&gt;4&lt;/item&gt;&lt;item&gt;5&lt;/item&gt;&lt;item&gt;6&lt;/item&gt;&lt;item&gt;7&lt;/item&gt;&lt;item&gt;10&lt;/item&gt;&lt;/record-ids&gt;&lt;/item&gt;&lt;/Libraries&gt;"/>
  </w:docVars>
  <w:rsids>
    <w:rsidRoot w:val="004F4DFF"/>
    <w:rsid w:val="00000913"/>
    <w:rsid w:val="000015BB"/>
    <w:rsid w:val="000017C9"/>
    <w:rsid w:val="00001D8D"/>
    <w:rsid w:val="0000205F"/>
    <w:rsid w:val="00005626"/>
    <w:rsid w:val="00006F9A"/>
    <w:rsid w:val="00006FE9"/>
    <w:rsid w:val="000102D9"/>
    <w:rsid w:val="000117C8"/>
    <w:rsid w:val="00011F1D"/>
    <w:rsid w:val="00012FFC"/>
    <w:rsid w:val="0001358F"/>
    <w:rsid w:val="00013676"/>
    <w:rsid w:val="000142F3"/>
    <w:rsid w:val="00014488"/>
    <w:rsid w:val="000153E3"/>
    <w:rsid w:val="0001553B"/>
    <w:rsid w:val="00015652"/>
    <w:rsid w:val="00015906"/>
    <w:rsid w:val="000168B8"/>
    <w:rsid w:val="0001793F"/>
    <w:rsid w:val="00020273"/>
    <w:rsid w:val="00020953"/>
    <w:rsid w:val="000210E4"/>
    <w:rsid w:val="000216B2"/>
    <w:rsid w:val="00021B1A"/>
    <w:rsid w:val="00022759"/>
    <w:rsid w:val="00022F1D"/>
    <w:rsid w:val="00023E78"/>
    <w:rsid w:val="00024713"/>
    <w:rsid w:val="0002475E"/>
    <w:rsid w:val="00024814"/>
    <w:rsid w:val="00026BEA"/>
    <w:rsid w:val="00026F57"/>
    <w:rsid w:val="0003024F"/>
    <w:rsid w:val="0003073D"/>
    <w:rsid w:val="0003267D"/>
    <w:rsid w:val="00032CEA"/>
    <w:rsid w:val="00033672"/>
    <w:rsid w:val="00033CA8"/>
    <w:rsid w:val="00033E4E"/>
    <w:rsid w:val="00034603"/>
    <w:rsid w:val="00034762"/>
    <w:rsid w:val="00034ADB"/>
    <w:rsid w:val="00034D05"/>
    <w:rsid w:val="00034FF4"/>
    <w:rsid w:val="00036E0C"/>
    <w:rsid w:val="00037433"/>
    <w:rsid w:val="00037450"/>
    <w:rsid w:val="00037904"/>
    <w:rsid w:val="0004178E"/>
    <w:rsid w:val="00041A20"/>
    <w:rsid w:val="0004202F"/>
    <w:rsid w:val="00042B0F"/>
    <w:rsid w:val="00042D24"/>
    <w:rsid w:val="000437C2"/>
    <w:rsid w:val="00043D68"/>
    <w:rsid w:val="00044202"/>
    <w:rsid w:val="0004596C"/>
    <w:rsid w:val="00045AEF"/>
    <w:rsid w:val="0004648B"/>
    <w:rsid w:val="00046C9A"/>
    <w:rsid w:val="0004741A"/>
    <w:rsid w:val="00050300"/>
    <w:rsid w:val="000509F0"/>
    <w:rsid w:val="00052683"/>
    <w:rsid w:val="00052796"/>
    <w:rsid w:val="00052AD3"/>
    <w:rsid w:val="00052B52"/>
    <w:rsid w:val="00052C23"/>
    <w:rsid w:val="00052EA8"/>
    <w:rsid w:val="0005339D"/>
    <w:rsid w:val="00053B77"/>
    <w:rsid w:val="00053C2D"/>
    <w:rsid w:val="000553C3"/>
    <w:rsid w:val="0005586C"/>
    <w:rsid w:val="0005629C"/>
    <w:rsid w:val="000563DA"/>
    <w:rsid w:val="00056648"/>
    <w:rsid w:val="00056713"/>
    <w:rsid w:val="00056AEF"/>
    <w:rsid w:val="00056C60"/>
    <w:rsid w:val="00056E60"/>
    <w:rsid w:val="0006208C"/>
    <w:rsid w:val="000625F2"/>
    <w:rsid w:val="00063DDE"/>
    <w:rsid w:val="00065763"/>
    <w:rsid w:val="00065D48"/>
    <w:rsid w:val="00067264"/>
    <w:rsid w:val="00067C65"/>
    <w:rsid w:val="00067E4F"/>
    <w:rsid w:val="000705AB"/>
    <w:rsid w:val="00070CB6"/>
    <w:rsid w:val="00070DCA"/>
    <w:rsid w:val="00073C58"/>
    <w:rsid w:val="000740D8"/>
    <w:rsid w:val="0007476A"/>
    <w:rsid w:val="00074D20"/>
    <w:rsid w:val="00074F28"/>
    <w:rsid w:val="00074F4F"/>
    <w:rsid w:val="00075B06"/>
    <w:rsid w:val="0007616A"/>
    <w:rsid w:val="000766A4"/>
    <w:rsid w:val="00076C82"/>
    <w:rsid w:val="000770E5"/>
    <w:rsid w:val="0007732F"/>
    <w:rsid w:val="000776E3"/>
    <w:rsid w:val="0008040F"/>
    <w:rsid w:val="00080633"/>
    <w:rsid w:val="00081E71"/>
    <w:rsid w:val="0008321A"/>
    <w:rsid w:val="00083F87"/>
    <w:rsid w:val="00083FE6"/>
    <w:rsid w:val="00084349"/>
    <w:rsid w:val="00084986"/>
    <w:rsid w:val="000852C6"/>
    <w:rsid w:val="000856CE"/>
    <w:rsid w:val="000865BA"/>
    <w:rsid w:val="00086E22"/>
    <w:rsid w:val="00086F33"/>
    <w:rsid w:val="00087612"/>
    <w:rsid w:val="00087DD1"/>
    <w:rsid w:val="0009105F"/>
    <w:rsid w:val="00091098"/>
    <w:rsid w:val="00091178"/>
    <w:rsid w:val="000919FD"/>
    <w:rsid w:val="00091C36"/>
    <w:rsid w:val="000922B7"/>
    <w:rsid w:val="00092AF8"/>
    <w:rsid w:val="00093901"/>
    <w:rsid w:val="00093EEA"/>
    <w:rsid w:val="0009493D"/>
    <w:rsid w:val="0009645E"/>
    <w:rsid w:val="000964F4"/>
    <w:rsid w:val="000969C7"/>
    <w:rsid w:val="000A1AFF"/>
    <w:rsid w:val="000A1F96"/>
    <w:rsid w:val="000A24FF"/>
    <w:rsid w:val="000A2803"/>
    <w:rsid w:val="000A350B"/>
    <w:rsid w:val="000A39DA"/>
    <w:rsid w:val="000A3B7B"/>
    <w:rsid w:val="000A4922"/>
    <w:rsid w:val="000A4B81"/>
    <w:rsid w:val="000A66D7"/>
    <w:rsid w:val="000A6BCF"/>
    <w:rsid w:val="000A7C3A"/>
    <w:rsid w:val="000B2913"/>
    <w:rsid w:val="000B3068"/>
    <w:rsid w:val="000B35E8"/>
    <w:rsid w:val="000B368A"/>
    <w:rsid w:val="000B438C"/>
    <w:rsid w:val="000B4AEA"/>
    <w:rsid w:val="000B4DFE"/>
    <w:rsid w:val="000B5241"/>
    <w:rsid w:val="000B527A"/>
    <w:rsid w:val="000B529D"/>
    <w:rsid w:val="000B549B"/>
    <w:rsid w:val="000B68EE"/>
    <w:rsid w:val="000B7484"/>
    <w:rsid w:val="000C0AAB"/>
    <w:rsid w:val="000C0BEF"/>
    <w:rsid w:val="000C13DA"/>
    <w:rsid w:val="000C155E"/>
    <w:rsid w:val="000C34E8"/>
    <w:rsid w:val="000C40F1"/>
    <w:rsid w:val="000C4A54"/>
    <w:rsid w:val="000C5229"/>
    <w:rsid w:val="000C5C01"/>
    <w:rsid w:val="000C5D1C"/>
    <w:rsid w:val="000C5EFE"/>
    <w:rsid w:val="000C734F"/>
    <w:rsid w:val="000D0527"/>
    <w:rsid w:val="000D0DC1"/>
    <w:rsid w:val="000D102E"/>
    <w:rsid w:val="000D2B63"/>
    <w:rsid w:val="000D6BD4"/>
    <w:rsid w:val="000D6D5C"/>
    <w:rsid w:val="000E0447"/>
    <w:rsid w:val="000E0A82"/>
    <w:rsid w:val="000E177F"/>
    <w:rsid w:val="000E2032"/>
    <w:rsid w:val="000E2D65"/>
    <w:rsid w:val="000E334F"/>
    <w:rsid w:val="000E3AEC"/>
    <w:rsid w:val="000E3D8F"/>
    <w:rsid w:val="000E463C"/>
    <w:rsid w:val="000E486A"/>
    <w:rsid w:val="000E4B86"/>
    <w:rsid w:val="000E4FE7"/>
    <w:rsid w:val="000E5590"/>
    <w:rsid w:val="000E5856"/>
    <w:rsid w:val="000E58E8"/>
    <w:rsid w:val="000E5F5F"/>
    <w:rsid w:val="000E635A"/>
    <w:rsid w:val="000E64A6"/>
    <w:rsid w:val="000E6DC3"/>
    <w:rsid w:val="000E7645"/>
    <w:rsid w:val="000F0117"/>
    <w:rsid w:val="000F05C5"/>
    <w:rsid w:val="000F0616"/>
    <w:rsid w:val="000F0A4E"/>
    <w:rsid w:val="000F0BC3"/>
    <w:rsid w:val="000F1B3D"/>
    <w:rsid w:val="000F1C41"/>
    <w:rsid w:val="000F2BC3"/>
    <w:rsid w:val="000F4144"/>
    <w:rsid w:val="000F4914"/>
    <w:rsid w:val="000F53E6"/>
    <w:rsid w:val="000F58C2"/>
    <w:rsid w:val="000F5AFB"/>
    <w:rsid w:val="000F5E4B"/>
    <w:rsid w:val="000F5E8F"/>
    <w:rsid w:val="000F67FB"/>
    <w:rsid w:val="000F6E59"/>
    <w:rsid w:val="000F7156"/>
    <w:rsid w:val="000F7173"/>
    <w:rsid w:val="001001B2"/>
    <w:rsid w:val="00100AC6"/>
    <w:rsid w:val="00100DB9"/>
    <w:rsid w:val="00103559"/>
    <w:rsid w:val="00103810"/>
    <w:rsid w:val="00103A35"/>
    <w:rsid w:val="001041C4"/>
    <w:rsid w:val="00105B3C"/>
    <w:rsid w:val="001068F4"/>
    <w:rsid w:val="001069AD"/>
    <w:rsid w:val="0010723B"/>
    <w:rsid w:val="00107B67"/>
    <w:rsid w:val="00107D56"/>
    <w:rsid w:val="00107D68"/>
    <w:rsid w:val="00107DDA"/>
    <w:rsid w:val="001100F7"/>
    <w:rsid w:val="001109F7"/>
    <w:rsid w:val="00110EBD"/>
    <w:rsid w:val="0011184D"/>
    <w:rsid w:val="00111C65"/>
    <w:rsid w:val="00113A6F"/>
    <w:rsid w:val="00113DCD"/>
    <w:rsid w:val="00113F34"/>
    <w:rsid w:val="00114107"/>
    <w:rsid w:val="00114FCA"/>
    <w:rsid w:val="00115F92"/>
    <w:rsid w:val="0011682A"/>
    <w:rsid w:val="00117A35"/>
    <w:rsid w:val="00117D6A"/>
    <w:rsid w:val="001214D6"/>
    <w:rsid w:val="00121F9E"/>
    <w:rsid w:val="00122E07"/>
    <w:rsid w:val="0012433F"/>
    <w:rsid w:val="00124869"/>
    <w:rsid w:val="00124F68"/>
    <w:rsid w:val="0012589E"/>
    <w:rsid w:val="0012689C"/>
    <w:rsid w:val="001305B3"/>
    <w:rsid w:val="001313F1"/>
    <w:rsid w:val="00131B33"/>
    <w:rsid w:val="00131D2F"/>
    <w:rsid w:val="00131EE5"/>
    <w:rsid w:val="001333CF"/>
    <w:rsid w:val="00134410"/>
    <w:rsid w:val="00134F53"/>
    <w:rsid w:val="00134FA5"/>
    <w:rsid w:val="00136A56"/>
    <w:rsid w:val="00140020"/>
    <w:rsid w:val="001413B6"/>
    <w:rsid w:val="001419EE"/>
    <w:rsid w:val="0014216A"/>
    <w:rsid w:val="00142454"/>
    <w:rsid w:val="00142B7E"/>
    <w:rsid w:val="001431F4"/>
    <w:rsid w:val="00144648"/>
    <w:rsid w:val="00144AA9"/>
    <w:rsid w:val="00145671"/>
    <w:rsid w:val="00145949"/>
    <w:rsid w:val="001462B9"/>
    <w:rsid w:val="001462E2"/>
    <w:rsid w:val="001464CC"/>
    <w:rsid w:val="00146639"/>
    <w:rsid w:val="00146BB4"/>
    <w:rsid w:val="00146BD6"/>
    <w:rsid w:val="001473F4"/>
    <w:rsid w:val="001475A9"/>
    <w:rsid w:val="001508BA"/>
    <w:rsid w:val="001514C8"/>
    <w:rsid w:val="00151511"/>
    <w:rsid w:val="0015187C"/>
    <w:rsid w:val="00152112"/>
    <w:rsid w:val="00152C8B"/>
    <w:rsid w:val="001532EF"/>
    <w:rsid w:val="001544EF"/>
    <w:rsid w:val="00154BC9"/>
    <w:rsid w:val="00155186"/>
    <w:rsid w:val="0015522B"/>
    <w:rsid w:val="00155D2F"/>
    <w:rsid w:val="00156FF9"/>
    <w:rsid w:val="001572C1"/>
    <w:rsid w:val="00157D74"/>
    <w:rsid w:val="001607FE"/>
    <w:rsid w:val="00160DDC"/>
    <w:rsid w:val="00160DDF"/>
    <w:rsid w:val="00160E54"/>
    <w:rsid w:val="001632B5"/>
    <w:rsid w:val="0016368A"/>
    <w:rsid w:val="00163C95"/>
    <w:rsid w:val="00163D44"/>
    <w:rsid w:val="00163D5C"/>
    <w:rsid w:val="0016419D"/>
    <w:rsid w:val="00164237"/>
    <w:rsid w:val="0016541C"/>
    <w:rsid w:val="0016683C"/>
    <w:rsid w:val="00167B96"/>
    <w:rsid w:val="001700A8"/>
    <w:rsid w:val="00171260"/>
    <w:rsid w:val="0017176E"/>
    <w:rsid w:val="00171B76"/>
    <w:rsid w:val="00172C80"/>
    <w:rsid w:val="001730B2"/>
    <w:rsid w:val="00174A4E"/>
    <w:rsid w:val="00174CE3"/>
    <w:rsid w:val="00175224"/>
    <w:rsid w:val="00176FD8"/>
    <w:rsid w:val="0017751A"/>
    <w:rsid w:val="00177A5A"/>
    <w:rsid w:val="00180B85"/>
    <w:rsid w:val="00180E0C"/>
    <w:rsid w:val="00181E31"/>
    <w:rsid w:val="0018215D"/>
    <w:rsid w:val="001829BB"/>
    <w:rsid w:val="0018375C"/>
    <w:rsid w:val="001861D0"/>
    <w:rsid w:val="001877EC"/>
    <w:rsid w:val="00187D9C"/>
    <w:rsid w:val="00190083"/>
    <w:rsid w:val="001902F6"/>
    <w:rsid w:val="00190982"/>
    <w:rsid w:val="00190F84"/>
    <w:rsid w:val="00191144"/>
    <w:rsid w:val="0019196C"/>
    <w:rsid w:val="00191A08"/>
    <w:rsid w:val="00194B96"/>
    <w:rsid w:val="00195540"/>
    <w:rsid w:val="001962A4"/>
    <w:rsid w:val="001968ED"/>
    <w:rsid w:val="00196C89"/>
    <w:rsid w:val="00197DAB"/>
    <w:rsid w:val="001A064A"/>
    <w:rsid w:val="001A1048"/>
    <w:rsid w:val="001A13A3"/>
    <w:rsid w:val="001A1A64"/>
    <w:rsid w:val="001A2360"/>
    <w:rsid w:val="001A282A"/>
    <w:rsid w:val="001A2DD5"/>
    <w:rsid w:val="001A2FD1"/>
    <w:rsid w:val="001A30F6"/>
    <w:rsid w:val="001A414A"/>
    <w:rsid w:val="001A4B3E"/>
    <w:rsid w:val="001A53FD"/>
    <w:rsid w:val="001A5A18"/>
    <w:rsid w:val="001A5B3D"/>
    <w:rsid w:val="001A6F93"/>
    <w:rsid w:val="001A7A7A"/>
    <w:rsid w:val="001B0F96"/>
    <w:rsid w:val="001B1130"/>
    <w:rsid w:val="001B25A9"/>
    <w:rsid w:val="001B4205"/>
    <w:rsid w:val="001B4672"/>
    <w:rsid w:val="001B49A3"/>
    <w:rsid w:val="001B4EDB"/>
    <w:rsid w:val="001B6991"/>
    <w:rsid w:val="001B75D8"/>
    <w:rsid w:val="001C148B"/>
    <w:rsid w:val="001C16F6"/>
    <w:rsid w:val="001C1AB9"/>
    <w:rsid w:val="001C1C12"/>
    <w:rsid w:val="001C1CB9"/>
    <w:rsid w:val="001C23E7"/>
    <w:rsid w:val="001C26B9"/>
    <w:rsid w:val="001C3106"/>
    <w:rsid w:val="001C3596"/>
    <w:rsid w:val="001C3A0C"/>
    <w:rsid w:val="001C4005"/>
    <w:rsid w:val="001C4A58"/>
    <w:rsid w:val="001C4EC0"/>
    <w:rsid w:val="001C5601"/>
    <w:rsid w:val="001C57EA"/>
    <w:rsid w:val="001C764D"/>
    <w:rsid w:val="001D180B"/>
    <w:rsid w:val="001D1899"/>
    <w:rsid w:val="001D1F89"/>
    <w:rsid w:val="001D2790"/>
    <w:rsid w:val="001D2D79"/>
    <w:rsid w:val="001D3289"/>
    <w:rsid w:val="001D4218"/>
    <w:rsid w:val="001D4410"/>
    <w:rsid w:val="001D4A23"/>
    <w:rsid w:val="001D5980"/>
    <w:rsid w:val="001D59DA"/>
    <w:rsid w:val="001D6223"/>
    <w:rsid w:val="001D6847"/>
    <w:rsid w:val="001D714F"/>
    <w:rsid w:val="001E04DE"/>
    <w:rsid w:val="001E0F06"/>
    <w:rsid w:val="001E1156"/>
    <w:rsid w:val="001E4272"/>
    <w:rsid w:val="001E4C53"/>
    <w:rsid w:val="001E4E2B"/>
    <w:rsid w:val="001E58F8"/>
    <w:rsid w:val="001E62B1"/>
    <w:rsid w:val="001E638E"/>
    <w:rsid w:val="001E6B7F"/>
    <w:rsid w:val="001F07FD"/>
    <w:rsid w:val="001F3A0A"/>
    <w:rsid w:val="001F4589"/>
    <w:rsid w:val="001F6233"/>
    <w:rsid w:val="001F6648"/>
    <w:rsid w:val="001F6DB0"/>
    <w:rsid w:val="002005A5"/>
    <w:rsid w:val="002008A0"/>
    <w:rsid w:val="00201293"/>
    <w:rsid w:val="002031E3"/>
    <w:rsid w:val="002041BE"/>
    <w:rsid w:val="002047C0"/>
    <w:rsid w:val="0020640B"/>
    <w:rsid w:val="002073B1"/>
    <w:rsid w:val="00207630"/>
    <w:rsid w:val="00207CED"/>
    <w:rsid w:val="002101DD"/>
    <w:rsid w:val="0021049C"/>
    <w:rsid w:val="00210619"/>
    <w:rsid w:val="00211E83"/>
    <w:rsid w:val="00212111"/>
    <w:rsid w:val="00212835"/>
    <w:rsid w:val="00212D54"/>
    <w:rsid w:val="0021311F"/>
    <w:rsid w:val="00213443"/>
    <w:rsid w:val="002145C3"/>
    <w:rsid w:val="00215F2A"/>
    <w:rsid w:val="002169F3"/>
    <w:rsid w:val="00217DF0"/>
    <w:rsid w:val="002200F4"/>
    <w:rsid w:val="00220B3A"/>
    <w:rsid w:val="00221A68"/>
    <w:rsid w:val="002227B4"/>
    <w:rsid w:val="00223EF3"/>
    <w:rsid w:val="00223F73"/>
    <w:rsid w:val="0022435E"/>
    <w:rsid w:val="00225371"/>
    <w:rsid w:val="00225921"/>
    <w:rsid w:val="002259C0"/>
    <w:rsid w:val="002265A1"/>
    <w:rsid w:val="002304EB"/>
    <w:rsid w:val="0023069E"/>
    <w:rsid w:val="0023104A"/>
    <w:rsid w:val="00232C79"/>
    <w:rsid w:val="002335FC"/>
    <w:rsid w:val="00233854"/>
    <w:rsid w:val="00233930"/>
    <w:rsid w:val="00233B63"/>
    <w:rsid w:val="00233FD6"/>
    <w:rsid w:val="00234623"/>
    <w:rsid w:val="00234AAE"/>
    <w:rsid w:val="002351B1"/>
    <w:rsid w:val="00235243"/>
    <w:rsid w:val="002353D8"/>
    <w:rsid w:val="002356E8"/>
    <w:rsid w:val="00237012"/>
    <w:rsid w:val="002402C3"/>
    <w:rsid w:val="00240C65"/>
    <w:rsid w:val="00241113"/>
    <w:rsid w:val="00241228"/>
    <w:rsid w:val="00241364"/>
    <w:rsid w:val="00242DFB"/>
    <w:rsid w:val="002432A2"/>
    <w:rsid w:val="00243ECA"/>
    <w:rsid w:val="00244772"/>
    <w:rsid w:val="00245A0C"/>
    <w:rsid w:val="00246899"/>
    <w:rsid w:val="00246B1D"/>
    <w:rsid w:val="00247B3C"/>
    <w:rsid w:val="00250320"/>
    <w:rsid w:val="00251A44"/>
    <w:rsid w:val="00251F33"/>
    <w:rsid w:val="00252F71"/>
    <w:rsid w:val="0025333C"/>
    <w:rsid w:val="00254378"/>
    <w:rsid w:val="00256572"/>
    <w:rsid w:val="00257BC8"/>
    <w:rsid w:val="0026040B"/>
    <w:rsid w:val="00260502"/>
    <w:rsid w:val="00260FF6"/>
    <w:rsid w:val="00261DD1"/>
    <w:rsid w:val="00262560"/>
    <w:rsid w:val="002636D8"/>
    <w:rsid w:val="0026379F"/>
    <w:rsid w:val="002638C1"/>
    <w:rsid w:val="00264040"/>
    <w:rsid w:val="0026461D"/>
    <w:rsid w:val="00265906"/>
    <w:rsid w:val="002666EA"/>
    <w:rsid w:val="00266C30"/>
    <w:rsid w:val="002674E6"/>
    <w:rsid w:val="00267B06"/>
    <w:rsid w:val="00270A27"/>
    <w:rsid w:val="002711D2"/>
    <w:rsid w:val="00271788"/>
    <w:rsid w:val="00271F21"/>
    <w:rsid w:val="002739C3"/>
    <w:rsid w:val="00273B7C"/>
    <w:rsid w:val="0027464D"/>
    <w:rsid w:val="002754D1"/>
    <w:rsid w:val="00276081"/>
    <w:rsid w:val="00276597"/>
    <w:rsid w:val="00276EC8"/>
    <w:rsid w:val="00277DAE"/>
    <w:rsid w:val="002806DB"/>
    <w:rsid w:val="002812A6"/>
    <w:rsid w:val="00281817"/>
    <w:rsid w:val="00282E06"/>
    <w:rsid w:val="002834EA"/>
    <w:rsid w:val="002839DD"/>
    <w:rsid w:val="00285BDF"/>
    <w:rsid w:val="00286B3E"/>
    <w:rsid w:val="00287342"/>
    <w:rsid w:val="00290F5C"/>
    <w:rsid w:val="002926FA"/>
    <w:rsid w:val="00292E3A"/>
    <w:rsid w:val="00292E49"/>
    <w:rsid w:val="0029319E"/>
    <w:rsid w:val="002938AC"/>
    <w:rsid w:val="002945DD"/>
    <w:rsid w:val="002952A1"/>
    <w:rsid w:val="0029555C"/>
    <w:rsid w:val="00296213"/>
    <w:rsid w:val="002962FC"/>
    <w:rsid w:val="00296665"/>
    <w:rsid w:val="00297CB2"/>
    <w:rsid w:val="002A0098"/>
    <w:rsid w:val="002A04D5"/>
    <w:rsid w:val="002A07E2"/>
    <w:rsid w:val="002A1AD8"/>
    <w:rsid w:val="002A443D"/>
    <w:rsid w:val="002A56DB"/>
    <w:rsid w:val="002A5979"/>
    <w:rsid w:val="002A6480"/>
    <w:rsid w:val="002A6ED0"/>
    <w:rsid w:val="002A7FCD"/>
    <w:rsid w:val="002B019B"/>
    <w:rsid w:val="002B126E"/>
    <w:rsid w:val="002B1644"/>
    <w:rsid w:val="002B2DF4"/>
    <w:rsid w:val="002B2E63"/>
    <w:rsid w:val="002B4BC5"/>
    <w:rsid w:val="002B4F6A"/>
    <w:rsid w:val="002B5E50"/>
    <w:rsid w:val="002B66C5"/>
    <w:rsid w:val="002B6DA5"/>
    <w:rsid w:val="002B6E5C"/>
    <w:rsid w:val="002B7B6D"/>
    <w:rsid w:val="002B7C1E"/>
    <w:rsid w:val="002C02B8"/>
    <w:rsid w:val="002C0454"/>
    <w:rsid w:val="002C0F25"/>
    <w:rsid w:val="002C48A7"/>
    <w:rsid w:val="002C4945"/>
    <w:rsid w:val="002C533B"/>
    <w:rsid w:val="002C5530"/>
    <w:rsid w:val="002C58DB"/>
    <w:rsid w:val="002C6ECF"/>
    <w:rsid w:val="002C7251"/>
    <w:rsid w:val="002C796E"/>
    <w:rsid w:val="002D207D"/>
    <w:rsid w:val="002D3716"/>
    <w:rsid w:val="002D3D0E"/>
    <w:rsid w:val="002D3FFC"/>
    <w:rsid w:val="002D400F"/>
    <w:rsid w:val="002D4727"/>
    <w:rsid w:val="002D4E13"/>
    <w:rsid w:val="002D5D87"/>
    <w:rsid w:val="002D63BD"/>
    <w:rsid w:val="002E0302"/>
    <w:rsid w:val="002E03B7"/>
    <w:rsid w:val="002E12DC"/>
    <w:rsid w:val="002E3C84"/>
    <w:rsid w:val="002E3F69"/>
    <w:rsid w:val="002E40DC"/>
    <w:rsid w:val="002E4667"/>
    <w:rsid w:val="002E631A"/>
    <w:rsid w:val="002E7DCC"/>
    <w:rsid w:val="002F069F"/>
    <w:rsid w:val="002F0833"/>
    <w:rsid w:val="002F176D"/>
    <w:rsid w:val="002F1F6E"/>
    <w:rsid w:val="002F2FF0"/>
    <w:rsid w:val="002F317B"/>
    <w:rsid w:val="002F3447"/>
    <w:rsid w:val="002F42D9"/>
    <w:rsid w:val="002F4E9A"/>
    <w:rsid w:val="002F6228"/>
    <w:rsid w:val="002F62D7"/>
    <w:rsid w:val="002F64E9"/>
    <w:rsid w:val="002F792E"/>
    <w:rsid w:val="00300A5B"/>
    <w:rsid w:val="00300AE3"/>
    <w:rsid w:val="0030231B"/>
    <w:rsid w:val="003028AE"/>
    <w:rsid w:val="0030385B"/>
    <w:rsid w:val="00304AC3"/>
    <w:rsid w:val="00305D16"/>
    <w:rsid w:val="00306EA0"/>
    <w:rsid w:val="00307052"/>
    <w:rsid w:val="00307437"/>
    <w:rsid w:val="00310A20"/>
    <w:rsid w:val="003117F6"/>
    <w:rsid w:val="00311883"/>
    <w:rsid w:val="003133A8"/>
    <w:rsid w:val="003148FE"/>
    <w:rsid w:val="00315877"/>
    <w:rsid w:val="003158CD"/>
    <w:rsid w:val="00317452"/>
    <w:rsid w:val="00317637"/>
    <w:rsid w:val="00317978"/>
    <w:rsid w:val="00320884"/>
    <w:rsid w:val="00320D8E"/>
    <w:rsid w:val="0032168C"/>
    <w:rsid w:val="00322135"/>
    <w:rsid w:val="00322D06"/>
    <w:rsid w:val="00322E25"/>
    <w:rsid w:val="0032333B"/>
    <w:rsid w:val="00323397"/>
    <w:rsid w:val="00323693"/>
    <w:rsid w:val="0032437C"/>
    <w:rsid w:val="003244E8"/>
    <w:rsid w:val="00326265"/>
    <w:rsid w:val="0032698A"/>
    <w:rsid w:val="00327D83"/>
    <w:rsid w:val="00330103"/>
    <w:rsid w:val="00333423"/>
    <w:rsid w:val="00334002"/>
    <w:rsid w:val="003349EF"/>
    <w:rsid w:val="00334CAA"/>
    <w:rsid w:val="00334D19"/>
    <w:rsid w:val="0033508C"/>
    <w:rsid w:val="003352B0"/>
    <w:rsid w:val="00336808"/>
    <w:rsid w:val="00336B29"/>
    <w:rsid w:val="00336CA2"/>
    <w:rsid w:val="00336FA8"/>
    <w:rsid w:val="00337AA2"/>
    <w:rsid w:val="00340221"/>
    <w:rsid w:val="00340862"/>
    <w:rsid w:val="00340E64"/>
    <w:rsid w:val="003420FD"/>
    <w:rsid w:val="00342D11"/>
    <w:rsid w:val="00343886"/>
    <w:rsid w:val="00344A98"/>
    <w:rsid w:val="003454DF"/>
    <w:rsid w:val="00345923"/>
    <w:rsid w:val="00345AA7"/>
    <w:rsid w:val="00345CF7"/>
    <w:rsid w:val="00346543"/>
    <w:rsid w:val="003468AC"/>
    <w:rsid w:val="00346A05"/>
    <w:rsid w:val="00347190"/>
    <w:rsid w:val="003472BC"/>
    <w:rsid w:val="0035076B"/>
    <w:rsid w:val="00351AAA"/>
    <w:rsid w:val="0035467A"/>
    <w:rsid w:val="00354908"/>
    <w:rsid w:val="0035650B"/>
    <w:rsid w:val="003566AF"/>
    <w:rsid w:val="00356993"/>
    <w:rsid w:val="00357BF5"/>
    <w:rsid w:val="00357D27"/>
    <w:rsid w:val="00360330"/>
    <w:rsid w:val="003622E8"/>
    <w:rsid w:val="00362F05"/>
    <w:rsid w:val="00362FA9"/>
    <w:rsid w:val="00363260"/>
    <w:rsid w:val="00363565"/>
    <w:rsid w:val="00363ABC"/>
    <w:rsid w:val="00364279"/>
    <w:rsid w:val="00364483"/>
    <w:rsid w:val="00364D4B"/>
    <w:rsid w:val="003654C3"/>
    <w:rsid w:val="00365FE3"/>
    <w:rsid w:val="00366639"/>
    <w:rsid w:val="00367DB0"/>
    <w:rsid w:val="00370119"/>
    <w:rsid w:val="00370265"/>
    <w:rsid w:val="00370920"/>
    <w:rsid w:val="00370FB0"/>
    <w:rsid w:val="003713D9"/>
    <w:rsid w:val="0037145E"/>
    <w:rsid w:val="003720AD"/>
    <w:rsid w:val="00372196"/>
    <w:rsid w:val="0037318B"/>
    <w:rsid w:val="00374DA1"/>
    <w:rsid w:val="00375362"/>
    <w:rsid w:val="00375924"/>
    <w:rsid w:val="00375CCA"/>
    <w:rsid w:val="003766EE"/>
    <w:rsid w:val="003768C6"/>
    <w:rsid w:val="003772E3"/>
    <w:rsid w:val="003779AB"/>
    <w:rsid w:val="003802DA"/>
    <w:rsid w:val="0038031F"/>
    <w:rsid w:val="00380C66"/>
    <w:rsid w:val="0038127A"/>
    <w:rsid w:val="0038134A"/>
    <w:rsid w:val="003816D7"/>
    <w:rsid w:val="003835B2"/>
    <w:rsid w:val="00383AAA"/>
    <w:rsid w:val="00383D83"/>
    <w:rsid w:val="00384A02"/>
    <w:rsid w:val="0038538C"/>
    <w:rsid w:val="00385DCE"/>
    <w:rsid w:val="00386028"/>
    <w:rsid w:val="00386F2A"/>
    <w:rsid w:val="00391741"/>
    <w:rsid w:val="0039234C"/>
    <w:rsid w:val="0039263B"/>
    <w:rsid w:val="00392DEB"/>
    <w:rsid w:val="00392F28"/>
    <w:rsid w:val="00392FBB"/>
    <w:rsid w:val="00392FCA"/>
    <w:rsid w:val="00393E5B"/>
    <w:rsid w:val="00393FA8"/>
    <w:rsid w:val="0039529E"/>
    <w:rsid w:val="003952DB"/>
    <w:rsid w:val="00396151"/>
    <w:rsid w:val="003966CF"/>
    <w:rsid w:val="00396A2A"/>
    <w:rsid w:val="003978FA"/>
    <w:rsid w:val="00397AB5"/>
    <w:rsid w:val="00397DBE"/>
    <w:rsid w:val="003A0362"/>
    <w:rsid w:val="003A0482"/>
    <w:rsid w:val="003A1447"/>
    <w:rsid w:val="003A14BB"/>
    <w:rsid w:val="003A18D6"/>
    <w:rsid w:val="003A21C8"/>
    <w:rsid w:val="003A2964"/>
    <w:rsid w:val="003A3F29"/>
    <w:rsid w:val="003A4309"/>
    <w:rsid w:val="003A4494"/>
    <w:rsid w:val="003A517E"/>
    <w:rsid w:val="003A5295"/>
    <w:rsid w:val="003A5547"/>
    <w:rsid w:val="003A7111"/>
    <w:rsid w:val="003A733E"/>
    <w:rsid w:val="003B0C15"/>
    <w:rsid w:val="003B0EA5"/>
    <w:rsid w:val="003B0EA7"/>
    <w:rsid w:val="003B1633"/>
    <w:rsid w:val="003B1F08"/>
    <w:rsid w:val="003B1F7F"/>
    <w:rsid w:val="003B2646"/>
    <w:rsid w:val="003B2852"/>
    <w:rsid w:val="003B3A94"/>
    <w:rsid w:val="003B4A3F"/>
    <w:rsid w:val="003B5336"/>
    <w:rsid w:val="003B658B"/>
    <w:rsid w:val="003B66A8"/>
    <w:rsid w:val="003B6CE3"/>
    <w:rsid w:val="003B7BEF"/>
    <w:rsid w:val="003C0107"/>
    <w:rsid w:val="003C0E9A"/>
    <w:rsid w:val="003C18F9"/>
    <w:rsid w:val="003C1AC1"/>
    <w:rsid w:val="003C2128"/>
    <w:rsid w:val="003C21E9"/>
    <w:rsid w:val="003C21ED"/>
    <w:rsid w:val="003C2405"/>
    <w:rsid w:val="003C275B"/>
    <w:rsid w:val="003C2A4A"/>
    <w:rsid w:val="003C3DFA"/>
    <w:rsid w:val="003C55AB"/>
    <w:rsid w:val="003C55DF"/>
    <w:rsid w:val="003D0948"/>
    <w:rsid w:val="003D0CD2"/>
    <w:rsid w:val="003D0E37"/>
    <w:rsid w:val="003D2003"/>
    <w:rsid w:val="003D2C07"/>
    <w:rsid w:val="003D30E7"/>
    <w:rsid w:val="003D32C8"/>
    <w:rsid w:val="003D35E8"/>
    <w:rsid w:val="003D361F"/>
    <w:rsid w:val="003D3AC8"/>
    <w:rsid w:val="003D4091"/>
    <w:rsid w:val="003D464C"/>
    <w:rsid w:val="003D504F"/>
    <w:rsid w:val="003D640B"/>
    <w:rsid w:val="003D78FA"/>
    <w:rsid w:val="003D7D5D"/>
    <w:rsid w:val="003E00C7"/>
    <w:rsid w:val="003E02D6"/>
    <w:rsid w:val="003E05DC"/>
    <w:rsid w:val="003E0AA7"/>
    <w:rsid w:val="003E15C7"/>
    <w:rsid w:val="003E5505"/>
    <w:rsid w:val="003E66AE"/>
    <w:rsid w:val="003E66F3"/>
    <w:rsid w:val="003E6A86"/>
    <w:rsid w:val="003F0096"/>
    <w:rsid w:val="003F0DD2"/>
    <w:rsid w:val="003F1924"/>
    <w:rsid w:val="003F1CE4"/>
    <w:rsid w:val="003F30CB"/>
    <w:rsid w:val="003F460C"/>
    <w:rsid w:val="003F61AF"/>
    <w:rsid w:val="0040086E"/>
    <w:rsid w:val="00400E10"/>
    <w:rsid w:val="00401D78"/>
    <w:rsid w:val="0040222F"/>
    <w:rsid w:val="00402DD5"/>
    <w:rsid w:val="004034EA"/>
    <w:rsid w:val="004037B4"/>
    <w:rsid w:val="00404038"/>
    <w:rsid w:val="00404190"/>
    <w:rsid w:val="0040451E"/>
    <w:rsid w:val="00404844"/>
    <w:rsid w:val="00404BC1"/>
    <w:rsid w:val="00404EC7"/>
    <w:rsid w:val="00406B3B"/>
    <w:rsid w:val="00406BFA"/>
    <w:rsid w:val="00406C3C"/>
    <w:rsid w:val="00407C4F"/>
    <w:rsid w:val="004117C2"/>
    <w:rsid w:val="00411DE2"/>
    <w:rsid w:val="00411F07"/>
    <w:rsid w:val="00412097"/>
    <w:rsid w:val="00412CF7"/>
    <w:rsid w:val="00413102"/>
    <w:rsid w:val="00413491"/>
    <w:rsid w:val="00413535"/>
    <w:rsid w:val="00414272"/>
    <w:rsid w:val="004152A6"/>
    <w:rsid w:val="00415691"/>
    <w:rsid w:val="00415A6B"/>
    <w:rsid w:val="00416250"/>
    <w:rsid w:val="0041683F"/>
    <w:rsid w:val="00416947"/>
    <w:rsid w:val="004169FF"/>
    <w:rsid w:val="004170E4"/>
    <w:rsid w:val="004170FE"/>
    <w:rsid w:val="004202A9"/>
    <w:rsid w:val="004211D9"/>
    <w:rsid w:val="00421D66"/>
    <w:rsid w:val="00422317"/>
    <w:rsid w:val="004233A1"/>
    <w:rsid w:val="00423EBF"/>
    <w:rsid w:val="004253F3"/>
    <w:rsid w:val="004256A4"/>
    <w:rsid w:val="00425BA0"/>
    <w:rsid w:val="00425F58"/>
    <w:rsid w:val="00426DD2"/>
    <w:rsid w:val="00427AF8"/>
    <w:rsid w:val="004301A5"/>
    <w:rsid w:val="004301C0"/>
    <w:rsid w:val="0043084F"/>
    <w:rsid w:val="00430D2C"/>
    <w:rsid w:val="00431B2E"/>
    <w:rsid w:val="00432127"/>
    <w:rsid w:val="0043250B"/>
    <w:rsid w:val="00433261"/>
    <w:rsid w:val="00433888"/>
    <w:rsid w:val="00433D15"/>
    <w:rsid w:val="004349AC"/>
    <w:rsid w:val="00434B1F"/>
    <w:rsid w:val="00435E7F"/>
    <w:rsid w:val="00436471"/>
    <w:rsid w:val="004416B0"/>
    <w:rsid w:val="00442A4E"/>
    <w:rsid w:val="00442ADF"/>
    <w:rsid w:val="00442AF6"/>
    <w:rsid w:val="004445E5"/>
    <w:rsid w:val="004449F5"/>
    <w:rsid w:val="004451A5"/>
    <w:rsid w:val="0044526A"/>
    <w:rsid w:val="00445A7A"/>
    <w:rsid w:val="00445AE7"/>
    <w:rsid w:val="004463C4"/>
    <w:rsid w:val="00446880"/>
    <w:rsid w:val="0044762A"/>
    <w:rsid w:val="00447848"/>
    <w:rsid w:val="004511AD"/>
    <w:rsid w:val="0045138B"/>
    <w:rsid w:val="004531F0"/>
    <w:rsid w:val="00453CFB"/>
    <w:rsid w:val="0045473B"/>
    <w:rsid w:val="0045513C"/>
    <w:rsid w:val="00455419"/>
    <w:rsid w:val="004557C2"/>
    <w:rsid w:val="00456652"/>
    <w:rsid w:val="004575D5"/>
    <w:rsid w:val="00457F95"/>
    <w:rsid w:val="00457FB9"/>
    <w:rsid w:val="00461014"/>
    <w:rsid w:val="004611EE"/>
    <w:rsid w:val="0046291B"/>
    <w:rsid w:val="00463DC8"/>
    <w:rsid w:val="00465454"/>
    <w:rsid w:val="00465EE6"/>
    <w:rsid w:val="00466288"/>
    <w:rsid w:val="004673CD"/>
    <w:rsid w:val="00467567"/>
    <w:rsid w:val="004678CD"/>
    <w:rsid w:val="004702A0"/>
    <w:rsid w:val="00470B21"/>
    <w:rsid w:val="00471069"/>
    <w:rsid w:val="004716F7"/>
    <w:rsid w:val="004717C5"/>
    <w:rsid w:val="00471AA9"/>
    <w:rsid w:val="0047231C"/>
    <w:rsid w:val="00472873"/>
    <w:rsid w:val="00472BBD"/>
    <w:rsid w:val="004730BD"/>
    <w:rsid w:val="00474B7A"/>
    <w:rsid w:val="00476210"/>
    <w:rsid w:val="004767DA"/>
    <w:rsid w:val="00476E9A"/>
    <w:rsid w:val="00477C64"/>
    <w:rsid w:val="004803C9"/>
    <w:rsid w:val="00480698"/>
    <w:rsid w:val="00480D6B"/>
    <w:rsid w:val="00480E38"/>
    <w:rsid w:val="00481585"/>
    <w:rsid w:val="00482974"/>
    <w:rsid w:val="00482C20"/>
    <w:rsid w:val="00483C6B"/>
    <w:rsid w:val="00484027"/>
    <w:rsid w:val="0048438E"/>
    <w:rsid w:val="004845E9"/>
    <w:rsid w:val="00485CB1"/>
    <w:rsid w:val="0048693B"/>
    <w:rsid w:val="0048747D"/>
    <w:rsid w:val="004902BD"/>
    <w:rsid w:val="0049308C"/>
    <w:rsid w:val="00493D54"/>
    <w:rsid w:val="004940DB"/>
    <w:rsid w:val="00494602"/>
    <w:rsid w:val="00494682"/>
    <w:rsid w:val="004952FA"/>
    <w:rsid w:val="00495703"/>
    <w:rsid w:val="004975B6"/>
    <w:rsid w:val="00497A99"/>
    <w:rsid w:val="004A0031"/>
    <w:rsid w:val="004A044F"/>
    <w:rsid w:val="004A0966"/>
    <w:rsid w:val="004A0C49"/>
    <w:rsid w:val="004A1509"/>
    <w:rsid w:val="004A1631"/>
    <w:rsid w:val="004A1974"/>
    <w:rsid w:val="004A29C3"/>
    <w:rsid w:val="004A3409"/>
    <w:rsid w:val="004A37FF"/>
    <w:rsid w:val="004A491F"/>
    <w:rsid w:val="004A5133"/>
    <w:rsid w:val="004A55A0"/>
    <w:rsid w:val="004A752E"/>
    <w:rsid w:val="004A78C2"/>
    <w:rsid w:val="004B010B"/>
    <w:rsid w:val="004B1805"/>
    <w:rsid w:val="004B1FF0"/>
    <w:rsid w:val="004B22D0"/>
    <w:rsid w:val="004B40CE"/>
    <w:rsid w:val="004B4509"/>
    <w:rsid w:val="004B4DBC"/>
    <w:rsid w:val="004B516E"/>
    <w:rsid w:val="004B51F4"/>
    <w:rsid w:val="004B534D"/>
    <w:rsid w:val="004B5437"/>
    <w:rsid w:val="004B71C0"/>
    <w:rsid w:val="004B77FA"/>
    <w:rsid w:val="004C01C4"/>
    <w:rsid w:val="004C05A0"/>
    <w:rsid w:val="004C0826"/>
    <w:rsid w:val="004C0B2C"/>
    <w:rsid w:val="004C0DF9"/>
    <w:rsid w:val="004C181A"/>
    <w:rsid w:val="004C1838"/>
    <w:rsid w:val="004C1ACC"/>
    <w:rsid w:val="004C387A"/>
    <w:rsid w:val="004C42E4"/>
    <w:rsid w:val="004C467C"/>
    <w:rsid w:val="004C49AE"/>
    <w:rsid w:val="004C5228"/>
    <w:rsid w:val="004C588A"/>
    <w:rsid w:val="004C675D"/>
    <w:rsid w:val="004C6D01"/>
    <w:rsid w:val="004C6E34"/>
    <w:rsid w:val="004D09CC"/>
    <w:rsid w:val="004D0B73"/>
    <w:rsid w:val="004D0CD6"/>
    <w:rsid w:val="004D2CC9"/>
    <w:rsid w:val="004D3A0D"/>
    <w:rsid w:val="004D43D7"/>
    <w:rsid w:val="004D469D"/>
    <w:rsid w:val="004D5A83"/>
    <w:rsid w:val="004D5C8A"/>
    <w:rsid w:val="004D5E18"/>
    <w:rsid w:val="004D629D"/>
    <w:rsid w:val="004D64FB"/>
    <w:rsid w:val="004D7A15"/>
    <w:rsid w:val="004D7A3E"/>
    <w:rsid w:val="004D7AC1"/>
    <w:rsid w:val="004E13BF"/>
    <w:rsid w:val="004E2406"/>
    <w:rsid w:val="004E264C"/>
    <w:rsid w:val="004E2A96"/>
    <w:rsid w:val="004E2D55"/>
    <w:rsid w:val="004E2EFF"/>
    <w:rsid w:val="004E3131"/>
    <w:rsid w:val="004E4466"/>
    <w:rsid w:val="004E4EAB"/>
    <w:rsid w:val="004E5001"/>
    <w:rsid w:val="004E51C0"/>
    <w:rsid w:val="004E52F5"/>
    <w:rsid w:val="004E5848"/>
    <w:rsid w:val="004E5CA0"/>
    <w:rsid w:val="004E6BB5"/>
    <w:rsid w:val="004E6F82"/>
    <w:rsid w:val="004F035A"/>
    <w:rsid w:val="004F0A55"/>
    <w:rsid w:val="004F22E6"/>
    <w:rsid w:val="004F24BE"/>
    <w:rsid w:val="004F2874"/>
    <w:rsid w:val="004F2E2C"/>
    <w:rsid w:val="004F4C3F"/>
    <w:rsid w:val="004F4DFF"/>
    <w:rsid w:val="004F524D"/>
    <w:rsid w:val="004F52BC"/>
    <w:rsid w:val="004F5435"/>
    <w:rsid w:val="004F55A4"/>
    <w:rsid w:val="004F5B88"/>
    <w:rsid w:val="004F5EDE"/>
    <w:rsid w:val="004F6A88"/>
    <w:rsid w:val="00500161"/>
    <w:rsid w:val="005002B6"/>
    <w:rsid w:val="00500348"/>
    <w:rsid w:val="00500474"/>
    <w:rsid w:val="00500517"/>
    <w:rsid w:val="00500639"/>
    <w:rsid w:val="00501A3C"/>
    <w:rsid w:val="00501C75"/>
    <w:rsid w:val="00502649"/>
    <w:rsid w:val="005028CC"/>
    <w:rsid w:val="005036A5"/>
    <w:rsid w:val="00505202"/>
    <w:rsid w:val="00505260"/>
    <w:rsid w:val="00505616"/>
    <w:rsid w:val="005057A0"/>
    <w:rsid w:val="00505A87"/>
    <w:rsid w:val="005062FF"/>
    <w:rsid w:val="0050706C"/>
    <w:rsid w:val="005071A6"/>
    <w:rsid w:val="00507A7B"/>
    <w:rsid w:val="00510AFF"/>
    <w:rsid w:val="005123B0"/>
    <w:rsid w:val="005128ED"/>
    <w:rsid w:val="00512B31"/>
    <w:rsid w:val="0051491B"/>
    <w:rsid w:val="0051537D"/>
    <w:rsid w:val="005157C7"/>
    <w:rsid w:val="00517A5A"/>
    <w:rsid w:val="005207B9"/>
    <w:rsid w:val="00520EE8"/>
    <w:rsid w:val="005226F4"/>
    <w:rsid w:val="0052284F"/>
    <w:rsid w:val="005252AA"/>
    <w:rsid w:val="00527220"/>
    <w:rsid w:val="0052758A"/>
    <w:rsid w:val="00527730"/>
    <w:rsid w:val="00527D15"/>
    <w:rsid w:val="00527E6B"/>
    <w:rsid w:val="00530E4D"/>
    <w:rsid w:val="00531429"/>
    <w:rsid w:val="0053181A"/>
    <w:rsid w:val="005324E7"/>
    <w:rsid w:val="0053374E"/>
    <w:rsid w:val="00534978"/>
    <w:rsid w:val="0053513B"/>
    <w:rsid w:val="005355F6"/>
    <w:rsid w:val="00535C9E"/>
    <w:rsid w:val="00536DD7"/>
    <w:rsid w:val="0053701A"/>
    <w:rsid w:val="00537F1D"/>
    <w:rsid w:val="00540A7C"/>
    <w:rsid w:val="00541749"/>
    <w:rsid w:val="00541CF3"/>
    <w:rsid w:val="00541FBF"/>
    <w:rsid w:val="00542F14"/>
    <w:rsid w:val="00543DD7"/>
    <w:rsid w:val="005448F9"/>
    <w:rsid w:val="00544C00"/>
    <w:rsid w:val="005469A2"/>
    <w:rsid w:val="00546E79"/>
    <w:rsid w:val="00546F09"/>
    <w:rsid w:val="005471CC"/>
    <w:rsid w:val="005473A0"/>
    <w:rsid w:val="00547F59"/>
    <w:rsid w:val="005503E8"/>
    <w:rsid w:val="005504A2"/>
    <w:rsid w:val="00551254"/>
    <w:rsid w:val="00551328"/>
    <w:rsid w:val="00551805"/>
    <w:rsid w:val="0055333B"/>
    <w:rsid w:val="00554C63"/>
    <w:rsid w:val="00554FC7"/>
    <w:rsid w:val="0055626B"/>
    <w:rsid w:val="005567A4"/>
    <w:rsid w:val="00560A90"/>
    <w:rsid w:val="00560F6F"/>
    <w:rsid w:val="0056104F"/>
    <w:rsid w:val="00561C72"/>
    <w:rsid w:val="00562512"/>
    <w:rsid w:val="0056350E"/>
    <w:rsid w:val="005647EF"/>
    <w:rsid w:val="00564E11"/>
    <w:rsid w:val="00564EDC"/>
    <w:rsid w:val="00565842"/>
    <w:rsid w:val="00565E46"/>
    <w:rsid w:val="00566BFB"/>
    <w:rsid w:val="0056723A"/>
    <w:rsid w:val="00567344"/>
    <w:rsid w:val="005677F1"/>
    <w:rsid w:val="00567F0F"/>
    <w:rsid w:val="0057103A"/>
    <w:rsid w:val="00571392"/>
    <w:rsid w:val="00571A56"/>
    <w:rsid w:val="00571FAA"/>
    <w:rsid w:val="0057251C"/>
    <w:rsid w:val="00572E92"/>
    <w:rsid w:val="0057521A"/>
    <w:rsid w:val="00575579"/>
    <w:rsid w:val="00580014"/>
    <w:rsid w:val="00581673"/>
    <w:rsid w:val="00581AFF"/>
    <w:rsid w:val="00582336"/>
    <w:rsid w:val="00582379"/>
    <w:rsid w:val="00582618"/>
    <w:rsid w:val="00583908"/>
    <w:rsid w:val="00584B4B"/>
    <w:rsid w:val="00584EE4"/>
    <w:rsid w:val="00585492"/>
    <w:rsid w:val="00585F52"/>
    <w:rsid w:val="005865A5"/>
    <w:rsid w:val="00587897"/>
    <w:rsid w:val="00587BE6"/>
    <w:rsid w:val="00590AE0"/>
    <w:rsid w:val="005911CF"/>
    <w:rsid w:val="0059185E"/>
    <w:rsid w:val="00592A78"/>
    <w:rsid w:val="005932A1"/>
    <w:rsid w:val="005937AD"/>
    <w:rsid w:val="00593ACF"/>
    <w:rsid w:val="00593BE3"/>
    <w:rsid w:val="005957C7"/>
    <w:rsid w:val="00595A1C"/>
    <w:rsid w:val="00595DA4"/>
    <w:rsid w:val="0059653A"/>
    <w:rsid w:val="00597833"/>
    <w:rsid w:val="00597FDF"/>
    <w:rsid w:val="005A0180"/>
    <w:rsid w:val="005A01D4"/>
    <w:rsid w:val="005A0B64"/>
    <w:rsid w:val="005A17A3"/>
    <w:rsid w:val="005A379F"/>
    <w:rsid w:val="005A3C32"/>
    <w:rsid w:val="005A4BB2"/>
    <w:rsid w:val="005A4CAE"/>
    <w:rsid w:val="005A582B"/>
    <w:rsid w:val="005A609A"/>
    <w:rsid w:val="005A63E8"/>
    <w:rsid w:val="005A6563"/>
    <w:rsid w:val="005A6EA9"/>
    <w:rsid w:val="005A6FE4"/>
    <w:rsid w:val="005A7AD6"/>
    <w:rsid w:val="005B1672"/>
    <w:rsid w:val="005B17D8"/>
    <w:rsid w:val="005B3BC0"/>
    <w:rsid w:val="005B46A2"/>
    <w:rsid w:val="005B46BB"/>
    <w:rsid w:val="005B575F"/>
    <w:rsid w:val="005B6521"/>
    <w:rsid w:val="005B716F"/>
    <w:rsid w:val="005C0370"/>
    <w:rsid w:val="005C04DB"/>
    <w:rsid w:val="005C09AA"/>
    <w:rsid w:val="005C0C18"/>
    <w:rsid w:val="005C1621"/>
    <w:rsid w:val="005C295C"/>
    <w:rsid w:val="005C37EA"/>
    <w:rsid w:val="005C3A10"/>
    <w:rsid w:val="005C462C"/>
    <w:rsid w:val="005C4D08"/>
    <w:rsid w:val="005C56AA"/>
    <w:rsid w:val="005C5FE3"/>
    <w:rsid w:val="005C601F"/>
    <w:rsid w:val="005C6408"/>
    <w:rsid w:val="005C66B6"/>
    <w:rsid w:val="005C6F9E"/>
    <w:rsid w:val="005C7232"/>
    <w:rsid w:val="005C7513"/>
    <w:rsid w:val="005D068A"/>
    <w:rsid w:val="005D0C8E"/>
    <w:rsid w:val="005D0E8D"/>
    <w:rsid w:val="005D1208"/>
    <w:rsid w:val="005D2965"/>
    <w:rsid w:val="005D3587"/>
    <w:rsid w:val="005D5AA9"/>
    <w:rsid w:val="005D61D4"/>
    <w:rsid w:val="005D6509"/>
    <w:rsid w:val="005D700E"/>
    <w:rsid w:val="005D7C09"/>
    <w:rsid w:val="005D7D76"/>
    <w:rsid w:val="005D7E8D"/>
    <w:rsid w:val="005E05C7"/>
    <w:rsid w:val="005E1094"/>
    <w:rsid w:val="005E15FA"/>
    <w:rsid w:val="005E1871"/>
    <w:rsid w:val="005E1F81"/>
    <w:rsid w:val="005E27DE"/>
    <w:rsid w:val="005E2A0A"/>
    <w:rsid w:val="005E3540"/>
    <w:rsid w:val="005E35C4"/>
    <w:rsid w:val="005E44D5"/>
    <w:rsid w:val="005E49F5"/>
    <w:rsid w:val="005E4EEF"/>
    <w:rsid w:val="005E597C"/>
    <w:rsid w:val="005E5E81"/>
    <w:rsid w:val="005E63E1"/>
    <w:rsid w:val="005E7267"/>
    <w:rsid w:val="005E7777"/>
    <w:rsid w:val="005F14DA"/>
    <w:rsid w:val="005F25A6"/>
    <w:rsid w:val="005F2686"/>
    <w:rsid w:val="005F2954"/>
    <w:rsid w:val="005F2A78"/>
    <w:rsid w:val="005F2C23"/>
    <w:rsid w:val="005F3A00"/>
    <w:rsid w:val="005F3E0F"/>
    <w:rsid w:val="005F5A45"/>
    <w:rsid w:val="005F5D7B"/>
    <w:rsid w:val="005F6326"/>
    <w:rsid w:val="005F63DA"/>
    <w:rsid w:val="005F656D"/>
    <w:rsid w:val="005F78DD"/>
    <w:rsid w:val="00601C97"/>
    <w:rsid w:val="00602DF8"/>
    <w:rsid w:val="00603F33"/>
    <w:rsid w:val="006040AE"/>
    <w:rsid w:val="006044FB"/>
    <w:rsid w:val="00604A5F"/>
    <w:rsid w:val="00604DCC"/>
    <w:rsid w:val="00605430"/>
    <w:rsid w:val="00605811"/>
    <w:rsid w:val="00606104"/>
    <w:rsid w:val="006077E7"/>
    <w:rsid w:val="006101F5"/>
    <w:rsid w:val="0061048D"/>
    <w:rsid w:val="00610BE9"/>
    <w:rsid w:val="006119A3"/>
    <w:rsid w:val="006119C7"/>
    <w:rsid w:val="00611CE8"/>
    <w:rsid w:val="00611EAC"/>
    <w:rsid w:val="00612C06"/>
    <w:rsid w:val="00613293"/>
    <w:rsid w:val="00613387"/>
    <w:rsid w:val="006144B7"/>
    <w:rsid w:val="00614A65"/>
    <w:rsid w:val="00615291"/>
    <w:rsid w:val="006153D3"/>
    <w:rsid w:val="00616421"/>
    <w:rsid w:val="006165DA"/>
    <w:rsid w:val="00616D32"/>
    <w:rsid w:val="00617566"/>
    <w:rsid w:val="00617CEC"/>
    <w:rsid w:val="00617D74"/>
    <w:rsid w:val="00617DD5"/>
    <w:rsid w:val="00620B60"/>
    <w:rsid w:val="006228AC"/>
    <w:rsid w:val="00622A71"/>
    <w:rsid w:val="00623330"/>
    <w:rsid w:val="00623382"/>
    <w:rsid w:val="006237C9"/>
    <w:rsid w:val="006245D6"/>
    <w:rsid w:val="00624EC5"/>
    <w:rsid w:val="00625984"/>
    <w:rsid w:val="006259A9"/>
    <w:rsid w:val="0062629D"/>
    <w:rsid w:val="006262BE"/>
    <w:rsid w:val="00626D98"/>
    <w:rsid w:val="00626E0D"/>
    <w:rsid w:val="00626E37"/>
    <w:rsid w:val="0062715F"/>
    <w:rsid w:val="00627804"/>
    <w:rsid w:val="00627EF6"/>
    <w:rsid w:val="006303C3"/>
    <w:rsid w:val="0063206D"/>
    <w:rsid w:val="0063321A"/>
    <w:rsid w:val="0063380B"/>
    <w:rsid w:val="006354D1"/>
    <w:rsid w:val="0063572F"/>
    <w:rsid w:val="006359D0"/>
    <w:rsid w:val="006363D9"/>
    <w:rsid w:val="0063740C"/>
    <w:rsid w:val="00637911"/>
    <w:rsid w:val="00640400"/>
    <w:rsid w:val="00640AA4"/>
    <w:rsid w:val="00640CFF"/>
    <w:rsid w:val="00641611"/>
    <w:rsid w:val="006416BE"/>
    <w:rsid w:val="00641BD9"/>
    <w:rsid w:val="00642593"/>
    <w:rsid w:val="0064274B"/>
    <w:rsid w:val="00642C79"/>
    <w:rsid w:val="00642EF4"/>
    <w:rsid w:val="00643C08"/>
    <w:rsid w:val="00644103"/>
    <w:rsid w:val="00645106"/>
    <w:rsid w:val="006452F5"/>
    <w:rsid w:val="00645AC7"/>
    <w:rsid w:val="006461B6"/>
    <w:rsid w:val="006467EA"/>
    <w:rsid w:val="00646C53"/>
    <w:rsid w:val="00646FEE"/>
    <w:rsid w:val="00650AA5"/>
    <w:rsid w:val="00650BE0"/>
    <w:rsid w:val="00650DA3"/>
    <w:rsid w:val="00651B3B"/>
    <w:rsid w:val="00653B23"/>
    <w:rsid w:val="00653F56"/>
    <w:rsid w:val="00654292"/>
    <w:rsid w:val="006554F0"/>
    <w:rsid w:val="00655725"/>
    <w:rsid w:val="00655847"/>
    <w:rsid w:val="00656952"/>
    <w:rsid w:val="00657449"/>
    <w:rsid w:val="00657858"/>
    <w:rsid w:val="00660428"/>
    <w:rsid w:val="00660D45"/>
    <w:rsid w:val="00661C50"/>
    <w:rsid w:val="00661D56"/>
    <w:rsid w:val="00661FC9"/>
    <w:rsid w:val="00664FF9"/>
    <w:rsid w:val="00665DE5"/>
    <w:rsid w:val="0066640E"/>
    <w:rsid w:val="0066657D"/>
    <w:rsid w:val="00666834"/>
    <w:rsid w:val="00667603"/>
    <w:rsid w:val="00670116"/>
    <w:rsid w:val="0067048C"/>
    <w:rsid w:val="006707CC"/>
    <w:rsid w:val="00670EA1"/>
    <w:rsid w:val="0067109B"/>
    <w:rsid w:val="0067265A"/>
    <w:rsid w:val="00673B30"/>
    <w:rsid w:val="006742CD"/>
    <w:rsid w:val="006746BC"/>
    <w:rsid w:val="00674F9E"/>
    <w:rsid w:val="006756DA"/>
    <w:rsid w:val="006757E7"/>
    <w:rsid w:val="00675B71"/>
    <w:rsid w:val="00675C90"/>
    <w:rsid w:val="00676643"/>
    <w:rsid w:val="006806DC"/>
    <w:rsid w:val="00680A12"/>
    <w:rsid w:val="00683368"/>
    <w:rsid w:val="00684254"/>
    <w:rsid w:val="00684471"/>
    <w:rsid w:val="006849E8"/>
    <w:rsid w:val="00685897"/>
    <w:rsid w:val="00685E80"/>
    <w:rsid w:val="00686299"/>
    <w:rsid w:val="006862A6"/>
    <w:rsid w:val="00686363"/>
    <w:rsid w:val="006868EC"/>
    <w:rsid w:val="00687336"/>
    <w:rsid w:val="006900C9"/>
    <w:rsid w:val="006903A1"/>
    <w:rsid w:val="00690625"/>
    <w:rsid w:val="00690896"/>
    <w:rsid w:val="006914BE"/>
    <w:rsid w:val="006914FE"/>
    <w:rsid w:val="006915A6"/>
    <w:rsid w:val="00691631"/>
    <w:rsid w:val="00691A3D"/>
    <w:rsid w:val="00691D54"/>
    <w:rsid w:val="00692B49"/>
    <w:rsid w:val="00692D33"/>
    <w:rsid w:val="00694C2B"/>
    <w:rsid w:val="00694F7C"/>
    <w:rsid w:val="0069596A"/>
    <w:rsid w:val="00697266"/>
    <w:rsid w:val="006976D8"/>
    <w:rsid w:val="006A0CCE"/>
    <w:rsid w:val="006A1122"/>
    <w:rsid w:val="006A12DF"/>
    <w:rsid w:val="006A1DDC"/>
    <w:rsid w:val="006A21D1"/>
    <w:rsid w:val="006A2B97"/>
    <w:rsid w:val="006A3AA2"/>
    <w:rsid w:val="006A4892"/>
    <w:rsid w:val="006A530D"/>
    <w:rsid w:val="006A579D"/>
    <w:rsid w:val="006A5F04"/>
    <w:rsid w:val="006A6A1F"/>
    <w:rsid w:val="006A6CFB"/>
    <w:rsid w:val="006A730A"/>
    <w:rsid w:val="006A7347"/>
    <w:rsid w:val="006A7960"/>
    <w:rsid w:val="006A7C75"/>
    <w:rsid w:val="006B030E"/>
    <w:rsid w:val="006B1B20"/>
    <w:rsid w:val="006B26B2"/>
    <w:rsid w:val="006B310E"/>
    <w:rsid w:val="006B36F0"/>
    <w:rsid w:val="006B3957"/>
    <w:rsid w:val="006B5638"/>
    <w:rsid w:val="006B5E4C"/>
    <w:rsid w:val="006B5ECC"/>
    <w:rsid w:val="006C00B9"/>
    <w:rsid w:val="006C03D6"/>
    <w:rsid w:val="006C19D0"/>
    <w:rsid w:val="006C1B4F"/>
    <w:rsid w:val="006C25E9"/>
    <w:rsid w:val="006C2C28"/>
    <w:rsid w:val="006C4A61"/>
    <w:rsid w:val="006C5CA1"/>
    <w:rsid w:val="006C615B"/>
    <w:rsid w:val="006C61A1"/>
    <w:rsid w:val="006D07FB"/>
    <w:rsid w:val="006D0972"/>
    <w:rsid w:val="006D0A3D"/>
    <w:rsid w:val="006D0FE8"/>
    <w:rsid w:val="006D1650"/>
    <w:rsid w:val="006D3C6F"/>
    <w:rsid w:val="006D3C8D"/>
    <w:rsid w:val="006D43A5"/>
    <w:rsid w:val="006D4610"/>
    <w:rsid w:val="006D4807"/>
    <w:rsid w:val="006D56FE"/>
    <w:rsid w:val="006D648B"/>
    <w:rsid w:val="006D6BF2"/>
    <w:rsid w:val="006E1CA4"/>
    <w:rsid w:val="006E22F6"/>
    <w:rsid w:val="006E2B07"/>
    <w:rsid w:val="006E3165"/>
    <w:rsid w:val="006E4396"/>
    <w:rsid w:val="006E4F6E"/>
    <w:rsid w:val="006E544A"/>
    <w:rsid w:val="006E54E4"/>
    <w:rsid w:val="006E5583"/>
    <w:rsid w:val="006E57CC"/>
    <w:rsid w:val="006E58FE"/>
    <w:rsid w:val="006E6CB5"/>
    <w:rsid w:val="006E7659"/>
    <w:rsid w:val="006E791A"/>
    <w:rsid w:val="006E7943"/>
    <w:rsid w:val="006F0477"/>
    <w:rsid w:val="006F1C93"/>
    <w:rsid w:val="006F1EB1"/>
    <w:rsid w:val="006F2682"/>
    <w:rsid w:val="006F3276"/>
    <w:rsid w:val="006F50F1"/>
    <w:rsid w:val="006F5D23"/>
    <w:rsid w:val="006F6191"/>
    <w:rsid w:val="006F65FF"/>
    <w:rsid w:val="0070094C"/>
    <w:rsid w:val="00700CB8"/>
    <w:rsid w:val="00701A5B"/>
    <w:rsid w:val="00701C83"/>
    <w:rsid w:val="00702062"/>
    <w:rsid w:val="00702360"/>
    <w:rsid w:val="00704160"/>
    <w:rsid w:val="00704688"/>
    <w:rsid w:val="00704F61"/>
    <w:rsid w:val="007050D8"/>
    <w:rsid w:val="007052F8"/>
    <w:rsid w:val="007058FF"/>
    <w:rsid w:val="007064E4"/>
    <w:rsid w:val="007065E8"/>
    <w:rsid w:val="00707CD4"/>
    <w:rsid w:val="007102AF"/>
    <w:rsid w:val="007106A9"/>
    <w:rsid w:val="007108E1"/>
    <w:rsid w:val="00711E4A"/>
    <w:rsid w:val="00713303"/>
    <w:rsid w:val="007135A2"/>
    <w:rsid w:val="00713760"/>
    <w:rsid w:val="0071419A"/>
    <w:rsid w:val="0071426F"/>
    <w:rsid w:val="0071488C"/>
    <w:rsid w:val="0071502A"/>
    <w:rsid w:val="00715F8C"/>
    <w:rsid w:val="0071625E"/>
    <w:rsid w:val="00717A78"/>
    <w:rsid w:val="0072137B"/>
    <w:rsid w:val="007215F7"/>
    <w:rsid w:val="00721BF5"/>
    <w:rsid w:val="00722E60"/>
    <w:rsid w:val="007236C5"/>
    <w:rsid w:val="00723A98"/>
    <w:rsid w:val="00725031"/>
    <w:rsid w:val="00726073"/>
    <w:rsid w:val="00726BBA"/>
    <w:rsid w:val="00727874"/>
    <w:rsid w:val="00730B7C"/>
    <w:rsid w:val="00730D7B"/>
    <w:rsid w:val="00732CC6"/>
    <w:rsid w:val="00732F3B"/>
    <w:rsid w:val="00733EC7"/>
    <w:rsid w:val="00733FC4"/>
    <w:rsid w:val="00734C90"/>
    <w:rsid w:val="00735231"/>
    <w:rsid w:val="00736A65"/>
    <w:rsid w:val="00736E37"/>
    <w:rsid w:val="00737045"/>
    <w:rsid w:val="00737334"/>
    <w:rsid w:val="00737A10"/>
    <w:rsid w:val="00740F46"/>
    <w:rsid w:val="00741613"/>
    <w:rsid w:val="007417D1"/>
    <w:rsid w:val="00742072"/>
    <w:rsid w:val="00742223"/>
    <w:rsid w:val="007425F3"/>
    <w:rsid w:val="0074346C"/>
    <w:rsid w:val="007439CD"/>
    <w:rsid w:val="00743F0D"/>
    <w:rsid w:val="00744350"/>
    <w:rsid w:val="00744673"/>
    <w:rsid w:val="00744862"/>
    <w:rsid w:val="0074591A"/>
    <w:rsid w:val="00745A9A"/>
    <w:rsid w:val="00746356"/>
    <w:rsid w:val="00751DD4"/>
    <w:rsid w:val="00753000"/>
    <w:rsid w:val="0075343D"/>
    <w:rsid w:val="007546A0"/>
    <w:rsid w:val="00754D31"/>
    <w:rsid w:val="00754D78"/>
    <w:rsid w:val="0075535C"/>
    <w:rsid w:val="0075583A"/>
    <w:rsid w:val="00755B9A"/>
    <w:rsid w:val="00755D04"/>
    <w:rsid w:val="00756784"/>
    <w:rsid w:val="00756CFC"/>
    <w:rsid w:val="00756F69"/>
    <w:rsid w:val="0075715E"/>
    <w:rsid w:val="0076089F"/>
    <w:rsid w:val="00760C50"/>
    <w:rsid w:val="00762514"/>
    <w:rsid w:val="00762DF8"/>
    <w:rsid w:val="0076349C"/>
    <w:rsid w:val="0076362E"/>
    <w:rsid w:val="00763708"/>
    <w:rsid w:val="00763715"/>
    <w:rsid w:val="007637C0"/>
    <w:rsid w:val="00763B34"/>
    <w:rsid w:val="00763DB7"/>
    <w:rsid w:val="0076467B"/>
    <w:rsid w:val="007653CF"/>
    <w:rsid w:val="00765486"/>
    <w:rsid w:val="007656B1"/>
    <w:rsid w:val="0076794B"/>
    <w:rsid w:val="007709D6"/>
    <w:rsid w:val="00771D25"/>
    <w:rsid w:val="00772050"/>
    <w:rsid w:val="007733D9"/>
    <w:rsid w:val="007743D5"/>
    <w:rsid w:val="00775D67"/>
    <w:rsid w:val="007766EC"/>
    <w:rsid w:val="00776F80"/>
    <w:rsid w:val="00777103"/>
    <w:rsid w:val="0077748B"/>
    <w:rsid w:val="00777FA2"/>
    <w:rsid w:val="0078118D"/>
    <w:rsid w:val="007813D3"/>
    <w:rsid w:val="00782167"/>
    <w:rsid w:val="00782ED0"/>
    <w:rsid w:val="00786734"/>
    <w:rsid w:val="0078718D"/>
    <w:rsid w:val="0078775D"/>
    <w:rsid w:val="00787AC3"/>
    <w:rsid w:val="0079060E"/>
    <w:rsid w:val="00791ECC"/>
    <w:rsid w:val="0079259C"/>
    <w:rsid w:val="00792D06"/>
    <w:rsid w:val="007930EC"/>
    <w:rsid w:val="00793D6D"/>
    <w:rsid w:val="007943A0"/>
    <w:rsid w:val="0079549D"/>
    <w:rsid w:val="00795A1F"/>
    <w:rsid w:val="007A021F"/>
    <w:rsid w:val="007A0559"/>
    <w:rsid w:val="007A081D"/>
    <w:rsid w:val="007A0861"/>
    <w:rsid w:val="007A1D8B"/>
    <w:rsid w:val="007A2363"/>
    <w:rsid w:val="007A2C14"/>
    <w:rsid w:val="007A4E32"/>
    <w:rsid w:val="007A5375"/>
    <w:rsid w:val="007A5B37"/>
    <w:rsid w:val="007A5DF2"/>
    <w:rsid w:val="007A5F51"/>
    <w:rsid w:val="007A708E"/>
    <w:rsid w:val="007A7882"/>
    <w:rsid w:val="007A78FD"/>
    <w:rsid w:val="007B0378"/>
    <w:rsid w:val="007B077B"/>
    <w:rsid w:val="007B0E37"/>
    <w:rsid w:val="007B0F26"/>
    <w:rsid w:val="007B1764"/>
    <w:rsid w:val="007B32A4"/>
    <w:rsid w:val="007B3FDB"/>
    <w:rsid w:val="007B5C11"/>
    <w:rsid w:val="007B612C"/>
    <w:rsid w:val="007B67B7"/>
    <w:rsid w:val="007B6B31"/>
    <w:rsid w:val="007B7D20"/>
    <w:rsid w:val="007C0388"/>
    <w:rsid w:val="007C0A3C"/>
    <w:rsid w:val="007C0B0A"/>
    <w:rsid w:val="007C133D"/>
    <w:rsid w:val="007C13D0"/>
    <w:rsid w:val="007C1AD0"/>
    <w:rsid w:val="007C2336"/>
    <w:rsid w:val="007C3243"/>
    <w:rsid w:val="007C4195"/>
    <w:rsid w:val="007C459E"/>
    <w:rsid w:val="007C567F"/>
    <w:rsid w:val="007C5B29"/>
    <w:rsid w:val="007C61EE"/>
    <w:rsid w:val="007C65FF"/>
    <w:rsid w:val="007C6788"/>
    <w:rsid w:val="007C6DB1"/>
    <w:rsid w:val="007C6E86"/>
    <w:rsid w:val="007C71C2"/>
    <w:rsid w:val="007C760C"/>
    <w:rsid w:val="007D0726"/>
    <w:rsid w:val="007D0CF4"/>
    <w:rsid w:val="007D186E"/>
    <w:rsid w:val="007D1A81"/>
    <w:rsid w:val="007D21C6"/>
    <w:rsid w:val="007D2903"/>
    <w:rsid w:val="007D3016"/>
    <w:rsid w:val="007D3A4B"/>
    <w:rsid w:val="007D3BCE"/>
    <w:rsid w:val="007D3CAF"/>
    <w:rsid w:val="007D40CB"/>
    <w:rsid w:val="007D45C4"/>
    <w:rsid w:val="007D47F0"/>
    <w:rsid w:val="007D4821"/>
    <w:rsid w:val="007D49D6"/>
    <w:rsid w:val="007D570B"/>
    <w:rsid w:val="007D7507"/>
    <w:rsid w:val="007D7E22"/>
    <w:rsid w:val="007E095C"/>
    <w:rsid w:val="007E0FC9"/>
    <w:rsid w:val="007E1916"/>
    <w:rsid w:val="007E30D4"/>
    <w:rsid w:val="007E3616"/>
    <w:rsid w:val="007E382C"/>
    <w:rsid w:val="007E3B7E"/>
    <w:rsid w:val="007E3B9B"/>
    <w:rsid w:val="007E3EB3"/>
    <w:rsid w:val="007E5092"/>
    <w:rsid w:val="007E6692"/>
    <w:rsid w:val="007E6C0C"/>
    <w:rsid w:val="007E6C24"/>
    <w:rsid w:val="007E7000"/>
    <w:rsid w:val="007E7D95"/>
    <w:rsid w:val="007F0878"/>
    <w:rsid w:val="007F132C"/>
    <w:rsid w:val="007F15E4"/>
    <w:rsid w:val="007F1A6E"/>
    <w:rsid w:val="007F286D"/>
    <w:rsid w:val="007F2BAB"/>
    <w:rsid w:val="007F2EE8"/>
    <w:rsid w:val="007F3885"/>
    <w:rsid w:val="007F3D9A"/>
    <w:rsid w:val="007F4E01"/>
    <w:rsid w:val="007F4FC9"/>
    <w:rsid w:val="007F6D3E"/>
    <w:rsid w:val="007F7DBA"/>
    <w:rsid w:val="00800338"/>
    <w:rsid w:val="00801F45"/>
    <w:rsid w:val="008024D5"/>
    <w:rsid w:val="00802A3C"/>
    <w:rsid w:val="00802D94"/>
    <w:rsid w:val="00803270"/>
    <w:rsid w:val="00803B88"/>
    <w:rsid w:val="008072E8"/>
    <w:rsid w:val="008102DC"/>
    <w:rsid w:val="008107C0"/>
    <w:rsid w:val="00810B21"/>
    <w:rsid w:val="008127AC"/>
    <w:rsid w:val="00812B7B"/>
    <w:rsid w:val="00812E56"/>
    <w:rsid w:val="0081312D"/>
    <w:rsid w:val="008135A5"/>
    <w:rsid w:val="008140EE"/>
    <w:rsid w:val="00814B73"/>
    <w:rsid w:val="008153AC"/>
    <w:rsid w:val="00816821"/>
    <w:rsid w:val="00816C78"/>
    <w:rsid w:val="00817563"/>
    <w:rsid w:val="00817650"/>
    <w:rsid w:val="00817BD3"/>
    <w:rsid w:val="00817C95"/>
    <w:rsid w:val="0082031D"/>
    <w:rsid w:val="00820748"/>
    <w:rsid w:val="00820C6F"/>
    <w:rsid w:val="008219E0"/>
    <w:rsid w:val="008225AE"/>
    <w:rsid w:val="008226D9"/>
    <w:rsid w:val="00822C7E"/>
    <w:rsid w:val="00823A70"/>
    <w:rsid w:val="00823BA8"/>
    <w:rsid w:val="00823E1C"/>
    <w:rsid w:val="008246BB"/>
    <w:rsid w:val="00824A57"/>
    <w:rsid w:val="00824DAE"/>
    <w:rsid w:val="008255A0"/>
    <w:rsid w:val="008259DE"/>
    <w:rsid w:val="00827CAC"/>
    <w:rsid w:val="00830A7B"/>
    <w:rsid w:val="00832B9F"/>
    <w:rsid w:val="00832BA4"/>
    <w:rsid w:val="0083349D"/>
    <w:rsid w:val="0083369B"/>
    <w:rsid w:val="00834238"/>
    <w:rsid w:val="00834B21"/>
    <w:rsid w:val="00834B9F"/>
    <w:rsid w:val="00834C95"/>
    <w:rsid w:val="00834EAC"/>
    <w:rsid w:val="00835EFB"/>
    <w:rsid w:val="0083673F"/>
    <w:rsid w:val="00836E00"/>
    <w:rsid w:val="00836ED6"/>
    <w:rsid w:val="0083795C"/>
    <w:rsid w:val="00840299"/>
    <w:rsid w:val="00840490"/>
    <w:rsid w:val="00840647"/>
    <w:rsid w:val="00840AE1"/>
    <w:rsid w:val="00840B22"/>
    <w:rsid w:val="00843873"/>
    <w:rsid w:val="00843D45"/>
    <w:rsid w:val="008444E8"/>
    <w:rsid w:val="00844537"/>
    <w:rsid w:val="008445B7"/>
    <w:rsid w:val="008445C2"/>
    <w:rsid w:val="008457C2"/>
    <w:rsid w:val="008462DE"/>
    <w:rsid w:val="00846680"/>
    <w:rsid w:val="008468CD"/>
    <w:rsid w:val="00846D9B"/>
    <w:rsid w:val="008470A5"/>
    <w:rsid w:val="00847770"/>
    <w:rsid w:val="008506A6"/>
    <w:rsid w:val="008512F1"/>
    <w:rsid w:val="00851700"/>
    <w:rsid w:val="00851EB1"/>
    <w:rsid w:val="00852272"/>
    <w:rsid w:val="00853948"/>
    <w:rsid w:val="00853C2B"/>
    <w:rsid w:val="00855908"/>
    <w:rsid w:val="00856B20"/>
    <w:rsid w:val="00857B27"/>
    <w:rsid w:val="008609BC"/>
    <w:rsid w:val="008610DC"/>
    <w:rsid w:val="008614C2"/>
    <w:rsid w:val="00861B20"/>
    <w:rsid w:val="00861CD2"/>
    <w:rsid w:val="00862D8E"/>
    <w:rsid w:val="00862ED1"/>
    <w:rsid w:val="008633F5"/>
    <w:rsid w:val="008643A0"/>
    <w:rsid w:val="008652EB"/>
    <w:rsid w:val="0086558D"/>
    <w:rsid w:val="00866597"/>
    <w:rsid w:val="00871A1F"/>
    <w:rsid w:val="008729DA"/>
    <w:rsid w:val="008729E5"/>
    <w:rsid w:val="00872D39"/>
    <w:rsid w:val="00874C04"/>
    <w:rsid w:val="00874C46"/>
    <w:rsid w:val="00874C6B"/>
    <w:rsid w:val="008752F4"/>
    <w:rsid w:val="00875D3B"/>
    <w:rsid w:val="0087658B"/>
    <w:rsid w:val="00876617"/>
    <w:rsid w:val="00876C64"/>
    <w:rsid w:val="00876D4A"/>
    <w:rsid w:val="008776BC"/>
    <w:rsid w:val="008777E8"/>
    <w:rsid w:val="00877A91"/>
    <w:rsid w:val="00880BDA"/>
    <w:rsid w:val="008811A9"/>
    <w:rsid w:val="00881F82"/>
    <w:rsid w:val="00883E09"/>
    <w:rsid w:val="00886396"/>
    <w:rsid w:val="00886BEE"/>
    <w:rsid w:val="00886FBD"/>
    <w:rsid w:val="0088701D"/>
    <w:rsid w:val="00887900"/>
    <w:rsid w:val="00890192"/>
    <w:rsid w:val="0089198F"/>
    <w:rsid w:val="00891A2B"/>
    <w:rsid w:val="00891B66"/>
    <w:rsid w:val="008922AE"/>
    <w:rsid w:val="00892C04"/>
    <w:rsid w:val="00894524"/>
    <w:rsid w:val="008957B6"/>
    <w:rsid w:val="008962D1"/>
    <w:rsid w:val="008A0B44"/>
    <w:rsid w:val="008A0EAD"/>
    <w:rsid w:val="008A0F59"/>
    <w:rsid w:val="008A11A4"/>
    <w:rsid w:val="008A1C36"/>
    <w:rsid w:val="008A1FE0"/>
    <w:rsid w:val="008A3514"/>
    <w:rsid w:val="008A3849"/>
    <w:rsid w:val="008A4615"/>
    <w:rsid w:val="008A49B7"/>
    <w:rsid w:val="008A54B0"/>
    <w:rsid w:val="008A573E"/>
    <w:rsid w:val="008A5AC1"/>
    <w:rsid w:val="008A67B8"/>
    <w:rsid w:val="008A7201"/>
    <w:rsid w:val="008A7240"/>
    <w:rsid w:val="008A7399"/>
    <w:rsid w:val="008A7D3C"/>
    <w:rsid w:val="008A7EAB"/>
    <w:rsid w:val="008B0C18"/>
    <w:rsid w:val="008B11DC"/>
    <w:rsid w:val="008B140C"/>
    <w:rsid w:val="008B1CAF"/>
    <w:rsid w:val="008B1E5F"/>
    <w:rsid w:val="008B2789"/>
    <w:rsid w:val="008B3AD2"/>
    <w:rsid w:val="008B4BCE"/>
    <w:rsid w:val="008B500B"/>
    <w:rsid w:val="008B5FDD"/>
    <w:rsid w:val="008B6FFB"/>
    <w:rsid w:val="008B756D"/>
    <w:rsid w:val="008B78C9"/>
    <w:rsid w:val="008B7D7E"/>
    <w:rsid w:val="008C066C"/>
    <w:rsid w:val="008C0702"/>
    <w:rsid w:val="008C1291"/>
    <w:rsid w:val="008C1FD5"/>
    <w:rsid w:val="008C26D9"/>
    <w:rsid w:val="008C2AF5"/>
    <w:rsid w:val="008C2D82"/>
    <w:rsid w:val="008C318F"/>
    <w:rsid w:val="008C35D4"/>
    <w:rsid w:val="008C3A8C"/>
    <w:rsid w:val="008C3EDD"/>
    <w:rsid w:val="008C4218"/>
    <w:rsid w:val="008C61A3"/>
    <w:rsid w:val="008C78CF"/>
    <w:rsid w:val="008C79C5"/>
    <w:rsid w:val="008D181F"/>
    <w:rsid w:val="008D1D1D"/>
    <w:rsid w:val="008D21CC"/>
    <w:rsid w:val="008D323D"/>
    <w:rsid w:val="008D4121"/>
    <w:rsid w:val="008D485E"/>
    <w:rsid w:val="008D49A8"/>
    <w:rsid w:val="008D4ECD"/>
    <w:rsid w:val="008D5990"/>
    <w:rsid w:val="008D5F56"/>
    <w:rsid w:val="008D6891"/>
    <w:rsid w:val="008D74D9"/>
    <w:rsid w:val="008D792F"/>
    <w:rsid w:val="008E11E3"/>
    <w:rsid w:val="008E1CF0"/>
    <w:rsid w:val="008E265F"/>
    <w:rsid w:val="008E4663"/>
    <w:rsid w:val="008E611A"/>
    <w:rsid w:val="008E621B"/>
    <w:rsid w:val="008E6299"/>
    <w:rsid w:val="008E673E"/>
    <w:rsid w:val="008E677B"/>
    <w:rsid w:val="008E6F71"/>
    <w:rsid w:val="008E7FC3"/>
    <w:rsid w:val="008F0424"/>
    <w:rsid w:val="008F0E2B"/>
    <w:rsid w:val="008F0FF7"/>
    <w:rsid w:val="008F25E5"/>
    <w:rsid w:val="008F2E87"/>
    <w:rsid w:val="008F3A05"/>
    <w:rsid w:val="008F436C"/>
    <w:rsid w:val="008F52DB"/>
    <w:rsid w:val="008F5F7E"/>
    <w:rsid w:val="008F6D80"/>
    <w:rsid w:val="008F7CA4"/>
    <w:rsid w:val="00900674"/>
    <w:rsid w:val="00902584"/>
    <w:rsid w:val="00902F45"/>
    <w:rsid w:val="00903221"/>
    <w:rsid w:val="00903660"/>
    <w:rsid w:val="00904022"/>
    <w:rsid w:val="0090489C"/>
    <w:rsid w:val="009049F4"/>
    <w:rsid w:val="00904CD2"/>
    <w:rsid w:val="00904DED"/>
    <w:rsid w:val="0090541F"/>
    <w:rsid w:val="009056D6"/>
    <w:rsid w:val="0090600A"/>
    <w:rsid w:val="00906365"/>
    <w:rsid w:val="00906653"/>
    <w:rsid w:val="00906946"/>
    <w:rsid w:val="009079DD"/>
    <w:rsid w:val="00910FF7"/>
    <w:rsid w:val="0091124B"/>
    <w:rsid w:val="00911451"/>
    <w:rsid w:val="00911D43"/>
    <w:rsid w:val="00913524"/>
    <w:rsid w:val="009146DE"/>
    <w:rsid w:val="00915A87"/>
    <w:rsid w:val="0091608A"/>
    <w:rsid w:val="00917CD8"/>
    <w:rsid w:val="00921443"/>
    <w:rsid w:val="00921C39"/>
    <w:rsid w:val="0092206A"/>
    <w:rsid w:val="009220C1"/>
    <w:rsid w:val="00922BFF"/>
    <w:rsid w:val="00922E0C"/>
    <w:rsid w:val="00923187"/>
    <w:rsid w:val="009232BB"/>
    <w:rsid w:val="00923AA7"/>
    <w:rsid w:val="009249EA"/>
    <w:rsid w:val="00925514"/>
    <w:rsid w:val="00925A6E"/>
    <w:rsid w:val="00926275"/>
    <w:rsid w:val="00927BA0"/>
    <w:rsid w:val="0093057C"/>
    <w:rsid w:val="009305E0"/>
    <w:rsid w:val="0093255D"/>
    <w:rsid w:val="00932A00"/>
    <w:rsid w:val="00933877"/>
    <w:rsid w:val="00934367"/>
    <w:rsid w:val="0093459D"/>
    <w:rsid w:val="00934E91"/>
    <w:rsid w:val="00935083"/>
    <w:rsid w:val="009350A8"/>
    <w:rsid w:val="009350C6"/>
    <w:rsid w:val="009351F7"/>
    <w:rsid w:val="00935D1E"/>
    <w:rsid w:val="00936FAF"/>
    <w:rsid w:val="0093702B"/>
    <w:rsid w:val="00937925"/>
    <w:rsid w:val="00937C28"/>
    <w:rsid w:val="00940447"/>
    <w:rsid w:val="00940539"/>
    <w:rsid w:val="00940E42"/>
    <w:rsid w:val="009413D5"/>
    <w:rsid w:val="00942268"/>
    <w:rsid w:val="00942369"/>
    <w:rsid w:val="00945AD7"/>
    <w:rsid w:val="009460B2"/>
    <w:rsid w:val="00946FA5"/>
    <w:rsid w:val="00947167"/>
    <w:rsid w:val="00947261"/>
    <w:rsid w:val="009473BD"/>
    <w:rsid w:val="00947B60"/>
    <w:rsid w:val="00950166"/>
    <w:rsid w:val="009504FF"/>
    <w:rsid w:val="009507EF"/>
    <w:rsid w:val="00951E62"/>
    <w:rsid w:val="00951F6F"/>
    <w:rsid w:val="009524C7"/>
    <w:rsid w:val="00952C89"/>
    <w:rsid w:val="0095372F"/>
    <w:rsid w:val="00954AB6"/>
    <w:rsid w:val="009563DC"/>
    <w:rsid w:val="00956502"/>
    <w:rsid w:val="009565A9"/>
    <w:rsid w:val="00956811"/>
    <w:rsid w:val="00956A6C"/>
    <w:rsid w:val="00957361"/>
    <w:rsid w:val="00957637"/>
    <w:rsid w:val="00957A70"/>
    <w:rsid w:val="0096004A"/>
    <w:rsid w:val="00961049"/>
    <w:rsid w:val="009610E7"/>
    <w:rsid w:val="0096126B"/>
    <w:rsid w:val="009614BB"/>
    <w:rsid w:val="0096151B"/>
    <w:rsid w:val="009618BD"/>
    <w:rsid w:val="0096202E"/>
    <w:rsid w:val="00962B89"/>
    <w:rsid w:val="009643A1"/>
    <w:rsid w:val="00964AF8"/>
    <w:rsid w:val="00964FB9"/>
    <w:rsid w:val="00965867"/>
    <w:rsid w:val="00965B94"/>
    <w:rsid w:val="00965CCD"/>
    <w:rsid w:val="0096653A"/>
    <w:rsid w:val="00966551"/>
    <w:rsid w:val="009667EA"/>
    <w:rsid w:val="0096705B"/>
    <w:rsid w:val="00967DD3"/>
    <w:rsid w:val="009700F2"/>
    <w:rsid w:val="00970881"/>
    <w:rsid w:val="00970C4F"/>
    <w:rsid w:val="00971DE3"/>
    <w:rsid w:val="009730B6"/>
    <w:rsid w:val="00973554"/>
    <w:rsid w:val="00974CF4"/>
    <w:rsid w:val="00974E40"/>
    <w:rsid w:val="00975A0C"/>
    <w:rsid w:val="00976AFA"/>
    <w:rsid w:val="009779F8"/>
    <w:rsid w:val="00977B9F"/>
    <w:rsid w:val="009810DA"/>
    <w:rsid w:val="00981749"/>
    <w:rsid w:val="00983391"/>
    <w:rsid w:val="0098498B"/>
    <w:rsid w:val="00984A27"/>
    <w:rsid w:val="00985132"/>
    <w:rsid w:val="009852D3"/>
    <w:rsid w:val="00985BEE"/>
    <w:rsid w:val="00986479"/>
    <w:rsid w:val="009869AA"/>
    <w:rsid w:val="009906E0"/>
    <w:rsid w:val="0099075B"/>
    <w:rsid w:val="009910F4"/>
    <w:rsid w:val="00991DE1"/>
    <w:rsid w:val="0099288C"/>
    <w:rsid w:val="00992D10"/>
    <w:rsid w:val="0099368F"/>
    <w:rsid w:val="00993874"/>
    <w:rsid w:val="009945C7"/>
    <w:rsid w:val="009960E1"/>
    <w:rsid w:val="009977C2"/>
    <w:rsid w:val="009977ED"/>
    <w:rsid w:val="00997862"/>
    <w:rsid w:val="009A3723"/>
    <w:rsid w:val="009A3928"/>
    <w:rsid w:val="009A3ED5"/>
    <w:rsid w:val="009A51B2"/>
    <w:rsid w:val="009A5BC6"/>
    <w:rsid w:val="009A670F"/>
    <w:rsid w:val="009A72BB"/>
    <w:rsid w:val="009A7A8B"/>
    <w:rsid w:val="009B0141"/>
    <w:rsid w:val="009B09D1"/>
    <w:rsid w:val="009B0B2D"/>
    <w:rsid w:val="009B1102"/>
    <w:rsid w:val="009B1933"/>
    <w:rsid w:val="009B1C69"/>
    <w:rsid w:val="009B1F03"/>
    <w:rsid w:val="009B25A8"/>
    <w:rsid w:val="009B26E6"/>
    <w:rsid w:val="009B2A57"/>
    <w:rsid w:val="009B2B4C"/>
    <w:rsid w:val="009B3034"/>
    <w:rsid w:val="009B33B4"/>
    <w:rsid w:val="009B42AE"/>
    <w:rsid w:val="009B47F8"/>
    <w:rsid w:val="009B5063"/>
    <w:rsid w:val="009B5595"/>
    <w:rsid w:val="009B5716"/>
    <w:rsid w:val="009B6519"/>
    <w:rsid w:val="009C01A1"/>
    <w:rsid w:val="009C1077"/>
    <w:rsid w:val="009C3689"/>
    <w:rsid w:val="009C544A"/>
    <w:rsid w:val="009C5EB6"/>
    <w:rsid w:val="009C609B"/>
    <w:rsid w:val="009C614B"/>
    <w:rsid w:val="009C7667"/>
    <w:rsid w:val="009C76B0"/>
    <w:rsid w:val="009C7CE4"/>
    <w:rsid w:val="009C7EEA"/>
    <w:rsid w:val="009D05EB"/>
    <w:rsid w:val="009D2214"/>
    <w:rsid w:val="009D2584"/>
    <w:rsid w:val="009D442D"/>
    <w:rsid w:val="009D4A7E"/>
    <w:rsid w:val="009D5170"/>
    <w:rsid w:val="009D5412"/>
    <w:rsid w:val="009D5444"/>
    <w:rsid w:val="009D572A"/>
    <w:rsid w:val="009D5ADE"/>
    <w:rsid w:val="009D5FFD"/>
    <w:rsid w:val="009D63CE"/>
    <w:rsid w:val="009D6920"/>
    <w:rsid w:val="009D76FA"/>
    <w:rsid w:val="009E0427"/>
    <w:rsid w:val="009E0537"/>
    <w:rsid w:val="009E150A"/>
    <w:rsid w:val="009E16A2"/>
    <w:rsid w:val="009E24A2"/>
    <w:rsid w:val="009E2837"/>
    <w:rsid w:val="009E3E59"/>
    <w:rsid w:val="009E44A3"/>
    <w:rsid w:val="009E486D"/>
    <w:rsid w:val="009E4ADE"/>
    <w:rsid w:val="009E4CF0"/>
    <w:rsid w:val="009E4F0F"/>
    <w:rsid w:val="009E5743"/>
    <w:rsid w:val="009E7639"/>
    <w:rsid w:val="009F0A83"/>
    <w:rsid w:val="009F0A9E"/>
    <w:rsid w:val="009F1AAB"/>
    <w:rsid w:val="009F2633"/>
    <w:rsid w:val="009F398D"/>
    <w:rsid w:val="009F399E"/>
    <w:rsid w:val="009F3FC9"/>
    <w:rsid w:val="009F4FB0"/>
    <w:rsid w:val="009F526F"/>
    <w:rsid w:val="009F56BA"/>
    <w:rsid w:val="009F608D"/>
    <w:rsid w:val="009F64A9"/>
    <w:rsid w:val="009F6B77"/>
    <w:rsid w:val="009F6F09"/>
    <w:rsid w:val="009F70E9"/>
    <w:rsid w:val="009F76CA"/>
    <w:rsid w:val="009F7EF9"/>
    <w:rsid w:val="00A005C3"/>
    <w:rsid w:val="00A008DB"/>
    <w:rsid w:val="00A012C6"/>
    <w:rsid w:val="00A01AAE"/>
    <w:rsid w:val="00A01BFD"/>
    <w:rsid w:val="00A0219A"/>
    <w:rsid w:val="00A02CDA"/>
    <w:rsid w:val="00A03054"/>
    <w:rsid w:val="00A036D8"/>
    <w:rsid w:val="00A03B3D"/>
    <w:rsid w:val="00A04127"/>
    <w:rsid w:val="00A04E2D"/>
    <w:rsid w:val="00A05019"/>
    <w:rsid w:val="00A05675"/>
    <w:rsid w:val="00A06B7A"/>
    <w:rsid w:val="00A0708B"/>
    <w:rsid w:val="00A07382"/>
    <w:rsid w:val="00A103F7"/>
    <w:rsid w:val="00A110A8"/>
    <w:rsid w:val="00A126BD"/>
    <w:rsid w:val="00A137AA"/>
    <w:rsid w:val="00A13B46"/>
    <w:rsid w:val="00A13DC5"/>
    <w:rsid w:val="00A14088"/>
    <w:rsid w:val="00A14267"/>
    <w:rsid w:val="00A14656"/>
    <w:rsid w:val="00A146B8"/>
    <w:rsid w:val="00A1523A"/>
    <w:rsid w:val="00A15840"/>
    <w:rsid w:val="00A166FA"/>
    <w:rsid w:val="00A1763B"/>
    <w:rsid w:val="00A17F60"/>
    <w:rsid w:val="00A2077B"/>
    <w:rsid w:val="00A2104A"/>
    <w:rsid w:val="00A21732"/>
    <w:rsid w:val="00A21DC8"/>
    <w:rsid w:val="00A220EE"/>
    <w:rsid w:val="00A220FD"/>
    <w:rsid w:val="00A223E8"/>
    <w:rsid w:val="00A23022"/>
    <w:rsid w:val="00A235CF"/>
    <w:rsid w:val="00A23A98"/>
    <w:rsid w:val="00A24E34"/>
    <w:rsid w:val="00A26FC0"/>
    <w:rsid w:val="00A27E3C"/>
    <w:rsid w:val="00A27F84"/>
    <w:rsid w:val="00A3094D"/>
    <w:rsid w:val="00A312AE"/>
    <w:rsid w:val="00A314A4"/>
    <w:rsid w:val="00A3150D"/>
    <w:rsid w:val="00A3165D"/>
    <w:rsid w:val="00A31D21"/>
    <w:rsid w:val="00A31F51"/>
    <w:rsid w:val="00A3219D"/>
    <w:rsid w:val="00A32487"/>
    <w:rsid w:val="00A325E6"/>
    <w:rsid w:val="00A3350D"/>
    <w:rsid w:val="00A347C2"/>
    <w:rsid w:val="00A34936"/>
    <w:rsid w:val="00A34DAE"/>
    <w:rsid w:val="00A35774"/>
    <w:rsid w:val="00A35CAD"/>
    <w:rsid w:val="00A37270"/>
    <w:rsid w:val="00A402C9"/>
    <w:rsid w:val="00A411E8"/>
    <w:rsid w:val="00A43E28"/>
    <w:rsid w:val="00A44091"/>
    <w:rsid w:val="00A46962"/>
    <w:rsid w:val="00A47365"/>
    <w:rsid w:val="00A475A2"/>
    <w:rsid w:val="00A477C2"/>
    <w:rsid w:val="00A47DAD"/>
    <w:rsid w:val="00A506AB"/>
    <w:rsid w:val="00A5093E"/>
    <w:rsid w:val="00A50B1E"/>
    <w:rsid w:val="00A50C6E"/>
    <w:rsid w:val="00A530E9"/>
    <w:rsid w:val="00A535A6"/>
    <w:rsid w:val="00A53C58"/>
    <w:rsid w:val="00A53FFF"/>
    <w:rsid w:val="00A54102"/>
    <w:rsid w:val="00A541F0"/>
    <w:rsid w:val="00A55066"/>
    <w:rsid w:val="00A5530B"/>
    <w:rsid w:val="00A56137"/>
    <w:rsid w:val="00A57D83"/>
    <w:rsid w:val="00A60377"/>
    <w:rsid w:val="00A61870"/>
    <w:rsid w:val="00A627BD"/>
    <w:rsid w:val="00A62CD2"/>
    <w:rsid w:val="00A62F56"/>
    <w:rsid w:val="00A631AC"/>
    <w:rsid w:val="00A64D5A"/>
    <w:rsid w:val="00A64FDA"/>
    <w:rsid w:val="00A6533F"/>
    <w:rsid w:val="00A66704"/>
    <w:rsid w:val="00A667D5"/>
    <w:rsid w:val="00A67DB7"/>
    <w:rsid w:val="00A703BB"/>
    <w:rsid w:val="00A70743"/>
    <w:rsid w:val="00A70D8C"/>
    <w:rsid w:val="00A70D98"/>
    <w:rsid w:val="00A71CB1"/>
    <w:rsid w:val="00A729E8"/>
    <w:rsid w:val="00A73E0F"/>
    <w:rsid w:val="00A7425B"/>
    <w:rsid w:val="00A752BF"/>
    <w:rsid w:val="00A758E9"/>
    <w:rsid w:val="00A75E5E"/>
    <w:rsid w:val="00A7609D"/>
    <w:rsid w:val="00A76F76"/>
    <w:rsid w:val="00A7778A"/>
    <w:rsid w:val="00A77C29"/>
    <w:rsid w:val="00A77DC9"/>
    <w:rsid w:val="00A814EE"/>
    <w:rsid w:val="00A81CC9"/>
    <w:rsid w:val="00A81DE4"/>
    <w:rsid w:val="00A825BC"/>
    <w:rsid w:val="00A83B2A"/>
    <w:rsid w:val="00A83CB2"/>
    <w:rsid w:val="00A8489E"/>
    <w:rsid w:val="00A86E9A"/>
    <w:rsid w:val="00A87906"/>
    <w:rsid w:val="00A87C83"/>
    <w:rsid w:val="00A9006F"/>
    <w:rsid w:val="00A9012F"/>
    <w:rsid w:val="00A90B6C"/>
    <w:rsid w:val="00A90D8A"/>
    <w:rsid w:val="00A91B2F"/>
    <w:rsid w:val="00A91E4C"/>
    <w:rsid w:val="00A92696"/>
    <w:rsid w:val="00A92F3B"/>
    <w:rsid w:val="00A93ABB"/>
    <w:rsid w:val="00A93D70"/>
    <w:rsid w:val="00A943A5"/>
    <w:rsid w:val="00A946D8"/>
    <w:rsid w:val="00A95140"/>
    <w:rsid w:val="00A964EE"/>
    <w:rsid w:val="00A96733"/>
    <w:rsid w:val="00A97055"/>
    <w:rsid w:val="00A9776B"/>
    <w:rsid w:val="00AA0F18"/>
    <w:rsid w:val="00AA0F5A"/>
    <w:rsid w:val="00AA2EB2"/>
    <w:rsid w:val="00AA4783"/>
    <w:rsid w:val="00AA4A18"/>
    <w:rsid w:val="00AA6337"/>
    <w:rsid w:val="00AA6339"/>
    <w:rsid w:val="00AA637D"/>
    <w:rsid w:val="00AA6647"/>
    <w:rsid w:val="00AA75FC"/>
    <w:rsid w:val="00AB14AB"/>
    <w:rsid w:val="00AB1746"/>
    <w:rsid w:val="00AB1858"/>
    <w:rsid w:val="00AB3AA1"/>
    <w:rsid w:val="00AB3D11"/>
    <w:rsid w:val="00AB48EF"/>
    <w:rsid w:val="00AB54B8"/>
    <w:rsid w:val="00AB56D8"/>
    <w:rsid w:val="00AB59C5"/>
    <w:rsid w:val="00AB629C"/>
    <w:rsid w:val="00AB6C43"/>
    <w:rsid w:val="00AB752C"/>
    <w:rsid w:val="00AB753C"/>
    <w:rsid w:val="00AC18E5"/>
    <w:rsid w:val="00AC1D61"/>
    <w:rsid w:val="00AC263D"/>
    <w:rsid w:val="00AC29B8"/>
    <w:rsid w:val="00AC2A08"/>
    <w:rsid w:val="00AC2F89"/>
    <w:rsid w:val="00AC3C16"/>
    <w:rsid w:val="00AC457A"/>
    <w:rsid w:val="00AC47BE"/>
    <w:rsid w:val="00AC5100"/>
    <w:rsid w:val="00AC5521"/>
    <w:rsid w:val="00AC5D17"/>
    <w:rsid w:val="00AC5EF6"/>
    <w:rsid w:val="00AC6075"/>
    <w:rsid w:val="00AC63FD"/>
    <w:rsid w:val="00AC6975"/>
    <w:rsid w:val="00AC7398"/>
    <w:rsid w:val="00AC7A84"/>
    <w:rsid w:val="00AC7EBC"/>
    <w:rsid w:val="00AC7F8F"/>
    <w:rsid w:val="00AD0516"/>
    <w:rsid w:val="00AD1185"/>
    <w:rsid w:val="00AD1F00"/>
    <w:rsid w:val="00AD2349"/>
    <w:rsid w:val="00AD2E8D"/>
    <w:rsid w:val="00AD2F4F"/>
    <w:rsid w:val="00AD4050"/>
    <w:rsid w:val="00AD4FEC"/>
    <w:rsid w:val="00AD525C"/>
    <w:rsid w:val="00AD569B"/>
    <w:rsid w:val="00AD610A"/>
    <w:rsid w:val="00AD61F5"/>
    <w:rsid w:val="00AD6D39"/>
    <w:rsid w:val="00AD6FD6"/>
    <w:rsid w:val="00AD7086"/>
    <w:rsid w:val="00AD7E83"/>
    <w:rsid w:val="00AE0E44"/>
    <w:rsid w:val="00AE0F63"/>
    <w:rsid w:val="00AE16E7"/>
    <w:rsid w:val="00AE1DF0"/>
    <w:rsid w:val="00AE2021"/>
    <w:rsid w:val="00AE34E8"/>
    <w:rsid w:val="00AE5099"/>
    <w:rsid w:val="00AE51C8"/>
    <w:rsid w:val="00AE66B8"/>
    <w:rsid w:val="00AE6ACE"/>
    <w:rsid w:val="00AE7BFE"/>
    <w:rsid w:val="00AF17A1"/>
    <w:rsid w:val="00AF1F63"/>
    <w:rsid w:val="00AF2656"/>
    <w:rsid w:val="00AF292D"/>
    <w:rsid w:val="00AF3227"/>
    <w:rsid w:val="00AF32E4"/>
    <w:rsid w:val="00AF34E2"/>
    <w:rsid w:val="00AF42C7"/>
    <w:rsid w:val="00AF445A"/>
    <w:rsid w:val="00AF48BF"/>
    <w:rsid w:val="00AF4AB6"/>
    <w:rsid w:val="00AF4C49"/>
    <w:rsid w:val="00AF4D19"/>
    <w:rsid w:val="00AF5078"/>
    <w:rsid w:val="00AF5B9D"/>
    <w:rsid w:val="00AF5D4A"/>
    <w:rsid w:val="00AF5F64"/>
    <w:rsid w:val="00AF6614"/>
    <w:rsid w:val="00AF6741"/>
    <w:rsid w:val="00AF713D"/>
    <w:rsid w:val="00B017BB"/>
    <w:rsid w:val="00B022A2"/>
    <w:rsid w:val="00B026EA"/>
    <w:rsid w:val="00B02BA5"/>
    <w:rsid w:val="00B032F1"/>
    <w:rsid w:val="00B070BC"/>
    <w:rsid w:val="00B07371"/>
    <w:rsid w:val="00B0759C"/>
    <w:rsid w:val="00B07AA7"/>
    <w:rsid w:val="00B1088A"/>
    <w:rsid w:val="00B117FD"/>
    <w:rsid w:val="00B11A80"/>
    <w:rsid w:val="00B135E2"/>
    <w:rsid w:val="00B13E59"/>
    <w:rsid w:val="00B14440"/>
    <w:rsid w:val="00B1489F"/>
    <w:rsid w:val="00B14991"/>
    <w:rsid w:val="00B14EF2"/>
    <w:rsid w:val="00B155C4"/>
    <w:rsid w:val="00B1680A"/>
    <w:rsid w:val="00B17AE2"/>
    <w:rsid w:val="00B2007F"/>
    <w:rsid w:val="00B21D39"/>
    <w:rsid w:val="00B2202C"/>
    <w:rsid w:val="00B2235C"/>
    <w:rsid w:val="00B22478"/>
    <w:rsid w:val="00B22BFF"/>
    <w:rsid w:val="00B231C7"/>
    <w:rsid w:val="00B231FB"/>
    <w:rsid w:val="00B23396"/>
    <w:rsid w:val="00B23427"/>
    <w:rsid w:val="00B23498"/>
    <w:rsid w:val="00B236A3"/>
    <w:rsid w:val="00B250D1"/>
    <w:rsid w:val="00B266DC"/>
    <w:rsid w:val="00B26BC6"/>
    <w:rsid w:val="00B26FFC"/>
    <w:rsid w:val="00B27FEA"/>
    <w:rsid w:val="00B30409"/>
    <w:rsid w:val="00B3115F"/>
    <w:rsid w:val="00B315EB"/>
    <w:rsid w:val="00B33D11"/>
    <w:rsid w:val="00B346A1"/>
    <w:rsid w:val="00B3471D"/>
    <w:rsid w:val="00B35BF6"/>
    <w:rsid w:val="00B35C00"/>
    <w:rsid w:val="00B35E80"/>
    <w:rsid w:val="00B372FE"/>
    <w:rsid w:val="00B417DB"/>
    <w:rsid w:val="00B420F4"/>
    <w:rsid w:val="00B42231"/>
    <w:rsid w:val="00B42EE6"/>
    <w:rsid w:val="00B43F8C"/>
    <w:rsid w:val="00B44294"/>
    <w:rsid w:val="00B44677"/>
    <w:rsid w:val="00B447E4"/>
    <w:rsid w:val="00B45211"/>
    <w:rsid w:val="00B459F9"/>
    <w:rsid w:val="00B46077"/>
    <w:rsid w:val="00B4619E"/>
    <w:rsid w:val="00B464A5"/>
    <w:rsid w:val="00B51144"/>
    <w:rsid w:val="00B51452"/>
    <w:rsid w:val="00B51628"/>
    <w:rsid w:val="00B52344"/>
    <w:rsid w:val="00B5329D"/>
    <w:rsid w:val="00B53422"/>
    <w:rsid w:val="00B539D7"/>
    <w:rsid w:val="00B56CF0"/>
    <w:rsid w:val="00B571FE"/>
    <w:rsid w:val="00B57F01"/>
    <w:rsid w:val="00B6069C"/>
    <w:rsid w:val="00B610E3"/>
    <w:rsid w:val="00B612D8"/>
    <w:rsid w:val="00B61872"/>
    <w:rsid w:val="00B620FF"/>
    <w:rsid w:val="00B62220"/>
    <w:rsid w:val="00B6231A"/>
    <w:rsid w:val="00B63899"/>
    <w:rsid w:val="00B64A0D"/>
    <w:rsid w:val="00B64B59"/>
    <w:rsid w:val="00B652A6"/>
    <w:rsid w:val="00B6589E"/>
    <w:rsid w:val="00B660E0"/>
    <w:rsid w:val="00B662E2"/>
    <w:rsid w:val="00B66D3E"/>
    <w:rsid w:val="00B70296"/>
    <w:rsid w:val="00B70BF2"/>
    <w:rsid w:val="00B7120E"/>
    <w:rsid w:val="00B72CBB"/>
    <w:rsid w:val="00B73139"/>
    <w:rsid w:val="00B73D70"/>
    <w:rsid w:val="00B73D87"/>
    <w:rsid w:val="00B74E44"/>
    <w:rsid w:val="00B75828"/>
    <w:rsid w:val="00B761C9"/>
    <w:rsid w:val="00B775D3"/>
    <w:rsid w:val="00B8096B"/>
    <w:rsid w:val="00B81076"/>
    <w:rsid w:val="00B81EE7"/>
    <w:rsid w:val="00B82377"/>
    <w:rsid w:val="00B83245"/>
    <w:rsid w:val="00B839DB"/>
    <w:rsid w:val="00B83E53"/>
    <w:rsid w:val="00B85123"/>
    <w:rsid w:val="00B85ADA"/>
    <w:rsid w:val="00B85FDC"/>
    <w:rsid w:val="00B86CAD"/>
    <w:rsid w:val="00B9048A"/>
    <w:rsid w:val="00B91875"/>
    <w:rsid w:val="00B91A97"/>
    <w:rsid w:val="00B9225B"/>
    <w:rsid w:val="00B923B4"/>
    <w:rsid w:val="00B9250B"/>
    <w:rsid w:val="00B936DB"/>
    <w:rsid w:val="00B93DAA"/>
    <w:rsid w:val="00B94DAC"/>
    <w:rsid w:val="00B94F12"/>
    <w:rsid w:val="00B9550B"/>
    <w:rsid w:val="00B957FC"/>
    <w:rsid w:val="00B95DCE"/>
    <w:rsid w:val="00B97F1D"/>
    <w:rsid w:val="00B97F68"/>
    <w:rsid w:val="00BA133E"/>
    <w:rsid w:val="00BA1503"/>
    <w:rsid w:val="00BA1D46"/>
    <w:rsid w:val="00BA3828"/>
    <w:rsid w:val="00BA53C0"/>
    <w:rsid w:val="00BA6F0A"/>
    <w:rsid w:val="00BA761F"/>
    <w:rsid w:val="00BA79D1"/>
    <w:rsid w:val="00BA7BE0"/>
    <w:rsid w:val="00BB0470"/>
    <w:rsid w:val="00BB1B2B"/>
    <w:rsid w:val="00BB21A2"/>
    <w:rsid w:val="00BB305E"/>
    <w:rsid w:val="00BB333C"/>
    <w:rsid w:val="00BB38BD"/>
    <w:rsid w:val="00BB5ECB"/>
    <w:rsid w:val="00BB73BB"/>
    <w:rsid w:val="00BB79F6"/>
    <w:rsid w:val="00BB7AD0"/>
    <w:rsid w:val="00BB7BA3"/>
    <w:rsid w:val="00BB7E3D"/>
    <w:rsid w:val="00BC0455"/>
    <w:rsid w:val="00BC051F"/>
    <w:rsid w:val="00BC07A6"/>
    <w:rsid w:val="00BC09DC"/>
    <w:rsid w:val="00BC2C30"/>
    <w:rsid w:val="00BC3390"/>
    <w:rsid w:val="00BC53AB"/>
    <w:rsid w:val="00BC7A3B"/>
    <w:rsid w:val="00BC7D12"/>
    <w:rsid w:val="00BD0321"/>
    <w:rsid w:val="00BD0B74"/>
    <w:rsid w:val="00BD271E"/>
    <w:rsid w:val="00BD27B2"/>
    <w:rsid w:val="00BD4244"/>
    <w:rsid w:val="00BD4D01"/>
    <w:rsid w:val="00BD5806"/>
    <w:rsid w:val="00BD66B0"/>
    <w:rsid w:val="00BD7CCA"/>
    <w:rsid w:val="00BD7F1D"/>
    <w:rsid w:val="00BE06A6"/>
    <w:rsid w:val="00BE16F0"/>
    <w:rsid w:val="00BE1790"/>
    <w:rsid w:val="00BE3B24"/>
    <w:rsid w:val="00BE40A5"/>
    <w:rsid w:val="00BE4291"/>
    <w:rsid w:val="00BE4744"/>
    <w:rsid w:val="00BE532F"/>
    <w:rsid w:val="00BE580B"/>
    <w:rsid w:val="00BE5BF1"/>
    <w:rsid w:val="00BE69C0"/>
    <w:rsid w:val="00BE7494"/>
    <w:rsid w:val="00BE77F4"/>
    <w:rsid w:val="00BE78CC"/>
    <w:rsid w:val="00BE795C"/>
    <w:rsid w:val="00BE7D24"/>
    <w:rsid w:val="00BF03B5"/>
    <w:rsid w:val="00BF085D"/>
    <w:rsid w:val="00BF0AD3"/>
    <w:rsid w:val="00BF221D"/>
    <w:rsid w:val="00BF23DA"/>
    <w:rsid w:val="00BF29F4"/>
    <w:rsid w:val="00BF470C"/>
    <w:rsid w:val="00BF5969"/>
    <w:rsid w:val="00BF6B4E"/>
    <w:rsid w:val="00BF6DD9"/>
    <w:rsid w:val="00BF72B0"/>
    <w:rsid w:val="00BF7585"/>
    <w:rsid w:val="00BF7D67"/>
    <w:rsid w:val="00BF7E78"/>
    <w:rsid w:val="00C00A85"/>
    <w:rsid w:val="00C012FE"/>
    <w:rsid w:val="00C01793"/>
    <w:rsid w:val="00C01839"/>
    <w:rsid w:val="00C033FE"/>
    <w:rsid w:val="00C03413"/>
    <w:rsid w:val="00C038D6"/>
    <w:rsid w:val="00C03CB5"/>
    <w:rsid w:val="00C03E15"/>
    <w:rsid w:val="00C045A4"/>
    <w:rsid w:val="00C04B84"/>
    <w:rsid w:val="00C04CA1"/>
    <w:rsid w:val="00C05641"/>
    <w:rsid w:val="00C07320"/>
    <w:rsid w:val="00C10172"/>
    <w:rsid w:val="00C10AF2"/>
    <w:rsid w:val="00C10ED6"/>
    <w:rsid w:val="00C10F45"/>
    <w:rsid w:val="00C10F6A"/>
    <w:rsid w:val="00C11053"/>
    <w:rsid w:val="00C11297"/>
    <w:rsid w:val="00C1170D"/>
    <w:rsid w:val="00C11EFA"/>
    <w:rsid w:val="00C12E37"/>
    <w:rsid w:val="00C12F77"/>
    <w:rsid w:val="00C13CF8"/>
    <w:rsid w:val="00C14410"/>
    <w:rsid w:val="00C14BD8"/>
    <w:rsid w:val="00C15F4A"/>
    <w:rsid w:val="00C17807"/>
    <w:rsid w:val="00C17DFB"/>
    <w:rsid w:val="00C200AE"/>
    <w:rsid w:val="00C20715"/>
    <w:rsid w:val="00C2209D"/>
    <w:rsid w:val="00C22356"/>
    <w:rsid w:val="00C22623"/>
    <w:rsid w:val="00C241D0"/>
    <w:rsid w:val="00C2431E"/>
    <w:rsid w:val="00C24857"/>
    <w:rsid w:val="00C2519B"/>
    <w:rsid w:val="00C257F1"/>
    <w:rsid w:val="00C25E7D"/>
    <w:rsid w:val="00C26670"/>
    <w:rsid w:val="00C2729E"/>
    <w:rsid w:val="00C27DE8"/>
    <w:rsid w:val="00C27F93"/>
    <w:rsid w:val="00C31200"/>
    <w:rsid w:val="00C31C74"/>
    <w:rsid w:val="00C32E7E"/>
    <w:rsid w:val="00C335A1"/>
    <w:rsid w:val="00C33826"/>
    <w:rsid w:val="00C33B61"/>
    <w:rsid w:val="00C343E1"/>
    <w:rsid w:val="00C35BEA"/>
    <w:rsid w:val="00C35F0A"/>
    <w:rsid w:val="00C36346"/>
    <w:rsid w:val="00C3652F"/>
    <w:rsid w:val="00C368EC"/>
    <w:rsid w:val="00C371B6"/>
    <w:rsid w:val="00C40517"/>
    <w:rsid w:val="00C40E9F"/>
    <w:rsid w:val="00C412A0"/>
    <w:rsid w:val="00C41D30"/>
    <w:rsid w:val="00C42A98"/>
    <w:rsid w:val="00C437BB"/>
    <w:rsid w:val="00C43C17"/>
    <w:rsid w:val="00C4440E"/>
    <w:rsid w:val="00C451EF"/>
    <w:rsid w:val="00C454D8"/>
    <w:rsid w:val="00C45D7A"/>
    <w:rsid w:val="00C45F56"/>
    <w:rsid w:val="00C46F14"/>
    <w:rsid w:val="00C4773A"/>
    <w:rsid w:val="00C47D83"/>
    <w:rsid w:val="00C50026"/>
    <w:rsid w:val="00C51FF5"/>
    <w:rsid w:val="00C52686"/>
    <w:rsid w:val="00C527B1"/>
    <w:rsid w:val="00C529D5"/>
    <w:rsid w:val="00C52EE5"/>
    <w:rsid w:val="00C53477"/>
    <w:rsid w:val="00C53776"/>
    <w:rsid w:val="00C53796"/>
    <w:rsid w:val="00C539D0"/>
    <w:rsid w:val="00C53A8D"/>
    <w:rsid w:val="00C53D98"/>
    <w:rsid w:val="00C53E65"/>
    <w:rsid w:val="00C546D3"/>
    <w:rsid w:val="00C54801"/>
    <w:rsid w:val="00C54F82"/>
    <w:rsid w:val="00C55938"/>
    <w:rsid w:val="00C55B83"/>
    <w:rsid w:val="00C55C06"/>
    <w:rsid w:val="00C560CB"/>
    <w:rsid w:val="00C5690A"/>
    <w:rsid w:val="00C56E28"/>
    <w:rsid w:val="00C57242"/>
    <w:rsid w:val="00C60422"/>
    <w:rsid w:val="00C610DC"/>
    <w:rsid w:val="00C61912"/>
    <w:rsid w:val="00C61CF4"/>
    <w:rsid w:val="00C61D8F"/>
    <w:rsid w:val="00C6285C"/>
    <w:rsid w:val="00C62BAC"/>
    <w:rsid w:val="00C6362D"/>
    <w:rsid w:val="00C63B65"/>
    <w:rsid w:val="00C63CFF"/>
    <w:rsid w:val="00C63E23"/>
    <w:rsid w:val="00C6475C"/>
    <w:rsid w:val="00C64F96"/>
    <w:rsid w:val="00C65623"/>
    <w:rsid w:val="00C66476"/>
    <w:rsid w:val="00C66818"/>
    <w:rsid w:val="00C66C00"/>
    <w:rsid w:val="00C67014"/>
    <w:rsid w:val="00C679E1"/>
    <w:rsid w:val="00C712C0"/>
    <w:rsid w:val="00C73DA2"/>
    <w:rsid w:val="00C7415A"/>
    <w:rsid w:val="00C74275"/>
    <w:rsid w:val="00C742FB"/>
    <w:rsid w:val="00C75608"/>
    <w:rsid w:val="00C759A5"/>
    <w:rsid w:val="00C75DDD"/>
    <w:rsid w:val="00C7630D"/>
    <w:rsid w:val="00C76A76"/>
    <w:rsid w:val="00C76EC2"/>
    <w:rsid w:val="00C772C3"/>
    <w:rsid w:val="00C77FFA"/>
    <w:rsid w:val="00C804ED"/>
    <w:rsid w:val="00C80793"/>
    <w:rsid w:val="00C80800"/>
    <w:rsid w:val="00C811F2"/>
    <w:rsid w:val="00C81618"/>
    <w:rsid w:val="00C81EAF"/>
    <w:rsid w:val="00C83131"/>
    <w:rsid w:val="00C83182"/>
    <w:rsid w:val="00C8497B"/>
    <w:rsid w:val="00C8518F"/>
    <w:rsid w:val="00C853A1"/>
    <w:rsid w:val="00C858B0"/>
    <w:rsid w:val="00C86FE1"/>
    <w:rsid w:val="00C8755A"/>
    <w:rsid w:val="00C90470"/>
    <w:rsid w:val="00C90D5D"/>
    <w:rsid w:val="00C92760"/>
    <w:rsid w:val="00C9473A"/>
    <w:rsid w:val="00C94A67"/>
    <w:rsid w:val="00C94BCF"/>
    <w:rsid w:val="00C95225"/>
    <w:rsid w:val="00C95B12"/>
    <w:rsid w:val="00C95B33"/>
    <w:rsid w:val="00C95BAC"/>
    <w:rsid w:val="00C95D06"/>
    <w:rsid w:val="00C95DE8"/>
    <w:rsid w:val="00C9677C"/>
    <w:rsid w:val="00C96B5E"/>
    <w:rsid w:val="00C97036"/>
    <w:rsid w:val="00C97A4D"/>
    <w:rsid w:val="00C97EAF"/>
    <w:rsid w:val="00C97EED"/>
    <w:rsid w:val="00CA0F01"/>
    <w:rsid w:val="00CA125C"/>
    <w:rsid w:val="00CA12EF"/>
    <w:rsid w:val="00CA133A"/>
    <w:rsid w:val="00CA1C7A"/>
    <w:rsid w:val="00CA2215"/>
    <w:rsid w:val="00CA233E"/>
    <w:rsid w:val="00CA440F"/>
    <w:rsid w:val="00CA4DC6"/>
    <w:rsid w:val="00CA5748"/>
    <w:rsid w:val="00CA6BFB"/>
    <w:rsid w:val="00CA7186"/>
    <w:rsid w:val="00CA72C0"/>
    <w:rsid w:val="00CA766D"/>
    <w:rsid w:val="00CB0EFF"/>
    <w:rsid w:val="00CB0FB3"/>
    <w:rsid w:val="00CB1368"/>
    <w:rsid w:val="00CB158C"/>
    <w:rsid w:val="00CB1F7A"/>
    <w:rsid w:val="00CB3115"/>
    <w:rsid w:val="00CB3253"/>
    <w:rsid w:val="00CB49D0"/>
    <w:rsid w:val="00CB4A05"/>
    <w:rsid w:val="00CB535F"/>
    <w:rsid w:val="00CB5C76"/>
    <w:rsid w:val="00CB5CAC"/>
    <w:rsid w:val="00CB643A"/>
    <w:rsid w:val="00CB70F1"/>
    <w:rsid w:val="00CB73F8"/>
    <w:rsid w:val="00CB751A"/>
    <w:rsid w:val="00CB7AC4"/>
    <w:rsid w:val="00CB7B5A"/>
    <w:rsid w:val="00CC04BC"/>
    <w:rsid w:val="00CC1ACE"/>
    <w:rsid w:val="00CC1B94"/>
    <w:rsid w:val="00CC26F0"/>
    <w:rsid w:val="00CC2D76"/>
    <w:rsid w:val="00CC4A45"/>
    <w:rsid w:val="00CC4CD5"/>
    <w:rsid w:val="00CC4E47"/>
    <w:rsid w:val="00CC5667"/>
    <w:rsid w:val="00CC59FA"/>
    <w:rsid w:val="00CC6F12"/>
    <w:rsid w:val="00CC6F4F"/>
    <w:rsid w:val="00CC7281"/>
    <w:rsid w:val="00CC74A6"/>
    <w:rsid w:val="00CC75E1"/>
    <w:rsid w:val="00CD02BA"/>
    <w:rsid w:val="00CD087F"/>
    <w:rsid w:val="00CD1B69"/>
    <w:rsid w:val="00CD3284"/>
    <w:rsid w:val="00CD3F61"/>
    <w:rsid w:val="00CD449F"/>
    <w:rsid w:val="00CD452A"/>
    <w:rsid w:val="00CD5298"/>
    <w:rsid w:val="00CD5ED1"/>
    <w:rsid w:val="00CD5FEE"/>
    <w:rsid w:val="00CD62CF"/>
    <w:rsid w:val="00CD6E76"/>
    <w:rsid w:val="00CD72D1"/>
    <w:rsid w:val="00CE0020"/>
    <w:rsid w:val="00CE0420"/>
    <w:rsid w:val="00CE044E"/>
    <w:rsid w:val="00CE0D89"/>
    <w:rsid w:val="00CE14EB"/>
    <w:rsid w:val="00CE1AB1"/>
    <w:rsid w:val="00CE32CB"/>
    <w:rsid w:val="00CE36DB"/>
    <w:rsid w:val="00CE4191"/>
    <w:rsid w:val="00CE4955"/>
    <w:rsid w:val="00CE4C80"/>
    <w:rsid w:val="00CE519A"/>
    <w:rsid w:val="00CE615E"/>
    <w:rsid w:val="00CE659E"/>
    <w:rsid w:val="00CE6BBD"/>
    <w:rsid w:val="00CE7270"/>
    <w:rsid w:val="00CE7949"/>
    <w:rsid w:val="00CF0C91"/>
    <w:rsid w:val="00CF1016"/>
    <w:rsid w:val="00CF193F"/>
    <w:rsid w:val="00CF25AB"/>
    <w:rsid w:val="00CF2765"/>
    <w:rsid w:val="00CF35F6"/>
    <w:rsid w:val="00CF3615"/>
    <w:rsid w:val="00CF4B4B"/>
    <w:rsid w:val="00CF60F7"/>
    <w:rsid w:val="00CF6131"/>
    <w:rsid w:val="00CF61AA"/>
    <w:rsid w:val="00CF7C7D"/>
    <w:rsid w:val="00CF7D0C"/>
    <w:rsid w:val="00D0072B"/>
    <w:rsid w:val="00D00F8B"/>
    <w:rsid w:val="00D00FB9"/>
    <w:rsid w:val="00D012EA"/>
    <w:rsid w:val="00D0176B"/>
    <w:rsid w:val="00D01B83"/>
    <w:rsid w:val="00D02261"/>
    <w:rsid w:val="00D025EE"/>
    <w:rsid w:val="00D03651"/>
    <w:rsid w:val="00D03FAE"/>
    <w:rsid w:val="00D04198"/>
    <w:rsid w:val="00D0434C"/>
    <w:rsid w:val="00D04664"/>
    <w:rsid w:val="00D04C44"/>
    <w:rsid w:val="00D05250"/>
    <w:rsid w:val="00D0614E"/>
    <w:rsid w:val="00D06B3E"/>
    <w:rsid w:val="00D0700E"/>
    <w:rsid w:val="00D07C06"/>
    <w:rsid w:val="00D100FD"/>
    <w:rsid w:val="00D105B5"/>
    <w:rsid w:val="00D10B8C"/>
    <w:rsid w:val="00D115C2"/>
    <w:rsid w:val="00D12A11"/>
    <w:rsid w:val="00D12C66"/>
    <w:rsid w:val="00D136B4"/>
    <w:rsid w:val="00D13A8B"/>
    <w:rsid w:val="00D14250"/>
    <w:rsid w:val="00D14C8C"/>
    <w:rsid w:val="00D156D8"/>
    <w:rsid w:val="00D17E08"/>
    <w:rsid w:val="00D20093"/>
    <w:rsid w:val="00D202C7"/>
    <w:rsid w:val="00D208FD"/>
    <w:rsid w:val="00D20BF5"/>
    <w:rsid w:val="00D20C79"/>
    <w:rsid w:val="00D20E7F"/>
    <w:rsid w:val="00D20EF8"/>
    <w:rsid w:val="00D2180F"/>
    <w:rsid w:val="00D21B0B"/>
    <w:rsid w:val="00D220B0"/>
    <w:rsid w:val="00D24B43"/>
    <w:rsid w:val="00D25185"/>
    <w:rsid w:val="00D25FCF"/>
    <w:rsid w:val="00D26745"/>
    <w:rsid w:val="00D26FF7"/>
    <w:rsid w:val="00D27071"/>
    <w:rsid w:val="00D27437"/>
    <w:rsid w:val="00D30019"/>
    <w:rsid w:val="00D30668"/>
    <w:rsid w:val="00D309B1"/>
    <w:rsid w:val="00D31DC2"/>
    <w:rsid w:val="00D32274"/>
    <w:rsid w:val="00D32A64"/>
    <w:rsid w:val="00D330E7"/>
    <w:rsid w:val="00D33BEC"/>
    <w:rsid w:val="00D33F46"/>
    <w:rsid w:val="00D35039"/>
    <w:rsid w:val="00D35735"/>
    <w:rsid w:val="00D35F99"/>
    <w:rsid w:val="00D36346"/>
    <w:rsid w:val="00D36435"/>
    <w:rsid w:val="00D377F9"/>
    <w:rsid w:val="00D378ED"/>
    <w:rsid w:val="00D37D40"/>
    <w:rsid w:val="00D400EA"/>
    <w:rsid w:val="00D40238"/>
    <w:rsid w:val="00D402B7"/>
    <w:rsid w:val="00D404F3"/>
    <w:rsid w:val="00D406FF"/>
    <w:rsid w:val="00D41051"/>
    <w:rsid w:val="00D4107C"/>
    <w:rsid w:val="00D420AF"/>
    <w:rsid w:val="00D4247C"/>
    <w:rsid w:val="00D42E08"/>
    <w:rsid w:val="00D432D9"/>
    <w:rsid w:val="00D441F4"/>
    <w:rsid w:val="00D445C3"/>
    <w:rsid w:val="00D4472C"/>
    <w:rsid w:val="00D45510"/>
    <w:rsid w:val="00D455F0"/>
    <w:rsid w:val="00D45A04"/>
    <w:rsid w:val="00D45C86"/>
    <w:rsid w:val="00D45CA9"/>
    <w:rsid w:val="00D45EA8"/>
    <w:rsid w:val="00D461CB"/>
    <w:rsid w:val="00D4627C"/>
    <w:rsid w:val="00D4699D"/>
    <w:rsid w:val="00D46DF1"/>
    <w:rsid w:val="00D47A5A"/>
    <w:rsid w:val="00D50381"/>
    <w:rsid w:val="00D50E91"/>
    <w:rsid w:val="00D5171B"/>
    <w:rsid w:val="00D52847"/>
    <w:rsid w:val="00D530A4"/>
    <w:rsid w:val="00D53E49"/>
    <w:rsid w:val="00D5400E"/>
    <w:rsid w:val="00D54C33"/>
    <w:rsid w:val="00D55972"/>
    <w:rsid w:val="00D56213"/>
    <w:rsid w:val="00D56403"/>
    <w:rsid w:val="00D565D8"/>
    <w:rsid w:val="00D575C0"/>
    <w:rsid w:val="00D57BAD"/>
    <w:rsid w:val="00D601D3"/>
    <w:rsid w:val="00D60A5C"/>
    <w:rsid w:val="00D6174C"/>
    <w:rsid w:val="00D6184B"/>
    <w:rsid w:val="00D61A5A"/>
    <w:rsid w:val="00D61DA8"/>
    <w:rsid w:val="00D61F81"/>
    <w:rsid w:val="00D61FCB"/>
    <w:rsid w:val="00D620F3"/>
    <w:rsid w:val="00D62FF8"/>
    <w:rsid w:val="00D63006"/>
    <w:rsid w:val="00D64360"/>
    <w:rsid w:val="00D6576E"/>
    <w:rsid w:val="00D66B8F"/>
    <w:rsid w:val="00D70E9E"/>
    <w:rsid w:val="00D717D9"/>
    <w:rsid w:val="00D728D9"/>
    <w:rsid w:val="00D7317E"/>
    <w:rsid w:val="00D73276"/>
    <w:rsid w:val="00D73BD9"/>
    <w:rsid w:val="00D74326"/>
    <w:rsid w:val="00D74FCF"/>
    <w:rsid w:val="00D75328"/>
    <w:rsid w:val="00D765FB"/>
    <w:rsid w:val="00D802D8"/>
    <w:rsid w:val="00D80AD0"/>
    <w:rsid w:val="00D80F5D"/>
    <w:rsid w:val="00D80F97"/>
    <w:rsid w:val="00D81333"/>
    <w:rsid w:val="00D81598"/>
    <w:rsid w:val="00D819F5"/>
    <w:rsid w:val="00D81C2F"/>
    <w:rsid w:val="00D83929"/>
    <w:rsid w:val="00D83B55"/>
    <w:rsid w:val="00D840B3"/>
    <w:rsid w:val="00D87DD3"/>
    <w:rsid w:val="00D90368"/>
    <w:rsid w:val="00D9091E"/>
    <w:rsid w:val="00D90CEE"/>
    <w:rsid w:val="00D90DCC"/>
    <w:rsid w:val="00D914AD"/>
    <w:rsid w:val="00D92B19"/>
    <w:rsid w:val="00D92FEB"/>
    <w:rsid w:val="00D93973"/>
    <w:rsid w:val="00D94084"/>
    <w:rsid w:val="00D9665A"/>
    <w:rsid w:val="00D968E6"/>
    <w:rsid w:val="00D96ED4"/>
    <w:rsid w:val="00D9718F"/>
    <w:rsid w:val="00D9743F"/>
    <w:rsid w:val="00D977CA"/>
    <w:rsid w:val="00D97948"/>
    <w:rsid w:val="00DA025E"/>
    <w:rsid w:val="00DA0835"/>
    <w:rsid w:val="00DA09AF"/>
    <w:rsid w:val="00DA1495"/>
    <w:rsid w:val="00DA2287"/>
    <w:rsid w:val="00DA25A9"/>
    <w:rsid w:val="00DA2A4B"/>
    <w:rsid w:val="00DA2A7C"/>
    <w:rsid w:val="00DA3146"/>
    <w:rsid w:val="00DA35AA"/>
    <w:rsid w:val="00DA3A32"/>
    <w:rsid w:val="00DA50BD"/>
    <w:rsid w:val="00DA5266"/>
    <w:rsid w:val="00DA531F"/>
    <w:rsid w:val="00DA53F0"/>
    <w:rsid w:val="00DA5C40"/>
    <w:rsid w:val="00DB0103"/>
    <w:rsid w:val="00DB196A"/>
    <w:rsid w:val="00DB19EF"/>
    <w:rsid w:val="00DB2623"/>
    <w:rsid w:val="00DB3120"/>
    <w:rsid w:val="00DB35F3"/>
    <w:rsid w:val="00DB5026"/>
    <w:rsid w:val="00DB54E1"/>
    <w:rsid w:val="00DB5A2F"/>
    <w:rsid w:val="00DB5C6B"/>
    <w:rsid w:val="00DB6205"/>
    <w:rsid w:val="00DB7194"/>
    <w:rsid w:val="00DB7A5F"/>
    <w:rsid w:val="00DC0CAA"/>
    <w:rsid w:val="00DC1297"/>
    <w:rsid w:val="00DC162C"/>
    <w:rsid w:val="00DC21C3"/>
    <w:rsid w:val="00DC25FC"/>
    <w:rsid w:val="00DC2FC7"/>
    <w:rsid w:val="00DC3B27"/>
    <w:rsid w:val="00DC4037"/>
    <w:rsid w:val="00DC522D"/>
    <w:rsid w:val="00DC5FBD"/>
    <w:rsid w:val="00DC61AE"/>
    <w:rsid w:val="00DC7067"/>
    <w:rsid w:val="00DC71B0"/>
    <w:rsid w:val="00DC7EB7"/>
    <w:rsid w:val="00DC7F5C"/>
    <w:rsid w:val="00DD0188"/>
    <w:rsid w:val="00DD08D7"/>
    <w:rsid w:val="00DD113B"/>
    <w:rsid w:val="00DD11F5"/>
    <w:rsid w:val="00DD18A8"/>
    <w:rsid w:val="00DD1E1E"/>
    <w:rsid w:val="00DD246E"/>
    <w:rsid w:val="00DD2868"/>
    <w:rsid w:val="00DD317C"/>
    <w:rsid w:val="00DD4B39"/>
    <w:rsid w:val="00DD4C27"/>
    <w:rsid w:val="00DD5976"/>
    <w:rsid w:val="00DD6D8B"/>
    <w:rsid w:val="00DD7EB7"/>
    <w:rsid w:val="00DE06C1"/>
    <w:rsid w:val="00DE1369"/>
    <w:rsid w:val="00DE17E4"/>
    <w:rsid w:val="00DE2B08"/>
    <w:rsid w:val="00DE2C9A"/>
    <w:rsid w:val="00DE3EF8"/>
    <w:rsid w:val="00DE4571"/>
    <w:rsid w:val="00DE4F2D"/>
    <w:rsid w:val="00DE5BB2"/>
    <w:rsid w:val="00DE61A6"/>
    <w:rsid w:val="00DE66C0"/>
    <w:rsid w:val="00DE7805"/>
    <w:rsid w:val="00DF1648"/>
    <w:rsid w:val="00DF1AE6"/>
    <w:rsid w:val="00DF2493"/>
    <w:rsid w:val="00DF24D9"/>
    <w:rsid w:val="00DF2E7D"/>
    <w:rsid w:val="00DF3B6A"/>
    <w:rsid w:val="00DF4728"/>
    <w:rsid w:val="00DF5185"/>
    <w:rsid w:val="00DF532D"/>
    <w:rsid w:val="00DF5843"/>
    <w:rsid w:val="00DF5A80"/>
    <w:rsid w:val="00DF5CC3"/>
    <w:rsid w:val="00DF6395"/>
    <w:rsid w:val="00DF6447"/>
    <w:rsid w:val="00DF7DEB"/>
    <w:rsid w:val="00E002E0"/>
    <w:rsid w:val="00E0034E"/>
    <w:rsid w:val="00E01526"/>
    <w:rsid w:val="00E02081"/>
    <w:rsid w:val="00E02D42"/>
    <w:rsid w:val="00E03075"/>
    <w:rsid w:val="00E03C49"/>
    <w:rsid w:val="00E03D92"/>
    <w:rsid w:val="00E04B4C"/>
    <w:rsid w:val="00E05684"/>
    <w:rsid w:val="00E05A9B"/>
    <w:rsid w:val="00E06BE0"/>
    <w:rsid w:val="00E06CE8"/>
    <w:rsid w:val="00E07527"/>
    <w:rsid w:val="00E079F4"/>
    <w:rsid w:val="00E07D94"/>
    <w:rsid w:val="00E07E2C"/>
    <w:rsid w:val="00E11F96"/>
    <w:rsid w:val="00E1215B"/>
    <w:rsid w:val="00E1236C"/>
    <w:rsid w:val="00E12F0C"/>
    <w:rsid w:val="00E13A38"/>
    <w:rsid w:val="00E14AED"/>
    <w:rsid w:val="00E152EE"/>
    <w:rsid w:val="00E155D7"/>
    <w:rsid w:val="00E164CA"/>
    <w:rsid w:val="00E1780D"/>
    <w:rsid w:val="00E17D5D"/>
    <w:rsid w:val="00E21530"/>
    <w:rsid w:val="00E220A4"/>
    <w:rsid w:val="00E22CCA"/>
    <w:rsid w:val="00E22F65"/>
    <w:rsid w:val="00E233AE"/>
    <w:rsid w:val="00E236FC"/>
    <w:rsid w:val="00E23BDA"/>
    <w:rsid w:val="00E24EEA"/>
    <w:rsid w:val="00E255E1"/>
    <w:rsid w:val="00E25E04"/>
    <w:rsid w:val="00E25F9F"/>
    <w:rsid w:val="00E26C91"/>
    <w:rsid w:val="00E26E7C"/>
    <w:rsid w:val="00E27467"/>
    <w:rsid w:val="00E30E2A"/>
    <w:rsid w:val="00E313FB"/>
    <w:rsid w:val="00E31C0E"/>
    <w:rsid w:val="00E3241B"/>
    <w:rsid w:val="00E32AC1"/>
    <w:rsid w:val="00E33991"/>
    <w:rsid w:val="00E33AFE"/>
    <w:rsid w:val="00E344C2"/>
    <w:rsid w:val="00E34DCE"/>
    <w:rsid w:val="00E35BE2"/>
    <w:rsid w:val="00E35F69"/>
    <w:rsid w:val="00E361C4"/>
    <w:rsid w:val="00E36AD3"/>
    <w:rsid w:val="00E36C1B"/>
    <w:rsid w:val="00E371E8"/>
    <w:rsid w:val="00E37F32"/>
    <w:rsid w:val="00E4026C"/>
    <w:rsid w:val="00E41EAA"/>
    <w:rsid w:val="00E4327E"/>
    <w:rsid w:val="00E43A64"/>
    <w:rsid w:val="00E43DB5"/>
    <w:rsid w:val="00E44571"/>
    <w:rsid w:val="00E449EF"/>
    <w:rsid w:val="00E4534E"/>
    <w:rsid w:val="00E458E7"/>
    <w:rsid w:val="00E4755A"/>
    <w:rsid w:val="00E50F48"/>
    <w:rsid w:val="00E52102"/>
    <w:rsid w:val="00E55CCB"/>
    <w:rsid w:val="00E5638B"/>
    <w:rsid w:val="00E5691A"/>
    <w:rsid w:val="00E56A8D"/>
    <w:rsid w:val="00E57D9E"/>
    <w:rsid w:val="00E60FEF"/>
    <w:rsid w:val="00E620D2"/>
    <w:rsid w:val="00E6217C"/>
    <w:rsid w:val="00E6260B"/>
    <w:rsid w:val="00E63721"/>
    <w:rsid w:val="00E63CEF"/>
    <w:rsid w:val="00E64135"/>
    <w:rsid w:val="00E65264"/>
    <w:rsid w:val="00E65E0B"/>
    <w:rsid w:val="00E661E2"/>
    <w:rsid w:val="00E669D3"/>
    <w:rsid w:val="00E67A20"/>
    <w:rsid w:val="00E67AA7"/>
    <w:rsid w:val="00E714F2"/>
    <w:rsid w:val="00E71C19"/>
    <w:rsid w:val="00E7234B"/>
    <w:rsid w:val="00E7310F"/>
    <w:rsid w:val="00E73943"/>
    <w:rsid w:val="00E74F08"/>
    <w:rsid w:val="00E74FEE"/>
    <w:rsid w:val="00E758CF"/>
    <w:rsid w:val="00E76279"/>
    <w:rsid w:val="00E76C28"/>
    <w:rsid w:val="00E76F90"/>
    <w:rsid w:val="00E779F5"/>
    <w:rsid w:val="00E77D4F"/>
    <w:rsid w:val="00E81792"/>
    <w:rsid w:val="00E81D53"/>
    <w:rsid w:val="00E82EE5"/>
    <w:rsid w:val="00E8388C"/>
    <w:rsid w:val="00E8425A"/>
    <w:rsid w:val="00E851FF"/>
    <w:rsid w:val="00E85360"/>
    <w:rsid w:val="00E861F3"/>
    <w:rsid w:val="00E8645B"/>
    <w:rsid w:val="00E868CE"/>
    <w:rsid w:val="00E87733"/>
    <w:rsid w:val="00E87C7B"/>
    <w:rsid w:val="00E87C86"/>
    <w:rsid w:val="00E9018B"/>
    <w:rsid w:val="00E9030E"/>
    <w:rsid w:val="00E90833"/>
    <w:rsid w:val="00E9096F"/>
    <w:rsid w:val="00E90CF8"/>
    <w:rsid w:val="00E91A15"/>
    <w:rsid w:val="00E91FD5"/>
    <w:rsid w:val="00E92102"/>
    <w:rsid w:val="00E92AA6"/>
    <w:rsid w:val="00E940F5"/>
    <w:rsid w:val="00E94987"/>
    <w:rsid w:val="00E94B34"/>
    <w:rsid w:val="00E94CAE"/>
    <w:rsid w:val="00E9560C"/>
    <w:rsid w:val="00E95BCB"/>
    <w:rsid w:val="00E96BE9"/>
    <w:rsid w:val="00EA02B3"/>
    <w:rsid w:val="00EA1797"/>
    <w:rsid w:val="00EA201B"/>
    <w:rsid w:val="00EA2713"/>
    <w:rsid w:val="00EA28D0"/>
    <w:rsid w:val="00EA2C3C"/>
    <w:rsid w:val="00EA33C1"/>
    <w:rsid w:val="00EA34DF"/>
    <w:rsid w:val="00EA3584"/>
    <w:rsid w:val="00EA386D"/>
    <w:rsid w:val="00EA41E4"/>
    <w:rsid w:val="00EA4292"/>
    <w:rsid w:val="00EA4DAC"/>
    <w:rsid w:val="00EA5379"/>
    <w:rsid w:val="00EA5548"/>
    <w:rsid w:val="00EA5689"/>
    <w:rsid w:val="00EA57F0"/>
    <w:rsid w:val="00EB0103"/>
    <w:rsid w:val="00EB0771"/>
    <w:rsid w:val="00EB0F81"/>
    <w:rsid w:val="00EB17F5"/>
    <w:rsid w:val="00EB2759"/>
    <w:rsid w:val="00EB3828"/>
    <w:rsid w:val="00EB47D0"/>
    <w:rsid w:val="00EB5F5B"/>
    <w:rsid w:val="00EB62E2"/>
    <w:rsid w:val="00EB64CF"/>
    <w:rsid w:val="00EB784D"/>
    <w:rsid w:val="00EB7D09"/>
    <w:rsid w:val="00EC0D1F"/>
    <w:rsid w:val="00EC25CC"/>
    <w:rsid w:val="00EC3062"/>
    <w:rsid w:val="00EC403E"/>
    <w:rsid w:val="00EC46CD"/>
    <w:rsid w:val="00EC50EC"/>
    <w:rsid w:val="00EC5D3E"/>
    <w:rsid w:val="00EC6158"/>
    <w:rsid w:val="00EC61CB"/>
    <w:rsid w:val="00EC6C29"/>
    <w:rsid w:val="00ED0014"/>
    <w:rsid w:val="00ED0163"/>
    <w:rsid w:val="00ED23F8"/>
    <w:rsid w:val="00ED2D4A"/>
    <w:rsid w:val="00ED2DBE"/>
    <w:rsid w:val="00ED30A3"/>
    <w:rsid w:val="00ED338F"/>
    <w:rsid w:val="00ED42E7"/>
    <w:rsid w:val="00ED434A"/>
    <w:rsid w:val="00ED569E"/>
    <w:rsid w:val="00ED58E1"/>
    <w:rsid w:val="00ED602A"/>
    <w:rsid w:val="00ED66A0"/>
    <w:rsid w:val="00ED70B8"/>
    <w:rsid w:val="00ED75AE"/>
    <w:rsid w:val="00ED7955"/>
    <w:rsid w:val="00ED7CC8"/>
    <w:rsid w:val="00ED7F3A"/>
    <w:rsid w:val="00EE2746"/>
    <w:rsid w:val="00EE3B60"/>
    <w:rsid w:val="00EE40A4"/>
    <w:rsid w:val="00EE6279"/>
    <w:rsid w:val="00EE778F"/>
    <w:rsid w:val="00EF0436"/>
    <w:rsid w:val="00EF0D67"/>
    <w:rsid w:val="00EF1666"/>
    <w:rsid w:val="00EF1944"/>
    <w:rsid w:val="00EF1EA6"/>
    <w:rsid w:val="00EF3699"/>
    <w:rsid w:val="00EF3E7C"/>
    <w:rsid w:val="00EF4259"/>
    <w:rsid w:val="00EF4EE9"/>
    <w:rsid w:val="00EF5E1D"/>
    <w:rsid w:val="00EF6802"/>
    <w:rsid w:val="00EF6948"/>
    <w:rsid w:val="00EF7A32"/>
    <w:rsid w:val="00EF7D1D"/>
    <w:rsid w:val="00F00FB9"/>
    <w:rsid w:val="00F0102C"/>
    <w:rsid w:val="00F01184"/>
    <w:rsid w:val="00F050ED"/>
    <w:rsid w:val="00F0523E"/>
    <w:rsid w:val="00F05EBE"/>
    <w:rsid w:val="00F0683B"/>
    <w:rsid w:val="00F0717D"/>
    <w:rsid w:val="00F1150A"/>
    <w:rsid w:val="00F126B4"/>
    <w:rsid w:val="00F12957"/>
    <w:rsid w:val="00F14BC5"/>
    <w:rsid w:val="00F14F48"/>
    <w:rsid w:val="00F172C7"/>
    <w:rsid w:val="00F174A4"/>
    <w:rsid w:val="00F20F12"/>
    <w:rsid w:val="00F22690"/>
    <w:rsid w:val="00F24430"/>
    <w:rsid w:val="00F24F06"/>
    <w:rsid w:val="00F2548B"/>
    <w:rsid w:val="00F273AF"/>
    <w:rsid w:val="00F30F55"/>
    <w:rsid w:val="00F317CF"/>
    <w:rsid w:val="00F31AB2"/>
    <w:rsid w:val="00F31ADD"/>
    <w:rsid w:val="00F3210F"/>
    <w:rsid w:val="00F32450"/>
    <w:rsid w:val="00F3249E"/>
    <w:rsid w:val="00F32750"/>
    <w:rsid w:val="00F3323A"/>
    <w:rsid w:val="00F33A21"/>
    <w:rsid w:val="00F33E03"/>
    <w:rsid w:val="00F36BE1"/>
    <w:rsid w:val="00F37753"/>
    <w:rsid w:val="00F37F74"/>
    <w:rsid w:val="00F4005C"/>
    <w:rsid w:val="00F40E58"/>
    <w:rsid w:val="00F416DD"/>
    <w:rsid w:val="00F42E84"/>
    <w:rsid w:val="00F4381A"/>
    <w:rsid w:val="00F43BBE"/>
    <w:rsid w:val="00F44E4A"/>
    <w:rsid w:val="00F44FAD"/>
    <w:rsid w:val="00F458FC"/>
    <w:rsid w:val="00F46F6F"/>
    <w:rsid w:val="00F47017"/>
    <w:rsid w:val="00F505D0"/>
    <w:rsid w:val="00F51212"/>
    <w:rsid w:val="00F51814"/>
    <w:rsid w:val="00F51E45"/>
    <w:rsid w:val="00F52F87"/>
    <w:rsid w:val="00F53280"/>
    <w:rsid w:val="00F5352C"/>
    <w:rsid w:val="00F53816"/>
    <w:rsid w:val="00F53CDA"/>
    <w:rsid w:val="00F53D82"/>
    <w:rsid w:val="00F53EB3"/>
    <w:rsid w:val="00F542DD"/>
    <w:rsid w:val="00F55D2D"/>
    <w:rsid w:val="00F60252"/>
    <w:rsid w:val="00F606D0"/>
    <w:rsid w:val="00F612E2"/>
    <w:rsid w:val="00F61561"/>
    <w:rsid w:val="00F62309"/>
    <w:rsid w:val="00F6290C"/>
    <w:rsid w:val="00F63867"/>
    <w:rsid w:val="00F64A1E"/>
    <w:rsid w:val="00F64A75"/>
    <w:rsid w:val="00F658C2"/>
    <w:rsid w:val="00F675C5"/>
    <w:rsid w:val="00F67B57"/>
    <w:rsid w:val="00F7060A"/>
    <w:rsid w:val="00F70779"/>
    <w:rsid w:val="00F70C2B"/>
    <w:rsid w:val="00F71666"/>
    <w:rsid w:val="00F724F8"/>
    <w:rsid w:val="00F735F9"/>
    <w:rsid w:val="00F73D71"/>
    <w:rsid w:val="00F755A8"/>
    <w:rsid w:val="00F75A45"/>
    <w:rsid w:val="00F77953"/>
    <w:rsid w:val="00F7797D"/>
    <w:rsid w:val="00F77997"/>
    <w:rsid w:val="00F80CB6"/>
    <w:rsid w:val="00F815BA"/>
    <w:rsid w:val="00F8262C"/>
    <w:rsid w:val="00F834ED"/>
    <w:rsid w:val="00F83953"/>
    <w:rsid w:val="00F846F5"/>
    <w:rsid w:val="00F8492B"/>
    <w:rsid w:val="00F86541"/>
    <w:rsid w:val="00F8716A"/>
    <w:rsid w:val="00F87417"/>
    <w:rsid w:val="00F875F2"/>
    <w:rsid w:val="00F87D56"/>
    <w:rsid w:val="00F90329"/>
    <w:rsid w:val="00F90B7E"/>
    <w:rsid w:val="00F92CB1"/>
    <w:rsid w:val="00F93E7B"/>
    <w:rsid w:val="00F94520"/>
    <w:rsid w:val="00F94BC5"/>
    <w:rsid w:val="00F95CCC"/>
    <w:rsid w:val="00F9696F"/>
    <w:rsid w:val="00F9728D"/>
    <w:rsid w:val="00F9764D"/>
    <w:rsid w:val="00F976EF"/>
    <w:rsid w:val="00F97DC8"/>
    <w:rsid w:val="00FA0F48"/>
    <w:rsid w:val="00FA24F3"/>
    <w:rsid w:val="00FA2CE6"/>
    <w:rsid w:val="00FA4245"/>
    <w:rsid w:val="00FA4702"/>
    <w:rsid w:val="00FA4DA0"/>
    <w:rsid w:val="00FA4E00"/>
    <w:rsid w:val="00FA5F3B"/>
    <w:rsid w:val="00FA61EE"/>
    <w:rsid w:val="00FA7243"/>
    <w:rsid w:val="00FA7C3A"/>
    <w:rsid w:val="00FB08EB"/>
    <w:rsid w:val="00FB09C7"/>
    <w:rsid w:val="00FB0CA9"/>
    <w:rsid w:val="00FB0DA2"/>
    <w:rsid w:val="00FB0DBC"/>
    <w:rsid w:val="00FB352D"/>
    <w:rsid w:val="00FB3BA4"/>
    <w:rsid w:val="00FB4168"/>
    <w:rsid w:val="00FB5829"/>
    <w:rsid w:val="00FB5F6C"/>
    <w:rsid w:val="00FB5F76"/>
    <w:rsid w:val="00FB628A"/>
    <w:rsid w:val="00FB6E25"/>
    <w:rsid w:val="00FB6ED5"/>
    <w:rsid w:val="00FB7CDF"/>
    <w:rsid w:val="00FC16E7"/>
    <w:rsid w:val="00FC4ACA"/>
    <w:rsid w:val="00FC4B25"/>
    <w:rsid w:val="00FC4DA8"/>
    <w:rsid w:val="00FC5F21"/>
    <w:rsid w:val="00FC6125"/>
    <w:rsid w:val="00FC684D"/>
    <w:rsid w:val="00FD0AAF"/>
    <w:rsid w:val="00FD0BA1"/>
    <w:rsid w:val="00FD3409"/>
    <w:rsid w:val="00FD3FAF"/>
    <w:rsid w:val="00FD4853"/>
    <w:rsid w:val="00FD4DFF"/>
    <w:rsid w:val="00FD56DD"/>
    <w:rsid w:val="00FD6BEA"/>
    <w:rsid w:val="00FD73D1"/>
    <w:rsid w:val="00FD7E28"/>
    <w:rsid w:val="00FE1BCE"/>
    <w:rsid w:val="00FE22E8"/>
    <w:rsid w:val="00FE2DE2"/>
    <w:rsid w:val="00FE2EFA"/>
    <w:rsid w:val="00FE3C9A"/>
    <w:rsid w:val="00FE490E"/>
    <w:rsid w:val="00FE4B34"/>
    <w:rsid w:val="00FE518C"/>
    <w:rsid w:val="00FE54AC"/>
    <w:rsid w:val="00FE5573"/>
    <w:rsid w:val="00FE5C09"/>
    <w:rsid w:val="00FE6972"/>
    <w:rsid w:val="00FE6BCE"/>
    <w:rsid w:val="00FE720C"/>
    <w:rsid w:val="00FE7530"/>
    <w:rsid w:val="00FE7736"/>
    <w:rsid w:val="00FE7AD7"/>
    <w:rsid w:val="00FF0847"/>
    <w:rsid w:val="00FF0936"/>
    <w:rsid w:val="00FF0B88"/>
    <w:rsid w:val="00FF17B4"/>
    <w:rsid w:val="00FF187E"/>
    <w:rsid w:val="00FF201E"/>
    <w:rsid w:val="00FF3122"/>
    <w:rsid w:val="00FF3360"/>
    <w:rsid w:val="00FF36D3"/>
    <w:rsid w:val="00FF4964"/>
    <w:rsid w:val="00FF56A7"/>
    <w:rsid w:val="00FF6263"/>
    <w:rsid w:val="00FF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9760BF"/>
  <w15:chartTrackingRefBased/>
  <w15:docId w15:val="{77880F9D-D71C-4ED6-A4CA-903364787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nion Pro" w:eastAsia="FangSong" w:hAnsi="Minion Pro" w:cstheme="minorBidi"/>
        <w:sz w:val="24"/>
        <w:szCs w:val="24"/>
        <w:lang w:val="en-US" w:eastAsia="zh-CN" w:bidi="ar-SA"/>
      </w:rPr>
    </w:rPrDefault>
    <w:pPrDefault>
      <w:pPr>
        <w:spacing w:before="60" w:after="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6B4"/>
  </w:style>
  <w:style w:type="paragraph" w:styleId="Heading1">
    <w:name w:val="heading 1"/>
    <w:basedOn w:val="Normal"/>
    <w:next w:val="Normal"/>
    <w:link w:val="Heading1Char"/>
    <w:uiPriority w:val="9"/>
    <w:qFormat/>
    <w:rsid w:val="00F64A75"/>
    <w:pPr>
      <w:spacing w:line="480" w:lineRule="auto"/>
      <w:outlineLvl w:val="0"/>
    </w:pPr>
    <w:rPr>
      <w:rFonts w:ascii="Times New Roman" w:hAnsi="Times New Roman" w:cs="Times New Roman"/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23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0"/>
    <w:rsid w:val="009B1102"/>
    <w:pPr>
      <w:spacing w:after="0"/>
      <w:jc w:val="center"/>
    </w:pPr>
    <w:rPr>
      <w:rFonts w:cs="Calibri"/>
      <w:noProof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9B1102"/>
    <w:rPr>
      <w:rFonts w:cs="Calibri"/>
      <w:noProof/>
    </w:rPr>
  </w:style>
  <w:style w:type="paragraph" w:customStyle="1" w:styleId="EndNoteBibliography">
    <w:name w:val="EndNote Bibliography"/>
    <w:basedOn w:val="Normal"/>
    <w:link w:val="EndNoteBibliography0"/>
    <w:rsid w:val="009B1102"/>
    <w:rPr>
      <w:rFonts w:cs="Calibri"/>
      <w:noProof/>
    </w:rPr>
  </w:style>
  <w:style w:type="character" w:customStyle="1" w:styleId="EndNoteBibliography0">
    <w:name w:val="EndNote Bibliography 字符"/>
    <w:basedOn w:val="DefaultParagraphFont"/>
    <w:link w:val="EndNoteBibliography"/>
    <w:rsid w:val="009B1102"/>
    <w:rPr>
      <w:rFonts w:cs="Calibri"/>
      <w:noProof/>
    </w:rPr>
  </w:style>
  <w:style w:type="paragraph" w:styleId="Header">
    <w:name w:val="header"/>
    <w:basedOn w:val="Normal"/>
    <w:link w:val="HeaderChar"/>
    <w:uiPriority w:val="99"/>
    <w:unhideWhenUsed/>
    <w:rsid w:val="009B1102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B1102"/>
    <w:rPr>
      <w:rFonts w:asciiTheme="minorHAnsi" w:eastAsia="SimSun" w:hAnsiTheme="minorHAns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B1102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B1102"/>
    <w:rPr>
      <w:rFonts w:asciiTheme="minorHAnsi" w:eastAsia="SimSun" w:hAnsiTheme="minorHAnsi"/>
      <w:sz w:val="22"/>
      <w:szCs w:val="22"/>
      <w:lang w:eastAsia="en-US"/>
    </w:rPr>
  </w:style>
  <w:style w:type="character" w:styleId="LineNumber">
    <w:name w:val="line number"/>
    <w:uiPriority w:val="99"/>
    <w:unhideWhenUsed/>
    <w:rsid w:val="00934E91"/>
    <w:rPr>
      <w:rFonts w:ascii="Times New Roman" w:hAnsi="Times New Roman" w:cs="Times New Roman"/>
      <w:sz w:val="22"/>
    </w:rPr>
  </w:style>
  <w:style w:type="character" w:styleId="Hyperlink">
    <w:name w:val="Hyperlink"/>
    <w:basedOn w:val="DefaultParagraphFont"/>
    <w:uiPriority w:val="99"/>
    <w:unhideWhenUsed/>
    <w:rsid w:val="009B110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1102"/>
    <w:pPr>
      <w:spacing w:after="0"/>
    </w:pPr>
    <w:rPr>
      <w:rFonts w:ascii="Microsoft YaHei UI" w:eastAsia="Microsoft YaHei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102"/>
    <w:rPr>
      <w:rFonts w:ascii="Microsoft YaHei UI" w:eastAsia="Microsoft YaHei UI" w:hAnsiTheme="minorHAnsi"/>
      <w:sz w:val="18"/>
      <w:szCs w:val="18"/>
      <w:lang w:eastAsia="en-US"/>
    </w:rPr>
  </w:style>
  <w:style w:type="table" w:styleId="TableGrid">
    <w:name w:val="Table Grid"/>
    <w:basedOn w:val="TableNormal"/>
    <w:uiPriority w:val="39"/>
    <w:rsid w:val="009B1102"/>
    <w:pPr>
      <w:spacing w:after="0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1102"/>
    <w:pPr>
      <w:ind w:left="720"/>
      <w:contextualSpacing/>
    </w:pPr>
  </w:style>
  <w:style w:type="table" w:styleId="PlainTable1">
    <w:name w:val="Plain Table 1"/>
    <w:basedOn w:val="TableNormal"/>
    <w:uiPriority w:val="41"/>
    <w:rsid w:val="009B1102"/>
    <w:pPr>
      <w:spacing w:after="0"/>
    </w:pPr>
    <w:rPr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9B110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64A75"/>
    <w:rPr>
      <w:rFonts w:ascii="Times New Roman" w:hAnsi="Times New Roman" w:cs="Times New Roman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23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D322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22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22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22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227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D74D9"/>
    <w:pPr>
      <w:spacing w:before="0" w:after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3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10C8F-0B92-4252-868F-80C104EE7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</dc:creator>
  <cp:keywords/>
  <dc:description/>
  <cp:lastModifiedBy>Maria Flora Victor</cp:lastModifiedBy>
  <cp:revision>2</cp:revision>
  <dcterms:created xsi:type="dcterms:W3CDTF">2022-06-26T02:58:00Z</dcterms:created>
  <dcterms:modified xsi:type="dcterms:W3CDTF">2022-06-26T02:58:00Z</dcterms:modified>
</cp:coreProperties>
</file>