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color w:val="000000"/>
          <w:kern w:val="0"/>
          <w:sz w:val="22"/>
        </w:rPr>
      </w:pPr>
      <w:r>
        <w:rPr>
          <w:rFonts w:ascii="Times New Roman" w:hAnsi="Times New Roman"/>
          <w:b/>
          <w:sz w:val="22"/>
          <w:szCs w:val="21"/>
          <w:lang w:val="en-GB"/>
        </w:rPr>
        <w:t xml:space="preserve">Additional file 1: </w:t>
      </w:r>
      <w:r>
        <w:rPr>
          <w:rFonts w:ascii="Times New Roman" w:hAnsi="Times New Roman" w:cs="Times New Roman"/>
          <w:b/>
          <w:sz w:val="22"/>
          <w:lang w:val="en-GB"/>
        </w:rPr>
        <w:t>Table S</w:t>
      </w:r>
      <w:r>
        <w:rPr>
          <w:rFonts w:hint="eastAsia" w:ascii="Times New Roman" w:hAnsi="Times New Roman" w:cs="Times New Roman"/>
          <w:b/>
          <w:sz w:val="22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2"/>
        </w:rPr>
        <w:t xml:space="preserve">Details of </w:t>
      </w:r>
      <w:r>
        <w:rPr>
          <w:rFonts w:hint="eastAsia" w:ascii="Times New Roman" w:hAnsi="Times New Roman" w:eastAsia="宋体" w:cs="Times New Roman"/>
          <w:color w:val="000000"/>
          <w:kern w:val="0"/>
          <w:sz w:val="22"/>
          <w:lang w:val="en-US" w:eastAsia="zh-CN"/>
        </w:rPr>
        <w:t>296</w:t>
      </w:r>
      <w:r>
        <w:rPr>
          <w:rFonts w:ascii="Times New Roman" w:hAnsi="Times New Roman" w:eastAsia="宋体" w:cs="Times New Roman"/>
          <w:color w:val="000000"/>
          <w:kern w:val="0"/>
          <w:sz w:val="22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0"/>
          <w:sz w:val="22"/>
          <w:lang w:val="en-US" w:eastAsia="zh-CN"/>
        </w:rPr>
        <w:t>DDR genes</w:t>
      </w:r>
      <w:r>
        <w:rPr>
          <w:rFonts w:ascii="Times New Roman" w:hAnsi="Times New Roman" w:eastAsia="宋体" w:cs="Times New Roman"/>
          <w:color w:val="000000"/>
          <w:kern w:val="0"/>
          <w:sz w:val="22"/>
        </w:rPr>
        <w:t>.</w:t>
      </w:r>
    </w:p>
    <w:tbl>
      <w:tblPr>
        <w:tblStyle w:val="5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6"/>
        <w:gridCol w:w="4064"/>
        <w:gridCol w:w="2392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Gene symbol</w:t>
            </w:r>
          </w:p>
        </w:tc>
        <w:tc>
          <w:tcPr>
            <w:tcW w:w="4064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Full name</w:t>
            </w:r>
          </w:p>
        </w:tc>
        <w:tc>
          <w:tcPr>
            <w:tcW w:w="2392" w:type="dxa"/>
            <w:tcBorders>
              <w:bottom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Ensemble ID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YWHAB</w:t>
            </w:r>
          </w:p>
        </w:tc>
        <w:tc>
          <w:tcPr>
            <w:tcW w:w="4064" w:type="dxa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Tyrosine 3-Monooxygenase</w:t>
            </w:r>
          </w:p>
        </w:tc>
        <w:tc>
          <w:tcPr>
            <w:tcW w:w="2392" w:type="dxa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ENSG00000166913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TFAP2C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Transcription Factor AP-2 Gamma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ENSG00000087510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ATRIP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ATR Interacting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"https://www.ensembl.org/Homo_sapiens/geneview?gene=ENSG00000164053" \o "https://www.ensembl.org/Homo_sapiens/geneview?gene=ENSG00000164053"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ENSG00000164053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BRSK1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 Serine/Threonine Kinase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"https://www.ensembl.org/Homo_sapiens/geneview?gene=ENSG00000160469" \o "https://www.ensembl.org/Homo_sapiens/geneview?gene=ENSG00000160469"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ENSG00000160469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CCNE2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Cyclin E2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"https://www.ensembl.org/Homo_sapiens/geneview?gene=ENSG00000175305" \o "https://www.ensembl.org/Homo_sapiens/geneview?gene=ENSG00000175305"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ENSG00000175305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CDC6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6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"https://www.ensembl.org/Homo_sapiens/geneview?gene=ENSG00000094804" \o "https://www.ensembl.org/Homo_sapiens/geneview?gene=ENSG00000094804"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ENSG00000094804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CDK5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Cyclin Dependent Kinase 5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"https://www.ensembl.org/Homo_sapiens/geneview?gene=ENSG00000164885" \o "https://www.ensembl.org/Homo_sapiens/geneview?gene=ENSG00000164885"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ENSG00000164885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CENPT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Centromere Protein T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"https://www.ensembl.org/Homo_sapiens/geneview?gene=ENSG00000102901" \o "https://www.ensembl.org/Homo_sapiens/geneview?gene=ENSG00000102901"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ENSG00000102901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COPS5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COP9 Signalosome Subunit 5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"https://www.ensembl.org/Homo_sapiens/geneview?gene=ENSG00000121022" \o "https://www.ensembl.org/Homo_sapiens/geneview?gene=ENSG00000121022"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ENSG00000121022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DTX3L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Deltex E3 Ubiquitin Ligase 3L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"https://www.ensembl.org/Homo_sapiens/geneview?gene=ENSG00000163840" \o "https://www.ensembl.org/Homo_sapiens/geneview?gene=ENSG00000163840"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ENSG00000163840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FANCD2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 Complementation Group D2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"https://www.ensembl.org/Homo_sapiens/geneview?gene=ENSG00000144554" \o "https://www.ensembl.org/Homo_sapiens/geneview?gene=ENSG00000144554"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ENSG00000144554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HELQ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Helicase, POLQ Like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ENSG00000163312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LATS2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Large Tumor Suppressor Kinase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"https://www.ensembl.org/Homo_sapiens/geneview?gene=ENSG00000150457" \o "https://www.ensembl.org/Homo_sapiens/geneview?gene=ENSG00000150457"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ENSG00000150457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MIS18A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MIS18 Kinetochore Protein A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"https://www.ensembl.org/Homo_sapiens/geneview?gene=ENSG00000159055" \o "https://www.ensembl.org/Homo_sapiens/geneview?gene=ENSG00000159055"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ENSG00000159055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NEK7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NIMA Related Kinase 7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"https://www.ensembl.org/Homo_sapiens/geneview?gene=ENSG00000151414" \o "https://www.ensembl.org/Homo_sapiens/geneview?gene=ENSG00000151414"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ENSG00000151414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CDKN1B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Cyclin Dependent Kinase Inhibitor 1B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"https://www.ensembl.org/Homo_sapiens/geneview?gene=ENSG00000111276" \o "https://www.ensembl.org/Homo_sapiens/geneview?gene=ENSG00000111276"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ENSG00000111276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ERCC6L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 Excision Repair 6 Like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"https://www.ensembl.org/Homo_sapiens/geneview?gene=ENSG00000186871" \o "https://www.ensembl.org/Homo_sapiens/geneview?gene=ENSG00000186871"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ENSG00000186871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PPP2R1A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Protein Phosphatase 2 Scaffold Subunit Aalpha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"https://www.ensembl.org/Homo_sapiens/geneview?gene=ENSG00000105568" \o "https://www.ensembl.org/Homo_sapiens/geneview?gene=ENSG00000105568"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ENSG00000105568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RAD23B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RAD23 Homolog B, Nucleotide Excision Repair Protein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"https://www.ensembl.org/Homo_sapiens/geneview?gene=ENSG00000119318" \o "https://www.ensembl.org/Homo_sapiens/geneview?gene=ENSG00000119318"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ENSG00000119318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RECQL4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RecQ Like Helicase 4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"https://www.ensembl.org/Homo_sapiens/geneview?gene=ENSG00000160957" \o "https://www.ensembl.org/Homo_sapiens/geneview?gene=ENSG00000160957"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ENSG00000160957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SLK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STE20 Like Kinase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"https://www.ensembl.org/Homo_sapiens/geneview?gene=ENSG00000065613" \o "https://www.ensembl.org/Homo_sapiens/geneview?gene=ENSG00000065613"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ENSG00000065613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RCC2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Regulator Of Chromosome Condensation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"https://www.ensembl.org/Homo_sapiens/geneview?gene=ENSG00000179051" \o "https://www.ensembl.org/Homo_sapiens/geneview?gene=ENSG00000179051"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ENSG00000179051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TPT1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Protein, Translationally-Controlled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"https://www.ensembl.org/Homo_sapiens/geneview?gene=ENSG00000133112" \o "https://www.ensembl.org/Homo_sapiens/geneview?gene=ENSG00000133112"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ENSG00000133112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UBE2S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Ubiquitin Conjugating Enzyme E2 S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"https://www.ensembl.org/Homo_sapiens/geneview?gene=ENSG00000108106" \o "https://www.ensembl.org/Homo_sapiens/geneview?gene=ENSG00000108106"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ENSG00000108106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WEE1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WEE1 G2 Checkpoint Kinase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"https://www.ensembl.org/Homo_sapiens/geneview?gene=ENSG00000166483" \o "https://www.ensembl.org/Homo_sapiens/geneview?gene=ENSG00000166483"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ENSG00000166483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YWHAE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Tyrosine 3-Monooxygenase/Tryptophan 5-Monooxygenase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"https://www.ensembl.org/Homo_sapiens/geneview?gene=ENSG00000108953" \o "https://www.ensembl.org/Homo_sapiens/geneview?gene=ENSG00000108953"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ENSG00000108953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ANAPC1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Anaphase Promoting Complex Subunit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"https://www.ensembl.org/Homo_sapiens/geneview?gene=ENSG00000153107" \o "https://www.ensembl.org/Homo_sapiens/geneview?gene=ENSG00000153107"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ENSG00000153107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AURKA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Aurora Kinase 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"https://www.ensembl.org/Homo_sapiens/geneview?gene=ENSG00000087586" \o "https://www.ensembl.org/Homo_sapiens/geneview?gene=ENSG00000087586"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ENSG00000087586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BRSK2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BR Serine/Threonine Kinase 2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"https://www.ensembl.org/Homo_sapiens/geneview?gene=ENSG00000174672" \o "https://www.ensembl.org/Homo_sapiens/geneview?gene=ENSG00000174672"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ENSG00000174672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CCNF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Cyclin F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"https://www.ensembl.org/Homo_sapiens/geneview?gene=ENSG00000162063" \o "https://www.ensembl.org/Homo_sapiens/geneview?gene=ENSG00000162063"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ENSG00000162063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CDC7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Cell Division Cycle 7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"https://www.ensembl.org/Homo_sapiens/geneview?gene=ENSG00000097046" \o "https://www.ensembl.org/Homo_sapiens/geneview?gene=ENSG00000097046"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ENSG00000097046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CDK6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Cyclin Dependent Kinase 6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"https://www.ensembl.org/Homo_sapiens/geneview?gene=ENSG00000105810" \o "https://www.ensembl.org/Homo_sapiens/geneview?gene=ENSG00000105810"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ENSG00000105810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CEP55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Centrosomal Protein 55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"https://www.ensembl.org/Homo_sapiens/geneview?gene=ENSG00000138180" \o "https://www.ensembl.org/Homo_sapiens/geneview?gene=ENSG00000138180"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ENSG00000138180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CCP110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Centriolar Coiled-Coil Protein 110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ENSG00000103540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DCTN1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Dynactin Subunit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"https://www.ensembl.org/Homo_sapiens/geneview?gene=ENSG00000204843" \o "https://www.ensembl.org/Homo_sapiens/geneview?gene=ENSG00000204843"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ENSG00000204843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FEN1</w:t>
            </w:r>
          </w:p>
        </w:tc>
        <w:tc>
          <w:tcPr>
            <w:tcW w:w="4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Flap Structure-Specific Endonuclease 1 </w:t>
            </w:r>
          </w:p>
        </w:tc>
        <w:tc>
          <w:tcPr>
            <w:tcW w:w="23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"https://www.ensembl.org/Homo_sapiens/geneview?gene=ENSG00000168496" \o "https://www.ensembl.org/Homo_sapiens/geneview?gene=ENSG00000168496"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ENSG00000168496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HIPK2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Homeodomain Interacting Protein Kinase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"https://www.ensembl.org/Homo_sapiens/geneview?gene=ENSG00000064393" \o "https://www.ensembl.org/Homo_sapiens/geneview?gene=ENSG00000064393"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ENSG00000064393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LIG4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DNA Ligase 4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"https://www.ensembl.org/Homo_sapiens/geneview?gene=ENSG00000174405" \o "https://www.ensembl.org/Homo_sapiens/geneview?gene=ENSG00000174405"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ENSG00000174405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MLH1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MutL Homolog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"https://www.ensembl.org/Homo_sapiens/geneview?gene=ENSG00000076242" \o "https://www.ensembl.org/Homo_sapiens/geneview?gene=ENSG00000076242"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ENSG00000076242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NHEJ1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Non-Homologous End Joining Factor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"https://www.ensembl.org/Homo_sapiens/geneview?gene=ENSG00000187736" \o "https://www.ensembl.org/Homo_sapiens/geneview?gene=ENSG00000187736"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ENSG00000187736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Protein P53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"https://www.ensembl.org/Homo_sapiens/geneview?gene=ENSG00000141510" \o "https://www.ensembl.org/Homo_sapiens/geneview?gene=ENSG00000141510"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ENSG00000141510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PIN1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Peptidylprolyl Cis/Trans Isomerase, NIMA-Interacting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"https://www.ensembl.org/Homo_sapiens/geneview?gene=ENSG00000127445" \o "https://www.ensembl.org/Homo_sapiens/geneview?gene=ENSG00000127445"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ENSG00000127445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PPP2R2A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Protein Phosphatase 2 Regulatory Subunit Balpha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"https://www.ensembl.org/Homo_sapiens/geneview?gene=ENSG00000221914" \o "https://www.ensembl.org/Homo_sapiens/geneview?gene=ENSG00000221914"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ENSG00000221914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RAD50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RAD50 Double Strand Break Repair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"https://www.ensembl.org/Homo_sapiens/geneview?gene=ENSG00000113522" \o "https://www.ensembl.org/Homo_sapiens/geneview?gene=ENSG00000113522"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ENSG00000113522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RECQL5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RecQ Like Helicase 5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"https://www.ensembl.org/Homo_sapiens/geneview?gene=ENSG00000108469" \o "https://www.ensembl.org/Homo_sapiens/geneview?gene=ENSG00000108469"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ENSG00000108469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SMARCA4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Regulator Of Chromatin, Subfamily A, Member 4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"https://www.ensembl.org/Homo_sapiens/geneview?gene=ENSG00000127616" \o "https://www.ensembl.org/Homo_sapiens/geneview?gene=ENSG00000127616"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ENSG00000127616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TDP1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Tyrosyl-DNA Phosphodiesterase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"https://www.ensembl.org/Homo_sapiens/geneview?gene=ENSG00000042088" \o "https://www.ensembl.org/Homo_sapiens/geneview?gene=ENSG00000042088"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ENSG00000042088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TPX2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TPX2 Microtubule Nucleation Factor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"https://www.ensembl.org/Homo_sapiens/geneview?gene=ENSG00000088325" \o "https://www.ensembl.org/Homo_sapiens/geneview?gene=ENSG00000088325"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ENSG00000088325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UBE2T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Ubiquitin Conjugating Enzyme E2 T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"https://www.ensembl.org/Homo_sapiens/geneview?gene=ENSG00000077152" \o "https://www.ensembl.org/Homo_sapiens/geneview?gene=ENSG00000077152"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ENSG00000077152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WRN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WRN RecQ Like Helicase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"https://www.ensembl.org/Homo_sapiens/geneview?gene=ENSG00000165392" \o "https://www.ensembl.org/Homo_sapiens/geneview?gene=ENSG00000165392"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ENSG00000165392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YWHAH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Tyrosine 3-Monooxygenase/Tryptophan 5-Monooxygenase Activation Protein Eta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"https://www.ensembl.org/Homo_sapiens/geneview?gene=ENSG00000128245" \o "https://www.ensembl.org/Homo_sapiens/geneview?gene=ENSG00000128245"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ENSG00000128245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ANAPC10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Anaphase Promoting Complex Subunit 10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"https://www.ensembl.org/Homo_sapiens/geneview?gene=ENSG00000164162" \o "https://www.ensembl.org/Homo_sapiens/geneview?gene=ENSG00000164162"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ENSG00000164162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AURKB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Aurora Kinase B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"https://www.ensembl.org/Homo_sapiens/geneview?gene=ENSG00000178999" \o "https://www.ensembl.org/Homo_sapiens/geneview?gene=ENSG00000178999"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ENSG00000178999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BUB1B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BUB1 Mitotic Checkpoint Serine/Threonine Kinase B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"https://www.ensembl.org/Homo_sapiens/geneview?gene=ENSG00000156970" \o "https://www.ensembl.org/Homo_sapiens/geneview?gene=ENSG00000156970"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ENSG00000156970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CCNH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Cyclin H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"https://www.ensembl.org/Homo_sapiens/geneview?gene=ENSG00000134480" \o "https://www.ensembl.org/Homo_sapiens/geneview?gene=ENSG00000134480"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ENSG00000134480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CDC73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73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"https://www.ensembl.org/Homo_sapiens/geneview?gene=ENSG00000134371" \o "https://www.ensembl.org/Homo_sapiens/geneview?gene=ENSG00000134371"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ENSG00000134371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CDK7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7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"https://www.ensembl.org/Homo_sapiens/geneview?gene=ENSG00000134058" \o "https://www.ensembl.org/Homo_sapiens/geneview?gene=ENSG00000134058"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ENSG00000134058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CHFR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Checkpoint With Forkhead And Ring Finger Domains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"https://www.ensembl.org/Homo_sapiens/geneview?gene=ENSG00000072609" \o "https://www.ensembl.org/Homo_sapiens/geneview?gene=ENSG00000072609"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ENSG00000072609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RBBP8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 Binding Protein 8, Endonuclease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"https://www.ensembl.org/Homo_sapiens/geneview?gene=ENSG00000101773" \o "https://www.ensembl.org/Homo_sapiens/geneview?gene=ENSG00000101773"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ENSG00000101773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DYRK2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Dual Specificity Tyrosine Phosphorylation Regulated Kinase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"https://www.ensembl.org/Homo_sapiens/geneview?gene=ENSG00000127334" \o "https://www.ensembl.org/Homo_sapiens/geneview?gene=ENSG00000127334"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ENSG00000127334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FOS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Fos Proto-Oncogene, AP-1 Transcription Factor Subunit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"https://www.ensembl.org/Homo_sapiens/geneview?gene=ENSG00000170345" \o "https://www.ensembl.org/Homo_sapiens/geneview?gene=ENSG00000170345"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ENSG00000170345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HJURP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Holliday Junction Recognition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"https://www.ensembl.org/Homo_sapiens/geneview?gene=ENSG00000123485" \o "https://www.ensembl.org/Homo_sapiens/geneview?gene=ENSG00000123485"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ENSG00000123485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MAD2L1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Mitotic Arrest Deficient 2 Like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ENSG00000164109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MRE11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MRE11 Homolog, Double Strand Break Repair Nuclease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"https://www.ensembl.org/Homo_sapiens/geneview?gene=ENSG00000020922" \o "https://www.ensembl.org/Homo_sapiens/geneview?gene=ENSG00000020922"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ENSG00000020922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ZC3HC1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Zinc Finger C3HC-Type Containing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"https://www.ensembl.org/Homo_sapiens/geneview?gene=ENSG00000091732" \o "https://www.ensembl.org/Homo_sapiens/geneview?gene=ENSG00000091732"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ENSG00000091732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CDKN1C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Cyclin Dependent Kinase Inhibitor 1C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"https://www.ensembl.org/Homo_sapiens/geneview?gene=ENSG00000129757" \o "https://www.ensembl.org/Homo_sapiens/geneview?gene=ENSG00000129757"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ENSG00000129757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PLK1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Polo Like Kinase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"https://www.ensembl.org/Homo_sapiens/geneview?gene=ENSG00000166851" \o "https://www.ensembl.org/Homo_sapiens/geneview?gene=ENSG00000166851"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ENSG00000166851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PTPA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Protein Phosphatase 2 Phosphatase Activator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"https://www.ensembl.org/Homo_sapiens/geneview?gene=ENSG00000119383" \o "https://www.ensembl.org/Homo_sapiens/geneview?gene=ENSG00000119383"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ENSG00000119383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RAD51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RAD51 Recombinase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"https://www.ensembl.org/Homo_sapiens/geneview?gene=ENSG00000051180" \o "https://www.ensembl.org/Homo_sapiens/geneview?gene=ENSG00000051180"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ENSG00000051180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RPA2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Replication Protein A2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"https://www.ensembl.org/Homo_sapiens/geneview?gene=ENSG00000117748" \o "https://www.ensembl.org/Homo_sapiens/geneview?gene=ENSG00000117748"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ENSG00000117748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SMARCA5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Regulator Of Chromatin, Subfamily A, Member 5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"https://www.ensembl.org/Homo_sapiens/geneview?gene=ENSG00000153147" \o "https://www.ensembl.org/Homo_sapiens/geneview?gene=ENSG00000153147"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ENSG00000153147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TERF2IP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TERF2 Interacting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"https://www.ensembl.org/Homo_sapiens/geneview?gene=ENSG00000166848" \o "https://www.ensembl.org/Homo_sapiens/geneview?gene=ENSG00000166848"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ENSG00000166848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TRIB2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Tribbles Pseudokinase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"https://www.ensembl.org/Homo_sapiens/geneview?gene=ENSG00000071575" \o "https://www.ensembl.org/Homo_sapiens/geneview?gene=ENSG00000071575"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ENSG00000071575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USP1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Ubiquitin Specific Peptidase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ENSG00000162607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WWOX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WW Domain Containing Oxidoreductase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"https://www.ensembl.org/Homo_sapiens/geneview?gene=ENSG00000186153" \o "https://www.ensembl.org/Homo_sapiens/geneview?gene=ENSG00000186153"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ENSG00000186153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YWHAG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Tyrosine 3-Monooxygenase/Tryptophan 5-Monooxygenase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"https://www.ensembl.org/Homo_sapiens/geneview?gene=ENSG00000170027" \o "https://www.ensembl.org/Homo_sapiens/geneview?gene=ENSG00000170027"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ENSG00000170027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ANAPC11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Anaphase Promoting Complex Subunit 11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"https://www.ensembl.org/Homo_sapiens/geneview?gene=ENSG00000141552" \o "https://www.ensembl.org/Homo_sapiens/geneview?gene=ENSG00000141552"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ENSG00000141552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AURKC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Aurora Kinase C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"https://www.ensembl.org/Homo_sapiens/geneview?gene=ENSG00000105146" \o "https://www.ensembl.org/Homo_sapiens/geneview?gene=ENSG00000105146"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ENSG00000105146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BUB3 Mitotic Checkpoint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"https://www.ensembl.org/Homo_sapiens/geneview?gene=ENSG00000154473" \o "https://www.ensembl.org/Homo_sapiens/geneview?gene=ENSG00000154473"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ENSG00000154473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CDC16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16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"https://www.ensembl.org/Homo_sapiens/geneview?gene=ENSG00000130177" \o "https://www.ensembl.org/Homo_sapiens/geneview?gene=ENSG00000130177"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ENSG00000130177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CDCA2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Cell Division Cycle Associated 2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"https://www.ensembl.org/Homo_sapiens/geneview?gene=ENSG00000184661" \o "https://www.ensembl.org/Homo_sapiens/geneview?gene=ENSG00000184661"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ENSG00000184661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CDK8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8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"https://www.ensembl.org/Homo_sapiens/geneview?gene=ENSG00000132964" \o "https://www.ensembl.org/Homo_sapiens/geneview?gene=ENSG00000132964"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ENSG00000132964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CHEK1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Checkpoint Kinase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"https://www.ensembl.org/Homo_sapiens/geneview?gene=ENSG00000149554" \o "https://www.ensembl.org/Homo_sapiens/geneview?gene=ENSG00000149554"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ENSG00000149554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CUEDC2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CUE Domain Containing 2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"https://www.ensembl.org/Homo_sapiens/geneview?gene=ENSG00000107874" \o "https://www.ensembl.org/Homo_sapiens/geneview?gene=ENSG00000107874"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ENSG00000107874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E2F1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E2F Transcription Factor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"https://www.ensembl.org/Homo_sapiens/geneview?gene=ENSG00000101412" \o "https://www.ensembl.org/Homo_sapiens/geneview?gene=ENSG00000101412"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ENSG00000101412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FOSB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FosB Proto-Oncogene, AP-1 Transcription Factor Subunit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"https://www.ensembl.org/Homo_sapiens/geneview?gene=ENSG00000125740" \o "https://www.ensembl.org/Homo_sapiens/geneview?gene=ENSG00000125740"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ENSG00000125740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HUS1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HUS1 Checkpoint Clamp Component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"https://www.ensembl.org/Homo_sapiens/geneview?gene=ENSG00000136273" \o "https://www.ensembl.org/Homo_sapiens/geneview?gene=ENSG00000136273"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ENSG00000136273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MASTL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Microtubule Associated Serine/Threonine Kinase Like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"https://www.ensembl.org/Homo_sapiens/geneview?gene=ENSG00000120539" \o "https://www.ensembl.org/Homo_sapiens/geneview?gene=ENSG00000120539"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ENSG00000120539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MSH2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MutS Homolog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"https://www.ensembl.org/Homo_sapiens/geneview?gene=ENSG00000095002" \o "https://www.ensembl.org/Homo_sapiens/geneview?gene=ENSG00000095002"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ENSG00000095002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NPM1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Nucleophosmin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"https://www.ensembl.org/Homo_sapiens/geneview?gene=ENSG00000181163" \o "https://www.ensembl.org/Homo_sapiens/geneview?gene=ENSG00000181163"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ENSG00000181163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TP63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Protein P63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"https://www.ensembl.org/Homo_sapiens/geneview?gene=ENSG00000073282" \o "https://www.ensembl.org/Homo_sapiens/geneview?gene=ENSG00000073282"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ENSG00000073282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PLK2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Polo Like Kinase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"https://www.ensembl.org/Homo_sapiens/geneview?gene=ENSG00000145632" \o "https://www.ensembl.org/Homo_sapiens/geneview?gene=ENSG00000145632"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ENSG00000145632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PPP5C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Protein Phosphatase 5 Catalytic Subunit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"https://www.ensembl.org/Homo_sapiens/geneview?gene=ENSG00000011485" \o "https://www.ensembl.org/Homo_sapiens/geneview?gene=ENSG00000011485"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ENSG00000011485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RAD54L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RAD54 Like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"https://www.ensembl.org/Homo_sapiens/geneview?gene=ENSG00000085999" \o "https://www.ensembl.org/Homo_sapiens/geneview?gene=ENSG00000085999"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ENSG00000085999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RIF1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Replication Timing Regulatory Factor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"https://www.ensembl.org/Homo_sapiens/geneview?gene=ENSG00000080345" \o "https://www.ensembl.org/Homo_sapiens/geneview?gene=ENSG00000080345"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ENSG00000080345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SMARCAL1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Regulator Of Chromatin, Subfamily A Like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"https://www.ensembl.org/Homo_sapiens/geneview?gene=ENSG00000138375" \o "https://www.ensembl.org/Homo_sapiens/geneview?gene=ENSG00000138375"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ENSG00000138375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TFCP2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Transcription Factor CP2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"https://www.ensembl.org/Homo_sapiens/geneview?gene=ENSG00000135457" \o "https://www.ensembl.org/Homo_sapiens/geneview?gene=ENSG00000135457"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ENSG00000135457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TERF2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Telomeric Repeat Binding Factor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"https://www.ensembl.org/Homo_sapiens/geneview?gene=ENSG00000132604" \o "https://www.ensembl.org/Homo_sapiens/geneview?gene=ENSG00000132604"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ENSG00000132604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USP10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Ubiquitin Specific Peptidase 10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"https://www.ensembl.org/Homo_sapiens/geneview?gene=ENSG00000103194" \o "https://www.ensembl.org/Homo_sapiens/geneview?gene=ENSG00000103194"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ENSG00000103194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XPA, DNA Damage Recognition And Repair Factor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"https://www.ensembl.org/Homo_sapiens/geneview?gene=ENSG00000136936" \o "https://www.ensembl.org/Homo_sapiens/geneview?gene=ENSG00000136936"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ENSG00000136936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SFN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Stratifin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"https://www.ensembl.org/Homo_sapiens/geneview?gene=ENSG00000175793" \o "https://www.ensembl.org/Homo_sapiens/geneview?gene=ENSG00000175793"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ENSG00000175793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ANAPC2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Anaphase Promoting Complex Subunit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"https://www.ensembl.org/Homo_sapiens/geneview?gene=ENSG00000176248" \o "https://www.ensembl.org/Homo_sapiens/geneview?gene=ENSG00000176248"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ENSG00000176248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BLM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BLM RecQ Like Helicase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"https://www.ensembl.org/Homo_sapiens/geneview?gene=ENSG00000197299" \o "https://www.ensembl.org/Homo_sapiens/geneview?gene=ENSG00000197299"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ENSG00000197299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CABIN1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Calcineurin Binding Protein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"https://www.ensembl.org/Homo_sapiens/geneview?gene=ENSG00000099991" \o "https://www.ensembl.org/Homo_sapiens/geneview?gene=ENSG00000099991"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ENSG00000099991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CDC20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Cell Division Cycle 20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"https://www.ensembl.org/Homo_sapiens/geneview?gene=ENSG00000117399" \o "https://www.ensembl.org/Homo_sapiens/geneview?gene=ENSG00000117399"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ENSG00000117399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CDIP1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Cell Death Inducing P53 Target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"https://www.ensembl.org/Homo_sapiens/geneview?gene=ENSG00000089486" \o "https://www.ensembl.org/Homo_sapiens/geneview?gene=ENSG00000089486"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ENSG00000089486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CDK9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9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"https://www.ensembl.org/Homo_sapiens/geneview?gene=ENSG00000136807" \o "https://www.ensembl.org/Homo_sapiens/geneview?gene=ENSG00000136807"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ENSG00000136807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CHEK2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Checkpoint Kinase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"https://www.ensembl.org/Homo_sapiens/geneview?gene=ENSG00000183765" \o "https://www.ensembl.org/Homo_sapiens/geneview?gene=ENSG00000183765"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ENSG00000183765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CCAR2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Cycle And Apoptosis Regulator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"https://www.ensembl.org/Homo_sapiens/geneview?gene=ENSG00000158941" \o "https://www.ensembl.org/Homo_sapiens/geneview?gene=ENSG00000158941"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ENSG00000158941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EAPP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E2F Associated Phosphoprotein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"https://www.ensembl.org/Homo_sapiens/geneview?gene=ENSG00000129518" \o "https://www.ensembl.org/Homo_sapiens/geneview?gene=ENSG00000129518"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ENSG00000129518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FOXK2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Forkhead Box K2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"https://www.ensembl.org/Homo_sapiens/geneview?gene=ENSG00000141568" \o "https://www.ensembl.org/Homo_sapiens/geneview?gene=ENSG00000141568"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ENSG00000141568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INCENP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Inner Centromere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"https://www.ensembl.org/Homo_sapiens/geneview?gene=ENSG00000149503" \o "https://www.ensembl.org/Homo_sapiens/geneview?gene=ENSG00000149503"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ENSG00000149503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MCM2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Minichromosome Maintenance Complex Component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"https://www.ensembl.org/Homo_sapiens/geneview?gene=ENSG00000073111" \o "https://www.ensembl.org/Homo_sapiens/geneview?gene=ENSG00000073111"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ENSG00000073111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MSH6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MutS Homolog 6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"https://www.ensembl.org/Homo_sapiens/geneview?gene=ENSG00000116062" \o "https://www.ensembl.org/Homo_sapiens/geneview?gene=ENSG00000116062"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ENSG00000116062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NUDT1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Nudix Hydrolase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"https://www.ensembl.org/Homo_sapiens/geneview?gene=ENSG00000106268" \o "https://www.ensembl.org/Homo_sapiens/geneview?gene=ENSG00000106268"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ENSG00000106268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TP73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Tumor Protein P73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"https://www.ensembl.org/Homo_sapiens/geneview?gene=ENSG00000078900" \o "https://www.ensembl.org/Homo_sapiens/geneview?gene=ENSG00000078900"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ENSG00000078900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PLK3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Polo Like Kinase 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"https://www.ensembl.org/Homo_sapiens/geneview?gene=ENSG00000173846" \o "https://www.ensembl.org/Homo_sapiens/geneview?gene=ENSG00000173846"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ENSG00000173846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PRIM2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DNA Primase Subunit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"https://www.ensembl.org/Homo_sapiens/geneview?gene=ENSG00000146143" \o "https://www.ensembl.org/Homo_sapiens/geneview?gene=ENSG00000146143"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ENSG00000146143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RAD9A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RAD9 Checkpoint Clamp Component 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"https://www.ensembl.org/Homo_sapiens/geneview?gene=ENSG00000172613" \o "https://www.ensembl.org/Homo_sapiens/geneview?gene=ENSG00000172613"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ENSG00000172613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MEX3C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Mex-3 RNA Binding Family Member C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"https://www.ensembl.org/Homo_sapiens/geneview?gene=ENSG00000176624" \o "https://www.ensembl.org/Homo_sapiens/geneview?gene=ENSG00000176624"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ENSG00000176624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SMC1A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Structural Maintenance Of Chromosomes 1A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"https://www.ensembl.org/Homo_sapiens/geneview?gene=ENSG00000072501" \o "https://www.ensembl.org/Homo_sapiens/geneview?gene=ENSG00000072501"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ENSG00000072501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TRIM28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Tripartite Motif Containing 28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"https://www.ensembl.org/Homo_sapiens/geneview?gene=ENSG00000130726" \o "https://www.ensembl.org/Homo_sapiens/geneview?gene=ENSG00000130726"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ENSG00000130726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TRIM29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Tripartite Motif Containing 29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"https://www.ensembl.org/Homo_sapiens/geneview?gene=ENSG00000137699" \o "https://www.ensembl.org/Homo_sapiens/geneview?gene=ENSG00000137699"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ENSG00000137699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USP2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Ubiquitin Specific Peptidase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"https://www.ensembl.org/Homo_sapiens/geneview?gene=ENSG00000036672" \o "https://www.ensembl.org/Homo_sapiens/geneview?gene=ENSG00000036672"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ENSG00000036672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 Excision Repair 3, TFIIH Core Complex Helicase Subunit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"https://www.ensembl.org/Homo_sapiens/geneview?gene=ENSG00000163161" \o "https://www.ensembl.org/Homo_sapiens/geneview?gene=ENSG00000163161"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ENSG00000163161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YWHAQ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Tyrosine 3-Monooxygenase/Tryptophan 5-Monooxygenase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"https://www.ensembl.org/Homo_sapiens/geneview?gene=ENSG00000134308" \o "https://www.ensembl.org/Homo_sapiens/geneview?gene=ENSG00000134308"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ENSG00000134308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APEX1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Apurinic/Apyrimidinic Endodeoxyribonuclease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"https://www.ensembl.org/Homo_sapiens/geneview?gene=ENSG00000100823" \o "https://www.ensembl.org/Homo_sapiens/geneview?gene=ENSG00000100823"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ENSG00000100823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BORA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BORA Aurora Kinase A Activator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"https://www.ensembl.org/Homo_sapiens/geneview?gene=ENSG00000136122" \o "https://www.ensembl.org/Homo_sapiens/geneview?gene=ENSG00000136122"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ENSG00000136122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CAD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Carbamoyl-Phosphate Synthetase 2, Aspartate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"https://www.ensembl.org/Homo_sapiens/geneview?gene=ENSG00000084774" \o "https://www.ensembl.org/Homo_sapiens/geneview?gene=ENSG00000084774"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ENSG00000084774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CDC23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23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"https://www.ensembl.org/Homo_sapiens/geneview?gene=ENSG00000094880" \o "https://www.ensembl.org/Homo_sapiens/geneview?gene=ENSG00000094880"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ENSG00000094880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Cyclin Dependent Kinase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"https://www.ensembl.org/Homo_sapiens/geneview?gene=ENSG00000170312" \o "https://www.ensembl.org/Homo_sapiens/geneview?gene=ENSG00000170312"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ENSG00000170312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Inhibitor 2C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"https://www.ensembl.org/Homo_sapiens/geneview?gene=ENSG00000123080" \o "https://www.ensembl.org/Homo_sapiens/geneview?gene=ENSG00000123080"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ENSG00000123080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CIP2A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Cellular Inhibitor Of PP2A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"https://www.ensembl.org/Homo_sapiens/geneview?gene=ENSG00000163507" \o "https://www.ensembl.org/Homo_sapiens/geneview?gene=ENSG00000163507"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ENSG00000163507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DDB1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Damage Specific DNA Binding Protein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"https://www.ensembl.org/Homo_sapiens/geneview?gene=ENSG00000167986" \o "https://www.ensembl.org/Homo_sapiens/geneview?gene=ENSG00000167986"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ENSG00000167986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MAPRE1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Microtubule Associated Protein RP/EB Family Member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"https://www.ensembl.org/Homo_sapiens/geneview?gene=ENSG00000101367" \o "https://www.ensembl.org/Homo_sapiens/geneview?gene=ENSG00000101367"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ENSG00000101367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FOXM1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Forkhead Box M1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"https://www.ensembl.org/Homo_sapiens/geneview?gene=ENSG00000111206" \o "https://www.ensembl.org/Homo_sapiens/geneview?gene=ENSG00000111206"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ENSG00000111206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JunB Proto-Oncogene, AP-1 Transcription Factor Subunit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"https://www.ensembl.org/Homo_sapiens/geneview?gene=ENSG00000171223" \o "https://www.ensembl.org/Homo_sapiens/geneview?gene=ENSG00000171223"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ENSG00000171223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MCM3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Minichromosome Maintenance Complex Component 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"https://www.ensembl.org/Homo_sapiens/geneview?gene=ENSG00000112118" \o "https://www.ensembl.org/Homo_sapiens/geneview?gene=ENSG00000112118"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ENSG00000112118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PWWP3A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PWWP Domain Containing 3A, DNA Repair Factor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"https://www.ensembl.org/Homo_sapiens/geneview?gene=ENSG00000160953" \o "https://www.ensembl.org/Homo_sapiens/geneview?gene=ENSG00000160953"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ENSG00000160953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NUMA1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Nuclear Mitotic Apparatus Protein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"https://www.ensembl.org/Homo_sapiens/geneview?gene=ENSG00000137497" \o "https://www.ensembl.org/Homo_sapiens/geneview?gene=ENSG00000137497"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ENSG00000137497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PARG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Poly(ADP-Ribose) Glycohydrolase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"https://www.ensembl.org/Homo_sapiens/geneview?gene=ENSG00000227345" \o "https://www.ensembl.org/Homo_sapiens/geneview?gene=ENSG00000227345"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ENSG00000227345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PNKP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Polynucleotide Kinase 3'-Phosphatase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"https://www.ensembl.org/Homo_sapiens/geneview?gene=ENSG00000039650" \o "https://www.ensembl.org/Homo_sapiens/geneview?gene=ENSG00000039650"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ENSG00000039650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PRIM1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DNA Primase Subunit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"https://www.ensembl.org/Homo_sapiens/geneview?gene=ENSG00000198056" \o "https://www.ensembl.org/Homo_sapiens/geneview?gene=ENSG00000198056"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ENSG00000198056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UIMC1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Ubiquitin Interaction Motif Containing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"https://www.ensembl.org/Homo_sapiens/geneview?gene=ENSG00000087206" \o "https://www.ensembl.org/Homo_sapiens/geneview?gene=ENSG00000087206"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ENSG00000087206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RNF2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Ring Finger Protein 2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"https://www.ensembl.org/Homo_sapiens/geneview?gene=ENSG00000121481" \o "https://www.ensembl.org/Homo_sapiens/geneview?gene=ENSG00000121481"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ENSG00000121481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SMC2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Structural Maintenance Of Chromosomes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"https://www.ensembl.org/Homo_sapiens/geneview?gene=ENSG00000136824" \o "https://www.ensembl.org/Homo_sapiens/geneview?gene=ENSG00000136824"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ENSG00000136824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TIGAR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 Induced Glycolysis Regulatory Phosphatase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"https://www.ensembl.org/Homo_sapiens/geneview?gene=ENSG00000078237" \o "https://www.ensembl.org/Homo_sapiens/geneview?gene=ENSG00000078237"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ENSG00000078237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TRRAP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Transformation/Transcription Domain Associated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"https://www.ensembl.org/Homo_sapiens/geneview?gene=ENSG00000196367" \o "https://www.ensembl.org/Homo_sapiens/geneview?gene=ENSG00000196367"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ENSG00000196367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USP4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Ubiquitin Specific Peptidase 4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"https://www.ensembl.org/Homo_sapiens/geneview?gene=ENSG00000114316" \o "https://www.ensembl.org/Homo_sapiens/geneview?gene=ENSG00000114316"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ENSG00000114316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XPC Complex Subunit, DNA Damage Recognition And Repair Factor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"https://www.ensembl.org/Homo_sapiens/geneview?gene=ENSG00000154767" \o "https://www.ensembl.org/Homo_sapiens/geneview?gene=ENSG00000154767"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ENSG00000154767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YWHAZ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Tyrosine 3-Monooxygenase/Tryptophan 5-Monooxygenase Activation Protein Theta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"https://www.ensembl.org/Homo_sapiens/geneview?gene=ENSG00000134308" \o "https://www.ensembl.org/Homo_sapiens/geneview?gene=ENSG00000134308"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ENSG00000134308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ATRAID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All-Trans Retinoic Acid Induced Differentiation Factor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"https://www.ensembl.org/Homo_sapiens/geneview?gene=ENSG00000138085" \o "https://www.ensembl.org/Homo_sapiens/geneview?gene=ENSG00000138085"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ENSG00000138085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BRCA1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BRCA1 DNA Repair Associated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"https://www.ensembl.org/Homo_sapiens/geneview?gene=ENSG00000012048" \o "https://www.ensembl.org/Homo_sapiens/geneview?gene=ENSG00000012048"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ENSG00000012048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CCNA2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A2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"https://www.ensembl.org/Homo_sapiens/geneview?gene=ENSG00000145386" \o "https://www.ensembl.org/Homo_sapiens/geneview?gene=ENSG00000145386"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ENSG00000145386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CDC25A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25A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"https://www.ensembl.org/Homo_sapiens/geneview?gene=ENSG00000164045" \o "https://www.ensembl.org/Homo_sapiens/geneview?gene=ENSG00000164045"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ENSG00000164045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CDK10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10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"https://www.ensembl.org/Homo_sapiens/geneview?gene=ENSG00000185324" \o "https://www.ensembl.org/Homo_sapiens/geneview?gene=ENSG00000185324"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ENSG00000185324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CDT1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Chromatin Licensing And DNA Replication Factor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"https://www.ensembl.org/Homo_sapiens/geneview?gene=ENSG00000167513" \o "https://www.ensembl.org/Homo_sapiens/geneview?gene=ENSG00000167513"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ENSG00000167513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CIRBP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Cold Inducible RNA Binding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"https://www.ensembl.org/Homo_sapiens/geneview?gene=ENSG00000099622" \o "https://www.ensembl.org/Homo_sapiens/geneview?gene=ENSG00000099622"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ENSG00000099622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DDB2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Damage Specific DNA Binding Protein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"https://www.ensembl.org/Homo_sapiens/geneview?gene=ENSG00000134574" \o "https://www.ensembl.org/Homo_sapiens/geneview?gene=ENSG00000134574"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ENSG00000134574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Endosulfine Alpha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"https://www.ensembl.org/Homo_sapiens/geneview?gene=ENSG00000143420" \o "https://www.ensembl.org/Homo_sapiens/geneview?gene=ENSG00000143420"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ENSG00000143420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GADD45A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Growth Arrest And DNA Damage Inducible Alpha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"https://www.ensembl.org/Homo_sapiens/geneview?gene=ENSG00000116717" \o "https://www.ensembl.org/Homo_sapiens/geneview?gene=ENSG00000116717"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ENSG00000116717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MKI67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Marker Of Proliferation Ki-67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"https://www.ensembl.org/Homo_sapiens/geneview?gene=ENSG00000148773" \o "https://www.ensembl.org/Homo_sapiens/geneview?gene=ENSG00000148773"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ENSG00000148773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MCM4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Minichromosome Maintenance Complex Component 4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"https://www.ensembl.org/Homo_sapiens/geneview?gene=ENSG00000104738" \o "https://www.ensembl.org/Homo_sapiens/geneview?gene=ENSG00000104738"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ENSG00000104738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MUTYH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MutY DNA Glycosylase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"https://www.ensembl.org/Homo_sapiens/geneview?gene=ENSG00000132781" \o "https://www.ensembl.org/Homo_sapiens/geneview?gene=ENSG00000132781"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ENSG00000132781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ORC1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Origin Recognition Complex Subunit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"https://www.ensembl.org/Homo_sapiens/geneview?gene=ENSG00000085840" \o "https://www.ensembl.org/Homo_sapiens/geneview?gene=ENSG00000085840"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ENSG00000085840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PAXX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PAXX Non-Homologous End Joining Factor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"https://www.ensembl.org/Homo_sapiens/geneview?gene=ENSG00000148362" \o "https://www.ensembl.org/Homo_sapiens/geneview?gene=ENSG00000148362"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ENSG00000148362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POLG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DNA Polymerase Gamma, Catalytic Subunit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"https://www.ensembl.org/Homo_sapiens/geneview?gene=ENSG00000140521" \o "https://www.ensembl.org/Homo_sapiens/geneview?gene=ENSG00000140521"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ENSG00000140521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PTPN12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Protein Tyrosine Phosphatase Non-Receptor Type 12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"https://www.ensembl.org/Homo_sapiens/geneview?gene=ENSG00000127947" \o "https://www.ensembl.org/Homo_sapiens/geneview?gene=ENSG00000127947"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ENSG00000127947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 Transcriptional Corepressor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"https://www.ensembl.org/Homo_sapiens/geneview?gene=ENSG00000139687" \o "https://www.ensembl.org/Homo_sapiens/geneview?gene=ENSG00000139687"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ENSG00000139687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RPA1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Replication Protein A1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"https://www.ensembl.org/Homo_sapiens/geneview?gene=ENSG00000132383" \o "https://www.ensembl.org/Homo_sapiens/geneview?gene=ENSG00000132383"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ENSG00000132383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SMC3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Structural Maintenance Of Chromosomes 3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"https://www.ensembl.org/Homo_sapiens/geneview?gene=ENSG00000108055" \o "https://www.ensembl.org/Homo_sapiens/geneview?gene=ENSG00000108055"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ENSG00000108055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KAT5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Lysine Acetyltransferase 5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"https://www.ensembl.org/Homo_sapiens/geneview?gene=ENSG00000172977" \o "https://www.ensembl.org/Homo_sapiens/geneview?gene=ENSG00000172977"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ENSG00000172977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TTK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TTK Protein Kinase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"https://www.ensembl.org/Homo_sapiens/geneview?gene=ENSG00000112742" \o "https://www.ensembl.org/Homo_sapiens/geneview?gene=ENSG00000112742"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ENSG00000112742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UVRAG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UV Radiation Resistance Associated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"https://www.ensembl.org/Homo_sapiens/geneview?gene=ENSG00000198382" \o "https://www.ensembl.org/Homo_sapiens/geneview?gene=ENSG00000198382"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ENSG00000198382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XRCC1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X-Ray Repair Cross Complementing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"https://www.ensembl.org/Homo_sapiens/geneview?gene=ENSG00000073050" \o "https://www.ensembl.org/Homo_sapiens/geneview?gene=ENSG00000073050"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ENSG00000073050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TP53BP1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Tumor Protein P53 Binding Protein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"https://www.ensembl.org/Homo_sapiens/geneview?gene=ENSG00000067369" \o "https://www.ensembl.org/Homo_sapiens/geneview?gene=ENSG00000067369"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ENSG00000067369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APTX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Aprataxin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"https://www.ensembl.org/Homo_sapiens/geneview?gene=ENSG00000137074" \o "https://www.ensembl.org/Homo_sapiens/geneview?gene=ENSG00000137074"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ENSG00000137074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BRCA2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BRCA2 DNA Repair Associated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"https://www.ensembl.org/Homo_sapiens/geneview?gene=ENSG00000139618" \o "https://www.ensembl.org/Homo_sapiens/geneview?gene=ENSG00000139618"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ENSG00000139618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CCNB1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B1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"https://www.ensembl.org/Homo_sapiens/geneview?gene=ENSG00000134057" \o "https://www.ensembl.org/Homo_sapiens/geneview?gene=ENSG00000134057"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ENSG00000134057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CDC25B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25B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"https://www.ensembl.org/Homo_sapiens/geneview?gene=ENSG00000101224" \o "https://www.ensembl.org/Homo_sapiens/geneview?gene=ENSG00000101224"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ENSG00000101224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CDK11B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11B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"https://www.ensembl.org/Homo_sapiens/geneview?gene=ENSG00000248333" \o "https://www.ensembl.org/Homo_sapiens/geneview?gene=ENSG00000248333"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ENSG00000248333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CEND1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Cycle Exit And Neuronal Differentiation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"https://www.ensembl.org/Homo_sapiens/geneview?gene=ENSG00000184524" \o "https://www.ensembl.org/Homo_sapiens/geneview?gene=ENSG00000184524"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ENSG00000184524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CSNK1A1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Casein Kinase 1 Alpha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"https://www.ensembl.org/Homo_sapiens/geneview?gene=ENSG00000113712" \o "https://www.ensembl.org/Homo_sapiens/geneview?gene=ENSG00000113712"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ENSG00000113712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DDIT4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DNA Damage Inducible Transcript 4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"https://www.ensembl.org/Homo_sapiens/geneview?gene=ENSG00000168209" \o "https://www.ensembl.org/Homo_sapiens/geneview?gene=ENSG00000168209"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ENSG00000168209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 Excision Repair 1, Endonuclease Non-Catalytic Subunit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"https://www.ensembl.org/Homo_sapiens/geneview?gene=ENSG00000012061" \o "https://www.ensembl.org/Homo_sapiens/geneview?gene=ENSG00000012061"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ENSG00000012061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GMNN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Geminin DNA Replication Inhibitor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ENSG00000112312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KIF11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Kinesin Family Member 11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"https://www.ensembl.org/Homo_sapiens/geneview?gene=ENSG00000138160" \o "https://www.ensembl.org/Homo_sapiens/geneview?gene=ENSG00000138160"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ENSG00000138160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MCM7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Minichromosome Maintenance Complex Component 7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"https://www.ensembl.org/Homo_sapiens/geneview?gene=ENSG00000166508" \o "https://www.ensembl.org/Homo_sapiens/geneview?gene=ENSG00000166508"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ENSG00000166508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PKMYT1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Protein Kinase, Membrane Associated Tyrosine/Threonine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"https://www.ensembl.org/Homo_sapiens/geneview?gene=ENSG00000127564" \o "https://www.ensembl.org/Homo_sapiens/geneview?gene=ENSG00000127564"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ENSG00000127564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ORC2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Origin Recognition Complex Subunit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"https://www.ensembl.org/Homo_sapiens/geneview?gene=ENSG00000115942" \o "https://www.ensembl.org/Homo_sapiens/geneview?gene=ENSG00000115942"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ENSG00000115942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PBK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PDZ Binding Kinase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"https://www.ensembl.org/Homo_sapiens/geneview?gene=ENSG00000168078" \o "https://www.ensembl.org/Homo_sapiens/geneview?gene=ENSG00000168078"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ENSG00000168078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POLH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DNA Polymerase Eta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"https://www.ensembl.org/Homo_sapiens/geneview?gene=ENSG00000170734" \o "https://www.ensembl.org/Homo_sapiens/geneview?gene=ENSG00000170734"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ENSG00000170734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PTPRA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Protein Tyrosine Phosphatase Receptor Type A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"https://www.ensembl.org/Homo_sapiens/geneview?gene=ENSG00000132670" \o "https://www.ensembl.org/Homo_sapiens/geneview?gene=ENSG00000132670"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ENSG00000132670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RBL2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RB Transcriptional Corepressor Like 2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ENSG00000103479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RRM1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Ribonucleotide Reductase Catalytic Subunit M1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"https://www.ensembl.org/Homo_sapiens/geneview?gene=ENSG00000167325" \o "https://www.ensembl.org/Homo_sapiens/geneview?gene=ENSG00000167325"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ENSG00000167325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SMC4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Structural Maintenance Of Chromosomes 4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"https://www.ensembl.org/Homo_sapiens/geneview?gene=ENSG00000113810" \o "https://www.ensembl.org/Homo_sapiens/geneview?gene=ENSG00000113810"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ENSG00000113810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TLK1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Tousled Like Kinase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"https://www.ensembl.org/Homo_sapiens/geneview?gene=ENSG00000198586" \o "https://www.ensembl.org/Homo_sapiens/geneview?gene=ENSG00000198586"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ENSG00000198586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TYMS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Thymidylate Synthetase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"https://www.ensembl.org/Homo_sapiens/geneview?gene=ENSG00000176890" \o "https://www.ensembl.org/Homo_sapiens/geneview?gene=ENSG00000176890"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ENSG00000176890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VCP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Valosin Containing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"https://www.ensembl.org/Homo_sapiens/geneview?gene=ENSG00000165280" \o "https://www.ensembl.org/Homo_sapiens/geneview?gene=ENSG00000165280"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ENSG00000165280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YY1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YY1 Transcription Factor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"https://www.ensembl.org/Homo_sapiens/geneview?gene=ENSG00000100811" \o "https://www.ensembl.org/Homo_sapiens/geneview?gene=ENSG00000100811"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ENSG00000100811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ACD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ACD Shelterin Complex Subunit And Telomerase Recruitment Factor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"https://www.ensembl.org/Homo_sapiens/geneview?gene=ENSG00000102977" \o "https://www.ensembl.org/Homo_sapiens/geneview?gene=ENSG00000102977"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ENSG00000102977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ARPP19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CAMP Regulated Phosphoprotein 19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"https://www.ensembl.org/Homo_sapiens/geneview?gene=ENSG00000128989" \o "https://www.ensembl.org/Homo_sapiens/geneview?gene=ENSG00000128989"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ENSG00000128989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BRCC3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BRCA1/BRCA2-Containing Complex Subunit 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"https://www.ensembl.org/Homo_sapiens/geneview?gene=ENSG00000185515" \o "https://www.ensembl.org/Homo_sapiens/geneview?gene=ENSG00000185515"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ENSG00000185515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CCND1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"https://www.ensembl.org/Homo_sapiens/geneview?gene=ENSG00000110092" \o "https://www.ensembl.org/Homo_sapiens/geneview?gene=ENSG00000110092"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ENSG00000110092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CDC25C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25C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"https://www.ensembl.org/Homo_sapiens/geneview?gene=ENSG00000158402" \o "https://www.ensembl.org/Homo_sapiens/geneview?gene=ENSG00000158402"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ENSG00000158402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CDK12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12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"https://www.ensembl.org/Homo_sapiens/geneview?gene=ENSG00000167258" \o "https://www.ensembl.org/Homo_sapiens/geneview?gene=ENSG00000167258"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ENSG00000167258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CENPA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Centromere Protein 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"https://www.ensembl.org/Homo_sapiens/geneview?gene=ENSG00000115163" \o "https://www.ensembl.org/Homo_sapiens/geneview?gene=ENSG00000115163"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ENSG00000115163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CSNK2A1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Casein Kinase 2 Alpha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"https://www.ensembl.org/Homo_sapiens/geneview?gene=ENSG00000101266" \o "https://www.ensembl.org/Homo_sapiens/geneview?gene=ENSG00000101266"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ENSG00000101266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DDX3X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DEAD-Box Helicase 3 X-Linked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"https://www.ensembl.org/Homo_sapiens/geneview?gene=ENSG00000215301" \o "https://www.ensembl.org/Homo_sapiens/geneview?gene=ENSG00000215301"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ENSG00000215301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 Excision Repair 2, TFIIH Core Complex Helicase Subunit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"https://www.ensembl.org/Homo_sapiens/geneview?gene=ENSG00000104884" \o "https://www.ensembl.org/Homo_sapiens/geneview?gene=ENSG00000104884"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ENSG00000104884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GSTP1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Glutathione S-Transferase Pi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"https://www.ensembl.org/Homo_sapiens/geneview?gene=ENSG00000084207" \o "https://www.ensembl.org/Homo_sapiens/geneview?gene=ENSG00000084207"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ENSG00000084207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XRCC6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X-Ray Repair Cross Complementing 6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"https://www.ensembl.org/Homo_sapiens/geneview?gene=ENSG00000196419" \o "https://www.ensembl.org/Homo_sapiens/geneview?gene=ENSG00000196419"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ENSG00000196419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MCPH1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Microcephalin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"https://www.ensembl.org/Homo_sapiens/geneview?gene=ENSG00000147316" \o "https://www.ensembl.org/Homo_sapiens/geneview?gene=ENSG00000147316"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ENSG00000147316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NAA10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N-Alpha-Acetyltransferase 10, NatA Catalytic Subunit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"https://www.ensembl.org/Homo_sapiens/geneview?gene=ENSG00000102030" \o "https://www.ensembl.org/Homo_sapiens/geneview?gene=ENSG00000102030"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ENSG00000102030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ORC6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Origin Recognition Complex Subunit 6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"https://www.ensembl.org/Homo_sapiens/geneview?gene=ENSG00000091651" \o "https://www.ensembl.org/Homo_sapiens/geneview?gene=ENSG00000091651"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ENSG00000091651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PCM1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Pericentriolar Material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"https://www.ensembl.org/Homo_sapiens/geneview?gene=ENSG00000078674" \o "https://www.ensembl.org/Homo_sapiens/geneview?gene=ENSG00000078674"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ENSG00000078674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POLR2A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RNA Polymerase II Subunit 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"https://www.ensembl.org/Homo_sapiens/geneview?gene=ENSG00000181222" \o "https://www.ensembl.org/Homo_sapiens/geneview?gene=ENSG00000181222"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ENSG00000181222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RAD17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RAD17 Checkpoint Clamp Loader Component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"https://www.ensembl.org/Homo_sapiens/geneview?gene=ENSG00000152942" \o "https://www.ensembl.org/Homo_sapiens/geneview?gene=ENSG00000152942"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ENSG00000152942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RBMX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RNA Binding Motif Protein X-Linked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"https://www.ensembl.org/Homo_sapiens/geneview?gene=ENSG00000147274" \o "https://www.ensembl.org/Homo_sapiens/geneview?gene=ENSG00000147274"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ENSG00000147274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S100A6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S100 Calcium Binding Protein A6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"https://www.ensembl.org/Homo_sapiens/geneview?gene=ENSG00000197956" \o "https://www.ensembl.org/Homo_sapiens/geneview?gene=ENSG00000197956"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ENSG00000197956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SMG1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SMG1 Nonsense Mediated MRNA Decay Associated PI3K Related Kinase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"https://www.ensembl.org/Homo_sapiens/geneview?gene=ENSG00000157106" \o "https://www.ensembl.org/Homo_sapiens/geneview?gene=ENSG00000157106"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ENSG00000157106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TMPO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Thymopoietin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"https://www.ensembl.org/Homo_sapiens/geneview?gene=ENSG00000120802" \o "https://www.ensembl.org/Homo_sapiens/geneview?gene=ENSG00000120802"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ENSG00000120802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UBE2A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Ubiquitin Conjugating Enzyme E2 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ENSG00000077721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VIM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Vimentin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"https://www.ensembl.org/Homo_sapiens/geneview?gene=ENSG00000026025" \o "https://www.ensembl.org/Homo_sapiens/geneview?gene=ENSG00000026025"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ENSG00000026025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ADD1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Adducin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"https://www.ensembl.org/Homo_sapiens/geneview?gene=ENSG00000087274" \o "https://www.ensembl.org/Homo_sapiens/geneview?gene=ENSG00000087274"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ENSG00000087274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DCLRE1C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DNA Cross-Link Repair 1C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"https://www.ensembl.org/Homo_sapiens/geneview?gene=ENSG00000152457" \o "https://www.ensembl.org/Homo_sapiens/geneview?gene=ENSG00000152457"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ENSG00000152457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BRD2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Bromodomain Containing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"https://www.ensembl.org/Homo_sapiens/geneview?gene=ENSG00000204256" \o "https://www.ensembl.org/Homo_sapiens/geneview?gene=ENSG00000204256"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ENSG00000204256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CCND2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"https://www.ensembl.org/Homo_sapiens/geneview?gene=ENSG00000118971" \o "https://www.ensembl.org/Homo_sapiens/geneview?gene=ENSG00000118971"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ENSG00000118971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CDC27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27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"https://www.ensembl.org/Homo_sapiens/geneview?gene=ENSG00000004897" \o "https://www.ensembl.org/Homo_sapiens/geneview?gene=ENSG00000004897"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ENSG00000004897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CDK16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16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"https://www.ensembl.org/Homo_sapiens/geneview?gene=ENSG00000102225" \o "https://www.ensembl.org/Homo_sapiens/geneview?gene=ENSG00000102225"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ENSG00000102225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CENPE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Centromere Protein 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"https://www.ensembl.org/Homo_sapiens/geneview?gene=ENSG00000138778" \o "https://www.ensembl.org/Homo_sapiens/geneview?gene=ENSG00000138778"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ENSG00000138778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CKAP5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Cytoskeleton Associated Protein 5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"https://www.ensembl.org/Homo_sapiens/geneview?gene=ENSG00000175216" \o "https://www.ensembl.org/Homo_sapiens/geneview?gene=ENSG00000175216"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ENSG00000175216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DMAP1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DNA Methyltransferase 1 Associated Protein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"https://www.ensembl.org/Homo_sapiens/geneview?gene=ENSG00000178028" \o "https://www.ensembl.org/Homo_sapiens/geneview?gene=ENSG00000178028"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ENSG00000178028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ERCC4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ERCC Excision Repair 4, Endonuclease Catalytic Subunit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"https://www.ensembl.org/Homo_sapiens/geneview?gene=ENSG00000175595" \o "https://www.ensembl.org/Homo_sapiens/geneview?gene=ENSG00000175595"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ENSG00000175595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H2AX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H2A.X Variant Histone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"https://www.ensembl.org/Homo_sapiens/geneview?gene=ENSG00000188486" \o "https://www.ensembl.org/Homo_sapiens/geneview?gene=ENSG00000188486"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ENSG00000188486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XRCC5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X-Ray Repair Cross Complementing 5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"https://www.ensembl.org/Homo_sapiens/geneview?gene=ENSG00000079246" \o "https://www.ensembl.org/Homo_sapiens/geneview?gene=ENSG00000079246"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ENSG00000079246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MDM2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MDM2 Proto-Oncogene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"https://www.ensembl.org/Homo_sapiens/geneview?gene=ENSG00000135679" \o "https://www.ensembl.org/Homo_sapiens/geneview?gene=ENSG00000135679"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ENSG00000135679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BABAM1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BRISC And BRCA1 A Complex Member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"https://www.ensembl.org/Homo_sapiens/geneview?gene=ENSG00000105393" \o "https://www.ensembl.org/Homo_sapiens/geneview?gene=ENSG00000105393"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ENSG00000105393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OTUB1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OTU Deubiquitinase, Ubiquitin Aldehyde Binding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"https://www.ensembl.org/Homo_sapiens/geneview?gene=ENSG00000167770" \o "https://www.ensembl.org/Homo_sapiens/geneview?gene=ENSG00000167770"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ENSG00000167770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PCNA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Proliferating Cell Nuclear Antigen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"https://www.ensembl.org/Homo_sapiens/geneview?gene=ENSG00000132646" \o "https://www.ensembl.org/Homo_sapiens/geneview?gene=ENSG00000132646"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ENSG00000132646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PPM1D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Protein Phosphatase, Mg2+/Mn2+ Dependent 1D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"https://www.ensembl.org/Homo_sapiens/geneview?gene=ENSG00000170836" \o "https://www.ensembl.org/Homo_sapiens/geneview?gene=ENSG00000170836"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ENSG00000170836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RAD18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RAD18 E3 Ubiquitin Protein Ligase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"https://www.ensembl.org/Homo_sapiens/geneview?gene=ENSG00000070950" \o "https://www.ensembl.org/Homo_sapiens/geneview?gene=ENSG00000070950"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ENSG00000070950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RCC1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Regulator Of Chromosome Condensation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"https://www.ensembl.org/Homo_sapiens/geneview?gene=ENSG00000180198" \o "https://www.ensembl.org/Homo_sapiens/geneview?gene=ENSG00000180198"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ENSG00000180198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PTTG1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PTTG1 Regulator Of Sister Chromatid Separation, Securin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"https://www.ensembl.org/Homo_sapiens/geneview?gene=ENSG00000164611" \o "https://www.ensembl.org/Homo_sapiens/geneview?gene=ENSG00000164611"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ENSG00000164611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SPART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Spartin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"https://www.ensembl.org/Homo_sapiens/geneview?gene=ENSG00000133104" \o "https://www.ensembl.org/Homo_sapiens/geneview?gene=ENSG00000133104"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ENSG00000133104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TOP1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DNA Topoisomerase I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"https://www.ensembl.org/Homo_sapiens/geneview?gene=ENSG00000198900" \o "https://www.ensembl.org/Homo_sapiens/geneview?gene=ENSG00000198900"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ENSG00000198900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UBE2B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Ubiquitin Conjugating Enzyme E2 B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"https://www.ensembl.org/Homo_sapiens/geneview?gene=ENSG00000119048" \o "https://www.ensembl.org/Homo_sapiens/geneview?gene=ENSG00000119048"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ENSG00000119048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VRK1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VRK Serine/Threonine Kinase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"https://www.ensembl.org/Homo_sapiens/geneview?gene=ENSG00000100749" \o "https://www.ensembl.org/Homo_sapiens/geneview?gene=ENSG00000100749"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ENSG00000100749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ALKBH7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AlkB Homolog 7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"https://www.ensembl.org/Homo_sapiens/geneview?gene=ENSG00000125652" \o "https://www.ensembl.org/Homo_sapiens/geneview?gene=ENSG00000125652"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ENSG00000125652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ATM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ATM Serine/Threonine Kinase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"https://www.ensembl.org/Homo_sapiens/geneview?gene=ENSG00000149311" \o "https://www.ensembl.org/Homo_sapiens/geneview?gene=ENSG00000149311"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ENSG00000149311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BABAM2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BRISC And BRCA1 A Complex Member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"https://www.ensembl.org/Homo_sapiens/geneview?gene=ENSG00000158019" \o "https://www.ensembl.org/Homo_sapiens/geneview?gene=ENSG00000158019"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ENSG00000158019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CCND3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"https://www.ensembl.org/Homo_sapiens/geneview?gene=ENSG00000112576" \o "https://www.ensembl.org/Homo_sapiens/geneview?gene=ENSG00000112576"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ENSG00000112576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CDC37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37, HSP90 Cochaperone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"https://www.ensembl.org/Homo_sapiens/geneview?gene=ENSG00000105401" \o "https://www.ensembl.org/Homo_sapiens/geneview?gene=ENSG00000105401"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ENSG00000105401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"https://www.ensembl.org/Homo_sapiens/geneview?gene=ENSG00000123374" \o "https://www.ensembl.org/Homo_sapiens/geneview?gene=ENSG00000123374"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ENSG00000123374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CENPF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Centromere Protein F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"https://www.ensembl.org/Homo_sapiens/geneview?gene=ENSG00000117724" \o "https://www.ensembl.org/Homo_sapiens/geneview?gene=ENSG00000117724"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ENSG00000117724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CLASP2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Cytoplasmic Linker Associated Protein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"https://www.ensembl.org/Homo_sapiens/geneview?gene=ENSG00000163539" \o "https://www.ensembl.org/Homo_sapiens/geneview?gene=ENSG00000163539"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ENSG00000163539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PRKDC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Protein Kinase, DNA-Activated, Catalytic Subunit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"https://www.ensembl.org/Homo_sapiens/geneview?gene=ENSG00000253729" \o "https://www.ensembl.org/Homo_sapiens/geneview?gene=ENSG00000253729"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ENSG00000253729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FANCA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 Complementation Group 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"https://www.ensembl.org/Homo_sapiens/geneview?gene=ENSG00000187741" \o "https://www.ensembl.org/Homo_sapiens/geneview?gene=ENSG00000187741"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ENSG00000187741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H3C1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H3 Clustered Histone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"https://www.ensembl.org/Homo_sapiens/geneview?gene=ENSG00000275714" \o "https://www.ensembl.org/Homo_sapiens/geneview?gene=ENSG00000275714"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ENSG00000275714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LMNA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Lamin A/C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"https://www.ensembl.org/Homo_sapiens/geneview?gene=ENSG00000160789" \o "https://www.ensembl.org/Homo_sapiens/geneview?gene=ENSG00000160789"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ENSG00000160789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NTMT1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N-Terminal Xaa-Pro-Lys N-Methyltransferase 1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"https://www.ensembl.org/Homo_sapiens/geneview?gene=ENSG00000148335" \o "https://www.ensembl.org/Homo_sapiens/geneview?gene=ENSG00000148335"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ENSG00000148335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NBN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Nibrin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"https://www.ensembl.org/Homo_sapiens/geneview?gene=ENSG00000104320" \o "https://www.ensembl.org/Homo_sapiens/geneview?gene=ENSG00000104320"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ENSG00000104320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Cyclin Dependent Kinase Inhibitor 2A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"https://www.ensembl.org/Homo_sapiens/geneview?gene=ENSG00000147889" \o "https://www.ensembl.org/Homo_sapiens/geneview?gene=ENSG00000147889"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ENSG00000147889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PHB1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Prohibitin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"https://www.ensembl.org/Homo_sapiens/geneview?gene=ENSG00000167085" \o "https://www.ensembl.org/Homo_sapiens/geneview?gene=ENSG00000167085"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ENSG00000167085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PPP1CA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Protein Phosphatase 1 Catalytic Subunit Alpha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"https://www.ensembl.org/Homo_sapiens/geneview?gene=ENSG00000172531" \o "https://www.ensembl.org/Homo_sapiens/geneview?gene=ENSG00000172531"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ENSG00000172531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RAD21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RAD21 Cohesin Complex Component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"https://www.ensembl.org/Homo_sapiens/geneview?gene=ENSG00000164754" \o "https://www.ensembl.org/Homo_sapiens/geneview?gene=ENSG00000164754"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ENSG00000164754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RCHY1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Ring Finger And CHY Zinc Finger Domain Containing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"https://www.ensembl.org/Homo_sapiens/geneview?gene=ENSG00000163743" \o "https://www.ensembl.org/Homo_sapiens/geneview?gene=ENSG00000163743"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ENSG00000163743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SESN2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Sestrin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"https://www.ensembl.org/Homo_sapiens/geneview?gene=ENSG00000130766" \o "https://www.ensembl.org/Homo_sapiens/geneview?gene=ENSG00000130766"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ENSG00000130766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STAG2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Stromal Antigen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"https://www.ensembl.org/Homo_sapiens/geneview?gene=ENSG00000101972" \o "https://www.ensembl.org/Homo_sapiens/geneview?gene=ENSG00000101972"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ENSG00000101972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TOP2A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DNA Topoisomerase II Alpha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"https://www.ensembl.org/Homo_sapiens/geneview?gene=ENSG00000131747" \o "https://www.ensembl.org/Homo_sapiens/geneview?gene=ENSG00000131747"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ENSG00000131747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UBE2C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Ubiquitin Conjugating Enzyme E2 C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"https://www.ensembl.org/Homo_sapiens/geneview?gene=ENSG00000175063" \o "https://www.ensembl.org/Homo_sapiens/geneview?gene=ENSG00000175063"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ENSG00000175063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VRK3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VRK Serine/Threonine Kinase 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"https://www.ensembl.org/Homo_sapiens/geneview?gene=ENSG00000105053" \o "https://www.ensembl.org/Homo_sapiens/geneview?gene=ENSG00000105053"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ENSG00000105053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ANP32A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Acidic Nuclear Phosphoprotein 32 Family Member 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"https://www.ensembl.org/Homo_sapiens/geneview?gene=ENSG00000140350" \o "https://www.ensembl.org/Homo_sapiens/geneview?gene=ENSG00000140350"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ENSG00000140350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ATR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ATR Serine/Threonine Kinase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"https://www.ensembl.org/Homo_sapiens/geneview?gene=ENSG00000175054" \o "https://www.ensembl.org/Homo_sapiens/geneview?gene=ENSG00000175054"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ENSG00000175054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BRIP1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BRCA1 Interacting Helicase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"https://www.ensembl.org/Homo_sapiens/geneview?gene=ENSG00000136492" \o "https://www.ensembl.org/Homo_sapiens/geneview?gene=ENSG00000136492"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ENSG00000136492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CCNE1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E1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"https://www.ensembl.org/Homo_sapiens/geneview?gene=ENSG00000105173" \o "https://www.ensembl.org/Homo_sapiens/geneview?gene=ENSG00000105173"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ENSG00000105173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CDC45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Cell Division Cycle 45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"https://www.ensembl.org/Homo_sapiens/geneview?gene=ENSG00000093009" \o "https://www.ensembl.org/Homo_sapiens/geneview?gene=ENSG00000093009"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ENSG00000093009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CDK4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4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"https://www.ensembl.org/Homo_sapiens/geneview?gene=ENSG00000135446" \o "https://www.ensembl.org/Homo_sapiens/geneview?gene=ENSG00000135446"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ENSG00000135446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CENPI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Centromere Protein I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"https://www.ensembl.org/Homo_sapiens/geneview?gene=ENSG00000102384" \o "https://www.ensembl.org/Homo_sapiens/geneview?gene=ENSG00000102384"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ENSG00000102384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CLSPN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Claspin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"https://www.ensembl.org/Homo_sapiens/geneview?gene=ENSG00000092853" \o "https://www.ensembl.org/Homo_sapiens/geneview?gene=ENSG00000092853"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ENSG00000092853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DPYD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Dihydropyrimidine Dehydrogenase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"https://www.ensembl.org/Homo_sapiens/geneview?gene=ENSG00000188641" \o "https://www.ensembl.org/Homo_sapiens/geneview?gene=ENSG00000188641"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ENSG00000188641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FANCB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FA Complementation Group B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"https://www.ensembl.org/Homo_sapiens/geneview?gene=ENSG00000181544" \o "https://www.ensembl.org/Homo_sapiens/geneview?gene=ENSG00000181544"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ENSG00000181544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HCFC1</w:t>
            </w:r>
          </w:p>
        </w:tc>
        <w:tc>
          <w:tcPr>
            <w:tcW w:w="40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Host Cell Factor C1</w:t>
            </w:r>
          </w:p>
        </w:tc>
        <w:tc>
          <w:tcPr>
            <w:tcW w:w="23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"https://www.ensembl.org/Homo_sapiens/geneview?gene=ENSG00000172534" \o "https://www.ensembl.org/Homo_sapiens/geneview?gene=ENSG00000172534"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ENSG00000172534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LATS1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Large Tumor Suppressor Kinase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"https://www.ensembl.org/Homo_sapiens/geneview?gene=ENSG00000131023" \o "https://www.ensembl.org/Homo_sapiens/geneview?gene=ENSG00000131023"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ENSG00000131023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MGMT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O-6-Methylguanine-DNA Methyltransferase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"https://www.ensembl.org/Homo_sapiens/geneview?gene=ENSG00000170430" \o "https://www.ensembl.org/Homo_sapiens/geneview?gene=ENSG00000170430"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ENSG00000170430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NCAPD3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Non-SMC Condensin II Complex Subunit D3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ENSG00000151503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CDKN1A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Cyclin Dependent Kinase Inhibitor 1A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"https://www.ensembl.org/Homo_sapiens/geneview?gene=ENSG00000124762" \o "https://www.ensembl.org/Homo_sapiens/geneview?gene=ENSG00000124762"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ENSG00000124762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PHLDA3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Pleckstrin Homology Like Domain Family A Member 3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"https://www.ensembl.org/Homo_sapiens/geneview?gene=ENSG00000174307" \o "https://www.ensembl.org/Homo_sapiens/geneview?gene=ENSG00000174307"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ENSG00000174307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PPP2CA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Protein Phosphatase 2 Catalytic Subunit Alpha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"https://www.ensembl.org/Homo_sapiens/geneview?gene=ENSG00000113575" \o "https://www.ensembl.org/Homo_sapiens/geneview?gene=ENSG00000113575"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ENSG00000113575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RAD23A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RAD23 Homolog A, Nucleotide Excision Repair Protein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"https://www.ensembl.org/Homo_sapiens/geneview?gene=ENSG00000179262" \o "https://www.ensembl.org/Homo_sapiens/geneview?gene=ENSG00000179262"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ENSG00000179262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RECQL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RecQ Like Helicase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"https://www.ensembl.org/Homo_sapiens/geneview?gene=ENSG00000004700" \o "https://www.ensembl.org/Homo_sapiens/geneview?gene=ENSG00000004700"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ENSG00000004700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SKP2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S-Phase Kinase Associated Protein 2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"https://www.ensembl.org/Homo_sapiens/geneview?gene=ENSG00000145604" \o "https://www.ensembl.org/Homo_sapiens/geneview?gene=ENSG00000145604"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ENSG00000145604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TACC3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Transforming Acidic Coiled-Coil Containing Protein 3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"https://www.ensembl.org/Homo_sapiens/geneview?gene=ENSG00000013810" \o "https://www.ensembl.org/Homo_sapiens/geneview?gene=ENSG00000013810"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ENSG00000013810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TOPBP1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DNA Topoisomerase II Binding Protein 1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"https://www.ensembl.org/Homo_sapiens/geneview?gene=ENSG00000163781" \o "https://www.ensembl.org/Homo_sapiens/geneview?gene=ENSG00000163781"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ENSG00000163781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UBE2N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Ubiquitin Conjugating Enzyme E2 N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"https://www.ensembl.org/Homo_sapiens/geneview?gene=ENSG00000177889" \o "https://www.ensembl.org/Homo_sapiens/geneview?gene=ENSG00000177889"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ENSG00000177889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WAPL</w:t>
            </w:r>
          </w:p>
        </w:tc>
        <w:tc>
          <w:tcPr>
            <w:tcW w:w="406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WAPL Cohesin Release Factor </w:t>
            </w:r>
          </w:p>
        </w:tc>
        <w:tc>
          <w:tcPr>
            <w:tcW w:w="23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 HYPERLINK "https://www.ensembl.org/Homo_sapiens/geneview?gene=ENSG00000062650" \o "https://www.ensembl.org/Homo_sapiens/geneview?gene=ENSG00000062650" </w:instrTex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ENSG00000062650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ascii="Times New Roman" w:hAnsi="Times New Roman"/>
          <w:b/>
          <w:sz w:val="22"/>
          <w:szCs w:val="21"/>
          <w:lang w:val="en-GB"/>
        </w:rPr>
        <w:t xml:space="preserve">Additional file 1: </w:t>
      </w:r>
      <w:r>
        <w:rPr>
          <w:rFonts w:ascii="Times New Roman" w:hAnsi="Times New Roman" w:cs="Times New Roman"/>
          <w:b/>
          <w:sz w:val="22"/>
          <w:lang w:val="en-GB"/>
        </w:rPr>
        <w:t>Table S</w:t>
      </w:r>
      <w:r>
        <w:rPr>
          <w:rFonts w:hint="eastAsia" w:ascii="Times New Roman" w:hAnsi="Times New Roman" w:cs="Times New Roman"/>
          <w:b/>
          <w:sz w:val="22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Details of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27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immune checkpoints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.</w:t>
      </w:r>
    </w:p>
    <w:tbl>
      <w:tblPr>
        <w:tblStyle w:val="4"/>
        <w:tblW w:w="852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4961"/>
        <w:gridCol w:w="20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 symbol</w:t>
            </w:r>
          </w:p>
        </w:tc>
        <w:tc>
          <w:tcPr>
            <w:tcW w:w="496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Full name</w:t>
            </w:r>
          </w:p>
        </w:tc>
        <w:tc>
          <w:tcPr>
            <w:tcW w:w="200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Ensemble ID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IDO1</w:t>
            </w:r>
          </w:p>
        </w:tc>
        <w:tc>
          <w:tcPr>
            <w:tcW w:w="496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indoleamine 2,3-dioxygenase 1</w:t>
            </w:r>
          </w:p>
        </w:tc>
        <w:tc>
          <w:tcPr>
            <w:tcW w:w="200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ENSG00000131203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CTLA4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cytotoxic T-lymphocyte associated protein 4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ENSG00000163599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TNFRSF9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 receptor superfamily member 9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ENSG00000049249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ICOS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inducible T cell costimulator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CD80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CD80 molecule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ENSG00000121594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TIGIT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 cell immunoreceptor with Ig and ITIM domains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ENSG00000181847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TNFSF9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 superfamily member 9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ENSG00000125657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CD86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CD86 molecule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ENSG00000114013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PDCD1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prephenate dehydratase 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ENSG00000188389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LAIR1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leukocyte associated immunoglobulin like receptor 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ENSG00000167613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TNFSF15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 superfamily member 15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ENSG00000181634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TNFRSF14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 receptor superfamily member 14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ENSG00000157873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CD276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CD276 molecule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ENSG00000103855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TNFRSF4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 receptor superfamily member 4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ENSG00000186827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CD274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CD274 molecule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ENSG00000120217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HAVCR2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hepatitis A virus cellular receptor 2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ENSG00000135077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CD27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CD27 molecule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ENSG00000139193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LGALS9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galectin 9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ENSG00000168961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CD28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CD28 molecule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ENSG00000178562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TNFRSF25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 receptor superfamily member 25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ENSG00000215788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VTCN1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V-set domain containing T cell activation inhibitor 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ENSG00000134258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CD44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CD44 Molecule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ENSG00000026508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TNFRSF18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 Receptor Superfamily Member 18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ENSG00000186891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CD200R1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CD200 Receptor 1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ENSG00000163606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TNFSF4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TNF Superfamily Member 4</w:t>
            </w:r>
          </w:p>
        </w:tc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ENSG00000117586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CD200</w:t>
            </w:r>
          </w:p>
        </w:tc>
        <w:tc>
          <w:tcPr>
            <w:tcW w:w="49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CD200 Molecule</w:t>
            </w:r>
          </w:p>
        </w:tc>
        <w:tc>
          <w:tcPr>
            <w:tcW w:w="20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ENSG00000091972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6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NRP1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Neuropilin 1</w:t>
            </w:r>
          </w:p>
        </w:tc>
        <w:tc>
          <w:tcPr>
            <w:tcW w:w="20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ENSG00000099250</w:t>
            </w:r>
          </w:p>
        </w:tc>
      </w:tr>
    </w:tbl>
    <w:p/>
    <w:p>
      <w:pPr>
        <w:rPr>
          <w:rFonts w:hint="eastAsia" w:ascii="Times New Roman" w:hAnsi="Times New Roman" w:cs="Times New Roman"/>
          <w:sz w:val="22"/>
          <w:lang w:val="en-US" w:eastAsia="zh-CN"/>
        </w:rPr>
      </w:pPr>
      <w:r>
        <w:rPr>
          <w:rFonts w:ascii="Times New Roman" w:hAnsi="Times New Roman"/>
          <w:b/>
          <w:sz w:val="22"/>
          <w:szCs w:val="21"/>
          <w:lang w:val="en-GB"/>
        </w:rPr>
        <w:t xml:space="preserve">Additional file 1: </w:t>
      </w:r>
      <w:r>
        <w:rPr>
          <w:rFonts w:ascii="Times New Roman" w:hAnsi="Times New Roman" w:cs="Times New Roman"/>
          <w:b/>
          <w:sz w:val="22"/>
          <w:lang w:val="en-GB"/>
        </w:rPr>
        <w:t>Table S</w:t>
      </w:r>
      <w:r>
        <w:rPr>
          <w:rFonts w:hint="eastAsia" w:ascii="Times New Roman" w:hAnsi="Times New Roman" w:cs="Times New Roman"/>
          <w:b/>
          <w:sz w:val="22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Details of </w:t>
      </w:r>
      <w:r>
        <w:rPr>
          <w:rFonts w:hint="eastAsia" w:ascii="Times New Roman" w:hAnsi="Times New Roman" w:cs="Times New Roman"/>
          <w:sz w:val="22"/>
          <w:lang w:val="en-US" w:eastAsia="zh-CN"/>
        </w:rPr>
        <w:t>gene sets of DNA damage repair, X-ray, and UV response for ssGSEA analysis.</w:t>
      </w:r>
    </w:p>
    <w:tbl>
      <w:tblPr>
        <w:tblStyle w:val="4"/>
        <w:tblW w:w="85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9"/>
        <w:gridCol w:w="51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</w:rPr>
              <w:t>Standard name</w:t>
            </w:r>
          </w:p>
        </w:tc>
        <w:tc>
          <w:tcPr>
            <w:tcW w:w="519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val="en-US" w:eastAsia="zh-CN"/>
              </w:rPr>
              <w:t>Genes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Base excision repair (BER)</w:t>
            </w:r>
          </w:p>
        </w:tc>
        <w:tc>
          <w:tcPr>
            <w:tcW w:w="519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UNG, SMUG1, MBD4, TDG, OGG1, MUTYH (MYH), NTHL1 (NTH1), MPG, NEIL1, NEIL2, NEIL3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Chromatin Structure and Modification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H2AX, CHAF1A, SETMAR, ATRX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Direct reversal of damage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MGMT, ABH2, DEPC1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DNA polymerases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POLA1, POLB, POLD1, POLD2, POLD3, POLD4, POLE, POLE2, POLE3, POLE4, REV3L, MAD2L2, REV1, POLG, POLH, POLI, POLQ, POLK, POLL, POLM, POLN, PRIMPOL, DNTT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/>
              </w:rPr>
              <w:t>Editing and processing nucleases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FEN1, FAN1, TREX1, TREX2, EXO1, APTX, SPO11, ENDOV, DNA2, DCLRE1A, DCLRE1B, EXO5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Fanconi anemia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FANCA, FANCB, FANCC, BRCA2, FANCD2, FANCE, FANCF, FANCG, FANCI, BRIP1, FANCL, FANCM, PALB2, RAD51C, SLX4, FAAP20, FAAP24, FAAP100, UBE2T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Homologous recombination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 xml:space="preserve"> (HR)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RAD51, RAD51B, RAD51D, HELQ, SWI5, SWSAP1, ZSWIM7, SPIDR, PDS5B, DMC1, XRCC2, XRCC3, RAD52, RAD54L, RAD54B, BRCA1, BARD1, ABRAXAS1, PAXIP1, SMC5, SMC6, SHLD1, SHLD2, SHLD3, SEM1, RAD50, MRE11A, NBN, RBBP8, MUS81, EME1, EME2, SLX1A, SLX1B, GEN1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Mismatch excision repair (MMR)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MSH2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MSH3, MSH6, MLH1, PMS2, MSH4, MSH5, MLH3, PMS1, PMS2P3, HFM1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Modulation of nucleotide pools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NUDT1, DUT, RRM2B, PARK7, DNPH1, NUDT15, NUDT18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Nucleotide excision repair (NER)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XPC, RAD23B, CETN2, RAD23A, XPA, DDB1, DDB2, RPA1, RPA2, RPA3, TFIIH, ERCC3, ERCC2, GTF2H1, GTF2H2, GTF2H3, GTF2H4, GTF2H5, GTF2E2, CDK7, CCNH, MNAT1, ERCC5, ERCC1, ERCC4, LIG1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Non-homologous end-joining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 xml:space="preserve"> (NHEJ)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XRCC6, XRCC5, PRKDC, LIG4, XRCC4, DCLRE1C, NHEJ1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Other conserved DNA damage response genes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ATR, ATRIP, MDC1, PCNA, RAD1, RAD9A, HUS1, RAD17, CHEK1, CHEK2, TP53, TP53BP1, RIF1, TOPBP1, CLK2, PER1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Poly(ADP-ribose) polymerase (PARP) enzymes that bind to DNA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ADPRT, ADPRTL2, ADPRTL3, PARG, PARPBP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Repair of DNA-protein crosslinks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TDP1, TDP2, SPRTN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Ubiquitination and modification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UBE2A, UBE2B, RAD18, SHPRH, HLTF, RNF168, RNF8, RNF4, UBE2V2, UBE2N, USP1, WDR48, HERC2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GOBP_RESPONSE_TO_X_RAY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ATM, DNM2, GATA3, HAMP, HMGA2, NIPBL, NUCKS1, PRAP1, SFRP1, SFRP2, TP53BP1, XRCC5, XRCC6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GOBP_RESPONSE_TO_UV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ACTR5, AKT1, AQP1, ATF4, ATR, AURKB, BAK1, BAX, BCL2, BCL3, BMF, BRCA2, BRSK1, C9orf116, CARD16, CASP3, CASP7, CASP9, CAT, CCAR2, CCND1, CDC25A, CDKN1A, CDKN2D, CERS1, CHEK1, CIRBP, COPS9, CREBBP, CRIP1, CUL4B, DCUN1D3, DDB1, DDB2, DHX36, DTL, EGFR, EIF2AK4, EIF2S1, ELANE, EP300, ERCC1, ERCC2, ERCC3, ERCC4, ERCC5, ERCC6, ERCC8, FEN1, FMR1, GPX1, GTF2H2, H2AW, HUS1, HYAL1, HYAL2, HYAL3, IL12A, IL12B, IMPACT, INO80, IVL, KDM1A, MAP2K7, MAP3K4, MAP4K3, MAPK13, MAPK8, MC1R, MEN1, METTL3, MFAP4, MME, MMP1, MMP2, MMP3, MMP9, MSH2, MSH6, MYC, N4BP1, NEDD4, NFATC4, NOC2L, NPM1, NSMCE3, OPN1SW, OPN3, OPN5, PARP1, PBK, PCLAF, PCNA, PIK3R1, PML, POLA1, POLD1, POLD3, POLH, POLK, PPID, PRIMPOL, PRKAA1, PRKCD, PTGS2, PTPRK, RELA, REV1, RHBDD1, RHNO1, RO60, RPL26, RUVBL2, SCARA3, SDE2, SDF4, SERPINB13, SIRT1, SMPD1, SPRTN, ST20, STK11, TAF1, TIMP1, TIPIN, TMEM161A, TP53, TP53I13, TP53INP1, TREX1, TRIAP1, TRIM32, TYR, UBE2A, UBE2B, UBE4B, USF1, USP1, USP28, USP47, UVSSA, WRN, XPA, XPC, YY1, ZBTB1, ZRANB3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GOBP_RESPONSE_TO_UV_A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AKT1, CCND1, CERS1, EGFR, MME, MMP1, MMP2, MMP3, MMP9, OPN1SW, OPN3, OPN5, PPID, TIMP1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GOBP_RESPONSE_TO_UV_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B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BCL2, CDKN1A, CRIP1, ERCC6, HYAL1, HYAL2, HYAL3, IL12A, IL12B, IVL, MFAP4, MME, MSH2, RELA, STK11, XPC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GOBP_RESPONSE_TO_UV_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/>
              </w:rPr>
              <w:t>C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BAK1, BCL3, BRCA2, C9orf116, CARD16, DCUN1D3, ERCC5, IMPACT, MAP3K4, POLH, ST20, TP53, WRN, YY1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GOBP_RESPONSE_TO_X_RAY</w:t>
            </w:r>
          </w:p>
        </w:tc>
        <w:tc>
          <w:tcPr>
            <w:tcW w:w="5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ANXA1, ATM, BLM, BRCA2, BRCC3, CASP3, CCND1, DNM2, ERCC1, ERCC6, ERCC8, GATA3, HAMP, HMGA2, IKBIP, KARS1, LIG4, MSH2, NIPBL, NUCKS1, PRAP1, RAD51, SFRP1, SFRP2, THBD, TP53, TP53BP1, XRCC2, XRCC4, XRCC5, XRCC6, XRRA1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32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GOBP_UV_DAMAGE_EXCISION_REPAIR</w:t>
            </w:r>
          </w:p>
        </w:tc>
        <w:tc>
          <w:tcPr>
            <w:tcW w:w="519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</w:rPr>
              <w:t>ACTR5, CUL4B, DDB1, DDB2, ERCC1, H2AW, INO80, MC1R, POLA1, POLD3, SIRT1, TREX1, XPA, XPC</w:t>
            </w:r>
          </w:p>
        </w:tc>
      </w:tr>
    </w:tbl>
    <w:p>
      <w:pPr>
        <w:rPr>
          <w:rFonts w:hint="eastAsia" w:ascii="Times New Roman" w:hAnsi="Times New Roman" w:cs="Times New Roman"/>
          <w:sz w:val="22"/>
          <w:lang w:val="en-US" w:eastAsia="zh-CN"/>
        </w:rPr>
      </w:pPr>
    </w:p>
    <w:p>
      <w:pPr>
        <w:rPr>
          <w:rFonts w:hint="eastAsia" w:ascii="Times New Roman" w:hAnsi="Times New Roman" w:cs="Times New Roman"/>
          <w:sz w:val="22"/>
          <w:lang w:val="en-US" w:eastAsia="zh-CN"/>
        </w:rPr>
      </w:pPr>
      <w:r>
        <w:rPr>
          <w:rFonts w:ascii="Times New Roman" w:hAnsi="Times New Roman"/>
          <w:b/>
          <w:sz w:val="22"/>
          <w:szCs w:val="21"/>
          <w:lang w:val="en-GB"/>
        </w:rPr>
        <w:t xml:space="preserve">Additional file 1: </w:t>
      </w:r>
      <w:r>
        <w:rPr>
          <w:rFonts w:ascii="Times New Roman" w:hAnsi="Times New Roman" w:cs="Times New Roman"/>
          <w:b/>
          <w:sz w:val="22"/>
          <w:lang w:val="en-GB"/>
        </w:rPr>
        <w:t>Table S</w:t>
      </w:r>
      <w:r>
        <w:rPr>
          <w:rFonts w:hint="eastAsia" w:ascii="Times New Roman" w:hAnsi="Times New Roman" w:cs="Times New Roman"/>
          <w:b/>
          <w:sz w:val="22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  <w:r>
        <w:rPr>
          <w:rFonts w:hint="eastAsia" w:ascii="Times New Roman" w:hAnsi="Times New Roman" w:cs="Times New Roman"/>
          <w:sz w:val="22"/>
        </w:rPr>
        <w:t>The</w:t>
      </w:r>
      <w:r>
        <w:rPr>
          <w:rFonts w:hint="eastAsia" w:ascii="Times New Roman" w:hAnsi="Times New Roman" w:cs="Times New Roman"/>
          <w:sz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2"/>
        </w:rPr>
        <w:t>correlated</w:t>
      </w:r>
      <w:r>
        <w:rPr>
          <w:rFonts w:hint="eastAsia" w:ascii="Times New Roman" w:hAnsi="Times New Roman" w:cs="Times New Roman"/>
          <w:sz w:val="22"/>
          <w:lang w:val="en-US" w:eastAsia="zh-CN"/>
        </w:rPr>
        <w:t xml:space="preserve"> small</w:t>
      </w:r>
      <w:r>
        <w:rPr>
          <w:rFonts w:hint="eastAsia" w:ascii="Times New Roman" w:hAnsi="Times New Roman" w:cs="Times New Roman"/>
          <w:sz w:val="22"/>
        </w:rPr>
        <w:t xml:space="preserve"> molecule</w:t>
      </w:r>
      <w:r>
        <w:rPr>
          <w:rFonts w:hint="eastAsia" w:ascii="Times New Roman" w:hAnsi="Times New Roman" w:cs="Times New Roman"/>
          <w:sz w:val="22"/>
          <w:lang w:val="en-US" w:eastAsia="zh-CN"/>
        </w:rPr>
        <w:t xml:space="preserve"> drugs for two risk groups </w:t>
      </w:r>
      <w:r>
        <w:rPr>
          <w:rFonts w:hint="eastAsia" w:ascii="Times New Roman" w:hAnsi="Times New Roman" w:cs="Times New Roman"/>
          <w:sz w:val="22"/>
        </w:rPr>
        <w:t>obtained from the CMap</w:t>
      </w:r>
      <w:r>
        <w:rPr>
          <w:rFonts w:hint="eastAsia" w:ascii="Times New Roman" w:hAnsi="Times New Roman" w:cs="Times New Roman"/>
          <w:sz w:val="22"/>
          <w:lang w:val="en-US" w:eastAsia="zh-CN"/>
        </w:rPr>
        <w:t>. ( Positive correlation, Score&gt;0; Negative correlation, Score&lt;0 )</w:t>
      </w:r>
    </w:p>
    <w:tbl>
      <w:tblPr>
        <w:tblW w:w="8424" w:type="dxa"/>
        <w:tblInd w:w="98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920"/>
        <w:gridCol w:w="850"/>
        <w:gridCol w:w="2640"/>
        <w:gridCol w:w="3306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bottom w:val="single" w:color="auto" w:sz="12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Rank</w:t>
            </w:r>
          </w:p>
        </w:tc>
        <w:tc>
          <w:tcPr>
            <w:tcW w:w="920" w:type="dxa"/>
            <w:tcBorders>
              <w:bottom w:val="single" w:color="auto" w:sz="12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Score</w:t>
            </w:r>
          </w:p>
        </w:tc>
        <w:tc>
          <w:tcPr>
            <w:tcW w:w="850" w:type="dxa"/>
            <w:tcBorders>
              <w:bottom w:val="single" w:color="auto" w:sz="12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2640" w:type="dxa"/>
            <w:tcBorders>
              <w:bottom w:val="single" w:color="auto" w:sz="12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Name</w:t>
            </w:r>
          </w:p>
        </w:tc>
        <w:tc>
          <w:tcPr>
            <w:tcW w:w="3306" w:type="dxa"/>
            <w:tcBorders>
              <w:bottom w:val="single" w:color="auto" w:sz="12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Description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op w:val="single" w:color="auto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20" w:type="dxa"/>
            <w:tcBorders>
              <w:top w:val="single" w:color="auto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99.92</w:t>
            </w:r>
          </w:p>
        </w:tc>
        <w:tc>
          <w:tcPr>
            <w:tcW w:w="850" w:type="dxa"/>
            <w:tcBorders>
              <w:top w:val="single" w:color="auto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BRD-K44442813</w:t>
            </w:r>
          </w:p>
        </w:tc>
        <w:tc>
          <w:tcPr>
            <w:tcW w:w="2640" w:type="dxa"/>
            <w:tcBorders>
              <w:top w:val="single" w:color="auto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pidotim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od</w:t>
            </w:r>
          </w:p>
        </w:tc>
        <w:tc>
          <w:tcPr>
            <w:tcW w:w="3306" w:type="dxa"/>
            <w:tcBorders>
              <w:top w:val="single" w:color="auto" w:sz="12" w:space="0"/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Interferon receptor agonist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99.91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BRD-K80527266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triacsin-c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Adrenergic receptor antagonist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99.88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BRD-K32536677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AGK-2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SIRT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99.86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BRD-K55703048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latrepirdine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Glutamate receptor antagonist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99.85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BRD-K41260949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valproic-acid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HDAC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99.82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BRD-K17349619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HLI-373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MDM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99.73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BRD-A64228451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terreic-acid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BTK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99.66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BRD-K59184148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SB-216763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Glycogen synthase kinase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99.62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BRD-U97083655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teicoplanin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Bacterial cell wall synthesis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20" w:type="dxa"/>
            <w:tcBorders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99.57</w:t>
            </w:r>
          </w:p>
        </w:tc>
        <w:tc>
          <w:tcPr>
            <w:tcW w:w="850" w:type="dxa"/>
            <w:tcBorders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BRD-K33572481</w:t>
            </w:r>
          </w:p>
        </w:tc>
        <w:tc>
          <w:tcPr>
            <w:tcW w:w="2640" w:type="dxa"/>
            <w:tcBorders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taurodeoxycholic-acid</w:t>
            </w:r>
          </w:p>
        </w:tc>
        <w:tc>
          <w:tcPr>
            <w:tcW w:w="3306" w:type="dxa"/>
            <w:tcBorders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Bile acid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99.41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BRD-K32107296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temozolomide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DNA alkylating agent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99.28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BRD-K77625572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etomoxir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Carnitine palmitoyltransferase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99.28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BRD-K06878038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deferiprone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Chelating agent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99.26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BRD-K93918653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quizartinib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FLT3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99.21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BRD-K14696368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9-methyl-5H-6-thia-4,5-diaza-chrysene-6,6-dioxide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NFkB pathway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7969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-99.95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BRD-K30097969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pitavastatin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HMGCR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7968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-99.84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BRD-K18787491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U-0126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MEK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7967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-99.61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BRD-M86331534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pyrvinium-pamoate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AKT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7966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-99.59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BRD-K12867552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THM-I-94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HDAC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7965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-99.57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BRD-K37798499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etoposide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Topoisomerase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7964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-99.56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BRD-A35588707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teniposide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Topoisomerase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7963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-99.38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BRD-K03109492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NSC-663284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CDC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7962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-99.34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BRD-K91370081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anisomycin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DNA synthesis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7961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-99.31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BRD-A94756469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digoxin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ATPase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7960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-99.29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BRD-K57080016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selumetinib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MEK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7959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-99.26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BRD-K80348542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cephaeline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Protein synthesis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7958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-99.2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BRD-K21680192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mitoxantrone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Topoisomerase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7957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-99.19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BRD-A25687296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emetine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Protein synthesis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7956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-99.18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BRD-K63606607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bufalin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ATPase inhibitor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08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7955</w:t>
            </w:r>
          </w:p>
        </w:tc>
        <w:tc>
          <w:tcPr>
            <w:tcW w:w="92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-99.13</w:t>
            </w:r>
          </w:p>
        </w:tc>
        <w:tc>
          <w:tcPr>
            <w:tcW w:w="85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BRD-K28907958</w:t>
            </w:r>
          </w:p>
        </w:tc>
        <w:tc>
          <w:tcPr>
            <w:tcW w:w="2640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CD-437</w:t>
            </w:r>
          </w:p>
        </w:tc>
        <w:tc>
          <w:tcPr>
            <w:tcW w:w="3306" w:type="dxa"/>
            <w:tcBorders>
              <w:tl2br w:val="nil"/>
              <w:tr2bl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Retinoid receptor agonist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imes New Roman Uni">
    <w:panose1 w:val="02020603050405020304"/>
    <w:charset w:val="86"/>
    <w:family w:val="roman"/>
    <w:pitch w:val="default"/>
    <w:sig w:usb0="B334AAFF" w:usb1="F9FFFFFF" w:usb2="0000003E" w:usb3="00000000" w:csb0="601F01FF" w:csb1="FFFF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sjA3MrA0NDIyt7RQ0lEKTi0uzszPAykwqgUAyvx9xCwAAAA="/>
    <w:docVar w:name="commondata" w:val="eyJoZGlkIjoiN2RmNzIxNjk1MzE3Y2ZiODQzMGZmOWU4NTM3NDBlMmMifQ=="/>
  </w:docVars>
  <w:rsids>
    <w:rsidRoot w:val="000865BB"/>
    <w:rsid w:val="000865BB"/>
    <w:rsid w:val="002E3FDE"/>
    <w:rsid w:val="00497214"/>
    <w:rsid w:val="005623D4"/>
    <w:rsid w:val="00587708"/>
    <w:rsid w:val="00787131"/>
    <w:rsid w:val="00B907C0"/>
    <w:rsid w:val="10515C23"/>
    <w:rsid w:val="12F10DC6"/>
    <w:rsid w:val="31CA4D21"/>
    <w:rsid w:val="58F31818"/>
    <w:rsid w:val="71706CB3"/>
    <w:rsid w:val="79B177E8"/>
    <w:rsid w:val="7C90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51"/>
    <w:basedOn w:val="6"/>
    <w:qFormat/>
    <w:uiPriority w:val="0"/>
    <w:rPr>
      <w:rFonts w:ascii="Segoe UI" w:hAnsi="Segoe UI" w:eastAsia="Segoe UI" w:cs="Segoe UI"/>
      <w:color w:val="333333"/>
      <w:sz w:val="20"/>
      <w:szCs w:val="20"/>
      <w:u w:val="none"/>
    </w:rPr>
  </w:style>
  <w:style w:type="character" w:customStyle="1" w:styleId="13">
    <w:name w:val="font21"/>
    <w:basedOn w:val="6"/>
    <w:qFormat/>
    <w:uiPriority w:val="0"/>
    <w:rPr>
      <w:rFonts w:hint="eastAsia" w:ascii="宋体" w:hAnsi="宋体" w:eastAsia="宋体" w:cs="宋体"/>
      <w:color w:val="333333"/>
      <w:sz w:val="20"/>
      <w:szCs w:val="20"/>
      <w:u w:val="none"/>
    </w:rPr>
  </w:style>
  <w:style w:type="character" w:customStyle="1" w:styleId="14">
    <w:name w:val="font31"/>
    <w:basedOn w:val="6"/>
    <w:qFormat/>
    <w:uiPriority w:val="0"/>
    <w:rPr>
      <w:rFonts w:hint="eastAsia" w:ascii="宋体" w:hAnsi="宋体" w:eastAsia="宋体" w:cs="宋体"/>
      <w:b/>
      <w:bCs/>
      <w:color w:val="333333"/>
      <w:sz w:val="20"/>
      <w:szCs w:val="20"/>
      <w:u w:val="none"/>
    </w:rPr>
  </w:style>
  <w:style w:type="character" w:customStyle="1" w:styleId="15">
    <w:name w:val="font61"/>
    <w:basedOn w:val="6"/>
    <w:qFormat/>
    <w:uiPriority w:val="0"/>
    <w:rPr>
      <w:rFonts w:hint="eastAsia" w:ascii="宋体" w:hAnsi="宋体" w:eastAsia="宋体" w:cs="宋体"/>
      <w:color w:val="333333"/>
      <w:sz w:val="20"/>
      <w:szCs w:val="20"/>
      <w:u w:val="none"/>
    </w:rPr>
  </w:style>
  <w:style w:type="character" w:customStyle="1" w:styleId="16">
    <w:name w:val="font01"/>
    <w:basedOn w:val="6"/>
    <w:qFormat/>
    <w:uiPriority w:val="0"/>
    <w:rPr>
      <w:rFonts w:hint="eastAsia" w:ascii="宋体" w:hAnsi="宋体" w:eastAsia="宋体" w:cs="宋体"/>
      <w:b/>
      <w:bCs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2822</Words>
  <Characters>20379</Characters>
  <Lines>22</Lines>
  <Paragraphs>6</Paragraphs>
  <TotalTime>3</TotalTime>
  <ScaleCrop>false</ScaleCrop>
  <LinksUpToDate>false</LinksUpToDate>
  <CharactersWithSpaces>22858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2021-09-27T15:05:00Z</dcterms:created>
  <dc:creator>程 景</dc:creator>
  <cp:lastModifiedBy>哩狸李粒</cp:lastModifiedBy>
  <dcterms:modified xsi:type="dcterms:W3CDTF">2022-06-23T14:18:20Z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09D38B3AE585427088FC3C3BB659C1E7</vt:lpwstr>
  </property>
</Properties>
</file>