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DB200" w14:textId="77777777" w:rsidR="001E2E1A" w:rsidRPr="00F503C6" w:rsidRDefault="001E2E1A" w:rsidP="001E2E1A">
      <w:pPr>
        <w:spacing w:after="0" w:line="240" w:lineRule="auto"/>
        <w:rPr>
          <w:rFonts w:ascii="Arial" w:hAnsi="Arial" w:cs="Arial"/>
        </w:rPr>
      </w:pPr>
      <w:r w:rsidRPr="00F503C6">
        <w:rPr>
          <w:rFonts w:cstheme="minorHAnsi"/>
        </w:rPr>
        <w:t xml:space="preserve">Relationships of serum CC16 levels with smoking status and lung function in COPD </w:t>
      </w:r>
    </w:p>
    <w:p w14:paraId="7C70C9F7" w14:textId="77777777" w:rsidR="001E2E1A" w:rsidRPr="00F503C6" w:rsidRDefault="001E2E1A" w:rsidP="007A51B5">
      <w:pPr>
        <w:spacing w:after="0"/>
        <w:rPr>
          <w:b/>
          <w:bCs/>
        </w:rPr>
      </w:pPr>
    </w:p>
    <w:p w14:paraId="71786AC5" w14:textId="4A38B47C" w:rsidR="007A51B5" w:rsidRPr="00F503C6" w:rsidRDefault="007A51B5" w:rsidP="007A51B5">
      <w:pPr>
        <w:spacing w:after="0"/>
        <w:rPr>
          <w:vertAlign w:val="superscript"/>
        </w:rPr>
      </w:pPr>
      <w:r w:rsidRPr="00F503C6">
        <w:rPr>
          <w:b/>
          <w:bCs/>
        </w:rPr>
        <w:t>Authors</w:t>
      </w:r>
      <w:r w:rsidRPr="00F503C6">
        <w:t xml:space="preserve">: Gribben KC, Poole JA, Nelson AJ, </w:t>
      </w:r>
      <w:proofErr w:type="spellStart"/>
      <w:r w:rsidRPr="00F503C6">
        <w:t>Farazi</w:t>
      </w:r>
      <w:proofErr w:type="spellEnd"/>
      <w:r w:rsidRPr="00F503C6">
        <w:t xml:space="preserve"> E, </w:t>
      </w:r>
      <w:proofErr w:type="spellStart"/>
      <w:r w:rsidRPr="00F503C6">
        <w:t>Wichman</w:t>
      </w:r>
      <w:proofErr w:type="spellEnd"/>
      <w:r w:rsidRPr="00F503C6">
        <w:t xml:space="preserve"> CS, </w:t>
      </w:r>
      <w:proofErr w:type="spellStart"/>
      <w:r w:rsidRPr="00F503C6">
        <w:t>Heires</w:t>
      </w:r>
      <w:proofErr w:type="spellEnd"/>
      <w:r w:rsidRPr="00F503C6">
        <w:t xml:space="preserve"> AJ,</w:t>
      </w:r>
      <w:r w:rsidRPr="00F503C6">
        <w:rPr>
          <w:rFonts w:ascii="Calibri" w:hAnsi="Calibri" w:cs="Calibri"/>
        </w:rPr>
        <w:t xml:space="preserve"> </w:t>
      </w:r>
      <w:proofErr w:type="spellStart"/>
      <w:r w:rsidRPr="00F503C6">
        <w:rPr>
          <w:rFonts w:ascii="Calibri" w:hAnsi="Calibri" w:cs="Calibri"/>
        </w:rPr>
        <w:t>Romberger</w:t>
      </w:r>
      <w:proofErr w:type="spellEnd"/>
      <w:r w:rsidRPr="00F503C6">
        <w:rPr>
          <w:rFonts w:ascii="Calibri" w:hAnsi="Calibri" w:cs="Calibri"/>
        </w:rPr>
        <w:t xml:space="preserve"> DJ</w:t>
      </w:r>
      <w:r w:rsidRPr="00F503C6">
        <w:t>, LeVan TD</w:t>
      </w:r>
    </w:p>
    <w:p w14:paraId="070DB36D" w14:textId="77777777" w:rsidR="007A51B5" w:rsidRPr="00F503C6" w:rsidRDefault="007A51B5" w:rsidP="007A51B5">
      <w:pPr>
        <w:spacing w:after="0"/>
      </w:pPr>
    </w:p>
    <w:p w14:paraId="33A4EF58" w14:textId="281256E6" w:rsidR="007A51B5" w:rsidRPr="00F503C6" w:rsidRDefault="00F503C6" w:rsidP="007A51B5">
      <w:pPr>
        <w:spacing w:after="0"/>
      </w:pPr>
      <w:r w:rsidRPr="00F503C6">
        <w:t>Additional</w:t>
      </w:r>
      <w:r w:rsidR="00511C6B" w:rsidRPr="00F503C6">
        <w:t xml:space="preserve"> </w:t>
      </w:r>
      <w:r w:rsidRPr="00F503C6">
        <w:t>file 1</w:t>
      </w:r>
    </w:p>
    <w:p w14:paraId="597ECC79" w14:textId="77777777" w:rsidR="007A51B5" w:rsidRPr="00F503C6" w:rsidRDefault="007A51B5" w:rsidP="007A51B5"/>
    <w:p w14:paraId="70771F10" w14:textId="77777777" w:rsidR="007A51B5" w:rsidRPr="00F503C6" w:rsidRDefault="007A51B5" w:rsidP="007A51B5"/>
    <w:p w14:paraId="24EF923D" w14:textId="77777777" w:rsidR="007A51B5" w:rsidRPr="00F503C6" w:rsidRDefault="007A51B5" w:rsidP="007A51B5"/>
    <w:p w14:paraId="15C9F785" w14:textId="77777777" w:rsidR="007A51B5" w:rsidRPr="00F503C6" w:rsidRDefault="007A51B5" w:rsidP="007A51B5"/>
    <w:p w14:paraId="00295621" w14:textId="77777777" w:rsidR="007A51B5" w:rsidRPr="00F503C6" w:rsidRDefault="007A51B5" w:rsidP="007A51B5"/>
    <w:p w14:paraId="4CD9D4ED" w14:textId="77777777" w:rsidR="007A51B5" w:rsidRPr="00F503C6" w:rsidRDefault="007A51B5" w:rsidP="007A51B5"/>
    <w:p w14:paraId="5BCA76FE" w14:textId="77777777" w:rsidR="007A51B5" w:rsidRPr="00F503C6" w:rsidRDefault="007A51B5" w:rsidP="007A51B5"/>
    <w:p w14:paraId="0143CFE9" w14:textId="77777777" w:rsidR="007A51B5" w:rsidRPr="00F503C6" w:rsidRDefault="007A51B5" w:rsidP="007A51B5"/>
    <w:p w14:paraId="218BC4C2" w14:textId="77777777" w:rsidR="007A51B5" w:rsidRPr="00F503C6" w:rsidRDefault="007A51B5" w:rsidP="007A51B5"/>
    <w:p w14:paraId="0A081947" w14:textId="77777777" w:rsidR="007A51B5" w:rsidRPr="00F503C6" w:rsidRDefault="007A51B5" w:rsidP="007A51B5"/>
    <w:p w14:paraId="73BE6CC1" w14:textId="77777777" w:rsidR="007A51B5" w:rsidRPr="00F503C6" w:rsidRDefault="007A51B5" w:rsidP="007A51B5"/>
    <w:p w14:paraId="6B5F13E5" w14:textId="77777777" w:rsidR="007A51B5" w:rsidRPr="00F503C6" w:rsidRDefault="007A51B5" w:rsidP="007A51B5"/>
    <w:p w14:paraId="398B3074" w14:textId="77777777" w:rsidR="007A51B5" w:rsidRPr="00F503C6" w:rsidRDefault="007A51B5" w:rsidP="007A51B5"/>
    <w:p w14:paraId="2BCE9A26" w14:textId="77777777" w:rsidR="007A51B5" w:rsidRPr="00F503C6" w:rsidRDefault="007A51B5" w:rsidP="007A51B5"/>
    <w:p w14:paraId="2FFC6CA3" w14:textId="77777777" w:rsidR="007A51B5" w:rsidRPr="00F503C6" w:rsidRDefault="007A51B5" w:rsidP="007A51B5"/>
    <w:p w14:paraId="01E071F9" w14:textId="77777777" w:rsidR="007A51B5" w:rsidRPr="00F503C6" w:rsidRDefault="007A51B5" w:rsidP="007A51B5"/>
    <w:p w14:paraId="1A811F3F" w14:textId="77777777" w:rsidR="007A51B5" w:rsidRPr="00F503C6" w:rsidRDefault="007A51B5" w:rsidP="007A51B5"/>
    <w:p w14:paraId="669879CC" w14:textId="77777777" w:rsidR="007A51B5" w:rsidRPr="00F503C6" w:rsidRDefault="007A51B5" w:rsidP="007A51B5"/>
    <w:p w14:paraId="028563A6" w14:textId="77777777" w:rsidR="007A51B5" w:rsidRPr="00F503C6" w:rsidRDefault="007A51B5" w:rsidP="007A51B5"/>
    <w:p w14:paraId="524C974B" w14:textId="77777777" w:rsidR="007A51B5" w:rsidRPr="00F503C6" w:rsidRDefault="007A51B5" w:rsidP="007A51B5"/>
    <w:p w14:paraId="5F54F6BB" w14:textId="77777777" w:rsidR="007A51B5" w:rsidRPr="00F503C6" w:rsidRDefault="007A51B5" w:rsidP="007A51B5"/>
    <w:p w14:paraId="598A56A6" w14:textId="77777777" w:rsidR="007A51B5" w:rsidRPr="00F503C6" w:rsidRDefault="007A51B5" w:rsidP="007A51B5"/>
    <w:p w14:paraId="2B2AFBAB" w14:textId="77777777" w:rsidR="007A51B5" w:rsidRPr="00F503C6" w:rsidRDefault="007A51B5" w:rsidP="007A51B5">
      <w:pPr>
        <w:sectPr w:rsidR="007A51B5" w:rsidRPr="00F503C6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058F09" w14:textId="77777777" w:rsidR="007A51B5" w:rsidRPr="00F503C6" w:rsidRDefault="007A51B5" w:rsidP="007A51B5"/>
    <w:p w14:paraId="0F4D23CA" w14:textId="29FF7555" w:rsidR="007A51B5" w:rsidRPr="00F503C6" w:rsidRDefault="007A51B5" w:rsidP="007A51B5">
      <w:pPr>
        <w:spacing w:after="0"/>
      </w:pPr>
      <w:r w:rsidRPr="00F503C6">
        <w:rPr>
          <w:b/>
          <w:bCs/>
        </w:rPr>
        <w:t xml:space="preserve">Table </w:t>
      </w:r>
      <w:r w:rsidR="00F503C6" w:rsidRPr="00F503C6">
        <w:rPr>
          <w:b/>
          <w:bCs/>
        </w:rPr>
        <w:t>S</w:t>
      </w:r>
      <w:r w:rsidRPr="00F503C6">
        <w:rPr>
          <w:b/>
          <w:bCs/>
        </w:rPr>
        <w:t>1</w:t>
      </w:r>
      <w:r w:rsidRPr="00F503C6">
        <w:t>: Associations between lung function measures, CC16 level, and smoking status among subjects with COPD (N=2</w:t>
      </w:r>
      <w:r w:rsidR="006566FD" w:rsidRPr="00F503C6">
        <w:t>4</w:t>
      </w:r>
      <w:r w:rsidRPr="00F503C6">
        <w:t>5)</w:t>
      </w:r>
    </w:p>
    <w:tbl>
      <w:tblPr>
        <w:tblStyle w:val="TableGrid"/>
        <w:tblW w:w="14034" w:type="dxa"/>
        <w:tblLayout w:type="fixed"/>
        <w:tblLook w:val="04A0" w:firstRow="1" w:lastRow="0" w:firstColumn="1" w:lastColumn="0" w:noHBand="0" w:noVBand="1"/>
      </w:tblPr>
      <w:tblGrid>
        <w:gridCol w:w="944"/>
        <w:gridCol w:w="1423"/>
        <w:gridCol w:w="592"/>
        <w:gridCol w:w="1301"/>
        <w:gridCol w:w="596"/>
        <w:gridCol w:w="318"/>
        <w:gridCol w:w="1347"/>
        <w:gridCol w:w="850"/>
        <w:gridCol w:w="1276"/>
        <w:gridCol w:w="851"/>
        <w:gridCol w:w="283"/>
        <w:gridCol w:w="1276"/>
        <w:gridCol w:w="850"/>
        <w:gridCol w:w="1276"/>
        <w:gridCol w:w="851"/>
      </w:tblGrid>
      <w:tr w:rsidR="007A51B5" w:rsidRPr="00F503C6" w14:paraId="30843361" w14:textId="77777777" w:rsidTr="00C8492B">
        <w:trPr>
          <w:trHeight w:val="161"/>
        </w:trPr>
        <w:tc>
          <w:tcPr>
            <w:tcW w:w="944" w:type="dxa"/>
            <w:vMerge w:val="restart"/>
            <w:tcBorders>
              <w:left w:val="nil"/>
              <w:bottom w:val="nil"/>
              <w:right w:val="nil"/>
            </w:tcBorders>
          </w:tcPr>
          <w:p w14:paraId="1D62B5DB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4"/>
            <w:tcBorders>
              <w:left w:val="nil"/>
              <w:bottom w:val="nil"/>
              <w:right w:val="nil"/>
            </w:tcBorders>
          </w:tcPr>
          <w:p w14:paraId="6EE7523F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4B23DD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FEV</w:t>
            </w:r>
            <w:r w:rsidRPr="00F503C6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1</w:t>
            </w:r>
            <w:r w:rsidRPr="00F503C6">
              <w:rPr>
                <w:rFonts w:cstheme="minorHAnsi"/>
                <w:b/>
                <w:bCs/>
                <w:sz w:val="20"/>
                <w:szCs w:val="20"/>
              </w:rPr>
              <w:t>/FVC</w:t>
            </w: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</w:tcPr>
          <w:p w14:paraId="4CAB9B31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324" w:type="dxa"/>
            <w:gridSpan w:val="4"/>
            <w:tcBorders>
              <w:left w:val="nil"/>
              <w:right w:val="nil"/>
            </w:tcBorders>
          </w:tcPr>
          <w:p w14:paraId="6E6D92B2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CA1A614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FEV</w:t>
            </w:r>
            <w:r w:rsidRPr="00F503C6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1</w:t>
            </w:r>
            <w:r w:rsidRPr="00F503C6">
              <w:rPr>
                <w:rFonts w:cstheme="minorHAnsi"/>
                <w:b/>
                <w:bCs/>
                <w:sz w:val="20"/>
                <w:szCs w:val="20"/>
              </w:rPr>
              <w:t xml:space="preserve"> (% predicted)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606D515D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CD73F9D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B05A47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FVC (% predicted)</w:t>
            </w:r>
          </w:p>
        </w:tc>
      </w:tr>
      <w:tr w:rsidR="007A51B5" w:rsidRPr="00F503C6" w14:paraId="0B8AD9DB" w14:textId="77777777" w:rsidTr="00C8492B">
        <w:trPr>
          <w:trHeight w:val="30"/>
        </w:trPr>
        <w:tc>
          <w:tcPr>
            <w:tcW w:w="944" w:type="dxa"/>
            <w:vMerge/>
            <w:tcBorders>
              <w:left w:val="nil"/>
              <w:bottom w:val="nil"/>
              <w:right w:val="nil"/>
            </w:tcBorders>
          </w:tcPr>
          <w:p w14:paraId="5AB3E50E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4"/>
            <w:tcBorders>
              <w:left w:val="nil"/>
              <w:bottom w:val="nil"/>
              <w:right w:val="nil"/>
            </w:tcBorders>
          </w:tcPr>
          <w:p w14:paraId="42673B9A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D6663E8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324" w:type="dxa"/>
            <w:gridSpan w:val="4"/>
            <w:tcBorders>
              <w:left w:val="nil"/>
              <w:bottom w:val="nil"/>
              <w:right w:val="nil"/>
            </w:tcBorders>
          </w:tcPr>
          <w:p w14:paraId="2C137068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CC174F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left w:val="nil"/>
              <w:bottom w:val="nil"/>
              <w:right w:val="nil"/>
            </w:tcBorders>
          </w:tcPr>
          <w:p w14:paraId="30A6D6CA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A51B5" w:rsidRPr="00F503C6" w14:paraId="11FDF37C" w14:textId="77777777" w:rsidTr="00085639">
        <w:trPr>
          <w:trHeight w:val="407"/>
        </w:trPr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456B3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EF2B3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Unadjusted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#</w:t>
            </w:r>
            <w:r w:rsidRPr="00F503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9817AC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</w:t>
            </w:r>
          </w:p>
          <w:p w14:paraId="174FA4D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2CA2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C321E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BF8509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7A69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*</w:t>
            </w:r>
          </w:p>
          <w:p w14:paraId="71FFAA13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</w:t>
            </w:r>
          </w:p>
          <w:p w14:paraId="782CA15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5D02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7E803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A0AA6D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F313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EE94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Unadjusted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#</w:t>
            </w:r>
            <w:r w:rsidRPr="00F503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A48701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</w:t>
            </w:r>
          </w:p>
          <w:p w14:paraId="4801ACC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F0B0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A666A6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0DA68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9513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F503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46E4618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</w:t>
            </w:r>
          </w:p>
          <w:p w14:paraId="4584005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ED8C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9E76A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23B8969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374C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31AC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Unadjusted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#</w:t>
            </w:r>
            <w:r w:rsidRPr="00F503C6">
              <w:rPr>
                <w:rFonts w:cstheme="minorHAnsi"/>
                <w:sz w:val="20"/>
                <w:szCs w:val="20"/>
              </w:rPr>
              <w:t xml:space="preserve"> β</w:t>
            </w:r>
          </w:p>
          <w:p w14:paraId="64D8331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BF209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1F11B77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B74FB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78FA4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Adjusted</w:t>
            </w:r>
            <w:r w:rsidRPr="00F503C6">
              <w:rPr>
                <w:rFonts w:cstheme="minorHAnsi"/>
                <w:sz w:val="20"/>
                <w:szCs w:val="20"/>
                <w:vertAlign w:val="superscript"/>
              </w:rPr>
              <w:t>*</w:t>
            </w:r>
          </w:p>
          <w:p w14:paraId="1425C8B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</w:t>
            </w:r>
          </w:p>
          <w:p w14:paraId="0890D47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(95%CI)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2B7F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FC91C9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15A586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p</w:t>
            </w:r>
          </w:p>
        </w:tc>
      </w:tr>
      <w:tr w:rsidR="007A51B5" w:rsidRPr="00F503C6" w14:paraId="38EFD68F" w14:textId="77777777" w:rsidTr="00085639">
        <w:trPr>
          <w:trHeight w:val="177"/>
        </w:trPr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7298E3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60293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18DF6B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FE29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38E38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3E75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FBFA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7BCF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80C2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7A450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17710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8A70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DD226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3E4A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6D2C0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A51B5" w:rsidRPr="00F503C6" w14:paraId="43911302" w14:textId="77777777" w:rsidTr="00085639">
        <w:trPr>
          <w:trHeight w:val="902"/>
        </w:trPr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6406F860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CC16</w:t>
            </w:r>
            <w:r w:rsidRPr="00F503C6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^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A735F33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718300C" w14:textId="2CC64AEF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2.</w:t>
            </w:r>
            <w:r w:rsidR="00CD62DD" w:rsidRPr="00F503C6">
              <w:rPr>
                <w:rFonts w:cstheme="minorHAnsi"/>
                <w:sz w:val="20"/>
                <w:szCs w:val="20"/>
              </w:rPr>
              <w:t>4</w:t>
            </w:r>
          </w:p>
          <w:p w14:paraId="35F81467" w14:textId="75DE18E3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(0.</w:t>
            </w:r>
            <w:r w:rsidR="00CD62DD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>, 4.</w:t>
            </w:r>
            <w:r w:rsidR="00CD62DD" w:rsidRPr="00F503C6">
              <w:rPr>
                <w:rFonts w:cstheme="minorHAnsi"/>
                <w:sz w:val="20"/>
                <w:szCs w:val="20"/>
              </w:rPr>
              <w:t>5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0933774F" w14:textId="646DA91C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</w:t>
            </w:r>
            <w:r w:rsidR="00643DA0" w:rsidRPr="00F503C6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674B48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3EFDBC" w14:textId="5DFD7FB2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2.</w:t>
            </w:r>
            <w:r w:rsidR="00482615" w:rsidRPr="00F503C6">
              <w:rPr>
                <w:rFonts w:cstheme="minorHAnsi"/>
                <w:sz w:val="20"/>
                <w:szCs w:val="20"/>
              </w:rPr>
              <w:t>4</w:t>
            </w:r>
          </w:p>
          <w:p w14:paraId="0998C27B" w14:textId="0C6791CE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(0.</w:t>
            </w:r>
            <w:r w:rsidR="00482615" w:rsidRPr="00F503C6">
              <w:rPr>
                <w:rFonts w:cstheme="minorHAnsi"/>
                <w:sz w:val="20"/>
                <w:szCs w:val="20"/>
              </w:rPr>
              <w:t>2</w:t>
            </w:r>
            <w:r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="00482615" w:rsidRPr="00F503C6">
              <w:rPr>
                <w:rFonts w:cstheme="minorHAnsi"/>
                <w:sz w:val="20"/>
                <w:szCs w:val="20"/>
              </w:rPr>
              <w:t>4.6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4469B077" w14:textId="7C513066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</w:t>
            </w:r>
            <w:r w:rsidR="00482615" w:rsidRPr="00F503C6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5A39F8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12B867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DD1375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3.6</w:t>
            </w:r>
          </w:p>
          <w:p w14:paraId="6E45482A" w14:textId="01510286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(-0.</w:t>
            </w:r>
            <w:r w:rsidR="009C2139" w:rsidRPr="00F503C6">
              <w:rPr>
                <w:rFonts w:cstheme="minorHAnsi"/>
                <w:sz w:val="20"/>
                <w:szCs w:val="20"/>
              </w:rPr>
              <w:t>3</w:t>
            </w:r>
            <w:r w:rsidRPr="00F503C6">
              <w:rPr>
                <w:rFonts w:cstheme="minorHAnsi"/>
                <w:sz w:val="20"/>
                <w:szCs w:val="20"/>
              </w:rPr>
              <w:t>, 7.</w:t>
            </w:r>
            <w:r w:rsidR="009C2139" w:rsidRPr="00F503C6">
              <w:rPr>
                <w:rFonts w:cstheme="minorHAnsi"/>
                <w:sz w:val="20"/>
                <w:szCs w:val="20"/>
              </w:rPr>
              <w:t>5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EE769B" w14:textId="1BDA7FAF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0.0</w:t>
            </w:r>
            <w:r w:rsidR="009C2139" w:rsidRPr="00F503C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49022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8E591E1" w14:textId="28612E79" w:rsidR="007A51B5" w:rsidRPr="00F503C6" w:rsidRDefault="00A0116B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4</w:t>
            </w:r>
            <w:r w:rsidR="007A51B5" w:rsidRPr="00F503C6">
              <w:rPr>
                <w:rFonts w:cstheme="minorHAnsi"/>
                <w:sz w:val="20"/>
                <w:szCs w:val="20"/>
              </w:rPr>
              <w:t>.5</w:t>
            </w:r>
          </w:p>
          <w:p w14:paraId="0A1A1F30" w14:textId="52FBEBD6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</w:t>
            </w:r>
            <w:r w:rsidR="00A0116B" w:rsidRPr="00F503C6">
              <w:rPr>
                <w:rFonts w:cstheme="minorHAnsi"/>
                <w:sz w:val="20"/>
                <w:szCs w:val="20"/>
              </w:rPr>
              <w:t>0</w:t>
            </w:r>
            <w:r w:rsidRPr="00F503C6">
              <w:rPr>
                <w:rFonts w:cstheme="minorHAnsi"/>
                <w:sz w:val="20"/>
                <w:szCs w:val="20"/>
              </w:rPr>
              <w:t xml:space="preserve">.4, </w:t>
            </w:r>
            <w:r w:rsidR="00A0116B" w:rsidRPr="00F503C6">
              <w:rPr>
                <w:rFonts w:cstheme="minorHAnsi"/>
                <w:sz w:val="20"/>
                <w:szCs w:val="20"/>
              </w:rPr>
              <w:t>8.6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2B1BA0" w14:textId="25936465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</w:t>
            </w:r>
            <w:r w:rsidR="00A0116B" w:rsidRPr="00F503C6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CFA2E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A8CF89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22E71EB" w14:textId="227F4B36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0.</w:t>
            </w:r>
            <w:r w:rsidR="0017104C" w:rsidRPr="00F503C6">
              <w:rPr>
                <w:rFonts w:cstheme="minorHAnsi"/>
                <w:sz w:val="20"/>
                <w:szCs w:val="20"/>
              </w:rPr>
              <w:t>5</w:t>
            </w:r>
          </w:p>
          <w:p w14:paraId="1AD51239" w14:textId="122FD16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</w:t>
            </w:r>
            <w:r w:rsidR="0017104C" w:rsidRPr="00F503C6">
              <w:rPr>
                <w:rFonts w:cstheme="minorHAnsi"/>
                <w:sz w:val="20"/>
                <w:szCs w:val="20"/>
              </w:rPr>
              <w:t>3.1</w:t>
            </w:r>
            <w:r w:rsidRPr="00F503C6">
              <w:rPr>
                <w:rFonts w:cstheme="minorHAnsi"/>
                <w:sz w:val="20"/>
                <w:szCs w:val="20"/>
              </w:rPr>
              <w:t>, 4.</w:t>
            </w:r>
            <w:r w:rsidR="0017104C" w:rsidRPr="00F503C6">
              <w:rPr>
                <w:rFonts w:cstheme="minorHAnsi"/>
                <w:sz w:val="20"/>
                <w:szCs w:val="20"/>
              </w:rPr>
              <w:t>1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28E3FA" w14:textId="4F81CFD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0.</w:t>
            </w:r>
            <w:r w:rsidR="0017104C" w:rsidRPr="00F503C6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BEF4C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C0E24A" w14:textId="42100A88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3.</w:t>
            </w:r>
            <w:r w:rsidR="007130B2" w:rsidRPr="00F503C6">
              <w:rPr>
                <w:rFonts w:cstheme="minorHAnsi"/>
                <w:sz w:val="20"/>
                <w:szCs w:val="20"/>
              </w:rPr>
              <w:t>3</w:t>
            </w:r>
          </w:p>
          <w:p w14:paraId="14B5F79E" w14:textId="0F971A90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(-0.</w:t>
            </w:r>
            <w:r w:rsidR="007130B2" w:rsidRPr="00F503C6">
              <w:rPr>
                <w:rFonts w:cstheme="minorHAnsi"/>
                <w:sz w:val="20"/>
                <w:szCs w:val="20"/>
              </w:rPr>
              <w:t>8</w:t>
            </w:r>
            <w:r w:rsidRPr="00F503C6">
              <w:rPr>
                <w:rFonts w:cstheme="minorHAnsi"/>
                <w:sz w:val="20"/>
                <w:szCs w:val="20"/>
              </w:rPr>
              <w:t>, 7.</w:t>
            </w:r>
            <w:r w:rsidR="007130B2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E92DDC" w14:textId="32E2CB2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0.</w:t>
            </w:r>
            <w:r w:rsidR="007130B2" w:rsidRPr="00F503C6">
              <w:rPr>
                <w:rFonts w:cstheme="minorHAnsi"/>
                <w:sz w:val="20"/>
                <w:szCs w:val="20"/>
              </w:rPr>
              <w:t>11</w:t>
            </w:r>
          </w:p>
        </w:tc>
      </w:tr>
      <w:tr w:rsidR="007A51B5" w:rsidRPr="00F503C6" w14:paraId="0E481B4B" w14:textId="77777777" w:rsidTr="00085639">
        <w:trPr>
          <w:trHeight w:val="596"/>
        </w:trPr>
        <w:tc>
          <w:tcPr>
            <w:tcW w:w="2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31582" w14:textId="77777777" w:rsidR="007A51B5" w:rsidRPr="00F503C6" w:rsidRDefault="007A51B5" w:rsidP="00C8492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8ACF7A4" w14:textId="77777777" w:rsidR="007A51B5" w:rsidRPr="00F503C6" w:rsidRDefault="007A51B5" w:rsidP="00C8492B">
            <w:pPr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5EA51921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EC1FCEC" w14:textId="41992E0D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</w:t>
            </w:r>
            <w:r w:rsidR="00382FAE" w:rsidRPr="00F503C6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7310E63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6A5BB466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B249BB9" w14:textId="2C88851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0.1</w:t>
            </w:r>
            <w:r w:rsidR="00482615" w:rsidRPr="00F503C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676ECE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B6B8548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6E4DE7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36733D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4EFAB01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&lt;.0001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7FEF8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15B1D0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7535E64" w14:textId="0C675B9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0.00</w:t>
            </w:r>
            <w:r w:rsidR="00A0116B" w:rsidRPr="00F503C6">
              <w:rPr>
                <w:rFonts w:cstheme="minorHAnsi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58F666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F1794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C5700F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68A0D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&lt;.0001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EEB36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64F406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F244D9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sz w:val="20"/>
                <w:szCs w:val="20"/>
              </w:rPr>
              <w:t>0.0003</w:t>
            </w:r>
          </w:p>
        </w:tc>
      </w:tr>
      <w:tr w:rsidR="007A51B5" w:rsidRPr="00F503C6" w14:paraId="75C4B852" w14:textId="77777777" w:rsidTr="00085639">
        <w:trPr>
          <w:trHeight w:val="434"/>
        </w:trPr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7F4BB348" w14:textId="77777777" w:rsidR="007A51B5" w:rsidRPr="00F503C6" w:rsidRDefault="007A51B5" w:rsidP="00C8492B">
            <w:pPr>
              <w:ind w:left="-13" w:right="-154" w:firstLine="42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Never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629C35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5B380047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0E6F808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66A39C7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DB6ECC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DA777A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A6DD58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866D56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1D332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40B192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E8E35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655386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41FEE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DC480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51B5" w:rsidRPr="00F503C6" w14:paraId="53C67ED6" w14:textId="77777777" w:rsidTr="00085639">
        <w:trPr>
          <w:trHeight w:val="696"/>
        </w:trPr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16E008F8" w14:textId="77777777" w:rsidR="007A51B5" w:rsidRPr="00F503C6" w:rsidRDefault="007A51B5" w:rsidP="00C8492B">
            <w:pPr>
              <w:ind w:left="-13" w:firstLine="42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 xml:space="preserve">         Former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BC4CA37" w14:textId="7431703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</w:t>
            </w:r>
            <w:r w:rsidR="00382FAE" w:rsidRPr="00F503C6">
              <w:rPr>
                <w:rFonts w:cstheme="minorHAnsi"/>
                <w:sz w:val="20"/>
                <w:szCs w:val="20"/>
              </w:rPr>
              <w:t>7.3</w:t>
            </w:r>
          </w:p>
          <w:p w14:paraId="378E7BB2" w14:textId="63AB70F4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(-12.</w:t>
            </w:r>
            <w:r w:rsidR="00382FAE" w:rsidRPr="00F503C6">
              <w:rPr>
                <w:rFonts w:cstheme="minorHAnsi"/>
                <w:sz w:val="20"/>
                <w:szCs w:val="20"/>
              </w:rPr>
              <w:t>2</w:t>
            </w:r>
            <w:r w:rsidRPr="00F503C6">
              <w:rPr>
                <w:rFonts w:cstheme="minorHAnsi"/>
                <w:sz w:val="20"/>
                <w:szCs w:val="20"/>
              </w:rPr>
              <w:t>, -</w:t>
            </w:r>
            <w:r w:rsidR="00382FAE" w:rsidRPr="00F503C6">
              <w:rPr>
                <w:rFonts w:cstheme="minorHAnsi"/>
                <w:sz w:val="20"/>
                <w:szCs w:val="20"/>
              </w:rPr>
              <w:t>2.3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702C1BBA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7309405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-4.7</w:t>
            </w:r>
          </w:p>
          <w:p w14:paraId="4DAB81EC" w14:textId="395B215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(-9.</w:t>
            </w:r>
            <w:r w:rsidR="00366EFF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>, 0.</w:t>
            </w:r>
            <w:r w:rsidR="00366EFF" w:rsidRPr="00F503C6">
              <w:rPr>
                <w:rFonts w:cstheme="minorHAnsi"/>
                <w:sz w:val="20"/>
                <w:szCs w:val="20"/>
              </w:rPr>
              <w:t>04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47A4091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AFE50DC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970F206" w14:textId="781AEB02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-2</w:t>
            </w:r>
            <w:r w:rsidR="00B455C9" w:rsidRPr="00F503C6">
              <w:rPr>
                <w:rFonts w:cstheme="minorHAnsi"/>
                <w:sz w:val="20"/>
                <w:szCs w:val="20"/>
              </w:rPr>
              <w:t>1.2</w:t>
            </w:r>
          </w:p>
          <w:p w14:paraId="4D018B73" w14:textId="550DBA49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</w:t>
            </w:r>
            <w:r w:rsidR="00B455C9" w:rsidRPr="00F503C6">
              <w:rPr>
                <w:rFonts w:cstheme="minorHAnsi"/>
                <w:sz w:val="20"/>
                <w:szCs w:val="20"/>
              </w:rPr>
              <w:t>30.2</w:t>
            </w:r>
            <w:r w:rsidRPr="00F503C6">
              <w:rPr>
                <w:rFonts w:cstheme="minorHAnsi"/>
                <w:sz w:val="20"/>
                <w:szCs w:val="20"/>
              </w:rPr>
              <w:t>, -1</w:t>
            </w:r>
            <w:r w:rsidR="00B455C9" w:rsidRPr="00F503C6">
              <w:rPr>
                <w:rFonts w:cstheme="minorHAnsi"/>
                <w:sz w:val="20"/>
                <w:szCs w:val="20"/>
              </w:rPr>
              <w:t>2</w:t>
            </w:r>
            <w:r w:rsidRPr="00F503C6">
              <w:rPr>
                <w:rFonts w:cstheme="minorHAnsi"/>
                <w:sz w:val="20"/>
                <w:szCs w:val="20"/>
              </w:rPr>
              <w:t>.</w:t>
            </w:r>
            <w:r w:rsidR="00B455C9" w:rsidRPr="00F503C6">
              <w:rPr>
                <w:rFonts w:cstheme="minorHAnsi"/>
                <w:sz w:val="20"/>
                <w:szCs w:val="20"/>
              </w:rPr>
              <w:t>3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4F8841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2AF869" w14:textId="0AB072B1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-16.</w:t>
            </w:r>
            <w:r w:rsidR="00A0116B" w:rsidRPr="00F503C6">
              <w:rPr>
                <w:rFonts w:cstheme="minorHAnsi"/>
                <w:sz w:val="20"/>
                <w:szCs w:val="20"/>
              </w:rPr>
              <w:t>5</w:t>
            </w:r>
          </w:p>
          <w:p w14:paraId="4088A2F8" w14:textId="01184088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(-2</w:t>
            </w:r>
            <w:r w:rsidR="00A0116B" w:rsidRPr="00F503C6">
              <w:rPr>
                <w:rFonts w:cstheme="minorHAnsi"/>
                <w:sz w:val="20"/>
                <w:szCs w:val="20"/>
              </w:rPr>
              <w:t>5.2</w:t>
            </w:r>
            <w:r w:rsidRPr="00F503C6">
              <w:rPr>
                <w:rFonts w:cstheme="minorHAnsi"/>
                <w:sz w:val="20"/>
                <w:szCs w:val="20"/>
              </w:rPr>
              <w:t>, -7.</w:t>
            </w:r>
            <w:r w:rsidR="00A0116B" w:rsidRPr="00F503C6">
              <w:rPr>
                <w:rFonts w:cstheme="minorHAnsi"/>
                <w:sz w:val="20"/>
                <w:szCs w:val="20"/>
              </w:rPr>
              <w:t>7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E0E13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2D65C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A773B7" w14:textId="1A7045D3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-15.</w:t>
            </w:r>
            <w:r w:rsidR="00336C93" w:rsidRPr="00F503C6">
              <w:rPr>
                <w:rFonts w:cstheme="minorHAnsi"/>
                <w:sz w:val="20"/>
                <w:szCs w:val="20"/>
              </w:rPr>
              <w:t>7</w:t>
            </w:r>
          </w:p>
          <w:p w14:paraId="5D0F1230" w14:textId="60336DC4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(-2</w:t>
            </w:r>
            <w:r w:rsidR="00336C93" w:rsidRPr="00F503C6">
              <w:rPr>
                <w:rFonts w:cstheme="minorHAnsi"/>
                <w:sz w:val="20"/>
                <w:szCs w:val="20"/>
              </w:rPr>
              <w:t>4.0</w:t>
            </w:r>
            <w:r w:rsidRPr="00F503C6">
              <w:rPr>
                <w:rFonts w:cstheme="minorHAnsi"/>
                <w:sz w:val="20"/>
                <w:szCs w:val="20"/>
              </w:rPr>
              <w:t>, -7.4)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39AC0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8A6F27" w14:textId="3006F3C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-14.</w:t>
            </w:r>
            <w:r w:rsidR="007130B2" w:rsidRPr="00F503C6">
              <w:rPr>
                <w:rFonts w:cstheme="minorHAnsi"/>
                <w:sz w:val="20"/>
                <w:szCs w:val="20"/>
              </w:rPr>
              <w:t>2</w:t>
            </w:r>
          </w:p>
          <w:p w14:paraId="12D6EB62" w14:textId="105E7E52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(-2</w:t>
            </w:r>
            <w:r w:rsidR="007130B2" w:rsidRPr="00F503C6">
              <w:rPr>
                <w:rFonts w:cstheme="minorHAnsi"/>
                <w:sz w:val="20"/>
                <w:szCs w:val="20"/>
              </w:rPr>
              <w:t>2.7</w:t>
            </w:r>
            <w:r w:rsidRPr="00F503C6">
              <w:rPr>
                <w:rFonts w:cstheme="minorHAnsi"/>
                <w:sz w:val="20"/>
                <w:szCs w:val="20"/>
              </w:rPr>
              <w:t>, -5.</w:t>
            </w:r>
            <w:r w:rsidR="007130B2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10DBA0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51B5" w:rsidRPr="00F503C6" w14:paraId="1F8440D6" w14:textId="77777777" w:rsidTr="00085639">
        <w:trPr>
          <w:trHeight w:val="564"/>
        </w:trPr>
        <w:tc>
          <w:tcPr>
            <w:tcW w:w="944" w:type="dxa"/>
            <w:tcBorders>
              <w:top w:val="nil"/>
              <w:left w:val="nil"/>
              <w:right w:val="nil"/>
            </w:tcBorders>
          </w:tcPr>
          <w:p w14:paraId="00FCBF4C" w14:textId="77777777" w:rsidR="007A51B5" w:rsidRPr="00F503C6" w:rsidRDefault="007A51B5" w:rsidP="00C8492B">
            <w:pPr>
              <w:ind w:left="-13" w:firstLine="42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 xml:space="preserve">   Current</w:t>
            </w:r>
          </w:p>
        </w:tc>
        <w:tc>
          <w:tcPr>
            <w:tcW w:w="1423" w:type="dxa"/>
            <w:tcBorders>
              <w:top w:val="nil"/>
              <w:left w:val="nil"/>
              <w:right w:val="nil"/>
            </w:tcBorders>
          </w:tcPr>
          <w:p w14:paraId="7B437B21" w14:textId="1420DC38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</w:t>
            </w:r>
            <w:r w:rsidR="00382FAE" w:rsidRPr="00F503C6">
              <w:rPr>
                <w:rFonts w:cstheme="minorHAnsi"/>
                <w:sz w:val="20"/>
                <w:szCs w:val="20"/>
              </w:rPr>
              <w:t>5.8</w:t>
            </w:r>
          </w:p>
          <w:p w14:paraId="66D7ADDA" w14:textId="490ACEDB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(-11.</w:t>
            </w:r>
            <w:r w:rsidR="00382FAE" w:rsidRPr="00F503C6">
              <w:rPr>
                <w:rFonts w:cstheme="minorHAnsi"/>
                <w:sz w:val="20"/>
                <w:szCs w:val="20"/>
              </w:rPr>
              <w:t>2</w:t>
            </w:r>
            <w:r w:rsidRPr="00F503C6">
              <w:rPr>
                <w:rFonts w:cstheme="minorHAnsi"/>
                <w:sz w:val="20"/>
                <w:szCs w:val="20"/>
              </w:rPr>
              <w:t>, -0.</w:t>
            </w:r>
            <w:r w:rsidR="00382FAE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2" w:type="dxa"/>
            <w:tcBorders>
              <w:top w:val="nil"/>
              <w:left w:val="nil"/>
              <w:right w:val="nil"/>
            </w:tcBorders>
          </w:tcPr>
          <w:p w14:paraId="7B357C27" w14:textId="77777777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</w:tcPr>
          <w:p w14:paraId="4DE8DCF4" w14:textId="3EAE7F73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-4.</w:t>
            </w:r>
            <w:r w:rsidR="00366EFF" w:rsidRPr="00F503C6">
              <w:rPr>
                <w:rFonts w:cstheme="minorHAnsi"/>
                <w:sz w:val="20"/>
                <w:szCs w:val="20"/>
              </w:rPr>
              <w:t>4</w:t>
            </w:r>
          </w:p>
          <w:p w14:paraId="79714EFC" w14:textId="3853B2CE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(-9.</w:t>
            </w:r>
            <w:r w:rsidR="00366EFF" w:rsidRPr="00F503C6">
              <w:rPr>
                <w:rFonts w:cstheme="minorHAnsi"/>
                <w:sz w:val="20"/>
                <w:szCs w:val="20"/>
              </w:rPr>
              <w:t>4</w:t>
            </w:r>
            <w:r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="00366EFF" w:rsidRPr="00F503C6">
              <w:rPr>
                <w:rFonts w:cstheme="minorHAnsi"/>
                <w:sz w:val="20"/>
                <w:szCs w:val="20"/>
              </w:rPr>
              <w:t>0.7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96" w:type="dxa"/>
            <w:tcBorders>
              <w:top w:val="nil"/>
              <w:left w:val="nil"/>
              <w:right w:val="nil"/>
            </w:tcBorders>
          </w:tcPr>
          <w:p w14:paraId="0AF00B4B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right w:val="nil"/>
            </w:tcBorders>
          </w:tcPr>
          <w:p w14:paraId="35EDE588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</w:tcPr>
          <w:p w14:paraId="028B6F79" w14:textId="7DFF4D51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</w:t>
            </w:r>
            <w:r w:rsidR="00B455C9" w:rsidRPr="00F503C6">
              <w:rPr>
                <w:rFonts w:cstheme="minorHAnsi"/>
                <w:sz w:val="20"/>
                <w:szCs w:val="20"/>
              </w:rPr>
              <w:t>3.6</w:t>
            </w:r>
          </w:p>
          <w:p w14:paraId="3A401900" w14:textId="0AE1DCF2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(-2</w:t>
            </w:r>
            <w:r w:rsidR="00B455C9" w:rsidRPr="00F503C6">
              <w:rPr>
                <w:rFonts w:cstheme="minorHAnsi"/>
                <w:sz w:val="20"/>
                <w:szCs w:val="20"/>
              </w:rPr>
              <w:t>3.5</w:t>
            </w:r>
            <w:r w:rsidRPr="00F503C6">
              <w:rPr>
                <w:rFonts w:cstheme="minorHAnsi"/>
                <w:sz w:val="20"/>
                <w:szCs w:val="20"/>
              </w:rPr>
              <w:t>, -</w:t>
            </w:r>
            <w:r w:rsidR="00B455C9" w:rsidRPr="00F503C6">
              <w:rPr>
                <w:rFonts w:cstheme="minorHAnsi"/>
                <w:sz w:val="20"/>
                <w:szCs w:val="20"/>
              </w:rPr>
              <w:t>3</w:t>
            </w:r>
            <w:r w:rsidRPr="00F503C6">
              <w:rPr>
                <w:rFonts w:cstheme="minorHAnsi"/>
                <w:sz w:val="20"/>
                <w:szCs w:val="20"/>
              </w:rPr>
              <w:t>.7)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480BD6A4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0936208E" w14:textId="15E5E710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-11.</w:t>
            </w:r>
            <w:r w:rsidR="00A0116B" w:rsidRPr="00F503C6">
              <w:rPr>
                <w:rFonts w:cstheme="minorHAnsi"/>
                <w:sz w:val="20"/>
                <w:szCs w:val="20"/>
              </w:rPr>
              <w:t>1</w:t>
            </w:r>
          </w:p>
          <w:p w14:paraId="7C8BAC4B" w14:textId="2FDE1EAA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(-2</w:t>
            </w:r>
            <w:r w:rsidR="00A0116B" w:rsidRPr="00F503C6">
              <w:rPr>
                <w:rFonts w:cstheme="minorHAnsi"/>
                <w:sz w:val="20"/>
                <w:szCs w:val="20"/>
              </w:rPr>
              <w:t>0.5</w:t>
            </w:r>
            <w:r w:rsidRPr="00F503C6">
              <w:rPr>
                <w:rFonts w:cstheme="minorHAnsi"/>
                <w:sz w:val="20"/>
                <w:szCs w:val="20"/>
              </w:rPr>
              <w:t>, -1.7)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155DA8BE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51F3F4A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ACBD18C" w14:textId="774B2F0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</w:t>
            </w:r>
            <w:r w:rsidR="00336C93" w:rsidRPr="00F503C6">
              <w:rPr>
                <w:rFonts w:cstheme="minorHAnsi"/>
                <w:sz w:val="20"/>
                <w:szCs w:val="20"/>
              </w:rPr>
              <w:t>5.1</w:t>
            </w:r>
          </w:p>
          <w:p w14:paraId="5832D5A1" w14:textId="42C9687F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(-1</w:t>
            </w:r>
            <w:r w:rsidR="00336C93" w:rsidRPr="00F503C6">
              <w:rPr>
                <w:rFonts w:cstheme="minorHAnsi"/>
                <w:sz w:val="20"/>
                <w:szCs w:val="20"/>
              </w:rPr>
              <w:t>4.2</w:t>
            </w:r>
            <w:r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="00336C93" w:rsidRPr="00F503C6">
              <w:rPr>
                <w:rFonts w:cstheme="minorHAnsi"/>
                <w:sz w:val="20"/>
                <w:szCs w:val="20"/>
              </w:rPr>
              <w:t>4.0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13A5F4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766D056" w14:textId="43BA96DE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-5.</w:t>
            </w:r>
            <w:r w:rsidR="007130B2" w:rsidRPr="00F503C6">
              <w:rPr>
                <w:rFonts w:cstheme="minorHAnsi"/>
                <w:sz w:val="20"/>
                <w:szCs w:val="20"/>
              </w:rPr>
              <w:t>0</w:t>
            </w:r>
          </w:p>
          <w:p w14:paraId="2E533209" w14:textId="2E441A0C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(-1</w:t>
            </w:r>
            <w:r w:rsidR="007130B2" w:rsidRPr="00F503C6">
              <w:rPr>
                <w:rFonts w:cstheme="minorHAnsi"/>
                <w:sz w:val="20"/>
                <w:szCs w:val="20"/>
              </w:rPr>
              <w:t>4.3</w:t>
            </w:r>
            <w:r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="007130B2" w:rsidRPr="00F503C6">
              <w:rPr>
                <w:rFonts w:cstheme="minorHAnsi"/>
                <w:sz w:val="20"/>
                <w:szCs w:val="20"/>
              </w:rPr>
              <w:t>4.3</w:t>
            </w:r>
            <w:r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48B33EFD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FB80BD0" w14:textId="77777777" w:rsidR="007A51B5" w:rsidRPr="00F503C6" w:rsidRDefault="007A51B5" w:rsidP="007A51B5">
      <w:pPr>
        <w:spacing w:after="0" w:line="240" w:lineRule="auto"/>
        <w:rPr>
          <w:sz w:val="20"/>
          <w:szCs w:val="20"/>
        </w:rPr>
      </w:pPr>
      <w:r w:rsidRPr="00F503C6">
        <w:rPr>
          <w:sz w:val="20"/>
          <w:szCs w:val="20"/>
          <w:vertAlign w:val="superscript"/>
        </w:rPr>
        <w:t>#</w:t>
      </w:r>
      <w:r w:rsidRPr="00F503C6">
        <w:rPr>
          <w:sz w:val="20"/>
          <w:szCs w:val="20"/>
        </w:rPr>
        <w:t>Unadjusted models include the outcome (lung function measure) and predictor variable (Log CC16 level) only.</w:t>
      </w:r>
    </w:p>
    <w:p w14:paraId="42A9FBA3" w14:textId="182622B5" w:rsidR="007A51B5" w:rsidRPr="00F503C6" w:rsidRDefault="007A51B5" w:rsidP="007A51B5">
      <w:pPr>
        <w:spacing w:after="0" w:line="240" w:lineRule="auto"/>
        <w:rPr>
          <w:sz w:val="20"/>
          <w:szCs w:val="20"/>
        </w:rPr>
      </w:pPr>
      <w:r w:rsidRPr="00F503C6">
        <w:rPr>
          <w:sz w:val="20"/>
          <w:szCs w:val="20"/>
          <w:vertAlign w:val="superscript"/>
        </w:rPr>
        <w:t>*</w:t>
      </w:r>
      <w:r w:rsidRPr="00F503C6">
        <w:rPr>
          <w:sz w:val="20"/>
          <w:szCs w:val="20"/>
        </w:rPr>
        <w:t>Adjusted multivariable linear regression models: outcome lung function measure with log CC16 level, age, pack-years, smoking status, assay plate number,</w:t>
      </w:r>
      <w:r w:rsidR="001D1FBA" w:rsidRPr="00F503C6">
        <w:rPr>
          <w:sz w:val="20"/>
          <w:szCs w:val="20"/>
        </w:rPr>
        <w:t xml:space="preserve"> </w:t>
      </w:r>
      <w:r w:rsidRPr="00F503C6">
        <w:rPr>
          <w:sz w:val="20"/>
          <w:szCs w:val="20"/>
        </w:rPr>
        <w:t>BMI</w:t>
      </w:r>
      <w:r w:rsidR="0085632B" w:rsidRPr="00F503C6">
        <w:rPr>
          <w:sz w:val="20"/>
          <w:szCs w:val="20"/>
        </w:rPr>
        <w:t>, and inhaled and systemic steroid use</w:t>
      </w:r>
      <w:r w:rsidRPr="00F503C6">
        <w:rPr>
          <w:sz w:val="20"/>
          <w:szCs w:val="20"/>
        </w:rPr>
        <w:t>.</w:t>
      </w:r>
    </w:p>
    <w:p w14:paraId="0E276439" w14:textId="77777777" w:rsidR="007A51B5" w:rsidRPr="00F503C6" w:rsidRDefault="007A51B5" w:rsidP="007A51B5">
      <w:pPr>
        <w:spacing w:after="0" w:line="240" w:lineRule="auto"/>
        <w:rPr>
          <w:sz w:val="20"/>
          <w:szCs w:val="20"/>
        </w:rPr>
      </w:pPr>
      <w:r w:rsidRPr="00F503C6">
        <w:rPr>
          <w:sz w:val="20"/>
          <w:szCs w:val="20"/>
          <w:vertAlign w:val="superscript"/>
        </w:rPr>
        <w:t>^</w:t>
      </w:r>
      <w:r w:rsidRPr="00F503C6">
        <w:rPr>
          <w:sz w:val="20"/>
          <w:szCs w:val="20"/>
        </w:rPr>
        <w:t>CC16 serum level (ng/ml) log transformed</w:t>
      </w:r>
    </w:p>
    <w:p w14:paraId="183CA78A" w14:textId="77777777" w:rsidR="007A51B5" w:rsidRPr="00F503C6" w:rsidRDefault="007A51B5" w:rsidP="007A51B5">
      <w:pPr>
        <w:spacing w:after="0" w:line="240" w:lineRule="auto"/>
        <w:rPr>
          <w:sz w:val="20"/>
          <w:szCs w:val="20"/>
        </w:rPr>
        <w:sectPr w:rsidR="007A51B5" w:rsidRPr="00F503C6" w:rsidSect="0099398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F503C6">
        <w:rPr>
          <w:rFonts w:cstheme="minorHAnsi"/>
          <w:sz w:val="20"/>
          <w:szCs w:val="20"/>
        </w:rPr>
        <w:t>Statistically significant p-values (p&lt;0.05) are bolded.</w:t>
      </w:r>
    </w:p>
    <w:p w14:paraId="69F421E3" w14:textId="1B501AAD" w:rsidR="007A51B5" w:rsidRPr="00F503C6" w:rsidRDefault="007A51B5" w:rsidP="007A51B5">
      <w:pPr>
        <w:spacing w:after="0"/>
      </w:pPr>
      <w:r w:rsidRPr="00F503C6">
        <w:rPr>
          <w:b/>
          <w:bCs/>
        </w:rPr>
        <w:lastRenderedPageBreak/>
        <w:t xml:space="preserve">Table </w:t>
      </w:r>
      <w:r w:rsidR="00F503C6" w:rsidRPr="00F503C6">
        <w:rPr>
          <w:b/>
          <w:bCs/>
        </w:rPr>
        <w:t>S</w:t>
      </w:r>
      <w:r w:rsidRPr="00F503C6">
        <w:rPr>
          <w:b/>
          <w:bCs/>
        </w:rPr>
        <w:t>2.</w:t>
      </w:r>
      <w:r w:rsidRPr="00F503C6">
        <w:t xml:space="preserve"> </w:t>
      </w:r>
      <w:r w:rsidR="00BC4A3D" w:rsidRPr="00F503C6">
        <w:t xml:space="preserve">Lung function and CC16 level stratified by smoking status among subjects with COPD (N=245) 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560"/>
        <w:gridCol w:w="1554"/>
        <w:gridCol w:w="992"/>
        <w:gridCol w:w="1985"/>
        <w:gridCol w:w="992"/>
        <w:gridCol w:w="2268"/>
        <w:gridCol w:w="992"/>
      </w:tblGrid>
      <w:tr w:rsidR="007A51B5" w:rsidRPr="00F503C6" w14:paraId="4BC19152" w14:textId="77777777" w:rsidTr="00C8492B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55C4E99D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46" w:type="dxa"/>
            <w:gridSpan w:val="2"/>
            <w:tcBorders>
              <w:left w:val="nil"/>
              <w:right w:val="nil"/>
            </w:tcBorders>
          </w:tcPr>
          <w:p w14:paraId="7E43184E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6F08543B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FEV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  <w:vertAlign w:val="subscript"/>
              </w:rPr>
              <w:t>1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/FVC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</w:tcPr>
          <w:p w14:paraId="2D944ADA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2D086AEF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FEV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(% predicted)</w:t>
            </w:r>
          </w:p>
        </w:tc>
        <w:tc>
          <w:tcPr>
            <w:tcW w:w="3260" w:type="dxa"/>
            <w:gridSpan w:val="2"/>
            <w:tcBorders>
              <w:left w:val="nil"/>
              <w:right w:val="nil"/>
            </w:tcBorders>
          </w:tcPr>
          <w:p w14:paraId="36FB0F38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58839A41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FVC (% predicted)</w:t>
            </w:r>
          </w:p>
        </w:tc>
      </w:tr>
      <w:tr w:rsidR="007A51B5" w:rsidRPr="00F503C6" w14:paraId="2383F248" w14:textId="77777777" w:rsidTr="00C8492B">
        <w:trPr>
          <w:trHeight w:val="579"/>
        </w:trPr>
        <w:tc>
          <w:tcPr>
            <w:tcW w:w="1560" w:type="dxa"/>
            <w:tcBorders>
              <w:left w:val="nil"/>
              <w:right w:val="nil"/>
            </w:tcBorders>
          </w:tcPr>
          <w:p w14:paraId="5BF0CB3B" w14:textId="77777777" w:rsidR="007A51B5" w:rsidRPr="00F503C6" w:rsidRDefault="007A51B5" w:rsidP="00C8492B">
            <w:pP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3FB18B79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Log CC16 Level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19407029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1B8825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 (95%CI)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3342D693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262E84CB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P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  <w:vertAlign w:val="subscript"/>
              </w:rPr>
              <w:t>interaction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61A92CD8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2A5727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 (95%CI)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D5E303D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416D490F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P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  <w:vertAlign w:val="subscript"/>
              </w:rPr>
              <w:t>interaction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898A76F" w14:textId="77777777" w:rsidR="007A51B5" w:rsidRPr="00F503C6" w:rsidRDefault="007A51B5" w:rsidP="00C8492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5BFEC7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β (95%CI)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B49EDA2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  <w:p w14:paraId="0E2E5BC9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P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  <w:vertAlign w:val="subscript"/>
              </w:rPr>
              <w:t>interaction</w:t>
            </w:r>
          </w:p>
        </w:tc>
      </w:tr>
      <w:tr w:rsidR="007A51B5" w:rsidRPr="00F503C6" w14:paraId="21B1AFE2" w14:textId="77777777" w:rsidTr="00C8492B">
        <w:trPr>
          <w:trHeight w:val="231"/>
        </w:trPr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17F279D8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nil"/>
              <w:bottom w:val="nil"/>
              <w:right w:val="nil"/>
            </w:tcBorders>
          </w:tcPr>
          <w:p w14:paraId="4C390419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425F0880" w14:textId="605F5A45" w:rsidR="007A51B5" w:rsidRPr="00F503C6" w:rsidRDefault="007A51B5" w:rsidP="00C8492B">
            <w:pPr>
              <w:jc w:val="center"/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t>0.0</w:t>
            </w:r>
            <w:r w:rsidR="00505EDF" w:rsidRPr="00F503C6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2D5F309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4D9869E" w14:textId="45170586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0.</w:t>
            </w:r>
            <w:r w:rsidR="0026069F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80E603F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A8F2CAD" w14:textId="1F3BB435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0.</w:t>
            </w:r>
            <w:r w:rsidR="0026069F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92</w:t>
            </w:r>
          </w:p>
        </w:tc>
      </w:tr>
      <w:tr w:rsidR="007A51B5" w:rsidRPr="00F503C6" w14:paraId="373565DC" w14:textId="77777777" w:rsidTr="00C8492B">
        <w:trPr>
          <w:trHeight w:val="29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B52C12" w14:textId="77777777" w:rsidR="007A51B5" w:rsidRPr="00F503C6" w:rsidRDefault="007A51B5" w:rsidP="00C8492B">
            <w:pP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19688682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-1.7 (-9.0, 5.7)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CE624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15E6C4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-11.0 (-37.5, 15.5)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2D86D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75A4AB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-10.4 (-35.2, 14.5)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3AEA24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A51B5" w:rsidRPr="00F503C6" w14:paraId="752ED46F" w14:textId="77777777" w:rsidTr="00C8492B">
        <w:trPr>
          <w:trHeight w:val="27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91694A" w14:textId="77777777" w:rsidR="007A51B5" w:rsidRPr="00F503C6" w:rsidRDefault="007A51B5" w:rsidP="00C8492B">
            <w:pP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380F07B" w14:textId="44939295" w:rsidR="007A51B5" w:rsidRPr="00F503C6" w:rsidRDefault="00685ABA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3.8</w:t>
            </w:r>
            <w:r w:rsidR="007A51B5" w:rsidRPr="00F503C6">
              <w:rPr>
                <w:rFonts w:cstheme="minorHAnsi"/>
                <w:sz w:val="20"/>
                <w:szCs w:val="20"/>
              </w:rPr>
              <w:t xml:space="preserve"> (</w:t>
            </w:r>
            <w:r w:rsidRPr="00F503C6">
              <w:rPr>
                <w:rFonts w:cstheme="minorHAnsi"/>
                <w:sz w:val="20"/>
                <w:szCs w:val="20"/>
              </w:rPr>
              <w:t>0.5</w:t>
            </w:r>
            <w:r w:rsidR="007A51B5"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Pr="00F503C6">
              <w:rPr>
                <w:rFonts w:cstheme="minorHAnsi"/>
                <w:sz w:val="20"/>
                <w:szCs w:val="20"/>
              </w:rPr>
              <w:t>7.0</w:t>
            </w:r>
            <w:r w:rsidR="007A51B5"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968C27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8B9C77" w14:textId="272074FD" w:rsidR="007A51B5" w:rsidRPr="00F503C6" w:rsidRDefault="0068031B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5.5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 xml:space="preserve"> (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-0.4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, 1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1.4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FE7B70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D25B6A" w14:textId="401F8509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3.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2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 xml:space="preserve"> (-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3.0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, 9.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4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09E8A4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A51B5" w:rsidRPr="00F503C6" w14:paraId="405C8260" w14:textId="77777777" w:rsidTr="00C8492B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098A614" w14:textId="77777777" w:rsidR="007A51B5" w:rsidRPr="00F503C6" w:rsidRDefault="007A51B5" w:rsidP="00C8492B">
            <w:pP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554" w:type="dxa"/>
            <w:tcBorders>
              <w:top w:val="nil"/>
              <w:left w:val="nil"/>
              <w:right w:val="nil"/>
            </w:tcBorders>
          </w:tcPr>
          <w:p w14:paraId="1B281B91" w14:textId="670279E8" w:rsidR="007A51B5" w:rsidRPr="00F503C6" w:rsidRDefault="00685ABA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sz w:val="20"/>
                <w:szCs w:val="20"/>
              </w:rPr>
              <w:t>1.0</w:t>
            </w:r>
            <w:r w:rsidR="007A51B5" w:rsidRPr="00F503C6">
              <w:rPr>
                <w:rFonts w:cstheme="minorHAnsi"/>
                <w:sz w:val="20"/>
                <w:szCs w:val="20"/>
              </w:rPr>
              <w:t xml:space="preserve"> (-</w:t>
            </w:r>
            <w:r w:rsidRPr="00F503C6">
              <w:rPr>
                <w:rFonts w:cstheme="minorHAnsi"/>
                <w:sz w:val="20"/>
                <w:szCs w:val="20"/>
              </w:rPr>
              <w:t>2.4</w:t>
            </w:r>
            <w:r w:rsidR="007A51B5" w:rsidRPr="00F503C6">
              <w:rPr>
                <w:rFonts w:cstheme="minorHAnsi"/>
                <w:sz w:val="20"/>
                <w:szCs w:val="20"/>
              </w:rPr>
              <w:t xml:space="preserve">, </w:t>
            </w:r>
            <w:r w:rsidRPr="00F503C6">
              <w:rPr>
                <w:rFonts w:cstheme="minorHAnsi"/>
                <w:sz w:val="20"/>
                <w:szCs w:val="20"/>
              </w:rPr>
              <w:t>4.4</w:t>
            </w:r>
            <w:r w:rsidR="007A51B5" w:rsidRPr="00F503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6CB65C65" w14:textId="77777777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2B037CEA" w14:textId="56C3997F" w:rsidR="007A51B5" w:rsidRPr="00F503C6" w:rsidRDefault="0068031B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3.1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 xml:space="preserve"> (-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3.4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 xml:space="preserve">, 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9.6</w:t>
            </w:r>
            <w:r w:rsidR="007A51B5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FDBD7FA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6FF969C9" w14:textId="0C218B74" w:rsidR="007A51B5" w:rsidRPr="00F503C6" w:rsidRDefault="007A51B5" w:rsidP="00C8492B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3.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3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 xml:space="preserve"> (-2.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9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, 9.</w:t>
            </w:r>
            <w:r w:rsidR="00362FA3"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4</w:t>
            </w:r>
            <w:r w:rsidRPr="00F503C6">
              <w:rPr>
                <w:rFonts w:cstheme="minorHAnsi"/>
                <w:noProof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E5C274D" w14:textId="77777777" w:rsidR="007A51B5" w:rsidRPr="00F503C6" w:rsidRDefault="007A51B5" w:rsidP="00C8492B">
            <w:pPr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</w:tbl>
    <w:p w14:paraId="380268B4" w14:textId="7DEF9F54" w:rsidR="007A51B5" w:rsidRPr="00F503C6" w:rsidRDefault="007A51B5" w:rsidP="007A51B5">
      <w:pPr>
        <w:rPr>
          <w:rFonts w:cstheme="minorHAnsi"/>
          <w:noProof/>
          <w:color w:val="000000"/>
          <w:sz w:val="20"/>
          <w:szCs w:val="20"/>
        </w:rPr>
      </w:pPr>
      <w:r w:rsidRPr="00F503C6">
        <w:rPr>
          <w:rFonts w:cstheme="minorHAnsi"/>
          <w:noProof/>
          <w:color w:val="000000"/>
          <w:sz w:val="20"/>
          <w:szCs w:val="20"/>
        </w:rPr>
        <w:t>P</w:t>
      </w:r>
      <w:r w:rsidRPr="00F503C6">
        <w:rPr>
          <w:rFonts w:cstheme="minorHAnsi"/>
          <w:noProof/>
          <w:color w:val="000000"/>
          <w:sz w:val="20"/>
          <w:szCs w:val="20"/>
          <w:vertAlign w:val="subscript"/>
        </w:rPr>
        <w:t>interaction</w:t>
      </w:r>
      <w:r w:rsidRPr="00F503C6">
        <w:rPr>
          <w:rFonts w:cstheme="minorHAnsi"/>
          <w:noProof/>
          <w:color w:val="000000"/>
          <w:sz w:val="20"/>
          <w:szCs w:val="20"/>
        </w:rPr>
        <w:t xml:space="preserve"> is the p-value for the interaction term Log CC16 level*smoking status in each lung function model adjusted for </w:t>
      </w:r>
      <w:r w:rsidRPr="00F503C6">
        <w:rPr>
          <w:rFonts w:cstheme="minorHAnsi"/>
          <w:sz w:val="20"/>
          <w:szCs w:val="20"/>
        </w:rPr>
        <w:t>age, pack-years, log CC16 level, smoking status, assay plate number, BMI</w:t>
      </w:r>
      <w:r w:rsidR="0085632B" w:rsidRPr="00F503C6">
        <w:rPr>
          <w:rFonts w:cstheme="minorHAnsi"/>
          <w:sz w:val="20"/>
          <w:szCs w:val="20"/>
        </w:rPr>
        <w:t>, and inhaled and systemic steroid use</w:t>
      </w:r>
      <w:r w:rsidRPr="00F503C6">
        <w:rPr>
          <w:rFonts w:cstheme="minorHAnsi"/>
          <w:sz w:val="20"/>
          <w:szCs w:val="20"/>
        </w:rPr>
        <w:t>. Statistically significant p-values (p&lt;0.05) are bolded.</w:t>
      </w:r>
    </w:p>
    <w:p w14:paraId="4F779456" w14:textId="77777777" w:rsidR="007A51B5" w:rsidRPr="00F503C6" w:rsidRDefault="007A51B5" w:rsidP="007A51B5"/>
    <w:p w14:paraId="39828401" w14:textId="77777777" w:rsidR="007A51B5" w:rsidRPr="00F503C6" w:rsidRDefault="007A51B5" w:rsidP="007A51B5"/>
    <w:p w14:paraId="5F0EEF41" w14:textId="77777777" w:rsidR="007A51B5" w:rsidRPr="00F503C6" w:rsidRDefault="007A51B5" w:rsidP="007A51B5"/>
    <w:p w14:paraId="5AFD8919" w14:textId="77777777" w:rsidR="007A51B5" w:rsidRPr="00F503C6" w:rsidRDefault="007A51B5" w:rsidP="007A51B5"/>
    <w:p w14:paraId="4B8160EB" w14:textId="77777777" w:rsidR="007A51B5" w:rsidRPr="00F503C6" w:rsidRDefault="007A51B5" w:rsidP="007A51B5"/>
    <w:p w14:paraId="3D6FF33C" w14:textId="77777777" w:rsidR="007A51B5" w:rsidRPr="00F503C6" w:rsidRDefault="007A51B5" w:rsidP="007A51B5"/>
    <w:p w14:paraId="0AD312CD" w14:textId="77777777" w:rsidR="007A51B5" w:rsidRPr="00F503C6" w:rsidRDefault="007A51B5" w:rsidP="007A51B5"/>
    <w:p w14:paraId="5E84F952" w14:textId="77777777" w:rsidR="007A51B5" w:rsidRPr="00F503C6" w:rsidRDefault="007A51B5" w:rsidP="007A51B5"/>
    <w:p w14:paraId="2E5D9722" w14:textId="77777777" w:rsidR="007A51B5" w:rsidRPr="00F503C6" w:rsidRDefault="007A51B5" w:rsidP="007A51B5"/>
    <w:p w14:paraId="577BACBF" w14:textId="77777777" w:rsidR="007A51B5" w:rsidRPr="00F503C6" w:rsidRDefault="007A51B5" w:rsidP="007A51B5"/>
    <w:p w14:paraId="3E9EFA79" w14:textId="77777777" w:rsidR="007A51B5" w:rsidRPr="00F503C6" w:rsidRDefault="007A51B5" w:rsidP="007A51B5"/>
    <w:p w14:paraId="73FBBAB0" w14:textId="77777777" w:rsidR="007A51B5" w:rsidRPr="00F503C6" w:rsidRDefault="007A51B5" w:rsidP="007A51B5"/>
    <w:p w14:paraId="1B35DDC3" w14:textId="77777777" w:rsidR="007A51B5" w:rsidRPr="00F503C6" w:rsidRDefault="007A51B5" w:rsidP="007A51B5"/>
    <w:p w14:paraId="7C894400" w14:textId="77777777" w:rsidR="007A51B5" w:rsidRPr="00F503C6" w:rsidRDefault="007A51B5" w:rsidP="007A51B5"/>
    <w:p w14:paraId="39029CC0" w14:textId="77777777" w:rsidR="007A51B5" w:rsidRPr="00F503C6" w:rsidRDefault="007A51B5" w:rsidP="007A51B5"/>
    <w:p w14:paraId="34444931" w14:textId="4E33F378" w:rsidR="007A51B5" w:rsidRPr="00F503C6" w:rsidRDefault="007A51B5" w:rsidP="007A51B5"/>
    <w:p w14:paraId="3A10348F" w14:textId="1ABD365B" w:rsidR="00EA7398" w:rsidRPr="00F503C6" w:rsidRDefault="00EA7398" w:rsidP="007A51B5"/>
    <w:p w14:paraId="67DB03D1" w14:textId="13586FEB" w:rsidR="00EA7398" w:rsidRPr="00F503C6" w:rsidRDefault="00EA7398" w:rsidP="007A51B5"/>
    <w:p w14:paraId="42CA4E08" w14:textId="77777777" w:rsidR="003571AC" w:rsidRPr="00F503C6" w:rsidRDefault="003571AC" w:rsidP="007A51B5"/>
    <w:p w14:paraId="069B1324" w14:textId="0639F3A5" w:rsidR="00EA7398" w:rsidRPr="00F503C6" w:rsidRDefault="00EA7398" w:rsidP="007A51B5"/>
    <w:p w14:paraId="665042F1" w14:textId="75F0E7BC" w:rsidR="00784776" w:rsidRPr="00F503C6" w:rsidRDefault="00784776" w:rsidP="00784776">
      <w:pPr>
        <w:spacing w:after="0"/>
        <w:rPr>
          <w:rFonts w:cstheme="minorHAnsi"/>
        </w:rPr>
      </w:pPr>
      <w:r w:rsidRPr="00F503C6">
        <w:rPr>
          <w:rFonts w:cstheme="minorHAnsi"/>
          <w:b/>
          <w:bCs/>
        </w:rPr>
        <w:t xml:space="preserve">Table </w:t>
      </w:r>
      <w:r w:rsidR="00F503C6" w:rsidRPr="00F503C6">
        <w:rPr>
          <w:rFonts w:cstheme="minorHAnsi"/>
          <w:b/>
          <w:bCs/>
        </w:rPr>
        <w:t>S</w:t>
      </w:r>
      <w:r w:rsidRPr="00F503C6">
        <w:rPr>
          <w:rFonts w:cstheme="minorHAnsi"/>
          <w:b/>
          <w:bCs/>
        </w:rPr>
        <w:t>3</w:t>
      </w:r>
      <w:r w:rsidRPr="00F503C6">
        <w:rPr>
          <w:rFonts w:cstheme="minorHAnsi"/>
        </w:rPr>
        <w:t xml:space="preserve">. </w:t>
      </w:r>
      <w:r w:rsidR="00E367B1" w:rsidRPr="00F503C6">
        <w:rPr>
          <w:rFonts w:cstheme="minorHAnsi"/>
        </w:rPr>
        <w:t>Descriptive and adjusted analysis of CC16 level by COPD vs controls (N=638)</w:t>
      </w:r>
    </w:p>
    <w:tbl>
      <w:tblPr>
        <w:tblStyle w:val="TableGrid"/>
        <w:tblW w:w="9709" w:type="dxa"/>
        <w:tblLayout w:type="fixed"/>
        <w:tblLook w:val="04A0" w:firstRow="1" w:lastRow="0" w:firstColumn="1" w:lastColumn="0" w:noHBand="0" w:noVBand="1"/>
      </w:tblPr>
      <w:tblGrid>
        <w:gridCol w:w="2154"/>
        <w:gridCol w:w="1541"/>
        <w:gridCol w:w="2314"/>
        <w:gridCol w:w="1541"/>
        <w:gridCol w:w="1388"/>
        <w:gridCol w:w="771"/>
      </w:tblGrid>
      <w:tr w:rsidR="002C272B" w:rsidRPr="00F503C6" w14:paraId="093EA18F" w14:textId="77777777" w:rsidTr="007F334F">
        <w:trPr>
          <w:trHeight w:val="1402"/>
        </w:trPr>
        <w:tc>
          <w:tcPr>
            <w:tcW w:w="2154" w:type="dxa"/>
          </w:tcPr>
          <w:p w14:paraId="30250EB0" w14:textId="77777777" w:rsidR="00784776" w:rsidRPr="00F503C6" w:rsidRDefault="00784776" w:rsidP="00236DB3">
            <w:pPr>
              <w:rPr>
                <w:rFonts w:cstheme="minorHAnsi"/>
              </w:rPr>
            </w:pPr>
          </w:p>
        </w:tc>
        <w:tc>
          <w:tcPr>
            <w:tcW w:w="1541" w:type="dxa"/>
          </w:tcPr>
          <w:p w14:paraId="18B14870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6434A3A3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527691D6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COPD</w:t>
            </w:r>
          </w:p>
          <w:p w14:paraId="29C58E9E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N=245</w:t>
            </w:r>
          </w:p>
          <w:p w14:paraId="1AFD0F01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14" w:type="dxa"/>
          </w:tcPr>
          <w:p w14:paraId="79355767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0E66F38C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Current/former smoking Controls</w:t>
            </w:r>
          </w:p>
          <w:p w14:paraId="1E99EF58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N=287</w:t>
            </w:r>
          </w:p>
        </w:tc>
        <w:tc>
          <w:tcPr>
            <w:tcW w:w="1541" w:type="dxa"/>
          </w:tcPr>
          <w:p w14:paraId="4908179F" w14:textId="77777777" w:rsidR="007F334F" w:rsidRPr="00F503C6" w:rsidRDefault="007F334F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127FC043" w14:textId="5C332102" w:rsidR="00784776" w:rsidRPr="00F503C6" w:rsidRDefault="00844AAF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Never smoked</w:t>
            </w:r>
            <w:r w:rsidR="00784776" w:rsidRPr="00F503C6">
              <w:rPr>
                <w:rFonts w:cstheme="minorHAnsi"/>
                <w:b/>
                <w:bCs/>
              </w:rPr>
              <w:t xml:space="preserve"> Controls</w:t>
            </w:r>
          </w:p>
          <w:p w14:paraId="6CE3260E" w14:textId="09C465D8" w:rsidR="00784776" w:rsidRPr="00F503C6" w:rsidRDefault="00784776" w:rsidP="007F334F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N=106</w:t>
            </w:r>
          </w:p>
        </w:tc>
        <w:tc>
          <w:tcPr>
            <w:tcW w:w="1388" w:type="dxa"/>
          </w:tcPr>
          <w:p w14:paraId="6137E663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388E552F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5850DB0D" w14:textId="77777777" w:rsidR="007F334F" w:rsidRPr="00F503C6" w:rsidRDefault="007F334F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4766B128" w14:textId="68246C05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Odds Ratio (95% CI)</w:t>
            </w:r>
          </w:p>
        </w:tc>
        <w:tc>
          <w:tcPr>
            <w:tcW w:w="771" w:type="dxa"/>
          </w:tcPr>
          <w:p w14:paraId="49A73781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2F091FE3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0C192102" w14:textId="77777777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0F2F1DE9" w14:textId="77777777" w:rsidR="007F334F" w:rsidRPr="00F503C6" w:rsidRDefault="007F334F" w:rsidP="00236DB3">
            <w:pPr>
              <w:jc w:val="center"/>
              <w:rPr>
                <w:rFonts w:cstheme="minorHAnsi"/>
                <w:b/>
                <w:bCs/>
              </w:rPr>
            </w:pPr>
          </w:p>
          <w:p w14:paraId="3B13FF87" w14:textId="30F05665" w:rsidR="00784776" w:rsidRPr="00F503C6" w:rsidRDefault="00784776" w:rsidP="00236DB3">
            <w:pPr>
              <w:jc w:val="center"/>
              <w:rPr>
                <w:rFonts w:cstheme="minorHAnsi"/>
                <w:b/>
                <w:bCs/>
                <w:vertAlign w:val="subscript"/>
              </w:rPr>
            </w:pPr>
            <w:proofErr w:type="spellStart"/>
            <w:r w:rsidRPr="00F503C6">
              <w:rPr>
                <w:rFonts w:cstheme="minorHAnsi"/>
                <w:b/>
                <w:bCs/>
              </w:rPr>
              <w:t>P</w:t>
            </w:r>
            <w:r w:rsidRPr="00F503C6">
              <w:rPr>
                <w:rFonts w:cstheme="minorHAnsi"/>
                <w:b/>
                <w:bCs/>
                <w:vertAlign w:val="subscript"/>
              </w:rPr>
              <w:t>adj</w:t>
            </w:r>
            <w:proofErr w:type="spellEnd"/>
          </w:p>
        </w:tc>
      </w:tr>
      <w:tr w:rsidR="002C272B" w:rsidRPr="00F503C6" w14:paraId="1AA8A996" w14:textId="77777777" w:rsidTr="002C272B">
        <w:trPr>
          <w:trHeight w:val="249"/>
        </w:trPr>
        <w:tc>
          <w:tcPr>
            <w:tcW w:w="2154" w:type="dxa"/>
          </w:tcPr>
          <w:p w14:paraId="42C89150" w14:textId="77777777" w:rsidR="00784776" w:rsidRPr="00F503C6" w:rsidRDefault="00784776" w:rsidP="00236DB3">
            <w:pPr>
              <w:rPr>
                <w:rFonts w:cstheme="minorHAnsi"/>
                <w:b/>
                <w:bCs/>
              </w:rPr>
            </w:pPr>
          </w:p>
          <w:p w14:paraId="237B83E7" w14:textId="77777777" w:rsidR="00784776" w:rsidRPr="00F503C6" w:rsidRDefault="00784776" w:rsidP="00236DB3">
            <w:pPr>
              <w:rPr>
                <w:rFonts w:cstheme="minorHAnsi"/>
                <w:b/>
                <w:bCs/>
              </w:rPr>
            </w:pPr>
            <w:r w:rsidRPr="00F503C6">
              <w:rPr>
                <w:rFonts w:cstheme="minorHAnsi"/>
                <w:b/>
                <w:bCs/>
              </w:rPr>
              <w:t>CC16 level (ng/</w:t>
            </w:r>
            <w:proofErr w:type="gramStart"/>
            <w:r w:rsidRPr="00F503C6">
              <w:rPr>
                <w:rFonts w:cstheme="minorHAnsi"/>
                <w:b/>
                <w:bCs/>
              </w:rPr>
              <w:t>mL)*</w:t>
            </w:r>
            <w:proofErr w:type="gramEnd"/>
            <w:r w:rsidRPr="00F503C6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541" w:type="dxa"/>
          </w:tcPr>
          <w:p w14:paraId="54800697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</w:p>
          <w:p w14:paraId="4E89A83F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>8.3 (5.5-13.6)</w:t>
            </w:r>
          </w:p>
        </w:tc>
        <w:tc>
          <w:tcPr>
            <w:tcW w:w="2314" w:type="dxa"/>
          </w:tcPr>
          <w:p w14:paraId="1208471D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</w:p>
          <w:p w14:paraId="629CEF49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>9.7 (6.5-14.0)</w:t>
            </w:r>
          </w:p>
        </w:tc>
        <w:tc>
          <w:tcPr>
            <w:tcW w:w="1541" w:type="dxa"/>
          </w:tcPr>
          <w:p w14:paraId="3994B5DC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</w:p>
          <w:p w14:paraId="191199CF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>10.2 (7.6-15.6)</w:t>
            </w:r>
          </w:p>
        </w:tc>
        <w:tc>
          <w:tcPr>
            <w:tcW w:w="1388" w:type="dxa"/>
          </w:tcPr>
          <w:p w14:paraId="5346485B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>0.71</w:t>
            </w:r>
          </w:p>
          <w:p w14:paraId="4A52A0B4" w14:textId="77777777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 xml:space="preserve"> (0.50, 1.00)</w:t>
            </w:r>
          </w:p>
        </w:tc>
        <w:tc>
          <w:tcPr>
            <w:tcW w:w="771" w:type="dxa"/>
          </w:tcPr>
          <w:p w14:paraId="1486930F" w14:textId="77777777" w:rsidR="007F334F" w:rsidRPr="00F503C6" w:rsidRDefault="007F334F" w:rsidP="00236DB3">
            <w:pPr>
              <w:jc w:val="center"/>
              <w:rPr>
                <w:rFonts w:cstheme="minorHAnsi"/>
              </w:rPr>
            </w:pPr>
          </w:p>
          <w:p w14:paraId="5EEBE478" w14:textId="44A1F6D1" w:rsidR="00784776" w:rsidRPr="00F503C6" w:rsidRDefault="00784776" w:rsidP="00236DB3">
            <w:pPr>
              <w:jc w:val="center"/>
              <w:rPr>
                <w:rFonts w:cstheme="minorHAnsi"/>
              </w:rPr>
            </w:pPr>
            <w:r w:rsidRPr="00F503C6">
              <w:rPr>
                <w:rFonts w:cstheme="minorHAnsi"/>
              </w:rPr>
              <w:t>0.06</w:t>
            </w:r>
          </w:p>
        </w:tc>
      </w:tr>
    </w:tbl>
    <w:p w14:paraId="537E98BD" w14:textId="77777777" w:rsidR="00784776" w:rsidRPr="00F503C6" w:rsidRDefault="00784776" w:rsidP="00784776">
      <w:pPr>
        <w:spacing w:after="0" w:line="240" w:lineRule="auto"/>
        <w:rPr>
          <w:rFonts w:eastAsia="Times New Roman" w:cstheme="minorHAnsi"/>
          <w:sz w:val="20"/>
          <w:szCs w:val="20"/>
          <w:shd w:val="clear" w:color="auto" w:fill="FFFFFF"/>
        </w:rPr>
      </w:pPr>
      <w:r w:rsidRPr="00F503C6">
        <w:rPr>
          <w:rFonts w:eastAsia="Times New Roman" w:cstheme="minorHAnsi"/>
          <w:sz w:val="20"/>
          <w:szCs w:val="20"/>
          <w:shd w:val="clear" w:color="auto" w:fill="FFFFFF"/>
        </w:rPr>
        <w:t>*</w:t>
      </w:r>
      <w:proofErr w:type="gramStart"/>
      <w:r w:rsidRPr="00F503C6">
        <w:rPr>
          <w:rFonts w:eastAsia="Times New Roman" w:cstheme="minorHAnsi"/>
          <w:sz w:val="20"/>
          <w:szCs w:val="20"/>
          <w:shd w:val="clear" w:color="auto" w:fill="FFFFFF"/>
        </w:rPr>
        <w:t>median</w:t>
      </w:r>
      <w:proofErr w:type="gramEnd"/>
      <w:r w:rsidRPr="00F503C6">
        <w:rPr>
          <w:rFonts w:eastAsia="Times New Roman" w:cstheme="minorHAnsi"/>
          <w:sz w:val="20"/>
          <w:szCs w:val="20"/>
          <w:shd w:val="clear" w:color="auto" w:fill="FFFFFF"/>
        </w:rPr>
        <w:t xml:space="preserve"> value (25</w:t>
      </w:r>
      <w:r w:rsidRPr="00F503C6">
        <w:rPr>
          <w:rFonts w:eastAsia="Times New Roman" w:cstheme="minorHAnsi"/>
          <w:sz w:val="20"/>
          <w:szCs w:val="20"/>
          <w:shd w:val="clear" w:color="auto" w:fill="FFFFFF"/>
          <w:vertAlign w:val="superscript"/>
        </w:rPr>
        <w:t>th</w:t>
      </w:r>
      <w:r w:rsidRPr="00F503C6">
        <w:rPr>
          <w:rFonts w:eastAsia="Times New Roman" w:cstheme="minorHAnsi"/>
          <w:sz w:val="20"/>
          <w:szCs w:val="20"/>
          <w:shd w:val="clear" w:color="auto" w:fill="FFFFFF"/>
        </w:rPr>
        <w:t xml:space="preserve"> – 75</w:t>
      </w:r>
      <w:r w:rsidRPr="00F503C6">
        <w:rPr>
          <w:rFonts w:eastAsia="Times New Roman" w:cstheme="minorHAnsi"/>
          <w:sz w:val="20"/>
          <w:szCs w:val="20"/>
          <w:shd w:val="clear" w:color="auto" w:fill="FFFFFF"/>
          <w:vertAlign w:val="superscript"/>
        </w:rPr>
        <w:t>th</w:t>
      </w:r>
      <w:r w:rsidRPr="00F503C6">
        <w:rPr>
          <w:rFonts w:eastAsia="Times New Roman" w:cstheme="minorHAnsi"/>
          <w:sz w:val="20"/>
          <w:szCs w:val="20"/>
          <w:shd w:val="clear" w:color="auto" w:fill="FFFFFF"/>
        </w:rPr>
        <w:t xml:space="preserve"> percentiles)</w:t>
      </w:r>
    </w:p>
    <w:p w14:paraId="3AB65BCF" w14:textId="77777777" w:rsidR="00784776" w:rsidRPr="00784776" w:rsidRDefault="00784776" w:rsidP="00784776">
      <w:pPr>
        <w:spacing w:after="0" w:line="240" w:lineRule="auto"/>
        <w:rPr>
          <w:rFonts w:eastAsia="Times New Roman" w:cstheme="minorHAnsi"/>
          <w:sz w:val="20"/>
          <w:szCs w:val="20"/>
          <w:shd w:val="clear" w:color="auto" w:fill="FFFFFF"/>
        </w:rPr>
      </w:pPr>
      <w:r w:rsidRPr="00F503C6">
        <w:rPr>
          <w:rFonts w:eastAsia="Times New Roman" w:cstheme="minorHAnsi"/>
          <w:sz w:val="20"/>
          <w:szCs w:val="20"/>
          <w:shd w:val="clear" w:color="auto" w:fill="FFFFFF"/>
        </w:rPr>
        <w:t>The multivariable logistic regression model estimated odds of COPD vs controls with log CC16 as predictor adjusted for smoking status, pack-years, assay plate number, age, BMI.</w:t>
      </w:r>
    </w:p>
    <w:p w14:paraId="029A594A" w14:textId="77777777" w:rsidR="00EA7398" w:rsidRDefault="00EA7398" w:rsidP="007A51B5"/>
    <w:p w14:paraId="7EB7388F" w14:textId="77777777" w:rsidR="00AF3623" w:rsidRDefault="00AF3623"/>
    <w:sectPr w:rsidR="00AF3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745D2" w14:textId="77777777" w:rsidR="00D8053B" w:rsidRDefault="00D8053B">
      <w:pPr>
        <w:spacing w:after="0" w:line="240" w:lineRule="auto"/>
      </w:pPr>
      <w:r>
        <w:separator/>
      </w:r>
    </w:p>
  </w:endnote>
  <w:endnote w:type="continuationSeparator" w:id="0">
    <w:p w14:paraId="77B84BC9" w14:textId="77777777" w:rsidR="00D8053B" w:rsidRDefault="00D80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34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B8B5AB" w14:textId="77777777" w:rsidR="004E2C7B" w:rsidRDefault="007A51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1E24EE" w14:textId="77777777" w:rsidR="004E2C7B" w:rsidRDefault="00D80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55F29" w14:textId="77777777" w:rsidR="00D8053B" w:rsidRDefault="00D8053B">
      <w:pPr>
        <w:spacing w:after="0" w:line="240" w:lineRule="auto"/>
      </w:pPr>
      <w:r>
        <w:separator/>
      </w:r>
    </w:p>
  </w:footnote>
  <w:footnote w:type="continuationSeparator" w:id="0">
    <w:p w14:paraId="6F51C426" w14:textId="77777777" w:rsidR="00D8053B" w:rsidRDefault="00D80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B5"/>
    <w:rsid w:val="00085639"/>
    <w:rsid w:val="0017104C"/>
    <w:rsid w:val="001C1D0F"/>
    <w:rsid w:val="001D1FBA"/>
    <w:rsid w:val="001E2E1A"/>
    <w:rsid w:val="00225C4F"/>
    <w:rsid w:val="0026069F"/>
    <w:rsid w:val="002B19C6"/>
    <w:rsid w:val="002C272B"/>
    <w:rsid w:val="00336C93"/>
    <w:rsid w:val="003571AC"/>
    <w:rsid w:val="00362FA3"/>
    <w:rsid w:val="00366EFF"/>
    <w:rsid w:val="00382FAE"/>
    <w:rsid w:val="00414553"/>
    <w:rsid w:val="00482615"/>
    <w:rsid w:val="004E3678"/>
    <w:rsid w:val="00505EDF"/>
    <w:rsid w:val="00511C6B"/>
    <w:rsid w:val="00643DA0"/>
    <w:rsid w:val="006566FD"/>
    <w:rsid w:val="0068031B"/>
    <w:rsid w:val="00685ABA"/>
    <w:rsid w:val="007130B2"/>
    <w:rsid w:val="00784776"/>
    <w:rsid w:val="007970C1"/>
    <w:rsid w:val="007A51B5"/>
    <w:rsid w:val="007C3769"/>
    <w:rsid w:val="007F334F"/>
    <w:rsid w:val="00844AAF"/>
    <w:rsid w:val="0085632B"/>
    <w:rsid w:val="008D7627"/>
    <w:rsid w:val="00933280"/>
    <w:rsid w:val="009C2139"/>
    <w:rsid w:val="00A0116B"/>
    <w:rsid w:val="00AA0CCB"/>
    <w:rsid w:val="00AF3623"/>
    <w:rsid w:val="00B455C9"/>
    <w:rsid w:val="00B52AEB"/>
    <w:rsid w:val="00B5633B"/>
    <w:rsid w:val="00BA421A"/>
    <w:rsid w:val="00BC4A3D"/>
    <w:rsid w:val="00CD62DD"/>
    <w:rsid w:val="00CE295A"/>
    <w:rsid w:val="00D8053B"/>
    <w:rsid w:val="00DB5CE2"/>
    <w:rsid w:val="00DF0AA9"/>
    <w:rsid w:val="00E367B1"/>
    <w:rsid w:val="00E662AD"/>
    <w:rsid w:val="00E826AF"/>
    <w:rsid w:val="00EA7398"/>
    <w:rsid w:val="00F5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B2604"/>
  <w15:chartTrackingRefBased/>
  <w15:docId w15:val="{7247C0C5-0ED6-435E-BDDA-B5F531C4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A5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1B5"/>
  </w:style>
  <w:style w:type="paragraph" w:styleId="Revision">
    <w:name w:val="Revision"/>
    <w:hidden/>
    <w:uiPriority w:val="99"/>
    <w:semiHidden/>
    <w:rsid w:val="008563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Gribben, Kelli C</dc:creator>
  <cp:keywords/>
  <dc:description/>
  <cp:lastModifiedBy>Jini Mol</cp:lastModifiedBy>
  <cp:revision>49</cp:revision>
  <dcterms:created xsi:type="dcterms:W3CDTF">2022-07-21T00:40:00Z</dcterms:created>
  <dcterms:modified xsi:type="dcterms:W3CDTF">2022-09-01T15:18:00Z</dcterms:modified>
</cp:coreProperties>
</file>