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F0A17" w14:textId="727DC2EB" w:rsidR="00273F37" w:rsidRPr="000E31C1" w:rsidRDefault="00A809D1" w:rsidP="00273F37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Table </w:t>
      </w:r>
      <w:proofErr w:type="spellStart"/>
      <w:r w:rsidR="003F29F8">
        <w:rPr>
          <w:rFonts w:asciiTheme="minorHAnsi" w:hAnsiTheme="minorHAnsi"/>
          <w:b/>
        </w:rPr>
        <w:t>S</w:t>
      </w:r>
      <w:r>
        <w:rPr>
          <w:rFonts w:asciiTheme="minorHAnsi" w:hAnsiTheme="minorHAnsi"/>
          <w:b/>
        </w:rPr>
        <w:t>1</w:t>
      </w:r>
      <w:proofErr w:type="spellEnd"/>
      <w:r w:rsidR="00273F37" w:rsidRPr="000E31C1">
        <w:rPr>
          <w:rFonts w:asciiTheme="minorHAnsi" w:hAnsiTheme="minorHAnsi"/>
        </w:rPr>
        <w:t xml:space="preserve">: </w:t>
      </w:r>
      <w:r w:rsidR="00F5115C">
        <w:rPr>
          <w:rFonts w:asciiTheme="minorHAnsi" w:hAnsiTheme="minorHAnsi"/>
        </w:rPr>
        <w:t>A</w:t>
      </w:r>
      <w:r w:rsidR="00F5115C" w:rsidRPr="000E31C1">
        <w:rPr>
          <w:rFonts w:asciiTheme="minorHAnsi" w:hAnsiTheme="minorHAnsi"/>
        </w:rPr>
        <w:t>ssociation between</w:t>
      </w:r>
      <w:r w:rsidR="00F5115C">
        <w:rPr>
          <w:rFonts w:asciiTheme="minorHAnsi" w:hAnsiTheme="minorHAnsi"/>
        </w:rPr>
        <w:t xml:space="preserve"> </w:t>
      </w:r>
      <w:r w:rsidR="00F5115C" w:rsidRPr="00D419BF">
        <w:rPr>
          <w:rFonts w:asciiTheme="minorHAnsi" w:hAnsiTheme="minorHAnsi"/>
        </w:rPr>
        <w:t>Wave 1 past 30-day tobacco</w:t>
      </w:r>
      <w:r w:rsidR="00F5115C" w:rsidRPr="000E31C1">
        <w:rPr>
          <w:rFonts w:asciiTheme="minorHAnsi" w:hAnsiTheme="minorHAnsi"/>
        </w:rPr>
        <w:t xml:space="preserve"> use and </w:t>
      </w:r>
      <w:proofErr w:type="spellStart"/>
      <w:r w:rsidR="00F5115C" w:rsidRPr="000E31C1">
        <w:rPr>
          <w:rFonts w:asciiTheme="minorHAnsi" w:hAnsiTheme="minorHAnsi"/>
        </w:rPr>
        <w:t>COPD</w:t>
      </w:r>
      <w:r w:rsidR="00F5115C">
        <w:rPr>
          <w:rFonts w:asciiTheme="minorHAnsi" w:hAnsiTheme="minorHAnsi"/>
          <w:vertAlign w:val="superscript"/>
        </w:rPr>
        <w:t>a</w:t>
      </w:r>
      <w:proofErr w:type="spellEnd"/>
      <w:r w:rsidR="00F5115C" w:rsidRPr="000E31C1">
        <w:rPr>
          <w:rFonts w:asciiTheme="minorHAnsi" w:hAnsiTheme="minorHAnsi"/>
        </w:rPr>
        <w:t xml:space="preserve"> prevalence </w:t>
      </w:r>
      <w:r w:rsidR="00F5115C">
        <w:rPr>
          <w:rFonts w:asciiTheme="minorHAnsi" w:hAnsiTheme="minorHAnsi"/>
        </w:rPr>
        <w:t>at Wave 1 of the Population Assessment of Tobacco and Health Study</w:t>
      </w:r>
    </w:p>
    <w:tbl>
      <w:tblPr>
        <w:tblW w:w="156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0"/>
        <w:gridCol w:w="1890"/>
        <w:gridCol w:w="1710"/>
        <w:gridCol w:w="1260"/>
        <w:gridCol w:w="1710"/>
        <w:gridCol w:w="1260"/>
        <w:gridCol w:w="1710"/>
        <w:gridCol w:w="1350"/>
      </w:tblGrid>
      <w:tr w:rsidR="00F5115C" w:rsidRPr="001B434E" w14:paraId="5C299B16" w14:textId="77777777" w:rsidTr="00EE1B2B">
        <w:trPr>
          <w:trHeight w:val="41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D7352" w14:textId="77777777" w:rsidR="00F5115C" w:rsidRPr="001B434E" w:rsidRDefault="00F5115C" w:rsidP="00273F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0081" w14:textId="77777777" w:rsidR="00F5115C" w:rsidRPr="001B434E" w:rsidRDefault="00F5115C" w:rsidP="00273F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57DD7" w14:textId="183C36B9" w:rsidR="00F5115C" w:rsidRPr="001B434E" w:rsidRDefault="00F5115C" w:rsidP="00273F37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Covariate adjustment</w:t>
            </w:r>
          </w:p>
        </w:tc>
      </w:tr>
      <w:tr w:rsidR="00273F37" w:rsidRPr="001B434E" w14:paraId="4662A404" w14:textId="4728443D" w:rsidTr="00EE1B2B">
        <w:trPr>
          <w:trHeight w:val="41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6D37" w14:textId="25CC114D" w:rsidR="00273F37" w:rsidRPr="001B434E" w:rsidRDefault="00EE1B2B" w:rsidP="00EE1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Twelve mutually exclusive categories of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Wave 1 </w:t>
            </w:r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tobacco </w:t>
            </w:r>
            <w:proofErr w:type="spellStart"/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>use</w:t>
            </w:r>
            <w:r w:rsidR="003D378A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4A9A0" w14:textId="1424D3F4" w:rsidR="00273F37" w:rsidRPr="003D378A" w:rsidRDefault="00273F37" w:rsidP="00273F37">
            <w:pPr>
              <w:jc w:val="center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Weighted Percent with COPD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(SE)</w:t>
            </w:r>
            <w:r w:rsidR="003D378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FFCC9" w14:textId="6C233DC2" w:rsidR="00F5115C" w:rsidRDefault="00813A39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Unadjusted</w:t>
            </w:r>
          </w:p>
          <w:p w14:paraId="3634B641" w14:textId="547DB843" w:rsidR="00273F37" w:rsidRPr="001B434E" w:rsidRDefault="00273F37" w:rsidP="00273F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(N=12838)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4016" w14:textId="658E7A35" w:rsidR="00F5115C" w:rsidRPr="00BC3B6F" w:rsidRDefault="00813A39" w:rsidP="00813A39">
            <w:pPr>
              <w:jc w:val="center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F5115C">
              <w:rPr>
                <w:rFonts w:asciiTheme="minorHAnsi" w:hAnsiTheme="minorHAnsi" w:cstheme="minorHAnsi"/>
                <w:sz w:val="22"/>
                <w:szCs w:val="22"/>
              </w:rPr>
              <w:t>igarette pack-years</w:t>
            </w:r>
          </w:p>
          <w:p w14:paraId="0F1C64B9" w14:textId="7612BCDA" w:rsidR="00273F37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73F37">
              <w:rPr>
                <w:rFonts w:asciiTheme="minorHAnsi" w:hAnsiTheme="minorHAnsi" w:cstheme="minorHAnsi"/>
                <w:sz w:val="22"/>
                <w:szCs w:val="22"/>
              </w:rPr>
              <w:t>(N=12343)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3B4B" w14:textId="2E218DC7" w:rsidR="00273F37" w:rsidRPr="001F41C9" w:rsidRDefault="00273F37" w:rsidP="00273F37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vertAlign w:val="superscript"/>
              </w:rPr>
            </w:pPr>
            <w:r w:rsidRPr="001B434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Fully </w:t>
            </w:r>
            <w:proofErr w:type="spellStart"/>
            <w:r w:rsidRPr="001B434E">
              <w:rPr>
                <w:rFonts w:asciiTheme="minorHAnsi" w:eastAsia="Calibri" w:hAnsiTheme="minorHAnsi" w:cstheme="minorHAnsi"/>
                <w:sz w:val="22"/>
                <w:szCs w:val="22"/>
              </w:rPr>
              <w:t>adjusted</w:t>
            </w:r>
            <w:r w:rsidR="003D378A">
              <w:rPr>
                <w:rFonts w:asciiTheme="minorHAnsi" w:eastAsia="Calibri" w:hAnsiTheme="minorHAnsi" w:cstheme="minorHAnsi"/>
                <w:sz w:val="22"/>
                <w:szCs w:val="22"/>
                <w:vertAlign w:val="superscript"/>
              </w:rPr>
              <w:t>d</w:t>
            </w:r>
            <w:proofErr w:type="spellEnd"/>
          </w:p>
          <w:p w14:paraId="6924DDEC" w14:textId="31FD5093" w:rsidR="00273F37" w:rsidRPr="001B434E" w:rsidRDefault="00273F37" w:rsidP="00273F37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(N=118</w:t>
            </w:r>
            <w:r w:rsidR="00BA787B">
              <w:rPr>
                <w:rFonts w:asciiTheme="minorHAnsi" w:eastAsia="Calibri" w:hAnsiTheme="minorHAnsi" w:cstheme="minorHAnsi"/>
                <w:sz w:val="22"/>
                <w:szCs w:val="22"/>
              </w:rPr>
              <w:t>22</w:t>
            </w: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)</w:t>
            </w:r>
          </w:p>
        </w:tc>
      </w:tr>
      <w:tr w:rsidR="00DF0CC5" w:rsidRPr="001B434E" w14:paraId="739E7551" w14:textId="40F051A0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36DEE" w14:textId="76A6CB9F" w:rsidR="00DF0CC5" w:rsidRPr="00A65112" w:rsidRDefault="00EE1B2B" w:rsidP="00DF0CC5">
            <w:pPr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Exclusive cigarette as the reference group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CF0F1" w14:textId="77777777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3135" w14:textId="5DFF073B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COPD prevalence (</w:t>
            </w: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0880F" w14:textId="1BC54D5C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95% CI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7E11" w14:textId="7B357D9D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COPD prevalence (</w:t>
            </w: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12B1E" w14:textId="4E20DCE8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95% CI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E8AC" w14:textId="5DC78746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COPD prevalence (</w:t>
            </w: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1954" w14:textId="4A9D5DD9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95% CI</w:t>
            </w:r>
          </w:p>
        </w:tc>
      </w:tr>
      <w:tr w:rsidR="00EE1B2B" w:rsidRPr="001B434E" w14:paraId="4A1F8C5F" w14:textId="5A8BFB7C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A169" w14:textId="701605D3" w:rsidR="00EE1B2B" w:rsidRPr="001B434E" w:rsidRDefault="00EE1B2B" w:rsidP="00EE1B2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cigarette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7EBB9" w14:textId="5D343E80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16.7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(0.7)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AE2FC" w14:textId="3969A943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C207" w14:textId="011A67E0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A5047" w14:textId="0D83D3C0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65D14" w14:textId="005540DD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A554" w14:textId="3A1E41DC" w:rsidR="00EE1B2B" w:rsidRPr="001B434E" w:rsidRDefault="00EE1B2B" w:rsidP="00EE1B2B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51EB" w14:textId="3E53C35B" w:rsidR="00EE1B2B" w:rsidRPr="001B434E" w:rsidRDefault="00EE1B2B" w:rsidP="00EE1B2B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080F1F" w:rsidRPr="001B434E" w14:paraId="6EED3DCD" w14:textId="7D38103C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8F6D9" w14:textId="13A1C69F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>Never use</w:t>
            </w:r>
            <w:r w:rsidRPr="00297932"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 xml:space="preserve"> (Never or former experimental tobacco)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2B09B" w14:textId="27F6D8F3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3.2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(0.3)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18FA" w14:textId="1056F398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0.19***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139A" w14:textId="0E739419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[0.15,0.24]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BA30" w14:textId="79E85F2B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0.38***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829A" w14:textId="7C3058F6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[0.30,0.48]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72C81" w14:textId="0FCAC6D5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0.33***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3338C" w14:textId="6CB9508F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[0.26,0.42]</w:t>
            </w:r>
          </w:p>
        </w:tc>
      </w:tr>
      <w:tr w:rsidR="00080F1F" w:rsidRPr="001B434E" w14:paraId="3FE35E51" w14:textId="1AAB2B63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8C74D" w14:textId="79017B06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97932">
              <w:rPr>
                <w:rFonts w:ascii="Calibri" w:hAnsi="Calibri" w:cs="Calibri"/>
                <w:color w:val="000000"/>
                <w:sz w:val="22"/>
                <w:szCs w:val="24"/>
              </w:rPr>
              <w:t>Former tobacco use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2A91E" w14:textId="534A68F3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10.1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(0.7)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BD10" w14:textId="3B7BA774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0.61***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EE7F" w14:textId="0A39D262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[0.52,0.71]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5640" w14:textId="6BCB36ED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0.63***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AC677" w14:textId="2BEF731A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[0.54,0.7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CAEAF" w14:textId="6CEC18C7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0.57***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60ED3" w14:textId="109A9455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[0.47,0.70]</w:t>
            </w:r>
          </w:p>
        </w:tc>
      </w:tr>
      <w:tr w:rsidR="00080F1F" w:rsidRPr="001B434E" w14:paraId="1FE338E0" w14:textId="61A47C4F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61399" w14:textId="5DA68963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e-cigarette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A9864" w14:textId="55D7643B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12.1 (2.9)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1CEE" w14:textId="353531CE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9FD2" w14:textId="0F972E90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[0.44,1.20]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E819" w14:textId="387ECF51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2D263" w14:textId="122E089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[0.39,1.05]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DE880" w14:textId="4D99F5FC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D2362" w14:textId="621EF2AE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[0.46,1.19]</w:t>
            </w:r>
          </w:p>
        </w:tc>
      </w:tr>
      <w:tr w:rsidR="00080F1F" w:rsidRPr="001B434E" w14:paraId="13A17ABF" w14:textId="79991B63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9ADC8" w14:textId="41827B5D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CCBA3" w14:textId="6ED183A8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4.6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D2155" w14:textId="0F9F9D10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0.28***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469C2" w14:textId="6AF58905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[0.18,0.43]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13F0" w14:textId="6DCB0CFB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0.37***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BD92" w14:textId="34EBA92E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[0.23,0.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46CA5" w14:textId="315C73A1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0.46**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8D148" w14:textId="3F9B194E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[0.28,0.76]</w:t>
            </w:r>
          </w:p>
        </w:tc>
      </w:tr>
      <w:tr w:rsidR="00080F1F" w:rsidRPr="001B434E" w14:paraId="4AE10A15" w14:textId="2AB95B23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9EB8" w14:textId="7522D8E0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smokeless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/snus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BCE90" w14:textId="5377AA4A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5.8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(1.8)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03C5D" w14:textId="3850109D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0.35**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6B49" w14:textId="1D1E97E8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[0.18,0.67]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D5DD" w14:textId="260CC60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0.49*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1735A" w14:textId="33B3883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[0.26,0.94]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3051C" w14:textId="32506087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7CC9B" w14:textId="55014C79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[0.28,1.06]</w:t>
            </w:r>
          </w:p>
        </w:tc>
      </w:tr>
      <w:tr w:rsidR="00080F1F" w:rsidRPr="001B434E" w14:paraId="6EA1B139" w14:textId="7FB7D8F8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CB52D" w14:textId="3B8485D3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cigarette and e-cigarette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F4841" w14:textId="5B4788C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18.6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B557" w14:textId="44FF07BE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8845" w14:textId="49DDEC48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[0.93,1.35]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8ABB6" w14:textId="621BECC9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04D7F" w14:textId="176B4370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[0.90,1.30]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9B596" w14:textId="4165972E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81B08" w14:textId="626180A7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[0.86,1.24]</w:t>
            </w:r>
          </w:p>
        </w:tc>
      </w:tr>
      <w:tr w:rsidR="00080F1F" w:rsidRPr="001B434E" w14:paraId="1F5A21B6" w14:textId="3103CC68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8B973" w14:textId="2634289D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tobacco use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5BFF" w14:textId="65E81C62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17.2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94310" w14:textId="50AEA715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EBFB6" w14:textId="32659894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[0.84,1.28]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D8F8B" w14:textId="234BC159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ACF2" w14:textId="755314D5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[0.86,1.28]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BDDF" w14:textId="510DAE73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3D473" w14:textId="7CFBEBB4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[0.91,1.38]</w:t>
            </w:r>
          </w:p>
        </w:tc>
      </w:tr>
      <w:tr w:rsidR="00080F1F" w:rsidRPr="001B434E" w14:paraId="1B56EA2C" w14:textId="3EDD29AA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061A" w14:textId="6FEC7B11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and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noncombust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use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FC1F" w14:textId="4351B71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15.6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0196" w14:textId="14F00ACD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A68B" w14:textId="0D8A08B9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[0.76,1.15]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EE2D" w14:textId="7B967EB0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F95C" w14:textId="782DB50B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[0.74,1.15]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8FD11" w14:textId="5962A28D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122F4" w14:textId="642F84E2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[0.71,1.18]</w:t>
            </w:r>
          </w:p>
        </w:tc>
      </w:tr>
      <w:tr w:rsidR="00DF0CC5" w:rsidRPr="001B434E" w14:paraId="7FD2BD15" w14:textId="7777777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23030" w14:textId="207F1CEF" w:rsidR="00DF0CC5" w:rsidRPr="001B434E" w:rsidRDefault="00EE1B2B" w:rsidP="00DF0CC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Never tobacco use as the reference group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90DC" w14:textId="77777777" w:rsidR="00DF0CC5" w:rsidRPr="001B434E" w:rsidRDefault="00DF0CC5" w:rsidP="00DF0C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FF39" w14:textId="7800D782" w:rsidR="00DF0CC5" w:rsidRPr="001B434E" w:rsidRDefault="00DF0CC5" w:rsidP="00DF0CC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COPD prevalence (</w:t>
            </w: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FE322" w14:textId="53589322" w:rsidR="00DF0CC5" w:rsidRPr="001B434E" w:rsidRDefault="00DF0CC5" w:rsidP="00DF0CC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95% CI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95662" w14:textId="08115167" w:rsidR="00DF0CC5" w:rsidRPr="001B434E" w:rsidRDefault="00DF0CC5" w:rsidP="00DF0CC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COPD prevalence (</w:t>
            </w: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CEEF" w14:textId="1B6C8BED" w:rsidR="00DF0CC5" w:rsidRPr="001B434E" w:rsidRDefault="00DF0CC5" w:rsidP="00DF0CC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95% CI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7ECB" w14:textId="2E40BCB8" w:rsidR="00DF0CC5" w:rsidRDefault="00DF0CC5" w:rsidP="00DF0C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COPD prevalence (</w:t>
            </w: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EEA9" w14:textId="0494AC79" w:rsidR="00DF0CC5" w:rsidRDefault="00DF0CC5" w:rsidP="00DF0C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95% CI</w:t>
            </w:r>
          </w:p>
        </w:tc>
      </w:tr>
      <w:tr w:rsidR="00EE1B2B" w:rsidRPr="001B434E" w14:paraId="13BDE5EB" w14:textId="77777777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CB9DA" w14:textId="60C0F0BA" w:rsidR="00EE1B2B" w:rsidRPr="001B434E" w:rsidRDefault="00EE1B2B" w:rsidP="00EE1B2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>Never use</w:t>
            </w:r>
            <w:r w:rsidRPr="00297932"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 xml:space="preserve"> (Never or former experimental tobacco)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B756" w14:textId="56A95853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3.2</w:t>
            </w:r>
            <w:r>
              <w:rPr>
                <w:rFonts w:asciiTheme="minorHAnsi" w:hAnsiTheme="minorHAnsi" w:cstheme="minorHAnsi"/>
                <w:sz w:val="22"/>
              </w:rPr>
              <w:t xml:space="preserve"> (0.3)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4199" w14:textId="39AE5519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Ref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15EE0" w14:textId="70037DF7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Ref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9E7A" w14:textId="51045D6C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Ref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985C3" w14:textId="2F80D945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Ref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62B5" w14:textId="7D1BE828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7D90" w14:textId="32A63A4C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Ref</w:t>
            </w:r>
          </w:p>
        </w:tc>
      </w:tr>
      <w:tr w:rsidR="00080F1F" w:rsidRPr="001B434E" w14:paraId="773AFB98" w14:textId="77777777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A16D3" w14:textId="0256F5C7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97932">
              <w:rPr>
                <w:rFonts w:ascii="Calibri" w:hAnsi="Calibri" w:cs="Calibri"/>
                <w:color w:val="000000"/>
                <w:sz w:val="22"/>
                <w:szCs w:val="24"/>
              </w:rPr>
              <w:t>Former tobacco use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8E2C" w14:textId="2E174183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10.1</w:t>
            </w:r>
            <w:r>
              <w:rPr>
                <w:rFonts w:asciiTheme="minorHAnsi" w:hAnsiTheme="minorHAnsi" w:cstheme="minorHAnsi"/>
                <w:sz w:val="22"/>
              </w:rPr>
              <w:t xml:space="preserve"> (0.7)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CE8A8" w14:textId="4D391881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3.21***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6311F" w14:textId="226DE581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[2.49,4.14]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76607" w14:textId="6D0A5B21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1.66***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E65F" w14:textId="4156F5F4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[1.27,2.17]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F9D75" w14:textId="62891D3D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1.72***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86E43" w14:textId="70DD3C06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[1.33,2.23]</w:t>
            </w:r>
          </w:p>
        </w:tc>
      </w:tr>
      <w:tr w:rsidR="00080F1F" w:rsidRPr="001B434E" w14:paraId="743AFBE3" w14:textId="7777777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2EEC8" w14:textId="1F25B25D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cigarette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F2C2C" w14:textId="5CC0F508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16.7</w:t>
            </w:r>
            <w:r>
              <w:rPr>
                <w:rFonts w:asciiTheme="minorHAnsi" w:hAnsiTheme="minorHAnsi" w:cstheme="minorHAnsi"/>
                <w:sz w:val="22"/>
              </w:rPr>
              <w:t xml:space="preserve"> (0.7)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E72B1" w14:textId="71851D8D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5.28***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2E0EB" w14:textId="1ACBAEC6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[4.25,6.57]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B7170" w14:textId="25EB9AA0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2.63***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B95E6" w14:textId="2A1B275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[2.07,3.34]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28BF2" w14:textId="33246FC4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3.00***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F9244" w14:textId="19C2F231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[2.37,3.80]</w:t>
            </w:r>
          </w:p>
        </w:tc>
      </w:tr>
      <w:tr w:rsidR="00080F1F" w:rsidRPr="001B434E" w14:paraId="7C99A06D" w14:textId="7777777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E34B8" w14:textId="7E6BFB58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D5A6D">
              <w:rPr>
                <w:rFonts w:asciiTheme="minorHAnsi" w:hAnsiTheme="minorHAnsi" w:cstheme="minorHAnsi"/>
                <w:sz w:val="22"/>
              </w:rPr>
              <w:t>Exclusive P30D e-cigarette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93710" w14:textId="2DF2D353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12.1 (2.9)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20779" w14:textId="57A1D4F8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3.84***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5A2AC" w14:textId="7674024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[2.35,6.28]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E61C0" w14:textId="4F66CB96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1.68*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8BE3E" w14:textId="7FC6918D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[1.02,2.77]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732E7" w14:textId="21AF9FF7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2.22***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B4B8" w14:textId="1B4A0145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[1.44,3.42]</w:t>
            </w:r>
          </w:p>
        </w:tc>
      </w:tr>
      <w:tr w:rsidR="00080F1F" w:rsidRPr="001B434E" w14:paraId="3CE39F9F" w14:textId="7777777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C6E89" w14:textId="1840BBFA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37D6" w14:textId="1D63877D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4.6</w:t>
            </w:r>
            <w:r>
              <w:rPr>
                <w:rFonts w:asciiTheme="minorHAnsi" w:hAnsiTheme="minorHAnsi" w:cstheme="minorHAnsi"/>
                <w:sz w:val="22"/>
              </w:rPr>
              <w:t xml:space="preserve"> (1.1)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0042D" w14:textId="0E518A60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D20DE" w14:textId="69362EA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[0.90,2.37]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2BB6A" w14:textId="5EA9D70C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0.97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CB862" w14:textId="34ABE1A5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[0.58,1.62]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A7081" w14:textId="309FA575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AC3BB" w14:textId="1B01C95B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[0.82,2.33]</w:t>
            </w:r>
          </w:p>
        </w:tc>
      </w:tr>
      <w:tr w:rsidR="00080F1F" w:rsidRPr="001B434E" w14:paraId="5A885474" w14:textId="7777777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F6391" w14:textId="492FE19E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smokeless</w:t>
            </w:r>
            <w:r>
              <w:rPr>
                <w:rFonts w:asciiTheme="minorHAnsi" w:hAnsiTheme="minorHAnsi" w:cstheme="minorHAnsi"/>
                <w:sz w:val="22"/>
              </w:rPr>
              <w:t>/snus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B6C1E" w14:textId="41948165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5.8</w:t>
            </w:r>
            <w:r>
              <w:rPr>
                <w:rFonts w:asciiTheme="minorHAnsi" w:hAnsiTheme="minorHAnsi" w:cstheme="minorHAnsi"/>
                <w:sz w:val="22"/>
              </w:rPr>
              <w:t xml:space="preserve"> (1.8)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FAED0" w14:textId="7934D51B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23B54" w14:textId="7AE06FB4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[0.95,3.62]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AD039" w14:textId="0F2A592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2D1DB" w14:textId="4E19A0C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[0.67,2.48]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98C69" w14:textId="59312937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C676A" w14:textId="00C12C10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[0.87,3.07]</w:t>
            </w:r>
          </w:p>
        </w:tc>
      </w:tr>
      <w:tr w:rsidR="00080F1F" w:rsidRPr="001B434E" w14:paraId="29C51F21" w14:textId="7777777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CC53A" w14:textId="10E617AC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cigarette and e-cigarette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08CD" w14:textId="0287A511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18.6</w:t>
            </w:r>
            <w:r>
              <w:rPr>
                <w:rFonts w:asciiTheme="minorHAnsi" w:hAnsiTheme="minorHAnsi" w:cstheme="minorHAnsi"/>
                <w:sz w:val="22"/>
              </w:rPr>
              <w:t xml:space="preserve"> (1.7)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98C4B" w14:textId="28D41D3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5.91***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7801B2" w14:textId="6C72C9D6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[4.55,7.67]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5EB72" w14:textId="5CC816EC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2.84***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64FD4" w14:textId="0E600F5D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[2.14,3.76]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14292" w14:textId="4BE29DF8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3.10***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3AA9D" w14:textId="70E8A45F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[2.39,4.02]</w:t>
            </w:r>
          </w:p>
        </w:tc>
      </w:tr>
      <w:tr w:rsidR="00080F1F" w:rsidRPr="001B434E" w14:paraId="26C777BF" w14:textId="7777777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80384" w14:textId="6CCA45E6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tobacco use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BA038" w14:textId="5B06BE09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17.2</w:t>
            </w:r>
            <w:r>
              <w:rPr>
                <w:rFonts w:asciiTheme="minorHAnsi" w:hAnsiTheme="minorHAnsi" w:cstheme="minorHAnsi"/>
                <w:sz w:val="22"/>
              </w:rPr>
              <w:t xml:space="preserve"> (1.7)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E3FD6" w14:textId="2CB54CF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5.47***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3D720" w14:textId="42567693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[4.05,7.37]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0AD0F" w14:textId="50B571AE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2.75***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BE867" w14:textId="0A03DFF1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[2.00,3.77]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F63A0" w14:textId="3E9B7D4D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3.37***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DD16A" w14:textId="49A7A742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[2.44,4.65]</w:t>
            </w:r>
          </w:p>
        </w:tc>
      </w:tr>
      <w:tr w:rsidR="00080F1F" w:rsidRPr="001B434E" w14:paraId="0A591A7D" w14:textId="7777777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A29E" w14:textId="06978A6A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and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noncombust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use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06523" w14:textId="2BF344EA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15.6</w:t>
            </w:r>
            <w:r>
              <w:rPr>
                <w:rFonts w:asciiTheme="minorHAnsi" w:hAnsiTheme="minorHAnsi" w:cstheme="minorHAnsi"/>
                <w:sz w:val="22"/>
              </w:rPr>
              <w:t xml:space="preserve"> (1.6)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4AC1B" w14:textId="2EA78154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4.94***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B7116" w14:textId="6B192F75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[3.67,6.65]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E1455" w14:textId="403E8155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2.42***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EFBB0" w14:textId="092A693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[1.74,3.36]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A5D9C" w14:textId="06C027B9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2.74***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61F3B" w14:textId="3A2EF5C4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[1.98,3.80]</w:t>
            </w:r>
          </w:p>
        </w:tc>
      </w:tr>
      <w:tr w:rsidR="00273F37" w:rsidRPr="001B434E" w14:paraId="0151899A" w14:textId="47DBEA44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26A61" w14:textId="77777777" w:rsidR="00273F37" w:rsidRPr="001B434E" w:rsidRDefault="00273F37" w:rsidP="0000479C">
            <w:pPr>
              <w:tabs>
                <w:tab w:val="left" w:pos="1096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Other Smoke Exposure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8079F" w14:textId="77777777" w:rsidR="00273F37" w:rsidRPr="001B434E" w:rsidRDefault="00273F37" w:rsidP="0000479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2652" w14:textId="77777777" w:rsidR="00273F37" w:rsidRPr="001B434E" w:rsidRDefault="00273F37" w:rsidP="0000479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DD2D" w14:textId="77777777" w:rsidR="00273F37" w:rsidRPr="001B434E" w:rsidRDefault="00273F37" w:rsidP="0000479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C277" w14:textId="77777777" w:rsidR="00273F37" w:rsidRPr="001B434E" w:rsidRDefault="00273F37" w:rsidP="0000479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3522" w14:textId="77777777" w:rsidR="00273F37" w:rsidRPr="001B434E" w:rsidRDefault="00273F37" w:rsidP="0000479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3463" w14:textId="77777777" w:rsidR="00273F37" w:rsidRPr="001B434E" w:rsidRDefault="00273F37" w:rsidP="0000479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AE68" w14:textId="77777777" w:rsidR="00273F37" w:rsidRPr="001B434E" w:rsidRDefault="00273F37" w:rsidP="0000479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0F1F" w:rsidRPr="001B434E" w14:paraId="4F08F7C4" w14:textId="03CDB1AD" w:rsidTr="007A39E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886CD" w14:textId="77777777" w:rsidR="00080F1F" w:rsidRPr="001B434E" w:rsidRDefault="00080F1F" w:rsidP="00080F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Cigarette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</w:t>
            </w: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ack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-y</w:t>
            </w: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ears (per 5 years)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469C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98F5F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169D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65C7A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1.14***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8D30" w14:textId="39858FB2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[1.12,1.1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32E3F" w14:textId="61553395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20F7D" w14:textId="10025675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[1.07,1.10]</w:t>
            </w:r>
          </w:p>
        </w:tc>
      </w:tr>
      <w:tr w:rsidR="00273F37" w:rsidRPr="001B434E" w14:paraId="1C49A36A" w14:textId="421FA4B9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5ED60" w14:textId="77777777" w:rsidR="00273F37" w:rsidRPr="001B434E" w:rsidRDefault="00273F37" w:rsidP="000047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Past week secondhand smoke exposure (per 5 hours)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472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7783D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CB5C5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618D6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B48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FF92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1.02***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7926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[1.01,1.04]</w:t>
            </w:r>
          </w:p>
        </w:tc>
      </w:tr>
      <w:tr w:rsidR="00273F37" w:rsidRPr="001B434E" w14:paraId="78FA9FA1" w14:textId="50B21116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ECFAE" w14:textId="51D82BF9" w:rsidR="00273F37" w:rsidRPr="00273F37" w:rsidRDefault="00273F37" w:rsidP="0000479C">
            <w:pP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Past 30-day marijuana use</w:t>
            </w:r>
            <w:r w:rsidR="003D378A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2C90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46ECB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B63D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55B8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32EF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D26B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134F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273F37" w:rsidRPr="001B434E" w14:paraId="27E3C76C" w14:textId="73E9EF94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ACCD6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11692" w14:textId="4C3C4BFE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7.4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96F0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3C00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7211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B42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AB3D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0314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273F37" w:rsidRPr="001B434E" w14:paraId="5B7EF3A7" w14:textId="0F8DE2F8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633B4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6672" w14:textId="7BA32F95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12.7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(1.3)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E606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6060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727C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D716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4B40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1.25*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8B39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[1.03,1.53]</w:t>
            </w:r>
          </w:p>
        </w:tc>
      </w:tr>
      <w:tr w:rsidR="00273F37" w:rsidRPr="001B434E" w14:paraId="34318D28" w14:textId="2834EA91" w:rsidTr="00EE1B2B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647BA" w14:textId="77777777" w:rsidR="00273F37" w:rsidRPr="001B434E" w:rsidRDefault="00273F37" w:rsidP="000047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Medical History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A8049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868E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4867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7E5F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8CC0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968F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D560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273F37" w:rsidRPr="001B434E" w14:paraId="42C0BCDF" w14:textId="30CAA1F9" w:rsidTr="00EE1B2B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103BB" w14:textId="69CD6628" w:rsidR="00273F37" w:rsidRPr="001B434E" w:rsidRDefault="00273F37" w:rsidP="0000479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COPD</w:t>
            </w:r>
            <w:proofErr w:type="spellEnd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comorbidity </w:t>
            </w:r>
            <w:proofErr w:type="spellStart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index</w:t>
            </w:r>
            <w:r w:rsidR="00EE0E0E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f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12B8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00B5D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C5A1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A78F8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A6E0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9E9D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1.30***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D291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[1.25,1.35]</w:t>
            </w:r>
          </w:p>
        </w:tc>
      </w:tr>
      <w:tr w:rsidR="00273F37" w:rsidRPr="001B434E" w14:paraId="3C93B9AC" w14:textId="03B1DA95" w:rsidTr="00EE1B2B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A99B0" w14:textId="77777777" w:rsidR="00273F37" w:rsidRPr="001B434E" w:rsidRDefault="00273F37" w:rsidP="0000479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Ever Asthma Diagnosis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6FD9B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092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757C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8C38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2FDC9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DFC3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0A37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273F37" w:rsidRPr="001B434E" w14:paraId="3AA99128" w14:textId="7AA73FD0" w:rsidTr="00EE1B2B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6BF39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A8F9" w14:textId="2E1A9DCF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6.0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94C4B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D268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AE9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B4D7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DFDC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E5C6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273F37" w:rsidRPr="001B434E" w14:paraId="1581F39B" w14:textId="01BE5779" w:rsidTr="00EE1B2B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2762A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BF071" w14:textId="1F67AB29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22.3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(1.2)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3E7F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671B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D09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06A3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1B73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3.06***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BF3A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[2.65,3.53]</w:t>
            </w:r>
          </w:p>
        </w:tc>
      </w:tr>
      <w:tr w:rsidR="00273F37" w:rsidRPr="001B434E" w14:paraId="086E2BFC" w14:textId="0A4D9F50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B4B7D" w14:textId="77777777" w:rsidR="00273F37" w:rsidRPr="001B434E" w:rsidRDefault="00273F37" w:rsidP="000047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Sociodemographics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BCD81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7B890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038F6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62E9B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69FE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AE6B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0861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273F37" w:rsidRPr="001B434E" w14:paraId="2764B45A" w14:textId="325FDB44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A259D" w14:textId="77777777" w:rsidR="00273F37" w:rsidRPr="001B434E" w:rsidRDefault="00273F37" w:rsidP="0000479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Age (in decades)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9AF5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24ED8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783E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BB058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91D2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0ED5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BFCB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273F37" w:rsidRPr="001B434E" w14:paraId="09825F78" w14:textId="602D74A7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79FDC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40-49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C997B" w14:textId="67AFD3F8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E65D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A602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8180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A109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A8D8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2063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080F1F" w:rsidRPr="001B434E" w14:paraId="449B8972" w14:textId="1C908C8A" w:rsidTr="00BE2BC3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953F7B" w14:textId="77777777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50-59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13710" w14:textId="3860706D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7.3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(0.5)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3170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75A3F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0471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D4FEB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FE7BA" w14:textId="7AB0F3B7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1.80***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99FFC" w14:textId="3DFA94E8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[1.48,2.19]</w:t>
            </w:r>
          </w:p>
        </w:tc>
      </w:tr>
      <w:tr w:rsidR="00080F1F" w:rsidRPr="001B434E" w14:paraId="4396C757" w14:textId="03F9F3CB" w:rsidTr="00BE2BC3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4C0D8" w14:textId="77777777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60-69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6DD8F" w14:textId="57524F05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9.7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(0.6)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8E8B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F2AEF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EF4C2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7976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08C8B" w14:textId="23AB7BBA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2.17***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C80D2" w14:textId="6132BF75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[1.76,2.67]</w:t>
            </w:r>
          </w:p>
        </w:tc>
      </w:tr>
      <w:tr w:rsidR="00080F1F" w:rsidRPr="001B434E" w14:paraId="090E8255" w14:textId="5E243C13" w:rsidTr="00BE2BC3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A2049" w14:textId="77777777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70-79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5588" w14:textId="3F6BA930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12.9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010B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7FD81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51708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1473B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65430" w14:textId="43DD6C5C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2.85***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8804B" w14:textId="3EAB5214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[2.23,3.66]</w:t>
            </w:r>
          </w:p>
        </w:tc>
      </w:tr>
      <w:tr w:rsidR="00080F1F" w:rsidRPr="001B434E" w14:paraId="2B90EAE1" w14:textId="6842BFA9" w:rsidTr="00BE2BC3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ABC7E" w14:textId="77777777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80+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D770" w14:textId="6F60FDF0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11.4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(1.8)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96DD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7873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F9749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BBE9C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C4082" w14:textId="29804430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3.34***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3B343" w14:textId="6BC5FCAC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[2.42,4.62]</w:t>
            </w:r>
          </w:p>
        </w:tc>
      </w:tr>
      <w:tr w:rsidR="00273F37" w:rsidRPr="001B434E" w14:paraId="0330DC53" w14:textId="5CE60668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F95E6" w14:textId="77777777" w:rsidR="00273F37" w:rsidRPr="001B434E" w:rsidRDefault="00273F37" w:rsidP="000047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826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682C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353A6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D4D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EAF5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CE01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E7CF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273F37" w:rsidRPr="001B434E" w14:paraId="21AD4E05" w14:textId="450E0E28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113C1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7E0C" w14:textId="2D066074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8.5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3864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2A92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38A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8456C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34BF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6E89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273F37" w:rsidRPr="001B434E" w14:paraId="592D1F66" w14:textId="0F726EAA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6DDE7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Male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B905B" w14:textId="69BE6535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6.6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DB7B1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CE9D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32C67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B42DD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CAC9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0.70***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6B31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[0.61,0.81]</w:t>
            </w:r>
          </w:p>
        </w:tc>
      </w:tr>
      <w:tr w:rsidR="00273F37" w:rsidRPr="001B434E" w14:paraId="4C7D7EB0" w14:textId="4A6B2418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A7BC6" w14:textId="77777777" w:rsidR="00273F37" w:rsidRPr="001B434E" w:rsidRDefault="00273F37" w:rsidP="000047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B2E1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66C0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9C47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4967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C6C5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1894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DBA0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273F37" w:rsidRPr="001B434E" w14:paraId="77392F57" w14:textId="62C0FF86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1FF8E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White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A75B" w14:textId="5802BCEE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8.5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0D7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AC1E2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B68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457AB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F078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1206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080F1F" w:rsidRPr="001B434E" w14:paraId="707871B7" w14:textId="1028D851" w:rsidTr="00BE2BC3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A2187" w14:textId="77777777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Black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51AE0" w14:textId="219A004A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6.9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(0.6)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4CD42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31432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BD59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CA7C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AD801" w14:textId="77F45804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0.73***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D79DA" w14:textId="2E057E25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[0.61,0.87]</w:t>
            </w:r>
          </w:p>
        </w:tc>
      </w:tr>
      <w:tr w:rsidR="00080F1F" w:rsidRPr="001B434E" w14:paraId="3718CD1D" w14:textId="7A407203" w:rsidTr="00BE2BC3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F6B4C" w14:textId="77777777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Other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1926" w14:textId="50EA8CF1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4.4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(0.6)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5BF24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9721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98AA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99D22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DDFFD" w14:textId="5ACD20D9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0.69*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6E76B" w14:textId="558B3864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[0.52,0.92]</w:t>
            </w:r>
          </w:p>
        </w:tc>
      </w:tr>
      <w:tr w:rsidR="00080F1F" w:rsidRPr="001B434E" w14:paraId="14436F2D" w14:textId="65D656CA" w:rsidTr="00BE2BC3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191D3" w14:textId="77777777" w:rsidR="00080F1F" w:rsidRPr="001B434E" w:rsidRDefault="00080F1F" w:rsidP="00080F1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Hispanic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41FA5" w14:textId="1D4028BF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4.5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(0.5)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EE88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BF56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F73E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AFDC9" w14:textId="77777777" w:rsidR="00080F1F" w:rsidRPr="001B434E" w:rsidRDefault="00080F1F" w:rsidP="00080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6E6F4" w14:textId="542D102B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0.72*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6FDCD" w14:textId="19775AEC" w:rsidR="00080F1F" w:rsidRDefault="00080F1F" w:rsidP="00080F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[0.56,0.94]</w:t>
            </w:r>
          </w:p>
        </w:tc>
      </w:tr>
      <w:tr w:rsidR="00273F37" w:rsidRPr="001B434E" w14:paraId="06B945C0" w14:textId="662DC3D0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CD2AF" w14:textId="77777777" w:rsidR="00273F37" w:rsidRPr="001B434E" w:rsidRDefault="00273F37" w:rsidP="000047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B6C66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A636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3C11B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3F11D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CA3D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64CB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A979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273F37" w:rsidRPr="001B434E" w14:paraId="357A5F9B" w14:textId="6AEE911A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59279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Less than high school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D685" w14:textId="3405B7E3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13.3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26662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EB509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08C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2043A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EC8E" w14:textId="5E08DC5F" w:rsidR="00273F37" w:rsidRDefault="00001470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2.60***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C201" w14:textId="14FB1D37" w:rsidR="00273F37" w:rsidRDefault="00273F37" w:rsidP="000014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 w:rsidR="00001470">
              <w:rPr>
                <w:rFonts w:ascii="Calibri" w:hAnsi="Calibri" w:cs="Calibri"/>
                <w:color w:val="000000"/>
                <w:sz w:val="22"/>
                <w:szCs w:val="22"/>
              </w:rPr>
              <w:t>1.96, 3.45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</w:tr>
      <w:tr w:rsidR="00273F37" w:rsidRPr="001B434E" w14:paraId="44EA534C" w14:textId="1F37644E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27C79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High school graduate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E0C85" w14:textId="050F94F0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9.5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306A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5729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67F5C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0C07E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73F8" w14:textId="009C89F8" w:rsidR="00273F37" w:rsidRDefault="00001470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2.21***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D4E5" w14:textId="1065B169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 w:rsidR="00001470">
              <w:rPr>
                <w:rFonts w:ascii="Calibri" w:hAnsi="Calibri" w:cs="Calibri"/>
                <w:color w:val="000000"/>
                <w:sz w:val="22"/>
                <w:szCs w:val="22"/>
              </w:rPr>
              <w:t>1.67, 2.92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</w:tr>
      <w:tr w:rsidR="00273F37" w:rsidRPr="001B434E" w14:paraId="16EC359F" w14:textId="001B18E9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A58FB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Some college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4953D" w14:textId="517DA1F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7.8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08F9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AFAB2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4804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7BAFD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475E" w14:textId="2853B31B" w:rsidR="00273F37" w:rsidRPr="001B434E" w:rsidRDefault="00001470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1.98***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9142" w14:textId="2E0AED5C" w:rsidR="00273F37" w:rsidRPr="001B434E" w:rsidRDefault="00001470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[1.46, 2.67]</w:t>
            </w:r>
          </w:p>
        </w:tc>
      </w:tr>
      <w:tr w:rsidR="00273F37" w:rsidRPr="001B434E" w14:paraId="4E7C681C" w14:textId="73177329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1D869" w14:textId="77777777" w:rsidR="00273F37" w:rsidRPr="001B434E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Bachelor’s degree or more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825EC" w14:textId="6AA7D055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2.5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3B503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0B9C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1925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6021" w14:textId="77777777" w:rsidR="00273F37" w:rsidRPr="001B434E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BAF6" w14:textId="7440BCBF" w:rsidR="00273F37" w:rsidRDefault="00001470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5BA3" w14:textId="7295D72B" w:rsidR="00273F37" w:rsidRDefault="00001470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Ref</w:t>
            </w:r>
          </w:p>
        </w:tc>
      </w:tr>
      <w:tr w:rsidR="00273F37" w:rsidRPr="001B434E" w14:paraId="70F22815" w14:textId="55B8DB38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E998" w14:textId="77777777" w:rsidR="00273F37" w:rsidRPr="0042673B" w:rsidRDefault="00273F37" w:rsidP="000047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Urbanicity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82385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75ABE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F20F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2E46C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B4D7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5906" w14:textId="77777777" w:rsidR="00273F37" w:rsidRPr="0042673B" w:rsidRDefault="00273F37" w:rsidP="0000479C">
            <w:pPr>
              <w:spacing w:line="259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0882" w14:textId="77777777" w:rsidR="00273F37" w:rsidRPr="0042673B" w:rsidRDefault="00273F37" w:rsidP="0000479C">
            <w:pPr>
              <w:spacing w:line="259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73F37" w:rsidRPr="001B434E" w14:paraId="2A215C9A" w14:textId="3D5B83BF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AB10" w14:textId="77777777" w:rsidR="00273F37" w:rsidRPr="0042673B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Urban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3AFD" w14:textId="046490A5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7.0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EBBE6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B450A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46C57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D5265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D239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8CE6" w14:textId="77777777" w:rsidR="00273F37" w:rsidRPr="001B434E" w:rsidRDefault="00273F37" w:rsidP="0000479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273F37" w:rsidRPr="001B434E" w14:paraId="46A5702B" w14:textId="6EEF2BD9" w:rsidTr="00EE1B2B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A3BF6" w14:textId="77777777" w:rsidR="00273F37" w:rsidRPr="0042673B" w:rsidRDefault="00273F37" w:rsidP="0000479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Not Urban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B392A" w14:textId="1634EA36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9.6</w:t>
            </w:r>
            <w:r w:rsidR="008E6B20">
              <w:rPr>
                <w:rFonts w:asciiTheme="minorHAnsi" w:hAnsiTheme="minorHAnsi" w:cstheme="minorHAnsi"/>
                <w:sz w:val="22"/>
                <w:szCs w:val="22"/>
              </w:rPr>
              <w:t xml:space="preserve"> (0.6)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CD035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53D4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A5EF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2AB52" w14:textId="77777777" w:rsidR="00273F37" w:rsidRPr="0042673B" w:rsidRDefault="00273F37" w:rsidP="000047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5F67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BA93" w14:textId="77777777" w:rsidR="00273F37" w:rsidRDefault="00273F37" w:rsidP="000047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[0.84,1.18]</w:t>
            </w:r>
          </w:p>
        </w:tc>
      </w:tr>
    </w:tbl>
    <w:p w14:paraId="6DA137EF" w14:textId="3BF8686D" w:rsidR="00273F37" w:rsidRPr="006D7982" w:rsidRDefault="00273F37" w:rsidP="00273F37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73F37">
        <w:rPr>
          <w:rFonts w:asciiTheme="minorHAnsi" w:hAnsiTheme="minorHAnsi" w:cstheme="minorHAnsi"/>
          <w:sz w:val="22"/>
          <w:szCs w:val="22"/>
          <w:vertAlign w:val="superscript"/>
        </w:rPr>
        <w:t>a</w:t>
      </w:r>
      <w:proofErr w:type="gramEnd"/>
      <w:r w:rsidRPr="00273F37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273F37">
        <w:rPr>
          <w:rFonts w:asciiTheme="minorHAnsi" w:hAnsiTheme="minorHAnsi" w:cstheme="minorHAnsi"/>
          <w:sz w:val="22"/>
          <w:szCs w:val="22"/>
        </w:rPr>
        <w:t xml:space="preserve">COPD= </w:t>
      </w:r>
      <w:r w:rsidRPr="00357B31">
        <w:rPr>
          <w:rFonts w:asciiTheme="minorHAnsi" w:hAnsiTheme="minorHAnsi" w:cstheme="minorHAnsi"/>
          <w:sz w:val="22"/>
          <w:szCs w:val="22"/>
        </w:rPr>
        <w:t xml:space="preserve">Chronic Obstructive Pulmonary Disease, defined as </w:t>
      </w:r>
      <w:r w:rsidR="00215371" w:rsidRPr="00357B31">
        <w:rPr>
          <w:rFonts w:asciiTheme="minorHAnsi" w:hAnsiTheme="minorHAnsi" w:cstheme="minorHAnsi"/>
          <w:sz w:val="22"/>
          <w:szCs w:val="22"/>
        </w:rPr>
        <w:t>self-</w:t>
      </w:r>
      <w:r w:rsidRPr="006D7982">
        <w:rPr>
          <w:rFonts w:asciiTheme="minorHAnsi" w:hAnsiTheme="minorHAnsi" w:cstheme="minorHAnsi"/>
          <w:sz w:val="22"/>
          <w:szCs w:val="22"/>
        </w:rPr>
        <w:t xml:space="preserve">report of emphysema, chronic bronchitis, or COPD </w:t>
      </w:r>
    </w:p>
    <w:p w14:paraId="23F9376F" w14:textId="361F8309" w:rsidR="00273F37" w:rsidRPr="00B54857" w:rsidRDefault="00F5115C" w:rsidP="00273F37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b</w:t>
      </w:r>
      <w:proofErr w:type="gramEnd"/>
      <w:r w:rsidR="00273F37" w:rsidRPr="00B54857">
        <w:rPr>
          <w:rFonts w:asciiTheme="minorHAnsi" w:hAnsiTheme="minorHAnsi"/>
          <w:sz w:val="22"/>
          <w:szCs w:val="22"/>
        </w:rPr>
        <w:t xml:space="preserve"> </w:t>
      </w:r>
      <w:r w:rsidR="003D378A" w:rsidRPr="00B54857">
        <w:rPr>
          <w:rFonts w:asciiTheme="minorHAnsi" w:hAnsiTheme="minorHAnsi"/>
          <w:sz w:val="22"/>
          <w:szCs w:val="22"/>
        </w:rPr>
        <w:t>Data are not presented for exclusive hookah, exclusive pipe, and dual e-cigarette + smokeless/snus users due to small sample size.</w:t>
      </w:r>
      <w:r w:rsidR="00273F37" w:rsidRPr="00B54857">
        <w:rPr>
          <w:rFonts w:asciiTheme="minorHAnsi" w:hAnsiTheme="minorHAnsi"/>
          <w:sz w:val="22"/>
          <w:szCs w:val="22"/>
        </w:rPr>
        <w:t xml:space="preserve"> </w:t>
      </w:r>
      <w:r w:rsidR="00AF586A" w:rsidRPr="00B54857">
        <w:rPr>
          <w:rFonts w:asciiTheme="minorHAnsi" w:hAnsiTheme="minorHAnsi"/>
          <w:sz w:val="22"/>
          <w:szCs w:val="22"/>
        </w:rPr>
        <w:t>Never tobacco user category includes former experimental (e.g., lifetime use of &lt; 100 cigarettes</w:t>
      </w:r>
      <w:r w:rsidR="008B0AA8" w:rsidRPr="00B54857">
        <w:rPr>
          <w:rFonts w:asciiTheme="minorHAnsi" w:hAnsiTheme="minorHAnsi"/>
          <w:sz w:val="22"/>
          <w:szCs w:val="22"/>
        </w:rPr>
        <w:t xml:space="preserve"> or never used other products fairly regularly</w:t>
      </w:r>
      <w:r w:rsidR="00AF586A" w:rsidRPr="00357B31">
        <w:rPr>
          <w:rFonts w:asciiTheme="minorHAnsi" w:hAnsiTheme="minorHAnsi"/>
          <w:sz w:val="22"/>
          <w:szCs w:val="22"/>
        </w:rPr>
        <w:t>) users; former established user category includes all established users (e.g., lifetime use of more than 100 cigarettes</w:t>
      </w:r>
      <w:r w:rsidR="008B0AA8" w:rsidRPr="006D7982">
        <w:rPr>
          <w:rFonts w:asciiTheme="minorHAnsi" w:hAnsiTheme="minorHAnsi"/>
          <w:sz w:val="22"/>
          <w:szCs w:val="22"/>
        </w:rPr>
        <w:t xml:space="preserve"> </w:t>
      </w:r>
      <w:r w:rsidR="008B0AA8" w:rsidRPr="00B54857">
        <w:rPr>
          <w:rFonts w:asciiTheme="minorHAnsi" w:hAnsiTheme="minorHAnsi"/>
          <w:sz w:val="22"/>
          <w:szCs w:val="22"/>
        </w:rPr>
        <w:t>or ever used other products fairly regularly</w:t>
      </w:r>
      <w:r w:rsidR="00AF586A" w:rsidRPr="00357B31">
        <w:rPr>
          <w:rFonts w:asciiTheme="minorHAnsi" w:hAnsiTheme="minorHAnsi"/>
          <w:sz w:val="22"/>
          <w:szCs w:val="22"/>
        </w:rPr>
        <w:t>) who did not use a</w:t>
      </w:r>
      <w:r w:rsidR="008B0AA8" w:rsidRPr="00357B31">
        <w:rPr>
          <w:rFonts w:asciiTheme="minorHAnsi" w:hAnsiTheme="minorHAnsi"/>
          <w:sz w:val="22"/>
          <w:szCs w:val="22"/>
        </w:rPr>
        <w:t>ny</w:t>
      </w:r>
      <w:r w:rsidR="00AF586A" w:rsidRPr="006D7982">
        <w:rPr>
          <w:rFonts w:asciiTheme="minorHAnsi" w:hAnsiTheme="minorHAnsi"/>
          <w:sz w:val="22"/>
          <w:szCs w:val="22"/>
        </w:rPr>
        <w:t xml:space="preserve"> tobacco product</w:t>
      </w:r>
      <w:r w:rsidR="00357B31" w:rsidRPr="006D7982">
        <w:rPr>
          <w:rFonts w:asciiTheme="minorHAnsi" w:hAnsiTheme="minorHAnsi"/>
          <w:sz w:val="22"/>
          <w:szCs w:val="22"/>
        </w:rPr>
        <w:t>s</w:t>
      </w:r>
      <w:r w:rsidR="00AF586A" w:rsidRPr="00B54857">
        <w:rPr>
          <w:rFonts w:asciiTheme="minorHAnsi" w:hAnsiTheme="minorHAnsi"/>
          <w:sz w:val="22"/>
          <w:szCs w:val="22"/>
        </w:rPr>
        <w:t xml:space="preserve"> in the past 30 days.</w:t>
      </w:r>
    </w:p>
    <w:p w14:paraId="3C92A1AD" w14:textId="2E5BE3EA" w:rsidR="003D378A" w:rsidRPr="00B54857" w:rsidRDefault="00F5115C" w:rsidP="00273F37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c</w:t>
      </w:r>
      <w:proofErr w:type="gramEnd"/>
      <w:r w:rsidR="00273F37"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="003D378A" w:rsidRPr="00B54857">
        <w:rPr>
          <w:rFonts w:asciiTheme="minorHAnsi" w:hAnsiTheme="minorHAnsi"/>
          <w:sz w:val="22"/>
          <w:szCs w:val="22"/>
        </w:rPr>
        <w:t>Overall Wave 1 prevalence was 7.7% (SE=0.3).</w:t>
      </w:r>
    </w:p>
    <w:p w14:paraId="4098E5DF" w14:textId="7195F8BF" w:rsidR="00273F37" w:rsidRPr="00B54857" w:rsidRDefault="003D378A" w:rsidP="00273F37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d</w:t>
      </w:r>
      <w:proofErr w:type="gramEnd"/>
      <w:r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Pr="00B54857">
        <w:rPr>
          <w:rFonts w:asciiTheme="minorHAnsi" w:hAnsiTheme="minorHAnsi"/>
          <w:sz w:val="22"/>
          <w:szCs w:val="22"/>
        </w:rPr>
        <w:t>Fully adjusted = Risk ratios (RR) are adjusted for all of the variables in the table.</w:t>
      </w:r>
    </w:p>
    <w:p w14:paraId="1919A7B6" w14:textId="34710BEB" w:rsidR="00273F37" w:rsidRPr="00B54857" w:rsidRDefault="003D378A" w:rsidP="00273F37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e</w:t>
      </w:r>
      <w:proofErr w:type="gramEnd"/>
      <w:r w:rsidR="00F5115C"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="00273F37" w:rsidRPr="00B54857">
        <w:rPr>
          <w:rFonts w:asciiTheme="minorHAnsi" w:hAnsiTheme="minorHAnsi"/>
          <w:sz w:val="22"/>
          <w:szCs w:val="22"/>
        </w:rPr>
        <w:t xml:space="preserve">Marijuana use variable does </w:t>
      </w:r>
      <w:r w:rsidR="005F20BB" w:rsidRPr="00B54857">
        <w:rPr>
          <w:rFonts w:asciiTheme="minorHAnsi" w:hAnsiTheme="minorHAnsi"/>
          <w:sz w:val="22"/>
          <w:szCs w:val="22"/>
        </w:rPr>
        <w:t>not distinguish between combusted</w:t>
      </w:r>
      <w:r w:rsidR="00273F37" w:rsidRPr="00B54857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="00273F37" w:rsidRPr="00B54857">
        <w:rPr>
          <w:rFonts w:asciiTheme="minorHAnsi" w:hAnsiTheme="minorHAnsi"/>
          <w:sz w:val="22"/>
          <w:szCs w:val="22"/>
        </w:rPr>
        <w:t>noncombust</w:t>
      </w:r>
      <w:r w:rsidR="005F20BB" w:rsidRPr="00B54857">
        <w:rPr>
          <w:rFonts w:asciiTheme="minorHAnsi" w:hAnsiTheme="minorHAnsi"/>
          <w:sz w:val="22"/>
          <w:szCs w:val="22"/>
        </w:rPr>
        <w:t>ed</w:t>
      </w:r>
      <w:proofErr w:type="spellEnd"/>
      <w:r w:rsidR="00273F37" w:rsidRPr="00B54857">
        <w:rPr>
          <w:rFonts w:asciiTheme="minorHAnsi" w:hAnsiTheme="minorHAnsi"/>
          <w:sz w:val="22"/>
          <w:szCs w:val="22"/>
        </w:rPr>
        <w:t xml:space="preserve"> use.</w:t>
      </w:r>
    </w:p>
    <w:p w14:paraId="6FE30305" w14:textId="6EDFA22D" w:rsidR="00EE0E0E" w:rsidRPr="00B54857" w:rsidRDefault="00EE0E0E" w:rsidP="00273F37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f</w:t>
      </w:r>
      <w:proofErr w:type="gramEnd"/>
      <w:r w:rsidRPr="00B54857">
        <w:rPr>
          <w:rFonts w:asciiTheme="minorHAnsi" w:hAnsiTheme="minorHAnsi"/>
          <w:sz w:val="22"/>
          <w:szCs w:val="22"/>
        </w:rPr>
        <w:t xml:space="preserve"> For this table, COPD comorbidity index values of 7, 8, or 9 were set to 6 because of low Ns. </w:t>
      </w:r>
    </w:p>
    <w:p w14:paraId="122200EE" w14:textId="77777777" w:rsidR="00EE0E0E" w:rsidRDefault="00EE0E0E" w:rsidP="00882F4B">
      <w:pPr>
        <w:rPr>
          <w:rFonts w:asciiTheme="minorHAnsi" w:hAnsiTheme="minorHAnsi"/>
          <w:sz w:val="22"/>
          <w:szCs w:val="22"/>
        </w:rPr>
      </w:pPr>
    </w:p>
    <w:p w14:paraId="7BCBD908" w14:textId="2F16A0C2" w:rsidR="00882F4B" w:rsidRDefault="00882F4B" w:rsidP="00882F4B">
      <w:pPr>
        <w:rPr>
          <w:rFonts w:asciiTheme="minorHAnsi" w:hAnsiTheme="minorHAnsi"/>
          <w:sz w:val="22"/>
          <w:szCs w:val="22"/>
        </w:rPr>
      </w:pPr>
      <w:r w:rsidRPr="0042673B">
        <w:rPr>
          <w:rFonts w:asciiTheme="minorHAnsi" w:hAnsiTheme="minorHAnsi"/>
          <w:sz w:val="22"/>
          <w:szCs w:val="22"/>
        </w:rPr>
        <w:t>* p&lt;0.05, ** p&lt;0.01, *** p&lt;0.001</w:t>
      </w:r>
    </w:p>
    <w:p w14:paraId="606930F9" w14:textId="77777777" w:rsidR="00DF0CC5" w:rsidRDefault="00DF0CC5" w:rsidP="00F165E8">
      <w:pPr>
        <w:rPr>
          <w:rFonts w:asciiTheme="minorHAnsi" w:hAnsiTheme="minorHAnsi"/>
          <w:b/>
        </w:rPr>
        <w:sectPr w:rsidR="00DF0CC5" w:rsidSect="003F29F8">
          <w:footerReference w:type="default" r:id="rId8"/>
          <w:pgSz w:w="18720" w:h="24480" w:code="3"/>
          <w:pgMar w:top="1440" w:right="1440" w:bottom="1440" w:left="1440" w:header="720" w:footer="720" w:gutter="0"/>
          <w:cols w:space="720"/>
          <w:docGrid w:linePitch="360"/>
        </w:sectPr>
      </w:pPr>
    </w:p>
    <w:p w14:paraId="1555AC13" w14:textId="1C80A054" w:rsidR="00F165E8" w:rsidRPr="00D8649A" w:rsidRDefault="00A809D1" w:rsidP="00F165E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</w:rPr>
        <w:lastRenderedPageBreak/>
        <w:t xml:space="preserve">Table </w:t>
      </w:r>
      <w:proofErr w:type="spellStart"/>
      <w:r w:rsidR="003F29F8">
        <w:rPr>
          <w:rFonts w:asciiTheme="minorHAnsi" w:hAnsiTheme="minorHAnsi"/>
          <w:b/>
        </w:rPr>
        <w:t>S</w:t>
      </w:r>
      <w:r>
        <w:rPr>
          <w:rFonts w:asciiTheme="minorHAnsi" w:hAnsiTheme="minorHAnsi"/>
          <w:b/>
        </w:rPr>
        <w:t>2</w:t>
      </w:r>
      <w:proofErr w:type="spellEnd"/>
      <w:r w:rsidR="00D8649A" w:rsidRPr="000E31C1">
        <w:rPr>
          <w:rFonts w:asciiTheme="minorHAnsi" w:hAnsiTheme="minorHAnsi"/>
        </w:rPr>
        <w:t xml:space="preserve">: </w:t>
      </w:r>
      <w:r w:rsidR="00F5115C" w:rsidRPr="000E31C1">
        <w:rPr>
          <w:rFonts w:asciiTheme="minorHAnsi" w:hAnsiTheme="minorHAnsi"/>
        </w:rPr>
        <w:t xml:space="preserve">Association between </w:t>
      </w:r>
      <w:r w:rsidR="00F5115C">
        <w:rPr>
          <w:rFonts w:asciiTheme="minorHAnsi" w:hAnsiTheme="minorHAnsi"/>
        </w:rPr>
        <w:t>Wave 1</w:t>
      </w:r>
      <w:r w:rsidR="00F5115C" w:rsidRPr="000E31C1">
        <w:rPr>
          <w:rFonts w:asciiTheme="minorHAnsi" w:hAnsiTheme="minorHAnsi"/>
        </w:rPr>
        <w:t xml:space="preserve"> </w:t>
      </w:r>
      <w:r w:rsidR="00F5115C">
        <w:rPr>
          <w:rFonts w:asciiTheme="minorHAnsi" w:hAnsiTheme="minorHAnsi"/>
        </w:rPr>
        <w:t xml:space="preserve">past 30-day </w:t>
      </w:r>
      <w:r w:rsidR="00F5115C" w:rsidRPr="000E31C1">
        <w:rPr>
          <w:rFonts w:asciiTheme="minorHAnsi" w:hAnsiTheme="minorHAnsi"/>
        </w:rPr>
        <w:t xml:space="preserve">tobacco use and </w:t>
      </w:r>
      <w:proofErr w:type="spellStart"/>
      <w:r w:rsidR="00F5115C" w:rsidRPr="000E31C1">
        <w:rPr>
          <w:rFonts w:asciiTheme="minorHAnsi" w:hAnsiTheme="minorHAnsi"/>
        </w:rPr>
        <w:t>COPD</w:t>
      </w:r>
      <w:r w:rsidR="00F5115C">
        <w:rPr>
          <w:rFonts w:asciiTheme="minorHAnsi" w:hAnsiTheme="minorHAnsi"/>
          <w:vertAlign w:val="superscript"/>
        </w:rPr>
        <w:t>a</w:t>
      </w:r>
      <w:proofErr w:type="spellEnd"/>
      <w:r w:rsidR="00F5115C" w:rsidRPr="000E31C1">
        <w:rPr>
          <w:rFonts w:asciiTheme="minorHAnsi" w:hAnsiTheme="minorHAnsi"/>
        </w:rPr>
        <w:t xml:space="preserve"> </w:t>
      </w:r>
      <w:r w:rsidR="00F5115C">
        <w:rPr>
          <w:rFonts w:asciiTheme="minorHAnsi" w:hAnsiTheme="minorHAnsi"/>
        </w:rPr>
        <w:t>incidence Waves 2-5 of the Population Assessment of Tobacco and Health Study</w:t>
      </w:r>
    </w:p>
    <w:tbl>
      <w:tblPr>
        <w:tblW w:w="156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0"/>
        <w:gridCol w:w="1980"/>
        <w:gridCol w:w="1620"/>
        <w:gridCol w:w="1260"/>
        <w:gridCol w:w="1620"/>
        <w:gridCol w:w="1350"/>
        <w:gridCol w:w="1620"/>
        <w:gridCol w:w="1440"/>
      </w:tblGrid>
      <w:tr w:rsidR="00F5115C" w:rsidRPr="001B434E" w14:paraId="0668F7EF" w14:textId="77777777" w:rsidTr="003D378A">
        <w:trPr>
          <w:trHeight w:val="41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21A6" w14:textId="77777777" w:rsidR="00F5115C" w:rsidRDefault="00F5115C" w:rsidP="00D864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6C528" w14:textId="77777777" w:rsidR="00F5115C" w:rsidRDefault="00F5115C" w:rsidP="00D864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69682" w14:textId="318F6522" w:rsidR="00F5115C" w:rsidRDefault="00F5115C" w:rsidP="00D864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Covariate adjustment</w:t>
            </w:r>
          </w:p>
        </w:tc>
      </w:tr>
      <w:tr w:rsidR="00D8649A" w:rsidRPr="001B434E" w14:paraId="629667AE" w14:textId="77777777" w:rsidTr="003D378A">
        <w:trPr>
          <w:trHeight w:val="41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711D2" w14:textId="6504C3D4" w:rsidR="00D8649A" w:rsidRPr="001B434E" w:rsidRDefault="00EE1B2B" w:rsidP="00EE1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Twelve mutually exclusive categories of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Wave 1 </w:t>
            </w:r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tobacco </w:t>
            </w:r>
            <w:proofErr w:type="spellStart"/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>use</w:t>
            </w:r>
            <w:r w:rsidR="003D378A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3729E" w14:textId="6EC0071F" w:rsidR="00D8649A" w:rsidRPr="003D378A" w:rsidRDefault="00D8649A" w:rsidP="00D8649A">
            <w:pPr>
              <w:jc w:val="center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Weighted Percent with new onset COPD W2-W5 (SE)</w:t>
            </w:r>
            <w:r w:rsidR="003D378A">
              <w:rPr>
                <w:rFonts w:ascii="Calibri" w:hAnsi="Calibri" w:cs="Calibri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55037" w14:textId="604323A2" w:rsidR="00F5115C" w:rsidRDefault="00813A39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Unadjusted</w:t>
            </w:r>
          </w:p>
          <w:p w14:paraId="45CEA70B" w14:textId="0C43FC16" w:rsidR="00D8649A" w:rsidRPr="001B434E" w:rsidRDefault="00D8649A" w:rsidP="00D864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(N=</w:t>
            </w:r>
            <w:r w:rsidRPr="00563EA2">
              <w:rPr>
                <w:rFonts w:ascii="Calibri" w:hAnsi="Calibri" w:cs="Calibri"/>
                <w:sz w:val="22"/>
                <w:szCs w:val="22"/>
              </w:rPr>
              <w:t>64</w:t>
            </w:r>
            <w:r>
              <w:rPr>
                <w:rFonts w:ascii="Calibri" w:hAnsi="Calibri" w:cs="Calibri"/>
                <w:sz w:val="22"/>
                <w:szCs w:val="22"/>
              </w:rPr>
              <w:t>75)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C98A3" w14:textId="0FA3733B" w:rsidR="00F5115C" w:rsidRPr="00BC3B6F" w:rsidRDefault="00813A39" w:rsidP="00813A39">
            <w:pPr>
              <w:jc w:val="center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F5115C">
              <w:rPr>
                <w:rFonts w:asciiTheme="minorHAnsi" w:hAnsiTheme="minorHAnsi" w:cstheme="minorHAnsi"/>
                <w:sz w:val="22"/>
                <w:szCs w:val="22"/>
              </w:rPr>
              <w:t>igarette pack-years</w:t>
            </w:r>
          </w:p>
          <w:p w14:paraId="1038E105" w14:textId="272A8A32" w:rsidR="00D8649A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8649A">
              <w:rPr>
                <w:rFonts w:ascii="Calibri" w:hAnsi="Calibri" w:cs="Calibri"/>
                <w:sz w:val="22"/>
                <w:szCs w:val="22"/>
              </w:rPr>
              <w:t>(N=</w:t>
            </w:r>
            <w:r w:rsidR="00D8649A" w:rsidRPr="00563EA2">
              <w:rPr>
                <w:rFonts w:ascii="Calibri" w:hAnsi="Calibri" w:cs="Calibri"/>
                <w:sz w:val="22"/>
                <w:szCs w:val="22"/>
              </w:rPr>
              <w:t>622</w:t>
            </w:r>
            <w:r w:rsidR="00D8649A">
              <w:rPr>
                <w:rFonts w:ascii="Calibri" w:hAnsi="Calibri" w:cs="Calibri"/>
                <w:sz w:val="22"/>
                <w:szCs w:val="22"/>
              </w:rPr>
              <w:t>0)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5244" w14:textId="5927004A" w:rsidR="00D8649A" w:rsidRPr="001F41C9" w:rsidRDefault="00D8649A" w:rsidP="00D8649A">
            <w:pPr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Fully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563EA2">
              <w:rPr>
                <w:rFonts w:ascii="Calibri" w:hAnsi="Calibri" w:cs="Calibri"/>
                <w:sz w:val="22"/>
                <w:szCs w:val="22"/>
              </w:rPr>
              <w:t>djusted</w:t>
            </w:r>
            <w:r w:rsidR="003D378A">
              <w:rPr>
                <w:rFonts w:ascii="Calibri" w:hAnsi="Calibri" w:cs="Calibri"/>
                <w:sz w:val="22"/>
                <w:szCs w:val="22"/>
                <w:vertAlign w:val="superscript"/>
              </w:rPr>
              <w:t>d</w:t>
            </w:r>
            <w:proofErr w:type="spellEnd"/>
          </w:p>
          <w:p w14:paraId="09C0E8AD" w14:textId="26046E77" w:rsidR="00D8649A" w:rsidRPr="00563EA2" w:rsidRDefault="00D8649A" w:rsidP="00D864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63EA2">
              <w:rPr>
                <w:rFonts w:asciiTheme="minorHAnsi" w:hAnsiTheme="minorHAnsi"/>
                <w:sz w:val="22"/>
                <w:szCs w:val="22"/>
              </w:rPr>
              <w:t>(N=60</w:t>
            </w:r>
            <w:r>
              <w:rPr>
                <w:rFonts w:asciiTheme="minorHAnsi" w:hAnsiTheme="minorHAnsi"/>
                <w:sz w:val="22"/>
                <w:szCs w:val="22"/>
              </w:rPr>
              <w:t>18</w:t>
            </w:r>
            <w:r w:rsidRPr="00563EA2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</w:tr>
      <w:tr w:rsidR="00DF0CC5" w:rsidRPr="001B434E" w14:paraId="070D65A5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E7C65" w14:textId="0311250B" w:rsidR="00DF0CC5" w:rsidRPr="001B434E" w:rsidRDefault="00EE1B2B" w:rsidP="00DF0C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Exclusive cigarette as the reference group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DC2C" w14:textId="77777777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967A4" w14:textId="258C3136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C862" w14:textId="0E48AFC6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92E39" w14:textId="158BF987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EF349" w14:textId="35F0652B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024D" w14:textId="6265F424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0217" w14:textId="7C53FAE4" w:rsidR="00DF0CC5" w:rsidRPr="001B434E" w:rsidRDefault="00DF0CC5" w:rsidP="00DF0CC5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</w:tr>
      <w:tr w:rsidR="00EE1B2B" w:rsidRPr="001B434E" w14:paraId="2535D0BC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10EFC" w14:textId="6EBBEDBB" w:rsidR="00EE1B2B" w:rsidRPr="001B434E" w:rsidRDefault="00EE1B2B" w:rsidP="00EE1B2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cigarette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89B2F" w14:textId="61972769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13.4 (0.8)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63869" w14:textId="07AEE13C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E1EB" w14:textId="2C8AD209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E30A" w14:textId="2D47BEB1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DB69" w14:textId="1626512B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30D4" w14:textId="672046D6" w:rsidR="00EE1B2B" w:rsidRPr="001B434E" w:rsidRDefault="00EE1B2B" w:rsidP="00EE1B2B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D4C9" w14:textId="2DEADD51" w:rsidR="00EE1B2B" w:rsidRPr="001B434E" w:rsidRDefault="00EE1B2B" w:rsidP="00EE1B2B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130CAE" w:rsidRPr="001B434E" w14:paraId="1F0D978A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58D86" w14:textId="0F5576A4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>Never use</w:t>
            </w:r>
            <w:r w:rsidRPr="00297932"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 xml:space="preserve"> (Never or former experimental tobacco)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08C3" w14:textId="1B53E6B1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3.8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3F013" w14:textId="4D6AEDFC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0.28***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F92F" w14:textId="10295E11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[0.22,0.37]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D4E01" w14:textId="1541ACAA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0.50***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62C3F" w14:textId="21CCBB62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[0.35,0.71]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C22FC" w14:textId="157A837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6FCEE" w14:textId="68123F20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[0.35,0.78]</w:t>
            </w:r>
          </w:p>
        </w:tc>
      </w:tr>
      <w:tr w:rsidR="00130CAE" w:rsidRPr="001B434E" w14:paraId="4D5ADFF4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B5CFA" w14:textId="2E976206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97932">
              <w:rPr>
                <w:rFonts w:ascii="Calibri" w:hAnsi="Calibri" w:cs="Calibri"/>
                <w:color w:val="000000"/>
                <w:sz w:val="22"/>
                <w:szCs w:val="24"/>
              </w:rPr>
              <w:t>Former tobacco use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C67B" w14:textId="6D4D48AD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5.5 (0.7)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D001F" w14:textId="54A9E2C0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0.41***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A23E" w14:textId="2C3DAED4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[0.30,0.55]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F148A" w14:textId="394EDD44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0.41***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3E141" w14:textId="789DD256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[0.31,0.55]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53C67" w14:textId="43B0174B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0.47***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B0154" w14:textId="544C951D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[0.32,0.70]</w:t>
            </w:r>
          </w:p>
        </w:tc>
      </w:tr>
      <w:tr w:rsidR="00130CAE" w:rsidRPr="001B434E" w14:paraId="225F405B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E6F6E" w14:textId="6D863D39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e-cigarette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95FF" w14:textId="0925A33B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9.5 (3.5)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8129C" w14:textId="38A521DA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9C46" w14:textId="3ECC5FC5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[0.28,1.78]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E0CB5" w14:textId="32CEED48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A6F86" w14:textId="6E785652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[0.26,1.49]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50D25" w14:textId="12180063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61763" w14:textId="7AB65E6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[0.26,1.92]</w:t>
            </w:r>
          </w:p>
        </w:tc>
      </w:tr>
      <w:tr w:rsidR="00130CAE" w:rsidRPr="001B434E" w14:paraId="4B86A932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49988" w14:textId="3D4798E3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D244" w14:textId="1235B4BD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3.9 (1.2)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6F11" w14:textId="4D58F8FB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0.29***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6BC77" w14:textId="6EAEABF1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[0.15,0.59]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8DA2E" w14:textId="6DD3BF6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0.42*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6CBFD" w14:textId="3843489E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[0.20,0.88]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C6201" w14:textId="4D717086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8A9EF" w14:textId="76A50C10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[0.24,1.26]</w:t>
            </w:r>
          </w:p>
        </w:tc>
      </w:tr>
      <w:tr w:rsidR="00130CAE" w:rsidRPr="001B434E" w14:paraId="3D48F885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5CAA5" w14:textId="4FC6A86A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smokeless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/snus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C97F" w14:textId="5CA49FE2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7.4 (1.7)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DF7C3" w14:textId="53BD6CCA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6B986" w14:textId="0CE66A59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[0.34,0.90]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820AB" w14:textId="72CE1AEF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AA3BE8" w14:textId="6DFC737A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[0.46,1.30]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8E975" w14:textId="2E7282D2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0ED7F" w14:textId="0A42ED5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[0.58,2.03]</w:t>
            </w:r>
          </w:p>
        </w:tc>
      </w:tr>
      <w:tr w:rsidR="00130CAE" w:rsidRPr="001B434E" w14:paraId="48F723DD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CED0" w14:textId="5D4C1DD0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cigarette and e-cigarette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4BE1B" w14:textId="02026ABD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14.2 (1.9)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E2A8" w14:textId="037187F8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D207F" w14:textId="208B7E56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[0.78,1.45]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47D54" w14:textId="215FCF78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8ED82" w14:textId="6649A68B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[0.78,1.43]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C86F0" w14:textId="2788D0D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1A8EA" w14:textId="6B3362FE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[0.77,1.40]</w:t>
            </w:r>
          </w:p>
        </w:tc>
      </w:tr>
      <w:tr w:rsidR="00130CAE" w:rsidRPr="001B434E" w14:paraId="2098D1D0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BC29" w14:textId="56C8F5AA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polycombus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tobacco use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A59CC" w14:textId="78753F4F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15.8 (2.4)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A5FA" w14:textId="43B950A3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2A81" w14:textId="2AF03A10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[0.84,1.66]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28A07" w14:textId="0173EAEF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60F59" w14:textId="7B829BBF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[0.84,1.67]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7BD3E" w14:textId="469EC005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3F3A7" w14:textId="5A62318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[0.92,1.99]</w:t>
            </w:r>
          </w:p>
        </w:tc>
      </w:tr>
      <w:tr w:rsidR="00130CAE" w:rsidRPr="001B434E" w14:paraId="643CF05A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5E897" w14:textId="116709CC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noncombust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use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89C08" w14:textId="295EE602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8.5 (1.7)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6BB12" w14:textId="029CACE0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0.63*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3650D" w14:textId="66946B8A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[0.41,0.98]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87074" w14:textId="33B6F315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EC59F" w14:textId="45730231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[0.43,1.03]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01012" w14:textId="41E08F54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55BEF" w14:textId="6E45C6F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[0.50,1.19]</w:t>
            </w:r>
          </w:p>
        </w:tc>
      </w:tr>
      <w:tr w:rsidR="00DF0CC5" w:rsidRPr="001B434E" w14:paraId="49C8D7D5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F07A" w14:textId="0D4ADD13" w:rsidR="00DF0CC5" w:rsidRPr="001B434E" w:rsidRDefault="00EE1B2B" w:rsidP="00EE1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Never tobacco use as the reference group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3E27" w14:textId="77777777" w:rsidR="00DF0CC5" w:rsidRDefault="00DF0CC5" w:rsidP="00DF0C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15A19" w14:textId="1FB17562" w:rsidR="00DF0CC5" w:rsidRDefault="00DF0CC5" w:rsidP="00DF0C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A5BB5" w14:textId="75F0F109" w:rsidR="00DF0CC5" w:rsidRDefault="00DF0CC5" w:rsidP="00DF0C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CF482" w14:textId="375BEE91" w:rsidR="00DF0CC5" w:rsidRDefault="00DF0CC5" w:rsidP="00DF0C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238E" w14:textId="5CDBF3BC" w:rsidR="00DF0CC5" w:rsidRDefault="00DF0CC5" w:rsidP="00DF0C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A9AB" w14:textId="7D2262F0" w:rsidR="00DF0CC5" w:rsidRDefault="00DF0CC5" w:rsidP="00DF0C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EFF8" w14:textId="2B3A83C1" w:rsidR="00DF0CC5" w:rsidRDefault="00DF0CC5" w:rsidP="00DF0C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</w:tr>
      <w:tr w:rsidR="00EE1B2B" w:rsidRPr="001B434E" w14:paraId="499FC514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CDEF2" w14:textId="4BF4DD7A" w:rsidR="00EE1B2B" w:rsidRPr="001B434E" w:rsidRDefault="00EE1B2B" w:rsidP="00EE1B2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>Never use</w:t>
            </w:r>
            <w:r w:rsidRPr="00297932"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 xml:space="preserve"> (Never or former experimental tobacco)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1B837" w14:textId="0BB7202A" w:rsidR="00EE1B2B" w:rsidRDefault="00EE1B2B" w:rsidP="00EE1B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3.8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4E8B4" w14:textId="0B59978B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093F" w14:textId="07177063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9725" w14:textId="293F44FB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63770" w14:textId="7B4621CE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AB17" w14:textId="4C8BC6C2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5E4F" w14:textId="2954E21C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</w:tr>
      <w:tr w:rsidR="00130CAE" w:rsidRPr="001B434E" w14:paraId="4C2E9A07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87BF1" w14:textId="60380851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97932">
              <w:rPr>
                <w:rFonts w:ascii="Calibri" w:hAnsi="Calibri" w:cs="Calibri"/>
                <w:color w:val="000000"/>
                <w:sz w:val="22"/>
                <w:szCs w:val="24"/>
              </w:rPr>
              <w:t>Former tobacco use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80B4" w14:textId="32ABC81A" w:rsidR="00130CAE" w:rsidRDefault="00130CAE" w:rsidP="00130CA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5.5 (0.7)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13D0C" w14:textId="03285C46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1.44*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FF664" w14:textId="3E68A034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[1.04,2.00]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C05B6" w14:textId="55B996C5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3F77A" w14:textId="7ECDBEEF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[0.56,1.22]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9CD6D" w14:textId="45B69C25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9ABA" w14:textId="28E9893D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[0.62,1.33]</w:t>
            </w:r>
          </w:p>
        </w:tc>
      </w:tr>
      <w:tr w:rsidR="00130CAE" w:rsidRPr="001B434E" w14:paraId="6B60E804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7CAD2" w14:textId="0DDDEE01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cigarette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B0AF" w14:textId="428227FB" w:rsidR="00130CAE" w:rsidRDefault="00130CAE" w:rsidP="00130CA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13.4 (0.8)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2ED9B" w14:textId="16449955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3.53***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250D1" w14:textId="60BB20DA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[2.73,4.57]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31EFE" w14:textId="71BCB7FE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2.02***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8D189" w14:textId="3ADF72A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[1.41,2.89]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B57BF" w14:textId="714BA5BA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1.92**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23890" w14:textId="71BC2480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[1.29,2.86]</w:t>
            </w:r>
          </w:p>
        </w:tc>
      </w:tr>
      <w:tr w:rsidR="00130CAE" w:rsidRPr="001B434E" w14:paraId="1DCE2617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1DD75" w14:textId="24B06088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D5A6D">
              <w:rPr>
                <w:rFonts w:asciiTheme="minorHAnsi" w:hAnsiTheme="minorHAnsi" w:cstheme="minorHAnsi"/>
                <w:sz w:val="22"/>
              </w:rPr>
              <w:t>Exclusive P30D e-cigarette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9C305" w14:textId="5176F6D1" w:rsidR="00130CAE" w:rsidRDefault="00130CAE" w:rsidP="00130CA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9.5 (3.5)</w:t>
            </w:r>
            <w:r>
              <w:rPr>
                <w:sz w:val="22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B77D9" w14:textId="5BE799A6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2.49*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1A249" w14:textId="5EFE5A75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[1.00,6.19]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BBE6F" w14:textId="59EA7ECA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58216" w14:textId="1AA4CB92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[0.54,2.98]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C7710" w14:textId="4B690B9A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05809" w14:textId="471AE8DE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[0.55,3.39]</w:t>
            </w:r>
          </w:p>
        </w:tc>
      </w:tr>
      <w:tr w:rsidR="00130CAE" w:rsidRPr="001B434E" w14:paraId="2E0F7D7F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80B83" w14:textId="051EACEC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5B2F" w14:textId="34B39413" w:rsidR="00130CAE" w:rsidRDefault="00130CAE" w:rsidP="00130CA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3.9 (1.2)</w:t>
            </w:r>
            <w:r>
              <w:rPr>
                <w:sz w:val="22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CF58F" w14:textId="6844661B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566D6" w14:textId="230E056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[0.51,2.10]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6EB32" w14:textId="25B3A08E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9B3A2" w14:textId="1AD1AF7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[0.42,1.73]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D18DB" w14:textId="1E12ABB2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F5C95" w14:textId="4BB80C0B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[0.49,2.25]</w:t>
            </w:r>
          </w:p>
        </w:tc>
      </w:tr>
      <w:tr w:rsidR="00130CAE" w:rsidRPr="001B434E" w14:paraId="048C3E1E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41E9" w14:textId="1DD42EC3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smokeless</w:t>
            </w:r>
            <w:r>
              <w:rPr>
                <w:rFonts w:asciiTheme="minorHAnsi" w:hAnsiTheme="minorHAnsi" w:cstheme="minorHAnsi"/>
                <w:sz w:val="22"/>
              </w:rPr>
              <w:t>/snus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5A25" w14:textId="44333878" w:rsidR="00130CAE" w:rsidRDefault="00130CAE" w:rsidP="00130CA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7.4 (1.7)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5F065" w14:textId="7C0A298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1.94*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419F3" w14:textId="2CE853B9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[1.15,3.26]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44F27" w14:textId="7041070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D56C5" w14:textId="3CBC07FB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[0.91,2.67]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6A7F9" w14:textId="5C5E0CCC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2.08*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6BE37" w14:textId="54028D2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[1.07,4.03]</w:t>
            </w:r>
          </w:p>
        </w:tc>
      </w:tr>
      <w:tr w:rsidR="00130CAE" w:rsidRPr="001B434E" w14:paraId="1143DCD4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7BB60" w14:textId="1A537C46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cigarette and e-cigarette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C075F" w14:textId="558F3D13" w:rsidR="00130CAE" w:rsidRDefault="00130CAE" w:rsidP="00130CA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14.2 (1.9)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3BBE0" w14:textId="7326E182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3.74***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B5D96" w14:textId="35A62FBD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[2.74,5.10]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21BD6" w14:textId="423FF91E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2.13***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29A24" w14:textId="0AA0F14F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[1.48,3.06]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00FCD" w14:textId="73A5E8CD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1.99**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AFDB4" w14:textId="5493F04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[1.29,3.07]</w:t>
            </w:r>
          </w:p>
        </w:tc>
      </w:tr>
      <w:tr w:rsidR="00130CAE" w:rsidRPr="001B434E" w14:paraId="2839B84A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B5CD9" w14:textId="19E3DF5C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tobacco use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D4A3" w14:textId="615385DE" w:rsidR="00130CAE" w:rsidRDefault="00130CAE" w:rsidP="00130CA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15.8 (2.4)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B48F5" w14:textId="5C4375B5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AAD60" w14:textId="2307755A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[2.87,6.06]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A3BEE" w14:textId="10C10B27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2.39***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9DD32" w14:textId="13C1874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[1.55,3.67]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7A8CC" w14:textId="7F7E830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2.59***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6795" w14:textId="1FFB1C76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[1.60,4.21]</w:t>
            </w:r>
          </w:p>
        </w:tc>
      </w:tr>
      <w:tr w:rsidR="00130CAE" w:rsidRPr="001B434E" w14:paraId="77604D31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BDC8" w14:textId="07748D0F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1B434E">
              <w:rPr>
                <w:rFonts w:asciiTheme="minorHAnsi" w:hAnsiTheme="minorHAnsi" w:cstheme="minorHAnsi"/>
                <w:sz w:val="22"/>
              </w:rPr>
              <w:t xml:space="preserve">and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noncombust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use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085C2" w14:textId="57C1467B" w:rsidR="00130CAE" w:rsidRDefault="00130CAE" w:rsidP="00130CA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</w:rPr>
              <w:t>8.5 (1.7)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85718" w14:textId="2CB9B2A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2.24***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1F1AF" w14:textId="6B068B13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[1.45,3.45]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1A8BC" w14:textId="0A4432C3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2E5D3" w14:textId="6997612A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[0.86,2.08]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7ABF7" w14:textId="60ABFC47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F42E" w14:textId="573E7042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[0.92,2.39]</w:t>
            </w:r>
          </w:p>
        </w:tc>
      </w:tr>
      <w:tr w:rsidR="00F165E8" w:rsidRPr="001B434E" w14:paraId="70A72416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94A0" w14:textId="77777777" w:rsidR="00F165E8" w:rsidRPr="001B434E" w:rsidRDefault="00F165E8" w:rsidP="00F165E8">
            <w:pPr>
              <w:tabs>
                <w:tab w:val="left" w:pos="1096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Other Smoke Exposure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6F21" w14:textId="77777777" w:rsidR="00F165E8" w:rsidRPr="001B434E" w:rsidRDefault="00F165E8" w:rsidP="00F165E8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16E3" w14:textId="77777777" w:rsidR="00F165E8" w:rsidRPr="001B434E" w:rsidRDefault="00F165E8" w:rsidP="00F165E8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CA65" w14:textId="77777777" w:rsidR="00F165E8" w:rsidRPr="001B434E" w:rsidRDefault="00F165E8" w:rsidP="00F165E8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E6CEA" w14:textId="77777777" w:rsidR="00F165E8" w:rsidRPr="001B434E" w:rsidRDefault="00F165E8" w:rsidP="00F165E8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4053" w14:textId="77777777" w:rsidR="00F165E8" w:rsidRPr="001B434E" w:rsidRDefault="00F165E8" w:rsidP="00F165E8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7889" w14:textId="77777777" w:rsidR="00F165E8" w:rsidRPr="001B434E" w:rsidRDefault="00F165E8" w:rsidP="00F165E8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E514" w14:textId="77777777" w:rsidR="00F165E8" w:rsidRPr="001B434E" w:rsidRDefault="00F165E8" w:rsidP="00F165E8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0CAE" w:rsidRPr="001B434E" w14:paraId="42BDFC01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0581A" w14:textId="77777777" w:rsidR="00130CAE" w:rsidRPr="001B434E" w:rsidRDefault="00130CAE" w:rsidP="00130C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Cigarette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</w:t>
            </w: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ack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-y</w:t>
            </w: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ears (per 5 years)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BDE2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131CF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C093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869DE" w14:textId="48E8C430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258C4" w14:textId="3E5D79A1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[1.09,1.17]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44DBE" w14:textId="68C8F89C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1.10***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73322" w14:textId="0931EA7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[1.05,1.14]</w:t>
            </w:r>
          </w:p>
        </w:tc>
      </w:tr>
      <w:tr w:rsidR="00F165E8" w:rsidRPr="001B434E" w14:paraId="5B714A0F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520CF" w14:textId="77777777" w:rsidR="00F165E8" w:rsidRPr="001B434E" w:rsidRDefault="00F165E8" w:rsidP="00F16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Past week secondhand smoke exposure (per 5 hours)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8DDF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9AB2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9414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8EF1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79EED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A8D0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0EAD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[1.02,1.09]</w:t>
            </w:r>
          </w:p>
        </w:tc>
      </w:tr>
      <w:tr w:rsidR="00F165E8" w:rsidRPr="001B434E" w14:paraId="4CB5E14E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2FE10" w14:textId="061F0B1D" w:rsidR="00F165E8" w:rsidRPr="00D8649A" w:rsidRDefault="00F165E8" w:rsidP="00F165E8">
            <w:pP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Past 30-day marijuana use</w:t>
            </w:r>
            <w:r w:rsidR="003D378A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972C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4C9EE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B8C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D5CC4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9C0D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782F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9EA1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165E8" w:rsidRPr="001B434E" w14:paraId="373A3A11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153FC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FE4E7" w14:textId="0CF79C0E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5.8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D639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3A19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BAB4C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750C2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0DA1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8339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F165E8" w:rsidRPr="001B434E" w14:paraId="5024B312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26788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9F93" w14:textId="01ED4199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8.8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(1.7)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BC12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C713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D0C9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E814B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2DEA8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A6A6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[0.59,1.52]</w:t>
            </w:r>
          </w:p>
        </w:tc>
      </w:tr>
      <w:tr w:rsidR="00F165E8" w:rsidRPr="001B434E" w14:paraId="0C2F3DD5" w14:textId="77777777" w:rsidTr="00B54857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69FE5" w14:textId="77777777" w:rsidR="00F165E8" w:rsidRPr="001B434E" w:rsidRDefault="00F165E8" w:rsidP="00F16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Medical History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0CC50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AF4C6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D365A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B2682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475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5654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B52D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130CAE" w:rsidRPr="001B434E" w14:paraId="032F35B3" w14:textId="77777777" w:rsidTr="00B54857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3D2A6" w14:textId="24EE52C8" w:rsidR="00130CAE" w:rsidRPr="00D848EB" w:rsidRDefault="00130CAE" w:rsidP="00130CA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proofErr w:type="spellStart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COPD</w:t>
            </w:r>
            <w:proofErr w:type="spellEnd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comorbidity </w:t>
            </w:r>
            <w:proofErr w:type="spellStart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index</w:t>
            </w:r>
            <w:r w:rsidR="00EE0E0E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f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4DB9C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B714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15813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CBAA0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7147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692DF" w14:textId="566D99E0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D6C4C" w14:textId="4C8287E4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[1.02,1.25]</w:t>
            </w:r>
          </w:p>
        </w:tc>
      </w:tr>
      <w:tr w:rsidR="00F165E8" w:rsidRPr="001B434E" w14:paraId="65BDE46D" w14:textId="77777777" w:rsidTr="00B54857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C46E" w14:textId="77777777" w:rsidR="00F165E8" w:rsidRPr="001B434E" w:rsidRDefault="00F165E8" w:rsidP="00F165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Ever Asthma Diagnosis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B96D7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8FA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891A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59452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7DA84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D3CB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E46B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F165E8" w:rsidRPr="001B434E" w14:paraId="72D7B4C8" w14:textId="77777777" w:rsidTr="00B54857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11BF0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A711" w14:textId="58CDA1EE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5.2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320E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C3F18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46CC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DA19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D0B2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E773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F165E8" w:rsidRPr="001B434E" w14:paraId="79549A3B" w14:textId="77777777" w:rsidTr="00B54857">
        <w:trPr>
          <w:trHeight w:val="201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F4CD3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1159" w14:textId="0573AB29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13.4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(1.7)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D3CE0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54A66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E98B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6612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F7B95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2.35***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4E211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[1.72,3.21]</w:t>
            </w:r>
          </w:p>
        </w:tc>
      </w:tr>
      <w:tr w:rsidR="00F165E8" w:rsidRPr="001B434E" w14:paraId="3A600A40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B242" w14:textId="77777777" w:rsidR="00F165E8" w:rsidRPr="001B434E" w:rsidRDefault="00F165E8" w:rsidP="00F16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Sociodemographics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C6C50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06D6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72E6A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C56DA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CA177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3BE1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04EC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165E8" w:rsidRPr="001B434E" w14:paraId="58AD5051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61EEE" w14:textId="77777777" w:rsidR="00F165E8" w:rsidRPr="001B434E" w:rsidRDefault="00F165E8" w:rsidP="00F165E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Age (in decades)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D5697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FDFA7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41329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F1BA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91A47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E7FC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B8B7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165E8" w:rsidRPr="001B434E" w14:paraId="42B729E2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F1D9A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40-49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5F2E" w14:textId="40961E93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4.1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3576E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DEA3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C586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C9074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85C2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5898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130CAE" w:rsidRPr="001B434E" w14:paraId="7432170C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E965A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50-59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AA69B" w14:textId="47170BBD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6.2 (0.6)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64CB7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0276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5DFC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B3C6D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9FE10" w14:textId="62005743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1.41*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464D5" w14:textId="753D080D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[1.05,1.91]</w:t>
            </w:r>
          </w:p>
        </w:tc>
      </w:tr>
      <w:tr w:rsidR="00130CAE" w:rsidRPr="001B434E" w14:paraId="00E525E9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B2191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60-69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39B69" w14:textId="00074FB6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6.0 (0.6)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B58E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ADB16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39C54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12B57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886F0" w14:textId="3907A2BF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1.50*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D9953" w14:textId="65E8E9F1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[1.10,2.03]</w:t>
            </w:r>
          </w:p>
        </w:tc>
      </w:tr>
      <w:tr w:rsidR="00130CAE" w:rsidRPr="001B434E" w14:paraId="7B0358A9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EC1EED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70-79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B6EA7" w14:textId="0DD68709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9.0 (1.3)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0A1C2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65F2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BFEB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6D65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1790F" w14:textId="13B2091E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2.50***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E0539" w14:textId="1E67D634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[1.63,3.84]</w:t>
            </w:r>
          </w:p>
        </w:tc>
      </w:tr>
      <w:tr w:rsidR="00130CAE" w:rsidRPr="001B434E" w14:paraId="51305497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D3F88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80+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3339" w14:textId="13D7E8B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7.9 (3.1)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045A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A0B9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AC39B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EF6D6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04E4E" w14:textId="4A28E116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C2A7" w14:textId="5984328A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[0.81,4.91]</w:t>
            </w:r>
          </w:p>
        </w:tc>
      </w:tr>
      <w:tr w:rsidR="00F165E8" w:rsidRPr="001B434E" w14:paraId="2D121CE7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A028E" w14:textId="77777777" w:rsidR="00F165E8" w:rsidRPr="001B434E" w:rsidRDefault="00F165E8" w:rsidP="00F16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CDB6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0ADF0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D9C76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8579F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6592A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5109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A9A1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165E8" w:rsidRPr="001B434E" w14:paraId="5670B698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B99DE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AAC39" w14:textId="3A327AFA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7.3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DC0A1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3A3A0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90160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87F4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91CE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5078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F165E8" w:rsidRPr="001B434E" w14:paraId="6F527810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9D683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Male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2BA5" w14:textId="639996CA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4.4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21A6D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BE5C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A584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877B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33AF3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0.53***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937C6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[0.42,0.66]</w:t>
            </w:r>
          </w:p>
        </w:tc>
      </w:tr>
      <w:tr w:rsidR="00F165E8" w:rsidRPr="001B434E" w14:paraId="7458C63C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4F6BF" w14:textId="77777777" w:rsidR="00F165E8" w:rsidRPr="001B434E" w:rsidRDefault="00F165E8" w:rsidP="00F16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ADDD3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C925C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C1CA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5194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0638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CD78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3AA7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165E8" w:rsidRPr="001B434E" w14:paraId="6A213EE4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9E6E8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White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168A" w14:textId="36B7B5F2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5.9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9982E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F3B3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15D0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82BC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4CA7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5ACA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130CAE" w:rsidRPr="001B434E" w14:paraId="62E51151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6AEEF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Black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1D534" w14:textId="4A9931CE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7.9 (0.9)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CDF37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2B13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7FE7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681C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6AD92" w14:textId="0BB6D2D5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DAB1C" w14:textId="72F8F067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[0.85,1.61]</w:t>
            </w:r>
          </w:p>
        </w:tc>
      </w:tr>
      <w:tr w:rsidR="00130CAE" w:rsidRPr="001B434E" w14:paraId="085C6A1B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628FF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Other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6693" w14:textId="086F7D7C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4.7 (1.3)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E81F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BDB7C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DF04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746C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E1026" w14:textId="47811795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E757F" w14:textId="4C8CF1CA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[0.54,1.93]</w:t>
            </w:r>
          </w:p>
        </w:tc>
      </w:tr>
      <w:tr w:rsidR="00130CAE" w:rsidRPr="001B434E" w14:paraId="7418FA95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F4029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Hispanic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4121" w14:textId="145AADB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4.6 (0.8)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87FD4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D6FD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5BC3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D15FF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1760E" w14:textId="2DDB1FC6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AED8D" w14:textId="2A113698" w:rsidR="00130CAE" w:rsidRDefault="00130CAE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[0.52,1.22]</w:t>
            </w:r>
          </w:p>
        </w:tc>
      </w:tr>
      <w:tr w:rsidR="00F165E8" w:rsidRPr="001B434E" w14:paraId="2AD9E0E0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21CBD" w14:textId="77777777" w:rsidR="00F165E8" w:rsidRPr="001B434E" w:rsidRDefault="00F165E8" w:rsidP="00F16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6D2E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A548F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A9311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D7F6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9CB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A944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638D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130CAE" w:rsidRPr="001B434E" w14:paraId="0C7A882F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4B125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Less than high school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C7BA8" w14:textId="3FA2FD91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13.2 (1.2)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C41B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2530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7310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F160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1AB13" w14:textId="53329A1B" w:rsidR="00130CAE" w:rsidRDefault="00130CAE" w:rsidP="000014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 w:rsidR="00001470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C980B" w14:textId="574EED13" w:rsidR="00130CAE" w:rsidRDefault="00130CAE" w:rsidP="000014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</w:t>
            </w:r>
            <w:r w:rsidR="00001470">
              <w:rPr>
                <w:rFonts w:ascii="Calibri" w:hAnsi="Calibri" w:cs="Calibri"/>
                <w:color w:val="000000"/>
                <w:sz w:val="22"/>
                <w:szCs w:val="22"/>
              </w:rPr>
              <w:t>77, 3.88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</w:tr>
      <w:tr w:rsidR="00130CAE" w:rsidRPr="001B434E" w14:paraId="3996152D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732B0" w14:textId="77777777" w:rsidR="00130CAE" w:rsidRPr="001B434E" w:rsidRDefault="00130CAE" w:rsidP="00130C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High school graduate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06BF2" w14:textId="7FB42DB2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5.9 (0.7)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ECDE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0E535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CCBD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481F" w14:textId="77777777" w:rsidR="00130CAE" w:rsidRPr="001B434E" w:rsidRDefault="00130CAE" w:rsidP="00130C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7C8D1" w14:textId="09E9E7FE" w:rsidR="00130CAE" w:rsidRDefault="00001470" w:rsidP="00130C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FE800" w14:textId="6D75B8F0" w:rsidR="00130CAE" w:rsidRDefault="00130CAE" w:rsidP="000014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</w:t>
            </w:r>
            <w:r w:rsidR="00001470">
              <w:rPr>
                <w:rFonts w:ascii="Calibri" w:hAnsi="Calibri" w:cs="Calibri"/>
                <w:color w:val="000000"/>
                <w:sz w:val="22"/>
                <w:szCs w:val="22"/>
              </w:rPr>
              <w:t>80, 1.81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</w:tr>
      <w:tr w:rsidR="00F165E8" w:rsidRPr="001B434E" w14:paraId="4CA03342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7337E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Some college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F41F1" w14:textId="10BC5C42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5.3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173DE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70A20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5ED8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F498D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9233" w14:textId="5844BBD5" w:rsidR="00F165E8" w:rsidRPr="001B434E" w:rsidRDefault="00001470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5843" w14:textId="5FE6C2E7" w:rsidR="00F165E8" w:rsidRPr="001B434E" w:rsidRDefault="00001470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[0.85, 1.80]</w:t>
            </w:r>
          </w:p>
        </w:tc>
      </w:tr>
      <w:tr w:rsidR="00F165E8" w:rsidRPr="001B434E" w14:paraId="724872DE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5A8C" w14:textId="77777777" w:rsidR="00F165E8" w:rsidRPr="001B434E" w:rsidRDefault="00F165E8" w:rsidP="00F165E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Bachelor’s degree or more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7218" w14:textId="2266125E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3.0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D644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B67D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8D5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F15C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D48EA" w14:textId="32D000AB" w:rsidR="00F165E8" w:rsidRDefault="00001470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30177" w14:textId="70B67769" w:rsidR="00F165E8" w:rsidRDefault="00001470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Ref</w:t>
            </w:r>
          </w:p>
        </w:tc>
      </w:tr>
      <w:tr w:rsidR="00F165E8" w:rsidRPr="001B434E" w14:paraId="01A5C19B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BB31F" w14:textId="77777777" w:rsidR="00F165E8" w:rsidRPr="0042673B" w:rsidRDefault="00F165E8" w:rsidP="00F16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Urbanicity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38B7F" w14:textId="77777777" w:rsidR="00F165E8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5BCE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DD16A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7B8B5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D27F" w14:textId="77777777" w:rsidR="00F165E8" w:rsidRPr="001B434E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0458" w14:textId="77777777" w:rsidR="00F165E8" w:rsidRDefault="00F165E8" w:rsidP="00F165E8">
            <w:pPr>
              <w:spacing w:line="259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84BE9" w14:textId="77777777" w:rsidR="00F165E8" w:rsidRDefault="00F165E8" w:rsidP="00F165E8">
            <w:pPr>
              <w:spacing w:line="259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165E8" w:rsidRPr="001B434E" w14:paraId="6CED2FCD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101F1" w14:textId="77777777" w:rsidR="00F165E8" w:rsidRPr="0042673B" w:rsidRDefault="00F165E8" w:rsidP="00F165E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Urban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61F3" w14:textId="03DD450B" w:rsidR="00F165E8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5.7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A60E" w14:textId="77777777" w:rsidR="00F165E8" w:rsidRPr="0042673B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4DCF" w14:textId="77777777" w:rsidR="00F165E8" w:rsidRPr="0042673B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FF86" w14:textId="77777777" w:rsidR="00F165E8" w:rsidRPr="0042673B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A54D" w14:textId="77777777" w:rsidR="00F165E8" w:rsidRPr="0042673B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4AEC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124E" w14:textId="77777777" w:rsidR="00F165E8" w:rsidRPr="001B434E" w:rsidRDefault="00F165E8" w:rsidP="00F165E8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</w:tr>
      <w:tr w:rsidR="00F165E8" w:rsidRPr="001B434E" w14:paraId="04993E4B" w14:textId="77777777" w:rsidTr="00B54857">
        <w:trPr>
          <w:trHeight w:val="21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B9EA" w14:textId="77777777" w:rsidR="00F165E8" w:rsidRPr="0042673B" w:rsidRDefault="00F165E8" w:rsidP="00F165E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Not Urban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3C52" w14:textId="216063A5" w:rsidR="00F165E8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6.4</w:t>
            </w:r>
            <w:r w:rsidR="005567BD">
              <w:rPr>
                <w:rFonts w:asciiTheme="minorHAnsi" w:hAnsiTheme="minorHAnsi" w:cstheme="minorHAnsi"/>
                <w:sz w:val="22"/>
                <w:szCs w:val="22"/>
              </w:rPr>
              <w:t xml:space="preserve"> (0.9)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E85D" w14:textId="77777777" w:rsidR="00F165E8" w:rsidRPr="0042673B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8F1B4" w14:textId="77777777" w:rsidR="00F165E8" w:rsidRPr="0042673B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6FE3" w14:textId="77777777" w:rsidR="00F165E8" w:rsidRPr="0042673B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4E13" w14:textId="77777777" w:rsidR="00F165E8" w:rsidRPr="0042673B" w:rsidRDefault="00F165E8" w:rsidP="00F165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21D58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CAF22" w14:textId="77777777" w:rsidR="00F165E8" w:rsidRDefault="00F165E8" w:rsidP="00F165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[0.66,1.27]</w:t>
            </w:r>
          </w:p>
        </w:tc>
      </w:tr>
    </w:tbl>
    <w:p w14:paraId="5F17AA06" w14:textId="5AA90AB2" w:rsidR="00D8649A" w:rsidRPr="00B54857" w:rsidRDefault="00D8649A" w:rsidP="00D8649A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57B31">
        <w:rPr>
          <w:rFonts w:asciiTheme="minorHAnsi" w:hAnsiTheme="minorHAnsi" w:cstheme="minorHAnsi"/>
          <w:sz w:val="22"/>
          <w:szCs w:val="22"/>
          <w:vertAlign w:val="superscript"/>
        </w:rPr>
        <w:t>a</w:t>
      </w:r>
      <w:proofErr w:type="gramEnd"/>
      <w:r w:rsidRPr="00357B31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357B31">
        <w:rPr>
          <w:rFonts w:asciiTheme="minorHAnsi" w:hAnsiTheme="minorHAnsi" w:cstheme="minorHAnsi"/>
          <w:sz w:val="22"/>
          <w:szCs w:val="22"/>
        </w:rPr>
        <w:t xml:space="preserve">COPD= Chronic Obstructive Pulmonary Disease, defined as </w:t>
      </w:r>
      <w:r w:rsidR="00215371" w:rsidRPr="006D7982">
        <w:rPr>
          <w:rFonts w:asciiTheme="minorHAnsi" w:hAnsiTheme="minorHAnsi" w:cstheme="minorHAnsi"/>
          <w:sz w:val="22"/>
          <w:szCs w:val="22"/>
        </w:rPr>
        <w:t>self-</w:t>
      </w:r>
      <w:r w:rsidRPr="00B54857">
        <w:rPr>
          <w:rFonts w:asciiTheme="minorHAnsi" w:hAnsiTheme="minorHAnsi" w:cstheme="minorHAnsi"/>
          <w:sz w:val="22"/>
          <w:szCs w:val="22"/>
        </w:rPr>
        <w:t xml:space="preserve">report of emphysema, chronic bronchitis, or COPD </w:t>
      </w:r>
    </w:p>
    <w:p w14:paraId="7676CCC7" w14:textId="21D81C2F" w:rsidR="003D378A" w:rsidRPr="00B54857" w:rsidRDefault="00F5115C" w:rsidP="00D8649A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b</w:t>
      </w:r>
      <w:proofErr w:type="gramEnd"/>
      <w:r w:rsidR="00D8649A" w:rsidRPr="00B54857">
        <w:rPr>
          <w:rFonts w:asciiTheme="minorHAnsi" w:hAnsiTheme="minorHAnsi"/>
          <w:sz w:val="22"/>
          <w:szCs w:val="22"/>
        </w:rPr>
        <w:t xml:space="preserve"> </w:t>
      </w:r>
      <w:r w:rsidR="003D378A" w:rsidRPr="00B54857">
        <w:rPr>
          <w:rFonts w:asciiTheme="minorHAnsi" w:hAnsiTheme="minorHAnsi"/>
          <w:sz w:val="22"/>
          <w:szCs w:val="22"/>
        </w:rPr>
        <w:t>Data are not presented for exclusive hookah, exclusive pipe, and dual e-cigarette + smokeless/snus users due to small sample size</w:t>
      </w:r>
      <w:r w:rsidR="00AF586A" w:rsidRPr="00B54857">
        <w:rPr>
          <w:rFonts w:asciiTheme="minorHAnsi" w:hAnsiTheme="minorHAnsi"/>
          <w:sz w:val="22"/>
          <w:szCs w:val="22"/>
        </w:rPr>
        <w:t>. Never tobacco user category includes former experimental (e.g., lifetime use of &lt; 100 cigarettes</w:t>
      </w:r>
      <w:r w:rsidR="008B0AA8" w:rsidRPr="00B54857">
        <w:rPr>
          <w:rFonts w:asciiTheme="minorHAnsi" w:hAnsiTheme="minorHAnsi"/>
          <w:sz w:val="22"/>
          <w:szCs w:val="22"/>
        </w:rPr>
        <w:t xml:space="preserve"> or never used other products fairly regularly</w:t>
      </w:r>
      <w:r w:rsidR="00AF586A" w:rsidRPr="00357B31">
        <w:rPr>
          <w:rFonts w:asciiTheme="minorHAnsi" w:hAnsiTheme="minorHAnsi"/>
          <w:sz w:val="22"/>
          <w:szCs w:val="22"/>
        </w:rPr>
        <w:t>) users; former established user category includes all established users (e.g., lifetime use of more than 100 cigarettes</w:t>
      </w:r>
      <w:r w:rsidR="008B0AA8" w:rsidRPr="006D7982">
        <w:rPr>
          <w:rFonts w:asciiTheme="minorHAnsi" w:hAnsiTheme="minorHAnsi"/>
          <w:sz w:val="22"/>
          <w:szCs w:val="22"/>
        </w:rPr>
        <w:t xml:space="preserve"> </w:t>
      </w:r>
      <w:r w:rsidR="008B0AA8" w:rsidRPr="00B54857">
        <w:rPr>
          <w:rFonts w:asciiTheme="minorHAnsi" w:hAnsiTheme="minorHAnsi"/>
          <w:sz w:val="22"/>
          <w:szCs w:val="22"/>
        </w:rPr>
        <w:t>or ever used other products fairly regularly</w:t>
      </w:r>
      <w:r w:rsidR="00AF586A" w:rsidRPr="00357B31">
        <w:rPr>
          <w:rFonts w:asciiTheme="minorHAnsi" w:hAnsiTheme="minorHAnsi"/>
          <w:sz w:val="22"/>
          <w:szCs w:val="22"/>
        </w:rPr>
        <w:t>) who did not use a</w:t>
      </w:r>
      <w:r w:rsidR="008B0AA8" w:rsidRPr="00357B31">
        <w:rPr>
          <w:rFonts w:asciiTheme="minorHAnsi" w:hAnsiTheme="minorHAnsi"/>
          <w:sz w:val="22"/>
          <w:szCs w:val="22"/>
        </w:rPr>
        <w:t>ny</w:t>
      </w:r>
      <w:r w:rsidR="00AF586A" w:rsidRPr="006D7982">
        <w:rPr>
          <w:rFonts w:asciiTheme="minorHAnsi" w:hAnsiTheme="minorHAnsi"/>
          <w:sz w:val="22"/>
          <w:szCs w:val="22"/>
        </w:rPr>
        <w:t xml:space="preserve"> tobacco product</w:t>
      </w:r>
      <w:r w:rsidR="008B0AA8" w:rsidRPr="00B54857">
        <w:rPr>
          <w:rFonts w:asciiTheme="minorHAnsi" w:hAnsiTheme="minorHAnsi"/>
          <w:sz w:val="22"/>
          <w:szCs w:val="22"/>
        </w:rPr>
        <w:t>s</w:t>
      </w:r>
      <w:r w:rsidR="00AF586A" w:rsidRPr="00B54857">
        <w:rPr>
          <w:rFonts w:asciiTheme="minorHAnsi" w:hAnsiTheme="minorHAnsi"/>
          <w:sz w:val="22"/>
          <w:szCs w:val="22"/>
        </w:rPr>
        <w:t xml:space="preserve"> in the past 30 days.</w:t>
      </w:r>
    </w:p>
    <w:p w14:paraId="2CAC617A" w14:textId="3509D617" w:rsidR="003D378A" w:rsidRPr="00B54857" w:rsidRDefault="00F5115C" w:rsidP="00D8649A">
      <w:pPr>
        <w:rPr>
          <w:rFonts w:asciiTheme="minorHAnsi" w:hAnsiTheme="minorHAnsi"/>
          <w:sz w:val="22"/>
          <w:szCs w:val="22"/>
          <w:vertAlign w:val="superscript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c</w:t>
      </w:r>
      <w:proofErr w:type="gramEnd"/>
      <w:r w:rsidR="00D8649A"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="003D378A" w:rsidRPr="00B54857">
        <w:rPr>
          <w:rFonts w:asciiTheme="minorHAnsi" w:hAnsiTheme="minorHAnsi"/>
          <w:sz w:val="22"/>
          <w:szCs w:val="22"/>
        </w:rPr>
        <w:t xml:space="preserve">Overall </w:t>
      </w:r>
      <w:r w:rsidR="003D378A" w:rsidRPr="00B54857">
        <w:rPr>
          <w:rFonts w:asciiTheme="minorHAnsi" w:hAnsiTheme="minorHAnsi" w:cstheme="minorHAnsi"/>
          <w:sz w:val="22"/>
          <w:szCs w:val="22"/>
        </w:rPr>
        <w:t xml:space="preserve">cumulative COPD </w:t>
      </w:r>
      <w:r w:rsidR="003D378A" w:rsidRPr="00B54857">
        <w:rPr>
          <w:rFonts w:asciiTheme="minorHAnsi" w:hAnsiTheme="minorHAnsi" w:cstheme="minorHAnsi"/>
          <w:bCs/>
          <w:sz w:val="22"/>
          <w:szCs w:val="22"/>
        </w:rPr>
        <w:t>incidence</w:t>
      </w:r>
      <w:r w:rsidR="003D378A" w:rsidRPr="00B54857">
        <w:rPr>
          <w:rFonts w:asciiTheme="minorHAnsi" w:hAnsiTheme="minorHAnsi" w:cstheme="minorHAnsi"/>
          <w:sz w:val="22"/>
          <w:szCs w:val="22"/>
        </w:rPr>
        <w:t xml:space="preserve"> in W2-5 was 5.8% (SE=0.3).</w:t>
      </w:r>
    </w:p>
    <w:p w14:paraId="7FA9F223" w14:textId="1609B08E" w:rsidR="00D8649A" w:rsidRPr="00B54857" w:rsidRDefault="003D378A" w:rsidP="00D8649A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d</w:t>
      </w:r>
      <w:proofErr w:type="gramEnd"/>
      <w:r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Pr="00B54857">
        <w:rPr>
          <w:rFonts w:asciiTheme="minorHAnsi" w:hAnsiTheme="minorHAnsi"/>
          <w:sz w:val="22"/>
          <w:szCs w:val="22"/>
        </w:rPr>
        <w:t xml:space="preserve">Fully adjusted = Risk ratios (RR) are adjusted for all of the variables in the table. </w:t>
      </w:r>
    </w:p>
    <w:p w14:paraId="7E82AE29" w14:textId="3EC570A4" w:rsidR="00D8649A" w:rsidRPr="00B54857" w:rsidRDefault="003D378A" w:rsidP="00D8649A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e</w:t>
      </w:r>
      <w:proofErr w:type="gramEnd"/>
      <w:r w:rsidR="00F5115C"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="00D8649A" w:rsidRPr="00B54857">
        <w:rPr>
          <w:rFonts w:asciiTheme="minorHAnsi" w:hAnsiTheme="minorHAnsi"/>
          <w:sz w:val="22"/>
          <w:szCs w:val="22"/>
        </w:rPr>
        <w:t>Marijuana use variable does not distinguish between combust</w:t>
      </w:r>
      <w:r w:rsidR="005F20BB" w:rsidRPr="00B54857">
        <w:rPr>
          <w:rFonts w:asciiTheme="minorHAnsi" w:hAnsiTheme="minorHAnsi"/>
          <w:sz w:val="22"/>
          <w:szCs w:val="22"/>
        </w:rPr>
        <w:t xml:space="preserve">ed </w:t>
      </w:r>
      <w:r w:rsidR="00D8649A" w:rsidRPr="00B54857">
        <w:rPr>
          <w:rFonts w:asciiTheme="minorHAnsi" w:hAnsiTheme="minorHAnsi"/>
          <w:sz w:val="22"/>
          <w:szCs w:val="22"/>
        </w:rPr>
        <w:t xml:space="preserve">and </w:t>
      </w:r>
      <w:proofErr w:type="spellStart"/>
      <w:r w:rsidR="00D8649A" w:rsidRPr="00B54857">
        <w:rPr>
          <w:rFonts w:asciiTheme="minorHAnsi" w:hAnsiTheme="minorHAnsi"/>
          <w:sz w:val="22"/>
          <w:szCs w:val="22"/>
        </w:rPr>
        <w:t>noncombust</w:t>
      </w:r>
      <w:r w:rsidR="005F20BB" w:rsidRPr="00B54857">
        <w:rPr>
          <w:rFonts w:asciiTheme="minorHAnsi" w:hAnsiTheme="minorHAnsi"/>
          <w:sz w:val="22"/>
          <w:szCs w:val="22"/>
        </w:rPr>
        <w:t>ed</w:t>
      </w:r>
      <w:proofErr w:type="spellEnd"/>
      <w:r w:rsidR="00D8649A" w:rsidRPr="00B54857">
        <w:rPr>
          <w:rFonts w:asciiTheme="minorHAnsi" w:hAnsiTheme="minorHAnsi"/>
          <w:sz w:val="22"/>
          <w:szCs w:val="22"/>
        </w:rPr>
        <w:t xml:space="preserve"> use.</w:t>
      </w:r>
    </w:p>
    <w:p w14:paraId="45913A4F" w14:textId="128D9C04" w:rsidR="00EE0E0E" w:rsidRPr="00B54857" w:rsidRDefault="00EE0E0E" w:rsidP="00EE0E0E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f</w:t>
      </w:r>
      <w:proofErr w:type="gramEnd"/>
      <w:r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Pr="00B54857">
        <w:rPr>
          <w:rFonts w:asciiTheme="minorHAnsi" w:hAnsiTheme="minorHAnsi"/>
          <w:sz w:val="22"/>
          <w:szCs w:val="22"/>
        </w:rPr>
        <w:t xml:space="preserve">For this table, COPD comorbidity index values of 7, 8, or 9 were set to 6 because of low Ns. </w:t>
      </w:r>
    </w:p>
    <w:p w14:paraId="7660673B" w14:textId="091303A6" w:rsidR="00D8649A" w:rsidRPr="00B54857" w:rsidRDefault="00D8649A" w:rsidP="00D8649A">
      <w:pPr>
        <w:rPr>
          <w:rFonts w:asciiTheme="minorHAnsi" w:hAnsiTheme="minorHAnsi"/>
          <w:sz w:val="22"/>
          <w:szCs w:val="22"/>
        </w:rPr>
      </w:pPr>
    </w:p>
    <w:p w14:paraId="6B654AE0" w14:textId="77777777" w:rsidR="00D8649A" w:rsidRPr="00B54857" w:rsidRDefault="00D8649A" w:rsidP="00D8649A">
      <w:pPr>
        <w:rPr>
          <w:rFonts w:asciiTheme="minorHAnsi" w:hAnsiTheme="minorHAnsi"/>
          <w:sz w:val="22"/>
          <w:szCs w:val="22"/>
        </w:rPr>
      </w:pPr>
      <w:r w:rsidRPr="00B54857">
        <w:rPr>
          <w:rFonts w:asciiTheme="minorHAnsi" w:hAnsiTheme="minorHAnsi"/>
          <w:sz w:val="22"/>
          <w:szCs w:val="22"/>
        </w:rPr>
        <w:t>† Estimate should be interpreted with caution because it has low statistical precision. It is based on a denominator sample size of less than 50, or the coefficient of variation of the estimate or its complement is larger than 30%.</w:t>
      </w:r>
    </w:p>
    <w:p w14:paraId="340AC5AE" w14:textId="7405E7E7" w:rsidR="0000479C" w:rsidRPr="00D8649A" w:rsidRDefault="00D8649A" w:rsidP="00D8649A">
      <w:pPr>
        <w:rPr>
          <w:rFonts w:asciiTheme="minorHAnsi" w:hAnsiTheme="minorHAnsi"/>
          <w:sz w:val="22"/>
          <w:szCs w:val="22"/>
        </w:rPr>
      </w:pPr>
      <w:r w:rsidRPr="00B54857">
        <w:rPr>
          <w:rFonts w:asciiTheme="minorHAnsi" w:hAnsiTheme="minorHAnsi"/>
          <w:sz w:val="22"/>
          <w:szCs w:val="22"/>
        </w:rPr>
        <w:t>* p&lt;0.05, ** p&lt;0.01, *** p&lt;0.001</w:t>
      </w:r>
      <w:r w:rsidR="0000479C">
        <w:rPr>
          <w:rFonts w:asciiTheme="minorHAnsi" w:hAnsiTheme="minorHAnsi" w:cstheme="minorHAnsi"/>
          <w:b/>
          <w:szCs w:val="24"/>
        </w:rPr>
        <w:br w:type="page"/>
      </w:r>
    </w:p>
    <w:p w14:paraId="339345FC" w14:textId="77777777" w:rsidR="00842C05" w:rsidRDefault="00842C05" w:rsidP="00F33A2C">
      <w:pPr>
        <w:spacing w:after="160" w:line="259" w:lineRule="auto"/>
        <w:rPr>
          <w:rFonts w:asciiTheme="minorHAnsi" w:hAnsiTheme="minorHAnsi" w:cstheme="minorHAnsi"/>
          <w:b/>
          <w:szCs w:val="24"/>
        </w:rPr>
        <w:sectPr w:rsidR="00842C05" w:rsidSect="00DF0CC5">
          <w:pgSz w:w="18720" w:h="24480" w:code="3"/>
          <w:pgMar w:top="1440" w:right="1440" w:bottom="1440" w:left="1440" w:header="720" w:footer="720" w:gutter="0"/>
          <w:cols w:space="720"/>
          <w:docGrid w:linePitch="360"/>
        </w:sectPr>
      </w:pPr>
    </w:p>
    <w:p w14:paraId="41987324" w14:textId="6FE7F24F" w:rsidR="00452BE0" w:rsidRPr="00F33A2C" w:rsidRDefault="005D76C6" w:rsidP="00452BE0">
      <w:pPr>
        <w:spacing w:after="160" w:line="259" w:lineRule="auto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lastRenderedPageBreak/>
        <w:t xml:space="preserve">Table </w:t>
      </w:r>
      <w:r w:rsidR="003F29F8">
        <w:rPr>
          <w:rFonts w:asciiTheme="minorHAnsi" w:hAnsiTheme="minorHAnsi" w:cstheme="minorHAnsi"/>
          <w:b/>
          <w:szCs w:val="24"/>
        </w:rPr>
        <w:t>S</w:t>
      </w:r>
      <w:bookmarkStart w:id="0" w:name="_GoBack"/>
      <w:bookmarkEnd w:id="0"/>
      <w:r>
        <w:rPr>
          <w:rFonts w:asciiTheme="minorHAnsi" w:hAnsiTheme="minorHAnsi" w:cstheme="minorHAnsi"/>
          <w:b/>
          <w:szCs w:val="24"/>
        </w:rPr>
        <w:t>3</w:t>
      </w:r>
      <w:r w:rsidR="00452BE0">
        <w:rPr>
          <w:rFonts w:asciiTheme="minorHAnsi" w:hAnsiTheme="minorHAnsi" w:cstheme="minorHAnsi"/>
          <w:b/>
          <w:szCs w:val="24"/>
        </w:rPr>
        <w:t xml:space="preserve">: </w:t>
      </w:r>
      <w:r w:rsidR="00452BE0" w:rsidRPr="00452BE0">
        <w:rPr>
          <w:rFonts w:asciiTheme="minorHAnsi" w:hAnsiTheme="minorHAnsi" w:cstheme="minorHAnsi"/>
          <w:szCs w:val="24"/>
        </w:rPr>
        <w:t>Sensitivity analyses</w:t>
      </w:r>
      <w:r w:rsidR="00452BE0">
        <w:rPr>
          <w:rFonts w:asciiTheme="minorHAnsi" w:hAnsiTheme="minorHAnsi" w:cstheme="minorHAnsi"/>
          <w:b/>
          <w:szCs w:val="24"/>
        </w:rPr>
        <w:t xml:space="preserve"> </w:t>
      </w:r>
      <w:r w:rsidR="00452BE0">
        <w:rPr>
          <w:rFonts w:asciiTheme="minorHAnsi" w:hAnsiTheme="minorHAnsi" w:cstheme="minorHAnsi"/>
          <w:szCs w:val="24"/>
        </w:rPr>
        <w:t xml:space="preserve">comparing the </w:t>
      </w:r>
      <w:r w:rsidR="00452BE0" w:rsidRPr="00D419BF">
        <w:rPr>
          <w:rFonts w:asciiTheme="minorHAnsi" w:hAnsiTheme="minorHAnsi"/>
        </w:rPr>
        <w:t xml:space="preserve">Wave 1 past 30-day </w:t>
      </w:r>
      <w:r w:rsidR="00452BE0">
        <w:rPr>
          <w:rFonts w:asciiTheme="minorHAnsi" w:hAnsiTheme="minorHAnsi"/>
        </w:rPr>
        <w:t xml:space="preserve">mutually exclusive </w:t>
      </w:r>
      <w:r w:rsidR="00452BE0" w:rsidRPr="00D419BF">
        <w:rPr>
          <w:rFonts w:asciiTheme="minorHAnsi" w:hAnsiTheme="minorHAnsi"/>
        </w:rPr>
        <w:t>tobacco</w:t>
      </w:r>
      <w:r w:rsidR="00452BE0" w:rsidRPr="000E31C1">
        <w:rPr>
          <w:rFonts w:asciiTheme="minorHAnsi" w:hAnsiTheme="minorHAnsi"/>
        </w:rPr>
        <w:t xml:space="preserve"> use exposure and </w:t>
      </w:r>
      <w:proofErr w:type="spellStart"/>
      <w:r w:rsidR="00452BE0" w:rsidRPr="000E31C1">
        <w:rPr>
          <w:rFonts w:asciiTheme="minorHAnsi" w:hAnsiTheme="minorHAnsi"/>
        </w:rPr>
        <w:t>COPD</w:t>
      </w:r>
      <w:r w:rsidR="00452BE0">
        <w:rPr>
          <w:rFonts w:asciiTheme="minorHAnsi" w:hAnsiTheme="minorHAnsi"/>
          <w:vertAlign w:val="superscript"/>
        </w:rPr>
        <w:t>a</w:t>
      </w:r>
      <w:proofErr w:type="spellEnd"/>
      <w:r w:rsidR="00452BE0" w:rsidRPr="000E31C1">
        <w:rPr>
          <w:rFonts w:asciiTheme="minorHAnsi" w:hAnsiTheme="minorHAnsi"/>
        </w:rPr>
        <w:t xml:space="preserve"> </w:t>
      </w:r>
      <w:r w:rsidR="00452BE0">
        <w:rPr>
          <w:rFonts w:asciiTheme="minorHAnsi" w:hAnsiTheme="minorHAnsi"/>
        </w:rPr>
        <w:t xml:space="preserve">incidence Waves 2-5 of the PATH Study presented in Tables 3 and 4 of the manuscript and Cox hazard ratio models including </w:t>
      </w:r>
      <w:r w:rsidR="00452BE0" w:rsidRPr="00452BE0">
        <w:rPr>
          <w:rFonts w:asciiTheme="minorHAnsi" w:hAnsiTheme="minorHAnsi"/>
        </w:rPr>
        <w:t xml:space="preserve">those contributing data from </w:t>
      </w:r>
      <w:r w:rsidR="00B42D81">
        <w:rPr>
          <w:rFonts w:asciiTheme="minorHAnsi" w:hAnsiTheme="minorHAnsi"/>
        </w:rPr>
        <w:t>two or more waves</w:t>
      </w:r>
      <w:r w:rsidR="00452BE0">
        <w:rPr>
          <w:rFonts w:asciiTheme="minorHAnsi" w:hAnsiTheme="minorHAnsi"/>
        </w:rPr>
        <w:t>.</w:t>
      </w:r>
      <w:r w:rsidR="00452BE0" w:rsidRPr="00452BE0">
        <w:rPr>
          <w:rFonts w:asciiTheme="minorHAnsi" w:hAnsiTheme="minorHAnsi"/>
        </w:rPr>
        <w:t xml:space="preserve">   </w:t>
      </w:r>
    </w:p>
    <w:tbl>
      <w:tblPr>
        <w:tblW w:w="22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1530"/>
        <w:gridCol w:w="1260"/>
        <w:gridCol w:w="1620"/>
        <w:gridCol w:w="1350"/>
        <w:gridCol w:w="1620"/>
        <w:gridCol w:w="1350"/>
        <w:gridCol w:w="1545"/>
        <w:gridCol w:w="1515"/>
        <w:gridCol w:w="1620"/>
        <w:gridCol w:w="1440"/>
        <w:gridCol w:w="1620"/>
        <w:gridCol w:w="1440"/>
      </w:tblGrid>
      <w:tr w:rsidR="00F5115C" w:rsidRPr="001B434E" w14:paraId="7E463820" w14:textId="77777777" w:rsidTr="00D848EB">
        <w:trPr>
          <w:trHeight w:val="41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2DA2" w14:textId="77777777" w:rsidR="00F5115C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9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CD2F7" w14:textId="2CAF161D" w:rsidR="00F5115C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Covariate adjustment</w:t>
            </w:r>
          </w:p>
        </w:tc>
      </w:tr>
      <w:tr w:rsidR="009D1777" w:rsidRPr="001B434E" w14:paraId="09904EFF" w14:textId="77777777" w:rsidTr="00D848EB">
        <w:trPr>
          <w:trHeight w:val="41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7B907" w14:textId="77777777" w:rsidR="009D1777" w:rsidRDefault="009D1777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08B7" w14:textId="36990002" w:rsidR="009D1777" w:rsidRDefault="00813A39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Unadjusted</w:t>
            </w:r>
          </w:p>
        </w:tc>
        <w:tc>
          <w:tcPr>
            <w:tcW w:w="6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FE11" w14:textId="1847265E" w:rsidR="009D1777" w:rsidRDefault="00813A39" w:rsidP="00813A3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9D1777">
              <w:rPr>
                <w:rFonts w:asciiTheme="minorHAnsi" w:hAnsiTheme="minorHAnsi" w:cstheme="minorHAnsi"/>
                <w:sz w:val="22"/>
                <w:szCs w:val="22"/>
              </w:rPr>
              <w:t>igarette pack-years</w:t>
            </w:r>
          </w:p>
        </w:tc>
        <w:tc>
          <w:tcPr>
            <w:tcW w:w="6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319D" w14:textId="1BE99A4C" w:rsidR="009D1777" w:rsidRDefault="009D1777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63EA2">
              <w:rPr>
                <w:rFonts w:ascii="Calibri" w:hAnsi="Calibri" w:cs="Calibri"/>
                <w:sz w:val="22"/>
                <w:szCs w:val="22"/>
              </w:rPr>
              <w:t xml:space="preserve">Fully </w:t>
            </w:r>
            <w:proofErr w:type="spellStart"/>
            <w:r w:rsidRPr="00563EA2">
              <w:rPr>
                <w:rFonts w:ascii="Calibri" w:hAnsi="Calibri" w:cs="Calibri"/>
                <w:sz w:val="22"/>
                <w:szCs w:val="22"/>
              </w:rPr>
              <w:t>Adjusted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F5115C" w:rsidRPr="001B434E" w14:paraId="77919E06" w14:textId="77777777" w:rsidTr="00D848EB">
        <w:trPr>
          <w:trHeight w:val="41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45B6" w14:textId="37FDEC04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F7DDF" w14:textId="3EDD5286" w:rsidR="00F5115C" w:rsidRPr="00452BE0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Poisson</w:t>
            </w:r>
          </w:p>
          <w:p w14:paraId="76F09973" w14:textId="130E9DF4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(N=</w:t>
            </w:r>
            <w:r w:rsidRPr="00563EA2">
              <w:rPr>
                <w:rFonts w:ascii="Calibri" w:hAnsi="Calibri" w:cs="Calibri"/>
                <w:sz w:val="22"/>
                <w:szCs w:val="22"/>
              </w:rPr>
              <w:t>64</w:t>
            </w:r>
            <w:r>
              <w:rPr>
                <w:rFonts w:ascii="Calibri" w:hAnsi="Calibri" w:cs="Calibri"/>
                <w:sz w:val="22"/>
                <w:szCs w:val="22"/>
              </w:rPr>
              <w:t>75)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D7A7" w14:textId="11BA9885" w:rsidR="00F5115C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Cox</w:t>
            </w:r>
          </w:p>
          <w:p w14:paraId="1DCCD359" w14:textId="32CE617F" w:rsidR="00F5115C" w:rsidRDefault="00962FFE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(N=9</w:t>
            </w:r>
            <w:r w:rsidR="005B1876">
              <w:rPr>
                <w:rFonts w:ascii="Calibri" w:hAnsi="Calibri" w:cs="Calibri"/>
                <w:sz w:val="22"/>
                <w:szCs w:val="22"/>
              </w:rPr>
              <w:t>470</w:t>
            </w:r>
            <w:r w:rsidR="00F5115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57456" w14:textId="38FA03FB" w:rsidR="00F5115C" w:rsidRPr="00452BE0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Poisson</w:t>
            </w:r>
          </w:p>
          <w:p w14:paraId="55D4C137" w14:textId="327F2665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(N=</w:t>
            </w:r>
            <w:r w:rsidRPr="00563EA2">
              <w:rPr>
                <w:rFonts w:ascii="Calibri" w:hAnsi="Calibri" w:cs="Calibri"/>
                <w:sz w:val="22"/>
                <w:szCs w:val="22"/>
              </w:rPr>
              <w:t>622</w:t>
            </w:r>
            <w:r>
              <w:rPr>
                <w:rFonts w:ascii="Calibri" w:hAnsi="Calibri" w:cs="Calibri"/>
                <w:sz w:val="22"/>
                <w:szCs w:val="22"/>
              </w:rPr>
              <w:t>0)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0AA2" w14:textId="77777777" w:rsidR="009D1777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Cox </w:t>
            </w:r>
          </w:p>
          <w:p w14:paraId="5E054A8C" w14:textId="52F0C1B0" w:rsidR="00F5115C" w:rsidRPr="00563EA2" w:rsidRDefault="00962FFE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(N=9</w:t>
            </w:r>
            <w:r w:rsidR="005B1876">
              <w:rPr>
                <w:rFonts w:ascii="Calibri" w:hAnsi="Calibri" w:cs="Calibri"/>
                <w:sz w:val="22"/>
                <w:szCs w:val="22"/>
              </w:rPr>
              <w:t>086</w:t>
            </w:r>
            <w:r w:rsidR="00F5115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9FE8" w14:textId="2FCF1E81" w:rsidR="00F5115C" w:rsidRPr="00452BE0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Poisson</w:t>
            </w:r>
          </w:p>
          <w:p w14:paraId="6E5C040C" w14:textId="79436456" w:rsidR="00F5115C" w:rsidRPr="00563EA2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63EA2">
              <w:rPr>
                <w:rFonts w:asciiTheme="minorHAnsi" w:hAnsiTheme="minorHAnsi"/>
                <w:sz w:val="22"/>
                <w:szCs w:val="22"/>
              </w:rPr>
              <w:t>(N=60</w:t>
            </w:r>
            <w:r>
              <w:rPr>
                <w:rFonts w:asciiTheme="minorHAnsi" w:hAnsiTheme="minorHAnsi"/>
                <w:sz w:val="22"/>
                <w:szCs w:val="22"/>
              </w:rPr>
              <w:t>18</w:t>
            </w:r>
            <w:r w:rsidRPr="00563EA2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2E81" w14:textId="386B6528" w:rsidR="00F5115C" w:rsidRPr="00563EA2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Cox</w:t>
            </w:r>
          </w:p>
          <w:p w14:paraId="3048E54E" w14:textId="296D2A8F" w:rsidR="00F5115C" w:rsidRPr="00563EA2" w:rsidRDefault="00F5115C" w:rsidP="00962F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63EA2">
              <w:rPr>
                <w:rFonts w:asciiTheme="minorHAnsi" w:hAnsiTheme="minorHAnsi"/>
                <w:sz w:val="22"/>
                <w:szCs w:val="22"/>
              </w:rPr>
              <w:t>(N=</w:t>
            </w:r>
            <w:r w:rsidR="00962FFE">
              <w:rPr>
                <w:rFonts w:asciiTheme="minorHAnsi" w:hAnsiTheme="minorHAnsi"/>
                <w:sz w:val="22"/>
                <w:szCs w:val="22"/>
              </w:rPr>
              <w:t>8</w:t>
            </w:r>
            <w:r w:rsidR="005B1876">
              <w:rPr>
                <w:rFonts w:asciiTheme="minorHAnsi" w:hAnsiTheme="minorHAnsi"/>
                <w:sz w:val="22"/>
                <w:szCs w:val="22"/>
              </w:rPr>
              <w:t>762</w:t>
            </w:r>
            <w:r w:rsidRPr="00563EA2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</w:tr>
      <w:tr w:rsidR="00F5115C" w:rsidRPr="001B434E" w14:paraId="7A0575D6" w14:textId="77777777" w:rsidTr="00B54857">
        <w:trPr>
          <w:trHeight w:val="201"/>
        </w:trPr>
        <w:tc>
          <w:tcPr>
            <w:tcW w:w="4765" w:type="dxa"/>
            <w:shd w:val="clear" w:color="auto" w:fill="auto"/>
            <w:vAlign w:val="center"/>
          </w:tcPr>
          <w:p w14:paraId="28685154" w14:textId="3A6868D5" w:rsidR="00F5115C" w:rsidRPr="001B434E" w:rsidRDefault="00EE1B2B" w:rsidP="00EE1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Twelve mutually exclusive categories of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Wave 1 </w:t>
            </w:r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tobacco </w:t>
            </w:r>
            <w:proofErr w:type="spellStart"/>
            <w:r w:rsidRPr="000A1AD4">
              <w:rPr>
                <w:rFonts w:asciiTheme="minorHAnsi" w:hAnsiTheme="minorHAnsi" w:cstheme="minorHAnsi"/>
                <w:b/>
                <w:sz w:val="22"/>
                <w:szCs w:val="22"/>
              </w:rPr>
              <w:t>use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4504D4D0" w14:textId="3612569D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5650C79" w14:textId="029A8ACE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vAlign w:val="center"/>
          </w:tcPr>
          <w:p w14:paraId="709C60C9" w14:textId="2C8058B4" w:rsidR="00F5115C" w:rsidRDefault="00F5115C" w:rsidP="00BE2B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</w:t>
            </w:r>
            <w:r w:rsidR="00BE2BC3">
              <w:rPr>
                <w:rFonts w:ascii="Calibri" w:hAnsi="Calibri" w:cs="Calibri"/>
                <w:sz w:val="22"/>
                <w:szCs w:val="22"/>
              </w:rPr>
              <w:t>HR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350" w:type="dxa"/>
            <w:vAlign w:val="center"/>
          </w:tcPr>
          <w:p w14:paraId="3A39EF43" w14:textId="7F97FC2A" w:rsidR="00F5115C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B9CBB13" w14:textId="3724CA49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C1AAA9" w14:textId="247505F8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545" w:type="dxa"/>
            <w:vAlign w:val="center"/>
          </w:tcPr>
          <w:p w14:paraId="6EBCD84E" w14:textId="52D7AC49" w:rsidR="00F5115C" w:rsidRDefault="00F5115C" w:rsidP="00BE2B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</w:t>
            </w:r>
            <w:r w:rsidR="00BE2BC3">
              <w:rPr>
                <w:rFonts w:ascii="Calibri" w:hAnsi="Calibri" w:cs="Calibri"/>
                <w:sz w:val="22"/>
                <w:szCs w:val="22"/>
              </w:rPr>
              <w:t>HR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515" w:type="dxa"/>
            <w:vAlign w:val="center"/>
          </w:tcPr>
          <w:p w14:paraId="5DC30A0A" w14:textId="044D87F1" w:rsidR="00F5115C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vAlign w:val="center"/>
          </w:tcPr>
          <w:p w14:paraId="1E651C71" w14:textId="0EDE86CD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440" w:type="dxa"/>
            <w:vAlign w:val="center"/>
          </w:tcPr>
          <w:p w14:paraId="2800E9BA" w14:textId="59EEC2ED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vAlign w:val="center"/>
          </w:tcPr>
          <w:p w14:paraId="461353C5" w14:textId="36F93D85" w:rsidR="00F5115C" w:rsidRPr="00005B19" w:rsidRDefault="00F5115C" w:rsidP="00BE2B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</w:t>
            </w:r>
            <w:r w:rsidR="00BE2BC3">
              <w:rPr>
                <w:rFonts w:ascii="Calibri" w:hAnsi="Calibri" w:cs="Calibri"/>
                <w:sz w:val="22"/>
                <w:szCs w:val="22"/>
              </w:rPr>
              <w:t>HR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440" w:type="dxa"/>
            <w:vAlign w:val="center"/>
          </w:tcPr>
          <w:p w14:paraId="6E81862E" w14:textId="09141AFA" w:rsidR="00F5115C" w:rsidRPr="00005B19" w:rsidRDefault="00F5115C" w:rsidP="00F511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</w:tr>
      <w:tr w:rsidR="00EE1B2B" w:rsidRPr="001B434E" w14:paraId="32D99DB2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9EEF" w14:textId="59A50A80" w:rsidR="00EE1B2B" w:rsidRPr="001B434E" w:rsidRDefault="00EE1B2B" w:rsidP="00EE1B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Exclusive cigarette as the reference group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C0AF8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DA543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B4A9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8F84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25F72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45D81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CB7F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925E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E1B6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DA7C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98F1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43D8" w14:textId="77777777" w:rsidR="00EE1B2B" w:rsidRPr="001B434E" w:rsidRDefault="00EE1B2B" w:rsidP="00EE1B2B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E1B2B" w:rsidRPr="001B434E" w14:paraId="774868B6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828A" w14:textId="672E856C" w:rsidR="00EE1B2B" w:rsidRPr="001B434E" w:rsidRDefault="00EE1B2B" w:rsidP="00EE1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cigarette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3CFE9" w14:textId="77777777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E714" w14:textId="77777777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9E0B" w14:textId="77777777" w:rsidR="00EE1B2B" w:rsidRPr="00631C06" w:rsidRDefault="00EE1B2B" w:rsidP="00EE1B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D32D" w14:textId="77777777" w:rsidR="00EE1B2B" w:rsidRPr="00631C06" w:rsidRDefault="00EE1B2B" w:rsidP="00EE1B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D549E" w14:textId="77777777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40132" w14:textId="77777777" w:rsidR="00EE1B2B" w:rsidRPr="001B434E" w:rsidRDefault="00EE1B2B" w:rsidP="00EE1B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C62A" w14:textId="77777777" w:rsidR="00EE1B2B" w:rsidRPr="00631C06" w:rsidRDefault="00EE1B2B" w:rsidP="00EE1B2B">
            <w:pPr>
              <w:spacing w:line="259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FB6C" w14:textId="77777777" w:rsidR="00EE1B2B" w:rsidRPr="00631C06" w:rsidRDefault="00EE1B2B" w:rsidP="00EE1B2B">
            <w:pPr>
              <w:spacing w:line="259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209F" w14:textId="77777777" w:rsidR="00EE1B2B" w:rsidRPr="001B434E" w:rsidRDefault="00EE1B2B" w:rsidP="00EE1B2B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4B0E" w14:textId="77777777" w:rsidR="00EE1B2B" w:rsidRPr="001B434E" w:rsidRDefault="00EE1B2B" w:rsidP="00EE1B2B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2303" w14:textId="77777777" w:rsidR="00EE1B2B" w:rsidRPr="00631C06" w:rsidRDefault="00EE1B2B" w:rsidP="00EE1B2B">
            <w:pPr>
              <w:spacing w:line="259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1C82" w14:textId="77777777" w:rsidR="00EE1B2B" w:rsidRPr="00631C06" w:rsidRDefault="00EE1B2B" w:rsidP="00EE1B2B">
            <w:pPr>
              <w:spacing w:line="259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5B1876" w:rsidRPr="001B434E" w14:paraId="48D48222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604E1" w14:textId="5F01CA86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>Never use</w:t>
            </w:r>
            <w:r w:rsidRPr="00297932"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 xml:space="preserve"> (Never or former experimental tobacco)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601D5" w14:textId="44FB7CFD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0.28***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16E7" w14:textId="5E8F7EC8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[0.22,0.37]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838A" w14:textId="12B9D85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0.30***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B4D5B" w14:textId="7EADE802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[0.24,0.38]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583B" w14:textId="33FFD46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0.49***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C7D71" w14:textId="031F567C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[0.34,0.70]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51FC1" w14:textId="70AA8378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0.52***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028CB" w14:textId="58827E6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[0.40,0.68]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F359" w14:textId="268D4BC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983FB" w14:textId="567DEAA6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[0.35,0.77]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2E8B" w14:textId="21389109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B55B9" w14:textId="1220C8A9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[0.38,0.70]</w:t>
            </w:r>
          </w:p>
        </w:tc>
      </w:tr>
      <w:tr w:rsidR="005B1876" w:rsidRPr="001B434E" w14:paraId="364E3572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129B8" w14:textId="7C5BF44F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7932">
              <w:rPr>
                <w:rFonts w:ascii="Calibri" w:hAnsi="Calibri" w:cs="Calibri"/>
                <w:color w:val="000000"/>
                <w:sz w:val="22"/>
                <w:szCs w:val="24"/>
              </w:rPr>
              <w:t>Former tobacco use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49BE" w14:textId="07617C9A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0.41***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C5F4" w14:textId="10DECF56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[0.30,0.55]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609DE" w14:textId="0EBEAC53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0.44***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55686" w14:textId="43E5B71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[0.34,0.56]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3A75" w14:textId="5AB98F2E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0.41***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63EE" w14:textId="4C728CA0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[0.31,0.55]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6A1F7" w14:textId="5EAD6CA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0.44***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047FC" w14:textId="3E2F3710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[0.34,0.58]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84C9" w14:textId="0588EE8C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0.47***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DEA0" w14:textId="7B42A7C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[0.32,0.70]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95E2A" w14:textId="34603136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0.46***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E5A62" w14:textId="694CBAA2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[0.34,0.63]</w:t>
            </w:r>
          </w:p>
        </w:tc>
      </w:tr>
      <w:tr w:rsidR="005B1876" w:rsidRPr="001B434E" w14:paraId="6B0ADBCA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3A11" w14:textId="364FC1AA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e-cigarette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8E58" w14:textId="71CE433B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9CA9" w14:textId="5081A849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[0.28,1.78]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CDF4E" w14:textId="3FA0C6C6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F79FD" w14:textId="15F65F51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[0.50,1.55]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7EA22" w14:textId="7A168990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BA58" w14:textId="4E3CD199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[0.26,1.47]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2B151" w14:textId="27B3618C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920C2" w14:textId="27B1F766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[0.46,1.42]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6C06" w14:textId="0FCD1502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E8D6" w14:textId="58E6B2F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[0.26,1.90]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73E99" w14:textId="716CDF1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939CB" w14:textId="78B769C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[0.42,1.55]</w:t>
            </w:r>
          </w:p>
        </w:tc>
      </w:tr>
      <w:tr w:rsidR="005B1876" w:rsidRPr="001B434E" w14:paraId="776EDF21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EB352" w14:textId="2E7A63E0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209A9" w14:textId="45419A8C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0.29***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96D10" w14:textId="2F154A1C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[0.15,0.59]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9E264" w14:textId="2F627514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0.24***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EFF87" w14:textId="6F323C21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[0.14,0.43]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B8C8" w14:textId="0C56E685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0.42*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A939" w14:textId="3E7BC15C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[0.20,0.87]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6BE02" w14:textId="7539C33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0.30***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42572" w14:textId="4402C6F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[0.17,0.55]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74A2" w14:textId="5287FBF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4C1C" w14:textId="4D59B660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[0.24,1.26]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49F2B" w14:textId="399784D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0.40**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B1C05" w14:textId="04CFEBCC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[0.21,0.76]</w:t>
            </w:r>
          </w:p>
        </w:tc>
      </w:tr>
      <w:tr w:rsidR="005B1876" w:rsidRPr="001B434E" w14:paraId="314B2B43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2E3CE" w14:textId="1256886F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smokeless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/snus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A488E" w14:textId="5A1B4BE5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E26A8" w14:textId="59FFFCCE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[0.34,0.90]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DE847" w14:textId="3795B3B9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0.56**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4BF30" w14:textId="051C860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[0.38,0.82]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774A6" w14:textId="53F997DF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2C07A" w14:textId="38B15B66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[0.46,1.30]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EB653" w14:textId="324F1290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57C38" w14:textId="1E87EB7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[0.53,1.18]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6A1B" w14:textId="3DE2E5C0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47A8" w14:textId="1BA8A751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[0.58,2.03]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3B434" w14:textId="5F61F7B2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4DCE6" w14:textId="4C6846F9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[0.67,1.61]</w:t>
            </w:r>
          </w:p>
        </w:tc>
      </w:tr>
      <w:tr w:rsidR="005B1876" w:rsidRPr="001B434E" w14:paraId="357B6930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77CA9" w14:textId="12FA8E6B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Exclusive P30D cigarette and e-cigarette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38A3" w14:textId="240DBF41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8581" w14:textId="3CB16931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[0.78,1.45]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979DC" w14:textId="57779A18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4B827" w14:textId="225F6A2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[0.88,1.43]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971BB" w14:textId="78228409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CEA4E" w14:textId="59A33D84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[0.78,1.44]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55DDE" w14:textId="417929EC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EFBF2" w14:textId="604A19F3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[0.87,1.42]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34C7" w14:textId="7678AF0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832C" w14:textId="4B2A4969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[0.77,1.41]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9F066" w14:textId="15D2699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427C" w14:textId="442A091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[0.82,1.39]</w:t>
            </w:r>
          </w:p>
        </w:tc>
      </w:tr>
      <w:tr w:rsidR="005B1876" w:rsidRPr="001B434E" w14:paraId="27BA75A7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F1D9E" w14:textId="5AAF8EE3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polycombus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tobacco use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25AA" w14:textId="694F8639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E0D8" w14:textId="00C3B804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[0.84,1.66]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BA27F" w14:textId="1BACAB60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5CEDC" w14:textId="4A3755C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[0.91,1.56]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96E6" w14:textId="36E5F67F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F29C" w14:textId="19E9678F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[0.84,1.68]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22AA9" w14:textId="47E3375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B3CA8" w14:textId="72CFFD31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[0.92,1.59]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D9C3" w14:textId="644CB86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FAC8" w14:textId="6BDBF78D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[0.92,2.00]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9CEE7" w14:textId="30313E28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364B0" w14:textId="6C2A5A06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[0.99,1.79]</w:t>
            </w:r>
          </w:p>
        </w:tc>
      </w:tr>
      <w:tr w:rsidR="005B1876" w:rsidRPr="001B434E" w14:paraId="6D5FE8C5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0469C" w14:textId="0E6E5334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noncombust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  <w:szCs w:val="22"/>
              </w:rPr>
              <w:t xml:space="preserve"> use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19854" w14:textId="46B9E830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0.63*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9732" w14:textId="4CCD4A9E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[0.41,0.98]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E3A59" w14:textId="2FCC7BB0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1325C" w14:textId="52B1CAC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[0.48,1.02]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DEF3" w14:textId="0B6DCF7C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6B692" w14:textId="196610C1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[0.43,1.02]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AB8D" w14:textId="09BE1FB3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FEFA6" w14:textId="5DD2C7D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[0.48,1.02]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B2AE" w14:textId="64931DB0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B553" w14:textId="0631EB46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[0.50,1.18]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0EB25" w14:textId="7A49EE61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9DAE9" w14:textId="014AE692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[0.53,1.17]</w:t>
            </w:r>
          </w:p>
        </w:tc>
      </w:tr>
      <w:tr w:rsidR="00EE1B2B" w:rsidRPr="001B434E" w14:paraId="34F6BB4B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5B2E" w14:textId="663AEF97" w:rsidR="00EE1B2B" w:rsidRPr="001B434E" w:rsidRDefault="00EE1B2B" w:rsidP="00EE1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Never tobacco use as the reference group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A503" w14:textId="4C4AEA74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51DD" w14:textId="71115402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42CF" w14:textId="7C979E5D" w:rsidR="00EE1B2B" w:rsidRDefault="00EE1B2B" w:rsidP="00A241E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</w:t>
            </w:r>
            <w:r w:rsidR="00A241E1">
              <w:rPr>
                <w:rFonts w:ascii="Calibri" w:hAnsi="Calibri" w:cs="Calibri"/>
                <w:sz w:val="22"/>
                <w:szCs w:val="22"/>
              </w:rPr>
              <w:t>HR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C986" w14:textId="214321CE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2113" w14:textId="2774A51E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B86E" w14:textId="40EF3C1A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4EB1" w14:textId="34E180DF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(Hazard)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CA85" w14:textId="4A19B32B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3193" w14:textId="56FB4F63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(RR)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A58D" w14:textId="02216FD8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E133" w14:textId="5FA35B28" w:rsidR="00EE1B2B" w:rsidRDefault="00EE1B2B" w:rsidP="00A241E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COPD incidence (</w:t>
            </w:r>
            <w:r w:rsidR="00A241E1">
              <w:rPr>
                <w:rFonts w:ascii="Calibri" w:hAnsi="Calibri" w:cs="Calibri"/>
                <w:sz w:val="22"/>
                <w:szCs w:val="22"/>
              </w:rPr>
              <w:t>HR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263C" w14:textId="598B2F98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5B19">
              <w:rPr>
                <w:rFonts w:ascii="Calibri" w:hAnsi="Calibri" w:cs="Calibri"/>
                <w:sz w:val="22"/>
                <w:szCs w:val="22"/>
              </w:rPr>
              <w:t>95% CI</w:t>
            </w:r>
          </w:p>
        </w:tc>
      </w:tr>
      <w:tr w:rsidR="00EE1B2B" w:rsidRPr="001B434E" w14:paraId="6D0B81FC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BEA82" w14:textId="55F03407" w:rsidR="00EE1B2B" w:rsidRPr="001B434E" w:rsidRDefault="00EE1B2B" w:rsidP="00EE1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>Never use</w:t>
            </w:r>
            <w:r w:rsidRPr="00297932">
              <w:rPr>
                <w:rFonts w:ascii="Calibri" w:hAnsi="Calibri" w:cs="Calibri"/>
                <w:iCs/>
                <w:color w:val="000000"/>
                <w:sz w:val="22"/>
                <w:szCs w:val="24"/>
              </w:rPr>
              <w:t xml:space="preserve"> (Never or former experimental tobacco)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07B42" w14:textId="2BEB4CD2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55A88" w14:textId="7CEED7CC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FF27" w14:textId="6C25689B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5CCD" w14:textId="722AFC84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F1F3" w14:textId="35F366D3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9CA12" w14:textId="55BC8298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09BA" w14:textId="33B6E99B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01B5" w14:textId="0B2C9EA0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4E1F" w14:textId="049E8C6B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0582" w14:textId="5BABF018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04A6" w14:textId="6E26C04D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2588" w14:textId="5FAC4647" w:rsidR="00EE1B2B" w:rsidRDefault="00EE1B2B" w:rsidP="00EE1B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</w:rPr>
              <w:t>Ref</w:t>
            </w:r>
          </w:p>
        </w:tc>
      </w:tr>
      <w:tr w:rsidR="003C6570" w:rsidRPr="001B434E" w14:paraId="69F6F41C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6877F" w14:textId="1F1A374E" w:rsidR="003C6570" w:rsidRPr="001B434E" w:rsidRDefault="003C6570" w:rsidP="003C65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7932">
              <w:rPr>
                <w:rFonts w:ascii="Calibri" w:hAnsi="Calibri" w:cs="Calibri"/>
                <w:color w:val="000000"/>
                <w:sz w:val="22"/>
                <w:szCs w:val="24"/>
              </w:rPr>
              <w:t>Former tobacco use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90327" w14:textId="71D9A032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1.44*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ADE49" w14:textId="44E39E5E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[1.04,2.00]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E7EAC" w14:textId="317C0EBC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1.45*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E5264" w14:textId="7F4E15C4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[1.07,1.95]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BB239" w14:textId="3BEAE82C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0.84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12420" w14:textId="3DD9A97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[0.57,1.24]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3BD48" w14:textId="71A5F2E1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1754F" w14:textId="06638EEA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[0.61,1.18]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E1ECF" w14:textId="5E1C958B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0.91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0AD24" w14:textId="09A1E01F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[0.62,1.33]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EEB8F" w14:textId="346E4D2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B09A" w14:textId="06926FBE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[0.64,1.25]</w:t>
            </w:r>
          </w:p>
        </w:tc>
      </w:tr>
      <w:tr w:rsidR="003C6570" w:rsidRPr="001B434E" w14:paraId="2B003692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FD33A" w14:textId="639C0432" w:rsidR="003C6570" w:rsidRPr="001B434E" w:rsidRDefault="003C6570" w:rsidP="003C65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cigarette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737FB" w14:textId="6B3F4DE5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3.53***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B5ED7" w14:textId="769C2A8C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[2.73,4.57]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42F6" w14:textId="3AD583B2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3.31***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F9D93" w14:textId="2C2A1BEE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[2.65,4.13]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CF1D0" w14:textId="62480184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2.05***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57123" w14:textId="7F6F0E60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[1.43,2.92]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20482" w14:textId="667E5240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1.92***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3E34A" w14:textId="17264475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[1.47,2.51]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375A8" w14:textId="221FCAF2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1.93**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59DE6" w14:textId="38B97CE8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[1.30,2.88]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761AA" w14:textId="321D02D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1.93***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A79D1" w14:textId="1E03A145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[1.43,2.60]</w:t>
            </w:r>
          </w:p>
        </w:tc>
      </w:tr>
      <w:tr w:rsidR="003C6570" w:rsidRPr="001B434E" w14:paraId="7BF70C04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A4B64" w14:textId="5824C653" w:rsidR="003C6570" w:rsidRPr="001B434E" w:rsidRDefault="003C6570" w:rsidP="003C65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5A6D">
              <w:rPr>
                <w:rFonts w:asciiTheme="minorHAnsi" w:hAnsiTheme="minorHAnsi" w:cstheme="minorHAnsi"/>
                <w:sz w:val="22"/>
              </w:rPr>
              <w:t>Exclusive P30D e-cigarette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B18B0" w14:textId="60192D7A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2.49*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EFE38" w14:textId="40F27B7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[1.00,6.19]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B5B7F" w14:textId="0C4E846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2.91***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1F6F9" w14:textId="3B39F69A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[1.62,5.23]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C6E26" w14:textId="62876884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A6A6A" w14:textId="7FC182AA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[0.54,3.00]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150B3" w14:textId="39B6389A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1EE51" w14:textId="1EA650C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[0.84,2.86]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08D0B" w14:textId="3EF9A5B3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F9CE2" w14:textId="0A56A091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[0.55,3.39]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28BA7" w14:textId="6D768EAE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461C1" w14:textId="784C8A9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[0.77,3.11]</w:t>
            </w:r>
          </w:p>
        </w:tc>
      </w:tr>
      <w:tr w:rsidR="003C6570" w:rsidRPr="001B434E" w14:paraId="40581997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4ECAA" w14:textId="4CBB351D" w:rsidR="003C6570" w:rsidRPr="001B434E" w:rsidRDefault="003C6570" w:rsidP="003C65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80F4D" w14:textId="3177250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FB2C6" w14:textId="42D52CA1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[0.51,2.10]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A1970" w14:textId="2B6EAE5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ED0C7" w14:textId="5022D21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[0.45,1.44]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C3C22" w14:textId="3DBEB77B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0.86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BB607" w14:textId="5891D01C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[0.43,1.75]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2DD91" w14:textId="62E37734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AF844" w14:textId="4B60E978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[0.32,1.07]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31474" w14:textId="385A9AAA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4987C" w14:textId="06EC4A3F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[0.49,2.26]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A87B8" w14:textId="5FE989CB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559F0" w14:textId="1D580B7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[0.41,1.46]</w:t>
            </w:r>
          </w:p>
        </w:tc>
      </w:tr>
      <w:tr w:rsidR="003C6570" w:rsidRPr="001B434E" w14:paraId="4B008417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81B0" w14:textId="7D544202" w:rsidR="003C6570" w:rsidRPr="001B434E" w:rsidRDefault="003C6570" w:rsidP="003C65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smokeless</w:t>
            </w:r>
            <w:r>
              <w:rPr>
                <w:rFonts w:asciiTheme="minorHAnsi" w:hAnsiTheme="minorHAnsi" w:cstheme="minorHAnsi"/>
                <w:sz w:val="22"/>
              </w:rPr>
              <w:t>/snus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DE984" w14:textId="071DEC37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1.94*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47013" w14:textId="21FBB7A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[1.15,3.26]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C844F" w14:textId="55BD6C9C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1.84**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CAAD5" w14:textId="5EFC9155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[1.22,2.79]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288F0" w14:textId="6CE9A79F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1.58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C5E0B" w14:textId="5AD07CB7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[0.92,2.69]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09368" w14:textId="1A6062F7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3B43A" w14:textId="7EC16595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[0.99,2.33]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5FECB" w14:textId="53EDCC39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2.09*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C96F9" w14:textId="78F6F3D8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[1.08,4.04]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8B782" w14:textId="5C630CBF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2.01**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4C32D" w14:textId="5EECF2E5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[1.28,3.17]</w:t>
            </w:r>
          </w:p>
        </w:tc>
      </w:tr>
      <w:tr w:rsidR="003C6570" w:rsidRPr="001B434E" w14:paraId="26946FC3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85206" w14:textId="443FD269" w:rsidR="003C6570" w:rsidRPr="001B434E" w:rsidRDefault="003C6570" w:rsidP="003C65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</w:rPr>
              <w:t>Exclusive P30D cigarette and e-cigarette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FB10F" w14:textId="50C1219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3.74***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8501D" w14:textId="1C325FDF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[2.74,5.10]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61CD6" w14:textId="432F3087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3.72***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D0F57" w14:textId="0465961F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[2.78,4.96]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24F08" w14:textId="0B4D5F5C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2.17***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E91E4" w14:textId="32500EF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[1.52,3.09]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FA334" w14:textId="483CC607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2.13***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50337" w14:textId="5E85DF2C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[1.54,2.94]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9429A" w14:textId="34F5ADC4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2.01**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CDDE4" w14:textId="5017FB43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[1.31,3.09]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96CC4" w14:textId="50CF72A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2.06***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E551F" w14:textId="416E3813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[1.43,2.97]</w:t>
            </w:r>
          </w:p>
        </w:tc>
      </w:tr>
      <w:tr w:rsidR="003C6570" w:rsidRPr="001B434E" w14:paraId="54FD1B59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05C17" w14:textId="27175F45" w:rsidR="003C6570" w:rsidRPr="001B434E" w:rsidRDefault="003C6570" w:rsidP="003C65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tobacco use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9A66F" w14:textId="5394A276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4.17***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2E67D" w14:textId="08296868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[2.87,6.06]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10E0C" w14:textId="3C6A0EB7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3.95***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4A486" w14:textId="4BC345D7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[2.90,5.39]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86B12" w14:textId="445AB23B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2.43***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04278" w14:textId="66746A7B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[1.59,3.73]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2C085" w14:textId="1D5B2E43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2.32***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0A0BB" w14:textId="4E0A7C0F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[1.63,3.29]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30DC9" w14:textId="430F28FC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2.62***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4A86B" w14:textId="37A417C0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[1.62,4.25]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DE6E5" w14:textId="03461C60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2.57***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F8063" w14:textId="33BB48F2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[1.74,3.80]</w:t>
            </w:r>
          </w:p>
        </w:tc>
      </w:tr>
      <w:tr w:rsidR="003C6570" w:rsidRPr="001B434E" w14:paraId="22C1DE3E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1252" w14:textId="72DD7BD1" w:rsidR="003C6570" w:rsidRPr="001B434E" w:rsidRDefault="003C6570" w:rsidP="003C65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P30D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polycombust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and </w:t>
            </w:r>
            <w:proofErr w:type="spellStart"/>
            <w:r w:rsidRPr="001B434E">
              <w:rPr>
                <w:rFonts w:asciiTheme="minorHAnsi" w:hAnsiTheme="minorHAnsi" w:cstheme="minorHAnsi"/>
                <w:sz w:val="22"/>
              </w:rPr>
              <w:t>noncombust</w:t>
            </w:r>
            <w:r>
              <w:rPr>
                <w:rFonts w:asciiTheme="minorHAnsi" w:hAnsiTheme="minorHAnsi" w:cstheme="minorHAnsi"/>
                <w:sz w:val="22"/>
              </w:rPr>
              <w:t>ed</w:t>
            </w:r>
            <w:proofErr w:type="spellEnd"/>
            <w:r w:rsidRPr="001B434E">
              <w:rPr>
                <w:rFonts w:asciiTheme="minorHAnsi" w:hAnsiTheme="minorHAnsi" w:cstheme="minorHAnsi"/>
                <w:sz w:val="22"/>
              </w:rPr>
              <w:t xml:space="preserve"> use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E7BA7" w14:textId="37970199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2.24***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A816B" w14:textId="37251DAE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[1.45,3.45]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3D835" w14:textId="32EA3CF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2.31***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A70A6" w14:textId="5F3294EB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[1.54,3.47]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072D6" w14:textId="1B25E3DA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1.35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2501D" w14:textId="17A2DCA4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[0.87,2.09]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8303F" w14:textId="3287E180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F8DD9" w14:textId="21E2B515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[0.87,2.07]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170B5" w14:textId="2D2FF02D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1.48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DB669" w14:textId="231DB681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[0.91,2.39]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B87C7" w14:textId="1149A858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4A885" w14:textId="51CBF6E8" w:rsidR="003C6570" w:rsidRDefault="003C6570" w:rsidP="003C65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[0.94,2.45]</w:t>
            </w:r>
          </w:p>
        </w:tc>
      </w:tr>
      <w:tr w:rsidR="00F5115C" w:rsidRPr="001B434E" w14:paraId="3020D5F6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1BC63" w14:textId="77777777" w:rsidR="00F5115C" w:rsidRPr="001B434E" w:rsidRDefault="00F5115C" w:rsidP="00F5115C">
            <w:pPr>
              <w:tabs>
                <w:tab w:val="left" w:pos="1096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Other Smoke Exposure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4EE52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776CA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E34B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B220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5575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14F8F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E38F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D125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5D5E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D2AF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8739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7517" w14:textId="77777777" w:rsidR="00F5115C" w:rsidRPr="001B434E" w:rsidRDefault="00F5115C" w:rsidP="00F5115C">
            <w:pPr>
              <w:tabs>
                <w:tab w:val="left" w:pos="109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1876" w:rsidRPr="001B434E" w14:paraId="7406EED0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D19B4" w14:textId="77777777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Cigarette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</w:t>
            </w: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ack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-y</w:t>
            </w: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ears (per 5 years)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F857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F573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206F" w14:textId="77777777" w:rsidR="005B1876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0C22" w14:textId="77777777" w:rsidR="005B1876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E249B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1.12***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F273F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4B7D">
              <w:rPr>
                <w:rFonts w:asciiTheme="minorHAnsi" w:hAnsiTheme="minorHAnsi" w:cstheme="minorHAnsi"/>
                <w:sz w:val="22"/>
                <w:szCs w:val="22"/>
              </w:rPr>
              <w:t>[1.08,1.16]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18D06" w14:textId="18CC124D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1.12***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C2A05" w14:textId="67E6DCA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[1.09,1.15]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F1FC" w14:textId="04C54584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1.09***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272B" w14:textId="271CBCD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[1.05,1.13]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F4F33" w14:textId="1EABD3D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1.10***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E224D" w14:textId="40EB1C3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[1.07,1.14]</w:t>
            </w:r>
          </w:p>
        </w:tc>
      </w:tr>
      <w:tr w:rsidR="005B1876" w:rsidRPr="001B434E" w14:paraId="48539B4C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0491BB" w14:textId="77777777" w:rsidR="005B1876" w:rsidRPr="001B434E" w:rsidRDefault="005B1876" w:rsidP="005B18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Past week secondhand smoke exposure (per 5 hours)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89A0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79F08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E2EE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8308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70B9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E202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714C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4C3F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EC58" w14:textId="4C3AEDD2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D58B" w14:textId="3FB69E94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[1.02,1.09]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0CB6" w14:textId="16A6A23B" w:rsidR="005B1876" w:rsidRDefault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1.04***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8C71" w14:textId="11AA7E03" w:rsidR="005B1876" w:rsidRDefault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[1.02,1.07]</w:t>
            </w:r>
          </w:p>
        </w:tc>
      </w:tr>
      <w:tr w:rsidR="00F5115C" w:rsidRPr="001B434E" w14:paraId="3CEC515F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9A10E" w14:textId="73BED514" w:rsidR="00F5115C" w:rsidRPr="00433465" w:rsidRDefault="00F5115C" w:rsidP="009D1777">
            <w:pP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Past 30-day marijuana use</w:t>
            </w:r>
            <w:r w:rsidR="009D1777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465E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7A1A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F99B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9810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4EE5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59B2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C57B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B28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A2A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BCBA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F4EE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FB45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5115C" w:rsidRPr="001B434E" w14:paraId="1D8A09C0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A720B" w14:textId="77777777" w:rsidR="00F5115C" w:rsidRPr="001B434E" w:rsidRDefault="00F5115C" w:rsidP="00F5115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E33E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B93CC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BD85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6AF0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47F1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985C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B08E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F4BA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65CD" w14:textId="650983D1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4855" w14:textId="1FE64974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BD13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2D5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5B1876" w:rsidRPr="001B434E" w14:paraId="71683E51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4D0BB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88CC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E569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A4D1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BE30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3698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222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660A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78DB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E40A0" w14:textId="77879BA8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21683" w14:textId="3C5F1494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[0.59,1.52]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67801" w14:textId="54B104F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6A517" w14:textId="26195E30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[0.69,1.28]</w:t>
            </w:r>
          </w:p>
        </w:tc>
      </w:tr>
      <w:tr w:rsidR="00F5115C" w:rsidRPr="001B434E" w14:paraId="26C2FC3F" w14:textId="77777777" w:rsidTr="00B54857">
        <w:trPr>
          <w:trHeight w:val="20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96E5" w14:textId="77777777" w:rsidR="00F5115C" w:rsidRPr="001B434E" w:rsidRDefault="00F5115C" w:rsidP="00F511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Medical History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B790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7107C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6AF1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902A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E9BAF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76F4E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B7EF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394B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DAA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E093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46F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2F5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5B1876" w:rsidRPr="001B434E" w14:paraId="7C37FEF2" w14:textId="77777777" w:rsidTr="00B54857">
        <w:trPr>
          <w:trHeight w:val="20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C14C" w14:textId="5F2A77EC" w:rsidR="005B1876" w:rsidRPr="00D848EB" w:rsidRDefault="005B1876" w:rsidP="005B187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proofErr w:type="spellStart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COPD</w:t>
            </w:r>
            <w:proofErr w:type="spellEnd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comorbidity </w:t>
            </w:r>
            <w:proofErr w:type="spellStart"/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index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e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B543B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2A30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233F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D704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97F6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7FB3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CCDF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4E7D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81C8D" w14:textId="2ECDE56C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C32E7" w14:textId="5D0B4658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[1.02,1.24]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98E0D" w14:textId="363F3014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1.15***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B6328" w14:textId="31244489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[1.07,1.24]</w:t>
            </w:r>
          </w:p>
        </w:tc>
      </w:tr>
      <w:tr w:rsidR="00F5115C" w:rsidRPr="001B434E" w14:paraId="5EE4A745" w14:textId="77777777" w:rsidTr="00B54857">
        <w:trPr>
          <w:trHeight w:val="20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8F37" w14:textId="77777777" w:rsidR="00F5115C" w:rsidRPr="001B434E" w:rsidRDefault="00F5115C" w:rsidP="00F5115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Ever Asthma Diagnosis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E9DA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E24DD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15DD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A87D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77C8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3296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72F1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6834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9F3B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7C83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A4E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05D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F5115C" w:rsidRPr="001B434E" w14:paraId="44A7BDF3" w14:textId="77777777" w:rsidTr="00B54857">
        <w:trPr>
          <w:trHeight w:val="20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1F071" w14:textId="77777777" w:rsidR="00F5115C" w:rsidRPr="001B434E" w:rsidRDefault="00F5115C" w:rsidP="00F5115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1C184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9D412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9EB1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B236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68726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BAC3A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E471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A5CF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B91D" w14:textId="6F70047A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48E1" w14:textId="43F641D0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B42F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3DC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5B1876" w:rsidRPr="001B434E" w14:paraId="2B05453A" w14:textId="77777777" w:rsidTr="00B54857">
        <w:trPr>
          <w:trHeight w:val="20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EECE4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C9F6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AA1D5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3C74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D9FA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094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2715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1F13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22ED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E9DDC" w14:textId="2E8C9FC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2.35***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AF0DE" w14:textId="723EFA6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[1.72,3.21]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7365C" w14:textId="57660A5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2.98***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D4CBA" w14:textId="00A8A6BF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[2.28,3.89]</w:t>
            </w:r>
          </w:p>
        </w:tc>
      </w:tr>
      <w:tr w:rsidR="00F5115C" w:rsidRPr="001B434E" w14:paraId="3200FDFB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D8AC1" w14:textId="77777777" w:rsidR="00F5115C" w:rsidRPr="001B434E" w:rsidRDefault="00F5115C" w:rsidP="00F511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B434E">
              <w:rPr>
                <w:rFonts w:asciiTheme="minorHAnsi" w:hAnsiTheme="minorHAnsi" w:cstheme="minorHAnsi"/>
                <w:b/>
                <w:sz w:val="22"/>
                <w:szCs w:val="22"/>
              </w:rPr>
              <w:t>Sociodemographics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0C8EF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42DA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90B9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AF6C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88E22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1AEA1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2F21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DA42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E494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CA0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196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3445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5115C" w:rsidRPr="001B434E" w14:paraId="6F8BD9DA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C4CFD" w14:textId="77777777" w:rsidR="00F5115C" w:rsidRPr="001B434E" w:rsidRDefault="00F5115C" w:rsidP="00F5115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Age (in decades)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278B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4F5B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3837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6DDE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E05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4A19A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556E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378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E6DA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0FB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97A1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F0C1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5115C" w:rsidRPr="001B434E" w14:paraId="56CF8F2A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173CF" w14:textId="77777777" w:rsidR="00F5115C" w:rsidRPr="001B434E" w:rsidRDefault="00F5115C" w:rsidP="00F5115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40-49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4B086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0D3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3591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E5EC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7E4E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3BA6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0375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632A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1CED" w14:textId="553C17C5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5B55" w14:textId="34E98348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9E4E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C251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5B1876" w:rsidRPr="001B434E" w14:paraId="72C6FFAA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4341E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50-59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0586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BA09D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67ED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E1D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C5F29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6C75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7FB3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BC89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AAB0" w14:textId="23F00FF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1.41*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CF063" w14:textId="03276A8C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[1.05,1.91]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EE6A0" w14:textId="6111A4C2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1.35*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247BC" w14:textId="7CEA893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[1.05,1.73]</w:t>
            </w:r>
          </w:p>
        </w:tc>
      </w:tr>
      <w:tr w:rsidR="005B1876" w:rsidRPr="001B434E" w14:paraId="5D96FEE5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B0D13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60-69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7687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171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FB75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A353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8F9A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4E8BB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030E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27F9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D46E9" w14:textId="1FCB6001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1.49*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62F1D" w14:textId="1684BD49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[1.10,2.02]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A3689" w14:textId="4C9F912C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1.50**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B1F27" w14:textId="20911ED3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[1.14,1.98]</w:t>
            </w:r>
          </w:p>
        </w:tc>
      </w:tr>
      <w:tr w:rsidR="005B1876" w:rsidRPr="001B434E" w14:paraId="70E0AAC3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D8E55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70-79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9FF0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8EF67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300B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BF8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FA9D4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19E3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D436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DEAE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4827E" w14:textId="26B0F951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2.49***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EE7FA" w14:textId="77B275AF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[1.62,3.83]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313E" w14:textId="7A585652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2.17***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C060C" w14:textId="29F4878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[1.50,3.15]</w:t>
            </w:r>
          </w:p>
        </w:tc>
      </w:tr>
      <w:tr w:rsidR="005B1876" w:rsidRPr="001B434E" w14:paraId="0AC66D0F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3E1B7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80+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2963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B70D6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B296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ED1A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B24B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DBC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8CA0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A65F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078F4" w14:textId="4FCCC82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D1EF4" w14:textId="3C68E6F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[0.81,4.88]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94937" w14:textId="2500ADCC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A7CE7" w14:textId="26183DD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[0.86,2.74]</w:t>
            </w:r>
          </w:p>
        </w:tc>
      </w:tr>
      <w:tr w:rsidR="00F5115C" w:rsidRPr="001B434E" w14:paraId="1B96B177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28255" w14:textId="77777777" w:rsidR="00F5115C" w:rsidRPr="001B434E" w:rsidRDefault="00F5115C" w:rsidP="00F511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E552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07119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C516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EAAF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001A2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775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6BF7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C124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56D3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A0D7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16D1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166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5115C" w:rsidRPr="001B434E" w14:paraId="7FDDBE55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2DBFF" w14:textId="77777777" w:rsidR="00F5115C" w:rsidRPr="001B434E" w:rsidRDefault="00F5115C" w:rsidP="00F5115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EC78F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7F5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E0FC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F91E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B80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02D7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C1FB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85C9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546C" w14:textId="02912394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9C5C" w14:textId="6A3E67DA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4931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B97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5B1876" w:rsidRPr="001B434E" w14:paraId="441D877F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BBF7B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Male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DD496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3E8E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B309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5E39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9796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1807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A9C6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D39D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F2133" w14:textId="17A37E4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0.53***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9826A" w14:textId="439FC2BF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[0.42,0.66]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CCAA9" w14:textId="0B08DC3D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0.53***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7B168" w14:textId="6DF5CB0D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[0.44,0.65]</w:t>
            </w:r>
          </w:p>
        </w:tc>
      </w:tr>
      <w:tr w:rsidR="00F5115C" w:rsidRPr="001B434E" w14:paraId="1EA6D864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3ED20" w14:textId="77777777" w:rsidR="00F5115C" w:rsidRPr="001B434E" w:rsidRDefault="00F5115C" w:rsidP="00F511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C43C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102F2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CCE4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0B89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764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CCF9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1DC3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894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2AB4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F5B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208E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A33B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F5115C" w:rsidRPr="001B434E" w14:paraId="57B59B94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83286" w14:textId="77777777" w:rsidR="00F5115C" w:rsidRPr="001B434E" w:rsidRDefault="00F5115C" w:rsidP="00F5115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White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6E90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09FB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D6B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55D1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EDCA8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41FE8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B8F6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7940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7BD1" w14:textId="66C36C66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EC99" w14:textId="30175565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842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569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5B1876" w:rsidRPr="001B434E" w14:paraId="0A5C3400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E4EBC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Black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778F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A8D21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FF34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7463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D59A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5468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DCFE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D37E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D4CBC" w14:textId="7E5FAEC5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59878" w14:textId="787FFFD8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[0.84,1.61]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71B12" w14:textId="097BA916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6558A" w14:textId="6812721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[0.87,1.47]</w:t>
            </w:r>
          </w:p>
        </w:tc>
      </w:tr>
      <w:tr w:rsidR="005B1876" w:rsidRPr="001B434E" w14:paraId="55777156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3A591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Non-Hispanic Other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5CAE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7511B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671A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38AB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EB5C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F1059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FDB3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8DED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08507" w14:textId="122FE27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C45C4" w14:textId="542E5F13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[0.54,1.93]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6385" w14:textId="26B049BB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FADB2" w14:textId="54094F31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[0.66,1.72]</w:t>
            </w:r>
          </w:p>
        </w:tc>
      </w:tr>
      <w:tr w:rsidR="005B1876" w:rsidRPr="001B434E" w14:paraId="0785B76D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3CAD4" w14:textId="77777777" w:rsidR="005B1876" w:rsidRPr="001B434E" w:rsidRDefault="005B1876" w:rsidP="005B187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Hispanic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91802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DB46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B809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2689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A1383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55D7" w14:textId="77777777" w:rsidR="005B1876" w:rsidRPr="001B434E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FD5C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8D9C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175AF" w14:textId="7A55E5DF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C9684" w14:textId="3238D196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[0.52,1.21]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6F48E" w14:textId="042FF6D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0EB0A" w14:textId="3F1DB9D3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[0.68,1.38]</w:t>
            </w:r>
          </w:p>
        </w:tc>
      </w:tr>
      <w:tr w:rsidR="00F5115C" w:rsidRPr="001B434E" w14:paraId="040B551A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A8D71" w14:textId="77777777" w:rsidR="00F5115C" w:rsidRPr="001B434E" w:rsidRDefault="00F5115C" w:rsidP="00F511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0EE68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FB1F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D177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B027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E8D8D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93BB5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4E5F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4E28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1E7C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6B1B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A3D4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DE9E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</w:tr>
      <w:tr w:rsidR="00542F5E" w:rsidRPr="001B434E" w14:paraId="648D348D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C8A08" w14:textId="77777777" w:rsidR="00542F5E" w:rsidRPr="001B434E" w:rsidRDefault="00542F5E" w:rsidP="00542F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Less than high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2899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A71AA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58CE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ACB5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C5561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1182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533A" w14:textId="77777777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ACB2" w14:textId="77777777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EFD55" w14:textId="230FE870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720BE">
              <w:rPr>
                <w:rFonts w:ascii="Calibri" w:hAnsi="Calibri" w:cs="Calibri"/>
                <w:color w:val="000000"/>
                <w:sz w:val="22"/>
                <w:szCs w:val="22"/>
              </w:rPr>
              <w:t>2.62***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98976" w14:textId="3454DCBE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720BE">
              <w:rPr>
                <w:rFonts w:ascii="Calibri" w:hAnsi="Calibri" w:cs="Calibri"/>
                <w:color w:val="000000"/>
                <w:sz w:val="22"/>
                <w:szCs w:val="22"/>
              </w:rPr>
              <w:t>[1.77,3.88]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B36B5" w14:textId="36A52683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62D61">
              <w:rPr>
                <w:rFonts w:ascii="Calibri" w:hAnsi="Calibri" w:cs="Calibri"/>
                <w:color w:val="000000"/>
                <w:sz w:val="22"/>
                <w:szCs w:val="22"/>
              </w:rPr>
              <w:t>2.18***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E7222" w14:textId="78C33FFC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62D61">
              <w:rPr>
                <w:rFonts w:ascii="Calibri" w:hAnsi="Calibri" w:cs="Calibri"/>
                <w:color w:val="000000"/>
                <w:sz w:val="22"/>
                <w:szCs w:val="22"/>
              </w:rPr>
              <w:t>[1.54,3.08]</w:t>
            </w:r>
          </w:p>
        </w:tc>
      </w:tr>
      <w:tr w:rsidR="00542F5E" w:rsidRPr="001B434E" w14:paraId="1769397F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5F9E4" w14:textId="77777777" w:rsidR="00542F5E" w:rsidRPr="001B434E" w:rsidRDefault="00542F5E" w:rsidP="00542F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High school graduate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04C31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7954B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3F81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08DC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CC752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7881B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3C44" w14:textId="77777777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C8FB" w14:textId="77777777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41B93" w14:textId="757AA2ED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720BE">
              <w:rPr>
                <w:rFonts w:ascii="Calibri" w:hAnsi="Calibri" w:cs="Calibri"/>
                <w:color w:val="000000"/>
                <w:sz w:val="22"/>
                <w:szCs w:val="22"/>
              </w:rPr>
              <w:t>1.20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2C0CC" w14:textId="7CC94C04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720BE">
              <w:rPr>
                <w:rFonts w:ascii="Calibri" w:hAnsi="Calibri" w:cs="Calibri"/>
                <w:color w:val="000000"/>
                <w:sz w:val="22"/>
                <w:szCs w:val="22"/>
              </w:rPr>
              <w:t>[0.80,1.81]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B4F9D" w14:textId="51762146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62D61">
              <w:rPr>
                <w:rFonts w:ascii="Calibri" w:hAnsi="Calibri" w:cs="Calibri"/>
                <w:color w:val="000000"/>
                <w:sz w:val="22"/>
                <w:szCs w:val="22"/>
              </w:rPr>
              <w:t>1.38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A1D77" w14:textId="3BE762F5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62D61">
              <w:rPr>
                <w:rFonts w:ascii="Calibri" w:hAnsi="Calibri" w:cs="Calibri"/>
                <w:color w:val="000000"/>
                <w:sz w:val="22"/>
                <w:szCs w:val="22"/>
              </w:rPr>
              <w:t>[0.99,1.91]</w:t>
            </w:r>
          </w:p>
        </w:tc>
      </w:tr>
      <w:tr w:rsidR="00542F5E" w:rsidRPr="001B434E" w14:paraId="43060272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F79C1" w14:textId="77777777" w:rsidR="00542F5E" w:rsidRPr="001B434E" w:rsidRDefault="00542F5E" w:rsidP="00542F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Some college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EB8EE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957CE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4F67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0CE4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64F1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92A6C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45E7" w14:textId="77777777" w:rsidR="00542F5E" w:rsidRPr="001B434E" w:rsidRDefault="00542F5E" w:rsidP="00542F5E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9280" w14:textId="77777777" w:rsidR="00542F5E" w:rsidRPr="001B434E" w:rsidRDefault="00542F5E" w:rsidP="00542F5E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FB55" w14:textId="36CC1364" w:rsidR="00542F5E" w:rsidRPr="001B434E" w:rsidRDefault="00542F5E" w:rsidP="00542F5E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720BE">
              <w:rPr>
                <w:rFonts w:asciiTheme="minorHAnsi" w:hAnsiTheme="minorHAnsi" w:cstheme="minorHAnsi"/>
                <w:sz w:val="22"/>
                <w:szCs w:val="22"/>
              </w:rPr>
              <w:t>1.24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ECFB" w14:textId="4E10BA9E" w:rsidR="00542F5E" w:rsidRPr="001B434E" w:rsidRDefault="00542F5E" w:rsidP="00542F5E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720BE">
              <w:rPr>
                <w:rFonts w:asciiTheme="minorHAnsi" w:hAnsiTheme="minorHAnsi" w:cstheme="minorHAnsi"/>
                <w:sz w:val="22"/>
                <w:szCs w:val="22"/>
              </w:rPr>
              <w:t>[0.85,1.80]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31C1" w14:textId="72D430B0" w:rsidR="00542F5E" w:rsidRPr="001B434E" w:rsidRDefault="00542F5E" w:rsidP="00542F5E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610D" w14:textId="515CC25A" w:rsidR="00542F5E" w:rsidRPr="001B434E" w:rsidRDefault="00542F5E" w:rsidP="00542F5E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62D61">
              <w:rPr>
                <w:rFonts w:ascii="Calibri" w:hAnsi="Calibri" w:cs="Calibri"/>
                <w:sz w:val="22"/>
                <w:szCs w:val="22"/>
              </w:rPr>
              <w:t>[0.95,1.74]</w:t>
            </w:r>
          </w:p>
        </w:tc>
      </w:tr>
      <w:tr w:rsidR="00542F5E" w:rsidRPr="001B434E" w14:paraId="01AD3FA2" w14:textId="77777777" w:rsidTr="00542F5E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89745" w14:textId="77777777" w:rsidR="00542F5E" w:rsidRPr="001B434E" w:rsidRDefault="00542F5E" w:rsidP="00542F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Bachelor’s degree or more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1352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22826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2148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9B14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21287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8ABA" w14:textId="77777777" w:rsidR="00542F5E" w:rsidRPr="001B434E" w:rsidRDefault="00542F5E" w:rsidP="00542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D88F" w14:textId="77777777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E1BC" w14:textId="77777777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9F79" w14:textId="6E98DE9E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A4F3" w14:textId="79A15120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B666" w14:textId="3CB23109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42C4" w14:textId="1B0FFC37" w:rsidR="00542F5E" w:rsidRDefault="00542F5E" w:rsidP="00542F5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F5115C" w:rsidRPr="001B434E" w14:paraId="0FC84A73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E8F0" w14:textId="77777777" w:rsidR="00F5115C" w:rsidRPr="0042673B" w:rsidRDefault="00F5115C" w:rsidP="00F511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Urbanicity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3D25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58BE1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35F7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2F0D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FC56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13753" w14:textId="77777777" w:rsidR="00F5115C" w:rsidRPr="001B434E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3AF3" w14:textId="77777777" w:rsidR="00F5115C" w:rsidRDefault="00F5115C" w:rsidP="00F5115C">
            <w:pPr>
              <w:spacing w:line="259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6746" w14:textId="77777777" w:rsidR="00F5115C" w:rsidRDefault="00F5115C" w:rsidP="00F5115C">
            <w:pPr>
              <w:spacing w:line="259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D0F4" w14:textId="77777777" w:rsidR="00F5115C" w:rsidRDefault="00F5115C" w:rsidP="00F5115C">
            <w:pPr>
              <w:spacing w:line="259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0978" w14:textId="77777777" w:rsidR="00F5115C" w:rsidRDefault="00F5115C" w:rsidP="00F5115C">
            <w:pPr>
              <w:spacing w:line="259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F890" w14:textId="77777777" w:rsidR="00F5115C" w:rsidRDefault="00F5115C" w:rsidP="00F5115C">
            <w:pPr>
              <w:spacing w:line="259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A074" w14:textId="77777777" w:rsidR="00F5115C" w:rsidRDefault="00F5115C" w:rsidP="00F5115C">
            <w:pPr>
              <w:spacing w:line="259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5115C" w:rsidRPr="001B434E" w14:paraId="50624DA6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CDC1F" w14:textId="77777777" w:rsidR="00F5115C" w:rsidRPr="0042673B" w:rsidRDefault="00F5115C" w:rsidP="00F5115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Urban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4988" w14:textId="77777777" w:rsidR="00F5115C" w:rsidRPr="0042673B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D00E" w14:textId="77777777" w:rsidR="00F5115C" w:rsidRPr="0042673B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8746" w14:textId="77777777" w:rsidR="00F5115C" w:rsidRPr="0042673B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4845" w14:textId="77777777" w:rsidR="00F5115C" w:rsidRPr="0042673B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F4F9D" w14:textId="77777777" w:rsidR="00F5115C" w:rsidRPr="0042673B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1DFE" w14:textId="77777777" w:rsidR="00F5115C" w:rsidRPr="0042673B" w:rsidRDefault="00F5115C" w:rsidP="00F511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5898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5EFD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EA5A" w14:textId="64F63A7F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5264" w14:textId="09F5BA16" w:rsidR="00F5115C" w:rsidRPr="001B434E" w:rsidRDefault="00F5115C" w:rsidP="00F5115C">
            <w:pPr>
              <w:spacing w:line="259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B434E">
              <w:rPr>
                <w:rFonts w:asciiTheme="minorHAnsi" w:hAnsiTheme="minorHAnsi" w:cstheme="minorHAnsi"/>
                <w:sz w:val="22"/>
                <w:szCs w:val="22"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9C0C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4A67" w14:textId="77777777" w:rsidR="00F5115C" w:rsidRPr="001B434E" w:rsidRDefault="00F5115C" w:rsidP="00F5115C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1C06"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</w:tr>
      <w:tr w:rsidR="005B1876" w:rsidRPr="001B434E" w14:paraId="5E9C4BCC" w14:textId="77777777" w:rsidTr="00B54857">
        <w:trPr>
          <w:trHeight w:val="210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9B970" w14:textId="77777777" w:rsidR="005B1876" w:rsidRPr="0042673B" w:rsidRDefault="005B1876" w:rsidP="005B187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Not Urban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BD940" w14:textId="77777777" w:rsidR="005B1876" w:rsidRPr="0042673B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A44BE" w14:textId="77777777" w:rsidR="005B1876" w:rsidRPr="0042673B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F45A" w14:textId="77777777" w:rsidR="005B1876" w:rsidRPr="0042673B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1DE6" w14:textId="77777777" w:rsidR="005B1876" w:rsidRPr="0042673B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9EE67" w14:textId="77777777" w:rsidR="005B1876" w:rsidRPr="0042673B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BA3D4" w14:textId="77777777" w:rsidR="005B1876" w:rsidRPr="0042673B" w:rsidRDefault="005B1876" w:rsidP="005B18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07FC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0DB6" w14:textId="77777777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267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EDDAD" w14:textId="4FDEB33A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B1887" w14:textId="4FE55BCF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[0.66,1.27]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8D56C" w14:textId="78E6E7CE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07D1B" w14:textId="4D57B32F" w:rsidR="005B1876" w:rsidRDefault="005B1876" w:rsidP="005B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[0.81,1.26]</w:t>
            </w:r>
          </w:p>
        </w:tc>
      </w:tr>
    </w:tbl>
    <w:p w14:paraId="62F63281" w14:textId="3881FAE6" w:rsidR="00433465" w:rsidRPr="00B54857" w:rsidRDefault="00433465" w:rsidP="00433465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57B31">
        <w:rPr>
          <w:rFonts w:asciiTheme="minorHAnsi" w:hAnsiTheme="minorHAnsi" w:cstheme="minorHAnsi"/>
          <w:sz w:val="22"/>
          <w:szCs w:val="22"/>
          <w:vertAlign w:val="superscript"/>
        </w:rPr>
        <w:t>a</w:t>
      </w:r>
      <w:proofErr w:type="gramEnd"/>
      <w:r w:rsidRPr="00357B31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357B31">
        <w:rPr>
          <w:rFonts w:asciiTheme="minorHAnsi" w:hAnsiTheme="minorHAnsi" w:cstheme="minorHAnsi"/>
          <w:sz w:val="22"/>
          <w:szCs w:val="22"/>
        </w:rPr>
        <w:t xml:space="preserve">COPD= Chronic Obstructive Pulmonary Disease, defined as </w:t>
      </w:r>
      <w:r w:rsidR="00215371" w:rsidRPr="006D7982">
        <w:rPr>
          <w:rFonts w:asciiTheme="minorHAnsi" w:hAnsiTheme="minorHAnsi" w:cstheme="minorHAnsi"/>
          <w:sz w:val="22"/>
          <w:szCs w:val="22"/>
        </w:rPr>
        <w:t>self-</w:t>
      </w:r>
      <w:r w:rsidRPr="00B54857">
        <w:rPr>
          <w:rFonts w:asciiTheme="minorHAnsi" w:hAnsiTheme="minorHAnsi" w:cstheme="minorHAnsi"/>
          <w:sz w:val="22"/>
          <w:szCs w:val="22"/>
        </w:rPr>
        <w:t xml:space="preserve">report of emphysema, chronic bronchitis, or COPD </w:t>
      </w:r>
    </w:p>
    <w:p w14:paraId="1F9BFD7B" w14:textId="7BFD3187" w:rsidR="00433465" w:rsidRPr="00B54857" w:rsidRDefault="009D1777" w:rsidP="00433465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b</w:t>
      </w:r>
      <w:proofErr w:type="gramEnd"/>
      <w:r w:rsidR="00433465" w:rsidRPr="00B54857">
        <w:rPr>
          <w:rFonts w:asciiTheme="minorHAnsi" w:hAnsiTheme="minorHAnsi"/>
          <w:sz w:val="22"/>
          <w:szCs w:val="22"/>
        </w:rPr>
        <w:t xml:space="preserve"> Fully adjusted = Risk ratios (RR) and Hazard ratios</w:t>
      </w:r>
      <w:r w:rsidR="00B42D81" w:rsidRPr="00B54857">
        <w:rPr>
          <w:rFonts w:asciiTheme="minorHAnsi" w:hAnsiTheme="minorHAnsi"/>
          <w:sz w:val="22"/>
          <w:szCs w:val="22"/>
        </w:rPr>
        <w:t xml:space="preserve"> (HR)</w:t>
      </w:r>
      <w:r w:rsidR="00433465" w:rsidRPr="00B54857">
        <w:rPr>
          <w:rFonts w:asciiTheme="minorHAnsi" w:hAnsiTheme="minorHAnsi"/>
          <w:sz w:val="22"/>
          <w:szCs w:val="22"/>
        </w:rPr>
        <w:t xml:space="preserve"> are adjusted for all of the variables in the table. </w:t>
      </w:r>
    </w:p>
    <w:p w14:paraId="68D3DDAC" w14:textId="16B25CDF" w:rsidR="00433465" w:rsidRPr="00B54857" w:rsidRDefault="009D1777" w:rsidP="00433465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c</w:t>
      </w:r>
      <w:proofErr w:type="gramEnd"/>
      <w:r w:rsidR="00433465"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="00433465" w:rsidRPr="00B54857">
        <w:rPr>
          <w:rFonts w:asciiTheme="minorHAnsi" w:hAnsiTheme="minorHAnsi"/>
          <w:sz w:val="22"/>
          <w:szCs w:val="22"/>
        </w:rPr>
        <w:t>Data are not presented for exclusive hookah, exclusive pipe, and dual e-cigarette + smokeless/snus users due to small sample size.</w:t>
      </w:r>
      <w:r w:rsidR="00AF586A" w:rsidRPr="00B54857">
        <w:rPr>
          <w:rFonts w:asciiTheme="minorHAnsi" w:hAnsiTheme="minorHAnsi"/>
          <w:sz w:val="22"/>
          <w:szCs w:val="22"/>
        </w:rPr>
        <w:t xml:space="preserve"> Never tobacco user category includes former experimental (e.g., lifetime use of &lt; 100 cigarettes</w:t>
      </w:r>
      <w:r w:rsidR="008B0AA8" w:rsidRPr="00B54857">
        <w:rPr>
          <w:rFonts w:asciiTheme="minorHAnsi" w:hAnsiTheme="minorHAnsi"/>
          <w:sz w:val="22"/>
          <w:szCs w:val="22"/>
        </w:rPr>
        <w:t xml:space="preserve"> or never used other products fairly regularly</w:t>
      </w:r>
      <w:r w:rsidR="00AF586A" w:rsidRPr="00357B31">
        <w:rPr>
          <w:rFonts w:asciiTheme="minorHAnsi" w:hAnsiTheme="minorHAnsi"/>
          <w:sz w:val="22"/>
          <w:szCs w:val="22"/>
        </w:rPr>
        <w:t>) users; former established user category includes all established users (e.g., lifetime use of more than 100 cigarettes</w:t>
      </w:r>
      <w:r w:rsidR="008B0AA8" w:rsidRPr="00357B31">
        <w:rPr>
          <w:rFonts w:asciiTheme="minorHAnsi" w:hAnsiTheme="minorHAnsi"/>
          <w:sz w:val="22"/>
          <w:szCs w:val="22"/>
        </w:rPr>
        <w:t xml:space="preserve"> </w:t>
      </w:r>
      <w:r w:rsidR="008B0AA8" w:rsidRPr="00B54857">
        <w:rPr>
          <w:rFonts w:asciiTheme="minorHAnsi" w:hAnsiTheme="minorHAnsi"/>
          <w:sz w:val="22"/>
          <w:szCs w:val="22"/>
        </w:rPr>
        <w:t>or ever used other products fairly regularly</w:t>
      </w:r>
      <w:r w:rsidR="00AF586A" w:rsidRPr="00357B31">
        <w:rPr>
          <w:rFonts w:asciiTheme="minorHAnsi" w:hAnsiTheme="minorHAnsi"/>
          <w:sz w:val="22"/>
          <w:szCs w:val="22"/>
        </w:rPr>
        <w:t>) who did not use a</w:t>
      </w:r>
      <w:r w:rsidR="008B0AA8" w:rsidRPr="006D7982">
        <w:rPr>
          <w:rFonts w:asciiTheme="minorHAnsi" w:hAnsiTheme="minorHAnsi"/>
          <w:sz w:val="22"/>
          <w:szCs w:val="22"/>
        </w:rPr>
        <w:t>ny</w:t>
      </w:r>
      <w:r w:rsidR="00AF586A" w:rsidRPr="00B54857">
        <w:rPr>
          <w:rFonts w:asciiTheme="minorHAnsi" w:hAnsiTheme="minorHAnsi"/>
          <w:sz w:val="22"/>
          <w:szCs w:val="22"/>
        </w:rPr>
        <w:t xml:space="preserve"> tobacco product</w:t>
      </w:r>
      <w:r w:rsidR="008B0AA8" w:rsidRPr="00B54857">
        <w:rPr>
          <w:rFonts w:asciiTheme="minorHAnsi" w:hAnsiTheme="minorHAnsi"/>
          <w:sz w:val="22"/>
          <w:szCs w:val="22"/>
        </w:rPr>
        <w:t>s</w:t>
      </w:r>
      <w:r w:rsidR="00AF586A" w:rsidRPr="00B54857">
        <w:rPr>
          <w:rFonts w:asciiTheme="minorHAnsi" w:hAnsiTheme="minorHAnsi"/>
          <w:sz w:val="22"/>
          <w:szCs w:val="22"/>
        </w:rPr>
        <w:t xml:space="preserve"> in the past 30 days.</w:t>
      </w:r>
    </w:p>
    <w:p w14:paraId="11EBB73E" w14:textId="76234441" w:rsidR="00433465" w:rsidRPr="00B54857" w:rsidRDefault="009D1777" w:rsidP="00433465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d</w:t>
      </w:r>
      <w:proofErr w:type="gramEnd"/>
      <w:r w:rsidR="00433465" w:rsidRPr="00B54857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="00433465" w:rsidRPr="00B54857">
        <w:rPr>
          <w:rFonts w:asciiTheme="minorHAnsi" w:hAnsiTheme="minorHAnsi"/>
          <w:sz w:val="22"/>
          <w:szCs w:val="22"/>
        </w:rPr>
        <w:t>Marijuana use variable does not distinguish between combus</w:t>
      </w:r>
      <w:r w:rsidR="005F20BB" w:rsidRPr="00B54857">
        <w:rPr>
          <w:rFonts w:asciiTheme="minorHAnsi" w:hAnsiTheme="minorHAnsi"/>
          <w:sz w:val="22"/>
          <w:szCs w:val="22"/>
        </w:rPr>
        <w:t xml:space="preserve">ted </w:t>
      </w:r>
      <w:r w:rsidR="00433465" w:rsidRPr="00B54857">
        <w:rPr>
          <w:rFonts w:asciiTheme="minorHAnsi" w:hAnsiTheme="minorHAnsi"/>
          <w:sz w:val="22"/>
          <w:szCs w:val="22"/>
        </w:rPr>
        <w:t xml:space="preserve">and </w:t>
      </w:r>
      <w:proofErr w:type="spellStart"/>
      <w:r w:rsidR="00433465" w:rsidRPr="00B54857">
        <w:rPr>
          <w:rFonts w:asciiTheme="minorHAnsi" w:hAnsiTheme="minorHAnsi"/>
          <w:sz w:val="22"/>
          <w:szCs w:val="22"/>
        </w:rPr>
        <w:t>noncombus</w:t>
      </w:r>
      <w:r w:rsidR="005F20BB" w:rsidRPr="00B54857">
        <w:rPr>
          <w:rFonts w:asciiTheme="minorHAnsi" w:hAnsiTheme="minorHAnsi"/>
          <w:sz w:val="22"/>
          <w:szCs w:val="22"/>
        </w:rPr>
        <w:t>ted</w:t>
      </w:r>
      <w:proofErr w:type="spellEnd"/>
      <w:r w:rsidR="00433465" w:rsidRPr="00B54857">
        <w:rPr>
          <w:rFonts w:asciiTheme="minorHAnsi" w:hAnsiTheme="minorHAnsi"/>
          <w:sz w:val="22"/>
          <w:szCs w:val="22"/>
        </w:rPr>
        <w:t xml:space="preserve"> use.</w:t>
      </w:r>
    </w:p>
    <w:p w14:paraId="4B0CABEF" w14:textId="577694DF" w:rsidR="00EE0E0E" w:rsidRPr="00B54857" w:rsidRDefault="00EE0E0E" w:rsidP="00EE0E0E">
      <w:pPr>
        <w:rPr>
          <w:rFonts w:asciiTheme="minorHAnsi" w:hAnsiTheme="minorHAnsi"/>
          <w:sz w:val="22"/>
          <w:szCs w:val="22"/>
        </w:rPr>
      </w:pPr>
      <w:proofErr w:type="gramStart"/>
      <w:r w:rsidRPr="00B54857">
        <w:rPr>
          <w:rFonts w:asciiTheme="minorHAnsi" w:hAnsiTheme="minorHAnsi"/>
          <w:sz w:val="22"/>
          <w:szCs w:val="22"/>
          <w:vertAlign w:val="superscript"/>
        </w:rPr>
        <w:t>e</w:t>
      </w:r>
      <w:proofErr w:type="gramEnd"/>
      <w:r w:rsidRPr="00B54857">
        <w:rPr>
          <w:rFonts w:asciiTheme="minorHAnsi" w:hAnsiTheme="minorHAnsi"/>
          <w:sz w:val="22"/>
          <w:szCs w:val="22"/>
        </w:rPr>
        <w:t xml:space="preserve"> For this table, COPD comorbidity index values of 7, 8, or 9 were set to 6 because of low Ns. </w:t>
      </w:r>
    </w:p>
    <w:p w14:paraId="1AB893DB" w14:textId="77777777" w:rsidR="00EE0E0E" w:rsidRPr="00B54857" w:rsidRDefault="00EE0E0E" w:rsidP="00882F4B">
      <w:pPr>
        <w:rPr>
          <w:rFonts w:asciiTheme="minorHAnsi" w:hAnsiTheme="minorHAnsi"/>
          <w:sz w:val="22"/>
          <w:szCs w:val="22"/>
        </w:rPr>
      </w:pPr>
    </w:p>
    <w:p w14:paraId="62EEDA7E" w14:textId="20F2B939" w:rsidR="00882F4B" w:rsidRPr="00B54857" w:rsidRDefault="00433465" w:rsidP="00882F4B">
      <w:pPr>
        <w:rPr>
          <w:rFonts w:asciiTheme="minorHAnsi" w:hAnsiTheme="minorHAnsi"/>
          <w:sz w:val="22"/>
          <w:szCs w:val="22"/>
        </w:rPr>
      </w:pPr>
      <w:r w:rsidRPr="00B54857">
        <w:rPr>
          <w:rFonts w:asciiTheme="minorHAnsi" w:hAnsiTheme="minorHAnsi"/>
          <w:sz w:val="22"/>
          <w:szCs w:val="22"/>
        </w:rPr>
        <w:t>* p&lt;0.05, ** p&lt;0.01, *** p&lt;0.001</w:t>
      </w:r>
    </w:p>
    <w:p w14:paraId="0040F9E8" w14:textId="77777777" w:rsidR="00882F4B" w:rsidRPr="00882F4B" w:rsidRDefault="00882F4B" w:rsidP="00882F4B">
      <w:pPr>
        <w:rPr>
          <w:rFonts w:asciiTheme="minorHAnsi" w:hAnsiTheme="minorHAnsi" w:cstheme="minorHAnsi"/>
        </w:rPr>
      </w:pPr>
    </w:p>
    <w:sectPr w:rsidR="00882F4B" w:rsidRPr="00882F4B" w:rsidSect="00DF0CC5">
      <w:pgSz w:w="25920" w:h="2592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03499" w14:textId="77777777" w:rsidR="004977A8" w:rsidRDefault="004977A8">
      <w:pPr>
        <w:spacing w:line="240" w:lineRule="auto"/>
      </w:pPr>
      <w:r>
        <w:separator/>
      </w:r>
    </w:p>
  </w:endnote>
  <w:endnote w:type="continuationSeparator" w:id="0">
    <w:p w14:paraId="0C543586" w14:textId="77777777" w:rsidR="004977A8" w:rsidRDefault="004977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17107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238611" w14:textId="6E621E20" w:rsidR="005B1876" w:rsidRDefault="005B18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29F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DB3129" w14:textId="77777777" w:rsidR="005B1876" w:rsidRDefault="005B18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E14F5" w14:textId="77777777" w:rsidR="004977A8" w:rsidRDefault="004977A8">
      <w:pPr>
        <w:spacing w:line="240" w:lineRule="auto"/>
      </w:pPr>
      <w:r>
        <w:separator/>
      </w:r>
    </w:p>
  </w:footnote>
  <w:footnote w:type="continuationSeparator" w:id="0">
    <w:p w14:paraId="1D71A948" w14:textId="77777777" w:rsidR="004977A8" w:rsidRDefault="004977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40242"/>
    <w:multiLevelType w:val="hybridMultilevel"/>
    <w:tmpl w:val="80E68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3DF6"/>
    <w:multiLevelType w:val="hybridMultilevel"/>
    <w:tmpl w:val="9976C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17832"/>
    <w:multiLevelType w:val="hybridMultilevel"/>
    <w:tmpl w:val="D20A66C8"/>
    <w:lvl w:ilvl="0" w:tplc="A46AF1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7440E0">
      <w:start w:val="181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00ABF4">
      <w:start w:val="18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C68B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F633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C8A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ACC8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8CE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16C0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D885923"/>
    <w:multiLevelType w:val="hybridMultilevel"/>
    <w:tmpl w:val="B05E9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02F3"/>
    <w:multiLevelType w:val="hybridMultilevel"/>
    <w:tmpl w:val="CC9AD5C0"/>
    <w:lvl w:ilvl="0" w:tplc="055E38F0">
      <w:start w:val="1"/>
      <w:numFmt w:val="bullet"/>
      <w:pStyle w:val="N1-1stBullet"/>
      <w:lvlText w:val=""/>
      <w:lvlJc w:val="left"/>
      <w:pPr>
        <w:tabs>
          <w:tab w:val="num" w:pos="1152"/>
        </w:tabs>
        <w:ind w:left="1152" w:hanging="576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24938"/>
    <w:multiLevelType w:val="hybridMultilevel"/>
    <w:tmpl w:val="4FF4D9C8"/>
    <w:lvl w:ilvl="0" w:tplc="4CAE420C">
      <w:start w:val="1"/>
      <w:numFmt w:val="lowerLetter"/>
      <w:pStyle w:val="N4-4thBullet"/>
      <w:lvlText w:val="%1."/>
      <w:lvlJc w:val="left"/>
      <w:pPr>
        <w:tabs>
          <w:tab w:val="num" w:pos="2880"/>
        </w:tabs>
        <w:ind w:left="2880" w:hanging="576"/>
      </w:pPr>
      <w:rPr>
        <w:rFonts w:ascii="Garamond" w:hAnsi="Garamond" w:hint="default"/>
        <w:b w:val="0"/>
        <w:i w:val="0"/>
        <w:caps w:val="0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771746"/>
    <w:multiLevelType w:val="hybridMultilevel"/>
    <w:tmpl w:val="268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02CEC"/>
    <w:multiLevelType w:val="hybridMultilevel"/>
    <w:tmpl w:val="AF20F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B7F12"/>
    <w:multiLevelType w:val="hybridMultilevel"/>
    <w:tmpl w:val="60BCAA34"/>
    <w:lvl w:ilvl="0" w:tplc="1F3CC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C05608">
      <w:start w:val="181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8EFE6E">
      <w:start w:val="18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882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82DC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FC5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7EF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020A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AE37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F00453A"/>
    <w:multiLevelType w:val="hybridMultilevel"/>
    <w:tmpl w:val="05E45E7E"/>
    <w:lvl w:ilvl="0" w:tplc="5E4E3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0E6F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3C07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9CF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6CC9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88F5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5E1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21B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BE4E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2495D27"/>
    <w:multiLevelType w:val="singleLevel"/>
    <w:tmpl w:val="6FE2D3D2"/>
    <w:lvl w:ilvl="0">
      <w:start w:val="1"/>
      <w:numFmt w:val="bullet"/>
      <w:pStyle w:val="N2-2ndBullet"/>
      <w:lvlText w:val="–"/>
      <w:lvlJc w:val="left"/>
      <w:pPr>
        <w:tabs>
          <w:tab w:val="num" w:pos="1728"/>
        </w:tabs>
        <w:ind w:left="1728" w:hanging="576"/>
      </w:pPr>
      <w:rPr>
        <w:rFonts w:ascii="Garamond" w:hAnsi="Garamond" w:hint="default"/>
        <w:sz w:val="28"/>
        <w:szCs w:val="36"/>
      </w:rPr>
    </w:lvl>
  </w:abstractNum>
  <w:abstractNum w:abstractNumId="11" w15:restartNumberingAfterBreak="0">
    <w:nsid w:val="32A34269"/>
    <w:multiLevelType w:val="hybridMultilevel"/>
    <w:tmpl w:val="D444D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D50A9"/>
    <w:multiLevelType w:val="hybridMultilevel"/>
    <w:tmpl w:val="5FA00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72F80"/>
    <w:multiLevelType w:val="hybridMultilevel"/>
    <w:tmpl w:val="AFEC8A46"/>
    <w:lvl w:ilvl="0" w:tplc="FD6CB7E8">
      <w:start w:val="1"/>
      <w:numFmt w:val="decimal"/>
      <w:pStyle w:val="N3-3rdBullet"/>
      <w:lvlText w:val="%1."/>
      <w:lvlJc w:val="left"/>
      <w:pPr>
        <w:tabs>
          <w:tab w:val="num" w:pos="2304"/>
        </w:tabs>
        <w:ind w:left="2304" w:hanging="576"/>
      </w:pPr>
      <w:rPr>
        <w:rFonts w:ascii="Garamond" w:hAnsi="Garamon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DE019B"/>
    <w:multiLevelType w:val="hybridMultilevel"/>
    <w:tmpl w:val="94EA6CC6"/>
    <w:lvl w:ilvl="0" w:tplc="447225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C06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B8D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26A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362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6AF3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68B5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B090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227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03D5502"/>
    <w:multiLevelType w:val="hybridMultilevel"/>
    <w:tmpl w:val="C7DCE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0B4B43"/>
    <w:multiLevelType w:val="hybridMultilevel"/>
    <w:tmpl w:val="FCB41054"/>
    <w:lvl w:ilvl="0" w:tplc="C69AAB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2445CB"/>
    <w:multiLevelType w:val="hybridMultilevel"/>
    <w:tmpl w:val="85F819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4E18A3"/>
    <w:multiLevelType w:val="hybridMultilevel"/>
    <w:tmpl w:val="BE3A41CA"/>
    <w:lvl w:ilvl="0" w:tplc="DE88927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AF2F58"/>
    <w:multiLevelType w:val="hybridMultilevel"/>
    <w:tmpl w:val="19426B04"/>
    <w:lvl w:ilvl="0" w:tplc="C69AABF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0C52BF"/>
    <w:multiLevelType w:val="hybridMultilevel"/>
    <w:tmpl w:val="83AA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5"/>
  </w:num>
  <w:num w:numId="5">
    <w:abstractNumId w:val="3"/>
  </w:num>
  <w:num w:numId="6">
    <w:abstractNumId w:val="6"/>
  </w:num>
  <w:num w:numId="7">
    <w:abstractNumId w:val="16"/>
  </w:num>
  <w:num w:numId="8">
    <w:abstractNumId w:val="19"/>
  </w:num>
  <w:num w:numId="9">
    <w:abstractNumId w:val="17"/>
  </w:num>
  <w:num w:numId="10">
    <w:abstractNumId w:val="15"/>
  </w:num>
  <w:num w:numId="11">
    <w:abstractNumId w:val="11"/>
  </w:num>
  <w:num w:numId="12">
    <w:abstractNumId w:val="18"/>
  </w:num>
  <w:num w:numId="13">
    <w:abstractNumId w:val="2"/>
  </w:num>
  <w:num w:numId="14">
    <w:abstractNumId w:val="8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4"/>
  </w:num>
  <w:num w:numId="18">
    <w:abstractNumId w:val="9"/>
  </w:num>
  <w:num w:numId="19">
    <w:abstractNumId w:val="12"/>
  </w:num>
  <w:num w:numId="20">
    <w:abstractNumId w:val="20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S0MDcxtjAwNrQ0tTRS0lEKTi0uzszPAykwqQUAxxlBnywAAAA="/>
  </w:docVars>
  <w:rsids>
    <w:rsidRoot w:val="00882F4B"/>
    <w:rsid w:val="00001470"/>
    <w:rsid w:val="0000479C"/>
    <w:rsid w:val="00080F1F"/>
    <w:rsid w:val="00081178"/>
    <w:rsid w:val="000E3556"/>
    <w:rsid w:val="000E7474"/>
    <w:rsid w:val="001075A1"/>
    <w:rsid w:val="00121802"/>
    <w:rsid w:val="00130CAE"/>
    <w:rsid w:val="001478FB"/>
    <w:rsid w:val="001846CA"/>
    <w:rsid w:val="00212394"/>
    <w:rsid w:val="00215371"/>
    <w:rsid w:val="0024496A"/>
    <w:rsid w:val="00267510"/>
    <w:rsid w:val="00270FC5"/>
    <w:rsid w:val="00273F37"/>
    <w:rsid w:val="00281B62"/>
    <w:rsid w:val="00282255"/>
    <w:rsid w:val="002E00CF"/>
    <w:rsid w:val="00305305"/>
    <w:rsid w:val="003120B8"/>
    <w:rsid w:val="00330E8B"/>
    <w:rsid w:val="00357B31"/>
    <w:rsid w:val="00386139"/>
    <w:rsid w:val="003C4FCA"/>
    <w:rsid w:val="003C6570"/>
    <w:rsid w:val="003D378A"/>
    <w:rsid w:val="003F29F8"/>
    <w:rsid w:val="00431F3A"/>
    <w:rsid w:val="00433465"/>
    <w:rsid w:val="0044569B"/>
    <w:rsid w:val="00446C5C"/>
    <w:rsid w:val="00450183"/>
    <w:rsid w:val="00452BE0"/>
    <w:rsid w:val="004801AF"/>
    <w:rsid w:val="00482740"/>
    <w:rsid w:val="004967ED"/>
    <w:rsid w:val="004977A8"/>
    <w:rsid w:val="00542E92"/>
    <w:rsid w:val="00542F5E"/>
    <w:rsid w:val="005518CD"/>
    <w:rsid w:val="005567BD"/>
    <w:rsid w:val="0059703B"/>
    <w:rsid w:val="005B1876"/>
    <w:rsid w:val="005B59F2"/>
    <w:rsid w:val="005D76C6"/>
    <w:rsid w:val="005F20BB"/>
    <w:rsid w:val="00600833"/>
    <w:rsid w:val="00617C6B"/>
    <w:rsid w:val="0065110D"/>
    <w:rsid w:val="00654C9F"/>
    <w:rsid w:val="00660F44"/>
    <w:rsid w:val="00680F3D"/>
    <w:rsid w:val="006D7982"/>
    <w:rsid w:val="006E7A16"/>
    <w:rsid w:val="006F41B7"/>
    <w:rsid w:val="00783570"/>
    <w:rsid w:val="007A39EB"/>
    <w:rsid w:val="007D13C1"/>
    <w:rsid w:val="007E48D9"/>
    <w:rsid w:val="007F4BA4"/>
    <w:rsid w:val="0081000D"/>
    <w:rsid w:val="00813A39"/>
    <w:rsid w:val="00842C05"/>
    <w:rsid w:val="0085298B"/>
    <w:rsid w:val="00882F4B"/>
    <w:rsid w:val="00891B02"/>
    <w:rsid w:val="008B0AA8"/>
    <w:rsid w:val="008C2F9A"/>
    <w:rsid w:val="008E6B20"/>
    <w:rsid w:val="008F0D5D"/>
    <w:rsid w:val="00925867"/>
    <w:rsid w:val="00940D85"/>
    <w:rsid w:val="00951903"/>
    <w:rsid w:val="00962FFE"/>
    <w:rsid w:val="009831DC"/>
    <w:rsid w:val="0098421D"/>
    <w:rsid w:val="009C357A"/>
    <w:rsid w:val="009D0E0C"/>
    <w:rsid w:val="009D1777"/>
    <w:rsid w:val="009F520E"/>
    <w:rsid w:val="009F6816"/>
    <w:rsid w:val="00A241E1"/>
    <w:rsid w:val="00A31749"/>
    <w:rsid w:val="00A31D50"/>
    <w:rsid w:val="00A54359"/>
    <w:rsid w:val="00A65112"/>
    <w:rsid w:val="00A723D1"/>
    <w:rsid w:val="00A809D1"/>
    <w:rsid w:val="00AA14DC"/>
    <w:rsid w:val="00AA1A10"/>
    <w:rsid w:val="00AA1B9F"/>
    <w:rsid w:val="00AF586A"/>
    <w:rsid w:val="00AF5F1D"/>
    <w:rsid w:val="00B42D81"/>
    <w:rsid w:val="00B54857"/>
    <w:rsid w:val="00B74F26"/>
    <w:rsid w:val="00B81A02"/>
    <w:rsid w:val="00BA787B"/>
    <w:rsid w:val="00BC799B"/>
    <w:rsid w:val="00BE2BC3"/>
    <w:rsid w:val="00C554AF"/>
    <w:rsid w:val="00C57D7B"/>
    <w:rsid w:val="00CE316A"/>
    <w:rsid w:val="00D848EB"/>
    <w:rsid w:val="00D8649A"/>
    <w:rsid w:val="00DB2269"/>
    <w:rsid w:val="00DD11FC"/>
    <w:rsid w:val="00DF05E7"/>
    <w:rsid w:val="00DF0CC5"/>
    <w:rsid w:val="00E11A7D"/>
    <w:rsid w:val="00E63046"/>
    <w:rsid w:val="00E84D65"/>
    <w:rsid w:val="00EE0E0E"/>
    <w:rsid w:val="00EE1B2B"/>
    <w:rsid w:val="00F165E8"/>
    <w:rsid w:val="00F33A2C"/>
    <w:rsid w:val="00F468FF"/>
    <w:rsid w:val="00F5115C"/>
    <w:rsid w:val="00F5489D"/>
    <w:rsid w:val="00F57DA7"/>
    <w:rsid w:val="00F94B09"/>
    <w:rsid w:val="00F953D9"/>
    <w:rsid w:val="00FD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60C39"/>
  <w15:chartTrackingRefBased/>
  <w15:docId w15:val="{367402D7-00A3-4E79-AFAD-C5E9A07D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F4B"/>
    <w:pPr>
      <w:spacing w:after="0" w:line="240" w:lineRule="atLeast"/>
    </w:pPr>
    <w:rPr>
      <w:rFonts w:ascii="Garamond" w:eastAsia="Times New Roman" w:hAnsi="Garamond" w:cs="Times New Roman"/>
      <w:sz w:val="24"/>
      <w:szCs w:val="20"/>
    </w:rPr>
  </w:style>
  <w:style w:type="paragraph" w:styleId="Heading1">
    <w:name w:val="heading 1"/>
    <w:aliases w:val="H1-Sec.Head"/>
    <w:basedOn w:val="Normal"/>
    <w:next w:val="Normal"/>
    <w:link w:val="Heading1Char"/>
    <w:qFormat/>
    <w:rsid w:val="00F33A2C"/>
    <w:pPr>
      <w:keepNext/>
      <w:tabs>
        <w:tab w:val="left" w:pos="1152"/>
      </w:tabs>
      <w:spacing w:after="360" w:line="360" w:lineRule="atLeast"/>
      <w:ind w:left="1152" w:hanging="1152"/>
      <w:outlineLvl w:val="0"/>
    </w:pPr>
    <w:rPr>
      <w:rFonts w:ascii="Franklin Gothic Medium" w:hAnsi="Franklin Gothic Medium"/>
      <w:b/>
      <w:color w:val="324162"/>
      <w:sz w:val="32"/>
    </w:rPr>
  </w:style>
  <w:style w:type="paragraph" w:styleId="Heading2">
    <w:name w:val="heading 2"/>
    <w:aliases w:val="H2-Sec. Head"/>
    <w:basedOn w:val="Heading1"/>
    <w:next w:val="Normal"/>
    <w:link w:val="Heading2Char"/>
    <w:qFormat/>
    <w:rsid w:val="00F33A2C"/>
    <w:pPr>
      <w:outlineLvl w:val="1"/>
    </w:pPr>
    <w:rPr>
      <w:sz w:val="28"/>
    </w:rPr>
  </w:style>
  <w:style w:type="paragraph" w:styleId="Heading3">
    <w:name w:val="heading 3"/>
    <w:aliases w:val="H3-Sec. Head"/>
    <w:basedOn w:val="Heading1"/>
    <w:next w:val="Normal"/>
    <w:link w:val="Heading3Char"/>
    <w:qFormat/>
    <w:rsid w:val="00F33A2C"/>
    <w:pPr>
      <w:outlineLvl w:val="2"/>
    </w:pPr>
    <w:rPr>
      <w:color w:val="auto"/>
      <w:sz w:val="24"/>
    </w:rPr>
  </w:style>
  <w:style w:type="paragraph" w:styleId="Heading4">
    <w:name w:val="heading 4"/>
    <w:aliases w:val="H4 Sec.Heading"/>
    <w:basedOn w:val="Heading1"/>
    <w:next w:val="Normal"/>
    <w:link w:val="Heading4Char"/>
    <w:qFormat/>
    <w:rsid w:val="00F33A2C"/>
    <w:pPr>
      <w:outlineLvl w:val="3"/>
    </w:pPr>
    <w:rPr>
      <w:i/>
      <w:color w:val="auto"/>
      <w:sz w:val="24"/>
    </w:rPr>
  </w:style>
  <w:style w:type="paragraph" w:styleId="Heading5">
    <w:name w:val="heading 5"/>
    <w:basedOn w:val="Normal"/>
    <w:next w:val="Normal"/>
    <w:link w:val="Heading5Char"/>
    <w:qFormat/>
    <w:rsid w:val="00F33A2C"/>
    <w:pPr>
      <w:keepLines/>
      <w:spacing w:before="360" w:line="360" w:lineRule="atLeast"/>
      <w:jc w:val="center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F33A2C"/>
    <w:pPr>
      <w:keepNext/>
      <w:spacing w:before="240"/>
      <w:jc w:val="center"/>
      <w:outlineLvl w:val="5"/>
    </w:pPr>
    <w:rPr>
      <w:b/>
      <w:caps/>
    </w:rPr>
  </w:style>
  <w:style w:type="paragraph" w:styleId="Heading7">
    <w:name w:val="heading 7"/>
    <w:basedOn w:val="Normal"/>
    <w:next w:val="Normal"/>
    <w:link w:val="Heading7Char"/>
    <w:qFormat/>
    <w:rsid w:val="00F33A2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882F4B"/>
    <w:pPr>
      <w:spacing w:after="200" w:line="240" w:lineRule="auto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2F4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882F4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F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F4B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F4B"/>
    <w:pPr>
      <w:spacing w:after="0"/>
    </w:pPr>
    <w:rPr>
      <w:rFonts w:ascii="Garamond" w:eastAsia="Times New Roman" w:hAnsi="Garamond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F4B"/>
    <w:rPr>
      <w:rFonts w:ascii="Garamond" w:eastAsia="Times New Roman" w:hAnsi="Garamond" w:cs="Times New Roman"/>
      <w:b/>
      <w:bCs/>
      <w:sz w:val="20"/>
      <w:szCs w:val="20"/>
    </w:rPr>
  </w:style>
  <w:style w:type="character" w:customStyle="1" w:styleId="Heading1Char">
    <w:name w:val="Heading 1 Char"/>
    <w:aliases w:val="H1-Sec.Head Char"/>
    <w:basedOn w:val="DefaultParagraphFont"/>
    <w:link w:val="Heading1"/>
    <w:rsid w:val="00F33A2C"/>
    <w:rPr>
      <w:rFonts w:ascii="Franklin Gothic Medium" w:eastAsia="Times New Roman" w:hAnsi="Franklin Gothic Medium" w:cs="Times New Roman"/>
      <w:b/>
      <w:color w:val="324162"/>
      <w:sz w:val="32"/>
      <w:szCs w:val="20"/>
    </w:rPr>
  </w:style>
  <w:style w:type="character" w:customStyle="1" w:styleId="Heading2Char">
    <w:name w:val="Heading 2 Char"/>
    <w:aliases w:val="H2-Sec. Head Char"/>
    <w:basedOn w:val="DefaultParagraphFont"/>
    <w:link w:val="Heading2"/>
    <w:rsid w:val="00F33A2C"/>
    <w:rPr>
      <w:rFonts w:ascii="Franklin Gothic Medium" w:eastAsia="Times New Roman" w:hAnsi="Franklin Gothic Medium" w:cs="Times New Roman"/>
      <w:b/>
      <w:color w:val="324162"/>
      <w:sz w:val="28"/>
      <w:szCs w:val="20"/>
    </w:rPr>
  </w:style>
  <w:style w:type="character" w:customStyle="1" w:styleId="Heading3Char">
    <w:name w:val="Heading 3 Char"/>
    <w:aliases w:val="H3-Sec. Head Char"/>
    <w:basedOn w:val="DefaultParagraphFont"/>
    <w:link w:val="Heading3"/>
    <w:rsid w:val="00F33A2C"/>
    <w:rPr>
      <w:rFonts w:ascii="Franklin Gothic Medium" w:eastAsia="Times New Roman" w:hAnsi="Franklin Gothic Medium" w:cs="Times New Roman"/>
      <w:b/>
      <w:sz w:val="24"/>
      <w:szCs w:val="20"/>
    </w:rPr>
  </w:style>
  <w:style w:type="character" w:customStyle="1" w:styleId="Heading4Char">
    <w:name w:val="Heading 4 Char"/>
    <w:aliases w:val="H4 Sec.Heading Char"/>
    <w:basedOn w:val="DefaultParagraphFont"/>
    <w:link w:val="Heading4"/>
    <w:rsid w:val="00F33A2C"/>
    <w:rPr>
      <w:rFonts w:ascii="Franklin Gothic Medium" w:eastAsia="Times New Roman" w:hAnsi="Franklin Gothic Medium" w:cs="Times New Roman"/>
      <w:b/>
      <w:i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F33A2C"/>
    <w:rPr>
      <w:rFonts w:ascii="Garamond" w:eastAsia="Times New Roman" w:hAnsi="Garamond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F33A2C"/>
    <w:rPr>
      <w:rFonts w:ascii="Garamond" w:eastAsia="Times New Roman" w:hAnsi="Garamond" w:cs="Times New Roman"/>
      <w:b/>
      <w:cap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F33A2C"/>
    <w:rPr>
      <w:rFonts w:ascii="Garamond" w:eastAsia="Times New Roman" w:hAnsi="Garamond" w:cs="Times New Roman"/>
      <w:sz w:val="24"/>
      <w:szCs w:val="20"/>
    </w:rPr>
  </w:style>
  <w:style w:type="paragraph" w:customStyle="1" w:styleId="C1-CtrBoldHd">
    <w:name w:val="C1-Ctr BoldHd"/>
    <w:rsid w:val="00F33A2C"/>
    <w:pPr>
      <w:keepNext/>
      <w:spacing w:after="720" w:line="240" w:lineRule="atLeast"/>
      <w:jc w:val="center"/>
    </w:pPr>
    <w:rPr>
      <w:rFonts w:ascii="Franklin Gothic Medium" w:eastAsia="Times New Roman" w:hAnsi="Franklin Gothic Medium" w:cs="Times New Roman"/>
      <w:b/>
      <w:color w:val="324162"/>
      <w:sz w:val="28"/>
      <w:szCs w:val="20"/>
    </w:rPr>
  </w:style>
  <w:style w:type="paragraph" w:customStyle="1" w:styleId="C2-CtrSglSp">
    <w:name w:val="C2-Ctr Sgl Sp"/>
    <w:basedOn w:val="Normal"/>
    <w:rsid w:val="00F33A2C"/>
    <w:pPr>
      <w:keepLines/>
      <w:jc w:val="center"/>
    </w:pPr>
  </w:style>
  <w:style w:type="paragraph" w:customStyle="1" w:styleId="C3-CtrSp12">
    <w:name w:val="C3-Ctr Sp&amp;1/2"/>
    <w:basedOn w:val="Normal"/>
    <w:rsid w:val="00F33A2C"/>
    <w:pPr>
      <w:keepLines/>
      <w:spacing w:line="360" w:lineRule="atLeast"/>
      <w:jc w:val="center"/>
    </w:pPr>
  </w:style>
  <w:style w:type="paragraph" w:customStyle="1" w:styleId="CT-ContractInformation">
    <w:name w:val="CT-Contract Information"/>
    <w:basedOn w:val="Normal"/>
    <w:rsid w:val="00F33A2C"/>
    <w:pPr>
      <w:tabs>
        <w:tab w:val="left" w:pos="2232"/>
      </w:tabs>
      <w:spacing w:line="240" w:lineRule="exact"/>
    </w:pPr>
    <w:rPr>
      <w:vanish/>
    </w:rPr>
  </w:style>
  <w:style w:type="paragraph" w:customStyle="1" w:styleId="E1-Equation">
    <w:name w:val="E1-Equation"/>
    <w:basedOn w:val="Normal"/>
    <w:rsid w:val="00F33A2C"/>
    <w:pPr>
      <w:tabs>
        <w:tab w:val="center" w:pos="4680"/>
        <w:tab w:val="right" w:pos="9360"/>
      </w:tabs>
    </w:pPr>
  </w:style>
  <w:style w:type="paragraph" w:customStyle="1" w:styleId="E2-Equation">
    <w:name w:val="E2-Equation"/>
    <w:basedOn w:val="Normal"/>
    <w:rsid w:val="00F33A2C"/>
    <w:pPr>
      <w:tabs>
        <w:tab w:val="right" w:pos="1152"/>
        <w:tab w:val="center" w:pos="1440"/>
        <w:tab w:val="left" w:pos="1728"/>
      </w:tabs>
      <w:ind w:left="1728" w:hanging="1728"/>
    </w:pPr>
  </w:style>
  <w:style w:type="paragraph" w:styleId="Footer">
    <w:name w:val="footer"/>
    <w:basedOn w:val="Normal"/>
    <w:link w:val="FooterChar"/>
    <w:uiPriority w:val="99"/>
    <w:rsid w:val="00F33A2C"/>
  </w:style>
  <w:style w:type="character" w:customStyle="1" w:styleId="FooterChar">
    <w:name w:val="Footer Char"/>
    <w:basedOn w:val="DefaultParagraphFont"/>
    <w:link w:val="Footer"/>
    <w:uiPriority w:val="99"/>
    <w:rsid w:val="00F33A2C"/>
    <w:rPr>
      <w:rFonts w:ascii="Garamond" w:eastAsia="Times New Roman" w:hAnsi="Garamond" w:cs="Times New Roman"/>
      <w:sz w:val="24"/>
      <w:szCs w:val="20"/>
    </w:rPr>
  </w:style>
  <w:style w:type="paragraph" w:styleId="FootnoteText">
    <w:name w:val="footnote text"/>
    <w:aliases w:val="F1"/>
    <w:link w:val="FootnoteTextChar"/>
    <w:semiHidden/>
    <w:rsid w:val="00F33A2C"/>
    <w:pPr>
      <w:tabs>
        <w:tab w:val="left" w:pos="120"/>
      </w:tabs>
      <w:spacing w:before="120" w:after="0" w:line="200" w:lineRule="atLeast"/>
      <w:ind w:left="115" w:hanging="115"/>
    </w:pPr>
    <w:rPr>
      <w:rFonts w:ascii="Garamond" w:eastAsia="Times New Roman" w:hAnsi="Garamond" w:cs="Times New Roman"/>
      <w:sz w:val="16"/>
      <w:szCs w:val="20"/>
    </w:rPr>
  </w:style>
  <w:style w:type="character" w:customStyle="1" w:styleId="FootnoteTextChar">
    <w:name w:val="Footnote Text Char"/>
    <w:aliases w:val="F1 Char"/>
    <w:basedOn w:val="DefaultParagraphFont"/>
    <w:link w:val="FootnoteText"/>
    <w:semiHidden/>
    <w:rsid w:val="00F33A2C"/>
    <w:rPr>
      <w:rFonts w:ascii="Garamond" w:eastAsia="Times New Roman" w:hAnsi="Garamond" w:cs="Times New Roman"/>
      <w:sz w:val="16"/>
      <w:szCs w:val="20"/>
    </w:rPr>
  </w:style>
  <w:style w:type="paragraph" w:styleId="Header">
    <w:name w:val="header"/>
    <w:basedOn w:val="Normal"/>
    <w:link w:val="HeaderChar"/>
    <w:uiPriority w:val="99"/>
    <w:rsid w:val="00F33A2C"/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33A2C"/>
    <w:rPr>
      <w:rFonts w:ascii="Garamond" w:eastAsia="Times New Roman" w:hAnsi="Garamond" w:cs="Times New Roman"/>
      <w:sz w:val="16"/>
      <w:szCs w:val="20"/>
    </w:rPr>
  </w:style>
  <w:style w:type="paragraph" w:customStyle="1" w:styleId="Header-1">
    <w:name w:val="Header-1"/>
    <w:basedOn w:val="Heading1"/>
    <w:rsid w:val="00F33A2C"/>
    <w:pPr>
      <w:tabs>
        <w:tab w:val="clear" w:pos="1152"/>
      </w:tabs>
      <w:spacing w:after="0" w:line="240" w:lineRule="atLeast"/>
      <w:ind w:left="0" w:firstLine="0"/>
      <w:jc w:val="right"/>
    </w:pPr>
    <w:rPr>
      <w:sz w:val="20"/>
    </w:rPr>
  </w:style>
  <w:style w:type="paragraph" w:customStyle="1" w:styleId="Heading0">
    <w:name w:val="Heading 0"/>
    <w:aliases w:val="H0-Chap Head"/>
    <w:basedOn w:val="Heading1"/>
    <w:rsid w:val="00F33A2C"/>
    <w:pPr>
      <w:tabs>
        <w:tab w:val="clear" w:pos="1152"/>
      </w:tabs>
      <w:spacing w:after="0"/>
      <w:ind w:left="0" w:firstLine="0"/>
      <w:jc w:val="right"/>
    </w:pPr>
    <w:rPr>
      <w:sz w:val="40"/>
    </w:rPr>
  </w:style>
  <w:style w:type="paragraph" w:customStyle="1" w:styleId="L1-FlLSp12">
    <w:name w:val="L1-FlL Sp&amp;1/2"/>
    <w:basedOn w:val="Normal"/>
    <w:rsid w:val="00F33A2C"/>
    <w:pPr>
      <w:tabs>
        <w:tab w:val="left" w:pos="1152"/>
      </w:tabs>
      <w:spacing w:line="360" w:lineRule="atLeast"/>
    </w:pPr>
  </w:style>
  <w:style w:type="paragraph" w:customStyle="1" w:styleId="N0-FlLftBullet">
    <w:name w:val="N0-Fl Lft Bullet"/>
    <w:basedOn w:val="Normal"/>
    <w:rsid w:val="00F33A2C"/>
    <w:pPr>
      <w:tabs>
        <w:tab w:val="left" w:pos="576"/>
      </w:tabs>
      <w:spacing w:after="240"/>
      <w:ind w:left="576" w:hanging="576"/>
    </w:pPr>
  </w:style>
  <w:style w:type="paragraph" w:customStyle="1" w:styleId="N1-1stBullet">
    <w:name w:val="N1-1st Bullet"/>
    <w:basedOn w:val="Normal"/>
    <w:rsid w:val="00F33A2C"/>
    <w:pPr>
      <w:numPr>
        <w:numId w:val="1"/>
      </w:numPr>
      <w:spacing w:after="240"/>
    </w:pPr>
  </w:style>
  <w:style w:type="paragraph" w:customStyle="1" w:styleId="N2-2ndBullet">
    <w:name w:val="N2-2nd Bullet"/>
    <w:basedOn w:val="Normal"/>
    <w:rsid w:val="00F33A2C"/>
    <w:pPr>
      <w:numPr>
        <w:numId w:val="2"/>
      </w:numPr>
      <w:spacing w:after="240"/>
    </w:pPr>
  </w:style>
  <w:style w:type="paragraph" w:customStyle="1" w:styleId="N3-3rdBullet">
    <w:name w:val="N3-3rd Bullet"/>
    <w:basedOn w:val="Normal"/>
    <w:rsid w:val="00F33A2C"/>
    <w:pPr>
      <w:numPr>
        <w:numId w:val="3"/>
      </w:numPr>
      <w:spacing w:after="240"/>
    </w:pPr>
  </w:style>
  <w:style w:type="paragraph" w:customStyle="1" w:styleId="N4-4thBullet">
    <w:name w:val="N4-4th Bullet"/>
    <w:basedOn w:val="Normal"/>
    <w:rsid w:val="00F33A2C"/>
    <w:pPr>
      <w:numPr>
        <w:numId w:val="4"/>
      </w:numPr>
      <w:spacing w:after="240"/>
    </w:pPr>
  </w:style>
  <w:style w:type="paragraph" w:customStyle="1" w:styleId="N5-5thBullet">
    <w:name w:val="N5-5th Bullet"/>
    <w:basedOn w:val="Normal"/>
    <w:rsid w:val="00F33A2C"/>
    <w:pPr>
      <w:tabs>
        <w:tab w:val="left" w:pos="3456"/>
      </w:tabs>
      <w:spacing w:after="240"/>
      <w:ind w:left="3456" w:hanging="576"/>
    </w:pPr>
  </w:style>
  <w:style w:type="paragraph" w:customStyle="1" w:styleId="N6-DateInd">
    <w:name w:val="N6-Date Ind."/>
    <w:basedOn w:val="Normal"/>
    <w:rsid w:val="00F33A2C"/>
    <w:pPr>
      <w:tabs>
        <w:tab w:val="left" w:pos="4910"/>
      </w:tabs>
      <w:ind w:left="4910"/>
    </w:pPr>
  </w:style>
  <w:style w:type="paragraph" w:customStyle="1" w:styleId="N7-3Block">
    <w:name w:val="N7-3&quot; Block"/>
    <w:basedOn w:val="Normal"/>
    <w:rsid w:val="00F33A2C"/>
    <w:pPr>
      <w:tabs>
        <w:tab w:val="left" w:pos="1152"/>
      </w:tabs>
      <w:ind w:left="1152" w:right="1152"/>
    </w:pPr>
  </w:style>
  <w:style w:type="paragraph" w:customStyle="1" w:styleId="N8-QxQBlock">
    <w:name w:val="N8-QxQ Block"/>
    <w:basedOn w:val="Normal"/>
    <w:rsid w:val="00F33A2C"/>
    <w:pPr>
      <w:tabs>
        <w:tab w:val="left" w:pos="1152"/>
      </w:tabs>
      <w:spacing w:after="360" w:line="360" w:lineRule="atLeast"/>
      <w:ind w:left="1152" w:hanging="1152"/>
    </w:pPr>
  </w:style>
  <w:style w:type="paragraph" w:customStyle="1" w:styleId="P1-StandPara">
    <w:name w:val="P1-Stand Para"/>
    <w:basedOn w:val="Normal"/>
    <w:rsid w:val="00F33A2C"/>
    <w:pPr>
      <w:spacing w:line="360" w:lineRule="atLeast"/>
      <w:ind w:firstLine="1152"/>
    </w:pPr>
  </w:style>
  <w:style w:type="character" w:styleId="PageNumber">
    <w:name w:val="page number"/>
    <w:basedOn w:val="DefaultParagraphFont"/>
    <w:rsid w:val="00F33A2C"/>
  </w:style>
  <w:style w:type="paragraph" w:customStyle="1" w:styleId="Q1-BestFinQ">
    <w:name w:val="Q1-Best/Fin Q"/>
    <w:basedOn w:val="Heading1"/>
    <w:rsid w:val="00F33A2C"/>
    <w:pPr>
      <w:spacing w:line="240" w:lineRule="atLeast"/>
    </w:pPr>
    <w:rPr>
      <w:rFonts w:cs="Times New Roman Bold"/>
      <w:color w:val="auto"/>
      <w:sz w:val="24"/>
    </w:rPr>
  </w:style>
  <w:style w:type="paragraph" w:customStyle="1" w:styleId="R0-FLLftSglBoldItalic">
    <w:name w:val="R0-FL Lft Sgl Bold Italic"/>
    <w:basedOn w:val="Heading1"/>
    <w:rsid w:val="00F33A2C"/>
    <w:pPr>
      <w:tabs>
        <w:tab w:val="clear" w:pos="1152"/>
      </w:tabs>
      <w:spacing w:after="0" w:line="240" w:lineRule="atLeast"/>
      <w:ind w:left="0" w:firstLine="0"/>
    </w:pPr>
    <w:rPr>
      <w:rFonts w:cs="Times New Roman Bold"/>
      <w:b w:val="0"/>
      <w:i/>
      <w:color w:val="auto"/>
      <w:sz w:val="24"/>
    </w:rPr>
  </w:style>
  <w:style w:type="paragraph" w:customStyle="1" w:styleId="R1-ResPara">
    <w:name w:val="R1-Res. Para"/>
    <w:basedOn w:val="Normal"/>
    <w:rsid w:val="00F33A2C"/>
    <w:pPr>
      <w:ind w:left="288"/>
    </w:pPr>
  </w:style>
  <w:style w:type="paragraph" w:customStyle="1" w:styleId="R2-ResBullet">
    <w:name w:val="R2-Res Bullet"/>
    <w:basedOn w:val="Normal"/>
    <w:rsid w:val="00F33A2C"/>
    <w:pPr>
      <w:tabs>
        <w:tab w:val="left" w:pos="720"/>
      </w:tabs>
      <w:ind w:left="720" w:hanging="432"/>
    </w:pPr>
  </w:style>
  <w:style w:type="paragraph" w:customStyle="1" w:styleId="RF-Reference">
    <w:name w:val="RF-Reference"/>
    <w:basedOn w:val="Normal"/>
    <w:rsid w:val="00F33A2C"/>
    <w:pPr>
      <w:spacing w:line="240" w:lineRule="exact"/>
      <w:ind w:left="216" w:hanging="216"/>
    </w:pPr>
  </w:style>
  <w:style w:type="paragraph" w:customStyle="1" w:styleId="RH-SglSpHead">
    <w:name w:val="RH-Sgl Sp Head"/>
    <w:basedOn w:val="Heading1"/>
    <w:next w:val="Normal"/>
    <w:rsid w:val="00F33A2C"/>
    <w:pPr>
      <w:pBdr>
        <w:bottom w:val="single" w:sz="24" w:space="1" w:color="AFBED9"/>
      </w:pBdr>
      <w:tabs>
        <w:tab w:val="clear" w:pos="1152"/>
      </w:tabs>
      <w:spacing w:after="480" w:line="360" w:lineRule="exact"/>
      <w:ind w:left="0" w:firstLine="0"/>
    </w:pPr>
    <w:rPr>
      <w:sz w:val="36"/>
      <w:u w:color="324162"/>
    </w:rPr>
  </w:style>
  <w:style w:type="paragraph" w:customStyle="1" w:styleId="RL-FlLftSgl">
    <w:name w:val="RL-Fl Lft Sgl"/>
    <w:basedOn w:val="Heading1"/>
    <w:rsid w:val="00F33A2C"/>
    <w:pPr>
      <w:tabs>
        <w:tab w:val="clear" w:pos="1152"/>
      </w:tabs>
      <w:spacing w:after="0" w:line="240" w:lineRule="atLeast"/>
      <w:ind w:left="0" w:firstLine="0"/>
    </w:pPr>
    <w:rPr>
      <w:sz w:val="24"/>
    </w:rPr>
  </w:style>
  <w:style w:type="paragraph" w:customStyle="1" w:styleId="SH-SglSpHead">
    <w:name w:val="SH-Sgl Sp Head"/>
    <w:basedOn w:val="Heading1"/>
    <w:rsid w:val="00F33A2C"/>
    <w:pPr>
      <w:tabs>
        <w:tab w:val="clear" w:pos="1152"/>
        <w:tab w:val="left" w:pos="576"/>
      </w:tabs>
      <w:spacing w:after="0" w:line="240" w:lineRule="atLeast"/>
      <w:ind w:left="576" w:hanging="576"/>
    </w:pPr>
    <w:rPr>
      <w:rFonts w:cs="Times New Roman Bold"/>
      <w:sz w:val="24"/>
    </w:rPr>
  </w:style>
  <w:style w:type="paragraph" w:customStyle="1" w:styleId="SL-FlLftSgl">
    <w:name w:val="SL-Fl Lft Sgl"/>
    <w:basedOn w:val="Normal"/>
    <w:rsid w:val="00F33A2C"/>
  </w:style>
  <w:style w:type="paragraph" w:customStyle="1" w:styleId="SP-SglSpPara">
    <w:name w:val="SP-Sgl Sp Para"/>
    <w:basedOn w:val="Normal"/>
    <w:rsid w:val="00F33A2C"/>
    <w:pPr>
      <w:tabs>
        <w:tab w:val="left" w:pos="576"/>
      </w:tabs>
      <w:ind w:firstLine="576"/>
    </w:pPr>
  </w:style>
  <w:style w:type="paragraph" w:customStyle="1" w:styleId="SU-FlLftUndln">
    <w:name w:val="SU-Fl Lft Undln"/>
    <w:basedOn w:val="Normal"/>
    <w:rsid w:val="00F33A2C"/>
    <w:pPr>
      <w:keepNext/>
      <w:spacing w:line="240" w:lineRule="exact"/>
    </w:pPr>
    <w:rPr>
      <w:u w:val="single"/>
    </w:rPr>
  </w:style>
  <w:style w:type="paragraph" w:customStyle="1" w:styleId="T0-ChapPgHd">
    <w:name w:val="T0-Chap/Pg Hd"/>
    <w:basedOn w:val="Normal"/>
    <w:rsid w:val="00F33A2C"/>
    <w:pPr>
      <w:tabs>
        <w:tab w:val="left" w:pos="8640"/>
      </w:tabs>
    </w:pPr>
    <w:rPr>
      <w:rFonts w:ascii="Franklin Gothic Medium" w:hAnsi="Franklin Gothic Medium"/>
      <w:szCs w:val="24"/>
      <w:u w:val="words"/>
    </w:rPr>
  </w:style>
  <w:style w:type="table" w:customStyle="1" w:styleId="TableWestatStandardFormat">
    <w:name w:val="Table Westat Standard Format"/>
    <w:basedOn w:val="TableNormal"/>
    <w:rsid w:val="00F33A2C"/>
    <w:pPr>
      <w:spacing w:after="0" w:line="240" w:lineRule="auto"/>
    </w:pPr>
    <w:rPr>
      <w:rFonts w:ascii="Franklin Gothic Medium" w:eastAsia="Times New Roman" w:hAnsi="Franklin Gothic Medium" w:cs="Times New Roman"/>
      <w:sz w:val="20"/>
      <w:szCs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pPr>
        <w:jc w:val="center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FBED7"/>
        <w:vAlign w:val="bottom"/>
      </w:tcPr>
    </w:tblStylePr>
  </w:style>
  <w:style w:type="paragraph" w:customStyle="1" w:styleId="TC-TableofContentsHeading">
    <w:name w:val="TC-Table of Contents Heading"/>
    <w:basedOn w:val="Heading1"/>
    <w:next w:val="T0-ChapPgHd"/>
    <w:rsid w:val="00F33A2C"/>
    <w:pPr>
      <w:pBdr>
        <w:bottom w:val="single" w:sz="24" w:space="1" w:color="AFBED7"/>
      </w:pBdr>
      <w:tabs>
        <w:tab w:val="clear" w:pos="1152"/>
      </w:tabs>
      <w:spacing w:after="720"/>
      <w:ind w:left="6869" w:firstLine="0"/>
      <w:jc w:val="center"/>
    </w:pPr>
  </w:style>
  <w:style w:type="paragraph" w:customStyle="1" w:styleId="TF-TblFN">
    <w:name w:val="TF-Tbl FN"/>
    <w:basedOn w:val="FootnoteText"/>
    <w:rsid w:val="00F33A2C"/>
    <w:rPr>
      <w:rFonts w:ascii="Franklin Gothic Medium" w:hAnsi="Franklin Gothic Medium"/>
    </w:rPr>
  </w:style>
  <w:style w:type="paragraph" w:customStyle="1" w:styleId="TH-TableHeading">
    <w:name w:val="TH-Table Heading"/>
    <w:basedOn w:val="Heading1"/>
    <w:rsid w:val="00F33A2C"/>
    <w:pPr>
      <w:tabs>
        <w:tab w:val="clear" w:pos="1152"/>
      </w:tabs>
      <w:spacing w:after="0" w:line="240" w:lineRule="atLeast"/>
      <w:ind w:left="0" w:firstLine="0"/>
      <w:jc w:val="center"/>
    </w:pPr>
    <w:rPr>
      <w:color w:val="auto"/>
      <w:sz w:val="20"/>
    </w:rPr>
  </w:style>
  <w:style w:type="paragraph" w:styleId="TOC1">
    <w:name w:val="toc 1"/>
    <w:basedOn w:val="Normal"/>
    <w:semiHidden/>
    <w:rsid w:val="00F33A2C"/>
    <w:pPr>
      <w:tabs>
        <w:tab w:val="left" w:pos="1440"/>
        <w:tab w:val="right" w:leader="dot" w:pos="8208"/>
        <w:tab w:val="left" w:pos="8640"/>
      </w:tabs>
      <w:ind w:left="1440" w:right="1800" w:hanging="1152"/>
    </w:pPr>
  </w:style>
  <w:style w:type="paragraph" w:styleId="TOC2">
    <w:name w:val="toc 2"/>
    <w:basedOn w:val="Normal"/>
    <w:semiHidden/>
    <w:rsid w:val="00F33A2C"/>
    <w:pPr>
      <w:tabs>
        <w:tab w:val="left" w:pos="2160"/>
        <w:tab w:val="right" w:leader="dot" w:pos="8208"/>
        <w:tab w:val="left" w:pos="8640"/>
      </w:tabs>
      <w:ind w:left="2160" w:right="1800" w:hanging="720"/>
    </w:pPr>
    <w:rPr>
      <w:szCs w:val="22"/>
    </w:rPr>
  </w:style>
  <w:style w:type="paragraph" w:styleId="TOC3">
    <w:name w:val="toc 3"/>
    <w:basedOn w:val="Normal"/>
    <w:semiHidden/>
    <w:rsid w:val="00F33A2C"/>
    <w:pPr>
      <w:tabs>
        <w:tab w:val="left" w:pos="3024"/>
        <w:tab w:val="right" w:leader="dot" w:pos="8208"/>
        <w:tab w:val="left" w:pos="8640"/>
      </w:tabs>
      <w:ind w:left="3024" w:right="1800" w:hanging="864"/>
    </w:pPr>
  </w:style>
  <w:style w:type="paragraph" w:styleId="TOC4">
    <w:name w:val="toc 4"/>
    <w:basedOn w:val="Normal"/>
    <w:semiHidden/>
    <w:rsid w:val="00F33A2C"/>
    <w:pPr>
      <w:tabs>
        <w:tab w:val="left" w:pos="3888"/>
        <w:tab w:val="right" w:leader="dot" w:pos="8208"/>
        <w:tab w:val="left" w:pos="8640"/>
      </w:tabs>
      <w:ind w:left="3888" w:right="1800" w:hanging="864"/>
    </w:pPr>
  </w:style>
  <w:style w:type="paragraph" w:styleId="TOC5">
    <w:name w:val="toc 5"/>
    <w:basedOn w:val="Normal"/>
    <w:semiHidden/>
    <w:rsid w:val="00F33A2C"/>
    <w:pPr>
      <w:tabs>
        <w:tab w:val="left" w:pos="1440"/>
        <w:tab w:val="right" w:leader="dot" w:pos="8208"/>
        <w:tab w:val="left" w:pos="8640"/>
      </w:tabs>
      <w:ind w:left="1440" w:right="1800" w:hanging="1152"/>
    </w:pPr>
  </w:style>
  <w:style w:type="paragraph" w:styleId="TOC6">
    <w:name w:val="toc 6"/>
    <w:semiHidden/>
    <w:rsid w:val="00F33A2C"/>
    <w:pPr>
      <w:tabs>
        <w:tab w:val="right" w:leader="dot" w:pos="8208"/>
        <w:tab w:val="left" w:pos="8640"/>
      </w:tabs>
      <w:spacing w:after="0" w:line="240" w:lineRule="auto"/>
      <w:ind w:left="288" w:right="1800"/>
    </w:pPr>
    <w:rPr>
      <w:rFonts w:ascii="Garamond" w:eastAsia="Times New Roman" w:hAnsi="Garamond" w:cs="Times New Roman"/>
      <w:sz w:val="24"/>
    </w:rPr>
  </w:style>
  <w:style w:type="paragraph" w:styleId="TOC7">
    <w:name w:val="toc 7"/>
    <w:semiHidden/>
    <w:rsid w:val="00F33A2C"/>
    <w:pPr>
      <w:tabs>
        <w:tab w:val="right" w:leader="dot" w:pos="8208"/>
        <w:tab w:val="left" w:pos="8640"/>
      </w:tabs>
      <w:spacing w:after="0" w:line="240" w:lineRule="auto"/>
      <w:ind w:left="1440" w:right="1800"/>
    </w:pPr>
    <w:rPr>
      <w:rFonts w:ascii="Garamond" w:eastAsia="Times New Roman" w:hAnsi="Garamond" w:cs="Times New Roman"/>
      <w:sz w:val="24"/>
    </w:rPr>
  </w:style>
  <w:style w:type="paragraph" w:styleId="TOC8">
    <w:name w:val="toc 8"/>
    <w:semiHidden/>
    <w:rsid w:val="00F33A2C"/>
    <w:pPr>
      <w:tabs>
        <w:tab w:val="right" w:leader="dot" w:pos="8208"/>
        <w:tab w:val="left" w:pos="8640"/>
      </w:tabs>
      <w:spacing w:after="0" w:line="240" w:lineRule="auto"/>
      <w:ind w:left="2160" w:right="1800"/>
    </w:pPr>
    <w:rPr>
      <w:rFonts w:ascii="Garamond" w:eastAsia="Times New Roman" w:hAnsi="Garamond" w:cs="Times New Roman"/>
      <w:sz w:val="24"/>
    </w:rPr>
  </w:style>
  <w:style w:type="paragraph" w:styleId="TOC9">
    <w:name w:val="toc 9"/>
    <w:semiHidden/>
    <w:rsid w:val="00F33A2C"/>
    <w:pPr>
      <w:tabs>
        <w:tab w:val="right" w:leader="dot" w:pos="8208"/>
        <w:tab w:val="left" w:pos="8640"/>
      </w:tabs>
      <w:spacing w:after="0" w:line="240" w:lineRule="auto"/>
      <w:ind w:left="3024" w:right="1800"/>
    </w:pPr>
    <w:rPr>
      <w:rFonts w:ascii="Garamond" w:eastAsia="Times New Roman" w:hAnsi="Garamond" w:cs="Times New Roman"/>
      <w:sz w:val="24"/>
    </w:rPr>
  </w:style>
  <w:style w:type="paragraph" w:customStyle="1" w:styleId="TT-TableTitle">
    <w:name w:val="TT-Table Title"/>
    <w:basedOn w:val="Heading1"/>
    <w:rsid w:val="00F33A2C"/>
    <w:pPr>
      <w:tabs>
        <w:tab w:val="clear" w:pos="1152"/>
        <w:tab w:val="left" w:pos="1440"/>
      </w:tabs>
      <w:spacing w:after="0" w:line="240" w:lineRule="atLeast"/>
      <w:ind w:left="1440" w:hanging="1440"/>
    </w:pPr>
    <w:rPr>
      <w:b w:val="0"/>
      <w:color w:val="auto"/>
      <w:sz w:val="22"/>
    </w:rPr>
  </w:style>
  <w:style w:type="paragraph" w:customStyle="1" w:styleId="TX-TableText">
    <w:name w:val="TX-Table Text"/>
    <w:basedOn w:val="Normal"/>
    <w:rsid w:val="00F33A2C"/>
    <w:rPr>
      <w:rFonts w:ascii="Franklin Gothic Medium" w:hAnsi="Franklin Gothic Medium"/>
      <w:sz w:val="20"/>
    </w:rPr>
  </w:style>
  <w:style w:type="paragraph" w:styleId="ListParagraph">
    <w:name w:val="List Paragraph"/>
    <w:basedOn w:val="Normal"/>
    <w:uiPriority w:val="34"/>
    <w:qFormat/>
    <w:rsid w:val="00F33A2C"/>
    <w:pPr>
      <w:ind w:left="720"/>
      <w:contextualSpacing/>
    </w:pPr>
  </w:style>
  <w:style w:type="paragraph" w:customStyle="1" w:styleId="Default">
    <w:name w:val="Default"/>
    <w:rsid w:val="00F33A2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uiPriority w:val="39"/>
    <w:rsid w:val="00F33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3A2C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33A2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33A2C"/>
    <w:rPr>
      <w:rFonts w:ascii="Garamond" w:eastAsia="Times New Roman" w:hAnsi="Garamond" w:cs="Times New Roman"/>
      <w:noProof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F33A2C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33A2C"/>
    <w:rPr>
      <w:rFonts w:ascii="Garamond" w:eastAsia="Times New Roman" w:hAnsi="Garamond" w:cs="Times New Roman"/>
      <w:noProof/>
      <w:sz w:val="24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F33A2C"/>
  </w:style>
  <w:style w:type="paragraph" w:styleId="NoSpacing">
    <w:name w:val="No Spacing"/>
    <w:uiPriority w:val="1"/>
    <w:qFormat/>
    <w:rsid w:val="00F33A2C"/>
    <w:pPr>
      <w:spacing w:after="0" w:line="240" w:lineRule="auto"/>
    </w:pPr>
  </w:style>
  <w:style w:type="table" w:customStyle="1" w:styleId="TableGridLight1">
    <w:name w:val="Table Grid Light1"/>
    <w:basedOn w:val="TableNormal"/>
    <w:uiPriority w:val="40"/>
    <w:rsid w:val="00F33A2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F3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33A2C"/>
  </w:style>
  <w:style w:type="table" w:customStyle="1" w:styleId="TableGridLight11">
    <w:name w:val="Table Grid Light11"/>
    <w:basedOn w:val="TableNormal"/>
    <w:uiPriority w:val="40"/>
    <w:rsid w:val="00F33A2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F33A2C"/>
    <w:pPr>
      <w:spacing w:after="0" w:line="240" w:lineRule="auto"/>
    </w:pPr>
    <w:rPr>
      <w:rFonts w:ascii="Garamond" w:eastAsia="Times New Roman" w:hAnsi="Garamond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F33A2C"/>
    <w:pPr>
      <w:spacing w:before="100" w:beforeAutospacing="1" w:after="100" w:afterAutospacing="1" w:line="240" w:lineRule="auto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1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8B28A-05DE-4C00-8193-317D59914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2347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M. Paulin</dc:creator>
  <cp:keywords/>
  <dc:description/>
  <cp:lastModifiedBy>Jenifer M.</cp:lastModifiedBy>
  <cp:revision>4</cp:revision>
  <dcterms:created xsi:type="dcterms:W3CDTF">2022-07-15T16:17:00Z</dcterms:created>
  <dcterms:modified xsi:type="dcterms:W3CDTF">2022-09-29T04:50:00Z</dcterms:modified>
</cp:coreProperties>
</file>