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B12DD" w14:textId="77777777" w:rsidR="00DD0352" w:rsidRDefault="00DD0352" w:rsidP="008E5900">
      <w:pPr>
        <w:widowControl w:val="0"/>
        <w:rPr>
          <w:b/>
          <w:bCs/>
          <w:u w:val="single"/>
          <w:lang w:val="en-US"/>
        </w:rPr>
      </w:pPr>
    </w:p>
    <w:p w14:paraId="325C8CB3" w14:textId="77777777" w:rsidR="00DD0352" w:rsidRDefault="00DD0352" w:rsidP="008E5900">
      <w:pPr>
        <w:widowControl w:val="0"/>
        <w:rPr>
          <w:b/>
          <w:bCs/>
          <w:u w:val="single"/>
          <w:lang w:val="en-US"/>
        </w:rPr>
      </w:pPr>
    </w:p>
    <w:p w14:paraId="2A904C96" w14:textId="680F69D9" w:rsidR="008E5900" w:rsidRPr="005D7EF9" w:rsidRDefault="008E5900" w:rsidP="008E5900">
      <w:pPr>
        <w:widowControl w:val="0"/>
        <w:rPr>
          <w:b/>
          <w:bCs/>
          <w:u w:val="single"/>
          <w:lang w:val="en-US"/>
        </w:rPr>
      </w:pPr>
      <w:r>
        <w:rPr>
          <w:b/>
          <w:bCs/>
          <w:u w:val="single"/>
          <w:lang w:val="en-US"/>
        </w:rPr>
        <w:t xml:space="preserve">Additional File </w:t>
      </w:r>
      <w:r w:rsidR="00042910">
        <w:rPr>
          <w:b/>
          <w:bCs/>
          <w:u w:val="single"/>
          <w:lang w:val="en-US"/>
        </w:rPr>
        <w:t>4</w:t>
      </w:r>
    </w:p>
    <w:p w14:paraId="7CD6E876" w14:textId="32559E2A" w:rsidR="008E5900" w:rsidRPr="005D7EF9" w:rsidRDefault="008E5900" w:rsidP="008E5900">
      <w:pPr>
        <w:widowControl w:val="0"/>
        <w:rPr>
          <w:b/>
          <w:bCs/>
          <w:u w:val="single"/>
          <w:lang w:val="en-US"/>
        </w:rPr>
      </w:pPr>
      <w:r w:rsidRPr="005D7EF9">
        <w:rPr>
          <w:lang w:val="en-US"/>
        </w:rPr>
        <w:t xml:space="preserve">Full information on the </w:t>
      </w:r>
      <w:r>
        <w:rPr>
          <w:lang w:val="en-US"/>
        </w:rPr>
        <w:t xml:space="preserve">multiple </w:t>
      </w:r>
      <w:r w:rsidRPr="005D7EF9">
        <w:rPr>
          <w:lang w:val="en-US"/>
        </w:rPr>
        <w:t>linear regressions</w:t>
      </w:r>
      <w:r w:rsidR="000868FA">
        <w:rPr>
          <w:lang w:val="en-US"/>
        </w:rPr>
        <w:t xml:space="preserve"> for the participants with 365 days possible follow-up time</w:t>
      </w:r>
      <w:r w:rsidR="00DD0352">
        <w:rPr>
          <w:lang w:val="en-US"/>
        </w:rPr>
        <w:t xml:space="preserve"> (n=461)</w:t>
      </w:r>
      <w:r w:rsidR="000868FA">
        <w:rPr>
          <w:lang w:val="en-US"/>
        </w:rPr>
        <w:t>. Outcome: Days alive and out of hospital.</w:t>
      </w:r>
    </w:p>
    <w:tbl>
      <w:tblPr>
        <w:tblW w:w="96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4"/>
        <w:gridCol w:w="940"/>
        <w:gridCol w:w="864"/>
        <w:gridCol w:w="2014"/>
        <w:gridCol w:w="864"/>
        <w:gridCol w:w="953"/>
      </w:tblGrid>
      <w:tr w:rsidR="00DD0352" w:rsidRPr="00DD0352" w14:paraId="6A1D5027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6138E" w14:textId="77777777" w:rsidR="00DD0352" w:rsidRPr="00DD0352" w:rsidRDefault="00DD0352" w:rsidP="00DD0352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9244D" w14:textId="77777777" w:rsidR="00DD0352" w:rsidRPr="00DD0352" w:rsidRDefault="00DD0352" w:rsidP="00DD0352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25F3D" w14:textId="77777777" w:rsidR="00DD0352" w:rsidRPr="00DD0352" w:rsidRDefault="00DD0352" w:rsidP="00DD0352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C62A8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95% </w:t>
            </w:r>
            <w:proofErr w:type="spellStart"/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Confidence</w:t>
            </w:r>
            <w:proofErr w:type="spellEnd"/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interval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1830C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D0352" w:rsidRPr="00DD0352" w14:paraId="7FD2C427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8DE7C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Unadjusted</w:t>
            </w:r>
            <w:proofErr w:type="spellEnd"/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BE741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Estimate</w:t>
            </w:r>
            <w:proofErr w:type="spellEnd"/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388E5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S.E.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7AE28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Lower</w:t>
            </w:r>
            <w:proofErr w:type="spellEnd"/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0FCC3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Upper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DA293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P-</w:t>
            </w:r>
            <w:proofErr w:type="spellStart"/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value</w:t>
            </w:r>
            <w:proofErr w:type="spellEnd"/>
          </w:p>
        </w:tc>
      </w:tr>
      <w:tr w:rsidR="00DD0352" w:rsidRPr="00DD0352" w14:paraId="17B15040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C1BCE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Intercept</w:t>
            </w:r>
            <w:proofErr w:type="spellEnd"/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38F9D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357,833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97BD0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2,162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FA51E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353,595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E3F79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362,071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5DB0D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&lt;0,001</w:t>
            </w:r>
          </w:p>
        </w:tc>
      </w:tr>
      <w:tr w:rsidR="00DD0352" w:rsidRPr="00DD0352" w14:paraId="1BCB7109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06884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D-</w:t>
            </w:r>
            <w:proofErr w:type="spellStart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dimer</w:t>
            </w:r>
            <w:proofErr w:type="spellEnd"/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64B71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-9,146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936CC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4,365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7F69E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-17,701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CE251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-0,591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30BE0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0,036</w:t>
            </w:r>
          </w:p>
        </w:tc>
      </w:tr>
      <w:tr w:rsidR="00DD0352" w:rsidRPr="00DD0352" w14:paraId="007954ED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C25E2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6311B" w14:textId="77777777" w:rsidR="00DD0352" w:rsidRPr="00DD0352" w:rsidRDefault="00DD0352" w:rsidP="00DD0352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6C921" w14:textId="77777777" w:rsidR="00DD0352" w:rsidRPr="00DD0352" w:rsidRDefault="00DD0352" w:rsidP="00DD0352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EB52F" w14:textId="77777777" w:rsidR="00DD0352" w:rsidRPr="00DD0352" w:rsidRDefault="00DD0352" w:rsidP="00DD0352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97668" w14:textId="77777777" w:rsidR="00DD0352" w:rsidRPr="00DD0352" w:rsidRDefault="00DD0352" w:rsidP="00DD0352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065AB" w14:textId="77777777" w:rsidR="00DD0352" w:rsidRPr="00DD0352" w:rsidRDefault="00DD0352" w:rsidP="00DD0352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</w:tr>
      <w:tr w:rsidR="00DD0352" w:rsidRPr="00DD0352" w14:paraId="4CA25A22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BA8B1" w14:textId="77777777" w:rsidR="00DD0352" w:rsidRPr="00DD0352" w:rsidRDefault="00DD0352" w:rsidP="00DD0352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368AA" w14:textId="77777777" w:rsidR="00DD0352" w:rsidRPr="00DD0352" w:rsidRDefault="00DD0352" w:rsidP="00DD0352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32950" w14:textId="77777777" w:rsidR="00DD0352" w:rsidRPr="00DD0352" w:rsidRDefault="00DD0352" w:rsidP="00DD0352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49697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95% </w:t>
            </w:r>
            <w:proofErr w:type="spellStart"/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Confidence</w:t>
            </w:r>
            <w:proofErr w:type="spellEnd"/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interval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1DEFF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4A2B3" w14:textId="77777777" w:rsidR="00DD0352" w:rsidRPr="00DD0352" w:rsidRDefault="00DD0352" w:rsidP="00DD0352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</w:tr>
      <w:tr w:rsidR="00DD0352" w:rsidRPr="00DD0352" w14:paraId="0EF7B8CE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8B189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Age and sex </w:t>
            </w:r>
            <w:proofErr w:type="spellStart"/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adjusted</w:t>
            </w:r>
            <w:proofErr w:type="spellEnd"/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F7D75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Estimate</w:t>
            </w:r>
            <w:proofErr w:type="spellEnd"/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CBD2F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S.E.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27914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Lower</w:t>
            </w:r>
            <w:proofErr w:type="spellEnd"/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BFFA2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Upper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ABE00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P-</w:t>
            </w:r>
            <w:proofErr w:type="spellStart"/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value</w:t>
            </w:r>
            <w:proofErr w:type="spellEnd"/>
          </w:p>
        </w:tc>
      </w:tr>
      <w:tr w:rsidR="00DD0352" w:rsidRPr="00DD0352" w14:paraId="29F1F61B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97028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(</w:t>
            </w:r>
            <w:proofErr w:type="spellStart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Intercept</w:t>
            </w:r>
            <w:proofErr w:type="spellEnd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086A5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375,270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A5929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14,555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B3EFB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346,742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BE8CB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403,798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E83C5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&lt;0,001</w:t>
            </w:r>
          </w:p>
        </w:tc>
      </w:tr>
      <w:tr w:rsidR="00DD0352" w:rsidRPr="00DD0352" w14:paraId="2594C83F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B45F8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D-</w:t>
            </w:r>
            <w:proofErr w:type="spellStart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dimer</w:t>
            </w:r>
            <w:proofErr w:type="spellEnd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(high)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824F9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-8,195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F0AD3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4,438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EF420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-16,894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867AA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0,504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D97C8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0,065</w:t>
            </w:r>
          </w:p>
        </w:tc>
      </w:tr>
      <w:tr w:rsidR="00DD0352" w:rsidRPr="00DD0352" w14:paraId="1408BF86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2E4A3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Age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A338E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-0,241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8AF78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0,200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0631D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-0,634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7252D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0,152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A20CB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0,229</w:t>
            </w:r>
          </w:p>
        </w:tc>
      </w:tr>
      <w:tr w:rsidR="00DD0352" w:rsidRPr="00DD0352" w14:paraId="1B6EE785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83EDD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Sex (male)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06D32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-1,295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9C086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3,818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BB8B5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-8,777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9E466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6,188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C0594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0,734</w:t>
            </w:r>
          </w:p>
        </w:tc>
      </w:tr>
      <w:tr w:rsidR="00DD0352" w:rsidRPr="00DD0352" w14:paraId="3EB8B321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48A66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E1D8F" w14:textId="77777777" w:rsidR="00DD0352" w:rsidRPr="00DD0352" w:rsidRDefault="00DD0352" w:rsidP="00DD0352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0BAC3" w14:textId="77777777" w:rsidR="00DD0352" w:rsidRPr="00DD0352" w:rsidRDefault="00DD0352" w:rsidP="00DD0352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98D14" w14:textId="77777777" w:rsidR="00DD0352" w:rsidRPr="00DD0352" w:rsidRDefault="00DD0352" w:rsidP="00DD0352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601A0" w14:textId="77777777" w:rsidR="00DD0352" w:rsidRPr="00DD0352" w:rsidRDefault="00DD0352" w:rsidP="00DD0352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903EF" w14:textId="77777777" w:rsidR="00DD0352" w:rsidRPr="00DD0352" w:rsidRDefault="00DD0352" w:rsidP="00DD0352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</w:tr>
      <w:tr w:rsidR="00DD0352" w:rsidRPr="00DD0352" w14:paraId="1E40E52A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CC185" w14:textId="77777777" w:rsidR="00DD0352" w:rsidRPr="00DD0352" w:rsidRDefault="00DD0352" w:rsidP="00DD0352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8DE90" w14:textId="77777777" w:rsidR="00DD0352" w:rsidRPr="00DD0352" w:rsidRDefault="00DD0352" w:rsidP="00DD0352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F0C95" w14:textId="77777777" w:rsidR="00DD0352" w:rsidRPr="00DD0352" w:rsidRDefault="00DD0352" w:rsidP="00DD0352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29AE7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95% </w:t>
            </w:r>
            <w:proofErr w:type="spellStart"/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Confidence</w:t>
            </w:r>
            <w:proofErr w:type="spellEnd"/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interval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D639E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353C1" w14:textId="77777777" w:rsidR="00DD0352" w:rsidRPr="00DD0352" w:rsidRDefault="00DD0352" w:rsidP="00DD0352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</w:tr>
      <w:tr w:rsidR="00DD0352" w:rsidRPr="00DD0352" w14:paraId="6E04A96B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42BC3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Fully</w:t>
            </w:r>
            <w:proofErr w:type="spellEnd"/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adjusted</w:t>
            </w:r>
            <w:proofErr w:type="spellEnd"/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FB7D3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Estimate</w:t>
            </w:r>
            <w:proofErr w:type="spellEnd"/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BE748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S.E.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46F87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Lower</w:t>
            </w:r>
            <w:proofErr w:type="spellEnd"/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754A1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Upper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65C02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P-</w:t>
            </w:r>
            <w:proofErr w:type="spellStart"/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value</w:t>
            </w:r>
            <w:proofErr w:type="spellEnd"/>
          </w:p>
        </w:tc>
      </w:tr>
      <w:tr w:rsidR="00DD0352" w:rsidRPr="00DD0352" w14:paraId="011E3AC2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44EE7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(</w:t>
            </w:r>
            <w:proofErr w:type="spellStart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Intercept</w:t>
            </w:r>
            <w:proofErr w:type="spellEnd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3D673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384,086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6CE26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14,666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F4F83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355,341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A27E9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412,832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9EEE1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&lt;0,001</w:t>
            </w:r>
          </w:p>
        </w:tc>
      </w:tr>
      <w:tr w:rsidR="00DD0352" w:rsidRPr="00DD0352" w14:paraId="697DC207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0D241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D-</w:t>
            </w:r>
            <w:proofErr w:type="spellStart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dimer</w:t>
            </w:r>
            <w:proofErr w:type="spellEnd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(high)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F0725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-4,414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1DB4D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4,661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6F009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-13,550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38C05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4,721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F744E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0,344</w:t>
            </w:r>
          </w:p>
        </w:tc>
      </w:tr>
      <w:tr w:rsidR="00DD0352" w:rsidRPr="00DD0352" w14:paraId="4C05AAEC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983C0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Age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0243B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-0,275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AD037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0,199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28D4C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-0,665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362BF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0,115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FED76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0,167</w:t>
            </w:r>
          </w:p>
        </w:tc>
      </w:tr>
      <w:tr w:rsidR="00DD0352" w:rsidRPr="00DD0352" w14:paraId="3B5561CC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AFE86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Sex (male)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3058A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-1,373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85514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3,819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4A0DB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-8,858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BBB11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6,112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435EC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0,719</w:t>
            </w:r>
          </w:p>
        </w:tc>
      </w:tr>
      <w:tr w:rsidR="00DD0352" w:rsidRPr="00DD0352" w14:paraId="4A0B15D7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59863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CRP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40087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-0,346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530D5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0,162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F2389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-0,662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31589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-0,029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E0FA6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0,033</w:t>
            </w:r>
          </w:p>
        </w:tc>
      </w:tr>
      <w:tr w:rsidR="00DD0352" w:rsidRPr="00DD0352" w14:paraId="2F3E395B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1BE56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Previous</w:t>
            </w:r>
            <w:proofErr w:type="spellEnd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high </w:t>
            </w:r>
            <w:proofErr w:type="spellStart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dose</w:t>
            </w:r>
            <w:proofErr w:type="spellEnd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prednisolone</w:t>
            </w:r>
            <w:proofErr w:type="spellEnd"/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FABEE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-0,864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39642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5,547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86926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-11,735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6A45B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10,007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C10D2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0,876</w:t>
            </w:r>
          </w:p>
        </w:tc>
      </w:tr>
      <w:tr w:rsidR="00DD0352" w:rsidRPr="00DD0352" w14:paraId="0F3B388B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B3593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Previous</w:t>
            </w:r>
            <w:proofErr w:type="spellEnd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low </w:t>
            </w:r>
            <w:proofErr w:type="spellStart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dose</w:t>
            </w:r>
            <w:proofErr w:type="spellEnd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prednisolone</w:t>
            </w:r>
            <w:proofErr w:type="spellEnd"/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2EFE3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15,050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9CD1A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13,154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E4A92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-10,731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F7AB5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40,832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37062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0,253</w:t>
            </w:r>
          </w:p>
        </w:tc>
      </w:tr>
      <w:tr w:rsidR="00DD0352" w:rsidRPr="00DD0352" w14:paraId="33EA7EF8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4F746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Previous</w:t>
            </w:r>
            <w:proofErr w:type="spellEnd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ICS </w:t>
            </w:r>
            <w:proofErr w:type="spellStart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use</w:t>
            </w:r>
            <w:proofErr w:type="spellEnd"/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F1CE8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-9,492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4E072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3,861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37266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-17,061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865A2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-1,924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FC2A1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0,014</w:t>
            </w:r>
          </w:p>
        </w:tc>
      </w:tr>
      <w:tr w:rsidR="00DD0352" w:rsidRPr="00DD0352" w14:paraId="36C38F61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5B9D3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6A34D" w14:textId="77777777" w:rsidR="00DD0352" w:rsidRPr="00DD0352" w:rsidRDefault="00DD0352" w:rsidP="00DD0352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39E09" w14:textId="77777777" w:rsidR="00DD0352" w:rsidRPr="00DD0352" w:rsidRDefault="00DD0352" w:rsidP="00DD0352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289AD" w14:textId="77777777" w:rsidR="00DD0352" w:rsidRPr="00DD0352" w:rsidRDefault="00DD0352" w:rsidP="00DD0352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8737D" w14:textId="77777777" w:rsidR="00DD0352" w:rsidRPr="00DD0352" w:rsidRDefault="00DD0352" w:rsidP="00DD0352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33A61" w14:textId="77777777" w:rsidR="00DD0352" w:rsidRPr="00DD0352" w:rsidRDefault="00DD0352" w:rsidP="00DD0352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</w:tr>
      <w:tr w:rsidR="00DD0352" w:rsidRPr="00DD0352" w14:paraId="51980C0E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0448C" w14:textId="77777777" w:rsidR="00DD0352" w:rsidRPr="00DD0352" w:rsidRDefault="00DD0352" w:rsidP="00DD0352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26D34" w14:textId="77777777" w:rsidR="00DD0352" w:rsidRPr="00DD0352" w:rsidRDefault="00DD0352" w:rsidP="00DD0352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41C2A" w14:textId="77777777" w:rsidR="00DD0352" w:rsidRPr="00DD0352" w:rsidRDefault="00DD0352" w:rsidP="00DD0352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93A8C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95% </w:t>
            </w:r>
            <w:proofErr w:type="spellStart"/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Confidence</w:t>
            </w:r>
            <w:proofErr w:type="spellEnd"/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interval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7C4AF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12D69" w14:textId="77777777" w:rsidR="00DD0352" w:rsidRPr="00DD0352" w:rsidRDefault="00DD0352" w:rsidP="00DD0352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</w:tr>
      <w:tr w:rsidR="00DD0352" w:rsidRPr="00DD0352" w14:paraId="0BE8A23F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3590A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Anticoagulant</w:t>
            </w:r>
            <w:proofErr w:type="spellEnd"/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interaction</w:t>
            </w:r>
            <w:proofErr w:type="spellEnd"/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BBA4F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Estimate</w:t>
            </w:r>
            <w:proofErr w:type="spellEnd"/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75531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S.E.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C399A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Lower</w:t>
            </w:r>
            <w:proofErr w:type="spellEnd"/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AAC01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Upper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55AC9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P-</w:t>
            </w:r>
            <w:proofErr w:type="spellStart"/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value</w:t>
            </w:r>
            <w:proofErr w:type="spellEnd"/>
          </w:p>
        </w:tc>
      </w:tr>
      <w:tr w:rsidR="00DD0352" w:rsidRPr="00DD0352" w14:paraId="7C83E9D0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4FA77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(</w:t>
            </w:r>
            <w:proofErr w:type="spellStart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Intercept</w:t>
            </w:r>
            <w:proofErr w:type="spellEnd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98E2F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378,039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06ABA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15,059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B509D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348,523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0785F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407,555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6861E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&lt;0,001</w:t>
            </w:r>
          </w:p>
        </w:tc>
      </w:tr>
      <w:tr w:rsidR="00DD0352" w:rsidRPr="00DD0352" w14:paraId="4B5728F6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DC440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D-</w:t>
            </w:r>
            <w:proofErr w:type="spellStart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dimer</w:t>
            </w:r>
            <w:proofErr w:type="spellEnd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(high)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EB67A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-4,564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B1719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5,017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1FD70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-14,397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485FB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5,269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4D549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0,363</w:t>
            </w:r>
          </w:p>
        </w:tc>
      </w:tr>
      <w:tr w:rsidR="00DD0352" w:rsidRPr="00DD0352" w14:paraId="76828269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B3E3B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Age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F479C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-0,173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AEDE9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0,208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5CD01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-0,581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64C2B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0,235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4FF49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0,407</w:t>
            </w:r>
          </w:p>
        </w:tc>
      </w:tr>
      <w:tr w:rsidR="00DD0352" w:rsidRPr="00DD0352" w14:paraId="68FD9C40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1EFC2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Sex (male)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79176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-0,462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4273F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3,854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26B64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-8,016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E8418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7,092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E3900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0,905</w:t>
            </w:r>
          </w:p>
        </w:tc>
      </w:tr>
      <w:tr w:rsidR="00DD0352" w:rsidRPr="00DD0352" w14:paraId="02738776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028C7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CRP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938DA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-0,340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6E5DF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0,161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DA4AE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-0,656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38D0A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-0,023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68CC8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0,035</w:t>
            </w:r>
          </w:p>
        </w:tc>
      </w:tr>
      <w:tr w:rsidR="00DD0352" w:rsidRPr="00DD0352" w14:paraId="06C2082C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07330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Previous</w:t>
            </w:r>
            <w:proofErr w:type="spellEnd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high </w:t>
            </w:r>
            <w:proofErr w:type="spellStart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dose</w:t>
            </w:r>
            <w:proofErr w:type="spellEnd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prednisolone</w:t>
            </w:r>
            <w:proofErr w:type="spellEnd"/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FD08E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-0,438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0B971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5,544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7066F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-11,304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E96C1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10,428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A606D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0,937</w:t>
            </w:r>
          </w:p>
        </w:tc>
      </w:tr>
      <w:tr w:rsidR="00DD0352" w:rsidRPr="00DD0352" w14:paraId="01AE7C0E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039E7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Previous</w:t>
            </w:r>
            <w:proofErr w:type="spellEnd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low </w:t>
            </w:r>
            <w:proofErr w:type="spellStart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dose</w:t>
            </w:r>
            <w:proofErr w:type="spellEnd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prednisolone</w:t>
            </w:r>
            <w:proofErr w:type="spellEnd"/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A3C6B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13,049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CA51E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13,190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75E57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-12,803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B25C5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38,900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4BB34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0,323</w:t>
            </w:r>
          </w:p>
        </w:tc>
      </w:tr>
      <w:tr w:rsidR="00DD0352" w:rsidRPr="00DD0352" w14:paraId="78E4B332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9E77A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Previous</w:t>
            </w:r>
            <w:proofErr w:type="spellEnd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ICS </w:t>
            </w:r>
            <w:proofErr w:type="spellStart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use</w:t>
            </w:r>
            <w:proofErr w:type="spellEnd"/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1E440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-9,671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E4D2F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3,868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3C70F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-17,253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8731F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-2,089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56305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0,012</w:t>
            </w:r>
          </w:p>
        </w:tc>
      </w:tr>
      <w:tr w:rsidR="00DD0352" w:rsidRPr="00DD0352" w14:paraId="03956304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B7315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Anticoagulant</w:t>
            </w:r>
            <w:proofErr w:type="spellEnd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treatment</w:t>
            </w:r>
            <w:proofErr w:type="spellEnd"/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AD873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-7,603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E9C4D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5,630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F1EB9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-18,637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A767F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3,431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0D76D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0,177</w:t>
            </w:r>
          </w:p>
        </w:tc>
      </w:tr>
      <w:tr w:rsidR="00DD0352" w:rsidRPr="00DD0352" w14:paraId="0B3D6760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451F2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D-dimer (high) / Anticoagulant treatment interaction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85AF2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-5,117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5F24B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12,184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D152B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-28,998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1D802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18,764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87FD8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0,674</w:t>
            </w:r>
          </w:p>
        </w:tc>
      </w:tr>
      <w:tr w:rsidR="00DD0352" w:rsidRPr="00DD0352" w14:paraId="3BCE1CC9" w14:textId="77777777" w:rsidTr="00DD0352">
        <w:trPr>
          <w:trHeight w:val="2203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3828D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4294B" w14:textId="77777777" w:rsidR="00DD0352" w:rsidRPr="00DD0352" w:rsidRDefault="00DD0352" w:rsidP="00DD0352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12CCB" w14:textId="77777777" w:rsidR="00DD0352" w:rsidRPr="00DD0352" w:rsidRDefault="00DD0352" w:rsidP="00DD0352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015AE" w14:textId="77777777" w:rsidR="00DD0352" w:rsidRPr="00DD0352" w:rsidRDefault="00DD0352" w:rsidP="00DD0352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C74F2" w14:textId="77777777" w:rsidR="00DD0352" w:rsidRPr="00DD0352" w:rsidRDefault="00DD0352" w:rsidP="00DD0352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F65B8" w14:textId="77777777" w:rsidR="00DD0352" w:rsidRPr="00DD0352" w:rsidRDefault="00DD0352" w:rsidP="00DD0352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</w:tr>
      <w:tr w:rsidR="00DD0352" w:rsidRPr="00DD0352" w14:paraId="3D665A0E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315CC" w14:textId="77777777" w:rsidR="00DD0352" w:rsidRPr="00DD0352" w:rsidRDefault="00DD0352" w:rsidP="00DD0352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81796" w14:textId="77777777" w:rsidR="00DD0352" w:rsidRPr="00DD0352" w:rsidRDefault="00DD0352" w:rsidP="00DD0352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DC5AA" w14:textId="77777777" w:rsidR="00DD0352" w:rsidRPr="00DD0352" w:rsidRDefault="00DD0352" w:rsidP="00DD0352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4BB04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95% </w:t>
            </w:r>
            <w:proofErr w:type="spellStart"/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Confidence</w:t>
            </w:r>
            <w:proofErr w:type="spellEnd"/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interval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73B08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06CB0" w14:textId="77777777" w:rsidR="00DD0352" w:rsidRPr="00DD0352" w:rsidRDefault="00DD0352" w:rsidP="00DD0352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</w:tr>
      <w:tr w:rsidR="00DD0352" w:rsidRPr="00DD0352" w14:paraId="4788522F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994D1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P2Y12-inhibitor </w:t>
            </w:r>
            <w:proofErr w:type="spellStart"/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interaction</w:t>
            </w:r>
            <w:proofErr w:type="spellEnd"/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EE594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Estimate</w:t>
            </w:r>
            <w:proofErr w:type="spellEnd"/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A1577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S.E.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640A3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Lower</w:t>
            </w:r>
            <w:proofErr w:type="spellEnd"/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A6EDA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Upper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B7F88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P-</w:t>
            </w:r>
            <w:proofErr w:type="spellStart"/>
            <w:r w:rsidRPr="00DD03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value</w:t>
            </w:r>
            <w:proofErr w:type="spellEnd"/>
          </w:p>
        </w:tc>
      </w:tr>
      <w:tr w:rsidR="00DD0352" w:rsidRPr="00DD0352" w14:paraId="4ED998F4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59D61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(</w:t>
            </w:r>
            <w:proofErr w:type="spellStart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Intercept</w:t>
            </w:r>
            <w:proofErr w:type="spellEnd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376F1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383,624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6DA2F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14,674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D26BA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354,864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36564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412,384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59388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&lt;0,001</w:t>
            </w:r>
          </w:p>
        </w:tc>
      </w:tr>
      <w:tr w:rsidR="00DD0352" w:rsidRPr="00DD0352" w14:paraId="440A9500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DAC99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D-</w:t>
            </w:r>
            <w:proofErr w:type="spellStart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dimer</w:t>
            </w:r>
            <w:proofErr w:type="spellEnd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(high)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328E5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-5,524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4C5AF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4,788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0CB61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-14,909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70501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3,861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7DD1E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0,249</w:t>
            </w:r>
          </w:p>
        </w:tc>
      </w:tr>
      <w:tr w:rsidR="00DD0352" w:rsidRPr="00DD0352" w14:paraId="701659DF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2F751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Age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6C1DB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-0,259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7C9D2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0,199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66045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-0,650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80EF6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0,132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2A950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0,194</w:t>
            </w:r>
          </w:p>
        </w:tc>
      </w:tr>
      <w:tr w:rsidR="00DD0352" w:rsidRPr="00DD0352" w14:paraId="7B0AAC35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2B653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Sex (male)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960CC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-1,178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3595D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3,807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803CC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-8,639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6A018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6,283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8A3A3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0,757</w:t>
            </w:r>
          </w:p>
        </w:tc>
      </w:tr>
      <w:tr w:rsidR="00DD0352" w:rsidRPr="00DD0352" w14:paraId="54E5F252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D612B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CRP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58875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-0,341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0E88A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0,161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5CF86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-0,657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715E7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-0,025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03108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0,034</w:t>
            </w:r>
          </w:p>
        </w:tc>
      </w:tr>
      <w:tr w:rsidR="00DD0352" w:rsidRPr="00DD0352" w14:paraId="619289DA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E1BA5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Previous</w:t>
            </w:r>
            <w:proofErr w:type="spellEnd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high </w:t>
            </w:r>
            <w:proofErr w:type="spellStart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dose</w:t>
            </w:r>
            <w:proofErr w:type="spellEnd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prednisolone</w:t>
            </w:r>
            <w:proofErr w:type="spellEnd"/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732FA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0,123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B76D7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5,544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ADDA9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-10,743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68825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10,988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1AE8F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0,982</w:t>
            </w:r>
          </w:p>
        </w:tc>
      </w:tr>
      <w:tr w:rsidR="00DD0352" w:rsidRPr="00DD0352" w14:paraId="03A47578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F4B3C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Previous</w:t>
            </w:r>
            <w:proofErr w:type="spellEnd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low </w:t>
            </w:r>
            <w:proofErr w:type="spellStart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dose</w:t>
            </w:r>
            <w:proofErr w:type="spellEnd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prednisolone</w:t>
            </w:r>
            <w:proofErr w:type="spellEnd"/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60ADF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14,685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BF130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13,124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0B904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-11,038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6D4F4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40,408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449E9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0,263</w:t>
            </w:r>
          </w:p>
        </w:tc>
      </w:tr>
      <w:tr w:rsidR="00DD0352" w:rsidRPr="00DD0352" w14:paraId="06355A9F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B3FF4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Previous</w:t>
            </w:r>
            <w:proofErr w:type="spellEnd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ICS </w:t>
            </w:r>
            <w:proofErr w:type="spellStart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use</w:t>
            </w:r>
            <w:proofErr w:type="spellEnd"/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158CC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-9,397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845D5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3,847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BA6EF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-16,937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0259E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-1,856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015E9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0,015</w:t>
            </w:r>
          </w:p>
        </w:tc>
      </w:tr>
      <w:tr w:rsidR="00DD0352" w:rsidRPr="00DD0352" w14:paraId="6CC4B299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24A79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P2Y12-inhibitor </w:t>
            </w:r>
            <w:proofErr w:type="spellStart"/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treatment</w:t>
            </w:r>
            <w:proofErr w:type="spellEnd"/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FCD16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-23,148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BA99F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10,850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7106D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-44,414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E135E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-1,882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9DB08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0,033</w:t>
            </w:r>
          </w:p>
        </w:tc>
      </w:tr>
      <w:tr w:rsidR="00DD0352" w:rsidRPr="00DD0352" w14:paraId="1EB42D87" w14:textId="77777777" w:rsidTr="00DD0352">
        <w:trPr>
          <w:trHeight w:val="300"/>
        </w:trPr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4789D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D-dimer (high) / P2Y12-inhibitor interaction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40191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23,929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CEC0B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17,144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85011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-9,674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46F80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57,531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63460" w14:textId="77777777" w:rsidR="00DD0352" w:rsidRPr="00DD0352" w:rsidRDefault="00DD0352" w:rsidP="00DD035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352">
              <w:rPr>
                <w:rFonts w:ascii="Calibri" w:hAnsi="Calibri" w:cs="Calibri"/>
                <w:color w:val="000000"/>
                <w:sz w:val="22"/>
                <w:szCs w:val="22"/>
              </w:rPr>
              <w:t>0,163</w:t>
            </w:r>
          </w:p>
        </w:tc>
      </w:tr>
    </w:tbl>
    <w:p w14:paraId="6FD4F776" w14:textId="77777777" w:rsidR="008E5900" w:rsidRDefault="008E5900" w:rsidP="008E5900">
      <w:pPr>
        <w:widowControl w:val="0"/>
        <w:rPr>
          <w:lang w:val="en-US"/>
        </w:rPr>
      </w:pPr>
    </w:p>
    <w:p w14:paraId="34E44E70" w14:textId="77542408" w:rsidR="00C75CAD" w:rsidRPr="008E5900" w:rsidRDefault="00C75CAD">
      <w:pPr>
        <w:rPr>
          <w:lang w:val="en-US"/>
        </w:rPr>
      </w:pPr>
    </w:p>
    <w:sectPr w:rsidR="00C75CAD" w:rsidRPr="008E5900" w:rsidSect="00DD035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900"/>
    <w:rsid w:val="00042910"/>
    <w:rsid w:val="000868FA"/>
    <w:rsid w:val="004361C2"/>
    <w:rsid w:val="007424D6"/>
    <w:rsid w:val="008E5900"/>
    <w:rsid w:val="00C75CAD"/>
    <w:rsid w:val="00DD0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63334"/>
  <w15:chartTrackingRefBased/>
  <w15:docId w15:val="{FFB49DC1-C4D7-477D-9942-BB70CAE05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90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6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2073</Characters>
  <Application>Microsoft Office Word</Application>
  <DocSecurity>0</DocSecurity>
  <Lines>17</Lines>
  <Paragraphs>4</Paragraphs>
  <ScaleCrop>false</ScaleCrop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Kamstrup</dc:creator>
  <cp:keywords/>
  <dc:description/>
  <cp:lastModifiedBy>Peter Kamstrup</cp:lastModifiedBy>
  <cp:revision>2</cp:revision>
  <dcterms:created xsi:type="dcterms:W3CDTF">2023-06-01T12:53:00Z</dcterms:created>
  <dcterms:modified xsi:type="dcterms:W3CDTF">2023-06-01T12:53:00Z</dcterms:modified>
</cp:coreProperties>
</file>