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919F5" w14:textId="6554B9F8" w:rsidR="008E2EC6" w:rsidRPr="008E2EC6" w:rsidRDefault="008E2EC6" w:rsidP="00443CF1">
      <w:pPr>
        <w:widowControl/>
        <w:tabs>
          <w:tab w:val="left" w:pos="3119"/>
        </w:tabs>
        <w:autoSpaceDE w:val="0"/>
        <w:autoSpaceDN w:val="0"/>
        <w:adjustRightInd w:val="0"/>
        <w:spacing w:line="360" w:lineRule="auto"/>
        <w:jc w:val="left"/>
        <w:rPr>
          <w:rFonts w:ascii="Times New Roman" w:eastAsia="ヒラギノ角ゴ ProN W3" w:hAnsi="Times New Roman" w:cs="Times New Roman"/>
          <w:color w:val="000000"/>
          <w:kern w:val="0"/>
        </w:rPr>
      </w:pPr>
      <w:r>
        <w:rPr>
          <w:rFonts w:ascii="Times New Roman" w:eastAsia="ヒラギノ角ゴ ProN W3" w:hAnsi="Times New Roman" w:cs="Times New Roman" w:hint="eastAsia"/>
          <w:color w:val="000000"/>
          <w:kern w:val="0"/>
        </w:rPr>
        <w:t>A</w:t>
      </w:r>
      <w:r>
        <w:rPr>
          <w:rFonts w:ascii="Times New Roman" w:eastAsia="ヒラギノ角ゴ ProN W3" w:hAnsi="Times New Roman" w:cs="Times New Roman"/>
          <w:color w:val="000000"/>
          <w:kern w:val="0"/>
        </w:rPr>
        <w:t>dditional file 1</w:t>
      </w:r>
    </w:p>
    <w:p w14:paraId="1E0756D0" w14:textId="77777777" w:rsidR="008E2EC6" w:rsidRPr="008E2EC6" w:rsidRDefault="008E2EC6" w:rsidP="00781882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eastAsia="ヒラギノ角ゴ ProN W3" w:hAnsi="Times New Roman" w:cs="Times New Roman"/>
          <w:b/>
          <w:bCs/>
          <w:color w:val="000000"/>
          <w:kern w:val="0"/>
        </w:rPr>
      </w:pPr>
    </w:p>
    <w:p w14:paraId="1819059E" w14:textId="77777777" w:rsidR="008E2EC6" w:rsidRPr="000F741C" w:rsidRDefault="008E2EC6" w:rsidP="008E2EC6">
      <w:pPr>
        <w:widowControl/>
        <w:spacing w:line="360" w:lineRule="auto"/>
        <w:jc w:val="left"/>
        <w:rPr>
          <w:rFonts w:ascii="Times New Roman" w:eastAsia="ヒラギノ角ゴ ProN W3" w:hAnsi="Times New Roman" w:cs="Times New Roman"/>
          <w:color w:val="000000"/>
          <w:kern w:val="0"/>
          <w:sz w:val="28"/>
          <w:szCs w:val="28"/>
        </w:rPr>
      </w:pPr>
      <w:r w:rsidRPr="000F741C">
        <w:rPr>
          <w:rFonts w:ascii="Times New Roman" w:hAnsi="Times New Roman" w:cs="Times New Roman"/>
          <w:b/>
          <w:bCs/>
          <w:sz w:val="28"/>
          <w:szCs w:val="28"/>
        </w:rPr>
        <w:t xml:space="preserve">Apoptosis inhibitor of macrophage (AIM)/CD5L is involved in the pathogenesis of </w:t>
      </w:r>
      <w:proofErr w:type="gramStart"/>
      <w:r w:rsidRPr="000F741C">
        <w:rPr>
          <w:rFonts w:ascii="Times New Roman" w:hAnsi="Times New Roman" w:cs="Times New Roman"/>
          <w:b/>
          <w:bCs/>
          <w:sz w:val="28"/>
          <w:szCs w:val="28"/>
        </w:rPr>
        <w:t>COPD</w:t>
      </w:r>
      <w:proofErr w:type="gramEnd"/>
    </w:p>
    <w:p w14:paraId="12F938B2" w14:textId="77777777" w:rsidR="008E2EC6" w:rsidRPr="000F741C" w:rsidRDefault="008E2EC6" w:rsidP="008E2EC6">
      <w:pPr>
        <w:spacing w:line="360" w:lineRule="auto"/>
        <w:jc w:val="left"/>
        <w:rPr>
          <w:rFonts w:ascii="Times New Roman" w:hAnsi="Times New Roman" w:cs="Times New Roman"/>
          <w:b/>
          <w:bCs/>
        </w:rPr>
      </w:pPr>
    </w:p>
    <w:p w14:paraId="7E00C446" w14:textId="77777777" w:rsidR="008E2EC6" w:rsidRPr="000F741C" w:rsidRDefault="008E2EC6" w:rsidP="008E2EC6">
      <w:pPr>
        <w:spacing w:line="480" w:lineRule="auto"/>
        <w:jc w:val="left"/>
        <w:rPr>
          <w:rFonts w:ascii="Times New Roman" w:hAnsi="Times New Roman" w:cs="Times New Roman"/>
        </w:rPr>
      </w:pPr>
      <w:r w:rsidRPr="000F741C">
        <w:rPr>
          <w:rFonts w:ascii="Times New Roman" w:hAnsi="Times New Roman" w:cs="Times New Roman"/>
        </w:rPr>
        <w:t>Michiko Takimoto-Sato</w:t>
      </w:r>
      <w:r w:rsidRPr="000F741C">
        <w:rPr>
          <w:rFonts w:ascii="Times New Roman" w:hAnsi="Times New Roman" w:cs="Times New Roman"/>
          <w:vertAlign w:val="superscript"/>
        </w:rPr>
        <w:t>1</w:t>
      </w:r>
      <w:r w:rsidRPr="000F741C">
        <w:rPr>
          <w:rFonts w:ascii="Times New Roman" w:hAnsi="Times New Roman" w:cs="Times New Roman"/>
        </w:rPr>
        <w:t>, Masaru Suzuki</w:t>
      </w:r>
      <w:r w:rsidRPr="000F741C">
        <w:rPr>
          <w:rFonts w:ascii="Times New Roman" w:hAnsi="Times New Roman" w:cs="Times New Roman"/>
          <w:vertAlign w:val="superscript"/>
        </w:rPr>
        <w:t>1</w:t>
      </w:r>
      <w:r w:rsidRPr="000F741C">
        <w:rPr>
          <w:rFonts w:ascii="Times New Roman" w:hAnsi="Times New Roman" w:cs="Times New Roman"/>
        </w:rPr>
        <w:t>, Hiroki Kimura</w:t>
      </w:r>
      <w:r w:rsidRPr="000F741C">
        <w:rPr>
          <w:rFonts w:ascii="Times New Roman" w:hAnsi="Times New Roman" w:cs="Times New Roman"/>
          <w:vertAlign w:val="superscript"/>
        </w:rPr>
        <w:t>1,2</w:t>
      </w:r>
      <w:r w:rsidRPr="000F741C">
        <w:rPr>
          <w:rFonts w:ascii="Times New Roman" w:hAnsi="Times New Roman" w:cs="Times New Roman"/>
        </w:rPr>
        <w:t>, Haiyan Ge</w:t>
      </w:r>
      <w:r w:rsidRPr="000F741C">
        <w:rPr>
          <w:rFonts w:ascii="Times New Roman" w:hAnsi="Times New Roman" w:cs="Times New Roman"/>
          <w:vertAlign w:val="superscript"/>
        </w:rPr>
        <w:t>3</w:t>
      </w:r>
      <w:r w:rsidRPr="000F741C">
        <w:rPr>
          <w:rFonts w:ascii="Times New Roman" w:hAnsi="Times New Roman" w:cs="Times New Roman"/>
        </w:rPr>
        <w:t>, Munehiro Matsumoto</w:t>
      </w:r>
      <w:r w:rsidRPr="000F741C">
        <w:rPr>
          <w:rFonts w:ascii="Times New Roman" w:hAnsi="Times New Roman" w:cs="Times New Roman"/>
          <w:vertAlign w:val="superscript"/>
        </w:rPr>
        <w:t>1</w:t>
      </w:r>
      <w:r w:rsidRPr="000F741C">
        <w:rPr>
          <w:rFonts w:ascii="Times New Roman" w:hAnsi="Times New Roman" w:cs="Times New Roman"/>
        </w:rPr>
        <w:t>, Hironi Makita</w:t>
      </w:r>
      <w:r w:rsidRPr="000F741C">
        <w:rPr>
          <w:rFonts w:ascii="Times New Roman" w:hAnsi="Times New Roman" w:cs="Times New Roman"/>
          <w:vertAlign w:val="superscript"/>
        </w:rPr>
        <w:t>4</w:t>
      </w:r>
      <w:r w:rsidRPr="000F741C">
        <w:rPr>
          <w:rFonts w:ascii="Times New Roman" w:hAnsi="Times New Roman" w:cs="Times New Roman"/>
        </w:rPr>
        <w:t>, Satoko Arai</w:t>
      </w:r>
      <w:r w:rsidRPr="000F741C">
        <w:rPr>
          <w:rFonts w:ascii="Times New Roman" w:hAnsi="Times New Roman" w:cs="Times New Roman"/>
          <w:vertAlign w:val="superscript"/>
        </w:rPr>
        <w:t>5,6</w:t>
      </w:r>
      <w:r w:rsidRPr="000F741C">
        <w:rPr>
          <w:rFonts w:ascii="Times New Roman" w:hAnsi="Times New Roman" w:cs="Times New Roman"/>
        </w:rPr>
        <w:t>, Toru Miyazaki</w:t>
      </w:r>
      <w:r w:rsidRPr="000F741C">
        <w:rPr>
          <w:rFonts w:ascii="Times New Roman" w:hAnsi="Times New Roman" w:cs="Times New Roman"/>
          <w:vertAlign w:val="superscript"/>
        </w:rPr>
        <w:t>6,7</w:t>
      </w:r>
      <w:r w:rsidRPr="000F741C">
        <w:rPr>
          <w:rFonts w:ascii="Times New Roman" w:hAnsi="Times New Roman" w:cs="Times New Roman"/>
        </w:rPr>
        <w:t>, Masaharu Nishimura</w:t>
      </w:r>
      <w:r w:rsidRPr="000F741C">
        <w:rPr>
          <w:rFonts w:ascii="Times New Roman" w:hAnsi="Times New Roman" w:cs="Times New Roman"/>
          <w:vertAlign w:val="superscript"/>
        </w:rPr>
        <w:t>1,4</w:t>
      </w:r>
      <w:r w:rsidRPr="000F741C">
        <w:rPr>
          <w:rFonts w:ascii="Times New Roman" w:hAnsi="Times New Roman" w:cs="Times New Roman"/>
        </w:rPr>
        <w:t>, Satoshi Konno</w:t>
      </w:r>
      <w:r w:rsidRPr="000F741C">
        <w:rPr>
          <w:rFonts w:ascii="Times New Roman" w:hAnsi="Times New Roman" w:cs="Times New Roman"/>
          <w:vertAlign w:val="superscript"/>
        </w:rPr>
        <w:t>1</w:t>
      </w:r>
    </w:p>
    <w:p w14:paraId="7E76B9CC" w14:textId="77777777" w:rsidR="008E2EC6" w:rsidRPr="000F741C" w:rsidRDefault="008E2EC6" w:rsidP="008E2EC6">
      <w:pPr>
        <w:spacing w:line="480" w:lineRule="auto"/>
        <w:jc w:val="left"/>
        <w:rPr>
          <w:rFonts w:ascii="Times New Roman" w:hAnsi="Times New Roman" w:cs="Times New Roman"/>
          <w:b/>
          <w:bCs/>
        </w:rPr>
      </w:pPr>
    </w:p>
    <w:p w14:paraId="2BC2B76E" w14:textId="77777777" w:rsidR="008E2EC6" w:rsidRPr="000F741C" w:rsidRDefault="008E2EC6" w:rsidP="008E2EC6">
      <w:pPr>
        <w:pStyle w:val="a3"/>
        <w:numPr>
          <w:ilvl w:val="0"/>
          <w:numId w:val="2"/>
        </w:numPr>
        <w:spacing w:line="480" w:lineRule="auto"/>
        <w:ind w:leftChars="0" w:left="567" w:hanging="567"/>
        <w:jc w:val="left"/>
        <w:rPr>
          <w:rFonts w:ascii="Times New Roman" w:hAnsi="Times New Roman" w:cs="Times New Roman"/>
          <w:sz w:val="24"/>
        </w:rPr>
      </w:pPr>
      <w:r w:rsidRPr="000F741C">
        <w:rPr>
          <w:rFonts w:ascii="Times New Roman" w:hAnsi="Times New Roman" w:cs="Times New Roman"/>
          <w:sz w:val="24"/>
        </w:rPr>
        <w:t>Department of Respiratory Medicine, Faculty of Medicine and Graduate School of Medicine, Hokkaido University, Sapporo, Japan.</w:t>
      </w:r>
    </w:p>
    <w:p w14:paraId="6803B539" w14:textId="77777777" w:rsidR="008E2EC6" w:rsidRPr="000F741C" w:rsidRDefault="008E2EC6" w:rsidP="008E2EC6">
      <w:pPr>
        <w:pStyle w:val="a3"/>
        <w:numPr>
          <w:ilvl w:val="0"/>
          <w:numId w:val="2"/>
        </w:numPr>
        <w:spacing w:line="480" w:lineRule="auto"/>
        <w:ind w:leftChars="0" w:left="567" w:hanging="567"/>
        <w:jc w:val="left"/>
        <w:rPr>
          <w:rFonts w:ascii="Times New Roman" w:hAnsi="Times New Roman" w:cs="Times New Roman"/>
          <w:sz w:val="24"/>
        </w:rPr>
      </w:pPr>
      <w:r w:rsidRPr="000F741C">
        <w:rPr>
          <w:rFonts w:ascii="Times New Roman" w:hAnsi="Times New Roman" w:cs="Times New Roman"/>
          <w:sz w:val="24"/>
        </w:rPr>
        <w:t xml:space="preserve">Division of Pulmonary, Critical Care and Sleep Medicine, Department of Medicine, Icahn School of Medicine at Mount Sinai, New York, United States of America.    </w:t>
      </w:r>
    </w:p>
    <w:p w14:paraId="714C49BC" w14:textId="77777777" w:rsidR="008E2EC6" w:rsidRPr="000F741C" w:rsidRDefault="008E2EC6" w:rsidP="008E2EC6">
      <w:pPr>
        <w:pStyle w:val="a3"/>
        <w:numPr>
          <w:ilvl w:val="0"/>
          <w:numId w:val="2"/>
        </w:numPr>
        <w:spacing w:line="480" w:lineRule="auto"/>
        <w:ind w:leftChars="0" w:left="567" w:hanging="567"/>
        <w:jc w:val="left"/>
        <w:rPr>
          <w:rFonts w:ascii="Times New Roman" w:hAnsi="Times New Roman" w:cs="Times New Roman"/>
          <w:sz w:val="24"/>
        </w:rPr>
      </w:pPr>
      <w:r w:rsidRPr="000F741C">
        <w:rPr>
          <w:rFonts w:ascii="Times New Roman" w:hAnsi="Times New Roman" w:cs="Times New Roman"/>
          <w:sz w:val="24"/>
        </w:rPr>
        <w:t>Department of Respiratory and Critical Care Medicine, Huadong Hospital, Fudan University, Shanghai, China.</w:t>
      </w:r>
    </w:p>
    <w:p w14:paraId="16B59F12" w14:textId="77777777" w:rsidR="008E2EC6" w:rsidRPr="000F741C" w:rsidRDefault="008E2EC6" w:rsidP="008E2EC6">
      <w:pPr>
        <w:pStyle w:val="a3"/>
        <w:numPr>
          <w:ilvl w:val="0"/>
          <w:numId w:val="2"/>
        </w:numPr>
        <w:spacing w:line="480" w:lineRule="auto"/>
        <w:ind w:leftChars="0" w:left="567" w:hanging="567"/>
        <w:jc w:val="left"/>
        <w:rPr>
          <w:rFonts w:ascii="Times New Roman" w:hAnsi="Times New Roman" w:cs="Times New Roman"/>
          <w:sz w:val="24"/>
        </w:rPr>
      </w:pPr>
      <w:r w:rsidRPr="000F741C">
        <w:rPr>
          <w:rFonts w:ascii="Times New Roman" w:hAnsi="Times New Roman" w:cs="Times New Roman"/>
          <w:sz w:val="24"/>
        </w:rPr>
        <w:t>Hokkaido Medical Research Institute of Respiratory Diseases, Sapporo, Japan.</w:t>
      </w:r>
    </w:p>
    <w:p w14:paraId="50A42D0F" w14:textId="77777777" w:rsidR="008E2EC6" w:rsidRPr="000F741C" w:rsidRDefault="008E2EC6" w:rsidP="008E2EC6">
      <w:pPr>
        <w:pStyle w:val="a3"/>
        <w:numPr>
          <w:ilvl w:val="0"/>
          <w:numId w:val="2"/>
        </w:numPr>
        <w:spacing w:line="480" w:lineRule="auto"/>
        <w:ind w:leftChars="0" w:left="567" w:hanging="567"/>
        <w:jc w:val="left"/>
        <w:rPr>
          <w:rFonts w:ascii="Times New Roman" w:hAnsi="Times New Roman" w:cs="Times New Roman"/>
          <w:sz w:val="24"/>
        </w:rPr>
      </w:pPr>
      <w:r w:rsidRPr="000F741C">
        <w:rPr>
          <w:rFonts w:ascii="Times New Roman" w:hAnsi="Times New Roman" w:cs="Times New Roman"/>
          <w:sz w:val="24"/>
        </w:rPr>
        <w:t>Laboratory of Molecular Biomedicine for Pathogenesis, Center for Disease Biology and Integrative Medicine, Faculty of Medicine, University of Tokyo, Japan.</w:t>
      </w:r>
    </w:p>
    <w:p w14:paraId="45618924" w14:textId="77777777" w:rsidR="008E2EC6" w:rsidRPr="000F741C" w:rsidRDefault="008E2EC6" w:rsidP="008E2EC6">
      <w:pPr>
        <w:pStyle w:val="a3"/>
        <w:numPr>
          <w:ilvl w:val="0"/>
          <w:numId w:val="2"/>
        </w:numPr>
        <w:spacing w:line="480" w:lineRule="auto"/>
        <w:ind w:leftChars="0" w:left="567" w:hanging="567"/>
        <w:jc w:val="left"/>
        <w:rPr>
          <w:rFonts w:ascii="Times New Roman" w:hAnsi="Times New Roman" w:cs="Times New Roman"/>
          <w:sz w:val="24"/>
        </w:rPr>
      </w:pPr>
      <w:r w:rsidRPr="000F741C">
        <w:rPr>
          <w:rFonts w:ascii="Times New Roman" w:hAnsi="Times New Roman" w:cs="Times New Roman"/>
          <w:sz w:val="24"/>
        </w:rPr>
        <w:t>The Institute for AIM Medicine, Tokyo, Japan.</w:t>
      </w:r>
    </w:p>
    <w:p w14:paraId="49D70B1C" w14:textId="77777777" w:rsidR="008E2EC6" w:rsidRPr="000F741C" w:rsidRDefault="008E2EC6" w:rsidP="008E2EC6">
      <w:pPr>
        <w:pStyle w:val="a3"/>
        <w:numPr>
          <w:ilvl w:val="0"/>
          <w:numId w:val="2"/>
        </w:numPr>
        <w:spacing w:line="480" w:lineRule="auto"/>
        <w:ind w:leftChars="0" w:left="567" w:hanging="567"/>
        <w:jc w:val="left"/>
        <w:rPr>
          <w:rFonts w:ascii="Times New Roman" w:hAnsi="Times New Roman" w:cs="Times New Roman"/>
          <w:sz w:val="24"/>
        </w:rPr>
      </w:pPr>
      <w:r w:rsidRPr="000F741C">
        <w:rPr>
          <w:rFonts w:ascii="Times New Roman" w:hAnsi="Times New Roman" w:cs="Times New Roman"/>
          <w:sz w:val="24"/>
        </w:rPr>
        <w:t>LEAP, Japan Agency for Medical Research and Development, Tokyo, Japan.</w:t>
      </w:r>
    </w:p>
    <w:p w14:paraId="59D213A0" w14:textId="77777777" w:rsidR="008E2EC6" w:rsidRPr="000F741C" w:rsidRDefault="008E2EC6" w:rsidP="008E2EC6">
      <w:pPr>
        <w:spacing w:line="480" w:lineRule="auto"/>
        <w:jc w:val="left"/>
        <w:rPr>
          <w:rFonts w:ascii="Times New Roman" w:hAnsi="Times New Roman" w:cs="Times New Roman"/>
          <w:b/>
          <w:bCs/>
        </w:rPr>
      </w:pPr>
    </w:p>
    <w:p w14:paraId="6B47D4E3" w14:textId="77777777" w:rsidR="008E2EC6" w:rsidRPr="000F741C" w:rsidRDefault="008E2EC6" w:rsidP="008E2EC6">
      <w:pPr>
        <w:spacing w:line="480" w:lineRule="auto"/>
        <w:jc w:val="left"/>
        <w:rPr>
          <w:rFonts w:ascii="Times New Roman" w:hAnsi="Times New Roman" w:cs="Times New Roman"/>
        </w:rPr>
      </w:pPr>
      <w:r w:rsidRPr="000F741C">
        <w:rPr>
          <w:rFonts w:ascii="Times New Roman" w:hAnsi="Times New Roman" w:cs="Times New Roman"/>
          <w:b/>
          <w:bCs/>
        </w:rPr>
        <w:t xml:space="preserve">Corresponding author: </w:t>
      </w:r>
      <w:r w:rsidRPr="000F741C">
        <w:rPr>
          <w:rFonts w:ascii="Times New Roman" w:hAnsi="Times New Roman" w:cs="Times New Roman"/>
        </w:rPr>
        <w:t>Masaru Suzuki, M.D., Ph.D.</w:t>
      </w:r>
    </w:p>
    <w:p w14:paraId="3DBEFAA8" w14:textId="77777777" w:rsidR="008E2EC6" w:rsidRPr="000F741C" w:rsidRDefault="008E2EC6" w:rsidP="008E2EC6">
      <w:pPr>
        <w:spacing w:line="480" w:lineRule="auto"/>
        <w:jc w:val="left"/>
        <w:rPr>
          <w:rFonts w:ascii="Times New Roman" w:hAnsi="Times New Roman" w:cs="Times New Roman"/>
        </w:rPr>
      </w:pPr>
      <w:r w:rsidRPr="000F741C">
        <w:rPr>
          <w:rFonts w:ascii="Times New Roman" w:hAnsi="Times New Roman" w:cs="Times New Roman"/>
        </w:rPr>
        <w:t xml:space="preserve">Department of Respiratory Medicine, Faculty of Medicine and Graduate School of </w:t>
      </w:r>
      <w:r w:rsidRPr="000F741C">
        <w:rPr>
          <w:rFonts w:ascii="Times New Roman" w:hAnsi="Times New Roman" w:cs="Times New Roman"/>
        </w:rPr>
        <w:lastRenderedPageBreak/>
        <w:t>Medicine, Hokkaido University, Sapporo, Japan</w:t>
      </w:r>
    </w:p>
    <w:p w14:paraId="62A2D1FA" w14:textId="77777777" w:rsidR="008E2EC6" w:rsidRPr="000F741C" w:rsidRDefault="008E2EC6" w:rsidP="008E2EC6">
      <w:pPr>
        <w:spacing w:line="480" w:lineRule="auto"/>
        <w:jc w:val="left"/>
        <w:rPr>
          <w:rFonts w:ascii="Times New Roman" w:hAnsi="Times New Roman" w:cs="Times New Roman"/>
        </w:rPr>
      </w:pPr>
      <w:r w:rsidRPr="000F741C">
        <w:rPr>
          <w:rFonts w:ascii="Times New Roman" w:hAnsi="Times New Roman" w:cs="Times New Roman"/>
        </w:rPr>
        <w:t>North 15 West 7, Kita-</w:t>
      </w:r>
      <w:proofErr w:type="spellStart"/>
      <w:r w:rsidRPr="000F741C">
        <w:rPr>
          <w:rFonts w:ascii="Times New Roman" w:hAnsi="Times New Roman" w:cs="Times New Roman"/>
        </w:rPr>
        <w:t>ku</w:t>
      </w:r>
      <w:proofErr w:type="spellEnd"/>
      <w:r w:rsidRPr="000F741C">
        <w:rPr>
          <w:rFonts w:ascii="Times New Roman" w:hAnsi="Times New Roman" w:cs="Times New Roman"/>
        </w:rPr>
        <w:t>, Sapporo 060-8638, Japan</w:t>
      </w:r>
    </w:p>
    <w:p w14:paraId="04B746EE" w14:textId="086815F3" w:rsidR="000C1A86" w:rsidRDefault="008E2EC6" w:rsidP="000C1A86">
      <w:pPr>
        <w:spacing w:line="480" w:lineRule="auto"/>
        <w:jc w:val="left"/>
        <w:rPr>
          <w:rFonts w:ascii="Times New Roman" w:hAnsi="Times New Roman" w:cs="Times New Roman"/>
        </w:rPr>
      </w:pPr>
      <w:r w:rsidRPr="000F741C">
        <w:rPr>
          <w:rFonts w:ascii="Times New Roman" w:hAnsi="Times New Roman" w:cs="Times New Roman"/>
        </w:rPr>
        <w:t xml:space="preserve">E-mail: </w:t>
      </w:r>
      <w:hyperlink r:id="rId7" w:history="1">
        <w:r w:rsidR="000C1A86" w:rsidRPr="0004678A">
          <w:rPr>
            <w:rStyle w:val="a9"/>
            <w:rFonts w:ascii="Times New Roman" w:hAnsi="Times New Roman" w:cs="Times New Roman"/>
          </w:rPr>
          <w:t>suzumasa@med.hokudai.ac.jp</w:t>
        </w:r>
      </w:hyperlink>
    </w:p>
    <w:p w14:paraId="2F7E44C5" w14:textId="7A2CB7C3" w:rsidR="000C1A86" w:rsidRDefault="000C1A86" w:rsidP="000C1A86">
      <w:pPr>
        <w:spacing w:line="480" w:lineRule="auto"/>
        <w:jc w:val="left"/>
        <w:rPr>
          <w:rFonts w:ascii="Times New Roman" w:hAnsi="Times New Roman" w:cs="Times New Roman"/>
        </w:rPr>
      </w:pPr>
    </w:p>
    <w:p w14:paraId="20929EC4" w14:textId="565BE338" w:rsidR="000C1A86" w:rsidRDefault="000C1A86" w:rsidP="000C1A86">
      <w:pPr>
        <w:spacing w:line="480" w:lineRule="auto"/>
        <w:jc w:val="left"/>
        <w:rPr>
          <w:rFonts w:ascii="Times New Roman" w:hAnsi="Times New Roman" w:cs="Times New Roman"/>
        </w:rPr>
      </w:pPr>
    </w:p>
    <w:p w14:paraId="1E28C1C6" w14:textId="4928D57A" w:rsidR="000C1A86" w:rsidRDefault="000C1A86" w:rsidP="000C1A86">
      <w:pPr>
        <w:spacing w:line="480" w:lineRule="auto"/>
        <w:jc w:val="left"/>
        <w:rPr>
          <w:rFonts w:ascii="Times New Roman" w:hAnsi="Times New Roman" w:cs="Times New Roman"/>
        </w:rPr>
      </w:pPr>
    </w:p>
    <w:p w14:paraId="3E927A9E" w14:textId="5F13F502" w:rsidR="000C1A86" w:rsidRDefault="000C1A86" w:rsidP="000C1A86">
      <w:pPr>
        <w:spacing w:line="480" w:lineRule="auto"/>
        <w:jc w:val="left"/>
        <w:rPr>
          <w:rFonts w:ascii="Times New Roman" w:hAnsi="Times New Roman" w:cs="Times New Roman"/>
        </w:rPr>
      </w:pPr>
    </w:p>
    <w:p w14:paraId="1BAB331B" w14:textId="2D3DDE0C" w:rsidR="000C1A86" w:rsidRDefault="000C1A86" w:rsidP="000C1A86">
      <w:pPr>
        <w:spacing w:line="480" w:lineRule="auto"/>
        <w:jc w:val="left"/>
        <w:rPr>
          <w:rFonts w:ascii="Times New Roman" w:hAnsi="Times New Roman" w:cs="Times New Roman"/>
        </w:rPr>
      </w:pPr>
    </w:p>
    <w:p w14:paraId="397C313A" w14:textId="40F0228A" w:rsidR="000C1A86" w:rsidRDefault="000C1A86" w:rsidP="000C1A86">
      <w:pPr>
        <w:spacing w:line="480" w:lineRule="auto"/>
        <w:jc w:val="left"/>
        <w:rPr>
          <w:rFonts w:ascii="Times New Roman" w:hAnsi="Times New Roman" w:cs="Times New Roman"/>
        </w:rPr>
      </w:pPr>
    </w:p>
    <w:p w14:paraId="5769E126" w14:textId="04DCEF45" w:rsidR="000C1A86" w:rsidRDefault="000C1A86" w:rsidP="000C1A86">
      <w:pPr>
        <w:spacing w:line="480" w:lineRule="auto"/>
        <w:jc w:val="left"/>
        <w:rPr>
          <w:rFonts w:ascii="Times New Roman" w:hAnsi="Times New Roman" w:cs="Times New Roman"/>
        </w:rPr>
      </w:pPr>
    </w:p>
    <w:p w14:paraId="2AD3DC92" w14:textId="72CAC206" w:rsidR="000C1A86" w:rsidRDefault="000C1A86" w:rsidP="000C1A86">
      <w:pPr>
        <w:spacing w:line="480" w:lineRule="auto"/>
        <w:jc w:val="left"/>
        <w:rPr>
          <w:rFonts w:ascii="Times New Roman" w:hAnsi="Times New Roman" w:cs="Times New Roman"/>
        </w:rPr>
      </w:pPr>
    </w:p>
    <w:p w14:paraId="67824DDF" w14:textId="001260E4" w:rsidR="000C1A86" w:rsidRDefault="000C1A86" w:rsidP="000C1A86">
      <w:pPr>
        <w:spacing w:line="480" w:lineRule="auto"/>
        <w:jc w:val="left"/>
        <w:rPr>
          <w:rFonts w:ascii="Times New Roman" w:hAnsi="Times New Roman" w:cs="Times New Roman"/>
        </w:rPr>
      </w:pPr>
    </w:p>
    <w:p w14:paraId="5C1BC56C" w14:textId="1811C99F" w:rsidR="000C1A86" w:rsidRDefault="000C1A86" w:rsidP="000C1A86">
      <w:pPr>
        <w:spacing w:line="480" w:lineRule="auto"/>
        <w:jc w:val="left"/>
        <w:rPr>
          <w:rFonts w:ascii="Times New Roman" w:hAnsi="Times New Roman" w:cs="Times New Roman"/>
        </w:rPr>
      </w:pPr>
    </w:p>
    <w:p w14:paraId="7D708A49" w14:textId="098FD40C" w:rsidR="000C1A86" w:rsidRDefault="000C1A86" w:rsidP="000C1A86">
      <w:pPr>
        <w:spacing w:line="480" w:lineRule="auto"/>
        <w:jc w:val="left"/>
        <w:rPr>
          <w:rFonts w:ascii="Times New Roman" w:hAnsi="Times New Roman" w:cs="Times New Roman"/>
        </w:rPr>
      </w:pPr>
    </w:p>
    <w:p w14:paraId="6DC689D4" w14:textId="57F44774" w:rsidR="000C1A86" w:rsidRDefault="000C1A86" w:rsidP="000C1A86">
      <w:pPr>
        <w:spacing w:line="480" w:lineRule="auto"/>
        <w:jc w:val="left"/>
        <w:rPr>
          <w:rFonts w:ascii="Times New Roman" w:hAnsi="Times New Roman" w:cs="Times New Roman"/>
        </w:rPr>
      </w:pPr>
    </w:p>
    <w:p w14:paraId="516603AF" w14:textId="09DE87CE" w:rsidR="000C1A86" w:rsidRDefault="000C1A86" w:rsidP="000C1A86">
      <w:pPr>
        <w:spacing w:line="480" w:lineRule="auto"/>
        <w:jc w:val="left"/>
        <w:rPr>
          <w:rFonts w:ascii="Times New Roman" w:hAnsi="Times New Roman" w:cs="Times New Roman"/>
        </w:rPr>
      </w:pPr>
    </w:p>
    <w:p w14:paraId="390CB2D1" w14:textId="183102CC" w:rsidR="000C1A86" w:rsidRDefault="000C1A86" w:rsidP="000C1A86">
      <w:pPr>
        <w:spacing w:line="480" w:lineRule="auto"/>
        <w:jc w:val="left"/>
        <w:rPr>
          <w:rFonts w:ascii="Times New Roman" w:hAnsi="Times New Roman" w:cs="Times New Roman"/>
        </w:rPr>
      </w:pPr>
    </w:p>
    <w:p w14:paraId="2B450E33" w14:textId="4734441C" w:rsidR="000C1A86" w:rsidRDefault="000C1A86" w:rsidP="000C1A86">
      <w:pPr>
        <w:spacing w:line="480" w:lineRule="auto"/>
        <w:jc w:val="left"/>
        <w:rPr>
          <w:rFonts w:ascii="Times New Roman" w:hAnsi="Times New Roman" w:cs="Times New Roman"/>
        </w:rPr>
      </w:pPr>
    </w:p>
    <w:p w14:paraId="3B25CC26" w14:textId="6BB389B4" w:rsidR="000C1A86" w:rsidRDefault="000C1A86" w:rsidP="000C1A86">
      <w:pPr>
        <w:spacing w:line="480" w:lineRule="auto"/>
        <w:jc w:val="left"/>
        <w:rPr>
          <w:rFonts w:ascii="Times New Roman" w:hAnsi="Times New Roman" w:cs="Times New Roman"/>
        </w:rPr>
      </w:pPr>
    </w:p>
    <w:p w14:paraId="61B69DEC" w14:textId="59F45233" w:rsidR="000C1A86" w:rsidRDefault="000C1A86" w:rsidP="000C1A86">
      <w:pPr>
        <w:spacing w:line="480" w:lineRule="auto"/>
        <w:jc w:val="left"/>
        <w:rPr>
          <w:rFonts w:ascii="Times New Roman" w:hAnsi="Times New Roman" w:cs="Times New Roman"/>
        </w:rPr>
      </w:pPr>
    </w:p>
    <w:p w14:paraId="0D02496B" w14:textId="2BE5F159" w:rsidR="000C1A86" w:rsidRDefault="000C1A86" w:rsidP="000C1A86">
      <w:pPr>
        <w:spacing w:line="480" w:lineRule="auto"/>
        <w:jc w:val="left"/>
        <w:rPr>
          <w:rFonts w:ascii="Times New Roman" w:hAnsi="Times New Roman" w:cs="Times New Roman"/>
        </w:rPr>
      </w:pPr>
    </w:p>
    <w:p w14:paraId="2F68BF45" w14:textId="77777777" w:rsidR="000C1A86" w:rsidRPr="000C1A86" w:rsidRDefault="000C1A86" w:rsidP="000C1A86">
      <w:pPr>
        <w:spacing w:line="480" w:lineRule="auto"/>
        <w:jc w:val="left"/>
        <w:rPr>
          <w:rFonts w:ascii="Times New Roman" w:hAnsi="Times New Roman" w:cs="Times New Roman"/>
        </w:rPr>
      </w:pPr>
    </w:p>
    <w:p w14:paraId="1B619817" w14:textId="77777777" w:rsidR="003F1F25" w:rsidRPr="00CC1092" w:rsidRDefault="003F1F25" w:rsidP="003F1F25">
      <w:pPr>
        <w:spacing w:line="480" w:lineRule="auto"/>
        <w:jc w:val="left"/>
        <w:rPr>
          <w:rFonts w:ascii="Times New Roman" w:hAnsi="Times New Roman" w:cs="Times New Roman"/>
          <w:b/>
          <w:bCs/>
        </w:rPr>
      </w:pPr>
      <w:r w:rsidRPr="00CC1092">
        <w:rPr>
          <w:rFonts w:ascii="Times New Roman" w:hAnsi="Times New Roman" w:cs="Times New Roman" w:hint="eastAsia"/>
          <w:b/>
          <w:bCs/>
        </w:rPr>
        <w:lastRenderedPageBreak/>
        <w:t>S</w:t>
      </w:r>
      <w:r w:rsidRPr="00CC1092">
        <w:rPr>
          <w:rFonts w:ascii="Times New Roman" w:hAnsi="Times New Roman" w:cs="Times New Roman"/>
          <w:b/>
          <w:bCs/>
        </w:rPr>
        <w:t>upplementary figure legend</w:t>
      </w:r>
      <w:r>
        <w:rPr>
          <w:rFonts w:ascii="Times New Roman" w:hAnsi="Times New Roman" w:cs="Times New Roman"/>
          <w:b/>
          <w:bCs/>
        </w:rPr>
        <w:t>s</w:t>
      </w:r>
    </w:p>
    <w:p w14:paraId="0A146A59" w14:textId="77777777" w:rsidR="003F1F25" w:rsidRDefault="003F1F25" w:rsidP="003F1F25">
      <w:pPr>
        <w:spacing w:line="480" w:lineRule="auto"/>
        <w:jc w:val="left"/>
        <w:rPr>
          <w:rFonts w:ascii="Times New Roman" w:hAnsi="Times New Roman" w:cs="Times New Roman"/>
        </w:rPr>
      </w:pPr>
    </w:p>
    <w:p w14:paraId="4C409074" w14:textId="77777777" w:rsidR="003F1F25" w:rsidRPr="00CC1092" w:rsidRDefault="003F1F25" w:rsidP="003F1F25">
      <w:pPr>
        <w:spacing w:line="480" w:lineRule="auto"/>
        <w:jc w:val="left"/>
        <w:rPr>
          <w:rFonts w:ascii="Times New Roman" w:hAnsi="Times New Roman" w:cs="Times New Roman"/>
          <w:b/>
          <w:bCs/>
        </w:rPr>
      </w:pPr>
      <w:r w:rsidRPr="00CC1092">
        <w:rPr>
          <w:rFonts w:ascii="Times New Roman" w:hAnsi="Times New Roman" w:cs="Times New Roman"/>
          <w:b/>
          <w:bCs/>
        </w:rPr>
        <w:t>Figure S1. Gene expressions in the lungs from PPE-treated mice</w:t>
      </w:r>
    </w:p>
    <w:p w14:paraId="63F28DDA" w14:textId="77777777" w:rsidR="003F1F25" w:rsidRPr="00BC5F98" w:rsidRDefault="003F1F25" w:rsidP="003F1F25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Gene expression </w:t>
      </w:r>
      <w:r>
        <w:rPr>
          <w:rFonts w:ascii="Times New Roman" w:hAnsi="Times New Roman" w:cs="Times New Roman"/>
          <w:kern w:val="0"/>
        </w:rPr>
        <w:t xml:space="preserve">in the lungs during PPE treatment was assessed using </w:t>
      </w:r>
      <w:proofErr w:type="spellStart"/>
      <w:r>
        <w:rPr>
          <w:rFonts w:ascii="Times New Roman" w:hAnsi="Times New Roman" w:cs="Times New Roman"/>
          <w:kern w:val="0"/>
        </w:rPr>
        <w:t>qRT</w:t>
      </w:r>
      <w:proofErr w:type="spellEnd"/>
      <w:r>
        <w:rPr>
          <w:rFonts w:ascii="Times New Roman" w:hAnsi="Times New Roman" w:cs="Times New Roman"/>
          <w:kern w:val="0"/>
        </w:rPr>
        <w:t>-PCR</w:t>
      </w:r>
      <w:r>
        <w:rPr>
          <w:rFonts w:ascii="Times New Roman" w:hAnsi="Times New Roman" w:cs="Times New Roman"/>
        </w:rPr>
        <w:t xml:space="preserve">. (A) </w:t>
      </w:r>
      <w:r w:rsidRPr="00BC5F98">
        <w:rPr>
          <w:rFonts w:ascii="Times New Roman" w:hAnsi="Times New Roman" w:cs="Times New Roman"/>
        </w:rPr>
        <w:t>IL-1</w:t>
      </w:r>
      <w:r w:rsidRPr="003E41B1">
        <w:rPr>
          <w:rFonts w:ascii="Times New Roman" w:hAnsi="Times New Roman" w:cs="Times New Roman"/>
          <w:kern w:val="0"/>
        </w:rPr>
        <w:t>β</w:t>
      </w:r>
      <w:r>
        <w:rPr>
          <w:rFonts w:ascii="Times New Roman" w:hAnsi="Times New Roman" w:cs="Times New Roman"/>
        </w:rPr>
        <w:t>,</w:t>
      </w:r>
      <w:r w:rsidRPr="00B90C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(B) IL-5, </w:t>
      </w:r>
      <w:r>
        <w:rPr>
          <w:rFonts w:ascii="Times New Roman" w:hAnsi="Times New Roman" w:cs="Times New Roman"/>
          <w:kern w:val="0"/>
        </w:rPr>
        <w:t>(C)</w:t>
      </w:r>
      <w:r w:rsidRPr="00B90C38">
        <w:rPr>
          <w:rFonts w:ascii="Times New Roman" w:hAnsi="Times New Roman" w:cs="Times New Roman"/>
          <w:kern w:val="0"/>
        </w:rPr>
        <w:t xml:space="preserve"> </w:t>
      </w:r>
      <w:r>
        <w:rPr>
          <w:rFonts w:ascii="Times New Roman" w:hAnsi="Times New Roman" w:cs="Times New Roman"/>
          <w:kern w:val="0"/>
        </w:rPr>
        <w:t xml:space="preserve">IL-6, (D) MMP--9, (E) CCL2, (F) </w:t>
      </w:r>
      <w:r>
        <w:rPr>
          <w:rFonts w:ascii="Times New Roman" w:hAnsi="Times New Roman" w:cs="Times New Roman"/>
        </w:rPr>
        <w:t>TNF</w:t>
      </w:r>
      <w:r w:rsidRPr="00FC3ABE">
        <w:rPr>
          <w:rFonts w:ascii="Times New Roman" w:hAnsi="Times New Roman" w:cs="Times New Roman"/>
        </w:rPr>
        <w:t>-</w:t>
      </w:r>
      <w:r w:rsidRPr="00FC3ABE">
        <w:rPr>
          <w:rFonts w:ascii="Times New Roman" w:hAnsi="Times New Roman" w:cs="Times New Roman"/>
          <w:kern w:val="0"/>
        </w:rPr>
        <w:t>α</w:t>
      </w:r>
      <w:r>
        <w:rPr>
          <w:rFonts w:ascii="Times New Roman" w:hAnsi="Times New Roman" w:cs="Times New Roman"/>
          <w:kern w:val="0"/>
        </w:rPr>
        <w:t>, (G) IFN-</w:t>
      </w:r>
      <w:r w:rsidRPr="006315DF">
        <w:rPr>
          <w:rFonts w:ascii="Times New Roman" w:hAnsi="Times New Roman" w:cs="Times New Roman"/>
          <w:kern w:val="0"/>
        </w:rPr>
        <w:t>γ</w:t>
      </w:r>
      <w:r>
        <w:rPr>
          <w:rFonts w:ascii="Times New Roman" w:hAnsi="Times New Roman" w:cs="Times New Roman"/>
          <w:kern w:val="0"/>
        </w:rPr>
        <w:t>.</w:t>
      </w:r>
    </w:p>
    <w:p w14:paraId="666FC5A3" w14:textId="65FA690F" w:rsidR="003F1F25" w:rsidRDefault="003F1F25" w:rsidP="003F1F25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are expressed as mean </w:t>
      </w:r>
      <w:r w:rsidRPr="008426F8">
        <w:rPr>
          <w:rFonts w:ascii="Times New Roman" w:hAnsi="Times New Roman" w:cs="Times New Roman"/>
          <w:kern w:val="0"/>
        </w:rPr>
        <w:t>±</w:t>
      </w:r>
      <w:r w:rsidRPr="003E41B1">
        <w:rPr>
          <w:rFonts w:ascii="Times New Roman" w:hAnsi="Times New Roman" w:cs="Times New Roman"/>
        </w:rPr>
        <w:t xml:space="preserve"> </w:t>
      </w:r>
      <w:r w:rsidRPr="00FD266F">
        <w:rPr>
          <w:rFonts w:ascii="Times New Roman" w:hAnsi="Times New Roman" w:cs="Times New Roman"/>
        </w:rPr>
        <w:t>SEM</w:t>
      </w:r>
      <w:r w:rsidR="00DE5BDE">
        <w:rPr>
          <w:rFonts w:ascii="Times New Roman" w:hAnsi="Times New Roman" w:cs="Times New Roman"/>
        </w:rPr>
        <w:t xml:space="preserve"> </w:t>
      </w:r>
      <w:r w:rsidR="00DE5BDE" w:rsidRPr="00F56743">
        <w:rPr>
          <w:rFonts w:ascii="Times New Roman" w:hAnsi="Times New Roman" w:cs="Times New Roman"/>
          <w:highlight w:val="yellow"/>
        </w:rPr>
        <w:t>(n = 3-5)</w:t>
      </w:r>
      <w:r w:rsidRPr="0044152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FC3ABE">
        <w:rPr>
          <w:rFonts w:ascii="Segoe UI Symbol" w:hAnsi="Segoe UI Symbol" w:cs="Times New Roman"/>
          <w:vertAlign w:val="superscript"/>
        </w:rPr>
        <w:t>✻</w:t>
      </w:r>
      <w:r>
        <w:rPr>
          <w:rFonts w:ascii="Times New Roman" w:hAnsi="Times New Roman" w:cs="Times New Roman"/>
        </w:rPr>
        <w:t>p &lt;0.05 by the Mann</w:t>
      </w:r>
      <w:r w:rsidRPr="00293821">
        <w:rPr>
          <w:rFonts w:ascii="Times New Roman" w:hAnsi="Times New Roman" w:cs="Times New Roman"/>
          <w:color w:val="202124"/>
          <w:shd w:val="clear" w:color="auto" w:fill="FFFFFF"/>
        </w:rPr>
        <w:t>–</w:t>
      </w:r>
      <w:r>
        <w:rPr>
          <w:rFonts w:ascii="Times New Roman" w:hAnsi="Times New Roman" w:cs="Times New Roman"/>
        </w:rPr>
        <w:t>Whitney U test.</w:t>
      </w:r>
    </w:p>
    <w:p w14:paraId="21BCCFFB" w14:textId="4A30AA02" w:rsidR="003F1F25" w:rsidRPr="00C27142" w:rsidRDefault="003F1F25" w:rsidP="003F1F25">
      <w:pPr>
        <w:spacing w:line="480" w:lineRule="auto"/>
        <w:jc w:val="left"/>
        <w:rPr>
          <w:rFonts w:ascii="Times New Roman" w:hAnsi="Times New Roman" w:cs="Times New Roman"/>
        </w:rPr>
      </w:pPr>
    </w:p>
    <w:p w14:paraId="47F6D8FB" w14:textId="6B7042F0" w:rsidR="003F1F25" w:rsidRDefault="003F1F25" w:rsidP="003F1F25">
      <w:pPr>
        <w:spacing w:line="480" w:lineRule="auto"/>
        <w:jc w:val="left"/>
        <w:rPr>
          <w:rFonts w:ascii="Times New Roman" w:hAnsi="Times New Roman" w:cs="Times New Roman"/>
        </w:rPr>
      </w:pPr>
    </w:p>
    <w:p w14:paraId="4CC4D178" w14:textId="0255E8B7" w:rsidR="003F1F25" w:rsidRDefault="003F1F25" w:rsidP="003F1F25">
      <w:pPr>
        <w:spacing w:line="480" w:lineRule="auto"/>
        <w:jc w:val="left"/>
        <w:rPr>
          <w:rFonts w:ascii="Times New Roman" w:hAnsi="Times New Roman" w:cs="Times New Roman"/>
        </w:rPr>
      </w:pPr>
    </w:p>
    <w:p w14:paraId="34CD6AA8" w14:textId="2D15F2AA" w:rsidR="003F1F25" w:rsidRDefault="003F1F25" w:rsidP="003F1F25">
      <w:pPr>
        <w:spacing w:line="480" w:lineRule="auto"/>
        <w:jc w:val="left"/>
        <w:rPr>
          <w:rFonts w:ascii="Times New Roman" w:hAnsi="Times New Roman" w:cs="Times New Roman"/>
        </w:rPr>
      </w:pPr>
    </w:p>
    <w:p w14:paraId="3E0B2159" w14:textId="31F1B65A" w:rsidR="003F1F25" w:rsidRDefault="003F1F25" w:rsidP="003F1F25">
      <w:pPr>
        <w:spacing w:line="480" w:lineRule="auto"/>
        <w:jc w:val="left"/>
        <w:rPr>
          <w:rFonts w:ascii="Times New Roman" w:hAnsi="Times New Roman" w:cs="Times New Roman"/>
        </w:rPr>
      </w:pPr>
    </w:p>
    <w:p w14:paraId="20ED64BA" w14:textId="14ABC5BC" w:rsidR="003F1F25" w:rsidRDefault="003F1F25" w:rsidP="003F1F25">
      <w:pPr>
        <w:spacing w:line="480" w:lineRule="auto"/>
        <w:jc w:val="left"/>
        <w:rPr>
          <w:rFonts w:ascii="Times New Roman" w:hAnsi="Times New Roman" w:cs="Times New Roman"/>
        </w:rPr>
      </w:pPr>
    </w:p>
    <w:p w14:paraId="1CCD8036" w14:textId="39D41D50" w:rsidR="003F1F25" w:rsidRDefault="003F1F25" w:rsidP="003F1F25">
      <w:pPr>
        <w:spacing w:line="480" w:lineRule="auto"/>
        <w:jc w:val="left"/>
        <w:rPr>
          <w:rFonts w:ascii="Times New Roman" w:hAnsi="Times New Roman" w:cs="Times New Roman"/>
        </w:rPr>
      </w:pPr>
    </w:p>
    <w:p w14:paraId="19756154" w14:textId="32C780B3" w:rsidR="003F1F25" w:rsidRDefault="003F1F25" w:rsidP="003F1F25">
      <w:pPr>
        <w:spacing w:line="480" w:lineRule="auto"/>
        <w:jc w:val="left"/>
        <w:rPr>
          <w:rFonts w:ascii="Times New Roman" w:hAnsi="Times New Roman" w:cs="Times New Roman"/>
        </w:rPr>
      </w:pPr>
    </w:p>
    <w:p w14:paraId="2AA12DC4" w14:textId="131B96E9" w:rsidR="003F1F25" w:rsidRDefault="003F1F25" w:rsidP="003F1F25">
      <w:pPr>
        <w:spacing w:line="480" w:lineRule="auto"/>
        <w:jc w:val="left"/>
        <w:rPr>
          <w:rFonts w:ascii="Times New Roman" w:hAnsi="Times New Roman" w:cs="Times New Roman"/>
        </w:rPr>
      </w:pPr>
    </w:p>
    <w:p w14:paraId="2479166D" w14:textId="002DB3F6" w:rsidR="003F1F25" w:rsidRDefault="003F1F25" w:rsidP="003F1F25">
      <w:pPr>
        <w:spacing w:line="480" w:lineRule="auto"/>
        <w:jc w:val="left"/>
        <w:rPr>
          <w:rFonts w:ascii="Times New Roman" w:hAnsi="Times New Roman" w:cs="Times New Roman"/>
        </w:rPr>
      </w:pPr>
    </w:p>
    <w:p w14:paraId="745D86C2" w14:textId="5A59AE36" w:rsidR="003F1F25" w:rsidRDefault="003F1F25" w:rsidP="003F1F25">
      <w:pPr>
        <w:spacing w:line="480" w:lineRule="auto"/>
        <w:jc w:val="left"/>
        <w:rPr>
          <w:rFonts w:ascii="Times New Roman" w:hAnsi="Times New Roman" w:cs="Times New Roman"/>
        </w:rPr>
      </w:pPr>
    </w:p>
    <w:p w14:paraId="3D7D3C96" w14:textId="0C59AF76" w:rsidR="003F1F25" w:rsidRDefault="003F1F25" w:rsidP="003F1F25">
      <w:pPr>
        <w:spacing w:line="480" w:lineRule="auto"/>
        <w:jc w:val="left"/>
        <w:rPr>
          <w:rFonts w:ascii="Times New Roman" w:hAnsi="Times New Roman" w:cs="Times New Roman"/>
        </w:rPr>
      </w:pPr>
    </w:p>
    <w:p w14:paraId="67ACFD35" w14:textId="12AED58D" w:rsidR="003F1F25" w:rsidRDefault="003F1F25" w:rsidP="003F1F25">
      <w:pPr>
        <w:spacing w:line="480" w:lineRule="auto"/>
        <w:jc w:val="left"/>
        <w:rPr>
          <w:rFonts w:ascii="Times New Roman" w:hAnsi="Times New Roman" w:cs="Times New Roman"/>
        </w:rPr>
      </w:pPr>
    </w:p>
    <w:p w14:paraId="58434CC6" w14:textId="6088A059" w:rsidR="003F1F25" w:rsidRDefault="003F1F25" w:rsidP="003F1F25">
      <w:pPr>
        <w:spacing w:line="480" w:lineRule="auto"/>
        <w:jc w:val="left"/>
        <w:rPr>
          <w:rFonts w:ascii="Times New Roman" w:hAnsi="Times New Roman" w:cs="Times New Roman"/>
        </w:rPr>
      </w:pPr>
    </w:p>
    <w:p w14:paraId="747C5C4E" w14:textId="48BE86C9" w:rsidR="003F1F25" w:rsidRDefault="003F1F25" w:rsidP="003F1F25">
      <w:pPr>
        <w:spacing w:line="480" w:lineRule="auto"/>
        <w:jc w:val="left"/>
        <w:rPr>
          <w:rFonts w:ascii="Times New Roman" w:hAnsi="Times New Roman" w:cs="Times New Roman"/>
        </w:rPr>
      </w:pPr>
    </w:p>
    <w:p w14:paraId="5045A343" w14:textId="4EE4B702" w:rsidR="003F1F25" w:rsidRDefault="003F1F25" w:rsidP="003F1F25">
      <w:pPr>
        <w:spacing w:line="480" w:lineRule="auto"/>
        <w:jc w:val="left"/>
        <w:rPr>
          <w:rFonts w:ascii="Times New Roman" w:hAnsi="Times New Roman" w:cs="Times New Roman"/>
        </w:rPr>
      </w:pPr>
    </w:p>
    <w:p w14:paraId="374DA7DC" w14:textId="13001141" w:rsidR="003F1F25" w:rsidRDefault="00A07004" w:rsidP="003F1F25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7D6D854F" wp14:editId="24945FCB">
            <wp:simplePos x="0" y="0"/>
            <wp:positionH relativeFrom="column">
              <wp:posOffset>-1612</wp:posOffset>
            </wp:positionH>
            <wp:positionV relativeFrom="paragraph">
              <wp:posOffset>536</wp:posOffset>
            </wp:positionV>
            <wp:extent cx="5638800" cy="8149507"/>
            <wp:effectExtent l="0" t="0" r="0" b="4445"/>
            <wp:wrapTight wrapText="bothSides">
              <wp:wrapPolygon edited="0">
                <wp:start x="0" y="0"/>
                <wp:lineTo x="0" y="21578"/>
                <wp:lineTo x="21551" y="21578"/>
                <wp:lineTo x="21551" y="0"/>
                <wp:lineTo x="0" y="0"/>
              </wp:wrapPolygon>
            </wp:wrapTight>
            <wp:docPr id="162168629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686295" name="図 162168629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9637" cy="81651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CF0053" w14:textId="36E53AAA" w:rsidR="00B3015C" w:rsidRDefault="00B3015C">
      <w:pPr>
        <w:widowControl/>
        <w:jc w:val="left"/>
        <w:rPr>
          <w:rFonts w:ascii="Times New Roman" w:hAnsi="Times New Roman" w:cs="Times New Roman"/>
          <w:b/>
          <w:bCs/>
        </w:rPr>
      </w:pPr>
    </w:p>
    <w:tbl>
      <w:tblPr>
        <w:tblW w:w="9639" w:type="dxa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35"/>
        <w:gridCol w:w="1719"/>
        <w:gridCol w:w="2165"/>
        <w:gridCol w:w="1845"/>
        <w:gridCol w:w="1075"/>
      </w:tblGrid>
      <w:tr w:rsidR="00497C37" w:rsidRPr="007A36B9" w14:paraId="07DF8BCB" w14:textId="77777777" w:rsidTr="00A714CE">
        <w:trPr>
          <w:trHeight w:val="420"/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54312E" w14:textId="4B114EA9" w:rsidR="00497C37" w:rsidRDefault="00497C37" w:rsidP="00AE21BA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Table S1. Characteristics in the study on patients with different smoking status (n=50)</w:t>
            </w:r>
          </w:p>
          <w:p w14:paraId="16C11216" w14:textId="2E17CE5A" w:rsidR="00497C37" w:rsidRPr="00497C37" w:rsidRDefault="00497C37" w:rsidP="00AE21BA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</w:p>
        </w:tc>
      </w:tr>
      <w:tr w:rsidR="00497C37" w:rsidRPr="00F90A76" w14:paraId="0339F993" w14:textId="77777777" w:rsidTr="00A714CE">
        <w:trPr>
          <w:trHeight w:val="1120"/>
          <w:jc w:val="center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02AE42" w14:textId="77777777" w:rsidR="00497C37" w:rsidRPr="00497C37" w:rsidRDefault="00497C37" w:rsidP="00AE21B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2E0FB3" w14:textId="77777777" w:rsid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Nonsmokers</w:t>
            </w:r>
          </w:p>
          <w:p w14:paraId="4FE3E6B4" w14:textId="171F218B" w:rsidR="00497C37" w:rsidRP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 w:hint="eastAsia"/>
                <w:b/>
                <w:bCs/>
                <w:color w:val="000000"/>
                <w:kern w:val="0"/>
              </w:rPr>
              <w:t>(</w:t>
            </w: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n=16)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9F9179" w14:textId="77777777" w:rsid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Healthy smokers</w:t>
            </w:r>
          </w:p>
          <w:p w14:paraId="7516613A" w14:textId="1347CDBF" w:rsidR="00497C37" w:rsidRP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 w:hint="eastAsia"/>
                <w:b/>
                <w:bCs/>
                <w:color w:val="000000"/>
                <w:kern w:val="0"/>
              </w:rPr>
              <w:t>(</w:t>
            </w: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n=15)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2ABEF9" w14:textId="6F617A95" w:rsid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Smokers with</w:t>
            </w:r>
          </w:p>
          <w:p w14:paraId="3668B430" w14:textId="22FA44B6" w:rsid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COPD</w:t>
            </w:r>
          </w:p>
          <w:p w14:paraId="769CE61A" w14:textId="40AC4290" w:rsidR="00497C37" w:rsidRP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 w:hint="eastAsia"/>
                <w:b/>
                <w:bCs/>
                <w:color w:val="000000"/>
                <w:kern w:val="0"/>
              </w:rPr>
              <w:t>(</w:t>
            </w: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n=19)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347358" w14:textId="77777777" w:rsidR="00497C37" w:rsidRP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p value</w:t>
            </w:r>
          </w:p>
        </w:tc>
      </w:tr>
      <w:tr w:rsidR="00497C37" w:rsidRPr="00681861" w14:paraId="6E707103" w14:textId="77777777" w:rsidTr="00A714CE">
        <w:trPr>
          <w:trHeight w:val="400"/>
          <w:jc w:val="center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D1741" w14:textId="77777777" w:rsidR="00497C37" w:rsidRPr="00497C37" w:rsidRDefault="00497C37" w:rsidP="00AE21BA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Age, years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1E93D" w14:textId="77777777" w:rsidR="00497C37" w:rsidRP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70.7 ± 10.5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D8DB8" w14:textId="77777777" w:rsidR="00497C37" w:rsidRP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64.5 ± 8.3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2AD66" w14:textId="77777777" w:rsidR="00497C37" w:rsidRP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65.6 ± 8.7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30EED" w14:textId="77777777" w:rsidR="00497C37" w:rsidRP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0.21</w:t>
            </w:r>
          </w:p>
        </w:tc>
      </w:tr>
      <w:tr w:rsidR="00497C37" w:rsidRPr="00681861" w14:paraId="71B5BFCF" w14:textId="77777777" w:rsidTr="00A714CE">
        <w:trPr>
          <w:trHeight w:val="40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C74E7" w14:textId="77777777" w:rsidR="00497C37" w:rsidRPr="00497C37" w:rsidRDefault="00497C37" w:rsidP="00AE21BA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Male, n (%)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DA2A6" w14:textId="77777777" w:rsidR="00497C37" w:rsidRP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15 (93.8)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5A741" w14:textId="77777777" w:rsidR="00497C37" w:rsidRP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11 (73.3)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E2048" w14:textId="77777777" w:rsidR="00497C37" w:rsidRP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17 (89.5)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968C8" w14:textId="77777777" w:rsidR="00497C37" w:rsidRP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0.22</w:t>
            </w:r>
          </w:p>
        </w:tc>
      </w:tr>
      <w:tr w:rsidR="00497C37" w:rsidRPr="00681861" w14:paraId="16FBEF5A" w14:textId="77777777" w:rsidTr="00A714CE">
        <w:trPr>
          <w:trHeight w:val="40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C4B67" w14:textId="77777777" w:rsidR="00497C37" w:rsidRPr="00497C37" w:rsidRDefault="00497C37" w:rsidP="00AE21BA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Pack-years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59B23" w14:textId="77777777" w:rsidR="00497C37" w:rsidRP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1.7 ± 3.3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D7D0F" w14:textId="77777777" w:rsidR="00497C37" w:rsidRP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45.9 ± 26.3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37F4A" w14:textId="77777777" w:rsidR="00497C37" w:rsidRP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53.8 ± 19.9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727BB" w14:textId="647A483D" w:rsidR="00497C37" w:rsidRP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&lt;0.001</w:t>
            </w:r>
          </w:p>
        </w:tc>
      </w:tr>
      <w:tr w:rsidR="00497C37" w:rsidRPr="00681861" w14:paraId="1C643D0D" w14:textId="77777777" w:rsidTr="00A714CE">
        <w:trPr>
          <w:trHeight w:val="40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A0EEF" w14:textId="77777777" w:rsidR="00497C37" w:rsidRPr="00497C37" w:rsidRDefault="00497C37" w:rsidP="00AE21BA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Current smoker, n (%)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BCC5A" w14:textId="77777777" w:rsidR="00497C37" w:rsidRP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0 (0)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B7742" w14:textId="77777777" w:rsidR="00497C37" w:rsidRP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7 (43.8)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ADB4C" w14:textId="77777777" w:rsidR="00497C37" w:rsidRP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9 (47.4)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BAE8D" w14:textId="3D5E4C40" w:rsidR="00497C37" w:rsidRP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0.00</w:t>
            </w:r>
            <w:r w:rsidR="00AA4BD0">
              <w:rPr>
                <w:rFonts w:ascii="Times New Roman" w:eastAsia="Yu Gothic" w:hAnsi="Times New Roman" w:cs="Times New Roman"/>
                <w:color w:val="000000"/>
                <w:kern w:val="0"/>
              </w:rPr>
              <w:t>4</w:t>
            </w:r>
          </w:p>
        </w:tc>
      </w:tr>
      <w:tr w:rsidR="00497C37" w:rsidRPr="00681861" w14:paraId="03C0EBAD" w14:textId="77777777" w:rsidTr="00A714CE">
        <w:trPr>
          <w:trHeight w:val="40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6EFCB" w14:textId="77777777" w:rsidR="00497C37" w:rsidRPr="00497C37" w:rsidRDefault="00497C37" w:rsidP="00AE21BA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FEV</w:t>
            </w: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vertAlign w:val="subscript"/>
              </w:rPr>
              <w:t>1</w:t>
            </w: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, % predicted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A10F1" w14:textId="77777777" w:rsidR="00497C37" w:rsidRP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125.2 ± 16.5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8D15A" w14:textId="77777777" w:rsidR="00497C37" w:rsidRP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104.5 ± 17.7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467CC" w14:textId="77777777" w:rsidR="00497C37" w:rsidRP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65.0 ± 19.5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EF1D9" w14:textId="423225B3" w:rsidR="00497C37" w:rsidRPr="00497C37" w:rsidRDefault="00497C37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&lt;0.001</w:t>
            </w:r>
          </w:p>
        </w:tc>
      </w:tr>
      <w:tr w:rsidR="00497C37" w:rsidRPr="00681861" w14:paraId="5DAE7D1F" w14:textId="77777777" w:rsidTr="00A714CE">
        <w:trPr>
          <w:trHeight w:val="400"/>
          <w:jc w:val="center"/>
        </w:trPr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40069" w14:textId="5B16E6A2" w:rsidR="00497C37" w:rsidRPr="00497C37" w:rsidRDefault="00497C37" w:rsidP="00497C37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FEV</w:t>
            </w: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vertAlign w:val="subscript"/>
              </w:rPr>
              <w:t>1</w:t>
            </w: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/FVC, %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06BCC" w14:textId="057C5C51" w:rsidR="00497C37" w:rsidRPr="00497C37" w:rsidRDefault="00497C37" w:rsidP="00497C3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77.2 ± 3.7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445F08" w14:textId="64083AEB" w:rsidR="00497C37" w:rsidRPr="00497C37" w:rsidRDefault="00497C37" w:rsidP="00497C3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76.7 ± 4.4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FE924B" w14:textId="038C06F2" w:rsidR="00497C37" w:rsidRPr="00497C37" w:rsidRDefault="00497C37" w:rsidP="00497C3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45.8 ± 11.3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3F1FAA" w14:textId="18DD2031" w:rsidR="00497C37" w:rsidRPr="00497C37" w:rsidRDefault="00497C37" w:rsidP="00497C3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&lt;0.001</w:t>
            </w:r>
          </w:p>
        </w:tc>
      </w:tr>
      <w:tr w:rsidR="00497C37" w:rsidRPr="00681861" w14:paraId="7AFE2FA5" w14:textId="77777777" w:rsidTr="00A714CE">
        <w:trPr>
          <w:trHeight w:val="420"/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EF2E1" w14:textId="77777777" w:rsidR="00497C37" w:rsidRDefault="00497C37" w:rsidP="00497C37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</w:p>
          <w:p w14:paraId="0A02E93A" w14:textId="14392BB8" w:rsidR="00497C37" w:rsidRPr="00126638" w:rsidRDefault="00497C37" w:rsidP="00497C37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 xml:space="preserve">Notes: </w:t>
            </w: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Values are expressed as means ± SD or number (%). Statistical analyses were performed using the Kruskal-Wallis test or the chi-square test.</w:t>
            </w: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vertAlign w:val="superscript"/>
              </w:rPr>
              <w:t xml:space="preserve"> </w:t>
            </w:r>
          </w:p>
          <w:p w14:paraId="2CBA1D2E" w14:textId="77777777" w:rsidR="00497C37" w:rsidRPr="00497C37" w:rsidRDefault="00497C37" w:rsidP="00497C3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</w:tr>
      <w:tr w:rsidR="00497C37" w:rsidRPr="00F90A76" w14:paraId="5BC2E088" w14:textId="77777777" w:rsidTr="00A714CE">
        <w:trPr>
          <w:trHeight w:val="420"/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6C727" w14:textId="77777777" w:rsidR="00497C37" w:rsidRPr="00497C37" w:rsidRDefault="00497C37" w:rsidP="00497C3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Abbreviations</w:t>
            </w: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: COPD, chronic obstructive lung disease; FEV</w:t>
            </w: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  <w:vertAlign w:val="subscript"/>
              </w:rPr>
              <w:t>1</w:t>
            </w: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, forced expiratory volume in 1 second; FVC, forced vital capacity.</w:t>
            </w:r>
          </w:p>
        </w:tc>
      </w:tr>
    </w:tbl>
    <w:p w14:paraId="6DC361FA" w14:textId="0CFF3720" w:rsidR="00497C37" w:rsidRDefault="00497C37" w:rsidP="00980C14">
      <w:pPr>
        <w:spacing w:line="480" w:lineRule="auto"/>
        <w:jc w:val="left"/>
        <w:rPr>
          <w:rFonts w:ascii="Times New Roman" w:hAnsi="Times New Roman" w:cs="Times New Roman"/>
          <w:b/>
          <w:bCs/>
        </w:rPr>
      </w:pPr>
    </w:p>
    <w:p w14:paraId="35F2760E" w14:textId="77777777" w:rsidR="00497C37" w:rsidRDefault="00497C37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tbl>
      <w:tblPr>
        <w:tblpPr w:leftFromText="142" w:rightFromText="142" w:vertAnchor="text" w:tblpXSpec="center" w:tblpY="1"/>
        <w:tblOverlap w:val="never"/>
        <w:tblW w:w="10490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44"/>
        <w:gridCol w:w="1843"/>
        <w:gridCol w:w="2126"/>
        <w:gridCol w:w="1985"/>
        <w:gridCol w:w="992"/>
      </w:tblGrid>
      <w:tr w:rsidR="00551DF0" w:rsidRPr="00647DD3" w14:paraId="10369C0B" w14:textId="77777777" w:rsidTr="007E38A1">
        <w:trPr>
          <w:trHeight w:val="420"/>
        </w:trPr>
        <w:tc>
          <w:tcPr>
            <w:tcW w:w="949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41499A" w14:textId="36F558AE" w:rsidR="00551DF0" w:rsidRPr="00551DF0" w:rsidRDefault="00551DF0" w:rsidP="00AE21BA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lastRenderedPageBreak/>
              <w:t>Table S2. Baseline characteristics in the Hokkaido COPD cohort (n=133)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1848C" w14:textId="77777777" w:rsidR="00551DF0" w:rsidRPr="00551DF0" w:rsidRDefault="00551DF0" w:rsidP="00AE21B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　</w:t>
            </w:r>
          </w:p>
        </w:tc>
      </w:tr>
      <w:tr w:rsidR="007E38A1" w:rsidRPr="00F90A76" w14:paraId="20EDB5AC" w14:textId="77777777" w:rsidTr="007E38A1">
        <w:trPr>
          <w:trHeight w:val="112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D19C8" w14:textId="77777777" w:rsidR="00551DF0" w:rsidRPr="00551DF0" w:rsidRDefault="00551DF0" w:rsidP="00AE21B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A78DB0" w14:textId="77777777" w:rsidR="00551DF0" w:rsidRDefault="00551DF0" w:rsidP="00092B9A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Low AIM/IgM</w:t>
            </w:r>
            <w:r w:rsidR="00092B9A">
              <w:rPr>
                <w:rFonts w:ascii="Times New Roman" w:eastAsia="Yu Gothic" w:hAnsi="Times New Roman" w:cs="Times New Roman" w:hint="eastAsia"/>
                <w:b/>
                <w:bCs/>
                <w:color w:val="000000"/>
                <w:kern w:val="0"/>
              </w:rPr>
              <w:t xml:space="preserve"> </w:t>
            </w: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(Q1)</w:t>
            </w:r>
          </w:p>
          <w:p w14:paraId="03A2C196" w14:textId="057A2864" w:rsidR="00092B9A" w:rsidRPr="00551DF0" w:rsidRDefault="00092B9A" w:rsidP="00092B9A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 w:hint="eastAsia"/>
                <w:b/>
                <w:bCs/>
                <w:color w:val="000000"/>
                <w:kern w:val="0"/>
              </w:rPr>
              <w:t>(</w:t>
            </w: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n=33)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0FAFB3" w14:textId="77777777" w:rsid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Moderate AIM/IgM (Q2-3)</w:t>
            </w:r>
          </w:p>
          <w:p w14:paraId="15E94640" w14:textId="55C061B4" w:rsidR="00092B9A" w:rsidRPr="00551DF0" w:rsidRDefault="00092B9A" w:rsidP="00AE21BA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 w:hint="eastAsia"/>
                <w:b/>
                <w:bCs/>
                <w:color w:val="000000"/>
                <w:kern w:val="0"/>
              </w:rPr>
              <w:t>(</w:t>
            </w: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n=67)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CCF8BC" w14:textId="77777777" w:rsidR="00092B9A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High</w:t>
            </w:r>
          </w:p>
          <w:p w14:paraId="1BD920FF" w14:textId="77777777" w:rsid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AIM/IgM</w:t>
            </w:r>
            <w:r w:rsidR="00092B9A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 xml:space="preserve"> </w:t>
            </w: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(Q4)</w:t>
            </w:r>
          </w:p>
          <w:p w14:paraId="3138C5EA" w14:textId="0848D325" w:rsidR="00092B9A" w:rsidRPr="00551DF0" w:rsidRDefault="00092B9A" w:rsidP="00AE21BA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 w:hint="eastAsia"/>
                <w:b/>
                <w:bCs/>
                <w:color w:val="000000"/>
                <w:kern w:val="0"/>
              </w:rPr>
              <w:t>(</w:t>
            </w: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n=33)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0D727B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p value</w:t>
            </w:r>
          </w:p>
        </w:tc>
      </w:tr>
      <w:tr w:rsidR="007E38A1" w:rsidRPr="00681861" w14:paraId="1FD06BD1" w14:textId="77777777" w:rsidTr="007E38A1">
        <w:trPr>
          <w:trHeight w:val="400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C4525" w14:textId="77777777" w:rsidR="00551DF0" w:rsidRPr="00551DF0" w:rsidRDefault="00551DF0" w:rsidP="00AE21BA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Age, years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54FC5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67.1 ± 9.3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1FC4E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70.2 ± 8.2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8F79A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72.6 ± 6.1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FC2CA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0.046</w:t>
            </w:r>
          </w:p>
        </w:tc>
      </w:tr>
      <w:tr w:rsidR="007E38A1" w:rsidRPr="00681861" w14:paraId="6F2E7135" w14:textId="77777777" w:rsidTr="007E38A1">
        <w:trPr>
          <w:trHeight w:val="4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4FFC1" w14:textId="77777777" w:rsidR="00551DF0" w:rsidRPr="00551DF0" w:rsidRDefault="00551DF0" w:rsidP="00AE21BA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Male,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445E3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29 (87.9)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9E6D7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61 (91.0)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9839E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32 (97.0)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B4979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0.39</w:t>
            </w:r>
          </w:p>
        </w:tc>
      </w:tr>
      <w:tr w:rsidR="007E38A1" w:rsidRPr="00681861" w14:paraId="32F1BE90" w14:textId="77777777" w:rsidTr="007E38A1">
        <w:trPr>
          <w:trHeight w:val="4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9FEAE" w14:textId="77777777" w:rsidR="00551DF0" w:rsidRPr="00551DF0" w:rsidRDefault="00551DF0" w:rsidP="00AE21BA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Body mass index, kg/m</w:t>
            </w: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C3FEF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21.6 ± 3.2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DB526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22.3 ± 3.4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B606D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21.8 ± 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F0578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0.64</w:t>
            </w:r>
          </w:p>
        </w:tc>
      </w:tr>
      <w:tr w:rsidR="007E38A1" w:rsidRPr="00681861" w14:paraId="00D16DBB" w14:textId="77777777" w:rsidTr="007E38A1">
        <w:trPr>
          <w:trHeight w:val="4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8586D" w14:textId="09C8BD29" w:rsidR="00551DF0" w:rsidRPr="00551DF0" w:rsidRDefault="00551DF0" w:rsidP="00AE21BA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GOLD stage 1 / 2 / 3 / 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53DB1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12 / 14 / 5 / 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C7EF4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19 / 32 / 15 / 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F0D57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7 / 12 / 10 /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F8D02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0.21</w:t>
            </w:r>
          </w:p>
        </w:tc>
      </w:tr>
      <w:tr w:rsidR="007E38A1" w:rsidRPr="00681861" w14:paraId="6A800990" w14:textId="77777777" w:rsidTr="007E38A1">
        <w:trPr>
          <w:trHeight w:val="4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B56E7" w14:textId="77777777" w:rsidR="00551DF0" w:rsidRPr="00551DF0" w:rsidRDefault="00551DF0" w:rsidP="00AE21BA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Pack-years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1D010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61.9 ± 28.4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7A34B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63.3 ± 32.5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057E7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62.0 ± 25.9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902DF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0.96</w:t>
            </w:r>
          </w:p>
        </w:tc>
      </w:tr>
      <w:tr w:rsidR="007E38A1" w:rsidRPr="00681861" w14:paraId="70505153" w14:textId="77777777" w:rsidTr="007E38A1">
        <w:trPr>
          <w:trHeight w:val="4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BD086" w14:textId="77777777" w:rsidR="00551DF0" w:rsidRPr="00551DF0" w:rsidRDefault="00551DF0" w:rsidP="00AE21BA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Current smoker,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B7E24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13 (39.4)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326A2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11 (16.4)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E02ED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11 (33.3)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2EB0F" w14:textId="1EED88DD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0.0</w:t>
            </w:r>
            <w:r w:rsidR="0047774F">
              <w:rPr>
                <w:rFonts w:ascii="Times New Roman" w:eastAsia="Yu Gothic" w:hAnsi="Times New Roman" w:cs="Times New Roman"/>
                <w:color w:val="000000"/>
                <w:kern w:val="0"/>
              </w:rPr>
              <w:t>3</w:t>
            </w:r>
          </w:p>
        </w:tc>
      </w:tr>
      <w:tr w:rsidR="007E38A1" w:rsidRPr="00681861" w14:paraId="06F845E5" w14:textId="77777777" w:rsidTr="007E38A1">
        <w:trPr>
          <w:trHeight w:val="4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CC3CE" w14:textId="77777777" w:rsidR="00551DF0" w:rsidRPr="00551DF0" w:rsidRDefault="00551DF0" w:rsidP="00AE21BA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FEV</w:t>
            </w: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vertAlign w:val="subscript"/>
              </w:rPr>
              <w:t>1</w:t>
            </w: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, % predicted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089FC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69.0 ± 25.4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A3B59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66.4 ± 20.4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3A504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60.5 ± 25.7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E6291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0.26</w:t>
            </w:r>
          </w:p>
        </w:tc>
      </w:tr>
      <w:tr w:rsidR="007E38A1" w:rsidRPr="00681861" w14:paraId="2AB7E6A4" w14:textId="77777777" w:rsidTr="007E38A1">
        <w:trPr>
          <w:trHeight w:val="4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E2759" w14:textId="77777777" w:rsidR="00551DF0" w:rsidRPr="00551DF0" w:rsidRDefault="00551DF0" w:rsidP="00AE21BA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FEV</w:t>
            </w: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vertAlign w:val="subscript"/>
              </w:rPr>
              <w:t>1</w:t>
            </w: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/FVC, 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87446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53.2 ± 11.1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16D7B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52.0 ± 12.8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1EF89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48.5 ± 13.1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F2B2B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0.37</w:t>
            </w:r>
          </w:p>
        </w:tc>
      </w:tr>
      <w:tr w:rsidR="007E38A1" w:rsidRPr="00681861" w14:paraId="0D567010" w14:textId="77777777" w:rsidTr="007E38A1">
        <w:trPr>
          <w:trHeight w:val="49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DC269" w14:textId="77777777" w:rsidR="00551DF0" w:rsidRPr="00551DF0" w:rsidRDefault="00551DF0" w:rsidP="00AE21BA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Bronchodilator responsiveness</w:t>
            </w:r>
          </w:p>
          <w:p w14:paraId="6C17E922" w14:textId="1E6F9D99" w:rsidR="00551DF0" w:rsidRPr="00551DF0" w:rsidRDefault="00551DF0" w:rsidP="00AE21BA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of FEV</w:t>
            </w: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vertAlign w:val="subscript"/>
              </w:rPr>
              <w:t>1</w:t>
            </w: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, %</w:t>
            </w: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vertAlign w:val="superscript"/>
              </w:rPr>
              <w:t>＊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7A919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15.2 ± 15.5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F05B6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12.0 ± 11.6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B0B08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12.6 ± 13.5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30BBF" w14:textId="2B6A8F4F" w:rsidR="002C701D" w:rsidRPr="00551DF0" w:rsidRDefault="00551DF0" w:rsidP="002C701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0.9</w:t>
            </w:r>
            <w:r w:rsidR="002C701D">
              <w:rPr>
                <w:rFonts w:ascii="Times New Roman" w:eastAsia="Yu Gothic" w:hAnsi="Times New Roman" w:cs="Times New Roman"/>
                <w:color w:val="000000"/>
                <w:kern w:val="0"/>
              </w:rPr>
              <w:t>0</w:t>
            </w:r>
          </w:p>
        </w:tc>
      </w:tr>
      <w:tr w:rsidR="007E38A1" w:rsidRPr="00681861" w14:paraId="01401514" w14:textId="77777777" w:rsidTr="007E38A1">
        <w:trPr>
          <w:trHeight w:val="4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5C8D7" w14:textId="77777777" w:rsidR="00551DF0" w:rsidRPr="00551DF0" w:rsidRDefault="00551DF0" w:rsidP="00AE21BA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DL</w:t>
            </w: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vertAlign w:val="subscript"/>
              </w:rPr>
              <w:t>CO</w:t>
            </w: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, % predicted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6AE56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81.7 ± 22.5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ABEA2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78.1 ± 24.0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018D5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73.5 ± 18.8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55DE6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0.42</w:t>
            </w:r>
          </w:p>
        </w:tc>
      </w:tr>
      <w:tr w:rsidR="007E38A1" w:rsidRPr="00681861" w14:paraId="61A4AD36" w14:textId="77777777" w:rsidTr="007E38A1">
        <w:trPr>
          <w:trHeight w:val="4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54F8C" w14:textId="77777777" w:rsidR="00551DF0" w:rsidRPr="00551DF0" w:rsidRDefault="00551DF0" w:rsidP="00AE21BA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K</w:t>
            </w: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vertAlign w:val="subscript"/>
              </w:rPr>
              <w:t>CO</w:t>
            </w: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, % predicted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978F0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62.8 ± 19.5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174AF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67.3 ± 25.0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5FF25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61.9 ± 20.6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9F04E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0.37</w:t>
            </w:r>
          </w:p>
        </w:tc>
      </w:tr>
      <w:tr w:rsidR="007E38A1" w:rsidRPr="00681861" w14:paraId="7488EBEB" w14:textId="77777777" w:rsidTr="007E38A1">
        <w:trPr>
          <w:trHeight w:val="4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5D866" w14:textId="77777777" w:rsidR="00551DF0" w:rsidRPr="00551DF0" w:rsidRDefault="00551DF0" w:rsidP="00AE21BA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Annual decline in FEV</w:t>
            </w: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vertAlign w:val="subscript"/>
              </w:rPr>
              <w:t>1</w:t>
            </w: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, mL/year</w:t>
            </w: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B641F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-6.2 ± 4.7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CD367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-6.6 ± 4.1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6DD9A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-6.2± 4.4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025DA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0.85</w:t>
            </w:r>
          </w:p>
        </w:tc>
      </w:tr>
      <w:tr w:rsidR="007E38A1" w:rsidRPr="00681861" w14:paraId="7276E1A4" w14:textId="77777777" w:rsidTr="007E38A1">
        <w:trPr>
          <w:trHeight w:val="4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F7A67" w14:textId="77777777" w:rsidR="00551DF0" w:rsidRPr="00551DF0" w:rsidRDefault="00551DF0" w:rsidP="00AE21BA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CT emphysema score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787C7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1.3 ± 1.0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0A647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1.5 ± 0.9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7A21F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1.7 ± 4.3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35F2C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0.19</w:t>
            </w:r>
          </w:p>
        </w:tc>
      </w:tr>
      <w:tr w:rsidR="007E38A1" w:rsidRPr="00681861" w14:paraId="4E7CE80C" w14:textId="77777777" w:rsidTr="007E38A1">
        <w:trPr>
          <w:trHeight w:val="4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B356E" w14:textId="77777777" w:rsidR="00551DF0" w:rsidRPr="00551DF0" w:rsidRDefault="00551DF0" w:rsidP="00AE21BA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mMRC dyspnea score ≥2,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DA9AF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16 (48.5)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3678D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36 (53.7)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88946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32 (97.0)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748B3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0.86</w:t>
            </w:r>
          </w:p>
        </w:tc>
      </w:tr>
      <w:tr w:rsidR="007E38A1" w:rsidRPr="00681861" w14:paraId="570E5977" w14:textId="77777777" w:rsidTr="007E38A1">
        <w:trPr>
          <w:trHeight w:val="4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EF937" w14:textId="77777777" w:rsidR="00551DF0" w:rsidRPr="00551DF0" w:rsidRDefault="00551DF0" w:rsidP="00AE21BA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SGRQ total score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B7931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30.8 ± 15.8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507D9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29.5 ± 15.1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AC867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30.2 ± 20.0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6F694" w14:textId="77777777" w:rsidR="00551DF0" w:rsidRPr="00551DF0" w:rsidRDefault="00551DF0" w:rsidP="00AE21B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0.93</w:t>
            </w:r>
          </w:p>
        </w:tc>
      </w:tr>
      <w:tr w:rsidR="007E38A1" w:rsidRPr="00F90A76" w14:paraId="1EF9DFCC" w14:textId="77777777" w:rsidTr="007E38A1">
        <w:trPr>
          <w:trHeight w:val="420"/>
        </w:trPr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DEA95" w14:textId="79E9437E" w:rsidR="00551DF0" w:rsidRPr="00551DF0" w:rsidRDefault="00551DF0" w:rsidP="00551DF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Exacerbation, events/year</w:t>
            </w: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vertAlign w:val="superscript"/>
              </w:rPr>
              <w:t>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ED07A9" w14:textId="1D031DFC" w:rsidR="00551DF0" w:rsidRPr="00551DF0" w:rsidRDefault="00551DF0" w:rsidP="00551DF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0.11 ± 0.29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4B9458" w14:textId="3107566E" w:rsidR="00551DF0" w:rsidRPr="00551DF0" w:rsidRDefault="00551DF0" w:rsidP="00551DF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0.12 ± 0.30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6C56C" w14:textId="61955DF2" w:rsidR="00551DF0" w:rsidRPr="00551DF0" w:rsidRDefault="00551DF0" w:rsidP="00551DF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0.18 ± 0.33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069DB" w14:textId="10D34DFF" w:rsidR="00551DF0" w:rsidRPr="00551DF0" w:rsidRDefault="00551DF0" w:rsidP="00551DF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0.32</w:t>
            </w:r>
          </w:p>
        </w:tc>
      </w:tr>
      <w:tr w:rsidR="00551DF0" w:rsidRPr="00F90A76" w14:paraId="44D59448" w14:textId="77777777" w:rsidTr="007E38A1">
        <w:trPr>
          <w:trHeight w:val="400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5C451" w14:textId="77777777" w:rsidR="00092B9A" w:rsidRDefault="00092B9A" w:rsidP="00551DF0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</w:p>
          <w:p w14:paraId="730B602F" w14:textId="0CC44C0A" w:rsidR="00551DF0" w:rsidRPr="00551DF0" w:rsidRDefault="00551DF0" w:rsidP="00551DF0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vertAlign w:val="superscript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 xml:space="preserve">Notes: </w:t>
            </w: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Values are expressed as means ± SD or number (%). Statistical analyses were performed using the Kruskal-Wallis test or the chi-square test.</w:t>
            </w: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vertAlign w:val="superscript"/>
              </w:rPr>
              <w:t xml:space="preserve"> </w:t>
            </w:r>
          </w:p>
          <w:p w14:paraId="1675EB6E" w14:textId="77777777" w:rsidR="00551DF0" w:rsidRPr="00551DF0" w:rsidRDefault="00551DF0" w:rsidP="00551DF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vertAlign w:val="superscript"/>
              </w:rPr>
              <w:t>＊</w:t>
            </w: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n=132; </w:t>
            </w: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†</w:t>
            </w: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n=124; </w:t>
            </w: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vertAlign w:val="superscript"/>
              </w:rPr>
              <w:t>‡</w:t>
            </w: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n=130.</w:t>
            </w:r>
          </w:p>
        </w:tc>
      </w:tr>
      <w:tr w:rsidR="00551DF0" w:rsidRPr="00F90A76" w14:paraId="1AAE5649" w14:textId="77777777" w:rsidTr="007E38A1">
        <w:trPr>
          <w:trHeight w:val="1200"/>
        </w:trPr>
        <w:tc>
          <w:tcPr>
            <w:tcW w:w="1049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66645" w14:textId="77777777" w:rsidR="00551DF0" w:rsidRPr="00551DF0" w:rsidRDefault="00551DF0" w:rsidP="00551DF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Abbreviations</w:t>
            </w: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: COPD, chronic obstructive lung disease; GOLD, Global Initiative for Chronic Obstructive Lung Disease; FEV</w:t>
            </w: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  <w:vertAlign w:val="subscript"/>
              </w:rPr>
              <w:t>1</w:t>
            </w: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, forced expiratory volume in 1 second; FVC, forced vital capacity; DL</w:t>
            </w: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  <w:vertAlign w:val="subscript"/>
              </w:rPr>
              <w:t>CO</w:t>
            </w: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, carbon monoxide diffusion capacity; K</w:t>
            </w: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  <w:vertAlign w:val="subscript"/>
              </w:rPr>
              <w:t>CO</w:t>
            </w: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>, carbon monoxide transfer coefficient; CT, computed tomography; mMRC, modified medical research council; SGRQ, St. George's respiratory questionnaire.</w:t>
            </w:r>
          </w:p>
        </w:tc>
      </w:tr>
    </w:tbl>
    <w:p w14:paraId="01D81611" w14:textId="77777777" w:rsidR="00497C37" w:rsidRDefault="00497C37" w:rsidP="00980C14">
      <w:pPr>
        <w:spacing w:line="480" w:lineRule="auto"/>
        <w:jc w:val="left"/>
        <w:rPr>
          <w:rFonts w:ascii="Times New Roman" w:hAnsi="Times New Roman" w:cs="Times New Roman"/>
          <w:b/>
          <w:bCs/>
        </w:rPr>
      </w:pPr>
    </w:p>
    <w:p w14:paraId="09C63AAF" w14:textId="77777777" w:rsidR="00057035" w:rsidRDefault="00057035" w:rsidP="00980C14">
      <w:pPr>
        <w:spacing w:line="480" w:lineRule="auto"/>
        <w:jc w:val="left"/>
        <w:rPr>
          <w:rFonts w:ascii="Times New Roman" w:hAnsi="Times New Roman" w:cs="Times New Roman"/>
          <w:b/>
          <w:bCs/>
        </w:rPr>
      </w:pPr>
    </w:p>
    <w:p w14:paraId="7741FADA" w14:textId="77777777" w:rsidR="00057035" w:rsidRDefault="00057035" w:rsidP="00980C14">
      <w:pPr>
        <w:spacing w:line="480" w:lineRule="auto"/>
        <w:jc w:val="left"/>
        <w:rPr>
          <w:rFonts w:ascii="Times New Roman" w:hAnsi="Times New Roman" w:cs="Times New Roman"/>
          <w:b/>
          <w:bCs/>
        </w:rPr>
      </w:pPr>
    </w:p>
    <w:p w14:paraId="66D298AC" w14:textId="77777777" w:rsidR="00057035" w:rsidRDefault="00057035" w:rsidP="00057035">
      <w:pPr>
        <w:widowControl/>
        <w:jc w:val="left"/>
        <w:rPr>
          <w:rFonts w:ascii="Times New Roman" w:hAnsi="Times New Roman" w:cs="Times New Roman"/>
          <w:b/>
          <w:bCs/>
        </w:rPr>
      </w:pPr>
    </w:p>
    <w:tbl>
      <w:tblPr>
        <w:tblW w:w="10490" w:type="dxa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77"/>
        <w:gridCol w:w="1474"/>
        <w:gridCol w:w="1020"/>
        <w:gridCol w:w="1474"/>
        <w:gridCol w:w="1020"/>
        <w:gridCol w:w="1474"/>
        <w:gridCol w:w="1051"/>
      </w:tblGrid>
      <w:tr w:rsidR="002D2529" w:rsidRPr="007A36B9" w14:paraId="6FEFE736" w14:textId="77777777" w:rsidTr="00F56743">
        <w:trPr>
          <w:trHeight w:val="420"/>
          <w:jc w:val="center"/>
        </w:trPr>
        <w:tc>
          <w:tcPr>
            <w:tcW w:w="1049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2B843F5" w14:textId="02E7E2D9" w:rsidR="002D2529" w:rsidRDefault="002D2529" w:rsidP="005C7D70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Table S</w:t>
            </w: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3</w:t>
            </w: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 xml:space="preserve">. </w:t>
            </w:r>
            <w:r w:rsidR="000B1985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Risk factors</w:t>
            </w: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 xml:space="preserve"> </w:t>
            </w:r>
            <w:r w:rsidR="000B1985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for</w:t>
            </w: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 xml:space="preserve"> prognosis</w:t>
            </w:r>
            <w:r w:rsidR="006A2751">
              <w:rPr>
                <w:rFonts w:ascii="Times New Roman" w:eastAsia="Yu Gothic" w:hAnsi="Times New Roman" w:cs="Times New Roman" w:hint="eastAsia"/>
                <w:b/>
                <w:bCs/>
                <w:color w:val="000000"/>
                <w:kern w:val="0"/>
              </w:rPr>
              <w:t xml:space="preserve"> </w:t>
            </w:r>
            <w:r w:rsidR="006A2751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 xml:space="preserve">in the Hokkaido COPD cohort </w:t>
            </w:r>
          </w:p>
          <w:p w14:paraId="6BF9F9C5" w14:textId="74502000" w:rsidR="006A2751" w:rsidRPr="006A2751" w:rsidRDefault="006A2751" w:rsidP="005C7D70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</w:p>
        </w:tc>
      </w:tr>
      <w:tr w:rsidR="00D74FED" w:rsidRPr="00F90A76" w14:paraId="7153D1DD" w14:textId="77777777" w:rsidTr="00F56743">
        <w:trPr>
          <w:trHeight w:val="810"/>
          <w:jc w:val="center"/>
        </w:trPr>
        <w:tc>
          <w:tcPr>
            <w:tcW w:w="297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5EB24" w14:textId="77777777" w:rsidR="00D74FED" w:rsidRPr="00497C37" w:rsidRDefault="00D74FED" w:rsidP="005C7D7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2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1CEABB" w14:textId="4353A919" w:rsidR="00D74FED" w:rsidRDefault="00D74FED" w:rsidP="00060407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Time to first exacerbation</w:t>
            </w:r>
          </w:p>
        </w:tc>
        <w:tc>
          <w:tcPr>
            <w:tcW w:w="2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03BC3A" w14:textId="77777777" w:rsidR="00D74FED" w:rsidRDefault="00D74FED" w:rsidP="00060407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 xml:space="preserve">All-cause </w:t>
            </w:r>
          </w:p>
          <w:p w14:paraId="1D95E4FF" w14:textId="6039B5E3" w:rsidR="00D74FED" w:rsidRDefault="00D74FED" w:rsidP="00060407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mortality</w:t>
            </w:r>
          </w:p>
        </w:tc>
        <w:tc>
          <w:tcPr>
            <w:tcW w:w="25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58043A" w14:textId="4F91D3DE" w:rsidR="00D74FED" w:rsidRPr="00497C37" w:rsidRDefault="00D74FED" w:rsidP="00060407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Respiratory-cause mortality</w:t>
            </w:r>
          </w:p>
        </w:tc>
      </w:tr>
      <w:tr w:rsidR="00E22DDB" w:rsidRPr="00681861" w14:paraId="666262CB" w14:textId="77777777" w:rsidTr="00E22DDB">
        <w:trPr>
          <w:trHeight w:val="768"/>
          <w:jc w:val="center"/>
        </w:trPr>
        <w:tc>
          <w:tcPr>
            <w:tcW w:w="297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D9E236" w14:textId="164890A8" w:rsidR="00D74FED" w:rsidRPr="00497C37" w:rsidRDefault="00D74FED" w:rsidP="00293C05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884F45" w14:textId="79E3E8EF" w:rsidR="00D74FED" w:rsidRPr="00443CF1" w:rsidRDefault="00D74FED" w:rsidP="00981B3E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443CF1">
              <w:rPr>
                <w:rFonts w:ascii="Times New Roman" w:eastAsia="Yu Gothic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</w:rPr>
              <w:t>H</w:t>
            </w:r>
            <w:r w:rsidRPr="00443CF1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R</w:t>
            </w:r>
          </w:p>
          <w:p w14:paraId="66C811C0" w14:textId="060ACBD7" w:rsidR="00D74FED" w:rsidRPr="00443CF1" w:rsidRDefault="00D74FED" w:rsidP="00981B3E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443CF1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(95% CI)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DD74B7" w14:textId="032E235F" w:rsidR="00D74FED" w:rsidRPr="00443CF1" w:rsidRDefault="00D74FED" w:rsidP="00981B3E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0B1985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p value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BE00D0" w14:textId="15A15DB1" w:rsidR="00D74FED" w:rsidRPr="00443CF1" w:rsidRDefault="00D74FED" w:rsidP="00981B3E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443CF1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HR</w:t>
            </w:r>
          </w:p>
          <w:p w14:paraId="245DCE50" w14:textId="673A9BDB" w:rsidR="00D74FED" w:rsidRPr="00443CF1" w:rsidRDefault="00D74FED" w:rsidP="00981B3E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443CF1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(95% CI)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753782" w14:textId="4C2DB806" w:rsidR="00D74FED" w:rsidRPr="00443CF1" w:rsidRDefault="00D74FED" w:rsidP="00981B3E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0B1985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p value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A680EC" w14:textId="29D03AE6" w:rsidR="00D74FED" w:rsidRPr="00443CF1" w:rsidRDefault="00D74FED" w:rsidP="00981B3E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443CF1">
              <w:rPr>
                <w:rFonts w:ascii="Times New Roman" w:eastAsia="Yu Gothic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</w:rPr>
              <w:t>H</w:t>
            </w:r>
            <w:r w:rsidRPr="00443CF1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R</w:t>
            </w:r>
          </w:p>
          <w:p w14:paraId="3DC0AB8E" w14:textId="4E7A1136" w:rsidR="00D74FED" w:rsidRPr="00443CF1" w:rsidRDefault="00D74FED" w:rsidP="00981B3E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443CF1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(95% CI)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34E654" w14:textId="3E3B3C95" w:rsidR="00D74FED" w:rsidRPr="00443CF1" w:rsidRDefault="00D74FED" w:rsidP="00981B3E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0B1985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p value</w:t>
            </w:r>
          </w:p>
        </w:tc>
      </w:tr>
      <w:tr w:rsidR="00B258B2" w:rsidRPr="00681861" w14:paraId="18B30C48" w14:textId="77777777" w:rsidTr="00F56743">
        <w:trPr>
          <w:trHeight w:val="698"/>
          <w:jc w:val="center"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803F7" w14:textId="4A4F7F0D" w:rsidR="00AC47DC" w:rsidRDefault="00293C05" w:rsidP="00293C05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 xml:space="preserve">Serum </w:t>
            </w:r>
            <w:r>
              <w:rPr>
                <w:rFonts w:ascii="Times New Roman" w:eastAsia="Yu Gothic" w:hAnsi="Times New Roman" w:cs="Times New Roman" w:hint="eastAsia"/>
                <w:b/>
                <w:bCs/>
                <w:color w:val="000000"/>
                <w:kern w:val="0"/>
              </w:rPr>
              <w:t>A</w:t>
            </w: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IM/IgM</w:t>
            </w:r>
            <w:r w:rsidR="00FF6994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 xml:space="preserve"> </w:t>
            </w:r>
            <w:r w:rsidR="000B1985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ratio</w:t>
            </w:r>
          </w:p>
          <w:p w14:paraId="2D0C7077" w14:textId="007E2F62" w:rsidR="00293C05" w:rsidRPr="00497C37" w:rsidRDefault="000B1985" w:rsidP="00293C05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443CF1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(</w:t>
            </w:r>
            <w:r w:rsidR="00AC47DC" w:rsidRPr="00443CF1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1 </w:t>
            </w:r>
            <w:r w:rsidR="00FF6994" w:rsidRPr="00443CF1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increase</w:t>
            </w:r>
            <w:r w:rsidRPr="00443CF1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in natural logarithm)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861F6" w14:textId="145CBB47" w:rsidR="002F42DD" w:rsidRDefault="002F42DD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.</w:t>
            </w:r>
            <w:r w:rsidR="000F13DC">
              <w:rPr>
                <w:rFonts w:ascii="Times New Roman" w:eastAsia="Yu Gothic" w:hAnsi="Times New Roman" w:cs="Times New Roman"/>
                <w:color w:val="000000"/>
                <w:kern w:val="0"/>
              </w:rPr>
              <w:t>27</w:t>
            </w:r>
          </w:p>
          <w:p w14:paraId="514343A5" w14:textId="03F433FB" w:rsidR="00293C05" w:rsidRPr="00497C37" w:rsidRDefault="002F42DD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(0.92-5.57)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171FE0" w14:textId="147A82BD" w:rsidR="00293C05" w:rsidRPr="00497C37" w:rsidRDefault="002F42DD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0.07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4AD85" w14:textId="4A7AE9A4" w:rsidR="00B258B2" w:rsidRDefault="00B258B2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.40</w:t>
            </w:r>
          </w:p>
          <w:p w14:paraId="1C86F68C" w14:textId="448BBA3E" w:rsidR="00293C05" w:rsidRPr="00497C37" w:rsidRDefault="00B258B2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(1.11-5.17)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0470E5" w14:textId="3AF64070" w:rsidR="00293C05" w:rsidRPr="00497C37" w:rsidRDefault="00B258B2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.0</w:t>
            </w:r>
            <w:r w:rsidR="00D9195F">
              <w:rPr>
                <w:rFonts w:ascii="Times New Roman" w:eastAsia="Yu Gothic" w:hAnsi="Times New Roman" w:cs="Times New Roman"/>
                <w:color w:val="000000"/>
                <w:kern w:val="0"/>
              </w:rPr>
              <w:t>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2B7C6" w14:textId="77777777" w:rsidR="00B258B2" w:rsidRDefault="00B258B2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</w:rPr>
              <w:t>5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.41</w:t>
            </w:r>
          </w:p>
          <w:p w14:paraId="00AD1807" w14:textId="68622107" w:rsidR="00293C05" w:rsidRPr="00497C37" w:rsidRDefault="00B258B2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(1.73-16.85)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6387DD" w14:textId="1412CFDF" w:rsidR="00293C05" w:rsidRPr="00497C37" w:rsidRDefault="00B258B2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.00</w:t>
            </w:r>
            <w:r w:rsidR="00D9195F">
              <w:rPr>
                <w:rFonts w:ascii="Times New Roman" w:eastAsia="Yu Gothic" w:hAnsi="Times New Roman" w:cs="Times New Roman"/>
                <w:color w:val="000000"/>
                <w:kern w:val="0"/>
              </w:rPr>
              <w:t>4</w:t>
            </w:r>
          </w:p>
        </w:tc>
      </w:tr>
      <w:tr w:rsidR="00434C7D" w:rsidRPr="00681861" w14:paraId="5928DA4E" w14:textId="77777777" w:rsidTr="00F56743">
        <w:trPr>
          <w:trHeight w:val="718"/>
          <w:jc w:val="center"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54BF3A" w14:textId="08E215BD" w:rsidR="00293C05" w:rsidRPr="00497C37" w:rsidRDefault="00293C05" w:rsidP="00293C05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Age</w:t>
            </w:r>
            <w:r w:rsidR="00FF6994" w:rsidRPr="00D74FED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0B1985" w:rsidRPr="00D74FED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(</w:t>
            </w:r>
            <w:r w:rsidR="00AC47DC" w:rsidRPr="00D74FED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 year</w:t>
            </w:r>
            <w:r w:rsidR="000B1985" w:rsidRPr="00D74FED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older)</w:t>
            </w:r>
            <w:r w:rsidR="00FF6994" w:rsidRPr="00D74FED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ADF81C" w14:textId="50B36BBF" w:rsidR="002F42DD" w:rsidRDefault="002F42DD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1.03</w:t>
            </w:r>
          </w:p>
          <w:p w14:paraId="00390285" w14:textId="1799EB54" w:rsidR="00293C05" w:rsidRPr="00497C37" w:rsidRDefault="002F42DD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(0.99-1.07)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vAlign w:val="center"/>
          </w:tcPr>
          <w:p w14:paraId="1619F4E6" w14:textId="644AB4DA" w:rsidR="00293C05" w:rsidRPr="00497C37" w:rsidRDefault="000F13DC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0.1</w:t>
            </w:r>
            <w:r w:rsidR="002F42DD">
              <w:rPr>
                <w:rFonts w:ascii="Times New Roman" w:eastAsia="Yu Gothic" w:hAnsi="Times New Roman" w:cs="Times New Roman"/>
                <w:color w:val="000000"/>
                <w:kern w:val="0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6480F1" w14:textId="77777777" w:rsidR="002F42DD" w:rsidRDefault="002F42DD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.11</w:t>
            </w:r>
          </w:p>
          <w:p w14:paraId="262251C1" w14:textId="06E5AA92" w:rsidR="00293C05" w:rsidRPr="00497C37" w:rsidRDefault="002F42DD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(1.06-1.16)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vAlign w:val="center"/>
          </w:tcPr>
          <w:p w14:paraId="11512CFC" w14:textId="30BD66EB" w:rsidR="00293C05" w:rsidRPr="00497C37" w:rsidRDefault="002F42DD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</w:rPr>
              <w:t>&lt;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0.001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5B7CB6" w14:textId="77777777" w:rsidR="002F42DD" w:rsidRDefault="002F42DD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</w:rPr>
              <w:t>1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.13</w:t>
            </w:r>
          </w:p>
          <w:p w14:paraId="0DA71DC1" w14:textId="33CD473B" w:rsidR="00293C05" w:rsidRPr="00497C37" w:rsidRDefault="002F42DD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(1.05-1.21)</w:t>
            </w:r>
          </w:p>
        </w:tc>
        <w:tc>
          <w:tcPr>
            <w:tcW w:w="1051" w:type="dxa"/>
            <w:tcBorders>
              <w:top w:val="nil"/>
              <w:left w:val="nil"/>
              <w:right w:val="nil"/>
            </w:tcBorders>
            <w:vAlign w:val="center"/>
          </w:tcPr>
          <w:p w14:paraId="3024F49D" w14:textId="6D221518" w:rsidR="00293C05" w:rsidRPr="00497C37" w:rsidRDefault="002F42DD" w:rsidP="00F56743">
            <w:pPr>
              <w:widowControl/>
              <w:ind w:firstLineChars="50" w:firstLine="12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.001</w:t>
            </w:r>
          </w:p>
        </w:tc>
      </w:tr>
      <w:tr w:rsidR="00434C7D" w:rsidRPr="00681861" w14:paraId="71F733C9" w14:textId="77777777" w:rsidTr="00F56743">
        <w:trPr>
          <w:trHeight w:val="699"/>
          <w:jc w:val="center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E2B38EC" w14:textId="4802E698" w:rsidR="00293C05" w:rsidRPr="00497C37" w:rsidRDefault="00293C05" w:rsidP="00293C05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Current smok</w:t>
            </w: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ing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9770A68" w14:textId="77777777" w:rsidR="003F219F" w:rsidRDefault="003F219F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.91</w:t>
            </w:r>
          </w:p>
          <w:p w14:paraId="6B339E55" w14:textId="65327201" w:rsidR="00293C05" w:rsidRPr="00497C37" w:rsidRDefault="003F219F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(0.46-1.81)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DE8B71F" w14:textId="51699CBA" w:rsidR="00293C05" w:rsidRPr="00497C37" w:rsidRDefault="003F219F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.80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AFC68AC" w14:textId="77777777" w:rsidR="00293C05" w:rsidRDefault="0045516D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.88</w:t>
            </w:r>
          </w:p>
          <w:p w14:paraId="364E1299" w14:textId="0C0B1513" w:rsidR="0045516D" w:rsidRPr="00497C37" w:rsidRDefault="0045516D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0.61-2.09)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732BD19" w14:textId="76FAA0F4" w:rsidR="00293C05" w:rsidRPr="00497C37" w:rsidRDefault="003F219F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.69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BED9C18" w14:textId="77777777" w:rsidR="00293C05" w:rsidRDefault="0045516D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0.81</w:t>
            </w:r>
          </w:p>
          <w:p w14:paraId="6C2C4AD3" w14:textId="5B1759D1" w:rsidR="0045516D" w:rsidRPr="00497C37" w:rsidRDefault="0045516D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</w:rPr>
              <w:t>(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0.27-2.44)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CE9ECC5" w14:textId="679751B7" w:rsidR="00293C05" w:rsidRPr="00497C37" w:rsidRDefault="0045516D" w:rsidP="00981B3E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</w:rPr>
              <w:t>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.71</w:t>
            </w:r>
          </w:p>
        </w:tc>
      </w:tr>
      <w:tr w:rsidR="00293C05" w:rsidRPr="00681861" w14:paraId="265519C9" w14:textId="77777777" w:rsidTr="00F56743">
        <w:trPr>
          <w:trHeight w:val="420"/>
          <w:jc w:val="center"/>
        </w:trPr>
        <w:tc>
          <w:tcPr>
            <w:tcW w:w="10490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EB3A2D6" w14:textId="77777777" w:rsidR="00293C05" w:rsidRDefault="00293C05" w:rsidP="00293C05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</w:p>
          <w:p w14:paraId="333C2B47" w14:textId="68784300" w:rsidR="00293C05" w:rsidRPr="00497C37" w:rsidRDefault="00293C05" w:rsidP="00443CF1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 xml:space="preserve">Notes: </w:t>
            </w: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Statistical analyses were performed using </w:t>
            </w:r>
            <w:r w:rsidR="000723DA">
              <w:rPr>
                <w:rFonts w:ascii="Times New Roman" w:eastAsia="Yu Gothic" w:hAnsi="Times New Roman" w:cs="Times New Roman"/>
                <w:color w:val="000000"/>
                <w:kern w:val="0"/>
              </w:rPr>
              <w:t>multivariate Cox proportional hazards model</w:t>
            </w:r>
            <w:r w:rsidRPr="00497C37">
              <w:rPr>
                <w:rFonts w:ascii="Times New Roman" w:eastAsia="Yu Gothic" w:hAnsi="Times New Roman" w:cs="Times New Roman"/>
                <w:color w:val="000000"/>
                <w:kern w:val="0"/>
              </w:rPr>
              <w:t>.</w:t>
            </w:r>
            <w:r w:rsidRPr="00497C37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vertAlign w:val="superscript"/>
              </w:rPr>
              <w:t xml:space="preserve"> </w:t>
            </w:r>
          </w:p>
        </w:tc>
      </w:tr>
      <w:tr w:rsidR="00293C05" w:rsidRPr="00F90A76" w14:paraId="6D35EA39" w14:textId="77777777" w:rsidTr="00F56743">
        <w:trPr>
          <w:trHeight w:val="420"/>
          <w:jc w:val="center"/>
        </w:trPr>
        <w:tc>
          <w:tcPr>
            <w:tcW w:w="10490" w:type="dxa"/>
            <w:gridSpan w:val="7"/>
            <w:tcBorders>
              <w:top w:val="nil"/>
              <w:left w:val="nil"/>
              <w:right w:val="nil"/>
            </w:tcBorders>
          </w:tcPr>
          <w:p w14:paraId="29CB0971" w14:textId="150421A6" w:rsidR="00293C05" w:rsidRPr="00497C37" w:rsidRDefault="000723DA" w:rsidP="00293C05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51DF0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Abbreviations</w:t>
            </w:r>
            <w:r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: </w:t>
            </w:r>
            <w:r w:rsidR="00DC449A" w:rsidRPr="00551DF0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COPD, chronic obstructive lung disease; 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HR, hazard ratio; CI, confidence interval.</w:t>
            </w:r>
          </w:p>
        </w:tc>
      </w:tr>
    </w:tbl>
    <w:p w14:paraId="22D033B8" w14:textId="77777777" w:rsidR="00057035" w:rsidRPr="00057035" w:rsidRDefault="00057035" w:rsidP="00980C14">
      <w:pPr>
        <w:spacing w:line="480" w:lineRule="auto"/>
        <w:jc w:val="left"/>
        <w:rPr>
          <w:rFonts w:ascii="Times New Roman" w:hAnsi="Times New Roman" w:cs="Times New Roman"/>
          <w:b/>
          <w:bCs/>
        </w:rPr>
      </w:pPr>
    </w:p>
    <w:p w14:paraId="6BB59989" w14:textId="634FA7AC" w:rsidR="003D5D8D" w:rsidRPr="00E22DDB" w:rsidRDefault="003D5D8D">
      <w:pPr>
        <w:widowControl/>
        <w:jc w:val="left"/>
        <w:rPr>
          <w:rFonts w:ascii="Times New Roman" w:hAnsi="Times New Roman" w:cs="Times New Roman"/>
          <w:b/>
          <w:bCs/>
        </w:rPr>
      </w:pPr>
    </w:p>
    <w:sectPr w:rsidR="003D5D8D" w:rsidRPr="00E22DDB" w:rsidSect="001636D1">
      <w:headerReference w:type="even" r:id="rId9"/>
      <w:headerReference w:type="default" r:id="rId10"/>
      <w:pgSz w:w="12240" w:h="15840"/>
      <w:pgMar w:top="1985" w:right="1701" w:bottom="1701" w:left="1701" w:header="720" w:footer="720" w:gutter="0"/>
      <w:lnNumType w:countBy="1" w:restart="continuous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B29D7" w14:textId="77777777" w:rsidR="002D379E" w:rsidRDefault="002D379E">
      <w:r>
        <w:separator/>
      </w:r>
    </w:p>
  </w:endnote>
  <w:endnote w:type="continuationSeparator" w:id="0">
    <w:p w14:paraId="2481599C" w14:textId="77777777" w:rsidR="002D379E" w:rsidRDefault="002D3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altName w:val="游ゴシック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FA3EB" w14:textId="77777777" w:rsidR="002D379E" w:rsidRDefault="002D379E">
      <w:r>
        <w:separator/>
      </w:r>
    </w:p>
  </w:footnote>
  <w:footnote w:type="continuationSeparator" w:id="0">
    <w:p w14:paraId="01D970C2" w14:textId="77777777" w:rsidR="002D379E" w:rsidRDefault="002D3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6"/>
      </w:rPr>
      <w:id w:val="-1702389577"/>
      <w:docPartObj>
        <w:docPartGallery w:val="Page Numbers (Top of Page)"/>
        <w:docPartUnique/>
      </w:docPartObj>
    </w:sdtPr>
    <w:sdtContent>
      <w:p w14:paraId="13776439" w14:textId="77777777" w:rsidR="00722A8D" w:rsidRDefault="00000000" w:rsidP="00BF5028">
        <w:pPr>
          <w:pStyle w:val="a4"/>
          <w:framePr w:wrap="none" w:vAnchor="text" w:hAnchor="margin" w:xAlign="right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>
          <w:rPr>
            <w:rStyle w:val="a6"/>
          </w:rPr>
          <w:fldChar w:fldCharType="end"/>
        </w:r>
      </w:p>
    </w:sdtContent>
  </w:sdt>
  <w:p w14:paraId="664CABF5" w14:textId="77777777" w:rsidR="00722A8D" w:rsidRDefault="00722A8D" w:rsidP="00E03E2C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6"/>
      </w:rPr>
      <w:id w:val="281389049"/>
      <w:docPartObj>
        <w:docPartGallery w:val="Page Numbers (Top of Page)"/>
        <w:docPartUnique/>
      </w:docPartObj>
    </w:sdtPr>
    <w:sdtContent>
      <w:p w14:paraId="5E01C976" w14:textId="77777777" w:rsidR="00722A8D" w:rsidRDefault="00000000" w:rsidP="00BF5028">
        <w:pPr>
          <w:pStyle w:val="a4"/>
          <w:framePr w:wrap="none" w:vAnchor="text" w:hAnchor="margin" w:xAlign="right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 w:rsidR="00A25451">
          <w:rPr>
            <w:rStyle w:val="a6"/>
            <w:noProof/>
          </w:rPr>
          <w:t>6</w:t>
        </w:r>
        <w:r>
          <w:rPr>
            <w:rStyle w:val="a6"/>
          </w:rPr>
          <w:fldChar w:fldCharType="end"/>
        </w:r>
      </w:p>
    </w:sdtContent>
  </w:sdt>
  <w:p w14:paraId="059A90B5" w14:textId="77777777" w:rsidR="00722A8D" w:rsidRDefault="00722A8D" w:rsidP="00E03E2C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00788E"/>
    <w:multiLevelType w:val="hybridMultilevel"/>
    <w:tmpl w:val="A950E4AC"/>
    <w:lvl w:ilvl="0" w:tplc="89C4C02A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F4D12AD"/>
    <w:multiLevelType w:val="hybridMultilevel"/>
    <w:tmpl w:val="EADC7D6E"/>
    <w:lvl w:ilvl="0" w:tplc="EF902A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75C7C7A" w:tentative="1">
      <w:start w:val="1"/>
      <w:numFmt w:val="aiueoFullWidth"/>
      <w:lvlText w:val="(%2)"/>
      <w:lvlJc w:val="left"/>
      <w:pPr>
        <w:ind w:left="840" w:hanging="420"/>
      </w:pPr>
    </w:lvl>
    <w:lvl w:ilvl="2" w:tplc="B734D82E" w:tentative="1">
      <w:start w:val="1"/>
      <w:numFmt w:val="decimalEnclosedCircle"/>
      <w:lvlText w:val="%3"/>
      <w:lvlJc w:val="left"/>
      <w:pPr>
        <w:ind w:left="1260" w:hanging="420"/>
      </w:pPr>
    </w:lvl>
    <w:lvl w:ilvl="3" w:tplc="E9CA965A" w:tentative="1">
      <w:start w:val="1"/>
      <w:numFmt w:val="decimal"/>
      <w:lvlText w:val="%4."/>
      <w:lvlJc w:val="left"/>
      <w:pPr>
        <w:ind w:left="1680" w:hanging="420"/>
      </w:pPr>
    </w:lvl>
    <w:lvl w:ilvl="4" w:tplc="8D4C07B8" w:tentative="1">
      <w:start w:val="1"/>
      <w:numFmt w:val="aiueoFullWidth"/>
      <w:lvlText w:val="(%5)"/>
      <w:lvlJc w:val="left"/>
      <w:pPr>
        <w:ind w:left="2100" w:hanging="420"/>
      </w:pPr>
    </w:lvl>
    <w:lvl w:ilvl="5" w:tplc="718C6000" w:tentative="1">
      <w:start w:val="1"/>
      <w:numFmt w:val="decimalEnclosedCircle"/>
      <w:lvlText w:val="%6"/>
      <w:lvlJc w:val="left"/>
      <w:pPr>
        <w:ind w:left="2520" w:hanging="420"/>
      </w:pPr>
    </w:lvl>
    <w:lvl w:ilvl="6" w:tplc="405C6F84" w:tentative="1">
      <w:start w:val="1"/>
      <w:numFmt w:val="decimal"/>
      <w:lvlText w:val="%7."/>
      <w:lvlJc w:val="left"/>
      <w:pPr>
        <w:ind w:left="2940" w:hanging="420"/>
      </w:pPr>
    </w:lvl>
    <w:lvl w:ilvl="7" w:tplc="9424BA6C" w:tentative="1">
      <w:start w:val="1"/>
      <w:numFmt w:val="aiueoFullWidth"/>
      <w:lvlText w:val="(%8)"/>
      <w:lvlJc w:val="left"/>
      <w:pPr>
        <w:ind w:left="3360" w:hanging="420"/>
      </w:pPr>
    </w:lvl>
    <w:lvl w:ilvl="8" w:tplc="65B088B6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87406742">
    <w:abstractNumId w:val="1"/>
  </w:num>
  <w:num w:numId="2" w16cid:durableId="874150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游明朝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1&lt;/EnableBibliographyCategories&gt;&lt;/ENLayout&gt;"/>
    <w:docVar w:name="EN.Libraries" w:val="&lt;Libraries&gt;&lt;item db-id=&quot;v5dw0erw9twtpqezaf7xfz90tv00pwpr9ev9&quot;&gt;My EndNote Library-Converted&lt;record-ids&gt;&lt;item&gt;191&lt;/item&gt;&lt;item&gt;209&lt;/item&gt;&lt;item&gt;236&lt;/item&gt;&lt;item&gt;257&lt;/item&gt;&lt;item&gt;354&lt;/item&gt;&lt;item&gt;420&lt;/item&gt;&lt;item&gt;423&lt;/item&gt;&lt;item&gt;442&lt;/item&gt;&lt;item&gt;444&lt;/item&gt;&lt;item&gt;446&lt;/item&gt;&lt;item&gt;452&lt;/item&gt;&lt;item&gt;453&lt;/item&gt;&lt;item&gt;461&lt;/item&gt;&lt;item&gt;462&lt;/item&gt;&lt;item&gt;466&lt;/item&gt;&lt;item&gt;495&lt;/item&gt;&lt;item&gt;518&lt;/item&gt;&lt;item&gt;521&lt;/item&gt;&lt;item&gt;526&lt;/item&gt;&lt;item&gt;528&lt;/item&gt;&lt;item&gt;531&lt;/item&gt;&lt;item&gt;532&lt;/item&gt;&lt;item&gt;534&lt;/item&gt;&lt;item&gt;535&lt;/item&gt;&lt;item&gt;538&lt;/item&gt;&lt;item&gt;540&lt;/item&gt;&lt;item&gt;541&lt;/item&gt;&lt;item&gt;542&lt;/item&gt;&lt;item&gt;543&lt;/item&gt;&lt;item&gt;545&lt;/item&gt;&lt;item&gt;550&lt;/item&gt;&lt;item&gt;567&lt;/item&gt;&lt;item&gt;580&lt;/item&gt;&lt;item&gt;589&lt;/item&gt;&lt;item&gt;599&lt;/item&gt;&lt;item&gt;606&lt;/item&gt;&lt;item&gt;609&lt;/item&gt;&lt;item&gt;620&lt;/item&gt;&lt;item&gt;631&lt;/item&gt;&lt;item&gt;634&lt;/item&gt;&lt;item&gt;640&lt;/item&gt;&lt;item&gt;641&lt;/item&gt;&lt;item&gt;642&lt;/item&gt;&lt;item&gt;647&lt;/item&gt;&lt;item&gt;650&lt;/item&gt;&lt;item&gt;651&lt;/item&gt;&lt;item&gt;652&lt;/item&gt;&lt;item&gt;657&lt;/item&gt;&lt;item&gt;658&lt;/item&gt;&lt;item&gt;659&lt;/item&gt;&lt;item&gt;660&lt;/item&gt;&lt;item&gt;666&lt;/item&gt;&lt;item&gt;667&lt;/item&gt;&lt;item&gt;668&lt;/item&gt;&lt;item&gt;669&lt;/item&gt;&lt;item&gt;671&lt;/item&gt;&lt;item&gt;677&lt;/item&gt;&lt;item&gt;678&lt;/item&gt;&lt;item&gt;679&lt;/item&gt;&lt;item&gt;680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8719F8"/>
    <w:rsid w:val="00001CDE"/>
    <w:rsid w:val="00004328"/>
    <w:rsid w:val="00004D69"/>
    <w:rsid w:val="0000658F"/>
    <w:rsid w:val="000068E7"/>
    <w:rsid w:val="00010CC8"/>
    <w:rsid w:val="00011157"/>
    <w:rsid w:val="000127B8"/>
    <w:rsid w:val="00013BA7"/>
    <w:rsid w:val="00016620"/>
    <w:rsid w:val="00020540"/>
    <w:rsid w:val="00020856"/>
    <w:rsid w:val="000213F3"/>
    <w:rsid w:val="00022DF9"/>
    <w:rsid w:val="000230E1"/>
    <w:rsid w:val="00023715"/>
    <w:rsid w:val="000247EF"/>
    <w:rsid w:val="00025190"/>
    <w:rsid w:val="00025FB4"/>
    <w:rsid w:val="00027A48"/>
    <w:rsid w:val="00027D6D"/>
    <w:rsid w:val="0003087A"/>
    <w:rsid w:val="0003161C"/>
    <w:rsid w:val="00031744"/>
    <w:rsid w:val="00032277"/>
    <w:rsid w:val="000324AF"/>
    <w:rsid w:val="0003312F"/>
    <w:rsid w:val="00033215"/>
    <w:rsid w:val="00033D75"/>
    <w:rsid w:val="00035BDC"/>
    <w:rsid w:val="00037DE8"/>
    <w:rsid w:val="0004135E"/>
    <w:rsid w:val="000415D8"/>
    <w:rsid w:val="00041A59"/>
    <w:rsid w:val="00043B59"/>
    <w:rsid w:val="0004454E"/>
    <w:rsid w:val="0004480B"/>
    <w:rsid w:val="00047717"/>
    <w:rsid w:val="0004796C"/>
    <w:rsid w:val="00050A7E"/>
    <w:rsid w:val="00050DA8"/>
    <w:rsid w:val="00051B02"/>
    <w:rsid w:val="00052182"/>
    <w:rsid w:val="000536D2"/>
    <w:rsid w:val="00054FCE"/>
    <w:rsid w:val="00056075"/>
    <w:rsid w:val="00056207"/>
    <w:rsid w:val="00057035"/>
    <w:rsid w:val="00060407"/>
    <w:rsid w:val="00061C4D"/>
    <w:rsid w:val="0006232A"/>
    <w:rsid w:val="0006459C"/>
    <w:rsid w:val="000651DC"/>
    <w:rsid w:val="00065854"/>
    <w:rsid w:val="0007160D"/>
    <w:rsid w:val="000723DA"/>
    <w:rsid w:val="00073423"/>
    <w:rsid w:val="00073837"/>
    <w:rsid w:val="000776D8"/>
    <w:rsid w:val="00077774"/>
    <w:rsid w:val="00081186"/>
    <w:rsid w:val="0008121F"/>
    <w:rsid w:val="0008150F"/>
    <w:rsid w:val="00081AE2"/>
    <w:rsid w:val="00082741"/>
    <w:rsid w:val="0008354D"/>
    <w:rsid w:val="00084D31"/>
    <w:rsid w:val="00087208"/>
    <w:rsid w:val="000903FE"/>
    <w:rsid w:val="00090ECB"/>
    <w:rsid w:val="00092B9A"/>
    <w:rsid w:val="000933CF"/>
    <w:rsid w:val="000950E8"/>
    <w:rsid w:val="00095385"/>
    <w:rsid w:val="0009742C"/>
    <w:rsid w:val="00097DAE"/>
    <w:rsid w:val="000A3649"/>
    <w:rsid w:val="000A3693"/>
    <w:rsid w:val="000A3CFE"/>
    <w:rsid w:val="000A4284"/>
    <w:rsid w:val="000A486C"/>
    <w:rsid w:val="000A70E7"/>
    <w:rsid w:val="000B03E9"/>
    <w:rsid w:val="000B0548"/>
    <w:rsid w:val="000B092C"/>
    <w:rsid w:val="000B1869"/>
    <w:rsid w:val="000B1985"/>
    <w:rsid w:val="000B27E9"/>
    <w:rsid w:val="000B3B19"/>
    <w:rsid w:val="000B5601"/>
    <w:rsid w:val="000B5846"/>
    <w:rsid w:val="000B62C4"/>
    <w:rsid w:val="000C02F8"/>
    <w:rsid w:val="000C0C55"/>
    <w:rsid w:val="000C1A86"/>
    <w:rsid w:val="000C5B0C"/>
    <w:rsid w:val="000D0139"/>
    <w:rsid w:val="000D0799"/>
    <w:rsid w:val="000D17E7"/>
    <w:rsid w:val="000D27E3"/>
    <w:rsid w:val="000D4ECA"/>
    <w:rsid w:val="000D72FB"/>
    <w:rsid w:val="000D78DF"/>
    <w:rsid w:val="000E0E38"/>
    <w:rsid w:val="000E1510"/>
    <w:rsid w:val="000E15B9"/>
    <w:rsid w:val="000E2A14"/>
    <w:rsid w:val="000E4A60"/>
    <w:rsid w:val="000E5024"/>
    <w:rsid w:val="000E5E21"/>
    <w:rsid w:val="000E7D1B"/>
    <w:rsid w:val="000E7D5B"/>
    <w:rsid w:val="000F13DC"/>
    <w:rsid w:val="000F1EA3"/>
    <w:rsid w:val="000F213C"/>
    <w:rsid w:val="000F3B6E"/>
    <w:rsid w:val="000F420F"/>
    <w:rsid w:val="000F4A3B"/>
    <w:rsid w:val="000F5812"/>
    <w:rsid w:val="000F68AD"/>
    <w:rsid w:val="000F7BC9"/>
    <w:rsid w:val="001007E6"/>
    <w:rsid w:val="00102641"/>
    <w:rsid w:val="00104C64"/>
    <w:rsid w:val="001058E7"/>
    <w:rsid w:val="00106EEC"/>
    <w:rsid w:val="00107871"/>
    <w:rsid w:val="00110A8C"/>
    <w:rsid w:val="001118D2"/>
    <w:rsid w:val="00112435"/>
    <w:rsid w:val="00112575"/>
    <w:rsid w:val="00113682"/>
    <w:rsid w:val="00120328"/>
    <w:rsid w:val="00120F1A"/>
    <w:rsid w:val="001231E0"/>
    <w:rsid w:val="001244E0"/>
    <w:rsid w:val="00125671"/>
    <w:rsid w:val="001260F1"/>
    <w:rsid w:val="00126638"/>
    <w:rsid w:val="00127DB2"/>
    <w:rsid w:val="00131912"/>
    <w:rsid w:val="00132394"/>
    <w:rsid w:val="00133C9C"/>
    <w:rsid w:val="0013573D"/>
    <w:rsid w:val="001373B4"/>
    <w:rsid w:val="00140C19"/>
    <w:rsid w:val="001449FA"/>
    <w:rsid w:val="00145174"/>
    <w:rsid w:val="001453D6"/>
    <w:rsid w:val="001500DB"/>
    <w:rsid w:val="0015157A"/>
    <w:rsid w:val="0015325C"/>
    <w:rsid w:val="00153ED4"/>
    <w:rsid w:val="00156436"/>
    <w:rsid w:val="00156D33"/>
    <w:rsid w:val="001578DE"/>
    <w:rsid w:val="001578F9"/>
    <w:rsid w:val="00160CD6"/>
    <w:rsid w:val="00161173"/>
    <w:rsid w:val="00161D34"/>
    <w:rsid w:val="00162604"/>
    <w:rsid w:val="001636D1"/>
    <w:rsid w:val="00163748"/>
    <w:rsid w:val="00164243"/>
    <w:rsid w:val="001645E3"/>
    <w:rsid w:val="00165192"/>
    <w:rsid w:val="00166204"/>
    <w:rsid w:val="00170E86"/>
    <w:rsid w:val="00172C61"/>
    <w:rsid w:val="00173D62"/>
    <w:rsid w:val="001754C4"/>
    <w:rsid w:val="00177E0E"/>
    <w:rsid w:val="00177F20"/>
    <w:rsid w:val="001857F2"/>
    <w:rsid w:val="001871A6"/>
    <w:rsid w:val="00190EB9"/>
    <w:rsid w:val="00191A86"/>
    <w:rsid w:val="00191D22"/>
    <w:rsid w:val="001934BE"/>
    <w:rsid w:val="001936EA"/>
    <w:rsid w:val="001938FD"/>
    <w:rsid w:val="00195238"/>
    <w:rsid w:val="001956A9"/>
    <w:rsid w:val="001961A6"/>
    <w:rsid w:val="00196A0B"/>
    <w:rsid w:val="001A02E1"/>
    <w:rsid w:val="001A221A"/>
    <w:rsid w:val="001A3803"/>
    <w:rsid w:val="001A4288"/>
    <w:rsid w:val="001A4D7C"/>
    <w:rsid w:val="001B0499"/>
    <w:rsid w:val="001B15AF"/>
    <w:rsid w:val="001B23EA"/>
    <w:rsid w:val="001B2779"/>
    <w:rsid w:val="001B2D0A"/>
    <w:rsid w:val="001B344D"/>
    <w:rsid w:val="001B3A65"/>
    <w:rsid w:val="001B3F4A"/>
    <w:rsid w:val="001B4123"/>
    <w:rsid w:val="001B61B8"/>
    <w:rsid w:val="001B61DC"/>
    <w:rsid w:val="001B7D9D"/>
    <w:rsid w:val="001C3415"/>
    <w:rsid w:val="001C39FD"/>
    <w:rsid w:val="001C4F8C"/>
    <w:rsid w:val="001C5941"/>
    <w:rsid w:val="001C6095"/>
    <w:rsid w:val="001C6527"/>
    <w:rsid w:val="001D018B"/>
    <w:rsid w:val="001D12D3"/>
    <w:rsid w:val="001D37CC"/>
    <w:rsid w:val="001D38FD"/>
    <w:rsid w:val="001D4D6A"/>
    <w:rsid w:val="001D532D"/>
    <w:rsid w:val="001D7604"/>
    <w:rsid w:val="001D7E79"/>
    <w:rsid w:val="001E1F20"/>
    <w:rsid w:val="001E3732"/>
    <w:rsid w:val="001E50F3"/>
    <w:rsid w:val="001E5AC7"/>
    <w:rsid w:val="001E5EEC"/>
    <w:rsid w:val="001E79F5"/>
    <w:rsid w:val="001F2A94"/>
    <w:rsid w:val="001F2B49"/>
    <w:rsid w:val="001F60D9"/>
    <w:rsid w:val="001F7C14"/>
    <w:rsid w:val="0020229B"/>
    <w:rsid w:val="00202A06"/>
    <w:rsid w:val="00204704"/>
    <w:rsid w:val="00204E80"/>
    <w:rsid w:val="0020533A"/>
    <w:rsid w:val="00205672"/>
    <w:rsid w:val="00205757"/>
    <w:rsid w:val="002057AD"/>
    <w:rsid w:val="00205ABF"/>
    <w:rsid w:val="00206A27"/>
    <w:rsid w:val="0020724E"/>
    <w:rsid w:val="00211640"/>
    <w:rsid w:val="00211B5D"/>
    <w:rsid w:val="00212958"/>
    <w:rsid w:val="002137CE"/>
    <w:rsid w:val="002150F9"/>
    <w:rsid w:val="0022037E"/>
    <w:rsid w:val="00222162"/>
    <w:rsid w:val="00222D5E"/>
    <w:rsid w:val="00225E21"/>
    <w:rsid w:val="00230315"/>
    <w:rsid w:val="00230758"/>
    <w:rsid w:val="00233BD7"/>
    <w:rsid w:val="00233D77"/>
    <w:rsid w:val="00234665"/>
    <w:rsid w:val="00234B8C"/>
    <w:rsid w:val="00234CE4"/>
    <w:rsid w:val="00237C79"/>
    <w:rsid w:val="00237F41"/>
    <w:rsid w:val="002406D1"/>
    <w:rsid w:val="00240FBF"/>
    <w:rsid w:val="00241577"/>
    <w:rsid w:val="00241848"/>
    <w:rsid w:val="002421E2"/>
    <w:rsid w:val="0024373E"/>
    <w:rsid w:val="00244C98"/>
    <w:rsid w:val="002468DE"/>
    <w:rsid w:val="00250365"/>
    <w:rsid w:val="002504BC"/>
    <w:rsid w:val="0025083C"/>
    <w:rsid w:val="00250B03"/>
    <w:rsid w:val="002512E4"/>
    <w:rsid w:val="00252568"/>
    <w:rsid w:val="0025308A"/>
    <w:rsid w:val="002549ED"/>
    <w:rsid w:val="00254DB1"/>
    <w:rsid w:val="00254F6D"/>
    <w:rsid w:val="00256A29"/>
    <w:rsid w:val="00257F99"/>
    <w:rsid w:val="00260366"/>
    <w:rsid w:val="002619E3"/>
    <w:rsid w:val="00263523"/>
    <w:rsid w:val="00264487"/>
    <w:rsid w:val="00264B9C"/>
    <w:rsid w:val="002663E2"/>
    <w:rsid w:val="00266C0B"/>
    <w:rsid w:val="00267285"/>
    <w:rsid w:val="0026747B"/>
    <w:rsid w:val="002678CF"/>
    <w:rsid w:val="002703DC"/>
    <w:rsid w:val="00270574"/>
    <w:rsid w:val="002708D8"/>
    <w:rsid w:val="0027119A"/>
    <w:rsid w:val="002728A3"/>
    <w:rsid w:val="00272C63"/>
    <w:rsid w:val="002731D3"/>
    <w:rsid w:val="00273ECF"/>
    <w:rsid w:val="00274121"/>
    <w:rsid w:val="00277136"/>
    <w:rsid w:val="00280EE5"/>
    <w:rsid w:val="002817E9"/>
    <w:rsid w:val="00282649"/>
    <w:rsid w:val="00282EB7"/>
    <w:rsid w:val="0028390D"/>
    <w:rsid w:val="00283F4A"/>
    <w:rsid w:val="002846D2"/>
    <w:rsid w:val="00284CD5"/>
    <w:rsid w:val="00284E5E"/>
    <w:rsid w:val="002855FC"/>
    <w:rsid w:val="00291166"/>
    <w:rsid w:val="002918C1"/>
    <w:rsid w:val="00291B78"/>
    <w:rsid w:val="002922C7"/>
    <w:rsid w:val="00292A2F"/>
    <w:rsid w:val="00293196"/>
    <w:rsid w:val="00293821"/>
    <w:rsid w:val="00293C05"/>
    <w:rsid w:val="00295C4D"/>
    <w:rsid w:val="0029609A"/>
    <w:rsid w:val="00297E73"/>
    <w:rsid w:val="002A0245"/>
    <w:rsid w:val="002A196F"/>
    <w:rsid w:val="002A4350"/>
    <w:rsid w:val="002A5D5A"/>
    <w:rsid w:val="002A7B5B"/>
    <w:rsid w:val="002B0CB5"/>
    <w:rsid w:val="002B1562"/>
    <w:rsid w:val="002B1AB8"/>
    <w:rsid w:val="002B423A"/>
    <w:rsid w:val="002B4955"/>
    <w:rsid w:val="002B6B2E"/>
    <w:rsid w:val="002B7790"/>
    <w:rsid w:val="002C020A"/>
    <w:rsid w:val="002C04D3"/>
    <w:rsid w:val="002C05C9"/>
    <w:rsid w:val="002C327D"/>
    <w:rsid w:val="002C37B0"/>
    <w:rsid w:val="002C3C20"/>
    <w:rsid w:val="002C3F21"/>
    <w:rsid w:val="002C4BCC"/>
    <w:rsid w:val="002C701D"/>
    <w:rsid w:val="002D15FA"/>
    <w:rsid w:val="002D2529"/>
    <w:rsid w:val="002D34CE"/>
    <w:rsid w:val="002D379E"/>
    <w:rsid w:val="002D4F5D"/>
    <w:rsid w:val="002E0A8A"/>
    <w:rsid w:val="002E12BA"/>
    <w:rsid w:val="002E564E"/>
    <w:rsid w:val="002E5DEB"/>
    <w:rsid w:val="002E5E9A"/>
    <w:rsid w:val="002E7A63"/>
    <w:rsid w:val="002F1C40"/>
    <w:rsid w:val="002F1EA7"/>
    <w:rsid w:val="002F2AFC"/>
    <w:rsid w:val="002F42DD"/>
    <w:rsid w:val="002F664F"/>
    <w:rsid w:val="0030182D"/>
    <w:rsid w:val="00301BA7"/>
    <w:rsid w:val="00302269"/>
    <w:rsid w:val="003077F2"/>
    <w:rsid w:val="003124EC"/>
    <w:rsid w:val="0031279B"/>
    <w:rsid w:val="003140A2"/>
    <w:rsid w:val="00316C45"/>
    <w:rsid w:val="00316F8D"/>
    <w:rsid w:val="003176B7"/>
    <w:rsid w:val="003178A0"/>
    <w:rsid w:val="00322677"/>
    <w:rsid w:val="0032441E"/>
    <w:rsid w:val="003246FB"/>
    <w:rsid w:val="00325161"/>
    <w:rsid w:val="00325A9D"/>
    <w:rsid w:val="00331045"/>
    <w:rsid w:val="0033236B"/>
    <w:rsid w:val="0033264D"/>
    <w:rsid w:val="00333000"/>
    <w:rsid w:val="0033370D"/>
    <w:rsid w:val="003338FB"/>
    <w:rsid w:val="003346D5"/>
    <w:rsid w:val="00335C75"/>
    <w:rsid w:val="00336370"/>
    <w:rsid w:val="00340A87"/>
    <w:rsid w:val="00340C05"/>
    <w:rsid w:val="00340F80"/>
    <w:rsid w:val="00346645"/>
    <w:rsid w:val="003466C2"/>
    <w:rsid w:val="00347792"/>
    <w:rsid w:val="003500E4"/>
    <w:rsid w:val="00350D71"/>
    <w:rsid w:val="00352CBB"/>
    <w:rsid w:val="00354376"/>
    <w:rsid w:val="00356E8A"/>
    <w:rsid w:val="00356EC4"/>
    <w:rsid w:val="003601B0"/>
    <w:rsid w:val="00360FD6"/>
    <w:rsid w:val="00361EA8"/>
    <w:rsid w:val="00363B0E"/>
    <w:rsid w:val="003648A9"/>
    <w:rsid w:val="00366FF9"/>
    <w:rsid w:val="003670A0"/>
    <w:rsid w:val="003709F8"/>
    <w:rsid w:val="003710D4"/>
    <w:rsid w:val="00372210"/>
    <w:rsid w:val="00372592"/>
    <w:rsid w:val="00372684"/>
    <w:rsid w:val="0037575D"/>
    <w:rsid w:val="0038458A"/>
    <w:rsid w:val="00385F0B"/>
    <w:rsid w:val="0038624C"/>
    <w:rsid w:val="003865B4"/>
    <w:rsid w:val="003877E9"/>
    <w:rsid w:val="00393754"/>
    <w:rsid w:val="00396AD1"/>
    <w:rsid w:val="003A2424"/>
    <w:rsid w:val="003A3669"/>
    <w:rsid w:val="003A3F56"/>
    <w:rsid w:val="003A41B6"/>
    <w:rsid w:val="003A4509"/>
    <w:rsid w:val="003A4B6E"/>
    <w:rsid w:val="003A5C58"/>
    <w:rsid w:val="003A5DC2"/>
    <w:rsid w:val="003A5F6B"/>
    <w:rsid w:val="003A698E"/>
    <w:rsid w:val="003A72F2"/>
    <w:rsid w:val="003A7C5E"/>
    <w:rsid w:val="003B0CAD"/>
    <w:rsid w:val="003B0F0C"/>
    <w:rsid w:val="003B240E"/>
    <w:rsid w:val="003B3D0D"/>
    <w:rsid w:val="003B3D73"/>
    <w:rsid w:val="003B40D4"/>
    <w:rsid w:val="003B50EF"/>
    <w:rsid w:val="003B6A79"/>
    <w:rsid w:val="003C139C"/>
    <w:rsid w:val="003C1E38"/>
    <w:rsid w:val="003C70F5"/>
    <w:rsid w:val="003D1B1A"/>
    <w:rsid w:val="003D245F"/>
    <w:rsid w:val="003D25AD"/>
    <w:rsid w:val="003D28B6"/>
    <w:rsid w:val="003D30C7"/>
    <w:rsid w:val="003D3A24"/>
    <w:rsid w:val="003D3FC9"/>
    <w:rsid w:val="003D5D8D"/>
    <w:rsid w:val="003D6908"/>
    <w:rsid w:val="003D6EBE"/>
    <w:rsid w:val="003D7455"/>
    <w:rsid w:val="003D7E48"/>
    <w:rsid w:val="003E1A66"/>
    <w:rsid w:val="003E2BB8"/>
    <w:rsid w:val="003E41B1"/>
    <w:rsid w:val="003E5910"/>
    <w:rsid w:val="003E5AEC"/>
    <w:rsid w:val="003E5B65"/>
    <w:rsid w:val="003E5BF2"/>
    <w:rsid w:val="003E7018"/>
    <w:rsid w:val="003E73D2"/>
    <w:rsid w:val="003E7674"/>
    <w:rsid w:val="003F13FE"/>
    <w:rsid w:val="003F1F25"/>
    <w:rsid w:val="003F219F"/>
    <w:rsid w:val="003F2E3E"/>
    <w:rsid w:val="003F3106"/>
    <w:rsid w:val="003F424A"/>
    <w:rsid w:val="003F5507"/>
    <w:rsid w:val="003F555B"/>
    <w:rsid w:val="003F5F7C"/>
    <w:rsid w:val="003F73A5"/>
    <w:rsid w:val="004003B1"/>
    <w:rsid w:val="004005EF"/>
    <w:rsid w:val="00400DE2"/>
    <w:rsid w:val="004027E2"/>
    <w:rsid w:val="00402DC7"/>
    <w:rsid w:val="004037DA"/>
    <w:rsid w:val="00403D53"/>
    <w:rsid w:val="00406151"/>
    <w:rsid w:val="004130D1"/>
    <w:rsid w:val="004133B9"/>
    <w:rsid w:val="00413F89"/>
    <w:rsid w:val="00414BC7"/>
    <w:rsid w:val="00414ECD"/>
    <w:rsid w:val="004177E8"/>
    <w:rsid w:val="00420061"/>
    <w:rsid w:val="004224DB"/>
    <w:rsid w:val="0042564F"/>
    <w:rsid w:val="00426A76"/>
    <w:rsid w:val="0042701F"/>
    <w:rsid w:val="00427B10"/>
    <w:rsid w:val="004314B7"/>
    <w:rsid w:val="00431803"/>
    <w:rsid w:val="00433944"/>
    <w:rsid w:val="00434C7D"/>
    <w:rsid w:val="00434D45"/>
    <w:rsid w:val="00434F3B"/>
    <w:rsid w:val="004355D5"/>
    <w:rsid w:val="0043732A"/>
    <w:rsid w:val="0043776D"/>
    <w:rsid w:val="00440035"/>
    <w:rsid w:val="004405E2"/>
    <w:rsid w:val="00440E37"/>
    <w:rsid w:val="00441520"/>
    <w:rsid w:val="00442D84"/>
    <w:rsid w:val="00443CF1"/>
    <w:rsid w:val="00444169"/>
    <w:rsid w:val="004442D7"/>
    <w:rsid w:val="00445393"/>
    <w:rsid w:val="004460A2"/>
    <w:rsid w:val="00447995"/>
    <w:rsid w:val="00447E49"/>
    <w:rsid w:val="004505B3"/>
    <w:rsid w:val="00450BBC"/>
    <w:rsid w:val="004518EB"/>
    <w:rsid w:val="00451C8D"/>
    <w:rsid w:val="00451FD3"/>
    <w:rsid w:val="00452DF1"/>
    <w:rsid w:val="00453DE5"/>
    <w:rsid w:val="00454387"/>
    <w:rsid w:val="00454500"/>
    <w:rsid w:val="004549ED"/>
    <w:rsid w:val="0045516D"/>
    <w:rsid w:val="00457CBA"/>
    <w:rsid w:val="00457D20"/>
    <w:rsid w:val="00460591"/>
    <w:rsid w:val="004632B5"/>
    <w:rsid w:val="00463829"/>
    <w:rsid w:val="00464497"/>
    <w:rsid w:val="00464CB5"/>
    <w:rsid w:val="00464FCF"/>
    <w:rsid w:val="00467D63"/>
    <w:rsid w:val="0047029B"/>
    <w:rsid w:val="00471CE7"/>
    <w:rsid w:val="004749D3"/>
    <w:rsid w:val="0047646E"/>
    <w:rsid w:val="0047774F"/>
    <w:rsid w:val="004810A4"/>
    <w:rsid w:val="00481D25"/>
    <w:rsid w:val="00483CD1"/>
    <w:rsid w:val="004844BD"/>
    <w:rsid w:val="00484AF2"/>
    <w:rsid w:val="00484B5D"/>
    <w:rsid w:val="0048541E"/>
    <w:rsid w:val="00486033"/>
    <w:rsid w:val="0048609C"/>
    <w:rsid w:val="0048675C"/>
    <w:rsid w:val="00486A0B"/>
    <w:rsid w:val="00487FD3"/>
    <w:rsid w:val="00493B36"/>
    <w:rsid w:val="00494A99"/>
    <w:rsid w:val="004954D6"/>
    <w:rsid w:val="0049598E"/>
    <w:rsid w:val="00496D40"/>
    <w:rsid w:val="00497C37"/>
    <w:rsid w:val="004A01A5"/>
    <w:rsid w:val="004A12CF"/>
    <w:rsid w:val="004A2C61"/>
    <w:rsid w:val="004A3AEE"/>
    <w:rsid w:val="004A4F2F"/>
    <w:rsid w:val="004A503D"/>
    <w:rsid w:val="004A5043"/>
    <w:rsid w:val="004A57DC"/>
    <w:rsid w:val="004A5B61"/>
    <w:rsid w:val="004B0AD6"/>
    <w:rsid w:val="004B387E"/>
    <w:rsid w:val="004B46EB"/>
    <w:rsid w:val="004B4709"/>
    <w:rsid w:val="004B4A59"/>
    <w:rsid w:val="004B5C8C"/>
    <w:rsid w:val="004B69EC"/>
    <w:rsid w:val="004C120B"/>
    <w:rsid w:val="004C19AB"/>
    <w:rsid w:val="004C1C7A"/>
    <w:rsid w:val="004C25F7"/>
    <w:rsid w:val="004C3634"/>
    <w:rsid w:val="004C4C6B"/>
    <w:rsid w:val="004D077B"/>
    <w:rsid w:val="004D1330"/>
    <w:rsid w:val="004D1377"/>
    <w:rsid w:val="004D2BB1"/>
    <w:rsid w:val="004D32C9"/>
    <w:rsid w:val="004D38A1"/>
    <w:rsid w:val="004D3CDB"/>
    <w:rsid w:val="004D5A76"/>
    <w:rsid w:val="004D5CC2"/>
    <w:rsid w:val="004D6565"/>
    <w:rsid w:val="004E0422"/>
    <w:rsid w:val="004E100F"/>
    <w:rsid w:val="004E16E4"/>
    <w:rsid w:val="004E2A4C"/>
    <w:rsid w:val="004E3689"/>
    <w:rsid w:val="004E467C"/>
    <w:rsid w:val="004E7C6F"/>
    <w:rsid w:val="004E7D98"/>
    <w:rsid w:val="004F014F"/>
    <w:rsid w:val="004F2441"/>
    <w:rsid w:val="004F2E66"/>
    <w:rsid w:val="004F5944"/>
    <w:rsid w:val="004F634E"/>
    <w:rsid w:val="004F6633"/>
    <w:rsid w:val="004F7136"/>
    <w:rsid w:val="004F7BEA"/>
    <w:rsid w:val="00500455"/>
    <w:rsid w:val="00502380"/>
    <w:rsid w:val="005030E9"/>
    <w:rsid w:val="0050748D"/>
    <w:rsid w:val="00507740"/>
    <w:rsid w:val="005107F3"/>
    <w:rsid w:val="00511F68"/>
    <w:rsid w:val="005122BB"/>
    <w:rsid w:val="005124D7"/>
    <w:rsid w:val="005129B0"/>
    <w:rsid w:val="00513DB0"/>
    <w:rsid w:val="00516A12"/>
    <w:rsid w:val="005233C6"/>
    <w:rsid w:val="00523D49"/>
    <w:rsid w:val="00532C92"/>
    <w:rsid w:val="00532E86"/>
    <w:rsid w:val="005333D6"/>
    <w:rsid w:val="0053541A"/>
    <w:rsid w:val="00536869"/>
    <w:rsid w:val="00537D5C"/>
    <w:rsid w:val="00544633"/>
    <w:rsid w:val="00551DF0"/>
    <w:rsid w:val="00554398"/>
    <w:rsid w:val="0055465F"/>
    <w:rsid w:val="00555F3F"/>
    <w:rsid w:val="00557003"/>
    <w:rsid w:val="005578F1"/>
    <w:rsid w:val="00557C6D"/>
    <w:rsid w:val="00557FAC"/>
    <w:rsid w:val="00560345"/>
    <w:rsid w:val="005606E3"/>
    <w:rsid w:val="00562444"/>
    <w:rsid w:val="00563F02"/>
    <w:rsid w:val="00564831"/>
    <w:rsid w:val="00564934"/>
    <w:rsid w:val="005660B7"/>
    <w:rsid w:val="005668E6"/>
    <w:rsid w:val="0057060B"/>
    <w:rsid w:val="00572223"/>
    <w:rsid w:val="00573BE3"/>
    <w:rsid w:val="005744D3"/>
    <w:rsid w:val="00574D1A"/>
    <w:rsid w:val="005754A1"/>
    <w:rsid w:val="00576717"/>
    <w:rsid w:val="0058046E"/>
    <w:rsid w:val="005806EA"/>
    <w:rsid w:val="00580A98"/>
    <w:rsid w:val="00580ACB"/>
    <w:rsid w:val="00581021"/>
    <w:rsid w:val="00581620"/>
    <w:rsid w:val="005825FA"/>
    <w:rsid w:val="00582B59"/>
    <w:rsid w:val="00584FF1"/>
    <w:rsid w:val="00585F9F"/>
    <w:rsid w:val="00590246"/>
    <w:rsid w:val="00591FE3"/>
    <w:rsid w:val="00592A7F"/>
    <w:rsid w:val="00592F5A"/>
    <w:rsid w:val="005942A6"/>
    <w:rsid w:val="00594F5C"/>
    <w:rsid w:val="005953D0"/>
    <w:rsid w:val="0059729B"/>
    <w:rsid w:val="005979B8"/>
    <w:rsid w:val="005A06B3"/>
    <w:rsid w:val="005A407E"/>
    <w:rsid w:val="005A48B5"/>
    <w:rsid w:val="005A4B12"/>
    <w:rsid w:val="005A5197"/>
    <w:rsid w:val="005A5439"/>
    <w:rsid w:val="005A758B"/>
    <w:rsid w:val="005A762B"/>
    <w:rsid w:val="005A7766"/>
    <w:rsid w:val="005B1C13"/>
    <w:rsid w:val="005B3CC4"/>
    <w:rsid w:val="005B3E63"/>
    <w:rsid w:val="005B5BCE"/>
    <w:rsid w:val="005B5BEC"/>
    <w:rsid w:val="005C6680"/>
    <w:rsid w:val="005C74A6"/>
    <w:rsid w:val="005D18D6"/>
    <w:rsid w:val="005D2095"/>
    <w:rsid w:val="005D385E"/>
    <w:rsid w:val="005D38EC"/>
    <w:rsid w:val="005D47A0"/>
    <w:rsid w:val="005D550B"/>
    <w:rsid w:val="005D68A2"/>
    <w:rsid w:val="005E0286"/>
    <w:rsid w:val="005E186E"/>
    <w:rsid w:val="005E1F93"/>
    <w:rsid w:val="005E29AD"/>
    <w:rsid w:val="005E520E"/>
    <w:rsid w:val="005E580E"/>
    <w:rsid w:val="005E5AD6"/>
    <w:rsid w:val="005F08CD"/>
    <w:rsid w:val="005F4447"/>
    <w:rsid w:val="005F7DA5"/>
    <w:rsid w:val="00601A33"/>
    <w:rsid w:val="00601ED6"/>
    <w:rsid w:val="00603BAD"/>
    <w:rsid w:val="00604620"/>
    <w:rsid w:val="0060545E"/>
    <w:rsid w:val="00605CA0"/>
    <w:rsid w:val="00606A0F"/>
    <w:rsid w:val="00610A3A"/>
    <w:rsid w:val="0061144F"/>
    <w:rsid w:val="00612CBD"/>
    <w:rsid w:val="00613C49"/>
    <w:rsid w:val="00613D7A"/>
    <w:rsid w:val="0061431C"/>
    <w:rsid w:val="00614762"/>
    <w:rsid w:val="00617690"/>
    <w:rsid w:val="00620033"/>
    <w:rsid w:val="00620475"/>
    <w:rsid w:val="00620876"/>
    <w:rsid w:val="006210C3"/>
    <w:rsid w:val="00623CCB"/>
    <w:rsid w:val="0062460A"/>
    <w:rsid w:val="00626A5F"/>
    <w:rsid w:val="006275CA"/>
    <w:rsid w:val="00630E9F"/>
    <w:rsid w:val="006315DF"/>
    <w:rsid w:val="00631B9E"/>
    <w:rsid w:val="00631E3B"/>
    <w:rsid w:val="00633585"/>
    <w:rsid w:val="006347A2"/>
    <w:rsid w:val="00636014"/>
    <w:rsid w:val="00636023"/>
    <w:rsid w:val="00640313"/>
    <w:rsid w:val="00640732"/>
    <w:rsid w:val="00641CC1"/>
    <w:rsid w:val="006420A6"/>
    <w:rsid w:val="0064218D"/>
    <w:rsid w:val="00642F67"/>
    <w:rsid w:val="00644B9C"/>
    <w:rsid w:val="00645E76"/>
    <w:rsid w:val="00647EA8"/>
    <w:rsid w:val="006522BB"/>
    <w:rsid w:val="00653BFF"/>
    <w:rsid w:val="00657ACB"/>
    <w:rsid w:val="0066003E"/>
    <w:rsid w:val="00660EB2"/>
    <w:rsid w:val="00661054"/>
    <w:rsid w:val="0066243E"/>
    <w:rsid w:val="00666977"/>
    <w:rsid w:val="00667B04"/>
    <w:rsid w:val="006720F3"/>
    <w:rsid w:val="006722DE"/>
    <w:rsid w:val="00674ED5"/>
    <w:rsid w:val="006757FA"/>
    <w:rsid w:val="00676F4B"/>
    <w:rsid w:val="00680665"/>
    <w:rsid w:val="00682820"/>
    <w:rsid w:val="00682F00"/>
    <w:rsid w:val="0068309B"/>
    <w:rsid w:val="00683490"/>
    <w:rsid w:val="006836AA"/>
    <w:rsid w:val="00683ED3"/>
    <w:rsid w:val="00683F72"/>
    <w:rsid w:val="0068710B"/>
    <w:rsid w:val="006878CC"/>
    <w:rsid w:val="006927CB"/>
    <w:rsid w:val="0069589C"/>
    <w:rsid w:val="006963CC"/>
    <w:rsid w:val="00696900"/>
    <w:rsid w:val="00696F3F"/>
    <w:rsid w:val="006A02AF"/>
    <w:rsid w:val="006A05C6"/>
    <w:rsid w:val="006A0FE5"/>
    <w:rsid w:val="006A2751"/>
    <w:rsid w:val="006A2C3F"/>
    <w:rsid w:val="006A318C"/>
    <w:rsid w:val="006A7C7A"/>
    <w:rsid w:val="006B09B8"/>
    <w:rsid w:val="006B17D1"/>
    <w:rsid w:val="006B3B95"/>
    <w:rsid w:val="006B3E6E"/>
    <w:rsid w:val="006B5689"/>
    <w:rsid w:val="006B63CB"/>
    <w:rsid w:val="006C1B23"/>
    <w:rsid w:val="006C3336"/>
    <w:rsid w:val="006C3B62"/>
    <w:rsid w:val="006C556C"/>
    <w:rsid w:val="006C59A6"/>
    <w:rsid w:val="006C5E26"/>
    <w:rsid w:val="006C6013"/>
    <w:rsid w:val="006C7705"/>
    <w:rsid w:val="006D09BB"/>
    <w:rsid w:val="006D1B50"/>
    <w:rsid w:val="006D49AD"/>
    <w:rsid w:val="006D4D73"/>
    <w:rsid w:val="006D5F9C"/>
    <w:rsid w:val="006D5FF2"/>
    <w:rsid w:val="006D606D"/>
    <w:rsid w:val="006D6BBD"/>
    <w:rsid w:val="006D7B90"/>
    <w:rsid w:val="006E0B07"/>
    <w:rsid w:val="006E0F38"/>
    <w:rsid w:val="006E2A09"/>
    <w:rsid w:val="006E408D"/>
    <w:rsid w:val="006E4D24"/>
    <w:rsid w:val="006E58BD"/>
    <w:rsid w:val="006F0BC7"/>
    <w:rsid w:val="006F19B9"/>
    <w:rsid w:val="006F1F34"/>
    <w:rsid w:val="006F3945"/>
    <w:rsid w:val="006F4B8F"/>
    <w:rsid w:val="006F5D8B"/>
    <w:rsid w:val="006F6B62"/>
    <w:rsid w:val="00702B28"/>
    <w:rsid w:val="00703552"/>
    <w:rsid w:val="007035FE"/>
    <w:rsid w:val="00704D58"/>
    <w:rsid w:val="00704DBD"/>
    <w:rsid w:val="00705C57"/>
    <w:rsid w:val="00712115"/>
    <w:rsid w:val="007129A0"/>
    <w:rsid w:val="007129A4"/>
    <w:rsid w:val="00712ABE"/>
    <w:rsid w:val="00712B12"/>
    <w:rsid w:val="007157D7"/>
    <w:rsid w:val="007202B7"/>
    <w:rsid w:val="00721024"/>
    <w:rsid w:val="007227DA"/>
    <w:rsid w:val="00722A8D"/>
    <w:rsid w:val="00723DD1"/>
    <w:rsid w:val="00725F67"/>
    <w:rsid w:val="00725F76"/>
    <w:rsid w:val="007260C9"/>
    <w:rsid w:val="007262A7"/>
    <w:rsid w:val="007267B4"/>
    <w:rsid w:val="00731558"/>
    <w:rsid w:val="0073231F"/>
    <w:rsid w:val="00732D3C"/>
    <w:rsid w:val="00733396"/>
    <w:rsid w:val="00733B3E"/>
    <w:rsid w:val="0073441F"/>
    <w:rsid w:val="007346CD"/>
    <w:rsid w:val="00734773"/>
    <w:rsid w:val="007350EE"/>
    <w:rsid w:val="00740E0B"/>
    <w:rsid w:val="0074103F"/>
    <w:rsid w:val="007423C6"/>
    <w:rsid w:val="00745B56"/>
    <w:rsid w:val="00746915"/>
    <w:rsid w:val="007472BB"/>
    <w:rsid w:val="00750894"/>
    <w:rsid w:val="00750E95"/>
    <w:rsid w:val="00751A23"/>
    <w:rsid w:val="00751C6E"/>
    <w:rsid w:val="00752BCB"/>
    <w:rsid w:val="0075531F"/>
    <w:rsid w:val="00755E95"/>
    <w:rsid w:val="007561FE"/>
    <w:rsid w:val="007568C5"/>
    <w:rsid w:val="0075767B"/>
    <w:rsid w:val="007606F6"/>
    <w:rsid w:val="0076093D"/>
    <w:rsid w:val="007614F4"/>
    <w:rsid w:val="0076200C"/>
    <w:rsid w:val="00762F23"/>
    <w:rsid w:val="00763041"/>
    <w:rsid w:val="007636FC"/>
    <w:rsid w:val="00766E61"/>
    <w:rsid w:val="007674BF"/>
    <w:rsid w:val="00767798"/>
    <w:rsid w:val="00767B78"/>
    <w:rsid w:val="00770887"/>
    <w:rsid w:val="00772EF9"/>
    <w:rsid w:val="0077411D"/>
    <w:rsid w:val="007741CD"/>
    <w:rsid w:val="0077433C"/>
    <w:rsid w:val="0077567F"/>
    <w:rsid w:val="00775957"/>
    <w:rsid w:val="00781882"/>
    <w:rsid w:val="00781DD0"/>
    <w:rsid w:val="0078429E"/>
    <w:rsid w:val="00787168"/>
    <w:rsid w:val="007871B3"/>
    <w:rsid w:val="00787645"/>
    <w:rsid w:val="00787DA9"/>
    <w:rsid w:val="00791087"/>
    <w:rsid w:val="00791D41"/>
    <w:rsid w:val="00792754"/>
    <w:rsid w:val="00792836"/>
    <w:rsid w:val="00793174"/>
    <w:rsid w:val="00796F0F"/>
    <w:rsid w:val="007A05A0"/>
    <w:rsid w:val="007A142A"/>
    <w:rsid w:val="007A1C1B"/>
    <w:rsid w:val="007A25CA"/>
    <w:rsid w:val="007A3372"/>
    <w:rsid w:val="007A574C"/>
    <w:rsid w:val="007A6381"/>
    <w:rsid w:val="007A6477"/>
    <w:rsid w:val="007A676D"/>
    <w:rsid w:val="007A6C89"/>
    <w:rsid w:val="007A75BD"/>
    <w:rsid w:val="007B1772"/>
    <w:rsid w:val="007B3BC0"/>
    <w:rsid w:val="007B5BEE"/>
    <w:rsid w:val="007B6336"/>
    <w:rsid w:val="007C0A9C"/>
    <w:rsid w:val="007C0F76"/>
    <w:rsid w:val="007C1CAD"/>
    <w:rsid w:val="007C379E"/>
    <w:rsid w:val="007C4ACF"/>
    <w:rsid w:val="007C5CD3"/>
    <w:rsid w:val="007C6672"/>
    <w:rsid w:val="007C6C0C"/>
    <w:rsid w:val="007C7612"/>
    <w:rsid w:val="007D1205"/>
    <w:rsid w:val="007D1209"/>
    <w:rsid w:val="007D1728"/>
    <w:rsid w:val="007D3F9E"/>
    <w:rsid w:val="007D41C7"/>
    <w:rsid w:val="007D4ADA"/>
    <w:rsid w:val="007D4C04"/>
    <w:rsid w:val="007D684A"/>
    <w:rsid w:val="007E1A20"/>
    <w:rsid w:val="007E1F3A"/>
    <w:rsid w:val="007E2098"/>
    <w:rsid w:val="007E38A1"/>
    <w:rsid w:val="007E4BFE"/>
    <w:rsid w:val="007E4D96"/>
    <w:rsid w:val="007E6B37"/>
    <w:rsid w:val="007E78BC"/>
    <w:rsid w:val="007F0E71"/>
    <w:rsid w:val="007F0EA5"/>
    <w:rsid w:val="007F11E2"/>
    <w:rsid w:val="007F1E3E"/>
    <w:rsid w:val="007F490A"/>
    <w:rsid w:val="007F6D8E"/>
    <w:rsid w:val="007F75CF"/>
    <w:rsid w:val="0080004D"/>
    <w:rsid w:val="00800AA5"/>
    <w:rsid w:val="0080125A"/>
    <w:rsid w:val="00801D71"/>
    <w:rsid w:val="0080295E"/>
    <w:rsid w:val="00802C69"/>
    <w:rsid w:val="00804653"/>
    <w:rsid w:val="00805DC4"/>
    <w:rsid w:val="00805EC9"/>
    <w:rsid w:val="00807188"/>
    <w:rsid w:val="008109A8"/>
    <w:rsid w:val="00810BDA"/>
    <w:rsid w:val="00813764"/>
    <w:rsid w:val="00813987"/>
    <w:rsid w:val="00813A5A"/>
    <w:rsid w:val="008147DB"/>
    <w:rsid w:val="00814965"/>
    <w:rsid w:val="0081517A"/>
    <w:rsid w:val="0081523E"/>
    <w:rsid w:val="0081579E"/>
    <w:rsid w:val="0081652B"/>
    <w:rsid w:val="00820B63"/>
    <w:rsid w:val="00821A9B"/>
    <w:rsid w:val="00821C06"/>
    <w:rsid w:val="00821FBD"/>
    <w:rsid w:val="008228EE"/>
    <w:rsid w:val="008229A1"/>
    <w:rsid w:val="0082411E"/>
    <w:rsid w:val="0082456D"/>
    <w:rsid w:val="008246E8"/>
    <w:rsid w:val="00824ABB"/>
    <w:rsid w:val="00825AB6"/>
    <w:rsid w:val="00826E41"/>
    <w:rsid w:val="0082793A"/>
    <w:rsid w:val="00832330"/>
    <w:rsid w:val="0083278C"/>
    <w:rsid w:val="0083422C"/>
    <w:rsid w:val="008342F3"/>
    <w:rsid w:val="00836DAD"/>
    <w:rsid w:val="0083718E"/>
    <w:rsid w:val="00837459"/>
    <w:rsid w:val="0084073C"/>
    <w:rsid w:val="008426F8"/>
    <w:rsid w:val="00843906"/>
    <w:rsid w:val="00843B12"/>
    <w:rsid w:val="00844F3A"/>
    <w:rsid w:val="00845AD8"/>
    <w:rsid w:val="0084633F"/>
    <w:rsid w:val="00850009"/>
    <w:rsid w:val="00851206"/>
    <w:rsid w:val="00851AB1"/>
    <w:rsid w:val="00853704"/>
    <w:rsid w:val="00857521"/>
    <w:rsid w:val="008576DA"/>
    <w:rsid w:val="00862939"/>
    <w:rsid w:val="0086373B"/>
    <w:rsid w:val="00864380"/>
    <w:rsid w:val="0086595B"/>
    <w:rsid w:val="00865F20"/>
    <w:rsid w:val="00866C34"/>
    <w:rsid w:val="00867872"/>
    <w:rsid w:val="00867E09"/>
    <w:rsid w:val="008719F8"/>
    <w:rsid w:val="008729FC"/>
    <w:rsid w:val="008759FD"/>
    <w:rsid w:val="008765C3"/>
    <w:rsid w:val="00877C13"/>
    <w:rsid w:val="008812F2"/>
    <w:rsid w:val="00881C95"/>
    <w:rsid w:val="00884DBB"/>
    <w:rsid w:val="00885A73"/>
    <w:rsid w:val="00887397"/>
    <w:rsid w:val="00892226"/>
    <w:rsid w:val="00892E5E"/>
    <w:rsid w:val="00892F39"/>
    <w:rsid w:val="00893226"/>
    <w:rsid w:val="00894E06"/>
    <w:rsid w:val="00896153"/>
    <w:rsid w:val="0089686F"/>
    <w:rsid w:val="00896D75"/>
    <w:rsid w:val="00897AD3"/>
    <w:rsid w:val="00897C5E"/>
    <w:rsid w:val="008A0CC1"/>
    <w:rsid w:val="008A0DE2"/>
    <w:rsid w:val="008A109B"/>
    <w:rsid w:val="008A1700"/>
    <w:rsid w:val="008A6B7C"/>
    <w:rsid w:val="008B3DBE"/>
    <w:rsid w:val="008B3F98"/>
    <w:rsid w:val="008B6484"/>
    <w:rsid w:val="008B7EB5"/>
    <w:rsid w:val="008C0339"/>
    <w:rsid w:val="008C0578"/>
    <w:rsid w:val="008C0DAD"/>
    <w:rsid w:val="008C227C"/>
    <w:rsid w:val="008C36FD"/>
    <w:rsid w:val="008C3D41"/>
    <w:rsid w:val="008C5269"/>
    <w:rsid w:val="008C582C"/>
    <w:rsid w:val="008C6394"/>
    <w:rsid w:val="008C66BE"/>
    <w:rsid w:val="008D06B1"/>
    <w:rsid w:val="008D2C1C"/>
    <w:rsid w:val="008D3F99"/>
    <w:rsid w:val="008D4817"/>
    <w:rsid w:val="008D5505"/>
    <w:rsid w:val="008D6F19"/>
    <w:rsid w:val="008D7DDA"/>
    <w:rsid w:val="008E184F"/>
    <w:rsid w:val="008E2EC6"/>
    <w:rsid w:val="008E31A9"/>
    <w:rsid w:val="008E3FD4"/>
    <w:rsid w:val="008E48FA"/>
    <w:rsid w:val="008E61F9"/>
    <w:rsid w:val="008F0468"/>
    <w:rsid w:val="008F2C3C"/>
    <w:rsid w:val="008F2E4D"/>
    <w:rsid w:val="008F513E"/>
    <w:rsid w:val="008F55CF"/>
    <w:rsid w:val="008F5976"/>
    <w:rsid w:val="009004C4"/>
    <w:rsid w:val="009014C6"/>
    <w:rsid w:val="00901A18"/>
    <w:rsid w:val="0090244D"/>
    <w:rsid w:val="00902C4A"/>
    <w:rsid w:val="00905F27"/>
    <w:rsid w:val="00906580"/>
    <w:rsid w:val="0090748F"/>
    <w:rsid w:val="00910384"/>
    <w:rsid w:val="00910B3C"/>
    <w:rsid w:val="00910F73"/>
    <w:rsid w:val="00911F57"/>
    <w:rsid w:val="009127DD"/>
    <w:rsid w:val="0091375D"/>
    <w:rsid w:val="00913B99"/>
    <w:rsid w:val="009156FB"/>
    <w:rsid w:val="009166CA"/>
    <w:rsid w:val="00916D24"/>
    <w:rsid w:val="0091705E"/>
    <w:rsid w:val="009172E8"/>
    <w:rsid w:val="009175C6"/>
    <w:rsid w:val="009175DE"/>
    <w:rsid w:val="00920D63"/>
    <w:rsid w:val="00923643"/>
    <w:rsid w:val="00924D66"/>
    <w:rsid w:val="00927177"/>
    <w:rsid w:val="00931D52"/>
    <w:rsid w:val="009333E4"/>
    <w:rsid w:val="00933531"/>
    <w:rsid w:val="00933B8C"/>
    <w:rsid w:val="009353F6"/>
    <w:rsid w:val="009360EA"/>
    <w:rsid w:val="00937244"/>
    <w:rsid w:val="00937F39"/>
    <w:rsid w:val="00940907"/>
    <w:rsid w:val="00941802"/>
    <w:rsid w:val="00942BE7"/>
    <w:rsid w:val="00942E68"/>
    <w:rsid w:val="00943BBF"/>
    <w:rsid w:val="009447D4"/>
    <w:rsid w:val="009508A1"/>
    <w:rsid w:val="00951F3E"/>
    <w:rsid w:val="009527D8"/>
    <w:rsid w:val="00955D88"/>
    <w:rsid w:val="00955E80"/>
    <w:rsid w:val="00956E5A"/>
    <w:rsid w:val="009612F6"/>
    <w:rsid w:val="009615D2"/>
    <w:rsid w:val="00962BBD"/>
    <w:rsid w:val="00963A06"/>
    <w:rsid w:val="00964E2F"/>
    <w:rsid w:val="00966C69"/>
    <w:rsid w:val="00967105"/>
    <w:rsid w:val="00971186"/>
    <w:rsid w:val="0097251F"/>
    <w:rsid w:val="00972541"/>
    <w:rsid w:val="00972B74"/>
    <w:rsid w:val="00972B8B"/>
    <w:rsid w:val="009730BF"/>
    <w:rsid w:val="00974DC6"/>
    <w:rsid w:val="00974F05"/>
    <w:rsid w:val="00975371"/>
    <w:rsid w:val="0098083C"/>
    <w:rsid w:val="00980C14"/>
    <w:rsid w:val="00981890"/>
    <w:rsid w:val="00981B3E"/>
    <w:rsid w:val="00981B4D"/>
    <w:rsid w:val="00985F41"/>
    <w:rsid w:val="00990A0F"/>
    <w:rsid w:val="00990DDE"/>
    <w:rsid w:val="00992861"/>
    <w:rsid w:val="009936A0"/>
    <w:rsid w:val="00994DFD"/>
    <w:rsid w:val="0099531F"/>
    <w:rsid w:val="00996B1D"/>
    <w:rsid w:val="009972A1"/>
    <w:rsid w:val="009A2711"/>
    <w:rsid w:val="009A3705"/>
    <w:rsid w:val="009A40D4"/>
    <w:rsid w:val="009A4107"/>
    <w:rsid w:val="009A5BA6"/>
    <w:rsid w:val="009A68BB"/>
    <w:rsid w:val="009B0EF0"/>
    <w:rsid w:val="009B1C66"/>
    <w:rsid w:val="009B3A39"/>
    <w:rsid w:val="009B3E56"/>
    <w:rsid w:val="009B3EDD"/>
    <w:rsid w:val="009B4713"/>
    <w:rsid w:val="009B4727"/>
    <w:rsid w:val="009B64BF"/>
    <w:rsid w:val="009B75F7"/>
    <w:rsid w:val="009B784E"/>
    <w:rsid w:val="009C079F"/>
    <w:rsid w:val="009C16E2"/>
    <w:rsid w:val="009C2333"/>
    <w:rsid w:val="009C4ED3"/>
    <w:rsid w:val="009C6BBF"/>
    <w:rsid w:val="009C6C68"/>
    <w:rsid w:val="009C71CB"/>
    <w:rsid w:val="009C773F"/>
    <w:rsid w:val="009D0AF9"/>
    <w:rsid w:val="009D14C9"/>
    <w:rsid w:val="009D1FDF"/>
    <w:rsid w:val="009D33BF"/>
    <w:rsid w:val="009D4D2F"/>
    <w:rsid w:val="009D4FFD"/>
    <w:rsid w:val="009D74A0"/>
    <w:rsid w:val="009E47E4"/>
    <w:rsid w:val="009E4A63"/>
    <w:rsid w:val="009E57CF"/>
    <w:rsid w:val="009E6FF4"/>
    <w:rsid w:val="009F08F7"/>
    <w:rsid w:val="009F137D"/>
    <w:rsid w:val="009F2198"/>
    <w:rsid w:val="009F2DB5"/>
    <w:rsid w:val="009F50BD"/>
    <w:rsid w:val="00A01083"/>
    <w:rsid w:val="00A019B0"/>
    <w:rsid w:val="00A01DAE"/>
    <w:rsid w:val="00A033D5"/>
    <w:rsid w:val="00A0375E"/>
    <w:rsid w:val="00A04890"/>
    <w:rsid w:val="00A0560A"/>
    <w:rsid w:val="00A059FD"/>
    <w:rsid w:val="00A068FB"/>
    <w:rsid w:val="00A06A5B"/>
    <w:rsid w:val="00A07004"/>
    <w:rsid w:val="00A07895"/>
    <w:rsid w:val="00A101F0"/>
    <w:rsid w:val="00A10D68"/>
    <w:rsid w:val="00A12956"/>
    <w:rsid w:val="00A1486B"/>
    <w:rsid w:val="00A1523D"/>
    <w:rsid w:val="00A16DF6"/>
    <w:rsid w:val="00A17E28"/>
    <w:rsid w:val="00A17F63"/>
    <w:rsid w:val="00A201D8"/>
    <w:rsid w:val="00A2051D"/>
    <w:rsid w:val="00A21391"/>
    <w:rsid w:val="00A21612"/>
    <w:rsid w:val="00A24504"/>
    <w:rsid w:val="00A25451"/>
    <w:rsid w:val="00A33169"/>
    <w:rsid w:val="00A33236"/>
    <w:rsid w:val="00A3400A"/>
    <w:rsid w:val="00A362B7"/>
    <w:rsid w:val="00A36FCE"/>
    <w:rsid w:val="00A37E5A"/>
    <w:rsid w:val="00A40DAB"/>
    <w:rsid w:val="00A420D0"/>
    <w:rsid w:val="00A44240"/>
    <w:rsid w:val="00A445A5"/>
    <w:rsid w:val="00A44DD6"/>
    <w:rsid w:val="00A4534D"/>
    <w:rsid w:val="00A5033A"/>
    <w:rsid w:val="00A51B03"/>
    <w:rsid w:val="00A538EB"/>
    <w:rsid w:val="00A53D9A"/>
    <w:rsid w:val="00A53FDA"/>
    <w:rsid w:val="00A5612F"/>
    <w:rsid w:val="00A6027F"/>
    <w:rsid w:val="00A60CAF"/>
    <w:rsid w:val="00A6187A"/>
    <w:rsid w:val="00A64078"/>
    <w:rsid w:val="00A6678D"/>
    <w:rsid w:val="00A67340"/>
    <w:rsid w:val="00A678FC"/>
    <w:rsid w:val="00A704CA"/>
    <w:rsid w:val="00A714CE"/>
    <w:rsid w:val="00A714D6"/>
    <w:rsid w:val="00A74460"/>
    <w:rsid w:val="00A75163"/>
    <w:rsid w:val="00A76570"/>
    <w:rsid w:val="00A772C5"/>
    <w:rsid w:val="00A81BED"/>
    <w:rsid w:val="00A81C3B"/>
    <w:rsid w:val="00A82E55"/>
    <w:rsid w:val="00A83749"/>
    <w:rsid w:val="00A84EFF"/>
    <w:rsid w:val="00A8628E"/>
    <w:rsid w:val="00A87F6C"/>
    <w:rsid w:val="00A90AD8"/>
    <w:rsid w:val="00A96895"/>
    <w:rsid w:val="00A96DC9"/>
    <w:rsid w:val="00A96F14"/>
    <w:rsid w:val="00AA01F8"/>
    <w:rsid w:val="00AA087C"/>
    <w:rsid w:val="00AA18B9"/>
    <w:rsid w:val="00AA3AE5"/>
    <w:rsid w:val="00AA4BD0"/>
    <w:rsid w:val="00AA5163"/>
    <w:rsid w:val="00AA52AD"/>
    <w:rsid w:val="00AA5346"/>
    <w:rsid w:val="00AA5E5B"/>
    <w:rsid w:val="00AA6FFA"/>
    <w:rsid w:val="00AA713D"/>
    <w:rsid w:val="00AB3854"/>
    <w:rsid w:val="00AB47E9"/>
    <w:rsid w:val="00AB48A6"/>
    <w:rsid w:val="00AB5097"/>
    <w:rsid w:val="00AB5472"/>
    <w:rsid w:val="00AB58AB"/>
    <w:rsid w:val="00AB6F12"/>
    <w:rsid w:val="00AB777B"/>
    <w:rsid w:val="00AC0F6A"/>
    <w:rsid w:val="00AC47DC"/>
    <w:rsid w:val="00AC4865"/>
    <w:rsid w:val="00AC5DB7"/>
    <w:rsid w:val="00AD23D1"/>
    <w:rsid w:val="00AD39AD"/>
    <w:rsid w:val="00AD3BC0"/>
    <w:rsid w:val="00AD584C"/>
    <w:rsid w:val="00AD5B99"/>
    <w:rsid w:val="00AD6095"/>
    <w:rsid w:val="00AE141C"/>
    <w:rsid w:val="00AE1E08"/>
    <w:rsid w:val="00AE22E1"/>
    <w:rsid w:val="00AE489D"/>
    <w:rsid w:val="00AE550C"/>
    <w:rsid w:val="00AE6AED"/>
    <w:rsid w:val="00AE6B86"/>
    <w:rsid w:val="00AE72CB"/>
    <w:rsid w:val="00AE7853"/>
    <w:rsid w:val="00AF1805"/>
    <w:rsid w:val="00AF43A9"/>
    <w:rsid w:val="00AF5400"/>
    <w:rsid w:val="00AF7320"/>
    <w:rsid w:val="00AF7A94"/>
    <w:rsid w:val="00B02B24"/>
    <w:rsid w:val="00B031B1"/>
    <w:rsid w:val="00B03715"/>
    <w:rsid w:val="00B072F0"/>
    <w:rsid w:val="00B07402"/>
    <w:rsid w:val="00B108F6"/>
    <w:rsid w:val="00B11EA3"/>
    <w:rsid w:val="00B12DA7"/>
    <w:rsid w:val="00B12F67"/>
    <w:rsid w:val="00B13A3D"/>
    <w:rsid w:val="00B14073"/>
    <w:rsid w:val="00B15506"/>
    <w:rsid w:val="00B2099A"/>
    <w:rsid w:val="00B2115A"/>
    <w:rsid w:val="00B258B2"/>
    <w:rsid w:val="00B27AAA"/>
    <w:rsid w:val="00B30009"/>
    <w:rsid w:val="00B3015C"/>
    <w:rsid w:val="00B31934"/>
    <w:rsid w:val="00B32150"/>
    <w:rsid w:val="00B32AFF"/>
    <w:rsid w:val="00B32D39"/>
    <w:rsid w:val="00B3646B"/>
    <w:rsid w:val="00B37118"/>
    <w:rsid w:val="00B42663"/>
    <w:rsid w:val="00B4553D"/>
    <w:rsid w:val="00B46BD2"/>
    <w:rsid w:val="00B502F3"/>
    <w:rsid w:val="00B5084F"/>
    <w:rsid w:val="00B5089E"/>
    <w:rsid w:val="00B508D3"/>
    <w:rsid w:val="00B50F0C"/>
    <w:rsid w:val="00B52D90"/>
    <w:rsid w:val="00B547DA"/>
    <w:rsid w:val="00B56081"/>
    <w:rsid w:val="00B56A08"/>
    <w:rsid w:val="00B57AD3"/>
    <w:rsid w:val="00B61F32"/>
    <w:rsid w:val="00B62D04"/>
    <w:rsid w:val="00B63029"/>
    <w:rsid w:val="00B630B8"/>
    <w:rsid w:val="00B639B3"/>
    <w:rsid w:val="00B642AE"/>
    <w:rsid w:val="00B67494"/>
    <w:rsid w:val="00B717AE"/>
    <w:rsid w:val="00B72A42"/>
    <w:rsid w:val="00B736FB"/>
    <w:rsid w:val="00B7497E"/>
    <w:rsid w:val="00B7654A"/>
    <w:rsid w:val="00B76BFC"/>
    <w:rsid w:val="00B7737C"/>
    <w:rsid w:val="00B80315"/>
    <w:rsid w:val="00B80FB7"/>
    <w:rsid w:val="00B83990"/>
    <w:rsid w:val="00B83FB3"/>
    <w:rsid w:val="00B85539"/>
    <w:rsid w:val="00B86F60"/>
    <w:rsid w:val="00B90C38"/>
    <w:rsid w:val="00B91111"/>
    <w:rsid w:val="00B91420"/>
    <w:rsid w:val="00B9148A"/>
    <w:rsid w:val="00B9337A"/>
    <w:rsid w:val="00B93B99"/>
    <w:rsid w:val="00B9604F"/>
    <w:rsid w:val="00B96613"/>
    <w:rsid w:val="00B969FA"/>
    <w:rsid w:val="00B97CBE"/>
    <w:rsid w:val="00BA025B"/>
    <w:rsid w:val="00BA07FC"/>
    <w:rsid w:val="00BA0E8E"/>
    <w:rsid w:val="00BA181A"/>
    <w:rsid w:val="00BA1DED"/>
    <w:rsid w:val="00BA39B3"/>
    <w:rsid w:val="00BA4CF3"/>
    <w:rsid w:val="00BA5AA7"/>
    <w:rsid w:val="00BB23FA"/>
    <w:rsid w:val="00BB2989"/>
    <w:rsid w:val="00BB4840"/>
    <w:rsid w:val="00BB734F"/>
    <w:rsid w:val="00BC10BF"/>
    <w:rsid w:val="00BC497C"/>
    <w:rsid w:val="00BC4E2D"/>
    <w:rsid w:val="00BC5F98"/>
    <w:rsid w:val="00BC670C"/>
    <w:rsid w:val="00BC6C94"/>
    <w:rsid w:val="00BC6F77"/>
    <w:rsid w:val="00BD01F6"/>
    <w:rsid w:val="00BD06D6"/>
    <w:rsid w:val="00BD2016"/>
    <w:rsid w:val="00BD370E"/>
    <w:rsid w:val="00BD3BA5"/>
    <w:rsid w:val="00BD4598"/>
    <w:rsid w:val="00BD495D"/>
    <w:rsid w:val="00BD4DCF"/>
    <w:rsid w:val="00BD79D8"/>
    <w:rsid w:val="00BD7F2D"/>
    <w:rsid w:val="00BE0D40"/>
    <w:rsid w:val="00BE1350"/>
    <w:rsid w:val="00BE3A32"/>
    <w:rsid w:val="00BE4C78"/>
    <w:rsid w:val="00BE53A5"/>
    <w:rsid w:val="00BE6DCF"/>
    <w:rsid w:val="00BF0177"/>
    <w:rsid w:val="00BF15A4"/>
    <w:rsid w:val="00BF2C5C"/>
    <w:rsid w:val="00BF35DD"/>
    <w:rsid w:val="00BF454E"/>
    <w:rsid w:val="00BF5028"/>
    <w:rsid w:val="00BF56B9"/>
    <w:rsid w:val="00BF6B68"/>
    <w:rsid w:val="00C0261D"/>
    <w:rsid w:val="00C02977"/>
    <w:rsid w:val="00C03FC1"/>
    <w:rsid w:val="00C04210"/>
    <w:rsid w:val="00C05BB9"/>
    <w:rsid w:val="00C10885"/>
    <w:rsid w:val="00C110E6"/>
    <w:rsid w:val="00C11875"/>
    <w:rsid w:val="00C119DC"/>
    <w:rsid w:val="00C1273A"/>
    <w:rsid w:val="00C151FB"/>
    <w:rsid w:val="00C1544A"/>
    <w:rsid w:val="00C16077"/>
    <w:rsid w:val="00C16E0E"/>
    <w:rsid w:val="00C20451"/>
    <w:rsid w:val="00C22A05"/>
    <w:rsid w:val="00C237AA"/>
    <w:rsid w:val="00C25F52"/>
    <w:rsid w:val="00C2608B"/>
    <w:rsid w:val="00C267B3"/>
    <w:rsid w:val="00C26B81"/>
    <w:rsid w:val="00C27142"/>
    <w:rsid w:val="00C302FC"/>
    <w:rsid w:val="00C31338"/>
    <w:rsid w:val="00C32958"/>
    <w:rsid w:val="00C33412"/>
    <w:rsid w:val="00C33974"/>
    <w:rsid w:val="00C342ED"/>
    <w:rsid w:val="00C34472"/>
    <w:rsid w:val="00C36C02"/>
    <w:rsid w:val="00C37051"/>
    <w:rsid w:val="00C3788D"/>
    <w:rsid w:val="00C40780"/>
    <w:rsid w:val="00C41060"/>
    <w:rsid w:val="00C42062"/>
    <w:rsid w:val="00C427B0"/>
    <w:rsid w:val="00C447E3"/>
    <w:rsid w:val="00C45875"/>
    <w:rsid w:val="00C47CC3"/>
    <w:rsid w:val="00C50206"/>
    <w:rsid w:val="00C514D7"/>
    <w:rsid w:val="00C52FE3"/>
    <w:rsid w:val="00C536A0"/>
    <w:rsid w:val="00C5466B"/>
    <w:rsid w:val="00C56F9F"/>
    <w:rsid w:val="00C57207"/>
    <w:rsid w:val="00C5796E"/>
    <w:rsid w:val="00C57EA2"/>
    <w:rsid w:val="00C608D9"/>
    <w:rsid w:val="00C60D3B"/>
    <w:rsid w:val="00C60E25"/>
    <w:rsid w:val="00C60ED6"/>
    <w:rsid w:val="00C617F9"/>
    <w:rsid w:val="00C6479E"/>
    <w:rsid w:val="00C64CA1"/>
    <w:rsid w:val="00C64F76"/>
    <w:rsid w:val="00C65073"/>
    <w:rsid w:val="00C663E4"/>
    <w:rsid w:val="00C66B76"/>
    <w:rsid w:val="00C678FF"/>
    <w:rsid w:val="00C7044E"/>
    <w:rsid w:val="00C71604"/>
    <w:rsid w:val="00C71AD5"/>
    <w:rsid w:val="00C81CD1"/>
    <w:rsid w:val="00C83A33"/>
    <w:rsid w:val="00C87318"/>
    <w:rsid w:val="00C91043"/>
    <w:rsid w:val="00C91245"/>
    <w:rsid w:val="00C917D2"/>
    <w:rsid w:val="00C91FD1"/>
    <w:rsid w:val="00C9300B"/>
    <w:rsid w:val="00C952BC"/>
    <w:rsid w:val="00C961FA"/>
    <w:rsid w:val="00C977F6"/>
    <w:rsid w:val="00CA025E"/>
    <w:rsid w:val="00CA11AA"/>
    <w:rsid w:val="00CA281A"/>
    <w:rsid w:val="00CB0E39"/>
    <w:rsid w:val="00CB2E8C"/>
    <w:rsid w:val="00CB2F0F"/>
    <w:rsid w:val="00CB407B"/>
    <w:rsid w:val="00CB6194"/>
    <w:rsid w:val="00CB78EB"/>
    <w:rsid w:val="00CC0123"/>
    <w:rsid w:val="00CC1092"/>
    <w:rsid w:val="00CC1EE1"/>
    <w:rsid w:val="00CC378A"/>
    <w:rsid w:val="00CC53B5"/>
    <w:rsid w:val="00CC5F9C"/>
    <w:rsid w:val="00CC7090"/>
    <w:rsid w:val="00CC70E6"/>
    <w:rsid w:val="00CC7279"/>
    <w:rsid w:val="00CD0CDB"/>
    <w:rsid w:val="00CD2A7B"/>
    <w:rsid w:val="00CD2E51"/>
    <w:rsid w:val="00CD3F2C"/>
    <w:rsid w:val="00CD5814"/>
    <w:rsid w:val="00CD5B22"/>
    <w:rsid w:val="00CD6436"/>
    <w:rsid w:val="00CE00B2"/>
    <w:rsid w:val="00CE235D"/>
    <w:rsid w:val="00CE286C"/>
    <w:rsid w:val="00CE3D72"/>
    <w:rsid w:val="00CE63A3"/>
    <w:rsid w:val="00CF0CF4"/>
    <w:rsid w:val="00CF229E"/>
    <w:rsid w:val="00CF31E7"/>
    <w:rsid w:val="00CF351B"/>
    <w:rsid w:val="00CF43CD"/>
    <w:rsid w:val="00CF4C08"/>
    <w:rsid w:val="00CF4E5D"/>
    <w:rsid w:val="00CF5362"/>
    <w:rsid w:val="00CF6D7E"/>
    <w:rsid w:val="00CF6EDD"/>
    <w:rsid w:val="00D0055D"/>
    <w:rsid w:val="00D02D98"/>
    <w:rsid w:val="00D041E6"/>
    <w:rsid w:val="00D051F5"/>
    <w:rsid w:val="00D11120"/>
    <w:rsid w:val="00D12684"/>
    <w:rsid w:val="00D12D2E"/>
    <w:rsid w:val="00D21904"/>
    <w:rsid w:val="00D24560"/>
    <w:rsid w:val="00D24771"/>
    <w:rsid w:val="00D25A9C"/>
    <w:rsid w:val="00D276DF"/>
    <w:rsid w:val="00D27AA3"/>
    <w:rsid w:val="00D30D72"/>
    <w:rsid w:val="00D311A6"/>
    <w:rsid w:val="00D31DBA"/>
    <w:rsid w:val="00D329CE"/>
    <w:rsid w:val="00D335E5"/>
    <w:rsid w:val="00D33955"/>
    <w:rsid w:val="00D34475"/>
    <w:rsid w:val="00D40175"/>
    <w:rsid w:val="00D4128F"/>
    <w:rsid w:val="00D41D6F"/>
    <w:rsid w:val="00D447F5"/>
    <w:rsid w:val="00D45E0A"/>
    <w:rsid w:val="00D57868"/>
    <w:rsid w:val="00D603E4"/>
    <w:rsid w:val="00D6084E"/>
    <w:rsid w:val="00D61B94"/>
    <w:rsid w:val="00D6241C"/>
    <w:rsid w:val="00D62667"/>
    <w:rsid w:val="00D639F1"/>
    <w:rsid w:val="00D63FE9"/>
    <w:rsid w:val="00D66292"/>
    <w:rsid w:val="00D66C02"/>
    <w:rsid w:val="00D67E60"/>
    <w:rsid w:val="00D71CCD"/>
    <w:rsid w:val="00D74FED"/>
    <w:rsid w:val="00D75FBC"/>
    <w:rsid w:val="00D7696B"/>
    <w:rsid w:val="00D77F27"/>
    <w:rsid w:val="00D80DED"/>
    <w:rsid w:val="00D81589"/>
    <w:rsid w:val="00D81CE7"/>
    <w:rsid w:val="00D8409F"/>
    <w:rsid w:val="00D85BC6"/>
    <w:rsid w:val="00D91408"/>
    <w:rsid w:val="00D9195F"/>
    <w:rsid w:val="00D94267"/>
    <w:rsid w:val="00D95EC6"/>
    <w:rsid w:val="00D965DB"/>
    <w:rsid w:val="00D97D97"/>
    <w:rsid w:val="00DA07AB"/>
    <w:rsid w:val="00DA3690"/>
    <w:rsid w:val="00DA3F1D"/>
    <w:rsid w:val="00DA5FAD"/>
    <w:rsid w:val="00DA71EC"/>
    <w:rsid w:val="00DB3D59"/>
    <w:rsid w:val="00DB46B4"/>
    <w:rsid w:val="00DB5953"/>
    <w:rsid w:val="00DB5F92"/>
    <w:rsid w:val="00DB6392"/>
    <w:rsid w:val="00DC0A50"/>
    <w:rsid w:val="00DC1661"/>
    <w:rsid w:val="00DC1C98"/>
    <w:rsid w:val="00DC449A"/>
    <w:rsid w:val="00DC66A3"/>
    <w:rsid w:val="00DC75CB"/>
    <w:rsid w:val="00DD0127"/>
    <w:rsid w:val="00DD04B2"/>
    <w:rsid w:val="00DD0539"/>
    <w:rsid w:val="00DD0830"/>
    <w:rsid w:val="00DD0C70"/>
    <w:rsid w:val="00DD0E67"/>
    <w:rsid w:val="00DD4D36"/>
    <w:rsid w:val="00DD6ECD"/>
    <w:rsid w:val="00DD71E4"/>
    <w:rsid w:val="00DE02E6"/>
    <w:rsid w:val="00DE0668"/>
    <w:rsid w:val="00DE129F"/>
    <w:rsid w:val="00DE314F"/>
    <w:rsid w:val="00DE31FF"/>
    <w:rsid w:val="00DE5105"/>
    <w:rsid w:val="00DE5BDE"/>
    <w:rsid w:val="00DE6A34"/>
    <w:rsid w:val="00DE7539"/>
    <w:rsid w:val="00DF03D9"/>
    <w:rsid w:val="00DF05BB"/>
    <w:rsid w:val="00DF2DEB"/>
    <w:rsid w:val="00DF37CB"/>
    <w:rsid w:val="00DF3EB4"/>
    <w:rsid w:val="00DF5C6C"/>
    <w:rsid w:val="00DF6EC0"/>
    <w:rsid w:val="00DF6FC8"/>
    <w:rsid w:val="00E001B9"/>
    <w:rsid w:val="00E015D3"/>
    <w:rsid w:val="00E03E2C"/>
    <w:rsid w:val="00E04E43"/>
    <w:rsid w:val="00E06826"/>
    <w:rsid w:val="00E11B7B"/>
    <w:rsid w:val="00E12B98"/>
    <w:rsid w:val="00E1307B"/>
    <w:rsid w:val="00E1488E"/>
    <w:rsid w:val="00E16D7B"/>
    <w:rsid w:val="00E204AB"/>
    <w:rsid w:val="00E22DDB"/>
    <w:rsid w:val="00E2308A"/>
    <w:rsid w:val="00E2345F"/>
    <w:rsid w:val="00E243A0"/>
    <w:rsid w:val="00E254A9"/>
    <w:rsid w:val="00E2556D"/>
    <w:rsid w:val="00E30CAE"/>
    <w:rsid w:val="00E3238A"/>
    <w:rsid w:val="00E324AF"/>
    <w:rsid w:val="00E32A06"/>
    <w:rsid w:val="00E32D73"/>
    <w:rsid w:val="00E330BB"/>
    <w:rsid w:val="00E34A00"/>
    <w:rsid w:val="00E352D7"/>
    <w:rsid w:val="00E35D38"/>
    <w:rsid w:val="00E37E82"/>
    <w:rsid w:val="00E4058B"/>
    <w:rsid w:val="00E407DE"/>
    <w:rsid w:val="00E43297"/>
    <w:rsid w:val="00E43513"/>
    <w:rsid w:val="00E43693"/>
    <w:rsid w:val="00E457F1"/>
    <w:rsid w:val="00E46E5A"/>
    <w:rsid w:val="00E475B5"/>
    <w:rsid w:val="00E47A8D"/>
    <w:rsid w:val="00E47ACB"/>
    <w:rsid w:val="00E47BF3"/>
    <w:rsid w:val="00E511E9"/>
    <w:rsid w:val="00E5245E"/>
    <w:rsid w:val="00E52877"/>
    <w:rsid w:val="00E531AB"/>
    <w:rsid w:val="00E53B71"/>
    <w:rsid w:val="00E53CE7"/>
    <w:rsid w:val="00E5760B"/>
    <w:rsid w:val="00E61283"/>
    <w:rsid w:val="00E619DC"/>
    <w:rsid w:val="00E62D42"/>
    <w:rsid w:val="00E664E9"/>
    <w:rsid w:val="00E6754C"/>
    <w:rsid w:val="00E70019"/>
    <w:rsid w:val="00E71459"/>
    <w:rsid w:val="00E72085"/>
    <w:rsid w:val="00E723ED"/>
    <w:rsid w:val="00E7430A"/>
    <w:rsid w:val="00E757D7"/>
    <w:rsid w:val="00E80042"/>
    <w:rsid w:val="00E8019A"/>
    <w:rsid w:val="00E801C2"/>
    <w:rsid w:val="00E81A7E"/>
    <w:rsid w:val="00E83280"/>
    <w:rsid w:val="00E8431C"/>
    <w:rsid w:val="00E84BF6"/>
    <w:rsid w:val="00E864B4"/>
    <w:rsid w:val="00E87765"/>
    <w:rsid w:val="00E87E77"/>
    <w:rsid w:val="00E90F45"/>
    <w:rsid w:val="00E922A9"/>
    <w:rsid w:val="00E92DC7"/>
    <w:rsid w:val="00E937F4"/>
    <w:rsid w:val="00E93C08"/>
    <w:rsid w:val="00E96537"/>
    <w:rsid w:val="00E96F52"/>
    <w:rsid w:val="00E9747B"/>
    <w:rsid w:val="00E9788F"/>
    <w:rsid w:val="00EA1B17"/>
    <w:rsid w:val="00EA248C"/>
    <w:rsid w:val="00EA27DD"/>
    <w:rsid w:val="00EA5BDE"/>
    <w:rsid w:val="00EA61F4"/>
    <w:rsid w:val="00EA756A"/>
    <w:rsid w:val="00EB0C90"/>
    <w:rsid w:val="00EB2C0E"/>
    <w:rsid w:val="00EB3B5E"/>
    <w:rsid w:val="00EB3FA2"/>
    <w:rsid w:val="00EB4071"/>
    <w:rsid w:val="00EB7512"/>
    <w:rsid w:val="00EC1593"/>
    <w:rsid w:val="00EC15E2"/>
    <w:rsid w:val="00EC3765"/>
    <w:rsid w:val="00EC3DF6"/>
    <w:rsid w:val="00EC4DEB"/>
    <w:rsid w:val="00EC54DC"/>
    <w:rsid w:val="00EC5D5C"/>
    <w:rsid w:val="00EC6EC4"/>
    <w:rsid w:val="00EC7D55"/>
    <w:rsid w:val="00ED6106"/>
    <w:rsid w:val="00ED779A"/>
    <w:rsid w:val="00ED7A67"/>
    <w:rsid w:val="00EE1CDC"/>
    <w:rsid w:val="00EE35C9"/>
    <w:rsid w:val="00EE35DD"/>
    <w:rsid w:val="00EE40C3"/>
    <w:rsid w:val="00EE4D92"/>
    <w:rsid w:val="00EE5E79"/>
    <w:rsid w:val="00EE6258"/>
    <w:rsid w:val="00EE7392"/>
    <w:rsid w:val="00EE746C"/>
    <w:rsid w:val="00EF0887"/>
    <w:rsid w:val="00EF15A6"/>
    <w:rsid w:val="00EF45E8"/>
    <w:rsid w:val="00EF552B"/>
    <w:rsid w:val="00EF5BE3"/>
    <w:rsid w:val="00EF6391"/>
    <w:rsid w:val="00EF6531"/>
    <w:rsid w:val="00EF6E1D"/>
    <w:rsid w:val="00EF7118"/>
    <w:rsid w:val="00F00F6D"/>
    <w:rsid w:val="00F0264C"/>
    <w:rsid w:val="00F036AA"/>
    <w:rsid w:val="00F04E8E"/>
    <w:rsid w:val="00F059F6"/>
    <w:rsid w:val="00F05E7E"/>
    <w:rsid w:val="00F07ADA"/>
    <w:rsid w:val="00F07DFE"/>
    <w:rsid w:val="00F1075A"/>
    <w:rsid w:val="00F11F7A"/>
    <w:rsid w:val="00F16F84"/>
    <w:rsid w:val="00F20623"/>
    <w:rsid w:val="00F20A10"/>
    <w:rsid w:val="00F246D5"/>
    <w:rsid w:val="00F24CE7"/>
    <w:rsid w:val="00F2704C"/>
    <w:rsid w:val="00F27A40"/>
    <w:rsid w:val="00F27D91"/>
    <w:rsid w:val="00F3180B"/>
    <w:rsid w:val="00F32A96"/>
    <w:rsid w:val="00F32BF7"/>
    <w:rsid w:val="00F341C3"/>
    <w:rsid w:val="00F34BEC"/>
    <w:rsid w:val="00F43C05"/>
    <w:rsid w:val="00F448DC"/>
    <w:rsid w:val="00F44B16"/>
    <w:rsid w:val="00F460EF"/>
    <w:rsid w:val="00F4689D"/>
    <w:rsid w:val="00F46970"/>
    <w:rsid w:val="00F50777"/>
    <w:rsid w:val="00F52C65"/>
    <w:rsid w:val="00F53023"/>
    <w:rsid w:val="00F564EB"/>
    <w:rsid w:val="00F56743"/>
    <w:rsid w:val="00F60DF4"/>
    <w:rsid w:val="00F618A4"/>
    <w:rsid w:val="00F61987"/>
    <w:rsid w:val="00F64636"/>
    <w:rsid w:val="00F651EC"/>
    <w:rsid w:val="00F65ACA"/>
    <w:rsid w:val="00F663F0"/>
    <w:rsid w:val="00F67485"/>
    <w:rsid w:val="00F70BA7"/>
    <w:rsid w:val="00F71DF5"/>
    <w:rsid w:val="00F728B6"/>
    <w:rsid w:val="00F73BB1"/>
    <w:rsid w:val="00F7409C"/>
    <w:rsid w:val="00F74EC0"/>
    <w:rsid w:val="00F76C7C"/>
    <w:rsid w:val="00F76D40"/>
    <w:rsid w:val="00F771D2"/>
    <w:rsid w:val="00F77C45"/>
    <w:rsid w:val="00F8027B"/>
    <w:rsid w:val="00F8129C"/>
    <w:rsid w:val="00F816FF"/>
    <w:rsid w:val="00F83188"/>
    <w:rsid w:val="00F8557D"/>
    <w:rsid w:val="00F85774"/>
    <w:rsid w:val="00F8706F"/>
    <w:rsid w:val="00F93392"/>
    <w:rsid w:val="00F9361D"/>
    <w:rsid w:val="00F95560"/>
    <w:rsid w:val="00F95E35"/>
    <w:rsid w:val="00F95ECC"/>
    <w:rsid w:val="00F95FF8"/>
    <w:rsid w:val="00F96B69"/>
    <w:rsid w:val="00FA00E2"/>
    <w:rsid w:val="00FA2BDA"/>
    <w:rsid w:val="00FA4815"/>
    <w:rsid w:val="00FA4FBD"/>
    <w:rsid w:val="00FA6B38"/>
    <w:rsid w:val="00FA7649"/>
    <w:rsid w:val="00FB33E7"/>
    <w:rsid w:val="00FB73AE"/>
    <w:rsid w:val="00FB7E14"/>
    <w:rsid w:val="00FC1F49"/>
    <w:rsid w:val="00FC247C"/>
    <w:rsid w:val="00FC2590"/>
    <w:rsid w:val="00FC26A3"/>
    <w:rsid w:val="00FC354C"/>
    <w:rsid w:val="00FC3ABE"/>
    <w:rsid w:val="00FC4299"/>
    <w:rsid w:val="00FC670B"/>
    <w:rsid w:val="00FC7E74"/>
    <w:rsid w:val="00FD0AE9"/>
    <w:rsid w:val="00FD266F"/>
    <w:rsid w:val="00FD4933"/>
    <w:rsid w:val="00FD5CC1"/>
    <w:rsid w:val="00FD6DEA"/>
    <w:rsid w:val="00FD7746"/>
    <w:rsid w:val="00FE1961"/>
    <w:rsid w:val="00FE2B5D"/>
    <w:rsid w:val="00FE41B1"/>
    <w:rsid w:val="00FE67FF"/>
    <w:rsid w:val="00FF01BA"/>
    <w:rsid w:val="00FF04BC"/>
    <w:rsid w:val="00FF07C5"/>
    <w:rsid w:val="00FF0B0E"/>
    <w:rsid w:val="00FF6994"/>
    <w:rsid w:val="00FF6ABA"/>
    <w:rsid w:val="00FF6F4C"/>
    <w:rsid w:val="00FF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C77939"/>
  <w15:chartTrackingRefBased/>
  <w15:docId w15:val="{1F5CF7A2-D1C1-6144-89BF-2C3D8345C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19F8"/>
    <w:pPr>
      <w:widowControl w:val="0"/>
      <w:jc w:val="both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D24560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6DA"/>
    <w:pPr>
      <w:ind w:leftChars="400" w:left="840"/>
    </w:pPr>
    <w:rPr>
      <w:sz w:val="21"/>
    </w:rPr>
  </w:style>
  <w:style w:type="paragraph" w:styleId="a4">
    <w:name w:val="header"/>
    <w:basedOn w:val="a"/>
    <w:link w:val="a5"/>
    <w:uiPriority w:val="99"/>
    <w:unhideWhenUsed/>
    <w:rsid w:val="00E03E2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3E2C"/>
    <w:rPr>
      <w:sz w:val="24"/>
    </w:rPr>
  </w:style>
  <w:style w:type="character" w:styleId="a6">
    <w:name w:val="page number"/>
    <w:basedOn w:val="a0"/>
    <w:uiPriority w:val="99"/>
    <w:semiHidden/>
    <w:unhideWhenUsed/>
    <w:rsid w:val="00E03E2C"/>
  </w:style>
  <w:style w:type="paragraph" w:styleId="a7">
    <w:name w:val="Balloon Text"/>
    <w:basedOn w:val="a"/>
    <w:link w:val="a8"/>
    <w:uiPriority w:val="99"/>
    <w:semiHidden/>
    <w:unhideWhenUsed/>
    <w:rsid w:val="00DD0C70"/>
    <w:rPr>
      <w:rFonts w:ascii="ＭＳ 明朝" w:eastAsia="ＭＳ 明朝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D0C70"/>
    <w:rPr>
      <w:rFonts w:ascii="ＭＳ 明朝" w:eastAsia="ＭＳ 明朝"/>
      <w:sz w:val="18"/>
      <w:szCs w:val="18"/>
    </w:rPr>
  </w:style>
  <w:style w:type="character" w:styleId="a9">
    <w:name w:val="Hyperlink"/>
    <w:basedOn w:val="a0"/>
    <w:uiPriority w:val="99"/>
    <w:unhideWhenUsed/>
    <w:rsid w:val="00EC3765"/>
    <w:rPr>
      <w:color w:val="0563C1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EC3765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0"/>
    <w:rsid w:val="004C120B"/>
    <w:pPr>
      <w:jc w:val="center"/>
    </w:pPr>
    <w:rPr>
      <w:rFonts w:ascii="游明朝" w:eastAsia="游明朝" w:hAnsi="游明朝"/>
    </w:rPr>
  </w:style>
  <w:style w:type="character" w:customStyle="1" w:styleId="EndNoteBibliographyTitle0">
    <w:name w:val="EndNote Bibliography Title (文字)"/>
    <w:basedOn w:val="a0"/>
    <w:link w:val="EndNoteBibliographyTitle"/>
    <w:rsid w:val="004C120B"/>
    <w:rPr>
      <w:rFonts w:ascii="游明朝" w:eastAsia="游明朝" w:hAnsi="游明朝"/>
      <w:sz w:val="24"/>
    </w:rPr>
  </w:style>
  <w:style w:type="paragraph" w:customStyle="1" w:styleId="EndNoteBibliography">
    <w:name w:val="EndNote Bibliography"/>
    <w:basedOn w:val="a"/>
    <w:link w:val="EndNoteBibliography0"/>
    <w:rsid w:val="004C120B"/>
    <w:rPr>
      <w:rFonts w:ascii="游明朝" w:eastAsia="游明朝" w:hAnsi="游明朝"/>
    </w:rPr>
  </w:style>
  <w:style w:type="character" w:customStyle="1" w:styleId="EndNoteBibliography0">
    <w:name w:val="EndNote Bibliography (文字)"/>
    <w:basedOn w:val="a0"/>
    <w:link w:val="EndNoteBibliography"/>
    <w:rsid w:val="004C120B"/>
    <w:rPr>
      <w:rFonts w:ascii="游明朝" w:eastAsia="游明朝" w:hAnsi="游明朝"/>
      <w:sz w:val="24"/>
    </w:rPr>
  </w:style>
  <w:style w:type="paragraph" w:customStyle="1" w:styleId="EndNoteCategoryHeading">
    <w:name w:val="EndNote Category Heading"/>
    <w:basedOn w:val="a"/>
    <w:link w:val="EndNoteCategoryHeading0"/>
    <w:rsid w:val="00887397"/>
    <w:pPr>
      <w:spacing w:before="120" w:after="120"/>
      <w:jc w:val="left"/>
    </w:pPr>
    <w:rPr>
      <w:b/>
    </w:rPr>
  </w:style>
  <w:style w:type="character" w:customStyle="1" w:styleId="EndNoteCategoryHeading0">
    <w:name w:val="EndNote Category Heading (文字)"/>
    <w:basedOn w:val="a0"/>
    <w:link w:val="EndNoteCategoryHeading"/>
    <w:rsid w:val="00887397"/>
    <w:rPr>
      <w:b/>
      <w:sz w:val="24"/>
    </w:rPr>
  </w:style>
  <w:style w:type="paragraph" w:styleId="aa">
    <w:name w:val="Revision"/>
    <w:hidden/>
    <w:uiPriority w:val="99"/>
    <w:semiHidden/>
    <w:rsid w:val="006210C3"/>
    <w:rPr>
      <w:sz w:val="24"/>
    </w:rPr>
  </w:style>
  <w:style w:type="character" w:customStyle="1" w:styleId="10">
    <w:name w:val="見出し 1 (文字)"/>
    <w:basedOn w:val="a0"/>
    <w:link w:val="1"/>
    <w:uiPriority w:val="9"/>
    <w:rsid w:val="00D24560"/>
    <w:rPr>
      <w:rFonts w:asciiTheme="majorHAnsi" w:eastAsiaTheme="majorEastAsia" w:hAnsiTheme="majorHAnsi" w:cstheme="majorBidi"/>
      <w:sz w:val="24"/>
    </w:rPr>
  </w:style>
  <w:style w:type="character" w:styleId="ab">
    <w:name w:val="annotation reference"/>
    <w:basedOn w:val="a0"/>
    <w:uiPriority w:val="99"/>
    <w:semiHidden/>
    <w:unhideWhenUsed/>
    <w:rsid w:val="002A0245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2A0245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2A0245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A024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A0245"/>
    <w:rPr>
      <w:b/>
      <w:bCs/>
      <w:sz w:val="24"/>
    </w:rPr>
  </w:style>
  <w:style w:type="character" w:styleId="af0">
    <w:name w:val="FollowedHyperlink"/>
    <w:basedOn w:val="a0"/>
    <w:uiPriority w:val="99"/>
    <w:semiHidden/>
    <w:unhideWhenUsed/>
    <w:rsid w:val="00843B12"/>
    <w:rPr>
      <w:color w:val="954F72" w:themeColor="followedHyperlink"/>
      <w:u w:val="single"/>
    </w:rPr>
  </w:style>
  <w:style w:type="character" w:styleId="af1">
    <w:name w:val="line number"/>
    <w:basedOn w:val="a0"/>
    <w:uiPriority w:val="99"/>
    <w:semiHidden/>
    <w:unhideWhenUsed/>
    <w:rsid w:val="0077433C"/>
  </w:style>
  <w:style w:type="paragraph" w:styleId="Web">
    <w:name w:val="Normal (Web)"/>
    <w:basedOn w:val="a"/>
    <w:uiPriority w:val="99"/>
    <w:semiHidden/>
    <w:unhideWhenUsed/>
    <w:rsid w:val="00DD0E67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lang w:val="en-IN" w:eastAsia="en-IN"/>
    </w:rPr>
  </w:style>
  <w:style w:type="character" w:styleId="af2">
    <w:name w:val="Strong"/>
    <w:basedOn w:val="a0"/>
    <w:uiPriority w:val="22"/>
    <w:qFormat/>
    <w:rsid w:val="00DD0E67"/>
    <w:rPr>
      <w:b/>
      <w:bCs/>
    </w:rPr>
  </w:style>
  <w:style w:type="character" w:styleId="af3">
    <w:name w:val="Unresolved Mention"/>
    <w:basedOn w:val="a0"/>
    <w:uiPriority w:val="99"/>
    <w:semiHidden/>
    <w:unhideWhenUsed/>
    <w:rsid w:val="000C1A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suzumasa@med.hokudai.ac.j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2224</Words>
  <Characters>2670</Characters>
  <Application>Microsoft Office Word</Application>
  <DocSecurity>0</DocSecurity>
  <Lines>148</Lines>
  <Paragraphs>125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Michiko Sato</cp:lastModifiedBy>
  <cp:revision>5</cp:revision>
  <dcterms:created xsi:type="dcterms:W3CDTF">2023-06-26T00:08:00Z</dcterms:created>
  <dcterms:modified xsi:type="dcterms:W3CDTF">2023-06-28T04:41:00Z</dcterms:modified>
</cp:coreProperties>
</file>