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9A7281" w14:textId="2990A0F4" w:rsidR="001064E3" w:rsidRPr="001064E3" w:rsidRDefault="0052630E" w:rsidP="001064E3">
      <w:pPr>
        <w:rPr>
          <w:rFonts w:ascii="Arial" w:eastAsia="Times New Roman" w:hAnsi="Arial" w:cs="Arial"/>
          <w:color w:val="000000"/>
          <w:sz w:val="24"/>
          <w:szCs w:val="24"/>
          <w:lang w:val="en-US" w:eastAsia="en-GB"/>
        </w:rPr>
      </w:pPr>
      <w:bookmarkStart w:id="0" w:name="_GoBack"/>
      <w:r w:rsidRPr="00AC397D">
        <w:rPr>
          <w:rFonts w:ascii="Arial" w:eastAsia="Times New Roman" w:hAnsi="Arial" w:cs="Arial"/>
          <w:b/>
          <w:bCs/>
          <w:color w:val="000000"/>
          <w:sz w:val="24"/>
          <w:szCs w:val="24"/>
          <w:lang w:val="en-US" w:eastAsia="en-GB"/>
        </w:rPr>
        <w:t>Tab</w:t>
      </w:r>
      <w:r w:rsidR="0092211F" w:rsidRPr="00AC397D">
        <w:rPr>
          <w:rFonts w:ascii="Arial" w:eastAsia="Times New Roman" w:hAnsi="Arial" w:cs="Arial"/>
          <w:b/>
          <w:bCs/>
          <w:color w:val="000000"/>
          <w:sz w:val="24"/>
          <w:szCs w:val="24"/>
          <w:lang w:val="en-US" w:eastAsia="en-GB"/>
        </w:rPr>
        <w:t>le</w:t>
      </w:r>
      <w:r w:rsidR="000455FB" w:rsidRPr="00AC397D">
        <w:rPr>
          <w:rFonts w:ascii="Arial" w:eastAsia="Times New Roman" w:hAnsi="Arial" w:cs="Arial"/>
          <w:b/>
          <w:bCs/>
          <w:color w:val="000000"/>
          <w:sz w:val="24"/>
          <w:szCs w:val="24"/>
          <w:lang w:val="en-US" w:eastAsia="en-GB"/>
        </w:rPr>
        <w:t xml:space="preserve"> </w:t>
      </w:r>
      <w:r w:rsidR="001C2228">
        <w:rPr>
          <w:rFonts w:ascii="Arial" w:eastAsia="Times New Roman" w:hAnsi="Arial" w:cs="Arial"/>
          <w:b/>
          <w:bCs/>
          <w:color w:val="000000"/>
          <w:sz w:val="24"/>
          <w:szCs w:val="24"/>
          <w:lang w:val="en-US" w:eastAsia="en-GB"/>
        </w:rPr>
        <w:t>S3</w:t>
      </w:r>
      <w:r w:rsidR="0092211F" w:rsidRPr="00AC397D">
        <w:rPr>
          <w:rFonts w:ascii="Arial" w:eastAsia="Times New Roman" w:hAnsi="Arial" w:cs="Arial"/>
          <w:color w:val="000000"/>
          <w:sz w:val="24"/>
          <w:szCs w:val="24"/>
          <w:lang w:val="en-US" w:eastAsia="en-GB"/>
        </w:rPr>
        <w:t>:</w:t>
      </w:r>
      <w:r w:rsidRPr="00AC397D">
        <w:rPr>
          <w:rFonts w:ascii="Arial" w:eastAsia="Times New Roman" w:hAnsi="Arial" w:cs="Arial"/>
          <w:color w:val="000000"/>
          <w:sz w:val="24"/>
          <w:szCs w:val="24"/>
          <w:lang w:val="en-US" w:eastAsia="en-GB"/>
        </w:rPr>
        <w:t xml:space="preserve"> </w:t>
      </w:r>
      <w:r w:rsidR="009672BD" w:rsidRPr="006145B2">
        <w:rPr>
          <w:rFonts w:ascii="Arial" w:eastAsia="Times New Roman" w:hAnsi="Arial" w:cs="Arial"/>
          <w:b/>
          <w:bCs/>
          <w:color w:val="000000"/>
          <w:sz w:val="24"/>
          <w:szCs w:val="24"/>
          <w:lang w:val="en-US" w:eastAsia="en-GB"/>
        </w:rPr>
        <w:t xml:space="preserve">Associations between coinfections and hospitalization outcomes – Crude and adjusted </w:t>
      </w:r>
      <w:r w:rsidR="00E0177A" w:rsidRPr="006145B2">
        <w:rPr>
          <w:rFonts w:ascii="Arial" w:eastAsia="Times New Roman" w:hAnsi="Arial" w:cs="Arial"/>
          <w:b/>
          <w:bCs/>
          <w:color w:val="000000"/>
          <w:sz w:val="24"/>
          <w:szCs w:val="24"/>
          <w:lang w:val="en-US" w:eastAsia="en-GB"/>
        </w:rPr>
        <w:t xml:space="preserve">Odd ratios </w:t>
      </w:r>
      <w:r w:rsidR="000455FB" w:rsidRPr="006145B2">
        <w:rPr>
          <w:rFonts w:ascii="Arial" w:eastAsia="Times New Roman" w:hAnsi="Arial" w:cs="Arial"/>
          <w:b/>
          <w:bCs/>
          <w:color w:val="000000"/>
          <w:sz w:val="24"/>
          <w:szCs w:val="24"/>
          <w:lang w:val="en-US" w:eastAsia="en-GB"/>
        </w:rPr>
        <w:t>(OR</w:t>
      </w:r>
      <w:r w:rsidR="006C2563" w:rsidRPr="006145B2">
        <w:rPr>
          <w:rFonts w:ascii="Arial" w:eastAsia="Times New Roman" w:hAnsi="Arial" w:cs="Arial"/>
          <w:b/>
          <w:bCs/>
          <w:color w:val="000000"/>
          <w:sz w:val="24"/>
          <w:szCs w:val="24"/>
          <w:lang w:val="en-US" w:eastAsia="en-GB"/>
        </w:rPr>
        <w:t>)</w:t>
      </w:r>
      <w:r w:rsidR="0092211F" w:rsidRPr="006145B2">
        <w:rPr>
          <w:rFonts w:ascii="Arial" w:eastAsia="Times New Roman" w:hAnsi="Arial" w:cs="Arial"/>
          <w:b/>
          <w:bCs/>
          <w:color w:val="000000"/>
          <w:sz w:val="24"/>
          <w:szCs w:val="24"/>
          <w:lang w:val="en-US" w:eastAsia="en-GB"/>
        </w:rPr>
        <w:t xml:space="preserve"> (</w:t>
      </w:r>
      <w:r w:rsidR="00420217" w:rsidRPr="006145B2">
        <w:rPr>
          <w:rFonts w:ascii="Arial" w:eastAsia="Times New Roman" w:hAnsi="Arial" w:cs="Arial"/>
          <w:b/>
          <w:bCs/>
          <w:color w:val="000000"/>
          <w:sz w:val="24"/>
          <w:szCs w:val="24"/>
          <w:lang w:val="en-US" w:eastAsia="en-GB"/>
        </w:rPr>
        <w:t>n</w:t>
      </w:r>
      <w:r w:rsidR="0092211F" w:rsidRPr="006145B2">
        <w:rPr>
          <w:rFonts w:ascii="Arial" w:eastAsia="Times New Roman" w:hAnsi="Arial" w:cs="Arial"/>
          <w:b/>
          <w:bCs/>
          <w:color w:val="000000"/>
          <w:sz w:val="24"/>
          <w:szCs w:val="24"/>
          <w:lang w:val="en-US" w:eastAsia="en-GB"/>
        </w:rPr>
        <w:t xml:space="preserve"> = 330)</w:t>
      </w:r>
      <w:r w:rsidR="001064E3" w:rsidRPr="001064E3">
        <w:rPr>
          <w:rFonts w:ascii="Arial" w:eastAsia="Times New Roman" w:hAnsi="Arial" w:cs="Arial"/>
          <w:color w:val="000000"/>
          <w:sz w:val="24"/>
          <w:szCs w:val="24"/>
          <w:lang w:val="en-US" w:eastAsia="en-GB"/>
        </w:rPr>
        <w:t xml:space="preserve"> </w:t>
      </w:r>
    </w:p>
    <w:tbl>
      <w:tblPr>
        <w:tblW w:w="1077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69"/>
        <w:gridCol w:w="1174"/>
        <w:gridCol w:w="875"/>
        <w:gridCol w:w="1920"/>
        <w:gridCol w:w="1134"/>
        <w:gridCol w:w="1701"/>
      </w:tblGrid>
      <w:tr w:rsidR="001064E3" w:rsidRPr="00DE3F60" w14:paraId="161D628D" w14:textId="77777777" w:rsidTr="005A4D13">
        <w:trPr>
          <w:trHeight w:val="307"/>
        </w:trPr>
        <w:tc>
          <w:tcPr>
            <w:tcW w:w="51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5744D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  <w:tc>
          <w:tcPr>
            <w:tcW w:w="56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B9DB0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Characteristic /outcome</w:t>
            </w:r>
          </w:p>
        </w:tc>
      </w:tr>
      <w:tr w:rsidR="001064E3" w:rsidRPr="00DE3F60" w14:paraId="3AB95F36" w14:textId="77777777" w:rsidTr="00C94EB4">
        <w:trPr>
          <w:trHeight w:val="614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A6736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Exposure  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3627A2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  <w:t>(p-value)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9B415A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Crude OR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6F734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95% IC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E67A1B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Adjusted OR</w:t>
            </w:r>
            <w:r w:rsidRPr="00DE3F6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vertAlign w:val="superscript"/>
                <w:lang w:eastAsia="pt-BR"/>
                <w14:ligatures w14:val="none"/>
              </w:rPr>
              <w:t>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72D15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95% IC</w:t>
            </w:r>
          </w:p>
        </w:tc>
      </w:tr>
      <w:tr w:rsidR="001064E3" w:rsidRPr="00DE3F60" w14:paraId="03CC67C0" w14:textId="77777777" w:rsidTr="0095204C">
        <w:trPr>
          <w:trHeight w:val="30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679A0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4D540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56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5E844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Mental confusion</w:t>
            </w:r>
          </w:p>
        </w:tc>
      </w:tr>
      <w:tr w:rsidR="001064E3" w:rsidRPr="00DE3F60" w14:paraId="3029815B" w14:textId="77777777" w:rsidTr="00C94EB4">
        <w:trPr>
          <w:trHeight w:val="30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4EBB8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Number of virus infection/coinfection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3C9CF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  <w:t>-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1ED7B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-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05502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EA18F2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BF958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-</w:t>
            </w:r>
          </w:p>
        </w:tc>
      </w:tr>
      <w:tr w:rsidR="001064E3" w:rsidRPr="00DE3F60" w14:paraId="220E6CC6" w14:textId="77777777" w:rsidTr="00C94EB4">
        <w:trPr>
          <w:trHeight w:val="30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45879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300B0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E1489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-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6B93E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2D4176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51FB6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-</w:t>
            </w:r>
          </w:p>
        </w:tc>
      </w:tr>
      <w:tr w:rsidR="001064E3" w:rsidRPr="00DE3F60" w14:paraId="12BD1729" w14:textId="77777777" w:rsidTr="00C94EB4">
        <w:trPr>
          <w:trHeight w:val="30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FB1BD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2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24FEA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09CF2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-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1E10E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33BAB6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ED639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-</w:t>
            </w:r>
          </w:p>
        </w:tc>
      </w:tr>
      <w:tr w:rsidR="001064E3" w:rsidRPr="00DE3F60" w14:paraId="686F61F2" w14:textId="77777777" w:rsidTr="00C94EB4">
        <w:trPr>
          <w:trHeight w:val="30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E3A2F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3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B296A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0A998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-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6D6C7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8A70BB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360A5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-</w:t>
            </w:r>
          </w:p>
        </w:tc>
      </w:tr>
      <w:tr w:rsidR="001064E3" w:rsidRPr="00DE3F60" w14:paraId="733CA11C" w14:textId="77777777" w:rsidTr="00C94EB4">
        <w:trPr>
          <w:trHeight w:val="30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D701C" w14:textId="0AD77E9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Coinfection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2AAED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  <w:t>-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42E40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F1329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6ED16E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53205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1064E3" w:rsidRPr="00DE3F60" w14:paraId="6E19C6E9" w14:textId="77777777" w:rsidTr="00C94EB4">
        <w:trPr>
          <w:trHeight w:val="30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DB152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Yes / No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88442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6C05A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E1782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E8B5C2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1C405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1064E3" w:rsidRPr="00DE3F60" w14:paraId="37A2F07A" w14:textId="77777777" w:rsidTr="00C94EB4">
        <w:trPr>
          <w:trHeight w:val="30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0C357" w14:textId="71C067F5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SARS-CoV-2 detection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2D39F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0.561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D4DB5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AF584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C99DD9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95FF4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1064E3" w:rsidRPr="00DE3F60" w14:paraId="4DEEEE90" w14:textId="77777777" w:rsidTr="00C94EB4">
        <w:trPr>
          <w:trHeight w:val="30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05430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Yes / No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A5D14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17F1D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4.888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65F61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1.519 - 15.733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E5D451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1.485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F1D97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0.393 - 5.606</w:t>
            </w:r>
          </w:p>
        </w:tc>
      </w:tr>
      <w:tr w:rsidR="001064E3" w:rsidRPr="00DE3F60" w14:paraId="2C6AECC5" w14:textId="77777777" w:rsidTr="00C94EB4">
        <w:trPr>
          <w:trHeight w:val="30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2F9CE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63877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104E5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5B2F7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AF652D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95913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1064E3" w:rsidRPr="00DE3F60" w14:paraId="486435FA" w14:textId="77777777" w:rsidTr="0095204C">
        <w:trPr>
          <w:trHeight w:val="30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A0441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1FE6B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56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A0950" w14:textId="2D141DD5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Fe</w:t>
            </w:r>
            <w:r w:rsidR="00620627"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v</w:t>
            </w: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er</w:t>
            </w:r>
          </w:p>
        </w:tc>
      </w:tr>
      <w:tr w:rsidR="005A4D13" w:rsidRPr="00DE3F60" w14:paraId="25A691E7" w14:textId="77777777" w:rsidTr="00C94EB4">
        <w:trPr>
          <w:trHeight w:val="30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791A9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Number of virus infection/coinfection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BD211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  <w:t>0.040ǂ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6AF91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A1BE7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D38AB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3EA76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5A4D13" w:rsidRPr="00DE3F60" w14:paraId="474C701F" w14:textId="77777777" w:rsidTr="00C94EB4">
        <w:trPr>
          <w:trHeight w:val="30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80704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1CB7E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86C9B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1.609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B39E6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0.974 - 2.657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8D9E2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1.467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BAF2E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0.866 - 2.484</w:t>
            </w:r>
          </w:p>
        </w:tc>
      </w:tr>
      <w:tr w:rsidR="005A4D13" w:rsidRPr="00DE3F60" w14:paraId="7B49F607" w14:textId="77777777" w:rsidTr="00C94EB4">
        <w:trPr>
          <w:trHeight w:val="30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62B21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2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170FA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7CE15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3.235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9DC5D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1.598 - 6.551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7B960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2.248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F4656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1.057 - 4.780</w:t>
            </w:r>
          </w:p>
        </w:tc>
      </w:tr>
      <w:tr w:rsidR="005A4D13" w:rsidRPr="00DE3F60" w14:paraId="41DC19CA" w14:textId="77777777" w:rsidTr="00C94EB4">
        <w:trPr>
          <w:trHeight w:val="30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071DD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3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D06EB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F6B32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1.196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02087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0.497 - 2.874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C99D5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0.651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66276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0.256 - 1.656</w:t>
            </w:r>
          </w:p>
        </w:tc>
      </w:tr>
      <w:tr w:rsidR="005A4D13" w:rsidRPr="00DE3F60" w14:paraId="22EB7F68" w14:textId="77777777" w:rsidTr="00C94EB4">
        <w:trPr>
          <w:trHeight w:val="30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63AD1" w14:textId="1272BCB1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Coinfection 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B3500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0.557ǂ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D0902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F5A8F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1E8B4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9298C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5A4D13" w:rsidRPr="00DE3F60" w14:paraId="5C711FFD" w14:textId="77777777" w:rsidTr="00C94EB4">
        <w:trPr>
          <w:trHeight w:val="30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37E51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Yes / No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1B27B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8F659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1.441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F69C2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1.031 - 2.939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8FE82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1.187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8A28F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0.668 - 2.108</w:t>
            </w:r>
          </w:p>
        </w:tc>
      </w:tr>
      <w:tr w:rsidR="005A4D13" w:rsidRPr="00DE3F60" w14:paraId="14CDEA58" w14:textId="77777777" w:rsidTr="00C94EB4">
        <w:trPr>
          <w:trHeight w:val="30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51728" w14:textId="59DB4B4A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SARS-CoV-2 detection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6491A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0.468ǂ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F2FC2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7D9A1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4B925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FC178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5A4D13" w:rsidRPr="00DE3F60" w14:paraId="70885DD0" w14:textId="77777777" w:rsidTr="00C94EB4">
        <w:trPr>
          <w:trHeight w:val="30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3EBF7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Yes / No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02CD6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4D9DF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0.742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70878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0.422 - 1.304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CAFDF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1.262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3D468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0.672 - 2.371</w:t>
            </w:r>
          </w:p>
        </w:tc>
      </w:tr>
      <w:tr w:rsidR="005A4D13" w:rsidRPr="00DE3F60" w14:paraId="7382CCF3" w14:textId="77777777" w:rsidTr="00C94EB4">
        <w:trPr>
          <w:trHeight w:val="30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3F211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A599A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C6A93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1462B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DC55F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9C120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1064E3" w:rsidRPr="00DE3F60" w14:paraId="39386E2A" w14:textId="77777777" w:rsidTr="0095204C">
        <w:trPr>
          <w:trHeight w:val="30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D8ECB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C0026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56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E9C20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Dyspnea</w:t>
            </w:r>
          </w:p>
        </w:tc>
      </w:tr>
      <w:tr w:rsidR="005A4D13" w:rsidRPr="00DE3F60" w14:paraId="06F85AAA" w14:textId="77777777" w:rsidTr="00C94EB4">
        <w:trPr>
          <w:trHeight w:val="30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7025F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Number of virus infection/coinfection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2CA6E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  <w:t>0.044ǂ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CC896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7E83F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5BD36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89211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5A4D13" w:rsidRPr="00DE3F60" w14:paraId="2F8DF8D5" w14:textId="77777777" w:rsidTr="00C94EB4">
        <w:trPr>
          <w:trHeight w:val="30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ADFFD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F912E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141E4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0.866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9A54D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0.527 - 1.423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7587B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1.027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A5AE6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0.606 - 1.742</w:t>
            </w:r>
          </w:p>
        </w:tc>
      </w:tr>
      <w:tr w:rsidR="005A4D13" w:rsidRPr="00DE3F60" w14:paraId="780D3550" w14:textId="77777777" w:rsidTr="00C94EB4">
        <w:trPr>
          <w:trHeight w:val="30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FBD98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2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97597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107FB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1.043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C1821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0.532 - 2.042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66BDA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1.508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45713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0.731 - 3.110</w:t>
            </w:r>
          </w:p>
        </w:tc>
      </w:tr>
      <w:tr w:rsidR="005A4D13" w:rsidRPr="00DE3F60" w14:paraId="050EFB10" w14:textId="77777777" w:rsidTr="00C94EB4">
        <w:trPr>
          <w:trHeight w:val="30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32DDB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3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304B3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80E35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3.278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5F685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1.148 - 9.358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F4268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3.983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34D73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1.324 - 11.975</w:t>
            </w:r>
          </w:p>
        </w:tc>
      </w:tr>
      <w:tr w:rsidR="005A4D13" w:rsidRPr="00DE3F60" w14:paraId="0300311C" w14:textId="77777777" w:rsidTr="00C94EB4">
        <w:trPr>
          <w:trHeight w:val="30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256D3" w14:textId="5DA98DB0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Coinfection 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9B776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  <w:t>0.023ǂ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02FC4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53C76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D2E91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05741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5A4D13" w:rsidRPr="00DE3F60" w14:paraId="259A8ACB" w14:textId="77777777" w:rsidTr="00C94EB4">
        <w:trPr>
          <w:trHeight w:val="30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8A024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Yes/ No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45BEB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74B38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1.580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D7F22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0.928 - 2.689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30263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1.938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F4AF0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1.084 - 3.464</w:t>
            </w:r>
          </w:p>
        </w:tc>
      </w:tr>
      <w:tr w:rsidR="005A4D13" w:rsidRPr="00DE3F60" w14:paraId="09C1E0B8" w14:textId="77777777" w:rsidTr="00C94EB4">
        <w:trPr>
          <w:trHeight w:val="30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B4AAA" w14:textId="3F25EEE2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SARS-CoV-2 detection 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C3495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  <w:t>0.034ǂ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A31FF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D0197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2E4A9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AE2F7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5A4D13" w:rsidRPr="00DE3F60" w14:paraId="3F9284D6" w14:textId="77777777" w:rsidTr="00C94EB4">
        <w:trPr>
          <w:trHeight w:val="30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6B527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Yes / No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08FDA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B939D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0.597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A935A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0.340 - 1.0049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3A8B4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0.508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BE666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0.269 - 0.956 </w:t>
            </w:r>
          </w:p>
        </w:tc>
      </w:tr>
      <w:tr w:rsidR="005A4D13" w:rsidRPr="00DE3F60" w14:paraId="13AF03EE" w14:textId="77777777" w:rsidTr="00C94EB4">
        <w:trPr>
          <w:trHeight w:val="30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EDEE7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A49F7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460EC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70F8E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CA1E9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C53FE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1064E3" w:rsidRPr="00DE3F60" w14:paraId="7DAFE16D" w14:textId="77777777" w:rsidTr="0095204C">
        <w:trPr>
          <w:trHeight w:val="30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66DF8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598E4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56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7157B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Cough</w:t>
            </w:r>
          </w:p>
        </w:tc>
      </w:tr>
      <w:tr w:rsidR="005A4D13" w:rsidRPr="00DE3F60" w14:paraId="119E4185" w14:textId="77777777" w:rsidTr="00C94EB4">
        <w:trPr>
          <w:trHeight w:val="30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81951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Number of virus infection/coinfection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0290B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0.313ǂ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36510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8D707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DF492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C5464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5A4D13" w:rsidRPr="00DE3F60" w14:paraId="1CAE5654" w14:textId="77777777" w:rsidTr="00C94EB4">
        <w:trPr>
          <w:trHeight w:val="30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43FD6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2019B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483BA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1.401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E707B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0.818 - 2.398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DE68B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1.292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21D63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0.746 - 2.239</w:t>
            </w:r>
          </w:p>
        </w:tc>
      </w:tr>
      <w:tr w:rsidR="005A4D13" w:rsidRPr="00DE3F60" w14:paraId="62E28C01" w14:textId="77777777" w:rsidTr="00C94EB4">
        <w:trPr>
          <w:trHeight w:val="30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2958D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2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0358A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2B784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2.08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70843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0.939 - 4.616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4CCDB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1.641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3B139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0.724 - 3.720</w:t>
            </w:r>
          </w:p>
        </w:tc>
      </w:tr>
      <w:tr w:rsidR="005A4D13" w:rsidRPr="00DE3F60" w14:paraId="37A5876B" w14:textId="77777777" w:rsidTr="00C94EB4">
        <w:trPr>
          <w:trHeight w:val="30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1FA53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3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D1493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B1DBF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3.817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11A21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1.073 - 13.571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4337C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2.755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81188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0.757 - 10.022</w:t>
            </w:r>
          </w:p>
        </w:tc>
      </w:tr>
      <w:tr w:rsidR="005A4D13" w:rsidRPr="00DE3F60" w14:paraId="20BDCB9D" w14:textId="77777777" w:rsidTr="00C94EB4">
        <w:trPr>
          <w:trHeight w:val="30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8D4D5" w14:textId="2C832B6E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Coinfection 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9DBB9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0.141ǂ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F3B12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A0CD5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B4BC7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6E9A3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5A4D13" w:rsidRPr="00DE3F60" w14:paraId="516634A2" w14:textId="77777777" w:rsidTr="00C94EB4">
        <w:trPr>
          <w:trHeight w:val="30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8FEC2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Yes / No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21F36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42013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2.063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F615A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1.071 - 3.971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69BA1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1.637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D3279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0.832 - 3.221</w:t>
            </w:r>
          </w:p>
        </w:tc>
      </w:tr>
      <w:tr w:rsidR="005A4D13" w:rsidRPr="00DE3F60" w14:paraId="1B6163CF" w14:textId="77777777" w:rsidTr="00C94EB4">
        <w:trPr>
          <w:trHeight w:val="30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DFB2C" w14:textId="244CAC85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SARS-CoV-2 detection 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9BC66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  <w:t>0.013ǂ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D60BB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4D14F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E826A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DF7A0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5A4D13" w:rsidRPr="00DE3F60" w14:paraId="2270777D" w14:textId="77777777" w:rsidTr="00C94EB4">
        <w:trPr>
          <w:trHeight w:val="30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EB5E7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Yes / No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4FDCA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901EF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0.371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BE640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0.207 - 0.665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CD01C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0.449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8981D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0.240 - 0.840</w:t>
            </w:r>
          </w:p>
        </w:tc>
      </w:tr>
      <w:tr w:rsidR="005A4D13" w:rsidRPr="00DE3F60" w14:paraId="37298D56" w14:textId="77777777" w:rsidTr="00C94EB4">
        <w:trPr>
          <w:trHeight w:val="30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4C010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914DA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1F6BE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3A122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93B1F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DB65B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1064E3" w:rsidRPr="00DE3F60" w14:paraId="16A608C3" w14:textId="77777777" w:rsidTr="0095204C">
        <w:trPr>
          <w:trHeight w:val="30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FF2A2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C1B3F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56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E3D65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Headache</w:t>
            </w:r>
          </w:p>
        </w:tc>
      </w:tr>
      <w:tr w:rsidR="001064E3" w:rsidRPr="00DE3F60" w14:paraId="7643AE75" w14:textId="77777777" w:rsidTr="00C94EB4">
        <w:trPr>
          <w:trHeight w:val="30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AD5BC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Number of virus infection/coinfection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696A5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-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DE977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-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27CE8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0EA1BB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F476C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-</w:t>
            </w:r>
          </w:p>
        </w:tc>
      </w:tr>
      <w:tr w:rsidR="001064E3" w:rsidRPr="00DE3F60" w14:paraId="5FB55891" w14:textId="77777777" w:rsidTr="00C94EB4">
        <w:trPr>
          <w:trHeight w:val="30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8AF80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171AE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2F22E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-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1C3F9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480B90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06090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-</w:t>
            </w:r>
          </w:p>
        </w:tc>
      </w:tr>
      <w:tr w:rsidR="001064E3" w:rsidRPr="00DE3F60" w14:paraId="3AF083EB" w14:textId="77777777" w:rsidTr="00C94EB4">
        <w:trPr>
          <w:trHeight w:val="30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38DDD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2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6334C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AC68B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-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FBDD4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A2471A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EAF86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-</w:t>
            </w:r>
          </w:p>
        </w:tc>
      </w:tr>
      <w:tr w:rsidR="001064E3" w:rsidRPr="00DE3F60" w14:paraId="591875DB" w14:textId="77777777" w:rsidTr="00C94EB4">
        <w:trPr>
          <w:trHeight w:val="30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198DA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3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1ABCD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8B1B0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-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57B17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4FE623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CC32C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-</w:t>
            </w:r>
          </w:p>
        </w:tc>
      </w:tr>
      <w:tr w:rsidR="005A4D13" w:rsidRPr="00DE3F60" w14:paraId="13B71A60" w14:textId="77777777" w:rsidTr="00C94EB4">
        <w:trPr>
          <w:trHeight w:val="30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E2A9A" w14:textId="2CADD838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Coinfection 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519D5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0.481ǂ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CC996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E44B9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F671E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3B1C2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5A4D13" w:rsidRPr="00DE3F60" w14:paraId="0BDDE6D0" w14:textId="77777777" w:rsidTr="00C94EB4">
        <w:trPr>
          <w:trHeight w:val="30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B7F82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Yes / No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785A2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E3E71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0.251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E3D6F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0.032 - 1.955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790A2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0.481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4715E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0.053 - 4.317</w:t>
            </w:r>
          </w:p>
        </w:tc>
      </w:tr>
      <w:tr w:rsidR="005A4D13" w:rsidRPr="00DE3F60" w14:paraId="0D980FED" w14:textId="77777777" w:rsidTr="00C94EB4">
        <w:trPr>
          <w:trHeight w:val="30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C6DDC" w14:textId="21A75D2A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SARS-CoV-2 detection 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F88E2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0.558ǂ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31887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09F06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19AEB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11F3B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5A4D13" w:rsidRPr="00DE3F60" w14:paraId="666111C5" w14:textId="77777777" w:rsidTr="00C94EB4">
        <w:trPr>
          <w:trHeight w:val="30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7A362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Yes / No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3A77D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D4BCA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1.239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15502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0.334 - 4.585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6F249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0.674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9BC14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0.173 - 2.624</w:t>
            </w:r>
          </w:p>
        </w:tc>
      </w:tr>
      <w:tr w:rsidR="005A4D13" w:rsidRPr="00DE3F60" w14:paraId="750F4775" w14:textId="77777777" w:rsidTr="00C94EB4">
        <w:trPr>
          <w:trHeight w:val="30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3AFD9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DE649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838D0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8698A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5B524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2F008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1064E3" w:rsidRPr="00DE3F60" w14:paraId="54B4774A" w14:textId="77777777" w:rsidTr="0095204C">
        <w:trPr>
          <w:trHeight w:val="30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54A90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A6848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56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F5032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Coryza</w:t>
            </w:r>
          </w:p>
        </w:tc>
      </w:tr>
      <w:tr w:rsidR="005A4D13" w:rsidRPr="00DE3F60" w14:paraId="72D2D0CC" w14:textId="77777777" w:rsidTr="00C94EB4">
        <w:trPr>
          <w:trHeight w:val="30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125A7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Number of virus infection/coinfection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E545C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0.117ǂ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6F4FC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13DCA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C4AD8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01FDA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5A4D13" w:rsidRPr="00DE3F60" w14:paraId="639E56D8" w14:textId="77777777" w:rsidTr="00C94EB4">
        <w:trPr>
          <w:trHeight w:val="30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123D0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7A638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0B360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1.668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E1543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0.975 - 2.854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26555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1.468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65E59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0.828 - 2.602</w:t>
            </w:r>
          </w:p>
        </w:tc>
      </w:tr>
      <w:tr w:rsidR="005A4D13" w:rsidRPr="00DE3F60" w14:paraId="2B5E3787" w14:textId="77777777" w:rsidTr="00C94EB4">
        <w:trPr>
          <w:trHeight w:val="30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6867E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2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26A6F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A1C49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3.728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BEF04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1.850 - 7.513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D45C5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2.371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A5DD3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1.117 - 5.032</w:t>
            </w:r>
          </w:p>
        </w:tc>
      </w:tr>
      <w:tr w:rsidR="005A4D13" w:rsidRPr="00DE3F60" w14:paraId="43184B22" w14:textId="77777777" w:rsidTr="00C94EB4">
        <w:trPr>
          <w:trHeight w:val="30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501A5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3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CFB59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34817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2.925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1947D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1.201 - 7.118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A67A3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2.117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6A517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0.806 - 5.559</w:t>
            </w:r>
          </w:p>
        </w:tc>
      </w:tr>
      <w:tr w:rsidR="005A4D13" w:rsidRPr="00DE3F60" w14:paraId="754AE43A" w14:textId="77777777" w:rsidTr="00C94EB4">
        <w:trPr>
          <w:trHeight w:val="30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720DC" w14:textId="67361A99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Coinfection 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452AB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  <w:t>0.043ǂ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42D2F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62D5A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6C843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D81D7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5A4D13" w:rsidRPr="00DE3F60" w14:paraId="2E772029" w14:textId="77777777" w:rsidTr="00C94EB4">
        <w:trPr>
          <w:trHeight w:val="30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27E14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Yes / No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BAC98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90934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2.545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2DC64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1.505 - 4.303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DD3A0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1.804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C7F29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1.016 - 3.203</w:t>
            </w:r>
          </w:p>
        </w:tc>
      </w:tr>
      <w:tr w:rsidR="005A4D13" w:rsidRPr="00DE3F60" w14:paraId="3ED5C671" w14:textId="77777777" w:rsidTr="00C94EB4">
        <w:trPr>
          <w:trHeight w:val="30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99DB0" w14:textId="4EE5F6B3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SARS-CoV-2 detection 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325C8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0.274ǂ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D3004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7D26F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0C305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6505D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5A4D13" w:rsidRPr="00DE3F60" w14:paraId="5FF67B37" w14:textId="77777777" w:rsidTr="00C94EB4">
        <w:trPr>
          <w:trHeight w:val="30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AC1E8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Yes / No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DA77D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F47D1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0.422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2FBDC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0.221 - 0.806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50615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0.673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72155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0..329 - 1.378</w:t>
            </w:r>
          </w:p>
        </w:tc>
      </w:tr>
      <w:tr w:rsidR="005A4D13" w:rsidRPr="00DE3F60" w14:paraId="43BA31CB" w14:textId="77777777" w:rsidTr="00C94EB4">
        <w:trPr>
          <w:trHeight w:val="30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1D5CF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41E19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36BE5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ED641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E5FF1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382B6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1064E3" w:rsidRPr="00DE3F60" w14:paraId="360664F0" w14:textId="77777777" w:rsidTr="0095204C">
        <w:trPr>
          <w:trHeight w:val="30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522FE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C59D8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56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F78B3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Nausea</w:t>
            </w:r>
          </w:p>
        </w:tc>
      </w:tr>
      <w:tr w:rsidR="001064E3" w:rsidRPr="00DE3F60" w14:paraId="314A8110" w14:textId="77777777" w:rsidTr="00C94EB4">
        <w:trPr>
          <w:trHeight w:val="30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B130C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Number of virus infection/coinfection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66E40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-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0849C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-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C3C26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3C51BA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810D5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-</w:t>
            </w:r>
          </w:p>
        </w:tc>
      </w:tr>
      <w:tr w:rsidR="001064E3" w:rsidRPr="00DE3F60" w14:paraId="1DA4DE8F" w14:textId="77777777" w:rsidTr="00C94EB4">
        <w:trPr>
          <w:trHeight w:val="30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619CF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8C942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D9F27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-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F5B28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98EC04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3313D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-</w:t>
            </w:r>
          </w:p>
        </w:tc>
      </w:tr>
      <w:tr w:rsidR="001064E3" w:rsidRPr="00DE3F60" w14:paraId="2A152156" w14:textId="77777777" w:rsidTr="00C94EB4">
        <w:trPr>
          <w:trHeight w:val="30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ACEEB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2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0E557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AF785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-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69D01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421A97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2C38F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-</w:t>
            </w:r>
          </w:p>
        </w:tc>
      </w:tr>
      <w:tr w:rsidR="001064E3" w:rsidRPr="00DE3F60" w14:paraId="77876B40" w14:textId="77777777" w:rsidTr="00C94EB4">
        <w:trPr>
          <w:trHeight w:val="30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CB8A9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3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4EBC3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54C70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-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25229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66B0E8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D8F18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-</w:t>
            </w:r>
          </w:p>
        </w:tc>
      </w:tr>
      <w:tr w:rsidR="005A4D13" w:rsidRPr="00DE3F60" w14:paraId="7EEF1F82" w14:textId="77777777" w:rsidTr="00C94EB4">
        <w:trPr>
          <w:trHeight w:val="30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A66CB" w14:textId="6C27D36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Coinfection 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64CFD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0.686ǂ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47E8B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7856B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63B6D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2B179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5A4D13" w:rsidRPr="00DE3F60" w14:paraId="66B12C6A" w14:textId="77777777" w:rsidTr="00C94EB4">
        <w:trPr>
          <w:trHeight w:val="30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8B30A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Yes / No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9675E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F47BB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0.548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FAED1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0.157 - 1.915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2789F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0.771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A266D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0.211 - 2.809</w:t>
            </w:r>
          </w:p>
        </w:tc>
      </w:tr>
      <w:tr w:rsidR="005A4D13" w:rsidRPr="00DE3F60" w14:paraId="5D84DEF7" w14:textId="77777777" w:rsidTr="00C94EB4">
        <w:trPr>
          <w:trHeight w:val="30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1D26C" w14:textId="38C4ACD9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SARS-CoV-2 detection 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252FF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0.097ǂ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6F1B4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363FA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F42A3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C58BB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5A4D13" w:rsidRPr="00DE3F60" w14:paraId="434CD344" w14:textId="77777777" w:rsidTr="00C94EB4">
        <w:trPr>
          <w:trHeight w:val="30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A8C30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Yes / No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0DAD8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835EF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3.041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9E4C5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1.200 - 1.706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A3655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2.347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30969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0.887 - 6.210</w:t>
            </w:r>
          </w:p>
        </w:tc>
      </w:tr>
      <w:tr w:rsidR="005A4D13" w:rsidRPr="00DE3F60" w14:paraId="4AC503BC" w14:textId="77777777" w:rsidTr="00C94EB4">
        <w:trPr>
          <w:trHeight w:val="30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1B489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7EDFE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21DCA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D932B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3A8B9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C7B5A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1064E3" w:rsidRPr="00DE3F60" w14:paraId="1EF3D8C5" w14:textId="77777777" w:rsidTr="0095204C">
        <w:trPr>
          <w:trHeight w:val="30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D2D8D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91D10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56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CDA69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Sore throat</w:t>
            </w:r>
          </w:p>
        </w:tc>
      </w:tr>
      <w:tr w:rsidR="005A4D13" w:rsidRPr="00DE3F60" w14:paraId="14A411BF" w14:textId="77777777" w:rsidTr="00C94EB4">
        <w:trPr>
          <w:trHeight w:val="30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FC341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Number of virus infection/coinfection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2453E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0.892ǂ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730F0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D6A16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BB46B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55253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5A4D13" w:rsidRPr="00DE3F60" w14:paraId="71E89AD9" w14:textId="77777777" w:rsidTr="00C94EB4">
        <w:trPr>
          <w:trHeight w:val="30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98CD2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C5C96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8A98D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0.755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D75DF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0.289 - 1.971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F91FF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0.718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0E75C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0.257 - 2.003</w:t>
            </w:r>
          </w:p>
        </w:tc>
      </w:tr>
      <w:tr w:rsidR="005A4D13" w:rsidRPr="00DE3F60" w14:paraId="258086CC" w14:textId="77777777" w:rsidTr="00C94EB4">
        <w:trPr>
          <w:trHeight w:val="30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95C4A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2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63443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FBCB7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0.723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7922C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0.187 - 2.794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F65B8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0.649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E2579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0.151 - 2.777</w:t>
            </w:r>
          </w:p>
        </w:tc>
      </w:tr>
      <w:tr w:rsidR="005A4D13" w:rsidRPr="00DE3F60" w14:paraId="5F4B7275" w14:textId="77777777" w:rsidTr="00C94EB4">
        <w:trPr>
          <w:trHeight w:val="30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012E8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3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21D1B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371F2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0.472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7224A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0.057 - 3.907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B2E66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0.567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FDDC4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0.061 - 5.212</w:t>
            </w:r>
          </w:p>
        </w:tc>
      </w:tr>
      <w:tr w:rsidR="005A4D13" w:rsidRPr="00DE3F60" w14:paraId="4AA794AC" w14:textId="77777777" w:rsidTr="00C94EB4">
        <w:trPr>
          <w:trHeight w:val="30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2CC91" w14:textId="62CEF61D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Coinfection 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EBD42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0.648ǂ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F33B7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FC9CC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D7A8A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2DB66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5A4D13" w:rsidRPr="00DE3F60" w14:paraId="05CEA097" w14:textId="77777777" w:rsidTr="00C94EB4">
        <w:trPr>
          <w:trHeight w:val="30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F624E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Yes / No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AF950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B6DFF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0.741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793E6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0.243 - 2.26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1A43C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0.758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68F26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0.227 - 2.532</w:t>
            </w:r>
          </w:p>
        </w:tc>
      </w:tr>
      <w:tr w:rsidR="005A4D13" w:rsidRPr="00DE3F60" w14:paraId="1F327A42" w14:textId="77777777" w:rsidTr="00C94EB4">
        <w:trPr>
          <w:trHeight w:val="30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37707" w14:textId="75D0B57A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SARS-CoV-2 detection 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A2DE5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0.956ǂ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F88AD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B308F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2C460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47C55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5A4D13" w:rsidRPr="00DE3F60" w14:paraId="0EE14357" w14:textId="77777777" w:rsidTr="00C94EB4">
        <w:trPr>
          <w:trHeight w:val="30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90459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Yes / No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8CA63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8FBC6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FC387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0.325 - 3.069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D01C2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0.965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96915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0.272 - 3.422</w:t>
            </w:r>
          </w:p>
        </w:tc>
      </w:tr>
      <w:tr w:rsidR="005A4D13" w:rsidRPr="00DE3F60" w14:paraId="57F6CF3C" w14:textId="77777777" w:rsidTr="00C94EB4">
        <w:trPr>
          <w:trHeight w:val="30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12BFB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1320C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9C590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CD891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CEF72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ABECF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1064E3" w:rsidRPr="00DE3F60" w14:paraId="5477817C" w14:textId="77777777" w:rsidTr="0095204C">
        <w:trPr>
          <w:trHeight w:val="30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907F1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2658A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56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E59CA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Diarrhea</w:t>
            </w:r>
          </w:p>
        </w:tc>
      </w:tr>
      <w:tr w:rsidR="005A4D13" w:rsidRPr="00DE3F60" w14:paraId="47F0DC79" w14:textId="77777777" w:rsidTr="00C94EB4">
        <w:trPr>
          <w:trHeight w:val="30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F497E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Number of virus infection/coinfection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31946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0.522ǂ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D7C9B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2088C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EAC37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18D26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5A4D13" w:rsidRPr="00DE3F60" w14:paraId="14452F10" w14:textId="77777777" w:rsidTr="00C94EB4">
        <w:trPr>
          <w:trHeight w:val="30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6D67C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F4CA7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C9B61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2.117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1A3B1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0.548 - 8.174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193C5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2.517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EB792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0.220 - 0.575</w:t>
            </w:r>
          </w:p>
        </w:tc>
      </w:tr>
      <w:tr w:rsidR="005A4D13" w:rsidRPr="00DE3F60" w14:paraId="2A2E6FCF" w14:textId="77777777" w:rsidTr="00C94EB4">
        <w:trPr>
          <w:trHeight w:val="30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B362E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2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A537C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18E8C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3.130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643CF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0.673 - 14.546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449D1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3.101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0CD3C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0.195 - 0.559</w:t>
            </w:r>
          </w:p>
        </w:tc>
      </w:tr>
      <w:tr w:rsidR="005A4D13" w:rsidRPr="00DE3F60" w14:paraId="7BACD7F0" w14:textId="77777777" w:rsidTr="00C94EB4">
        <w:trPr>
          <w:trHeight w:val="30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41929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3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6263E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5E507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1.5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0027B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0.149 - 15.051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BE05B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1.773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ADB52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0.651 - 0.148</w:t>
            </w:r>
          </w:p>
        </w:tc>
      </w:tr>
      <w:tr w:rsidR="005A4D13" w:rsidRPr="00DE3F60" w14:paraId="2BB3EA61" w14:textId="77777777" w:rsidTr="00C94EB4">
        <w:trPr>
          <w:trHeight w:val="30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51BD5" w14:textId="0E9E9BEE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Coinfection 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987C7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0.502ǂ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ACF7C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69AFF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4DF09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D3129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5A4D13" w:rsidRPr="00DE3F60" w14:paraId="519A2D60" w14:textId="77777777" w:rsidTr="00C94EB4">
        <w:trPr>
          <w:trHeight w:val="30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36813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Yes / No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C7CC4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B3935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1.584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E5D1A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0.532 - 4.712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686C9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1.479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DACC7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0.482 - 4.538</w:t>
            </w:r>
          </w:p>
        </w:tc>
      </w:tr>
      <w:tr w:rsidR="005A4D13" w:rsidRPr="00DE3F60" w14:paraId="1C20491C" w14:textId="77777777" w:rsidTr="00C94EB4">
        <w:trPr>
          <w:trHeight w:val="30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BA8F9" w14:textId="3244A5EF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SARS-CoV-2 detection 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E1DEA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0.107ǂ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E8275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FA46F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41FBF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2D207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5A4D13" w:rsidRPr="00DE3F60" w14:paraId="3CB76313" w14:textId="77777777" w:rsidTr="00C94EB4">
        <w:trPr>
          <w:trHeight w:val="30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18699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Yes / No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563BD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0206D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2.140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8DC7A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0.715 - 6.407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EF6DC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3.017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114C9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0.833 - 10.916</w:t>
            </w:r>
          </w:p>
        </w:tc>
      </w:tr>
      <w:tr w:rsidR="005A4D13" w:rsidRPr="00DE3F60" w14:paraId="0F0F4E65" w14:textId="77777777" w:rsidTr="00C94EB4">
        <w:trPr>
          <w:trHeight w:val="30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093B6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F95B8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F7D33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2E0B3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2FE55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3CB68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1064E3" w:rsidRPr="00DE3F60" w14:paraId="0D400BF7" w14:textId="77777777" w:rsidTr="0095204C">
        <w:trPr>
          <w:trHeight w:val="30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F2499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BEC5A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56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732AD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Vomit</w:t>
            </w:r>
          </w:p>
        </w:tc>
      </w:tr>
      <w:tr w:rsidR="005A4D13" w:rsidRPr="00DE3F60" w14:paraId="745FF338" w14:textId="77777777" w:rsidTr="00C94EB4">
        <w:trPr>
          <w:trHeight w:val="30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7B288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Number of virus infection/coinfection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90743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0.868ǂ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878EB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3B893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C93C7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E11DC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5A4D13" w:rsidRPr="00DE3F60" w14:paraId="7A803A3E" w14:textId="77777777" w:rsidTr="00C94EB4">
        <w:trPr>
          <w:trHeight w:val="30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2A46E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AD7D2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64E2F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1.013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23212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0.501 - 2.048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7C3F1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0.997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4C181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0.489 - 2.034</w:t>
            </w:r>
          </w:p>
        </w:tc>
      </w:tr>
      <w:tr w:rsidR="005A4D13" w:rsidRPr="00DE3F60" w14:paraId="22F4CEFF" w14:textId="77777777" w:rsidTr="00C94EB4">
        <w:trPr>
          <w:trHeight w:val="30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74833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2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980C0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D36BE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1.674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9ED91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0.713 - 3.931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BA5A6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1.387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EA035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0.584 - 3.297</w:t>
            </w:r>
          </w:p>
        </w:tc>
      </w:tr>
      <w:tr w:rsidR="005A4D13" w:rsidRPr="00DE3F60" w14:paraId="2E304A4E" w14:textId="77777777" w:rsidTr="00C94EB4">
        <w:trPr>
          <w:trHeight w:val="30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5D9E4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3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4BDB7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F1707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1.484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369FF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0.487 - 4.521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61840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1.184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D4D6D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0.384 - 3.646</w:t>
            </w:r>
          </w:p>
        </w:tc>
      </w:tr>
      <w:tr w:rsidR="005A4D13" w:rsidRPr="00DE3F60" w14:paraId="2B201FFE" w14:textId="77777777" w:rsidTr="00C94EB4">
        <w:trPr>
          <w:trHeight w:val="30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F67FB" w14:textId="009D6BFE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Coinfection 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4D343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0.419ǂ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98B54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2F520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29DC6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B83E8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5A4D13" w:rsidRPr="00DE3F60" w14:paraId="197B0787" w14:textId="77777777" w:rsidTr="00C94EB4">
        <w:trPr>
          <w:trHeight w:val="30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81C68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Yes / No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6800C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B2406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1.597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1E7F4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0.831 - 3.070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C332A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1.318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39C96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0.678 - 2.562</w:t>
            </w:r>
          </w:p>
        </w:tc>
      </w:tr>
      <w:tr w:rsidR="005A4D13" w:rsidRPr="00DE3F60" w14:paraId="41C8B1E3" w14:textId="77777777" w:rsidTr="00C94EB4">
        <w:trPr>
          <w:trHeight w:val="30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C8223" w14:textId="163EC1CC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SARS-CoV-2 detection 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9461D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0.872ǂ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3B8B9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28A85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8C6CA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F0F3F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5A4D13" w:rsidRPr="00DE3F60" w14:paraId="08B98624" w14:textId="77777777" w:rsidTr="00C94EB4">
        <w:trPr>
          <w:trHeight w:val="30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D2EAD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Yes / No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47B30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6C033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0.643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81D40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0.274 - 1.504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6E6FC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1.078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82E01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0.430 - 2.704</w:t>
            </w:r>
          </w:p>
        </w:tc>
      </w:tr>
      <w:tr w:rsidR="005A4D13" w:rsidRPr="00DE3F60" w14:paraId="734DEDD0" w14:textId="77777777" w:rsidTr="00C94EB4">
        <w:trPr>
          <w:trHeight w:val="30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BBD86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2A6D7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77081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3DC02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BF5B8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E6823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1064E3" w:rsidRPr="00DE3F60" w14:paraId="447D16FB" w14:textId="77777777" w:rsidTr="0095204C">
        <w:trPr>
          <w:trHeight w:val="30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9425F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3E916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56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1E222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Hospitalization time (days)</w:t>
            </w:r>
          </w:p>
        </w:tc>
      </w:tr>
      <w:tr w:rsidR="005A4D13" w:rsidRPr="00DE3F60" w14:paraId="6112B7D4" w14:textId="77777777" w:rsidTr="00C94EB4">
        <w:trPr>
          <w:trHeight w:val="30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772EE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 xml:space="preserve">Number of virus infection/coinfection </w:t>
            </w:r>
            <w:r w:rsidRPr="00DE3F60">
              <w:rPr>
                <w:rFonts w:ascii="Arial" w:eastAsia="Times New Roman" w:hAnsi="Arial" w:cs="Arial"/>
                <w:kern w:val="0"/>
                <w:sz w:val="20"/>
                <w:szCs w:val="20"/>
                <w:vertAlign w:val="superscript"/>
                <w:lang w:val="en-US" w:eastAsia="pt-BR"/>
                <w14:ligatures w14:val="none"/>
              </w:rPr>
              <w:t>b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0BC7A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-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B47A5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86F0B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8CB58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DBA58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5A4D13" w:rsidRPr="00DE3F60" w14:paraId="45F277A0" w14:textId="77777777" w:rsidTr="00C94EB4">
        <w:trPr>
          <w:trHeight w:val="30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33581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86883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E2A7B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1.975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06FB3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-3.149 - 7.099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9F6A7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4.127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82939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-0.853 - 9.108</w:t>
            </w:r>
          </w:p>
        </w:tc>
      </w:tr>
      <w:tr w:rsidR="005A4D13" w:rsidRPr="00DE3F60" w14:paraId="391EEE0C" w14:textId="77777777" w:rsidTr="00C94EB4">
        <w:trPr>
          <w:trHeight w:val="30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42226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2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ECA4C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38BD1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-6.728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7C956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-13.638 - 0.182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3BE30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-2.159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3F807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-9.058 - 4.740</w:t>
            </w:r>
          </w:p>
        </w:tc>
      </w:tr>
      <w:tr w:rsidR="005A4D13" w:rsidRPr="00DE3F60" w14:paraId="1842DF95" w14:textId="77777777" w:rsidTr="00C94EB4">
        <w:trPr>
          <w:trHeight w:val="30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F2377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3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075A7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E7763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-7.908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6E423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-16.890 - 1.073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ADE05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1.282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42E58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-7.802 - 10.368</w:t>
            </w:r>
          </w:p>
        </w:tc>
      </w:tr>
      <w:tr w:rsidR="005A4D13" w:rsidRPr="00DE3F60" w14:paraId="511131C8" w14:textId="77777777" w:rsidTr="00C94EB4">
        <w:trPr>
          <w:trHeight w:val="30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80309" w14:textId="15B9DC22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Coinfection 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95B0A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-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6889E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3E427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45BF9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934F3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5A4D13" w:rsidRPr="00DE3F60" w14:paraId="7BA2BCD1" w14:textId="77777777" w:rsidTr="00C94EB4">
        <w:trPr>
          <w:trHeight w:val="30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FA7E4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Yes / No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88E53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8DE57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-8.236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6A7CA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-13.555 -  -2.918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FD7B5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-3.339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3272D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-8.773 - 2.093</w:t>
            </w:r>
          </w:p>
        </w:tc>
      </w:tr>
      <w:tr w:rsidR="005A4D13" w:rsidRPr="00DE3F60" w14:paraId="4AFE42AD" w14:textId="77777777" w:rsidTr="00C94EB4">
        <w:trPr>
          <w:trHeight w:val="30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2851B" w14:textId="013CD4BC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SARS-CoV-2 detection 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914EF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-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4CA2C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CE069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A01AC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F020B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5A4D13" w:rsidRPr="00DE3F60" w14:paraId="3EDDAAE4" w14:textId="77777777" w:rsidTr="00C94EB4">
        <w:trPr>
          <w:trHeight w:val="30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0C928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Yes / No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1C300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284B5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14.135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9E5F3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8.480 - 19.790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77F16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10.151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3205E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4.372 - 15.931</w:t>
            </w:r>
          </w:p>
        </w:tc>
      </w:tr>
      <w:tr w:rsidR="005A4D13" w:rsidRPr="00DE3F60" w14:paraId="41E9FEF9" w14:textId="77777777" w:rsidTr="00C94EB4">
        <w:trPr>
          <w:trHeight w:val="30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1B728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C5A90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B28C5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7DAF8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827EB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05BAE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1064E3" w:rsidRPr="00DE3F60" w14:paraId="57651FC7" w14:textId="77777777" w:rsidTr="0095204C">
        <w:trPr>
          <w:trHeight w:val="30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76B5A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E2DD0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56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087C3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ICU</w:t>
            </w:r>
          </w:p>
        </w:tc>
      </w:tr>
      <w:tr w:rsidR="005A4D13" w:rsidRPr="00DE3F60" w14:paraId="241B3887" w14:textId="77777777" w:rsidTr="00C94EB4">
        <w:trPr>
          <w:trHeight w:val="30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0EA43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Number of virus infection/coinfection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7E56E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0.999ǂ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985AE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A1A16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78878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B528F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5A4D13" w:rsidRPr="00DE3F60" w14:paraId="00511218" w14:textId="77777777" w:rsidTr="00C94EB4">
        <w:trPr>
          <w:trHeight w:val="30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46131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17FF3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65D5F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0.944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90C61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0.471 - 1.888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CE3A4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0.999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5F4E6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0.489 - 2.042</w:t>
            </w:r>
          </w:p>
        </w:tc>
      </w:tr>
      <w:tr w:rsidR="005A4D13" w:rsidRPr="00DE3F60" w14:paraId="770D3665" w14:textId="77777777" w:rsidTr="00C94EB4">
        <w:trPr>
          <w:trHeight w:val="30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FE3FB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2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9F60A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0CE66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0.900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B070E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0.347 - 2.330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A826C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1.062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A3703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0.395 - 2.856</w:t>
            </w:r>
          </w:p>
        </w:tc>
      </w:tr>
      <w:tr w:rsidR="005A4D13" w:rsidRPr="00DE3F60" w14:paraId="1E2BDFD1" w14:textId="77777777" w:rsidTr="00C94EB4">
        <w:trPr>
          <w:trHeight w:val="30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CA565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3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1F254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A43CC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0.754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7EDA8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0.202 - 2.800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52C4E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0.981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1AA38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0.253 - 3.805</w:t>
            </w:r>
          </w:p>
        </w:tc>
      </w:tr>
      <w:tr w:rsidR="005A4D13" w:rsidRPr="00DE3F60" w14:paraId="5BA6E38E" w14:textId="77777777" w:rsidTr="00C94EB4">
        <w:trPr>
          <w:trHeight w:val="30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6149E" w14:textId="1C0B86BD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Coinfection 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1B402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0.926ǂ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39CED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7EEAA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BBCEE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BFA1C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5A4D13" w:rsidRPr="00DE3F60" w14:paraId="0C2B4CF7" w14:textId="77777777" w:rsidTr="00C94EB4">
        <w:trPr>
          <w:trHeight w:val="30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4A131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Yes / No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8B024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A18AB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0.878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10575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0.415 - 1.859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B08DC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1.037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FB1F9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0.471 - 2.284</w:t>
            </w:r>
          </w:p>
        </w:tc>
      </w:tr>
      <w:tr w:rsidR="005A4D13" w:rsidRPr="00DE3F60" w14:paraId="7972BF9A" w14:textId="77777777" w:rsidTr="00C94EB4">
        <w:trPr>
          <w:trHeight w:val="30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4595A" w14:textId="3C6223FD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SARS-CoV-2 detection 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4B651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0.878ǂ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309E2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EEF61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232A2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D34E3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5A4D13" w:rsidRPr="00DE3F60" w14:paraId="61E86462" w14:textId="77777777" w:rsidTr="00C94EB4">
        <w:trPr>
          <w:trHeight w:val="30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D80AA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Yes / No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DCE33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C6F91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1.221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0DCE1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0.570 - 2.612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656FD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1.066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40B0B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0.470 - 2.419</w:t>
            </w:r>
          </w:p>
        </w:tc>
      </w:tr>
      <w:tr w:rsidR="005A4D13" w:rsidRPr="00DE3F60" w14:paraId="51892D1B" w14:textId="77777777" w:rsidTr="00C94EB4">
        <w:trPr>
          <w:trHeight w:val="30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FF711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61D7F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64E33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2FC27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04725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6549F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1064E3" w:rsidRPr="00DE3F60" w14:paraId="46D84949" w14:textId="77777777" w:rsidTr="0095204C">
        <w:trPr>
          <w:trHeight w:val="30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43A61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05F59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56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6B770" w14:textId="436EE954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Supplemental ox</w:t>
            </w:r>
            <w:r w:rsidR="00D519B4"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y</w:t>
            </w: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gen</w:t>
            </w:r>
          </w:p>
        </w:tc>
      </w:tr>
      <w:tr w:rsidR="005A4D13" w:rsidRPr="00DE3F60" w14:paraId="01602C78" w14:textId="77777777" w:rsidTr="00C94EB4">
        <w:trPr>
          <w:trHeight w:val="30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04A43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Number of virus infection/coinfection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DD6E3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0.489ǂ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9A7B2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31A5A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6BB80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3D7F2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5A4D13" w:rsidRPr="00DE3F60" w14:paraId="553AA482" w14:textId="77777777" w:rsidTr="00C94EB4">
        <w:trPr>
          <w:trHeight w:val="30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6AAFE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AC357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4C995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1.004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61F09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0.611 - 1.650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1882A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0.987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1A2AD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0.582 - 1.675</w:t>
            </w:r>
          </w:p>
        </w:tc>
      </w:tr>
      <w:tr w:rsidR="005A4D13" w:rsidRPr="00DE3F60" w14:paraId="6B751EEB" w14:textId="77777777" w:rsidTr="00C94EB4">
        <w:trPr>
          <w:trHeight w:val="30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5EB04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2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5BF7C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FD961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1.65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33635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0.824 - 3.303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34C2C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1.245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E014F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0.589 - 2.632</w:t>
            </w:r>
          </w:p>
        </w:tc>
      </w:tr>
      <w:tr w:rsidR="005A4D13" w:rsidRPr="00DE3F60" w14:paraId="2DFF8597" w14:textId="77777777" w:rsidTr="00C94EB4">
        <w:trPr>
          <w:trHeight w:val="30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01ACE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3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10702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6BE13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3.4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6E3C0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1.191 - 9.703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C188A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2.149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62D2A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0.705 - 6.547</w:t>
            </w:r>
          </w:p>
        </w:tc>
      </w:tr>
      <w:tr w:rsidR="005A4D13" w:rsidRPr="00DE3F60" w14:paraId="576EC8C4" w14:textId="77777777" w:rsidTr="00C94EB4">
        <w:trPr>
          <w:trHeight w:val="30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4C9D2" w14:textId="781AEF7A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Coinfection 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F6092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0.213ǂ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88E5E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A7102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E30CB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2B822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5A4D13" w:rsidRPr="00DE3F60" w14:paraId="15C20CE4" w14:textId="77777777" w:rsidTr="00C94EB4">
        <w:trPr>
          <w:trHeight w:val="30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8EDEE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Yes / No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C9E6C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682B4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2.042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11BB2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1.172 - 3.557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02926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1.461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75419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0.799 - 2.671</w:t>
            </w:r>
          </w:p>
        </w:tc>
      </w:tr>
      <w:tr w:rsidR="005A4D13" w:rsidRPr="00DE3F60" w14:paraId="0CAED339" w14:textId="77777777" w:rsidTr="00C94EB4">
        <w:trPr>
          <w:trHeight w:val="30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53715" w14:textId="66AC3931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SARS-CoV-2 detection 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CEF992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0.081ǂ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920D2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CD668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A1D83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AFA3D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5A4D13" w:rsidRPr="00DE3F60" w14:paraId="721C28F8" w14:textId="77777777" w:rsidTr="00C94EB4">
        <w:trPr>
          <w:trHeight w:val="30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9FC1D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Yes / No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9A62D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8C452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0.411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04B90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0.232 - 0.728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FC1FC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0.577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19EF7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0.311 - 1.072</w:t>
            </w:r>
          </w:p>
        </w:tc>
      </w:tr>
      <w:tr w:rsidR="005A4D13" w:rsidRPr="00DE3F60" w14:paraId="4BC53D96" w14:textId="77777777" w:rsidTr="00C94EB4">
        <w:trPr>
          <w:trHeight w:val="30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C979F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18D66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A4558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2F8CA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F4395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0A20B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1064E3" w:rsidRPr="00DE3F60" w14:paraId="567A964C" w14:textId="77777777" w:rsidTr="0095204C">
        <w:trPr>
          <w:trHeight w:val="30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8892B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3231E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56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71056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Mechanical ventilation</w:t>
            </w:r>
          </w:p>
        </w:tc>
      </w:tr>
      <w:tr w:rsidR="005A4D13" w:rsidRPr="00DE3F60" w14:paraId="3B8F50AC" w14:textId="77777777" w:rsidTr="00C94EB4">
        <w:trPr>
          <w:trHeight w:val="30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4C065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Number of virus infection/coinfection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5B3EA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0.310ǂ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3EDF4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C6A3A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422F0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D324B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5A4D13" w:rsidRPr="00DE3F60" w14:paraId="7F82CE36" w14:textId="77777777" w:rsidTr="00C94EB4">
        <w:trPr>
          <w:trHeight w:val="30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69FC5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BEE67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5DB35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1.104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7486A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0.504 - 2.419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1BAE9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1.144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C6386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0.503 - 2.602</w:t>
            </w:r>
          </w:p>
        </w:tc>
      </w:tr>
      <w:tr w:rsidR="005A4D13" w:rsidRPr="00DE3F60" w14:paraId="513B466F" w14:textId="77777777" w:rsidTr="00C94EB4">
        <w:trPr>
          <w:trHeight w:val="30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DF935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2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E4F60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81001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0.343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AF990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0.073 - 1.597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4E53F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0.326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B9D39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0.067 - 1.592</w:t>
            </w:r>
          </w:p>
        </w:tc>
      </w:tr>
      <w:tr w:rsidR="005A4D13" w:rsidRPr="00DE3F60" w14:paraId="6CF10DCA" w14:textId="77777777" w:rsidTr="00C94EB4">
        <w:trPr>
          <w:trHeight w:val="30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9E909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3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E00DF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4357D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1.125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4EB60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0.292 - 4.325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6C288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1.238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18A3C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0.291 - 5.262</w:t>
            </w:r>
          </w:p>
        </w:tc>
      </w:tr>
      <w:tr w:rsidR="005A4D13" w:rsidRPr="00DE3F60" w14:paraId="41BDC35E" w14:textId="77777777" w:rsidTr="00C94EB4">
        <w:trPr>
          <w:trHeight w:val="30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AF118" w14:textId="73D5A873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Coinfection 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02985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0.259ǂ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59A47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C49CB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7CCD5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9EA4A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5A4D13" w:rsidRPr="00DE3F60" w14:paraId="0B394642" w14:textId="77777777" w:rsidTr="00C94EB4">
        <w:trPr>
          <w:trHeight w:val="30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CC69D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Yes / No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C4A3B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88111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0.556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C3587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0.207 - 1.492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E5967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0.571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8AAB3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0.206 - 1.583</w:t>
            </w:r>
          </w:p>
        </w:tc>
      </w:tr>
      <w:tr w:rsidR="005A4D13" w:rsidRPr="00DE3F60" w14:paraId="10ACAB4C" w14:textId="77777777" w:rsidTr="00C94EB4">
        <w:trPr>
          <w:trHeight w:val="30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9126B" w14:textId="02CC5496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SARS-CoV-2 detection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44E71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0.996ǂ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2080A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B29F1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4F93C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A6835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5A4D13" w:rsidRPr="00DE3F60" w14:paraId="15B64CE9" w14:textId="77777777" w:rsidTr="00C94EB4">
        <w:trPr>
          <w:trHeight w:val="30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4479E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Yes / No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C5D67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80C91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1.188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6C97A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0.491 - 2.873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C2D01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1.002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76E7B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0.401 - 2.499</w:t>
            </w:r>
          </w:p>
        </w:tc>
      </w:tr>
      <w:tr w:rsidR="005A4D13" w:rsidRPr="00DE3F60" w14:paraId="5236C386" w14:textId="77777777" w:rsidTr="00C94EB4">
        <w:trPr>
          <w:trHeight w:val="30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15386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DFD17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34B25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6CAF1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46D2C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D00DB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1064E3" w:rsidRPr="00DE3F60" w14:paraId="47477BFE" w14:textId="77777777" w:rsidTr="0095204C">
        <w:trPr>
          <w:trHeight w:val="30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7D029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97EA0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56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B8FC6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Death</w:t>
            </w:r>
          </w:p>
        </w:tc>
      </w:tr>
      <w:tr w:rsidR="001064E3" w:rsidRPr="00DE3F60" w14:paraId="4C33EC42" w14:textId="77777777" w:rsidTr="00C94EB4">
        <w:trPr>
          <w:trHeight w:val="30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C89AE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Number of virus infection/coinfection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A99DA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-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CF82A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-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95766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4AAC5D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32A21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-</w:t>
            </w:r>
          </w:p>
        </w:tc>
      </w:tr>
      <w:tr w:rsidR="001064E3" w:rsidRPr="00DE3F60" w14:paraId="33ABF59E" w14:textId="77777777" w:rsidTr="00C94EB4">
        <w:trPr>
          <w:trHeight w:val="30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B899F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B9D50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EC5FB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-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DDF56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1DC614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4ACF5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-</w:t>
            </w:r>
          </w:p>
        </w:tc>
      </w:tr>
      <w:tr w:rsidR="001064E3" w:rsidRPr="00DE3F60" w14:paraId="3C4EE6DB" w14:textId="77777777" w:rsidTr="00C94EB4">
        <w:trPr>
          <w:trHeight w:val="30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A743B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2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9E05D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11CF5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-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0E6A7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0D740D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9F954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-</w:t>
            </w:r>
          </w:p>
        </w:tc>
      </w:tr>
      <w:tr w:rsidR="001064E3" w:rsidRPr="00DE3F60" w14:paraId="42E9A0CC" w14:textId="77777777" w:rsidTr="00C94EB4">
        <w:trPr>
          <w:trHeight w:val="30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B2325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3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01622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E126F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-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5FE60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AC5861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76138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-</w:t>
            </w:r>
          </w:p>
        </w:tc>
      </w:tr>
      <w:tr w:rsidR="005A4D13" w:rsidRPr="00DE3F60" w14:paraId="2E6CA0D1" w14:textId="77777777" w:rsidTr="00C94EB4">
        <w:trPr>
          <w:trHeight w:val="30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A8AE7" w14:textId="2D4FF65E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Coinfection 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F7CC2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0.618ǂ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20B33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46C83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38DEB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85047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5A4D13" w:rsidRPr="00DE3F60" w14:paraId="764E7629" w14:textId="77777777" w:rsidTr="00C94EB4">
        <w:trPr>
          <w:trHeight w:val="30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2307E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Yes / No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B1EF4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F2D91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0.340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3CCA0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0.077 - 1.495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DCB66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1.610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0E783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0.257 - 10.077</w:t>
            </w:r>
          </w:p>
        </w:tc>
      </w:tr>
      <w:tr w:rsidR="005A4D13" w:rsidRPr="00DE3F60" w14:paraId="6B572328" w14:textId="77777777" w:rsidTr="00C94EB4">
        <w:trPr>
          <w:trHeight w:val="30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8008D" w14:textId="2F10A9D4" w:rsidR="00515567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SARS-CoV-2 detection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9EC3A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0.490ǂ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84018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F9615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D9AC3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723DA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5A4D13" w:rsidRPr="00DE3F60" w14:paraId="483584A2" w14:textId="77777777" w:rsidTr="00C94EB4">
        <w:trPr>
          <w:trHeight w:val="30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CA1E2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Yes / No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B0163" w14:textId="77777777" w:rsidR="001064E3" w:rsidRPr="00DE3F60" w:rsidRDefault="001064E3" w:rsidP="001064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12C33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1.443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97677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0.507 - 4.106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2C08D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0.653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18484" w14:textId="77777777" w:rsidR="001064E3" w:rsidRPr="00DE3F60" w:rsidRDefault="001064E3" w:rsidP="001064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E3F6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0.190 - 2.241</w:t>
            </w:r>
          </w:p>
        </w:tc>
      </w:tr>
    </w:tbl>
    <w:p w14:paraId="2DB8E9BE" w14:textId="5B8BDFF8" w:rsidR="00D20E4F" w:rsidRPr="00AC397D" w:rsidRDefault="00D20E4F">
      <w:pPr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</w:p>
    <w:p w14:paraId="55A80B41" w14:textId="1BC17C02" w:rsidR="00F770B6" w:rsidRPr="00DE3F60" w:rsidRDefault="00F770B6" w:rsidP="00285073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val="en-US" w:eastAsia="en-GB"/>
        </w:rPr>
      </w:pPr>
      <w:r w:rsidRPr="00DE3F60">
        <w:rPr>
          <w:rFonts w:ascii="Arial" w:eastAsia="Times New Roman" w:hAnsi="Arial" w:cs="Arial"/>
          <w:color w:val="000000"/>
          <w:sz w:val="20"/>
          <w:szCs w:val="20"/>
          <w:vertAlign w:val="superscript"/>
          <w:lang w:val="en-US" w:eastAsia="en-GB"/>
        </w:rPr>
        <w:t>a</w:t>
      </w:r>
      <w:r w:rsidR="002147B1" w:rsidRPr="00DE3F60">
        <w:rPr>
          <w:rFonts w:ascii="Arial" w:eastAsia="Times New Roman" w:hAnsi="Arial" w:cs="Arial"/>
          <w:color w:val="000000"/>
          <w:sz w:val="20"/>
          <w:szCs w:val="20"/>
          <w:vertAlign w:val="superscript"/>
          <w:lang w:val="en-US" w:eastAsia="en-GB"/>
        </w:rPr>
        <w:t xml:space="preserve"> </w:t>
      </w:r>
      <w:r w:rsidRPr="00DE3F60">
        <w:rPr>
          <w:rFonts w:ascii="Arial" w:eastAsia="Times New Roman" w:hAnsi="Arial" w:cs="Arial"/>
          <w:color w:val="000000"/>
          <w:sz w:val="20"/>
          <w:szCs w:val="20"/>
          <w:lang w:val="en-US" w:eastAsia="en-GB"/>
        </w:rPr>
        <w:t xml:space="preserve">Logistic regression with </w:t>
      </w:r>
      <w:r w:rsidR="008412F7" w:rsidRPr="00DE3F60">
        <w:rPr>
          <w:rFonts w:ascii="Arial" w:eastAsia="Times New Roman" w:hAnsi="Arial" w:cs="Arial"/>
          <w:color w:val="000000"/>
          <w:sz w:val="20"/>
          <w:szCs w:val="20"/>
          <w:lang w:val="en-US" w:eastAsia="en-GB"/>
        </w:rPr>
        <w:t>adjustment</w:t>
      </w:r>
      <w:r w:rsidR="0092211F" w:rsidRPr="00DE3F60">
        <w:rPr>
          <w:rFonts w:ascii="Arial" w:eastAsia="Times New Roman" w:hAnsi="Arial" w:cs="Arial"/>
          <w:color w:val="000000"/>
          <w:sz w:val="20"/>
          <w:szCs w:val="20"/>
          <w:lang w:val="en-US" w:eastAsia="en-GB"/>
        </w:rPr>
        <w:t xml:space="preserve"> for </w:t>
      </w:r>
      <w:r w:rsidR="008E4822" w:rsidRPr="00DE3F60">
        <w:rPr>
          <w:rFonts w:ascii="Arial" w:eastAsia="Times New Roman" w:hAnsi="Arial" w:cs="Arial"/>
          <w:color w:val="000000"/>
          <w:sz w:val="20"/>
          <w:szCs w:val="20"/>
          <w:lang w:val="en-US" w:eastAsia="en-GB"/>
        </w:rPr>
        <w:t>confounders: age</w:t>
      </w:r>
      <w:r w:rsidR="004D1B5E" w:rsidRPr="00DE3F60">
        <w:rPr>
          <w:rFonts w:ascii="Arial" w:eastAsia="Times New Roman" w:hAnsi="Arial" w:cs="Arial"/>
          <w:color w:val="000000"/>
          <w:sz w:val="20"/>
          <w:szCs w:val="20"/>
          <w:lang w:val="en-US" w:eastAsia="en-GB"/>
        </w:rPr>
        <w:t xml:space="preserve"> (</w:t>
      </w:r>
      <w:r w:rsidR="005960B4" w:rsidRPr="00DE3F60">
        <w:rPr>
          <w:rFonts w:ascii="Arial" w:eastAsia="Times New Roman" w:hAnsi="Arial" w:cs="Arial"/>
          <w:color w:val="000000"/>
          <w:sz w:val="20"/>
          <w:szCs w:val="20"/>
          <w:lang w:val="en-US" w:eastAsia="en-GB"/>
        </w:rPr>
        <w:t xml:space="preserve">all age </w:t>
      </w:r>
      <w:r w:rsidR="003C7272" w:rsidRPr="00DE3F60">
        <w:rPr>
          <w:rFonts w:ascii="Arial" w:eastAsia="Times New Roman" w:hAnsi="Arial" w:cs="Arial"/>
          <w:color w:val="000000"/>
          <w:sz w:val="20"/>
          <w:szCs w:val="20"/>
          <w:lang w:val="en-US" w:eastAsia="en-GB"/>
        </w:rPr>
        <w:t>groups</w:t>
      </w:r>
      <w:r w:rsidR="004D1B5E" w:rsidRPr="00DE3F60">
        <w:rPr>
          <w:rFonts w:ascii="Arial" w:eastAsia="Times New Roman" w:hAnsi="Arial" w:cs="Arial"/>
          <w:color w:val="000000"/>
          <w:sz w:val="20"/>
          <w:szCs w:val="20"/>
          <w:lang w:val="en-US" w:eastAsia="en-GB"/>
        </w:rPr>
        <w:t>), sex, comorbidities (</w:t>
      </w:r>
      <w:r w:rsidR="003C7272" w:rsidRPr="00DE3F60">
        <w:rPr>
          <w:rFonts w:ascii="Arial" w:hAnsi="Arial" w:cs="Arial"/>
          <w:sz w:val="20"/>
          <w:szCs w:val="20"/>
          <w:lang w:val="en-US"/>
        </w:rPr>
        <w:t>hypertension, smoker, cardiovascular disease, neoplasm, diabetes, asthma, neurological disease, obesity, COPD, dyslipidemia, transplants, kidney disease, others</w:t>
      </w:r>
      <w:r w:rsidR="004D1B5E" w:rsidRPr="00DE3F60">
        <w:rPr>
          <w:rFonts w:ascii="Arial" w:eastAsia="Times New Roman" w:hAnsi="Arial" w:cs="Arial"/>
          <w:color w:val="000000"/>
          <w:sz w:val="20"/>
          <w:szCs w:val="20"/>
          <w:lang w:val="en-US" w:eastAsia="en-GB"/>
        </w:rPr>
        <w:t xml:space="preserve">), </w:t>
      </w:r>
      <w:r w:rsidR="00683B3F" w:rsidRPr="00DE3F60">
        <w:rPr>
          <w:rFonts w:ascii="Arial" w:eastAsia="Times New Roman" w:hAnsi="Arial" w:cs="Arial"/>
          <w:color w:val="000000"/>
          <w:sz w:val="20"/>
          <w:szCs w:val="20"/>
          <w:lang w:val="en-US" w:eastAsia="en-GB"/>
        </w:rPr>
        <w:t>COVID-19 vaccination status (no vaccinated, partially, complete)</w:t>
      </w:r>
    </w:p>
    <w:p w14:paraId="432F2ECE" w14:textId="7F703893" w:rsidR="00FF6464" w:rsidRPr="00DE3F60" w:rsidRDefault="009C4C06" w:rsidP="00285073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val="en-US" w:eastAsia="en-GB"/>
        </w:rPr>
      </w:pPr>
      <w:r w:rsidRPr="00DE3F60">
        <w:rPr>
          <w:rFonts w:ascii="Arial" w:eastAsia="Times New Roman" w:hAnsi="Arial" w:cs="Arial"/>
          <w:color w:val="000000"/>
          <w:sz w:val="20"/>
          <w:szCs w:val="20"/>
          <w:vertAlign w:val="superscript"/>
          <w:lang w:val="en-US" w:eastAsia="en-GB"/>
        </w:rPr>
        <w:t>b</w:t>
      </w:r>
      <w:r w:rsidRPr="00DE3F60">
        <w:rPr>
          <w:rFonts w:ascii="Arial" w:eastAsia="Times New Roman" w:hAnsi="Arial" w:cs="Arial"/>
          <w:color w:val="000000"/>
          <w:sz w:val="20"/>
          <w:szCs w:val="20"/>
          <w:lang w:val="en-US" w:eastAsia="en-GB"/>
        </w:rPr>
        <w:t xml:space="preserve"> </w:t>
      </w:r>
      <w:r w:rsidR="000B4430" w:rsidRPr="00DE3F60">
        <w:rPr>
          <w:rFonts w:ascii="Arial" w:eastAsia="Times New Roman" w:hAnsi="Arial" w:cs="Arial"/>
          <w:color w:val="000000"/>
          <w:sz w:val="20"/>
          <w:szCs w:val="20"/>
          <w:lang w:val="en-US" w:eastAsia="en-GB"/>
        </w:rPr>
        <w:t>Linear regression with adjustment for confounders: age (all age groups), sex, comorbidities (hypertension, smoker, cardiovascular disease, neoplasm, diabetes, asthma, neurological disease, obesity, COPD, dyslipidemia, transplants, kidney disease, others), COVID-19 vaccination status (no vaccinated, partially, complete)</w:t>
      </w:r>
    </w:p>
    <w:p w14:paraId="1F022E8D" w14:textId="61FC15D9" w:rsidR="00872C28" w:rsidRPr="00DE3F60" w:rsidRDefault="00872C28" w:rsidP="00872C28">
      <w:pPr>
        <w:spacing w:after="0"/>
        <w:rPr>
          <w:rFonts w:ascii="Arial" w:hAnsi="Arial" w:cs="Arial"/>
          <w:sz w:val="20"/>
          <w:szCs w:val="20"/>
          <w:lang w:val="en-US"/>
        </w:rPr>
      </w:pPr>
      <w:r w:rsidRPr="00DE3F60">
        <w:rPr>
          <w:rFonts w:ascii="Arial" w:hAnsi="Arial" w:cs="Arial"/>
          <w:sz w:val="20"/>
          <w:szCs w:val="20"/>
          <w:lang w:val="en-US"/>
        </w:rPr>
        <w:t>Empty rows: mental confusion: no patient with 2 and ≥3 coinfections; Headache: no patient with 2 coinfections; Nausea: no patient with ≥3 coinfections; Death: no patient with ≥3 coinfections.</w:t>
      </w:r>
    </w:p>
    <w:p w14:paraId="1C0DAC4B" w14:textId="3110EE40" w:rsidR="008E4822" w:rsidRPr="00DE3F60" w:rsidRDefault="008412F7" w:rsidP="00285073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val="en-US" w:eastAsia="en-GB"/>
        </w:rPr>
      </w:pPr>
      <w:r w:rsidRPr="00DE3F60">
        <w:rPr>
          <w:rFonts w:ascii="Arial" w:eastAsia="Times New Roman" w:hAnsi="Arial" w:cs="Arial"/>
          <w:color w:val="000000"/>
          <w:sz w:val="20"/>
          <w:szCs w:val="20"/>
          <w:lang w:val="en-US" w:eastAsia="en-GB"/>
        </w:rPr>
        <w:t xml:space="preserve">ǂ </w:t>
      </w:r>
      <w:r w:rsidR="00683B3F" w:rsidRPr="00DE3F60">
        <w:rPr>
          <w:rFonts w:ascii="Arial" w:eastAsia="Times New Roman" w:hAnsi="Arial" w:cs="Arial"/>
          <w:color w:val="000000"/>
          <w:sz w:val="20"/>
          <w:szCs w:val="20"/>
          <w:lang w:val="en-US" w:eastAsia="en-GB"/>
        </w:rPr>
        <w:t xml:space="preserve">p-value to </w:t>
      </w:r>
      <w:r w:rsidRPr="00DE3F60">
        <w:rPr>
          <w:rFonts w:ascii="Arial" w:hAnsi="Arial" w:cs="Arial"/>
          <w:sz w:val="20"/>
          <w:szCs w:val="20"/>
          <w:lang w:val="en-US"/>
        </w:rPr>
        <w:t>the likelihood ratio test</w:t>
      </w:r>
    </w:p>
    <w:p w14:paraId="23109F92" w14:textId="77777777" w:rsidR="00762D92" w:rsidRPr="00AC397D" w:rsidRDefault="00762D92" w:rsidP="00762D92">
      <w:pPr>
        <w:spacing w:after="0" w:line="240" w:lineRule="auto"/>
        <w:rPr>
          <w:rFonts w:ascii="Arial" w:hAnsi="Arial" w:cs="Arial"/>
          <w:sz w:val="24"/>
          <w:szCs w:val="24"/>
          <w:lang w:val="en-GB"/>
        </w:rPr>
      </w:pPr>
    </w:p>
    <w:bookmarkEnd w:id="0"/>
    <w:p w14:paraId="178F07DA" w14:textId="76A9C549" w:rsidR="00762D92" w:rsidRPr="00AC397D" w:rsidRDefault="00762D92" w:rsidP="00285073">
      <w:pPr>
        <w:rPr>
          <w:rFonts w:ascii="Arial" w:hAnsi="Arial" w:cs="Arial"/>
          <w:sz w:val="24"/>
          <w:szCs w:val="24"/>
          <w:lang w:val="en-GB"/>
        </w:rPr>
      </w:pPr>
    </w:p>
    <w:sectPr w:rsidR="00762D92" w:rsidRPr="00AC397D" w:rsidSect="007A636F">
      <w:type w:val="continuous"/>
      <w:pgSz w:w="11910" w:h="16850"/>
      <w:pgMar w:top="720" w:right="720" w:bottom="720" w:left="720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40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386"/>
    <w:rsid w:val="000411CF"/>
    <w:rsid w:val="000455FB"/>
    <w:rsid w:val="00062D71"/>
    <w:rsid w:val="00070F43"/>
    <w:rsid w:val="00071CBC"/>
    <w:rsid w:val="00086ED2"/>
    <w:rsid w:val="00093E36"/>
    <w:rsid w:val="00095FDC"/>
    <w:rsid w:val="000A2152"/>
    <w:rsid w:val="000B4430"/>
    <w:rsid w:val="000D7F20"/>
    <w:rsid w:val="00104391"/>
    <w:rsid w:val="001064E3"/>
    <w:rsid w:val="00110803"/>
    <w:rsid w:val="001C2228"/>
    <w:rsid w:val="00210D00"/>
    <w:rsid w:val="002147B1"/>
    <w:rsid w:val="002241D2"/>
    <w:rsid w:val="002569D9"/>
    <w:rsid w:val="00285073"/>
    <w:rsid w:val="00285707"/>
    <w:rsid w:val="002C3D93"/>
    <w:rsid w:val="00330AD8"/>
    <w:rsid w:val="003453DF"/>
    <w:rsid w:val="003C7272"/>
    <w:rsid w:val="004035D4"/>
    <w:rsid w:val="00420217"/>
    <w:rsid w:val="00420625"/>
    <w:rsid w:val="0042111E"/>
    <w:rsid w:val="00443386"/>
    <w:rsid w:val="0045009B"/>
    <w:rsid w:val="00470AF7"/>
    <w:rsid w:val="004D1B5E"/>
    <w:rsid w:val="005016C7"/>
    <w:rsid w:val="00510CB8"/>
    <w:rsid w:val="00515567"/>
    <w:rsid w:val="00521212"/>
    <w:rsid w:val="0052630E"/>
    <w:rsid w:val="00582543"/>
    <w:rsid w:val="00582EB5"/>
    <w:rsid w:val="005960B4"/>
    <w:rsid w:val="005A4D13"/>
    <w:rsid w:val="005F3A13"/>
    <w:rsid w:val="006145B2"/>
    <w:rsid w:val="00620627"/>
    <w:rsid w:val="00643EAC"/>
    <w:rsid w:val="00651816"/>
    <w:rsid w:val="00683B3F"/>
    <w:rsid w:val="006C0AA7"/>
    <w:rsid w:val="006C2563"/>
    <w:rsid w:val="006D0612"/>
    <w:rsid w:val="007579B2"/>
    <w:rsid w:val="00762D92"/>
    <w:rsid w:val="007808BD"/>
    <w:rsid w:val="00780CF5"/>
    <w:rsid w:val="007A636F"/>
    <w:rsid w:val="007C13EF"/>
    <w:rsid w:val="007C7308"/>
    <w:rsid w:val="007D7359"/>
    <w:rsid w:val="007F626F"/>
    <w:rsid w:val="0082142C"/>
    <w:rsid w:val="00827378"/>
    <w:rsid w:val="008412F7"/>
    <w:rsid w:val="00872C28"/>
    <w:rsid w:val="008C5D2F"/>
    <w:rsid w:val="008D483E"/>
    <w:rsid w:val="008E4822"/>
    <w:rsid w:val="0092211F"/>
    <w:rsid w:val="0095204C"/>
    <w:rsid w:val="009672BD"/>
    <w:rsid w:val="00973EBE"/>
    <w:rsid w:val="009741DC"/>
    <w:rsid w:val="009817FF"/>
    <w:rsid w:val="009B5B5D"/>
    <w:rsid w:val="009C4C06"/>
    <w:rsid w:val="009C692C"/>
    <w:rsid w:val="00A13AD3"/>
    <w:rsid w:val="00A40884"/>
    <w:rsid w:val="00A4242C"/>
    <w:rsid w:val="00A9704C"/>
    <w:rsid w:val="00AC397D"/>
    <w:rsid w:val="00AF31E6"/>
    <w:rsid w:val="00B04B4D"/>
    <w:rsid w:val="00B23DCF"/>
    <w:rsid w:val="00B27FA1"/>
    <w:rsid w:val="00B90E11"/>
    <w:rsid w:val="00B91710"/>
    <w:rsid w:val="00BC2537"/>
    <w:rsid w:val="00BD4FE1"/>
    <w:rsid w:val="00BF6CEC"/>
    <w:rsid w:val="00C1645B"/>
    <w:rsid w:val="00C16C61"/>
    <w:rsid w:val="00C23252"/>
    <w:rsid w:val="00C45B3B"/>
    <w:rsid w:val="00C60530"/>
    <w:rsid w:val="00C70AF6"/>
    <w:rsid w:val="00C94EB4"/>
    <w:rsid w:val="00D0330B"/>
    <w:rsid w:val="00D20E4F"/>
    <w:rsid w:val="00D47956"/>
    <w:rsid w:val="00D519B4"/>
    <w:rsid w:val="00DD5546"/>
    <w:rsid w:val="00DE3F60"/>
    <w:rsid w:val="00E0177A"/>
    <w:rsid w:val="00E21495"/>
    <w:rsid w:val="00E76949"/>
    <w:rsid w:val="00E96E7F"/>
    <w:rsid w:val="00F00707"/>
    <w:rsid w:val="00F176D1"/>
    <w:rsid w:val="00F24A0D"/>
    <w:rsid w:val="00F31114"/>
    <w:rsid w:val="00F3302D"/>
    <w:rsid w:val="00F35FF5"/>
    <w:rsid w:val="00F56C10"/>
    <w:rsid w:val="00F7183A"/>
    <w:rsid w:val="00F73A5D"/>
    <w:rsid w:val="00F770B6"/>
    <w:rsid w:val="00FA7008"/>
    <w:rsid w:val="00FB3EF5"/>
    <w:rsid w:val="00FC0CC0"/>
    <w:rsid w:val="00FF6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8B91AAC"/>
  <w15:chartTrackingRefBased/>
  <w15:docId w15:val="{A30A0069-FB84-42F1-907B-B15A32BC5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1">
    <w:name w:val="Plain Table 1"/>
    <w:basedOn w:val="TableNormal"/>
    <w:uiPriority w:val="41"/>
    <w:rsid w:val="00330AD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">
    <w:name w:val="Table Grid"/>
    <w:basedOn w:val="TableNormal"/>
    <w:uiPriority w:val="39"/>
    <w:rsid w:val="00643E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FC0CC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C0CC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C0CC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C0C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C0CC0"/>
    <w:rPr>
      <w:b/>
      <w:bCs/>
      <w:sz w:val="20"/>
      <w:szCs w:val="20"/>
    </w:rPr>
  </w:style>
  <w:style w:type="table" w:styleId="PlainTable2">
    <w:name w:val="Plain Table 2"/>
    <w:basedOn w:val="TableNormal"/>
    <w:uiPriority w:val="42"/>
    <w:rsid w:val="0082142C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ink">
    <w:name w:val="Hyperlink"/>
    <w:basedOn w:val="DefaultParagraphFont"/>
    <w:uiPriority w:val="99"/>
    <w:semiHidden/>
    <w:unhideWhenUsed/>
    <w:rsid w:val="001064E3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064E3"/>
    <w:rPr>
      <w:color w:val="954F72"/>
      <w:u w:val="single"/>
    </w:rPr>
  </w:style>
  <w:style w:type="paragraph" w:customStyle="1" w:styleId="msonormal0">
    <w:name w:val="msonormal"/>
    <w:basedOn w:val="Normal"/>
    <w:rsid w:val="001064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font5">
    <w:name w:val="font5"/>
    <w:basedOn w:val="Normal"/>
    <w:rsid w:val="001064E3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FF0000"/>
      <w:kern w:val="0"/>
      <w:sz w:val="24"/>
      <w:szCs w:val="24"/>
      <w:lang w:eastAsia="pt-BR"/>
      <w14:ligatures w14:val="none"/>
    </w:rPr>
  </w:style>
  <w:style w:type="paragraph" w:customStyle="1" w:styleId="font6">
    <w:name w:val="font6"/>
    <w:basedOn w:val="Normal"/>
    <w:rsid w:val="001064E3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FF0000"/>
      <w:kern w:val="0"/>
      <w:sz w:val="24"/>
      <w:szCs w:val="24"/>
      <w:lang w:eastAsia="pt-BR"/>
      <w14:ligatures w14:val="none"/>
    </w:rPr>
  </w:style>
  <w:style w:type="paragraph" w:customStyle="1" w:styleId="xl65">
    <w:name w:val="xl65"/>
    <w:basedOn w:val="Normal"/>
    <w:rsid w:val="001064E3"/>
    <w:pPr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4"/>
      <w:szCs w:val="24"/>
      <w:lang w:eastAsia="pt-BR"/>
      <w14:ligatures w14:val="none"/>
    </w:rPr>
  </w:style>
  <w:style w:type="paragraph" w:customStyle="1" w:styleId="xl66">
    <w:name w:val="xl66"/>
    <w:basedOn w:val="Normal"/>
    <w:rsid w:val="001064E3"/>
    <w:pPr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4"/>
      <w:szCs w:val="24"/>
      <w:lang w:eastAsia="pt-BR"/>
      <w14:ligatures w14:val="none"/>
    </w:rPr>
  </w:style>
  <w:style w:type="paragraph" w:customStyle="1" w:styleId="xl67">
    <w:name w:val="xl67"/>
    <w:basedOn w:val="Normal"/>
    <w:rsid w:val="001064E3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kern w:val="0"/>
      <w:sz w:val="24"/>
      <w:szCs w:val="24"/>
      <w:lang w:eastAsia="pt-BR"/>
      <w14:ligatures w14:val="none"/>
    </w:rPr>
  </w:style>
  <w:style w:type="paragraph" w:customStyle="1" w:styleId="xl68">
    <w:name w:val="xl68"/>
    <w:basedOn w:val="Normal"/>
    <w:rsid w:val="001064E3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kern w:val="0"/>
      <w:sz w:val="24"/>
      <w:szCs w:val="24"/>
      <w:lang w:eastAsia="pt-BR"/>
      <w14:ligatures w14:val="none"/>
    </w:rPr>
  </w:style>
  <w:style w:type="paragraph" w:customStyle="1" w:styleId="xl69">
    <w:name w:val="xl69"/>
    <w:basedOn w:val="Normal"/>
    <w:rsid w:val="001064E3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kern w:val="0"/>
      <w:sz w:val="24"/>
      <w:szCs w:val="24"/>
      <w:lang w:eastAsia="pt-BR"/>
      <w14:ligatures w14:val="none"/>
    </w:rPr>
  </w:style>
  <w:style w:type="paragraph" w:customStyle="1" w:styleId="xl70">
    <w:name w:val="xl70"/>
    <w:basedOn w:val="Normal"/>
    <w:rsid w:val="001064E3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kern w:val="0"/>
      <w:sz w:val="24"/>
      <w:szCs w:val="24"/>
      <w:lang w:eastAsia="pt-BR"/>
      <w14:ligatures w14:val="none"/>
    </w:rPr>
  </w:style>
  <w:style w:type="paragraph" w:customStyle="1" w:styleId="xl71">
    <w:name w:val="xl71"/>
    <w:basedOn w:val="Normal"/>
    <w:rsid w:val="001064E3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kern w:val="0"/>
      <w:sz w:val="24"/>
      <w:szCs w:val="24"/>
      <w:lang w:eastAsia="pt-BR"/>
      <w14:ligatures w14:val="none"/>
    </w:rPr>
  </w:style>
  <w:style w:type="paragraph" w:customStyle="1" w:styleId="xl72">
    <w:name w:val="xl72"/>
    <w:basedOn w:val="Normal"/>
    <w:rsid w:val="001064E3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24"/>
      <w:szCs w:val="24"/>
      <w:lang w:eastAsia="pt-BR"/>
      <w14:ligatures w14:val="none"/>
    </w:rPr>
  </w:style>
  <w:style w:type="paragraph" w:customStyle="1" w:styleId="xl73">
    <w:name w:val="xl73"/>
    <w:basedOn w:val="Normal"/>
    <w:rsid w:val="001064E3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kern w:val="0"/>
      <w:sz w:val="24"/>
      <w:szCs w:val="24"/>
      <w:lang w:eastAsia="pt-BR"/>
      <w14:ligatures w14:val="none"/>
    </w:rPr>
  </w:style>
  <w:style w:type="paragraph" w:customStyle="1" w:styleId="xl74">
    <w:name w:val="xl74"/>
    <w:basedOn w:val="Normal"/>
    <w:rsid w:val="001064E3"/>
    <w:pPr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4"/>
      <w:szCs w:val="24"/>
      <w:lang w:eastAsia="pt-BR"/>
      <w14:ligatures w14:val="none"/>
    </w:rPr>
  </w:style>
  <w:style w:type="paragraph" w:customStyle="1" w:styleId="xl75">
    <w:name w:val="xl75"/>
    <w:basedOn w:val="Normal"/>
    <w:rsid w:val="001064E3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kern w:val="0"/>
      <w:sz w:val="24"/>
      <w:szCs w:val="24"/>
      <w:lang w:eastAsia="pt-BR"/>
      <w14:ligatures w14:val="none"/>
    </w:rPr>
  </w:style>
  <w:style w:type="paragraph" w:customStyle="1" w:styleId="xl76">
    <w:name w:val="xl76"/>
    <w:basedOn w:val="Normal"/>
    <w:rsid w:val="001064E3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kern w:val="0"/>
      <w:sz w:val="24"/>
      <w:szCs w:val="24"/>
      <w:lang w:eastAsia="pt-BR"/>
      <w14:ligatures w14:val="none"/>
    </w:rPr>
  </w:style>
  <w:style w:type="paragraph" w:customStyle="1" w:styleId="xl77">
    <w:name w:val="xl77"/>
    <w:basedOn w:val="Normal"/>
    <w:rsid w:val="001064E3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kern w:val="0"/>
      <w:sz w:val="24"/>
      <w:szCs w:val="24"/>
      <w:lang w:eastAsia="pt-BR"/>
      <w14:ligatures w14:val="none"/>
    </w:rPr>
  </w:style>
  <w:style w:type="paragraph" w:customStyle="1" w:styleId="xl78">
    <w:name w:val="xl78"/>
    <w:basedOn w:val="Normal"/>
    <w:rsid w:val="001064E3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kern w:val="0"/>
      <w:sz w:val="24"/>
      <w:szCs w:val="24"/>
      <w:lang w:eastAsia="pt-BR"/>
      <w14:ligatures w14:val="none"/>
    </w:rPr>
  </w:style>
  <w:style w:type="paragraph" w:customStyle="1" w:styleId="xl79">
    <w:name w:val="xl79"/>
    <w:basedOn w:val="Normal"/>
    <w:rsid w:val="001064E3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kern w:val="0"/>
      <w:sz w:val="24"/>
      <w:szCs w:val="24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56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7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3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8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8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237</TotalTime>
  <Pages>1</Pages>
  <Words>914</Words>
  <Characters>5213</Characters>
  <Application>Microsoft Office Word</Application>
  <DocSecurity>0</DocSecurity>
  <Lines>43</Lines>
  <Paragraphs>12</Paragraphs>
  <ScaleCrop>false</ScaleCrop>
  <Company/>
  <LinksUpToDate>false</LinksUpToDate>
  <CharactersWithSpaces>6115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Jaqueline Rhoden</dc:creator>
  <cp:keywords/>
  <dc:description/>
  <cp:lastModifiedBy>Aarthi K.</cp:lastModifiedBy>
  <cp:revision>116</cp:revision>
  <cp:lastPrinted>2023-10-19T13:43:00Z</cp:lastPrinted>
  <dcterms:created xsi:type="dcterms:W3CDTF">2023-07-06T02:28:00Z</dcterms:created>
  <dcterms:modified xsi:type="dcterms:W3CDTF">2024-02-02T10:47:00Z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be226284-6864-4624-a75b-d3f8acd755b7</vt:lpwstr>
  </property>
</Properties>
</file>