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60D42" w14:textId="6E3F29CF" w:rsidR="00EC5481" w:rsidRPr="006D5BF6" w:rsidRDefault="00EC5481" w:rsidP="00EC548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5BF6">
        <w:rPr>
          <w:rFonts w:ascii="Times New Roman" w:hAnsi="Times New Roman" w:cs="Times New Roman"/>
          <w:sz w:val="24"/>
          <w:szCs w:val="24"/>
          <w:lang w:val="en-US"/>
        </w:rPr>
        <w:t>Table S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6D5BF6">
        <w:rPr>
          <w:rFonts w:ascii="Times New Roman" w:hAnsi="Times New Roman" w:cs="Times New Roman"/>
          <w:sz w:val="24"/>
          <w:szCs w:val="24"/>
          <w:lang w:val="en-US"/>
        </w:rPr>
        <w:t xml:space="preserve">: List of the genes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specifically </w:t>
      </w:r>
      <w:r w:rsidRPr="006D5BF6">
        <w:rPr>
          <w:rFonts w:ascii="Times New Roman" w:hAnsi="Times New Roman" w:cs="Times New Roman"/>
          <w:sz w:val="24"/>
          <w:szCs w:val="24"/>
          <w:lang w:val="en-US"/>
        </w:rPr>
        <w:t xml:space="preserve">regulated following </w:t>
      </w:r>
      <w:proofErr w:type="spellStart"/>
      <w:r w:rsidRPr="006D5BF6">
        <w:rPr>
          <w:rFonts w:ascii="Times New Roman" w:hAnsi="Times New Roman" w:cs="Times New Roman"/>
          <w:sz w:val="24"/>
          <w:szCs w:val="24"/>
          <w:lang w:val="en-US"/>
        </w:rPr>
        <w:t>Ca</w:t>
      </w:r>
      <w:r>
        <w:rPr>
          <w:rFonts w:ascii="Times New Roman" w:hAnsi="Times New Roman" w:cs="Times New Roman"/>
          <w:sz w:val="24"/>
          <w:szCs w:val="24"/>
          <w:lang w:val="en-US"/>
        </w:rPr>
        <w:t>Pa</w:t>
      </w:r>
      <w:proofErr w:type="spellEnd"/>
      <w:r w:rsidRPr="006D5BF6">
        <w:rPr>
          <w:rFonts w:ascii="Times New Roman" w:hAnsi="Times New Roman" w:cs="Times New Roman"/>
          <w:sz w:val="24"/>
          <w:szCs w:val="24"/>
          <w:lang w:val="en-US"/>
        </w:rPr>
        <w:t xml:space="preserve"> treatment on ADCA117 MCTS. </w:t>
      </w:r>
    </w:p>
    <w:tbl>
      <w:tblPr>
        <w:tblW w:w="496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1"/>
        <w:gridCol w:w="2481"/>
      </w:tblGrid>
      <w:tr w:rsidR="00F53AA5" w:rsidRPr="00AF023F" w14:paraId="2B191D4E" w14:textId="42461FDC" w:rsidTr="00F53AA5">
        <w:trPr>
          <w:trHeight w:val="300"/>
          <w:jc w:val="center"/>
        </w:trPr>
        <w:tc>
          <w:tcPr>
            <w:tcW w:w="24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13C7" w14:textId="1EE14F2E" w:rsidR="00F53AA5" w:rsidRPr="00AF023F" w:rsidRDefault="00F53AA5" w:rsidP="00F53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AF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Genes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upregulated</w:t>
            </w:r>
            <w:proofErr w:type="spellEnd"/>
          </w:p>
        </w:tc>
        <w:tc>
          <w:tcPr>
            <w:tcW w:w="2481" w:type="dxa"/>
            <w:tcBorders>
              <w:top w:val="nil"/>
              <w:left w:val="nil"/>
              <w:right w:val="nil"/>
            </w:tcBorders>
          </w:tcPr>
          <w:p w14:paraId="1741234D" w14:textId="3E124A43" w:rsidR="00F53AA5" w:rsidRPr="00AF023F" w:rsidRDefault="00F53AA5" w:rsidP="00F53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AF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Genes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down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regulated</w:t>
            </w:r>
            <w:proofErr w:type="spellEnd"/>
          </w:p>
        </w:tc>
      </w:tr>
      <w:tr w:rsidR="00F53AA5" w:rsidRPr="00AF023F" w14:paraId="1D61CF98" w14:textId="38F3F56C" w:rsidTr="00F53AA5">
        <w:trPr>
          <w:trHeight w:val="300"/>
          <w:jc w:val="center"/>
        </w:trPr>
        <w:tc>
          <w:tcPr>
            <w:tcW w:w="248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41F3D" w14:textId="77777777" w:rsidR="00F53AA5" w:rsidRPr="00F53AA5" w:rsidRDefault="00F53AA5" w:rsidP="00F53AA5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TUBA4A</w:t>
            </w:r>
          </w:p>
          <w:p w14:paraId="6A3F4199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MRPL15</w:t>
            </w:r>
          </w:p>
          <w:p w14:paraId="17C46DA4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GABARAPL2</w:t>
            </w:r>
          </w:p>
          <w:p w14:paraId="65AEE4F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ARID5B</w:t>
            </w:r>
          </w:p>
          <w:p w14:paraId="0194023A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MT2A</w:t>
            </w:r>
          </w:p>
          <w:p w14:paraId="26261AA7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HERC4</w:t>
            </w:r>
          </w:p>
          <w:p w14:paraId="1ED93942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GABARAPL1</w:t>
            </w:r>
          </w:p>
          <w:p w14:paraId="0E766DF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SLC11A2</w:t>
            </w:r>
          </w:p>
          <w:p w14:paraId="706625F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AKR1B1</w:t>
            </w:r>
          </w:p>
          <w:p w14:paraId="19CA5207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KPNA1</w:t>
            </w:r>
          </w:p>
          <w:p w14:paraId="01B98CB8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PRNP</w:t>
            </w:r>
          </w:p>
          <w:p w14:paraId="46582ED5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SERPINB2</w:t>
            </w:r>
          </w:p>
          <w:p w14:paraId="40097FDE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BTN2A1</w:t>
            </w:r>
          </w:p>
          <w:p w14:paraId="477B340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PLPP3</w:t>
            </w:r>
          </w:p>
          <w:p w14:paraId="5C86C15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TMCC3</w:t>
            </w:r>
          </w:p>
          <w:p w14:paraId="38B4CCB3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INO80C</w:t>
            </w:r>
          </w:p>
          <w:p w14:paraId="0B1DC68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RTN1</w:t>
            </w:r>
          </w:p>
          <w:p w14:paraId="1056A255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TAF13</w:t>
            </w:r>
          </w:p>
          <w:p w14:paraId="669E5691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ISCU</w:t>
            </w:r>
          </w:p>
          <w:p w14:paraId="636BE1A6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STX1A</w:t>
            </w:r>
          </w:p>
          <w:p w14:paraId="3CBC898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ASTN2</w:t>
            </w:r>
          </w:p>
          <w:p w14:paraId="27F3D86E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LINC01356</w:t>
            </w:r>
          </w:p>
          <w:p w14:paraId="50C2C123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CCRL2</w:t>
            </w:r>
          </w:p>
          <w:p w14:paraId="5A78390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SERPINB4</w:t>
            </w:r>
          </w:p>
          <w:p w14:paraId="512F944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LINC00632</w:t>
            </w:r>
          </w:p>
          <w:p w14:paraId="29597657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INHBA</w:t>
            </w:r>
          </w:p>
          <w:p w14:paraId="681DA0B3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LAMB3</w:t>
            </w:r>
          </w:p>
          <w:p w14:paraId="53AADC9A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ATP1B1</w:t>
            </w:r>
          </w:p>
          <w:p w14:paraId="5CDDD729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TLCD5</w:t>
            </w:r>
          </w:p>
          <w:p w14:paraId="45942A38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TGM2</w:t>
            </w:r>
          </w:p>
          <w:p w14:paraId="60247684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TMEM38B</w:t>
            </w:r>
          </w:p>
          <w:p w14:paraId="71E38D6D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CCL20</w:t>
            </w:r>
          </w:p>
          <w:p w14:paraId="41B588E1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LURAP1L</w:t>
            </w:r>
          </w:p>
          <w:p w14:paraId="6C510A5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FMN1</w:t>
            </w:r>
          </w:p>
          <w:p w14:paraId="7C075777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ADGRF4</w:t>
            </w:r>
          </w:p>
          <w:p w14:paraId="40B36DB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CEBPB</w:t>
            </w:r>
          </w:p>
          <w:p w14:paraId="3E85A8BA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LINC01128</w:t>
            </w:r>
          </w:p>
          <w:p w14:paraId="28A6C2D6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RCAN1</w:t>
            </w:r>
          </w:p>
          <w:p w14:paraId="208D485D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LOC105378047</w:t>
            </w:r>
          </w:p>
          <w:p w14:paraId="671DC93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LINC02454</w:t>
            </w:r>
          </w:p>
          <w:p w14:paraId="7CBDFE8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CDK17</w:t>
            </w:r>
          </w:p>
          <w:p w14:paraId="1FD9706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VNN1</w:t>
            </w:r>
          </w:p>
          <w:p w14:paraId="73BB1695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TRIM8</w:t>
            </w:r>
          </w:p>
          <w:p w14:paraId="6B5E3E2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CAB39</w:t>
            </w:r>
          </w:p>
          <w:p w14:paraId="19841B7E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NFKBIA</w:t>
            </w:r>
          </w:p>
          <w:p w14:paraId="7C1F6DD6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DRAM1</w:t>
            </w:r>
          </w:p>
          <w:p w14:paraId="5CC5AC5E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PTX3</w:t>
            </w:r>
          </w:p>
          <w:p w14:paraId="26727548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MRGPRX3</w:t>
            </w:r>
          </w:p>
          <w:p w14:paraId="100A0A8D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ZNF79</w:t>
            </w:r>
          </w:p>
          <w:p w14:paraId="6C4369F5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MPP4</w:t>
            </w:r>
          </w:p>
          <w:p w14:paraId="7144D8A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LINC02535</w:t>
            </w:r>
          </w:p>
          <w:p w14:paraId="7939950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SLC7A7</w:t>
            </w:r>
          </w:p>
          <w:p w14:paraId="311622B4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ARHGEF2</w:t>
            </w:r>
          </w:p>
          <w:p w14:paraId="393E170D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UBA5</w:t>
            </w:r>
          </w:p>
          <w:p w14:paraId="1E072863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LOC101927151</w:t>
            </w:r>
          </w:p>
          <w:p w14:paraId="13A52F91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DCBLD2</w:t>
            </w:r>
          </w:p>
          <w:p w14:paraId="431E79B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TRIM23</w:t>
            </w:r>
          </w:p>
          <w:p w14:paraId="0330F3A6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DCUN1D3</w:t>
            </w:r>
          </w:p>
          <w:p w14:paraId="07FFCC53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GDNF-AS1</w:t>
            </w:r>
          </w:p>
          <w:p w14:paraId="7B4E3549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NOP14-AS1</w:t>
            </w:r>
          </w:p>
          <w:p w14:paraId="025F3E01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LACC1</w:t>
            </w:r>
          </w:p>
          <w:p w14:paraId="1ADA66B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LINC00342</w:t>
            </w:r>
          </w:p>
          <w:p w14:paraId="47A400E2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MYO1B</w:t>
            </w:r>
          </w:p>
          <w:p w14:paraId="79C2ACA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EDN1</w:t>
            </w:r>
          </w:p>
          <w:p w14:paraId="3C655DC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LOC105369201</w:t>
            </w:r>
          </w:p>
          <w:p w14:paraId="17CA70A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YRDC</w:t>
            </w:r>
          </w:p>
          <w:p w14:paraId="4C51AC8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ATP6V0A1</w:t>
            </w:r>
          </w:p>
          <w:p w14:paraId="7455D29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EBI3</w:t>
            </w:r>
          </w:p>
          <w:p w14:paraId="7D85FEB7" w14:textId="1B7E1473" w:rsidR="00F53AA5" w:rsidRPr="00AF023F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PTAFR</w:t>
            </w:r>
          </w:p>
        </w:tc>
        <w:tc>
          <w:tcPr>
            <w:tcW w:w="2481" w:type="dxa"/>
            <w:tcBorders>
              <w:left w:val="nil"/>
              <w:bottom w:val="nil"/>
              <w:right w:val="nil"/>
            </w:tcBorders>
          </w:tcPr>
          <w:p w14:paraId="1E7B130B" w14:textId="77777777" w:rsidR="00F53AA5" w:rsidRPr="00F53AA5" w:rsidRDefault="00F53AA5" w:rsidP="00F53AA5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HCFC1R1</w:t>
            </w:r>
          </w:p>
          <w:p w14:paraId="729653E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LGALS3</w:t>
            </w:r>
          </w:p>
          <w:p w14:paraId="0C1CB223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CUL4B</w:t>
            </w:r>
          </w:p>
          <w:p w14:paraId="43EAA2A2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SULT1A1</w:t>
            </w:r>
          </w:p>
          <w:p w14:paraId="1B6E0A5A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HPRT1</w:t>
            </w:r>
          </w:p>
          <w:p w14:paraId="678FEEF1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MTHFD1</w:t>
            </w:r>
          </w:p>
          <w:p w14:paraId="17CE81F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CEP250</w:t>
            </w:r>
          </w:p>
          <w:p w14:paraId="685DE36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HMGN2</w:t>
            </w:r>
          </w:p>
          <w:p w14:paraId="74EB0452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THY1</w:t>
            </w:r>
          </w:p>
          <w:p w14:paraId="7711A65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S100A10</w:t>
            </w:r>
          </w:p>
          <w:p w14:paraId="7B2633E2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SMC1A</w:t>
            </w:r>
          </w:p>
          <w:p w14:paraId="03A169CE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EMP2</w:t>
            </w:r>
          </w:p>
          <w:p w14:paraId="6264AB52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EXOC4</w:t>
            </w:r>
          </w:p>
          <w:p w14:paraId="4B0D5E6D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IAH1</w:t>
            </w:r>
          </w:p>
          <w:p w14:paraId="5AEC5C2E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VRK1</w:t>
            </w:r>
          </w:p>
          <w:p w14:paraId="38992FB9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NASP</w:t>
            </w:r>
          </w:p>
          <w:p w14:paraId="67C88BF8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ERLIN1</w:t>
            </w:r>
          </w:p>
          <w:p w14:paraId="13AE990A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FARS2</w:t>
            </w:r>
          </w:p>
          <w:p w14:paraId="2C31D659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TMEM237</w:t>
            </w:r>
          </w:p>
          <w:p w14:paraId="0EF8D346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DGLUCY</w:t>
            </w:r>
          </w:p>
          <w:p w14:paraId="7ACDEE15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TCAF1</w:t>
            </w:r>
          </w:p>
          <w:p w14:paraId="49338AA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LOC100419583</w:t>
            </w:r>
          </w:p>
          <w:p w14:paraId="595BC9D1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PLAAT4</w:t>
            </w:r>
          </w:p>
          <w:p w14:paraId="315A2EE5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NFYB</w:t>
            </w:r>
          </w:p>
          <w:p w14:paraId="6BC5C41B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MCM4</w:t>
            </w:r>
          </w:p>
          <w:p w14:paraId="1D01338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LAMB1</w:t>
            </w:r>
          </w:p>
          <w:p w14:paraId="52217A5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PSAT1</w:t>
            </w:r>
          </w:p>
          <w:p w14:paraId="695FF27D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PLXDC2</w:t>
            </w:r>
          </w:p>
          <w:p w14:paraId="20E681CD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CDKAL1</w:t>
            </w:r>
          </w:p>
          <w:p w14:paraId="460E4786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HHIPL2</w:t>
            </w:r>
          </w:p>
          <w:p w14:paraId="2CDAC668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UBR7</w:t>
            </w:r>
          </w:p>
          <w:p w14:paraId="5FFA5EBE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SLC39A11</w:t>
            </w:r>
          </w:p>
          <w:p w14:paraId="23118C7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CHEK1</w:t>
            </w:r>
          </w:p>
          <w:p w14:paraId="7347A612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NAV1</w:t>
            </w:r>
          </w:p>
          <w:p w14:paraId="1EBAFAC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ATAD2</w:t>
            </w:r>
          </w:p>
          <w:p w14:paraId="0632551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WDHD1</w:t>
            </w:r>
          </w:p>
          <w:p w14:paraId="53F830A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CDC25B</w:t>
            </w:r>
          </w:p>
          <w:p w14:paraId="737008FA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ZNF766</w:t>
            </w:r>
          </w:p>
          <w:p w14:paraId="2C155E8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CCDC14</w:t>
            </w:r>
          </w:p>
          <w:p w14:paraId="4AD71BC2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KIF11</w:t>
            </w:r>
          </w:p>
          <w:p w14:paraId="3950B15A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ANKRD37</w:t>
            </w:r>
          </w:p>
          <w:p w14:paraId="67B0954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PLK4</w:t>
            </w:r>
          </w:p>
          <w:p w14:paraId="7C5C6903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JADE1</w:t>
            </w:r>
          </w:p>
          <w:p w14:paraId="00358138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PCK2</w:t>
            </w:r>
          </w:p>
          <w:p w14:paraId="1FAAEED4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CHAF1A</w:t>
            </w:r>
          </w:p>
          <w:p w14:paraId="7B98F84E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ALDH3B1</w:t>
            </w:r>
          </w:p>
          <w:p w14:paraId="367AC6E4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TRABD2A</w:t>
            </w:r>
          </w:p>
          <w:p w14:paraId="1F2CEABA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CNTRL</w:t>
            </w:r>
          </w:p>
          <w:p w14:paraId="1935A981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POLE2</w:t>
            </w:r>
          </w:p>
          <w:p w14:paraId="3AB47BBA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FOLR1</w:t>
            </w:r>
          </w:p>
          <w:p w14:paraId="38FB5B73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COL5A1</w:t>
            </w:r>
          </w:p>
          <w:p w14:paraId="1DF00C31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SBF2</w:t>
            </w:r>
          </w:p>
          <w:p w14:paraId="1D107D3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NCAPG2</w:t>
            </w:r>
          </w:p>
          <w:p w14:paraId="1CA11A93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ZNF93</w:t>
            </w:r>
          </w:p>
          <w:p w14:paraId="6B854095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SYNE2</w:t>
            </w:r>
          </w:p>
          <w:p w14:paraId="720B8365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SCLT1</w:t>
            </w:r>
          </w:p>
          <w:p w14:paraId="3EBCAFDB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EFHC1</w:t>
            </w:r>
          </w:p>
          <w:p w14:paraId="67B32944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DCDC2</w:t>
            </w:r>
          </w:p>
          <w:p w14:paraId="5F430532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BLM</w:t>
            </w:r>
          </w:p>
          <w:p w14:paraId="292B33CB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ID1</w:t>
            </w:r>
          </w:p>
          <w:p w14:paraId="796ECA69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HIST1H4E</w:t>
            </w:r>
          </w:p>
          <w:p w14:paraId="2A580BEB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CCN3</w:t>
            </w:r>
          </w:p>
          <w:p w14:paraId="0ECDEDE5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PPP1R9A</w:t>
            </w:r>
          </w:p>
          <w:p w14:paraId="0D2C3486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CXCL14</w:t>
            </w:r>
          </w:p>
          <w:p w14:paraId="73E7B358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PTPRM</w:t>
            </w:r>
          </w:p>
          <w:p w14:paraId="1AD83FCA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MRC2</w:t>
            </w:r>
          </w:p>
          <w:p w14:paraId="7513F5EE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SLC27A5</w:t>
            </w:r>
          </w:p>
          <w:p w14:paraId="19CEAB97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POLA1</w:t>
            </w:r>
          </w:p>
          <w:p w14:paraId="28998AB6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LINC01508</w:t>
            </w:r>
          </w:p>
          <w:p w14:paraId="256B2D34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TNFSF4</w:t>
            </w:r>
          </w:p>
          <w:p w14:paraId="1BB1E980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USP1</w:t>
            </w:r>
          </w:p>
          <w:p w14:paraId="1357A387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ASB9</w:t>
            </w:r>
          </w:p>
          <w:p w14:paraId="24292539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TRO</w:t>
            </w:r>
          </w:p>
          <w:p w14:paraId="5985B181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PHF19</w:t>
            </w:r>
          </w:p>
          <w:p w14:paraId="78F78BBC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LOXL1</w:t>
            </w:r>
          </w:p>
          <w:p w14:paraId="4BB89E63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CCDC152</w:t>
            </w:r>
          </w:p>
          <w:p w14:paraId="04A115CF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CBR3</w:t>
            </w:r>
          </w:p>
          <w:p w14:paraId="32CE5182" w14:textId="77777777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KIF14</w:t>
            </w:r>
          </w:p>
          <w:p w14:paraId="021B0FC6" w14:textId="3019C19E" w:rsidR="00F53AA5" w:rsidRPr="00F53AA5" w:rsidRDefault="00F53AA5" w:rsidP="00F53A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F53AA5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SLC16A7</w:t>
            </w:r>
          </w:p>
        </w:tc>
      </w:tr>
    </w:tbl>
    <w:p w14:paraId="53374D3B" w14:textId="45D1DB59" w:rsidR="000302FD" w:rsidRDefault="000302FD" w:rsidP="00F53AA5">
      <w:pPr>
        <w:rPr>
          <w:lang w:val="en-US"/>
        </w:rPr>
      </w:pPr>
    </w:p>
    <w:sectPr w:rsidR="00030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7700A" w14:textId="77777777" w:rsidR="0079394C" w:rsidRDefault="0079394C" w:rsidP="00F53AA5">
      <w:pPr>
        <w:spacing w:after="0" w:line="240" w:lineRule="auto"/>
      </w:pPr>
      <w:r>
        <w:separator/>
      </w:r>
    </w:p>
  </w:endnote>
  <w:endnote w:type="continuationSeparator" w:id="0">
    <w:p w14:paraId="480AA254" w14:textId="77777777" w:rsidR="0079394C" w:rsidRDefault="0079394C" w:rsidP="00F53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0F0BF" w14:textId="77777777" w:rsidR="0079394C" w:rsidRDefault="0079394C" w:rsidP="00F53AA5">
      <w:pPr>
        <w:spacing w:after="0" w:line="240" w:lineRule="auto"/>
      </w:pPr>
      <w:r>
        <w:separator/>
      </w:r>
    </w:p>
  </w:footnote>
  <w:footnote w:type="continuationSeparator" w:id="0">
    <w:p w14:paraId="6B7E5ADD" w14:textId="77777777" w:rsidR="0079394C" w:rsidRDefault="0079394C" w:rsidP="00F53A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481"/>
    <w:rsid w:val="000302FD"/>
    <w:rsid w:val="0079394C"/>
    <w:rsid w:val="009C5E78"/>
    <w:rsid w:val="00E74D92"/>
    <w:rsid w:val="00EC5481"/>
    <w:rsid w:val="00F5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77C88"/>
  <w15:chartTrackingRefBased/>
  <w15:docId w15:val="{A7F62193-9A4B-481A-BBA0-467850FC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48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53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53AA5"/>
  </w:style>
  <w:style w:type="paragraph" w:styleId="Pieddepage">
    <w:name w:val="footer"/>
    <w:basedOn w:val="Normal"/>
    <w:link w:val="PieddepageCar"/>
    <w:uiPriority w:val="99"/>
    <w:unhideWhenUsed/>
    <w:rsid w:val="00F53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53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174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</dc:creator>
  <cp:keywords/>
  <dc:description/>
  <cp:lastModifiedBy>Christophe</cp:lastModifiedBy>
  <cp:revision>1</cp:revision>
  <dcterms:created xsi:type="dcterms:W3CDTF">2024-02-19T08:11:00Z</dcterms:created>
  <dcterms:modified xsi:type="dcterms:W3CDTF">2024-02-19T09:18:00Z</dcterms:modified>
</cp:coreProperties>
</file>