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A2" w:rsidRDefault="00D16FA2" w:rsidP="00D16FA2">
      <w:pPr>
        <w:spacing w:line="480" w:lineRule="auto"/>
        <w:jc w:val="center"/>
        <w:rPr>
          <w:rFonts w:ascii="Times New Roman Regular" w:hAnsi="Times New Roman Regular" w:cs="Times New Roman Regular"/>
          <w:b/>
          <w:bCs/>
          <w:color w:val="000000"/>
          <w:sz w:val="20"/>
          <w:szCs w:val="20"/>
        </w:rPr>
      </w:pPr>
      <w:r>
        <w:rPr>
          <w:rFonts w:ascii="Times New Roman Regular" w:hAnsi="Times New Roman Regular" w:cs="Times New Roman Regular"/>
          <w:b/>
          <w:bCs/>
          <w:color w:val="000000"/>
          <w:sz w:val="20"/>
          <w:szCs w:val="20"/>
        </w:rPr>
        <w:t>Primer sequences used for RT-PCR analysis</w:t>
      </w:r>
    </w:p>
    <w:tbl>
      <w:tblPr>
        <w:tblStyle w:val="TableGrid"/>
        <w:tblW w:w="0" w:type="auto"/>
        <w:tblInd w:w="0" w:type="dxa"/>
        <w:tblLook w:val="0000" w:firstRow="0" w:lastRow="0" w:firstColumn="0" w:lastColumn="0" w:noHBand="0" w:noVBand="0"/>
      </w:tblPr>
      <w:tblGrid>
        <w:gridCol w:w="1385"/>
        <w:gridCol w:w="3728"/>
        <w:gridCol w:w="3378"/>
      </w:tblGrid>
      <w:tr w:rsidR="00D16FA2" w:rsidTr="006B4E7C"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  <w:t>Forward Primer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spacing w:line="480" w:lineRule="auto"/>
              <w:jc w:val="center"/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00000"/>
                <w:sz w:val="20"/>
                <w:szCs w:val="20"/>
              </w:rPr>
              <w:t>Reverse Primer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Mouse-β-actin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CATTGCTGACAGGATGCAGAAGG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TGCTGGAAGGTGGACAGTGAGG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Mouse-IL-1β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TGGACCTTCCAGGATGAGGACA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GTTCATCTCGGAGCCTGTAGTG</w:t>
            </w:r>
          </w:p>
        </w:tc>
      </w:tr>
      <w:tr w:rsidR="00D16FA2" w:rsidTr="006B4E7C">
        <w:trPr>
          <w:trHeight w:val="4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Mouse-TNF-α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GGTGCCTATGTCTCAGCCTCTT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 xml:space="preserve">GCCATAGAACTGATGAGAGGGAG 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Mouse-IL-6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</w:rPr>
              <w:t>TCCAGTTGCCTTCTTGGGAC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</w:rPr>
              <w:t>GTACTCCAGAAGACCAGAGG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Mouse-IL-18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AGGGTTTGTGTTCCAGAAAGATG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AGCCTCGGGTATTCTGTTATGG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Mouse-IFN-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</w:rPr>
              <w:t>CTGGAGGAACTGGCAAAAGGATGG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GACGCTTATGTTGTTGCTGATGGC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MCP1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CCAATGAGTAGGCTGGAGAGCT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GTCTGGACCCATTCCTTCTTGG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Arg1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ACAAGACAGGGCTCCTTTCA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AGCAAGCCAAGGTTAAAGCC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Mouse-Fizz1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ATCGTGGAGAATAAGGTCAAGG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TTGACACTAGTGCAAGAGAGAG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MT1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GGAGGGTGAAACCTGACGAC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CCCAGCAAATGGCAAAGAGG</w:t>
            </w:r>
          </w:p>
        </w:tc>
      </w:tr>
      <w:tr w:rsidR="00D16FA2" w:rsidTr="006B4E7C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center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Mouse-</w:t>
            </w: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eastAsia="zh-Hans" w:bidi="ar"/>
              </w:rPr>
              <w:t>MT2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jc w:val="left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GGCTCCGTCTTCAACATCACC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6FA2" w:rsidRDefault="00D16FA2" w:rsidP="006B4E7C">
            <w:pPr>
              <w:widowControl/>
              <w:spacing w:line="480" w:lineRule="auto"/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</w:pPr>
            <w:r>
              <w:rPr>
                <w:rFonts w:ascii="Times New Roman Regular" w:hAnsi="Times New Roman Regular" w:cs="Times New Roman Regular"/>
                <w:bCs/>
                <w:color w:val="000000"/>
                <w:sz w:val="20"/>
                <w:szCs w:val="20"/>
                <w:lang w:bidi="ar"/>
              </w:rPr>
              <w:t>GCAGAAGGACCAGCAGGGTG</w:t>
            </w:r>
          </w:p>
        </w:tc>
      </w:tr>
    </w:tbl>
    <w:p w:rsidR="00190442" w:rsidRDefault="00190442">
      <w:bookmarkStart w:id="0" w:name="_GoBack"/>
      <w:bookmarkEnd w:id="0"/>
    </w:p>
    <w:sectPr w:rsidR="00190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FA2"/>
    <w:rsid w:val="000636D6"/>
    <w:rsid w:val="000C05CD"/>
    <w:rsid w:val="000E09D0"/>
    <w:rsid w:val="000F2636"/>
    <w:rsid w:val="00132978"/>
    <w:rsid w:val="001464A5"/>
    <w:rsid w:val="00157870"/>
    <w:rsid w:val="00190442"/>
    <w:rsid w:val="001F2F7C"/>
    <w:rsid w:val="00200403"/>
    <w:rsid w:val="00206DE4"/>
    <w:rsid w:val="002236AF"/>
    <w:rsid w:val="0022694B"/>
    <w:rsid w:val="00244FAD"/>
    <w:rsid w:val="00260D4E"/>
    <w:rsid w:val="002610AB"/>
    <w:rsid w:val="002663E3"/>
    <w:rsid w:val="002D3EEF"/>
    <w:rsid w:val="0034647C"/>
    <w:rsid w:val="00354450"/>
    <w:rsid w:val="00393A56"/>
    <w:rsid w:val="003E3698"/>
    <w:rsid w:val="003F1B01"/>
    <w:rsid w:val="00407AEE"/>
    <w:rsid w:val="00426B1A"/>
    <w:rsid w:val="00460954"/>
    <w:rsid w:val="004C3105"/>
    <w:rsid w:val="005248CC"/>
    <w:rsid w:val="005409A9"/>
    <w:rsid w:val="0056711B"/>
    <w:rsid w:val="005910A4"/>
    <w:rsid w:val="00597AA1"/>
    <w:rsid w:val="005B2790"/>
    <w:rsid w:val="005E6421"/>
    <w:rsid w:val="0061454F"/>
    <w:rsid w:val="0061550D"/>
    <w:rsid w:val="0065734D"/>
    <w:rsid w:val="0066413A"/>
    <w:rsid w:val="006974DA"/>
    <w:rsid w:val="006B400F"/>
    <w:rsid w:val="006B5BC4"/>
    <w:rsid w:val="0071100D"/>
    <w:rsid w:val="00792B38"/>
    <w:rsid w:val="007A2B5B"/>
    <w:rsid w:val="007E41DE"/>
    <w:rsid w:val="007E6EC1"/>
    <w:rsid w:val="008C7BC6"/>
    <w:rsid w:val="008E2F8B"/>
    <w:rsid w:val="008E3FB6"/>
    <w:rsid w:val="008E41D9"/>
    <w:rsid w:val="008F4A24"/>
    <w:rsid w:val="00912A8F"/>
    <w:rsid w:val="00914DB9"/>
    <w:rsid w:val="009713E1"/>
    <w:rsid w:val="009713E8"/>
    <w:rsid w:val="009A0204"/>
    <w:rsid w:val="009D3720"/>
    <w:rsid w:val="00A624D0"/>
    <w:rsid w:val="00A846F3"/>
    <w:rsid w:val="00AB70CD"/>
    <w:rsid w:val="00AF6CAB"/>
    <w:rsid w:val="00B10249"/>
    <w:rsid w:val="00BE65A5"/>
    <w:rsid w:val="00C551B8"/>
    <w:rsid w:val="00C731BB"/>
    <w:rsid w:val="00CB2BC8"/>
    <w:rsid w:val="00CD6B5C"/>
    <w:rsid w:val="00CD7C11"/>
    <w:rsid w:val="00D16FA2"/>
    <w:rsid w:val="00D52658"/>
    <w:rsid w:val="00D56982"/>
    <w:rsid w:val="00D97165"/>
    <w:rsid w:val="00DC1895"/>
    <w:rsid w:val="00DF19E4"/>
    <w:rsid w:val="00E55352"/>
    <w:rsid w:val="00E76D3E"/>
    <w:rsid w:val="00ED5678"/>
    <w:rsid w:val="00F1061D"/>
    <w:rsid w:val="00F235F9"/>
    <w:rsid w:val="00F54B9C"/>
    <w:rsid w:val="00F844A4"/>
    <w:rsid w:val="00FA7DA4"/>
    <w:rsid w:val="00FC192E"/>
    <w:rsid w:val="00FC4B45"/>
    <w:rsid w:val="00FE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A2"/>
    <w:pPr>
      <w:widowControl w:val="0"/>
      <w:spacing w:after="0" w:line="240" w:lineRule="auto"/>
      <w:jc w:val="both"/>
    </w:pPr>
    <w:rPr>
      <w:rFonts w:ascii="等线" w:eastAsia="等线" w:hAnsi="等线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D16FA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FA2"/>
    <w:pPr>
      <w:widowControl w:val="0"/>
      <w:spacing w:after="0" w:line="240" w:lineRule="auto"/>
      <w:jc w:val="both"/>
    </w:pPr>
    <w:rPr>
      <w:rFonts w:ascii="等线" w:eastAsia="等线" w:hAnsi="等线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D16FA2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Lapinig</dc:creator>
  <cp:lastModifiedBy>Melanie Lapinig</cp:lastModifiedBy>
  <cp:revision>1</cp:revision>
  <dcterms:created xsi:type="dcterms:W3CDTF">2024-04-22T09:58:00Z</dcterms:created>
  <dcterms:modified xsi:type="dcterms:W3CDTF">2024-04-22T09:59:00Z</dcterms:modified>
</cp:coreProperties>
</file>