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D8339" w14:textId="08B5CF45" w:rsidR="006E703F" w:rsidRPr="00583533" w:rsidRDefault="001057A9" w:rsidP="00583533">
      <w:pPr>
        <w:spacing w:line="360" w:lineRule="auto"/>
        <w:rPr>
          <w:rFonts w:cstheme="minorHAnsi"/>
          <w:lang w:val="en-US"/>
        </w:rPr>
      </w:pPr>
      <w:r w:rsidRPr="001057A9">
        <w:rPr>
          <w:rFonts w:cstheme="minorHAnsi"/>
          <w:lang w:val="en-GB"/>
        </w:rPr>
        <w:t>Additional File</w:t>
      </w:r>
      <w:r>
        <w:rPr>
          <w:rFonts w:cstheme="minorHAnsi"/>
          <w:lang w:val="en-GB"/>
        </w:rPr>
        <w:t xml:space="preserve"> 13</w:t>
      </w:r>
      <w:r w:rsidR="00C873CB" w:rsidRPr="00583533">
        <w:rPr>
          <w:rFonts w:cstheme="minorHAnsi"/>
          <w:lang w:val="en-GB"/>
        </w:rPr>
        <w:t>.</w:t>
      </w:r>
      <w:r w:rsidR="00B0179B" w:rsidRPr="00583533">
        <w:rPr>
          <w:rFonts w:cstheme="minorHAnsi"/>
          <w:lang w:val="en-GB"/>
        </w:rPr>
        <w:t xml:space="preserve"> Risk-Adjusted a</w:t>
      </w:r>
      <w:r w:rsidR="006E703F" w:rsidRPr="00583533">
        <w:rPr>
          <w:rFonts w:cstheme="minorHAnsi"/>
          <w:lang w:val="en-GB"/>
        </w:rPr>
        <w:t xml:space="preserve">ssociations of </w:t>
      </w:r>
      <w:r w:rsidR="00583533">
        <w:rPr>
          <w:rFonts w:cstheme="minorHAnsi"/>
          <w:b/>
          <w:lang w:val="en-GB"/>
        </w:rPr>
        <w:t>Hospital length of s</w:t>
      </w:r>
      <w:r w:rsidR="00915EE8" w:rsidRPr="00583533">
        <w:rPr>
          <w:rFonts w:cstheme="minorHAnsi"/>
          <w:b/>
          <w:lang w:val="en-GB"/>
        </w:rPr>
        <w:t>tay</w:t>
      </w:r>
      <w:r w:rsidR="006E703F" w:rsidRPr="00583533">
        <w:rPr>
          <w:rFonts w:cstheme="minorHAnsi"/>
          <w:lang w:val="en-GB"/>
        </w:rPr>
        <w:t xml:space="preserve"> from multivariable regression analysis models</w:t>
      </w:r>
      <w:r w:rsidR="00B0179B" w:rsidRPr="00583533">
        <w:rPr>
          <w:rFonts w:cstheme="minorHAnsi"/>
          <w:lang w:val="en-GB"/>
        </w:rPr>
        <w:t xml:space="preserve"> analy</w:t>
      </w:r>
      <w:r w:rsidR="00E26B32">
        <w:rPr>
          <w:rFonts w:cstheme="minorHAnsi"/>
          <w:lang w:val="en-GB"/>
        </w:rPr>
        <w:t>s</w:t>
      </w:r>
      <w:r w:rsidR="00B0179B" w:rsidRPr="00583533">
        <w:rPr>
          <w:rFonts w:cstheme="minorHAnsi"/>
          <w:lang w:val="en-GB"/>
        </w:rPr>
        <w:t xml:space="preserve">ing the impact of COPD in </w:t>
      </w:r>
      <w:r w:rsidR="0064778B" w:rsidRPr="00583533">
        <w:rPr>
          <w:rFonts w:cstheme="minorHAnsi"/>
          <w:lang w:val="en-US"/>
        </w:rPr>
        <w:t>209,910</w:t>
      </w:r>
      <w:r w:rsidR="00B0179B" w:rsidRPr="00583533">
        <w:rPr>
          <w:rFonts w:cstheme="minorHAnsi"/>
          <w:lang w:val="en-US"/>
        </w:rPr>
        <w:t xml:space="preserve"> hospitalized </w:t>
      </w:r>
      <w:r w:rsidR="007840F1" w:rsidRPr="00583533">
        <w:rPr>
          <w:rFonts w:cstheme="minorHAnsi"/>
          <w:lang w:val="en-US"/>
        </w:rPr>
        <w:t xml:space="preserve">surgical </w:t>
      </w:r>
      <w:r w:rsidR="00B0179B" w:rsidRPr="00583533">
        <w:rPr>
          <w:rFonts w:cstheme="minorHAnsi"/>
          <w:lang w:val="en-US"/>
        </w:rPr>
        <w:t xml:space="preserve">patients </w:t>
      </w:r>
      <w:r w:rsidR="00BE3982" w:rsidRPr="00583533">
        <w:rPr>
          <w:rFonts w:cstheme="minorHAnsi"/>
          <w:lang w:val="en-US"/>
        </w:rPr>
        <w:t>with</w:t>
      </w:r>
      <w:r w:rsidR="0064778B" w:rsidRPr="00583533">
        <w:rPr>
          <w:rFonts w:cstheme="minorHAnsi"/>
          <w:lang w:val="en-US"/>
        </w:rPr>
        <w:t xml:space="preserve"> perioperative stroke</w:t>
      </w:r>
      <w:r w:rsidR="00B0179B" w:rsidRPr="00583533">
        <w:rPr>
          <w:rFonts w:cstheme="minorHAnsi"/>
          <w:lang w:val="en-US"/>
        </w:rPr>
        <w:t>.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6E703F" w:rsidRPr="00583533" w14:paraId="0EEA26A6" w14:textId="77777777" w:rsidTr="006E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9EFEA3D" w14:textId="77777777" w:rsidR="006E703F" w:rsidRPr="00583533" w:rsidRDefault="006E703F" w:rsidP="006E703F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4759" w:type="dxa"/>
          </w:tcPr>
          <w:p w14:paraId="73F9F967" w14:textId="77777777" w:rsidR="006E703F" w:rsidRPr="00583533" w:rsidRDefault="005B6BFE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Coefficient</w:t>
            </w:r>
            <w:r w:rsidR="006E703F" w:rsidRPr="00583533">
              <w:rPr>
                <w:rFonts w:cstheme="minorHAnsi"/>
                <w:lang w:val="en-GB"/>
              </w:rPr>
              <w:t xml:space="preserve"> (95% CI)</w:t>
            </w:r>
          </w:p>
        </w:tc>
        <w:tc>
          <w:tcPr>
            <w:tcW w:w="4759" w:type="dxa"/>
          </w:tcPr>
          <w:p w14:paraId="57E1DD0D" w14:textId="77777777" w:rsidR="006E703F" w:rsidRPr="00583533" w:rsidRDefault="00583533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P- v</w:t>
            </w:r>
            <w:r w:rsidR="006E703F" w:rsidRPr="00583533">
              <w:rPr>
                <w:rFonts w:cstheme="minorHAnsi"/>
                <w:lang w:val="en-GB"/>
              </w:rPr>
              <w:t>alue</w:t>
            </w:r>
          </w:p>
        </w:tc>
      </w:tr>
      <w:tr w:rsidR="0023690E" w:rsidRPr="00583533" w14:paraId="5D5CA96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7D9697F" w14:textId="77777777" w:rsidR="0023690E" w:rsidRPr="00583533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COPD</w:t>
            </w:r>
          </w:p>
        </w:tc>
        <w:tc>
          <w:tcPr>
            <w:tcW w:w="4759" w:type="dxa"/>
          </w:tcPr>
          <w:p w14:paraId="7AB11A01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2.57 (2.14-3.00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73F95A4" w14:textId="77777777" w:rsidR="0023690E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583533" w14:paraId="768CCE17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6DB420F" w14:textId="77777777" w:rsidR="006E703F" w:rsidRPr="00583533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Age</w:t>
            </w:r>
          </w:p>
        </w:tc>
        <w:tc>
          <w:tcPr>
            <w:tcW w:w="4759" w:type="dxa"/>
          </w:tcPr>
          <w:p w14:paraId="64822665" w14:textId="77777777" w:rsidR="006E703F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-0.12 (-0.13- -0.12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007CE93" w14:textId="77777777" w:rsidR="006E703F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583533" w14:paraId="3196DBC0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2CB4FC1" w14:textId="77777777" w:rsidR="006E703F" w:rsidRPr="00583533" w:rsidRDefault="003200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Female</w:t>
            </w:r>
          </w:p>
        </w:tc>
        <w:tc>
          <w:tcPr>
            <w:tcW w:w="4759" w:type="dxa"/>
          </w:tcPr>
          <w:p w14:paraId="1CBF5B48" w14:textId="77777777" w:rsidR="006E703F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0.71 (0.51- 0.92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41DAD86" w14:textId="77777777" w:rsidR="006E703F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583533" w14:paraId="72C32B1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3792826" w14:textId="77777777" w:rsidR="006E703F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Emergency </w:t>
            </w:r>
            <w:r w:rsidR="00583533">
              <w:rPr>
                <w:rFonts w:cstheme="minorHAnsi"/>
                <w:lang w:val="en-GB"/>
              </w:rPr>
              <w:t>h</w:t>
            </w:r>
            <w:r w:rsidRPr="00583533">
              <w:rPr>
                <w:rFonts w:cstheme="minorHAnsi"/>
                <w:lang w:val="en-GB"/>
              </w:rPr>
              <w:t xml:space="preserve">ospital </w:t>
            </w:r>
            <w:r w:rsidR="00583533">
              <w:rPr>
                <w:rFonts w:cstheme="minorHAnsi"/>
                <w:lang w:val="en-GB"/>
              </w:rPr>
              <w:t>a</w:t>
            </w:r>
            <w:r w:rsidRPr="00583533">
              <w:rPr>
                <w:rFonts w:cstheme="minorHAnsi"/>
                <w:lang w:val="en-GB"/>
              </w:rPr>
              <w:t>dmission</w:t>
            </w:r>
          </w:p>
        </w:tc>
        <w:tc>
          <w:tcPr>
            <w:tcW w:w="4759" w:type="dxa"/>
          </w:tcPr>
          <w:p w14:paraId="5A05F3A6" w14:textId="77777777" w:rsidR="006E703F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-5.42 (-5.64- -5.20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16109D6" w14:textId="77777777" w:rsidR="006E703F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420A80EB" w14:textId="77777777" w:rsidTr="00FB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3"/>
          </w:tcPr>
          <w:p w14:paraId="4459BF3E" w14:textId="1C9756AA" w:rsidR="0023690E" w:rsidRPr="00583533" w:rsidRDefault="00583533" w:rsidP="00583533">
            <w:pPr>
              <w:spacing w:line="360" w:lineRule="auto"/>
              <w:jc w:val="center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i/>
                <w:lang w:val="en-GB"/>
              </w:rPr>
              <w:t xml:space="preserve">Charlson </w:t>
            </w:r>
            <w:r w:rsidR="00022380">
              <w:rPr>
                <w:rFonts w:cstheme="minorHAnsi"/>
                <w:i/>
                <w:lang w:val="en-GB"/>
              </w:rPr>
              <w:t>c</w:t>
            </w:r>
            <w:r w:rsidR="00022380" w:rsidRPr="00583533">
              <w:rPr>
                <w:rFonts w:cstheme="minorHAnsi"/>
                <w:i/>
                <w:lang w:val="en-GB"/>
              </w:rPr>
              <w:t>omorbidity</w:t>
            </w:r>
            <w:r w:rsidR="0023690E" w:rsidRPr="00583533">
              <w:rPr>
                <w:rFonts w:cstheme="minorHAnsi"/>
                <w:i/>
                <w:lang w:val="en-GB"/>
              </w:rPr>
              <w:t xml:space="preserve"> </w:t>
            </w:r>
            <w:r>
              <w:rPr>
                <w:rFonts w:cstheme="minorHAnsi"/>
                <w:i/>
                <w:lang w:val="en-GB"/>
              </w:rPr>
              <w:t>score i</w:t>
            </w:r>
            <w:r w:rsidR="0023690E" w:rsidRPr="00583533">
              <w:rPr>
                <w:rFonts w:cstheme="minorHAnsi"/>
                <w:i/>
                <w:lang w:val="en-GB"/>
              </w:rPr>
              <w:t>tems</w:t>
            </w:r>
          </w:p>
        </w:tc>
      </w:tr>
      <w:tr w:rsidR="0023690E" w:rsidRPr="00583533" w14:paraId="5F7AE2E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8009795" w14:textId="77777777" w:rsidR="0023690E" w:rsidRPr="00583533" w:rsidRDefault="00583533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Myocardial i</w:t>
            </w:r>
            <w:r w:rsidR="0023690E" w:rsidRPr="00583533">
              <w:rPr>
                <w:rFonts w:cstheme="minorHAnsi"/>
                <w:lang w:val="en-GB"/>
              </w:rPr>
              <w:t>nfarction</w:t>
            </w:r>
          </w:p>
        </w:tc>
        <w:tc>
          <w:tcPr>
            <w:tcW w:w="4759" w:type="dxa"/>
          </w:tcPr>
          <w:p w14:paraId="39C3EB4C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-1.05</w:t>
            </w:r>
            <w:r w:rsidR="004A7F7E" w:rsidRPr="00583533">
              <w:rPr>
                <w:rFonts w:cstheme="minorHAnsi"/>
                <w:lang w:val="en-GB"/>
              </w:rPr>
              <w:t xml:space="preserve"> (</w:t>
            </w:r>
            <w:r w:rsidRPr="00583533">
              <w:rPr>
                <w:rFonts w:cstheme="minorHAnsi"/>
                <w:lang w:val="en-GB"/>
              </w:rPr>
              <w:t>-1.57</w:t>
            </w:r>
            <w:r w:rsidR="0078458D" w:rsidRPr="00583533">
              <w:rPr>
                <w:rFonts w:cstheme="minorHAnsi"/>
                <w:lang w:val="en-GB"/>
              </w:rPr>
              <w:t>-</w:t>
            </w:r>
            <w:r w:rsidRPr="00583533">
              <w:rPr>
                <w:rFonts w:cstheme="minorHAnsi"/>
                <w:lang w:val="en-GB"/>
              </w:rPr>
              <w:t xml:space="preserve"> -</w:t>
            </w:r>
            <w:r w:rsidR="0078458D" w:rsidRPr="00583533">
              <w:rPr>
                <w:rFonts w:cstheme="minorHAnsi"/>
                <w:lang w:val="en-GB"/>
              </w:rPr>
              <w:t>0.54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C2696FB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7C002B4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85F1827" w14:textId="77777777" w:rsidR="0023690E" w:rsidRPr="00583533" w:rsidRDefault="00583533" w:rsidP="00583533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Chronic h</w:t>
            </w:r>
            <w:r w:rsidR="0023690E" w:rsidRPr="00583533">
              <w:rPr>
                <w:rFonts w:cstheme="minorHAnsi"/>
                <w:lang w:val="en-GB"/>
              </w:rPr>
              <w:t xml:space="preserve">eart </w:t>
            </w:r>
            <w:r>
              <w:rPr>
                <w:rFonts w:cstheme="minorHAnsi"/>
                <w:lang w:val="en-GB"/>
              </w:rPr>
              <w:t>f</w:t>
            </w:r>
            <w:r w:rsidR="0023690E" w:rsidRPr="00583533">
              <w:rPr>
                <w:rFonts w:cstheme="minorHAnsi"/>
                <w:lang w:val="en-GB"/>
              </w:rPr>
              <w:t>ailure</w:t>
            </w:r>
          </w:p>
        </w:tc>
        <w:tc>
          <w:tcPr>
            <w:tcW w:w="4759" w:type="dxa"/>
          </w:tcPr>
          <w:p w14:paraId="432E430B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3.20 (2.93-3.48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0CEE3A5" w14:textId="77777777" w:rsidR="0023690E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1A60B220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D89F434" w14:textId="77777777" w:rsidR="0023690E" w:rsidRPr="00583533" w:rsidRDefault="00583533" w:rsidP="00583533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Peripheral v</w:t>
            </w:r>
            <w:r w:rsidR="0023690E" w:rsidRPr="00583533">
              <w:rPr>
                <w:rFonts w:cstheme="minorHAnsi"/>
                <w:lang w:val="en-GB"/>
              </w:rPr>
              <w:t xml:space="preserve">ascular </w:t>
            </w:r>
            <w:r>
              <w:rPr>
                <w:rFonts w:cstheme="minorHAnsi"/>
                <w:lang w:val="en-GB"/>
              </w:rPr>
              <w:t>d</w:t>
            </w:r>
            <w:r w:rsidR="0023690E" w:rsidRPr="00583533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206A3075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1.37 (1.08-1.67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4D1A982" w14:textId="77777777" w:rsidR="0023690E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382FE09D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A9E3D8F" w14:textId="77777777" w:rsidR="0023690E" w:rsidRPr="00583533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Dementia</w:t>
            </w:r>
          </w:p>
        </w:tc>
        <w:tc>
          <w:tcPr>
            <w:tcW w:w="4759" w:type="dxa"/>
          </w:tcPr>
          <w:p w14:paraId="73AC58CF" w14:textId="77777777" w:rsidR="0023690E" w:rsidRPr="00583533" w:rsidRDefault="00E2180F" w:rsidP="00E218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-0.76</w:t>
            </w:r>
            <w:r w:rsidR="0078458D" w:rsidRPr="00583533">
              <w:rPr>
                <w:rFonts w:cstheme="minorHAnsi"/>
                <w:lang w:val="en-GB"/>
              </w:rPr>
              <w:t xml:space="preserve"> (</w:t>
            </w:r>
            <w:r w:rsidRPr="00583533">
              <w:rPr>
                <w:rFonts w:cstheme="minorHAnsi"/>
                <w:lang w:val="en-GB"/>
              </w:rPr>
              <w:t>-1.05</w:t>
            </w:r>
            <w:r w:rsidR="0078458D" w:rsidRPr="00583533">
              <w:rPr>
                <w:rFonts w:cstheme="minorHAnsi"/>
                <w:lang w:val="en-GB"/>
              </w:rPr>
              <w:t>-</w:t>
            </w:r>
            <w:r w:rsidRPr="00583533">
              <w:rPr>
                <w:rFonts w:cstheme="minorHAnsi"/>
                <w:lang w:val="en-GB"/>
              </w:rPr>
              <w:t xml:space="preserve"> -0.46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5D7F071" w14:textId="77777777" w:rsidR="0023690E" w:rsidRPr="00583533" w:rsidRDefault="00FD7716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5791A94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FC8BE67" w14:textId="77777777" w:rsidR="0023690E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Rheumatic </w:t>
            </w:r>
            <w:r w:rsidR="00583533">
              <w:rPr>
                <w:rFonts w:cstheme="minorHAnsi"/>
                <w:lang w:val="en-GB"/>
              </w:rPr>
              <w:t>d</w:t>
            </w:r>
            <w:r w:rsidRPr="00583533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33D4750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1.95 (1.08-2.8</w:t>
            </w:r>
            <w:r w:rsidR="0078458D" w:rsidRPr="00583533">
              <w:rPr>
                <w:rFonts w:cstheme="minorHAnsi"/>
                <w:lang w:val="en-GB"/>
              </w:rPr>
              <w:t>3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0E5B65C" w14:textId="77777777" w:rsidR="0023690E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0BE7D552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A182266" w14:textId="77777777" w:rsidR="0023690E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Peptic </w:t>
            </w:r>
            <w:r w:rsidR="00583533">
              <w:rPr>
                <w:rFonts w:cstheme="minorHAnsi"/>
                <w:lang w:val="en-GB"/>
              </w:rPr>
              <w:t>u</w:t>
            </w:r>
            <w:r w:rsidRPr="00583533">
              <w:rPr>
                <w:rFonts w:cstheme="minorHAnsi"/>
                <w:lang w:val="en-GB"/>
              </w:rPr>
              <w:t xml:space="preserve">lcer </w:t>
            </w:r>
            <w:r w:rsidR="00583533">
              <w:rPr>
                <w:rFonts w:cstheme="minorHAnsi"/>
                <w:lang w:val="en-GB"/>
              </w:rPr>
              <w:t>d</w:t>
            </w:r>
            <w:r w:rsidRPr="00583533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AEC6477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6.24 (5.55-6.94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9D71906" w14:textId="77777777" w:rsidR="0023690E" w:rsidRPr="00583533" w:rsidRDefault="007840F1" w:rsidP="007840F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CD10B2" w:rsidRPr="00583533" w14:paraId="54F19841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7EF71F8" w14:textId="77777777" w:rsidR="0023690E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Mild </w:t>
            </w:r>
            <w:r w:rsidR="00583533">
              <w:rPr>
                <w:rFonts w:cstheme="minorHAnsi"/>
                <w:lang w:val="en-GB"/>
              </w:rPr>
              <w:t>l</w:t>
            </w:r>
            <w:r w:rsidRPr="00583533">
              <w:rPr>
                <w:rFonts w:cstheme="minorHAnsi"/>
                <w:lang w:val="en-GB"/>
              </w:rPr>
              <w:t xml:space="preserve">iver </w:t>
            </w:r>
            <w:r w:rsidR="00583533">
              <w:rPr>
                <w:rFonts w:cstheme="minorHAnsi"/>
                <w:lang w:val="en-GB"/>
              </w:rPr>
              <w:t>d</w:t>
            </w:r>
            <w:r w:rsidRPr="00583533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17F4265D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3.65 (2.86-4.45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C708D83" w14:textId="77777777" w:rsidR="0023690E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11C48BC3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36AE242" w14:textId="77777777" w:rsidR="0023690E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Moderate to </w:t>
            </w:r>
            <w:r w:rsidR="00583533">
              <w:rPr>
                <w:rFonts w:cstheme="minorHAnsi"/>
                <w:lang w:val="en-GB"/>
              </w:rPr>
              <w:t>s</w:t>
            </w:r>
            <w:r w:rsidRPr="00583533">
              <w:rPr>
                <w:rFonts w:cstheme="minorHAnsi"/>
                <w:lang w:val="en-GB"/>
              </w:rPr>
              <w:t xml:space="preserve">evere </w:t>
            </w:r>
            <w:r w:rsidR="00583533">
              <w:rPr>
                <w:rFonts w:cstheme="minorHAnsi"/>
                <w:lang w:val="en-GB"/>
              </w:rPr>
              <w:t>l</w:t>
            </w:r>
            <w:r w:rsidRPr="00583533">
              <w:rPr>
                <w:rFonts w:cstheme="minorHAnsi"/>
                <w:lang w:val="en-GB"/>
              </w:rPr>
              <w:t xml:space="preserve">iver </w:t>
            </w:r>
            <w:r w:rsidR="00583533">
              <w:rPr>
                <w:rFonts w:cstheme="minorHAnsi"/>
                <w:lang w:val="en-GB"/>
              </w:rPr>
              <w:t>d</w:t>
            </w:r>
            <w:r w:rsidRPr="00583533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4676E65A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4.61 (2.77-6.45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A6FE582" w14:textId="77777777" w:rsidR="0023690E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0E1689A0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C328205" w14:textId="77777777" w:rsidR="0023690E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Diabetes without </w:t>
            </w:r>
            <w:r w:rsidR="00583533">
              <w:rPr>
                <w:rFonts w:cstheme="minorHAnsi"/>
                <w:lang w:val="en-GB"/>
              </w:rPr>
              <w:t>c</w:t>
            </w:r>
            <w:r w:rsidRPr="00583533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78B2CCE9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1.63 (1.38-1.88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E6BF157" w14:textId="77777777" w:rsidR="0023690E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558AF5F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1AA6BB6" w14:textId="77777777" w:rsidR="0023690E" w:rsidRPr="00583533" w:rsidRDefault="00583533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Diabetes with c</w:t>
            </w:r>
            <w:r w:rsidR="0023690E" w:rsidRPr="00583533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51F2DB84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2.35 (1.93-2.76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CDC2BD8" w14:textId="77777777" w:rsidR="0023690E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63A6F51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F0A6E7A" w14:textId="77777777" w:rsidR="0023690E" w:rsidRPr="00583533" w:rsidRDefault="00583533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Paraplegia or h</w:t>
            </w:r>
            <w:r w:rsidR="0023690E" w:rsidRPr="00583533">
              <w:rPr>
                <w:rFonts w:cstheme="minorHAnsi"/>
                <w:lang w:val="en-GB"/>
              </w:rPr>
              <w:t>emiplegia</w:t>
            </w:r>
          </w:p>
        </w:tc>
        <w:tc>
          <w:tcPr>
            <w:tcW w:w="4759" w:type="dxa"/>
          </w:tcPr>
          <w:p w14:paraId="5E3D1A2E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7.44 (7.24-7.63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9224B13" w14:textId="77777777" w:rsidR="0023690E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37E8F86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71631E1" w14:textId="77777777" w:rsidR="0023690E" w:rsidRPr="00583533" w:rsidRDefault="0023690E" w:rsidP="00583533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 xml:space="preserve">Renal </w:t>
            </w:r>
            <w:r w:rsidR="00583533">
              <w:rPr>
                <w:rFonts w:cstheme="minorHAnsi"/>
                <w:lang w:val="en-GB"/>
              </w:rPr>
              <w:t>d</w:t>
            </w:r>
            <w:r w:rsidRPr="00583533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49843E22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1.24 (0.96-1.51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1507D6F" w14:textId="77777777" w:rsidR="0023690E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4B69418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F8F0CB0" w14:textId="77777777" w:rsidR="0023690E" w:rsidRPr="00583533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Cancer</w:t>
            </w:r>
          </w:p>
        </w:tc>
        <w:tc>
          <w:tcPr>
            <w:tcW w:w="4759" w:type="dxa"/>
          </w:tcPr>
          <w:p w14:paraId="2DE6CAC1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2.91</w:t>
            </w:r>
            <w:r w:rsidR="0078458D" w:rsidRPr="00583533">
              <w:rPr>
                <w:rFonts w:cstheme="minorHAnsi"/>
                <w:lang w:val="en-GB"/>
              </w:rPr>
              <w:t xml:space="preserve"> </w:t>
            </w:r>
            <w:r w:rsidRPr="00583533">
              <w:rPr>
                <w:rFonts w:cstheme="minorHAnsi"/>
                <w:lang w:val="en-GB"/>
              </w:rPr>
              <w:t>(2.44-3.38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9FD09AF" w14:textId="77777777" w:rsidR="0023690E" w:rsidRPr="00583533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60878BC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004F3A0" w14:textId="77777777" w:rsidR="0023690E" w:rsidRPr="00583533" w:rsidRDefault="00583533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Metastatic c</w:t>
            </w:r>
            <w:r w:rsidR="0023690E" w:rsidRPr="00583533">
              <w:rPr>
                <w:rFonts w:cstheme="minorHAnsi"/>
                <w:lang w:val="en-GB"/>
              </w:rPr>
              <w:t>ancer</w:t>
            </w:r>
          </w:p>
        </w:tc>
        <w:tc>
          <w:tcPr>
            <w:tcW w:w="4759" w:type="dxa"/>
          </w:tcPr>
          <w:p w14:paraId="79031172" w14:textId="77777777" w:rsidR="0023690E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2.28 (1.77-2.80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5C137D5" w14:textId="77777777" w:rsidR="0023690E" w:rsidRPr="00583533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583533" w14:paraId="50B1DE1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B09D08B" w14:textId="77777777" w:rsidR="0023690E" w:rsidRPr="00583533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AIDS</w:t>
            </w:r>
          </w:p>
        </w:tc>
        <w:tc>
          <w:tcPr>
            <w:tcW w:w="4759" w:type="dxa"/>
          </w:tcPr>
          <w:p w14:paraId="52924561" w14:textId="77777777" w:rsidR="0023690E" w:rsidRPr="00583533" w:rsidRDefault="00E2180F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8.73 (3.09-14.37</w:t>
            </w:r>
            <w:r w:rsidR="004A7F7E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07C6EC2" w14:textId="77777777" w:rsidR="0023690E" w:rsidRPr="00583533" w:rsidRDefault="00FD7716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0.002</w:t>
            </w:r>
          </w:p>
        </w:tc>
      </w:tr>
      <w:tr w:rsidR="00312C90" w:rsidRPr="00583533" w14:paraId="2B0D8D2A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2A31657" w14:textId="77777777" w:rsidR="00312C90" w:rsidRPr="00583533" w:rsidRDefault="00583533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Pulmonary e</w:t>
            </w:r>
            <w:r w:rsidR="00312C90" w:rsidRPr="00583533">
              <w:rPr>
                <w:rFonts w:cstheme="minorHAnsi"/>
                <w:lang w:val="en-GB"/>
              </w:rPr>
              <w:t>mbolism</w:t>
            </w:r>
          </w:p>
        </w:tc>
        <w:tc>
          <w:tcPr>
            <w:tcW w:w="4759" w:type="dxa"/>
          </w:tcPr>
          <w:p w14:paraId="559CE198" w14:textId="77777777" w:rsidR="00312C90" w:rsidRPr="00583533" w:rsidRDefault="00E2180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5.33 (4.44-6.21</w:t>
            </w:r>
            <w:r w:rsidR="00312C90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E8763D3" w14:textId="77777777" w:rsidR="00312C90" w:rsidRPr="00583533" w:rsidRDefault="00312C9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312C90" w:rsidRPr="00583533" w14:paraId="71017CE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1ED534F" w14:textId="77777777" w:rsidR="00312C90" w:rsidRPr="00583533" w:rsidRDefault="00312C90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Sepsis/SIRS</w:t>
            </w:r>
          </w:p>
        </w:tc>
        <w:tc>
          <w:tcPr>
            <w:tcW w:w="4759" w:type="dxa"/>
          </w:tcPr>
          <w:p w14:paraId="48A1C960" w14:textId="77777777" w:rsidR="00312C90" w:rsidRPr="00583533" w:rsidRDefault="00E2180F" w:rsidP="00E218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15.21</w:t>
            </w:r>
            <w:r w:rsidR="00312C90" w:rsidRPr="00583533">
              <w:rPr>
                <w:rFonts w:cstheme="minorHAnsi"/>
                <w:lang w:val="en-GB"/>
              </w:rPr>
              <w:t xml:space="preserve"> (</w:t>
            </w:r>
            <w:r w:rsidRPr="00583533">
              <w:rPr>
                <w:rFonts w:cstheme="minorHAnsi"/>
                <w:lang w:val="en-GB"/>
              </w:rPr>
              <w:t>14.69</w:t>
            </w:r>
            <w:r w:rsidR="00312C90" w:rsidRPr="00583533">
              <w:rPr>
                <w:rFonts w:cstheme="minorHAnsi"/>
                <w:lang w:val="en-GB"/>
              </w:rPr>
              <w:t>-</w:t>
            </w:r>
            <w:r w:rsidRPr="00583533">
              <w:rPr>
                <w:rFonts w:cstheme="minorHAnsi"/>
                <w:lang w:val="en-GB"/>
              </w:rPr>
              <w:t>15.73</w:t>
            </w:r>
            <w:r w:rsidR="00312C90" w:rsidRPr="00583533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1B75340" w14:textId="77777777" w:rsidR="00312C90" w:rsidRPr="00583533" w:rsidRDefault="00312C9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E2180F" w:rsidRPr="00583533" w14:paraId="159253F7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1210AF9" w14:textId="77777777" w:rsidR="00E2180F" w:rsidRPr="00583533" w:rsidRDefault="000D09B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POI</w:t>
            </w:r>
            <w:r w:rsidR="00FD7716" w:rsidRPr="00583533">
              <w:rPr>
                <w:rFonts w:cstheme="minorHAnsi"/>
                <w:lang w:val="en-GB"/>
              </w:rPr>
              <w:t xml:space="preserve"> Delir</w:t>
            </w:r>
            <w:r w:rsidRPr="00583533">
              <w:rPr>
                <w:rFonts w:cstheme="minorHAnsi"/>
                <w:lang w:val="en-GB"/>
              </w:rPr>
              <w:t>ium</w:t>
            </w:r>
          </w:p>
        </w:tc>
        <w:tc>
          <w:tcPr>
            <w:tcW w:w="4759" w:type="dxa"/>
          </w:tcPr>
          <w:p w14:paraId="4BAEE2A0" w14:textId="77777777" w:rsidR="00E2180F" w:rsidRPr="00583533" w:rsidRDefault="00FD7716" w:rsidP="00E218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9.05 (8.67-9.43)</w:t>
            </w:r>
          </w:p>
        </w:tc>
        <w:tc>
          <w:tcPr>
            <w:tcW w:w="4759" w:type="dxa"/>
          </w:tcPr>
          <w:p w14:paraId="0F38EABF" w14:textId="77777777" w:rsidR="00E2180F" w:rsidRPr="00583533" w:rsidRDefault="00FD7716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E2180F" w:rsidRPr="00583533" w14:paraId="0F8669B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9ABF583" w14:textId="77777777" w:rsidR="00E2180F" w:rsidRPr="00583533" w:rsidRDefault="000D09B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POI</w:t>
            </w:r>
            <w:r w:rsidR="00FD7716" w:rsidRPr="00583533">
              <w:rPr>
                <w:rFonts w:cstheme="minorHAnsi"/>
                <w:lang w:val="en-GB"/>
              </w:rPr>
              <w:t xml:space="preserve"> AMI</w:t>
            </w:r>
          </w:p>
        </w:tc>
        <w:tc>
          <w:tcPr>
            <w:tcW w:w="4759" w:type="dxa"/>
          </w:tcPr>
          <w:p w14:paraId="44F660B5" w14:textId="77777777" w:rsidR="00E2180F" w:rsidRPr="00583533" w:rsidRDefault="00FD7716" w:rsidP="00E218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1.36 (0.64-2.08)</w:t>
            </w:r>
          </w:p>
        </w:tc>
        <w:tc>
          <w:tcPr>
            <w:tcW w:w="4759" w:type="dxa"/>
          </w:tcPr>
          <w:p w14:paraId="3AE8C97C" w14:textId="77777777" w:rsidR="00E2180F" w:rsidRPr="00583533" w:rsidRDefault="00FD7716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E2180F" w:rsidRPr="00583533" w14:paraId="1626D5D7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291AEBA" w14:textId="77777777" w:rsidR="00E2180F" w:rsidRPr="00583533" w:rsidRDefault="000D09B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POI</w:t>
            </w:r>
            <w:r w:rsidR="00FD7716" w:rsidRPr="00583533">
              <w:rPr>
                <w:rFonts w:cstheme="minorHAnsi"/>
                <w:lang w:val="en-GB"/>
              </w:rPr>
              <w:t xml:space="preserve"> ARDS</w:t>
            </w:r>
          </w:p>
        </w:tc>
        <w:tc>
          <w:tcPr>
            <w:tcW w:w="4759" w:type="dxa"/>
          </w:tcPr>
          <w:p w14:paraId="19E8DFFA" w14:textId="77777777" w:rsidR="00E2180F" w:rsidRPr="00583533" w:rsidRDefault="00FD7716" w:rsidP="00E218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9.30 (7.75-10.85)</w:t>
            </w:r>
          </w:p>
        </w:tc>
        <w:tc>
          <w:tcPr>
            <w:tcW w:w="4759" w:type="dxa"/>
          </w:tcPr>
          <w:p w14:paraId="15E53B76" w14:textId="77777777" w:rsidR="00E2180F" w:rsidRPr="00583533" w:rsidRDefault="00FD7716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  <w:tr w:rsidR="00E2180F" w:rsidRPr="00583533" w14:paraId="78F4F98D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AE666E1" w14:textId="77777777" w:rsidR="00E2180F" w:rsidRPr="00583533" w:rsidRDefault="000D09B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POI</w:t>
            </w:r>
            <w:r w:rsidR="00FD7716" w:rsidRPr="00583533">
              <w:rPr>
                <w:rFonts w:cstheme="minorHAnsi"/>
                <w:lang w:val="en-GB"/>
              </w:rPr>
              <w:t xml:space="preserve"> ALI</w:t>
            </w:r>
          </w:p>
        </w:tc>
        <w:tc>
          <w:tcPr>
            <w:tcW w:w="4759" w:type="dxa"/>
          </w:tcPr>
          <w:p w14:paraId="2405B469" w14:textId="77777777" w:rsidR="00E2180F" w:rsidRPr="00583533" w:rsidRDefault="00FD7716" w:rsidP="00E218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-1.45 (-2.94-0.03)</w:t>
            </w:r>
          </w:p>
        </w:tc>
        <w:tc>
          <w:tcPr>
            <w:tcW w:w="4759" w:type="dxa"/>
          </w:tcPr>
          <w:p w14:paraId="09E6DE90" w14:textId="77777777" w:rsidR="00E2180F" w:rsidRPr="00583533" w:rsidRDefault="00FD7716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0.055</w:t>
            </w:r>
          </w:p>
        </w:tc>
      </w:tr>
      <w:tr w:rsidR="00E2180F" w:rsidRPr="00583533" w14:paraId="7921356F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9167BC0" w14:textId="77777777" w:rsidR="00E2180F" w:rsidRPr="00583533" w:rsidRDefault="000D09B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POI</w:t>
            </w:r>
            <w:r w:rsidR="00FD7716" w:rsidRPr="00583533">
              <w:rPr>
                <w:rFonts w:cstheme="minorHAnsi"/>
                <w:lang w:val="en-GB"/>
              </w:rPr>
              <w:t xml:space="preserve"> AKI</w:t>
            </w:r>
          </w:p>
        </w:tc>
        <w:tc>
          <w:tcPr>
            <w:tcW w:w="4759" w:type="dxa"/>
          </w:tcPr>
          <w:p w14:paraId="1E965363" w14:textId="77777777" w:rsidR="00E2180F" w:rsidRPr="00583533" w:rsidRDefault="00FD7716" w:rsidP="00E218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2.81 (2.41-3.21)</w:t>
            </w:r>
          </w:p>
        </w:tc>
        <w:tc>
          <w:tcPr>
            <w:tcW w:w="4759" w:type="dxa"/>
          </w:tcPr>
          <w:p w14:paraId="0809C041" w14:textId="77777777" w:rsidR="00E2180F" w:rsidRPr="00583533" w:rsidRDefault="00FD7716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583533">
              <w:rPr>
                <w:rFonts w:cstheme="minorHAnsi"/>
                <w:lang w:val="en-GB"/>
              </w:rPr>
              <w:t>&lt;0.001</w:t>
            </w:r>
          </w:p>
        </w:tc>
      </w:tr>
    </w:tbl>
    <w:p w14:paraId="0A0BC988" w14:textId="77777777" w:rsidR="00D04D22" w:rsidRPr="00B0179B" w:rsidRDefault="00D04D22">
      <w:pPr>
        <w:rPr>
          <w:rFonts w:ascii="Arial" w:hAnsi="Arial" w:cs="Arial"/>
          <w:sz w:val="24"/>
          <w:szCs w:val="24"/>
          <w:lang w:val="en-GB"/>
        </w:rPr>
      </w:pPr>
    </w:p>
    <w:p w14:paraId="013F1098" w14:textId="77777777" w:rsidR="00E2180F" w:rsidRPr="00583533" w:rsidRDefault="0078458D">
      <w:pPr>
        <w:rPr>
          <w:rFonts w:cstheme="minorHAnsi"/>
          <w:lang w:val="en-GB"/>
        </w:rPr>
      </w:pPr>
      <w:r w:rsidRPr="00583533">
        <w:rPr>
          <w:rFonts w:cstheme="minorHAnsi"/>
          <w:lang w:val="en-GB"/>
        </w:rPr>
        <w:t>Cerebrovascular disease was omitted because of collinearity.</w:t>
      </w:r>
    </w:p>
    <w:p w14:paraId="6B6C54CF" w14:textId="77777777" w:rsidR="000D09B2" w:rsidRPr="00583533" w:rsidRDefault="000D09B2" w:rsidP="000D09B2">
      <w:pPr>
        <w:rPr>
          <w:rFonts w:cstheme="minorHAnsi"/>
          <w:lang w:val="en-GB"/>
        </w:rPr>
      </w:pPr>
      <w:r w:rsidRPr="00583533">
        <w:rPr>
          <w:rFonts w:cstheme="minorHAnsi"/>
          <w:lang w:val="en-GB"/>
        </w:rPr>
        <w:t>POI Delirium - Perioperative delirium; POI AMI - Perioperative acute myocardial infarction; POI ARDS - Perioperative acute respiratory distress syndrome; POI ALI - Perioperati</w:t>
      </w:r>
      <w:r w:rsidR="00016588" w:rsidRPr="00583533">
        <w:rPr>
          <w:rFonts w:cstheme="minorHAnsi"/>
          <w:lang w:val="en-GB"/>
        </w:rPr>
        <w:t>ve acute liver injury; POI AKI -</w:t>
      </w:r>
      <w:r w:rsidRPr="00583533">
        <w:rPr>
          <w:rFonts w:cstheme="minorHAnsi"/>
          <w:lang w:val="en-GB"/>
        </w:rPr>
        <w:t xml:space="preserve"> Perioperative acute kidney injury</w:t>
      </w:r>
    </w:p>
    <w:p w14:paraId="35FE6EE1" w14:textId="77777777" w:rsidR="00E2180F" w:rsidRPr="00583533" w:rsidRDefault="00E2180F">
      <w:pPr>
        <w:rPr>
          <w:rFonts w:cstheme="minorHAnsi"/>
          <w:lang w:val="en-GB"/>
        </w:rPr>
      </w:pPr>
    </w:p>
    <w:sectPr w:rsidR="00E2180F" w:rsidRPr="00583533" w:rsidSect="006E703F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4EB78" w14:textId="77777777" w:rsidR="00A16715" w:rsidRDefault="00A16715" w:rsidP="00AC6A48">
      <w:pPr>
        <w:spacing w:after="0" w:line="240" w:lineRule="auto"/>
      </w:pPr>
      <w:r>
        <w:separator/>
      </w:r>
    </w:p>
  </w:endnote>
  <w:endnote w:type="continuationSeparator" w:id="0">
    <w:p w14:paraId="2B448DDB" w14:textId="77777777" w:rsidR="00A16715" w:rsidRDefault="00A16715" w:rsidP="00AC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0664792"/>
      <w:docPartObj>
        <w:docPartGallery w:val="Page Numbers (Bottom of Page)"/>
        <w:docPartUnique/>
      </w:docPartObj>
    </w:sdtPr>
    <w:sdtContent>
      <w:p w14:paraId="346DC6DA" w14:textId="77777777" w:rsidR="00AC6A48" w:rsidRDefault="00AC6A4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B32">
          <w:rPr>
            <w:noProof/>
          </w:rPr>
          <w:t>1</w:t>
        </w:r>
        <w:r>
          <w:fldChar w:fldCharType="end"/>
        </w:r>
      </w:p>
    </w:sdtContent>
  </w:sdt>
  <w:p w14:paraId="727255CF" w14:textId="77777777" w:rsidR="00AC6A48" w:rsidRDefault="00AC6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713E" w14:textId="77777777" w:rsidR="00A16715" w:rsidRDefault="00A16715" w:rsidP="00AC6A48">
      <w:pPr>
        <w:spacing w:after="0" w:line="240" w:lineRule="auto"/>
      </w:pPr>
      <w:r>
        <w:separator/>
      </w:r>
    </w:p>
  </w:footnote>
  <w:footnote w:type="continuationSeparator" w:id="0">
    <w:p w14:paraId="59EF1960" w14:textId="77777777" w:rsidR="00A16715" w:rsidRDefault="00A16715" w:rsidP="00AC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F"/>
    <w:rsid w:val="00016588"/>
    <w:rsid w:val="00022380"/>
    <w:rsid w:val="00066237"/>
    <w:rsid w:val="00091F0E"/>
    <w:rsid w:val="000B1466"/>
    <w:rsid w:val="000D09B2"/>
    <w:rsid w:val="000D0ACD"/>
    <w:rsid w:val="000D4CB1"/>
    <w:rsid w:val="001057A9"/>
    <w:rsid w:val="00110635"/>
    <w:rsid w:val="00113E9B"/>
    <w:rsid w:val="00140745"/>
    <w:rsid w:val="00147B40"/>
    <w:rsid w:val="002352BA"/>
    <w:rsid w:val="0023690E"/>
    <w:rsid w:val="002A7D93"/>
    <w:rsid w:val="002C4DAD"/>
    <w:rsid w:val="002D0EE5"/>
    <w:rsid w:val="00312C90"/>
    <w:rsid w:val="0031523F"/>
    <w:rsid w:val="00320034"/>
    <w:rsid w:val="00375DA8"/>
    <w:rsid w:val="003C79A8"/>
    <w:rsid w:val="004A7F7E"/>
    <w:rsid w:val="005022AB"/>
    <w:rsid w:val="00514C96"/>
    <w:rsid w:val="00531D99"/>
    <w:rsid w:val="00583533"/>
    <w:rsid w:val="005B3491"/>
    <w:rsid w:val="005B6BFE"/>
    <w:rsid w:val="005C2257"/>
    <w:rsid w:val="00633F12"/>
    <w:rsid w:val="0064778B"/>
    <w:rsid w:val="006802F7"/>
    <w:rsid w:val="006975AB"/>
    <w:rsid w:val="006E703F"/>
    <w:rsid w:val="00704BFE"/>
    <w:rsid w:val="007840F1"/>
    <w:rsid w:val="0078458D"/>
    <w:rsid w:val="007E7186"/>
    <w:rsid w:val="00863359"/>
    <w:rsid w:val="008A6ED8"/>
    <w:rsid w:val="008D1899"/>
    <w:rsid w:val="008E4C04"/>
    <w:rsid w:val="00915EE8"/>
    <w:rsid w:val="0094254B"/>
    <w:rsid w:val="00980D2B"/>
    <w:rsid w:val="009D5D76"/>
    <w:rsid w:val="009F2F39"/>
    <w:rsid w:val="009F3A60"/>
    <w:rsid w:val="00A16715"/>
    <w:rsid w:val="00AA6B53"/>
    <w:rsid w:val="00AC6A48"/>
    <w:rsid w:val="00AD3C31"/>
    <w:rsid w:val="00B0179B"/>
    <w:rsid w:val="00B01FE4"/>
    <w:rsid w:val="00B21EEB"/>
    <w:rsid w:val="00BE3982"/>
    <w:rsid w:val="00C614C2"/>
    <w:rsid w:val="00C873CB"/>
    <w:rsid w:val="00CD10B2"/>
    <w:rsid w:val="00D04D22"/>
    <w:rsid w:val="00D611B5"/>
    <w:rsid w:val="00D70AB0"/>
    <w:rsid w:val="00D716FA"/>
    <w:rsid w:val="00DA3BF8"/>
    <w:rsid w:val="00DE5CE2"/>
    <w:rsid w:val="00DF217D"/>
    <w:rsid w:val="00E2180F"/>
    <w:rsid w:val="00E26B32"/>
    <w:rsid w:val="00E65EF2"/>
    <w:rsid w:val="00F11752"/>
    <w:rsid w:val="00F96DDB"/>
    <w:rsid w:val="00FD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BE23"/>
  <w15:chartTrackingRefBased/>
  <w15:docId w15:val="{B3A6EAEB-2E45-4BCB-82CE-A9ACC42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03F"/>
    <w:rPr>
      <w:rFonts w:ascii="Segoe UI" w:hAnsi="Segoe UI" w:cs="Segoe UI"/>
      <w:sz w:val="18"/>
      <w:szCs w:val="18"/>
    </w:rPr>
  </w:style>
  <w:style w:type="table" w:styleId="Gitternetztabelle1hell">
    <w:name w:val="Grid Table 1 Light"/>
    <w:basedOn w:val="NormaleTabelle"/>
    <w:uiPriority w:val="46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6E70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5dunkel">
    <w:name w:val="Grid Table 5 Dark"/>
    <w:basedOn w:val="NormaleTabelle"/>
    <w:uiPriority w:val="50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7farbig">
    <w:name w:val="Grid Table 7 Colorful"/>
    <w:basedOn w:val="NormaleTabelle"/>
    <w:uiPriority w:val="52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6A48"/>
  </w:style>
  <w:style w:type="paragraph" w:styleId="Fuzeile">
    <w:name w:val="footer"/>
    <w:basedOn w:val="Standard"/>
    <w:link w:val="Fu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6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12</cp:revision>
  <dcterms:created xsi:type="dcterms:W3CDTF">2023-08-16T09:20:00Z</dcterms:created>
  <dcterms:modified xsi:type="dcterms:W3CDTF">2023-12-21T10:22:00Z</dcterms:modified>
</cp:coreProperties>
</file>