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87493" w14:textId="5C486507" w:rsidR="006E703F" w:rsidRPr="002F5C09" w:rsidRDefault="00093443" w:rsidP="002F5C09">
      <w:pPr>
        <w:spacing w:line="360" w:lineRule="auto"/>
        <w:rPr>
          <w:rFonts w:cstheme="minorHAnsi"/>
          <w:lang w:val="en-US"/>
        </w:rPr>
      </w:pPr>
      <w:r w:rsidRPr="00093443">
        <w:rPr>
          <w:rFonts w:cstheme="minorHAnsi"/>
          <w:lang w:val="en-GB"/>
        </w:rPr>
        <w:t>Additional File</w:t>
      </w:r>
      <w:r>
        <w:rPr>
          <w:rFonts w:cstheme="minorHAnsi"/>
          <w:lang w:val="en-GB"/>
        </w:rPr>
        <w:t xml:space="preserve"> 15</w:t>
      </w:r>
      <w:r w:rsidR="00C873CB" w:rsidRPr="002F5C09">
        <w:rPr>
          <w:rFonts w:cstheme="minorHAnsi"/>
          <w:lang w:val="en-GB"/>
        </w:rPr>
        <w:t>.</w:t>
      </w:r>
      <w:r w:rsidR="00B0179B" w:rsidRPr="002F5C09">
        <w:rPr>
          <w:rFonts w:cstheme="minorHAnsi"/>
          <w:lang w:val="en-GB"/>
        </w:rPr>
        <w:t xml:space="preserve"> Risk-Adjusted a</w:t>
      </w:r>
      <w:r w:rsidR="006E703F" w:rsidRPr="002F5C09">
        <w:rPr>
          <w:rFonts w:cstheme="minorHAnsi"/>
          <w:lang w:val="en-GB"/>
        </w:rPr>
        <w:t xml:space="preserve">ssociations of </w:t>
      </w:r>
      <w:r w:rsidR="002F5C09">
        <w:rPr>
          <w:rFonts w:cstheme="minorHAnsi"/>
          <w:b/>
          <w:lang w:val="en-GB"/>
        </w:rPr>
        <w:t>Hospital l</w:t>
      </w:r>
      <w:r w:rsidR="00915EE8" w:rsidRPr="002F5C09">
        <w:rPr>
          <w:rFonts w:cstheme="minorHAnsi"/>
          <w:b/>
          <w:lang w:val="en-GB"/>
        </w:rPr>
        <w:t xml:space="preserve">ength of </w:t>
      </w:r>
      <w:r w:rsidR="002F5C09">
        <w:rPr>
          <w:rFonts w:cstheme="minorHAnsi"/>
          <w:b/>
          <w:lang w:val="en-GB"/>
        </w:rPr>
        <w:t>s</w:t>
      </w:r>
      <w:r w:rsidR="00915EE8" w:rsidRPr="002F5C09">
        <w:rPr>
          <w:rFonts w:cstheme="minorHAnsi"/>
          <w:b/>
          <w:lang w:val="en-GB"/>
        </w:rPr>
        <w:t>tay</w:t>
      </w:r>
      <w:r w:rsidR="006E703F" w:rsidRPr="002F5C09">
        <w:rPr>
          <w:rFonts w:cstheme="minorHAnsi"/>
          <w:lang w:val="en-GB"/>
        </w:rPr>
        <w:t xml:space="preserve"> from multivariable regression analysis models</w:t>
      </w:r>
      <w:r w:rsidR="00B0179B" w:rsidRPr="002F5C09">
        <w:rPr>
          <w:rFonts w:cstheme="minorHAnsi"/>
          <w:lang w:val="en-GB"/>
        </w:rPr>
        <w:t xml:space="preserve"> analy</w:t>
      </w:r>
      <w:r w:rsidR="00D252FA">
        <w:rPr>
          <w:rFonts w:cstheme="minorHAnsi"/>
          <w:lang w:val="en-GB"/>
        </w:rPr>
        <w:t>s</w:t>
      </w:r>
      <w:r w:rsidR="00B0179B" w:rsidRPr="002F5C09">
        <w:rPr>
          <w:rFonts w:cstheme="minorHAnsi"/>
          <w:lang w:val="en-GB"/>
        </w:rPr>
        <w:t xml:space="preserve">ing the impact of COPD in </w:t>
      </w:r>
      <w:r w:rsidR="005B2994" w:rsidRPr="002F5C09">
        <w:rPr>
          <w:rFonts w:cstheme="minorHAnsi"/>
          <w:lang w:val="en-US"/>
        </w:rPr>
        <w:t>39,723</w:t>
      </w:r>
      <w:r w:rsidR="00B0179B" w:rsidRPr="002F5C09">
        <w:rPr>
          <w:rFonts w:cstheme="minorHAnsi"/>
          <w:lang w:val="en-US"/>
        </w:rPr>
        <w:t xml:space="preserve"> hospitalized </w:t>
      </w:r>
      <w:r w:rsidR="007840F1" w:rsidRPr="002F5C09">
        <w:rPr>
          <w:rFonts w:cstheme="minorHAnsi"/>
          <w:lang w:val="en-US"/>
        </w:rPr>
        <w:t xml:space="preserve">surgical </w:t>
      </w:r>
      <w:r w:rsidR="00B0179B" w:rsidRPr="002F5C09">
        <w:rPr>
          <w:rFonts w:cstheme="minorHAnsi"/>
          <w:lang w:val="en-US"/>
        </w:rPr>
        <w:t xml:space="preserve">patients </w:t>
      </w:r>
      <w:r w:rsidR="00BE3982" w:rsidRPr="002F5C09">
        <w:rPr>
          <w:rFonts w:cstheme="minorHAnsi"/>
          <w:lang w:val="en-US"/>
        </w:rPr>
        <w:t>with</w:t>
      </w:r>
      <w:r w:rsidR="0064778B" w:rsidRPr="002F5C09">
        <w:rPr>
          <w:rFonts w:cstheme="minorHAnsi"/>
          <w:lang w:val="en-US"/>
        </w:rPr>
        <w:t xml:space="preserve"> perioperative </w:t>
      </w:r>
      <w:r w:rsidR="00891E38" w:rsidRPr="002F5C09">
        <w:rPr>
          <w:rFonts w:cstheme="minorHAnsi"/>
          <w:lang w:val="en-US"/>
        </w:rPr>
        <w:t xml:space="preserve">acute </w:t>
      </w:r>
      <w:r w:rsidR="005B2994" w:rsidRPr="002F5C09">
        <w:rPr>
          <w:rFonts w:cstheme="minorHAnsi"/>
          <w:lang w:val="en-US"/>
        </w:rPr>
        <w:t>respiratory distress syndrome</w:t>
      </w:r>
      <w:r w:rsidR="00B0179B" w:rsidRPr="002F5C09">
        <w:rPr>
          <w:rFonts w:cstheme="minorHAnsi"/>
          <w:lang w:val="en-US"/>
        </w:rPr>
        <w:t>.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6E703F" w:rsidRPr="002F5C09" w14:paraId="78BA15B3" w14:textId="77777777" w:rsidTr="006E7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B5D3904" w14:textId="77777777" w:rsidR="006E703F" w:rsidRPr="002F5C09" w:rsidRDefault="006E703F" w:rsidP="006E703F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4759" w:type="dxa"/>
          </w:tcPr>
          <w:p w14:paraId="526133FB" w14:textId="77777777" w:rsidR="006E703F" w:rsidRPr="002F5C09" w:rsidRDefault="005B6BFE" w:rsidP="006E703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Coefficient</w:t>
            </w:r>
            <w:r w:rsidR="006E703F" w:rsidRPr="002F5C09">
              <w:rPr>
                <w:rFonts w:cstheme="minorHAnsi"/>
                <w:lang w:val="en-GB"/>
              </w:rPr>
              <w:t xml:space="preserve"> (95% CI)</w:t>
            </w:r>
          </w:p>
        </w:tc>
        <w:tc>
          <w:tcPr>
            <w:tcW w:w="4759" w:type="dxa"/>
          </w:tcPr>
          <w:p w14:paraId="761402BD" w14:textId="77777777" w:rsidR="006E703F" w:rsidRPr="002F5C09" w:rsidRDefault="002F5C09" w:rsidP="006E703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P- v</w:t>
            </w:r>
            <w:r w:rsidR="006E703F" w:rsidRPr="002F5C09">
              <w:rPr>
                <w:rFonts w:cstheme="minorHAnsi"/>
                <w:lang w:val="en-GB"/>
              </w:rPr>
              <w:t>alue</w:t>
            </w:r>
          </w:p>
        </w:tc>
      </w:tr>
      <w:tr w:rsidR="0023690E" w:rsidRPr="002F5C09" w14:paraId="4D3BB9C2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5DF7CC6" w14:textId="77777777" w:rsidR="0023690E" w:rsidRPr="002F5C09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COPD</w:t>
            </w:r>
          </w:p>
        </w:tc>
        <w:tc>
          <w:tcPr>
            <w:tcW w:w="4759" w:type="dxa"/>
          </w:tcPr>
          <w:p w14:paraId="39C27E70" w14:textId="77777777" w:rsidR="0023690E" w:rsidRPr="002F5C09" w:rsidRDefault="00650892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1.35 (0.51-2.20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579659A" w14:textId="77777777" w:rsidR="0023690E" w:rsidRPr="002F5C09" w:rsidRDefault="009B7304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0.002</w:t>
            </w:r>
          </w:p>
        </w:tc>
      </w:tr>
      <w:tr w:rsidR="006E703F" w:rsidRPr="002F5C09" w14:paraId="15FEFCEA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7522836" w14:textId="77777777" w:rsidR="006E703F" w:rsidRPr="002F5C09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Age</w:t>
            </w:r>
          </w:p>
        </w:tc>
        <w:tc>
          <w:tcPr>
            <w:tcW w:w="4759" w:type="dxa"/>
          </w:tcPr>
          <w:p w14:paraId="75DD6632" w14:textId="77777777" w:rsidR="006E703F" w:rsidRPr="002F5C09" w:rsidRDefault="0093776A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-0.22 (-0.25- -0.20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49A6906A" w14:textId="77777777" w:rsidR="006E703F" w:rsidRPr="002F5C09" w:rsidRDefault="00373348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2F5C09" w14:paraId="6DBAC437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2395EA4" w14:textId="77777777" w:rsidR="006E703F" w:rsidRPr="002F5C09" w:rsidRDefault="00320034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Female</w:t>
            </w:r>
          </w:p>
        </w:tc>
        <w:tc>
          <w:tcPr>
            <w:tcW w:w="4759" w:type="dxa"/>
          </w:tcPr>
          <w:p w14:paraId="1DF0BE47" w14:textId="77777777" w:rsidR="006E703F" w:rsidRPr="002F5C09" w:rsidRDefault="00650892" w:rsidP="0065089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0.66 (0.02-1.32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7C077A5" w14:textId="77777777" w:rsidR="006E703F" w:rsidRPr="002F5C09" w:rsidRDefault="0093776A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</w:t>
            </w:r>
            <w:r w:rsidR="009B7304" w:rsidRPr="002F5C09">
              <w:rPr>
                <w:rFonts w:cstheme="minorHAnsi"/>
                <w:lang w:val="en-GB"/>
              </w:rPr>
              <w:t>.043</w:t>
            </w:r>
          </w:p>
        </w:tc>
      </w:tr>
      <w:tr w:rsidR="006E703F" w:rsidRPr="002F5C09" w14:paraId="23B962D8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1065290" w14:textId="77777777" w:rsidR="006E703F" w:rsidRPr="002F5C09" w:rsidRDefault="002F5C09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Emergency hospital a</w:t>
            </w:r>
            <w:r w:rsidR="0023690E" w:rsidRPr="002F5C09">
              <w:rPr>
                <w:rFonts w:cstheme="minorHAnsi"/>
                <w:lang w:val="en-GB"/>
              </w:rPr>
              <w:t>dmission</w:t>
            </w:r>
          </w:p>
        </w:tc>
        <w:tc>
          <w:tcPr>
            <w:tcW w:w="4759" w:type="dxa"/>
          </w:tcPr>
          <w:p w14:paraId="5A9A3D65" w14:textId="77777777" w:rsidR="006E703F" w:rsidRPr="002F5C09" w:rsidRDefault="00650892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-2.60 (-3.22- -1.98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A3238C9" w14:textId="77777777" w:rsidR="006E703F" w:rsidRPr="002F5C09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2F5C09" w14:paraId="352EBB5E" w14:textId="77777777" w:rsidTr="00FB0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7" w:type="dxa"/>
            <w:gridSpan w:val="3"/>
          </w:tcPr>
          <w:p w14:paraId="1A11BA8F" w14:textId="16F07281" w:rsidR="0023690E" w:rsidRPr="002F5C09" w:rsidRDefault="002F5C09" w:rsidP="002F5C09">
            <w:pPr>
              <w:spacing w:line="360" w:lineRule="auto"/>
              <w:jc w:val="center"/>
              <w:rPr>
                <w:rFonts w:cstheme="minorHAnsi"/>
                <w:i/>
                <w:lang w:val="en-GB"/>
              </w:rPr>
            </w:pPr>
            <w:r>
              <w:rPr>
                <w:rFonts w:cstheme="minorHAnsi"/>
                <w:i/>
                <w:lang w:val="en-GB"/>
              </w:rPr>
              <w:t xml:space="preserve">Charlson </w:t>
            </w:r>
            <w:r w:rsidR="001A48CF">
              <w:rPr>
                <w:rFonts w:cstheme="minorHAnsi"/>
                <w:i/>
                <w:lang w:val="en-GB"/>
              </w:rPr>
              <w:t>comorbidity</w:t>
            </w:r>
            <w:r>
              <w:rPr>
                <w:rFonts w:cstheme="minorHAnsi"/>
                <w:i/>
                <w:lang w:val="en-GB"/>
              </w:rPr>
              <w:t xml:space="preserve"> s</w:t>
            </w:r>
            <w:r w:rsidR="0023690E" w:rsidRPr="002F5C09">
              <w:rPr>
                <w:rFonts w:cstheme="minorHAnsi"/>
                <w:i/>
                <w:lang w:val="en-GB"/>
              </w:rPr>
              <w:t xml:space="preserve">core </w:t>
            </w:r>
            <w:r>
              <w:rPr>
                <w:rFonts w:cstheme="minorHAnsi"/>
                <w:i/>
                <w:lang w:val="en-GB"/>
              </w:rPr>
              <w:t>i</w:t>
            </w:r>
            <w:r w:rsidR="0023690E" w:rsidRPr="002F5C09">
              <w:rPr>
                <w:rFonts w:cstheme="minorHAnsi"/>
                <w:i/>
                <w:lang w:val="en-GB"/>
              </w:rPr>
              <w:t>tems</w:t>
            </w:r>
          </w:p>
        </w:tc>
      </w:tr>
      <w:tr w:rsidR="0023690E" w:rsidRPr="002F5C09" w14:paraId="705ED2CC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CD6E08F" w14:textId="77777777" w:rsidR="0023690E" w:rsidRPr="002F5C09" w:rsidRDefault="002F5C09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Myocardial i</w:t>
            </w:r>
            <w:r w:rsidR="0023690E" w:rsidRPr="002F5C09">
              <w:rPr>
                <w:rFonts w:cstheme="minorHAnsi"/>
                <w:lang w:val="en-GB"/>
              </w:rPr>
              <w:t>nfarction</w:t>
            </w:r>
          </w:p>
        </w:tc>
        <w:tc>
          <w:tcPr>
            <w:tcW w:w="4759" w:type="dxa"/>
          </w:tcPr>
          <w:p w14:paraId="3A71BEDE" w14:textId="77777777" w:rsidR="0023690E" w:rsidRPr="002F5C09" w:rsidRDefault="00650892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-0.94</w:t>
            </w:r>
            <w:r w:rsidR="000257DB" w:rsidRPr="002F5C09">
              <w:rPr>
                <w:rFonts w:cstheme="minorHAnsi"/>
                <w:lang w:val="en-GB"/>
              </w:rPr>
              <w:t xml:space="preserve"> </w:t>
            </w:r>
            <w:r w:rsidRPr="002F5C09">
              <w:rPr>
                <w:rFonts w:cstheme="minorHAnsi"/>
                <w:lang w:val="en-GB"/>
              </w:rPr>
              <w:t>(-2.54- 0.65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8B41A39" w14:textId="77777777" w:rsidR="0023690E" w:rsidRPr="002F5C09" w:rsidRDefault="009B7304" w:rsidP="009B730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0.245</w:t>
            </w:r>
          </w:p>
        </w:tc>
      </w:tr>
      <w:tr w:rsidR="0023690E" w:rsidRPr="002F5C09" w14:paraId="7229C602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0C9D100" w14:textId="77777777" w:rsidR="0023690E" w:rsidRPr="002F5C09" w:rsidRDefault="0023690E" w:rsidP="002F5C09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 xml:space="preserve">Chronic </w:t>
            </w:r>
            <w:r w:rsidR="002F5C09">
              <w:rPr>
                <w:rFonts w:cstheme="minorHAnsi"/>
                <w:lang w:val="en-GB"/>
              </w:rPr>
              <w:t>heart f</w:t>
            </w:r>
            <w:r w:rsidRPr="002F5C09">
              <w:rPr>
                <w:rFonts w:cstheme="minorHAnsi"/>
                <w:lang w:val="en-GB"/>
              </w:rPr>
              <w:t>ailure</w:t>
            </w:r>
          </w:p>
        </w:tc>
        <w:tc>
          <w:tcPr>
            <w:tcW w:w="4759" w:type="dxa"/>
          </w:tcPr>
          <w:p w14:paraId="5963AE43" w14:textId="77777777" w:rsidR="0023690E" w:rsidRPr="002F5C09" w:rsidRDefault="00650892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2.05 (1.39-2.72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0212232" w14:textId="77777777" w:rsidR="0023690E" w:rsidRPr="002F5C09" w:rsidRDefault="000257DB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</w:t>
            </w:r>
            <w:r w:rsidR="007840F1" w:rsidRPr="002F5C09">
              <w:rPr>
                <w:rFonts w:cstheme="minorHAnsi"/>
                <w:lang w:val="en-GB"/>
              </w:rPr>
              <w:t>0.001</w:t>
            </w:r>
          </w:p>
        </w:tc>
      </w:tr>
      <w:tr w:rsidR="0023690E" w:rsidRPr="002F5C09" w14:paraId="4BA411ED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79E1F81" w14:textId="77777777" w:rsidR="0023690E" w:rsidRPr="002F5C09" w:rsidRDefault="002F5C09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Peripheral vascular d</w:t>
            </w:r>
            <w:r w:rsidR="0023690E" w:rsidRPr="002F5C09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182B7D8B" w14:textId="77777777" w:rsidR="0023690E" w:rsidRPr="002F5C09" w:rsidRDefault="00650892" w:rsidP="0093776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0.87</w:t>
            </w:r>
            <w:r w:rsidR="000257DB" w:rsidRPr="002F5C09">
              <w:rPr>
                <w:rFonts w:cstheme="minorHAnsi"/>
                <w:lang w:val="en-GB"/>
              </w:rPr>
              <w:t xml:space="preserve"> (</w:t>
            </w:r>
            <w:r w:rsidRPr="002F5C09">
              <w:rPr>
                <w:rFonts w:cstheme="minorHAnsi"/>
                <w:lang w:val="en-GB"/>
              </w:rPr>
              <w:t>-0.01-1.75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77C03A1" w14:textId="77777777" w:rsidR="0023690E" w:rsidRPr="002F5C09" w:rsidRDefault="009B7304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0.054</w:t>
            </w:r>
          </w:p>
        </w:tc>
      </w:tr>
      <w:tr w:rsidR="0023690E" w:rsidRPr="002F5C09" w14:paraId="4DC8DB19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0509426" w14:textId="77777777" w:rsidR="0023690E" w:rsidRPr="002F5C09" w:rsidRDefault="002F5C09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Cerebrovascular d</w:t>
            </w:r>
            <w:r w:rsidR="0023690E" w:rsidRPr="002F5C09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5E507AF3" w14:textId="77777777" w:rsidR="0023690E" w:rsidRPr="002F5C09" w:rsidRDefault="00650892" w:rsidP="0093776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0.60</w:t>
            </w:r>
            <w:r w:rsidR="000257DB" w:rsidRPr="002F5C09">
              <w:rPr>
                <w:rFonts w:cstheme="minorHAnsi"/>
                <w:lang w:val="en-GB"/>
              </w:rPr>
              <w:t xml:space="preserve"> (</w:t>
            </w:r>
            <w:r w:rsidRPr="002F5C09">
              <w:rPr>
                <w:rFonts w:cstheme="minorHAnsi"/>
                <w:lang w:val="en-GB"/>
              </w:rPr>
              <w:t>-0.60-1.79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089B3F0" w14:textId="77777777" w:rsidR="0023690E" w:rsidRPr="002F5C09" w:rsidRDefault="009B7304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0.330</w:t>
            </w:r>
          </w:p>
        </w:tc>
      </w:tr>
      <w:tr w:rsidR="0023690E" w:rsidRPr="002F5C09" w14:paraId="2C59FB8B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D8A30EA" w14:textId="77777777" w:rsidR="0023690E" w:rsidRPr="002F5C09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Dementia</w:t>
            </w:r>
          </w:p>
        </w:tc>
        <w:tc>
          <w:tcPr>
            <w:tcW w:w="4759" w:type="dxa"/>
          </w:tcPr>
          <w:p w14:paraId="29834AE4" w14:textId="77777777" w:rsidR="0023690E" w:rsidRPr="002F5C09" w:rsidRDefault="0093776A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-2.47 (-4.35- -0.69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CDCC40D" w14:textId="77777777" w:rsidR="0023690E" w:rsidRPr="002F5C09" w:rsidRDefault="009B7304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2F5C09" w14:paraId="29F0569D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313CEA7" w14:textId="77777777" w:rsidR="0023690E" w:rsidRPr="002F5C09" w:rsidRDefault="002F5C09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Rheumatic d</w:t>
            </w:r>
            <w:r w:rsidR="0023690E" w:rsidRPr="002F5C09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79EB9742" w14:textId="77777777" w:rsidR="0023690E" w:rsidRPr="002F5C09" w:rsidRDefault="00650892" w:rsidP="0065089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-4.28</w:t>
            </w:r>
            <w:r w:rsidR="0093776A" w:rsidRPr="002F5C09">
              <w:rPr>
                <w:rFonts w:cstheme="minorHAnsi"/>
                <w:lang w:val="en-GB"/>
              </w:rPr>
              <w:t xml:space="preserve"> (</w:t>
            </w:r>
            <w:r w:rsidRPr="002F5C09">
              <w:rPr>
                <w:rFonts w:cstheme="minorHAnsi"/>
                <w:lang w:val="en-GB"/>
              </w:rPr>
              <w:t>-6.02</w:t>
            </w:r>
            <w:r w:rsidR="0093776A" w:rsidRPr="002F5C09">
              <w:rPr>
                <w:rFonts w:cstheme="minorHAnsi"/>
                <w:lang w:val="en-GB"/>
              </w:rPr>
              <w:t>-</w:t>
            </w:r>
            <w:r w:rsidRPr="002F5C09">
              <w:rPr>
                <w:rFonts w:cstheme="minorHAnsi"/>
                <w:lang w:val="en-GB"/>
              </w:rPr>
              <w:t xml:space="preserve"> -2.54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E16C0D3" w14:textId="77777777" w:rsidR="0023690E" w:rsidRPr="002F5C09" w:rsidRDefault="0093776A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</w:t>
            </w:r>
            <w:r w:rsidR="009B7304" w:rsidRPr="002F5C09">
              <w:rPr>
                <w:rFonts w:cstheme="minorHAnsi"/>
                <w:lang w:val="en-GB"/>
              </w:rPr>
              <w:t>.005</w:t>
            </w:r>
          </w:p>
        </w:tc>
      </w:tr>
      <w:tr w:rsidR="0023690E" w:rsidRPr="002F5C09" w14:paraId="0B7F51E8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4379776" w14:textId="77777777" w:rsidR="0023690E" w:rsidRPr="002F5C09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 xml:space="preserve">Peptic </w:t>
            </w:r>
            <w:r w:rsidR="002F5C09">
              <w:rPr>
                <w:rFonts w:cstheme="minorHAnsi"/>
                <w:lang w:val="en-GB"/>
              </w:rPr>
              <w:t>ulcer d</w:t>
            </w:r>
            <w:r w:rsidRPr="002F5C09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63BA35D9" w14:textId="77777777" w:rsidR="0023690E" w:rsidRPr="002F5C09" w:rsidRDefault="00650892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9.64 (8.01-11.27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9B0B792" w14:textId="77777777" w:rsidR="0023690E" w:rsidRPr="002F5C09" w:rsidRDefault="007840F1" w:rsidP="007840F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&lt;0.001</w:t>
            </w:r>
          </w:p>
        </w:tc>
      </w:tr>
      <w:tr w:rsidR="00CD10B2" w:rsidRPr="002F5C09" w14:paraId="28C3C6AC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E75DA1E" w14:textId="77777777" w:rsidR="0023690E" w:rsidRPr="002F5C09" w:rsidRDefault="002F5C09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Mild liver d</w:t>
            </w:r>
            <w:r w:rsidR="0023690E" w:rsidRPr="002F5C09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7A3D8A82" w14:textId="77777777" w:rsidR="0023690E" w:rsidRPr="002F5C09" w:rsidRDefault="00650892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1.64</w:t>
            </w:r>
            <w:r w:rsidR="000257DB" w:rsidRPr="002F5C09">
              <w:rPr>
                <w:rFonts w:cstheme="minorHAnsi"/>
                <w:lang w:val="en-GB"/>
              </w:rPr>
              <w:t xml:space="preserve"> (</w:t>
            </w:r>
            <w:r w:rsidRPr="002F5C09">
              <w:rPr>
                <w:rFonts w:cstheme="minorHAnsi"/>
                <w:lang w:val="en-GB"/>
              </w:rPr>
              <w:t>0.44-2.84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5F7A6B9" w14:textId="77777777" w:rsidR="0023690E" w:rsidRPr="002F5C09" w:rsidRDefault="009B7304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0.007</w:t>
            </w:r>
          </w:p>
        </w:tc>
      </w:tr>
      <w:tr w:rsidR="0023690E" w:rsidRPr="002F5C09" w14:paraId="62259B8D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9A9888D" w14:textId="77777777" w:rsidR="0023690E" w:rsidRPr="002F5C09" w:rsidRDefault="002F5C09" w:rsidP="002F5C09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Moderate to severe liver d</w:t>
            </w:r>
            <w:r w:rsidR="0023690E" w:rsidRPr="002F5C09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77E881C7" w14:textId="77777777" w:rsidR="0023690E" w:rsidRPr="002F5C09" w:rsidRDefault="00650892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1.05 (-0.65-2.76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DC7B989" w14:textId="77777777" w:rsidR="0023690E" w:rsidRPr="002F5C09" w:rsidRDefault="009B7304" w:rsidP="000257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0.227</w:t>
            </w:r>
          </w:p>
        </w:tc>
      </w:tr>
      <w:tr w:rsidR="0023690E" w:rsidRPr="002F5C09" w14:paraId="57948E8F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7CD67CF" w14:textId="77777777" w:rsidR="0023690E" w:rsidRPr="002F5C09" w:rsidRDefault="002F5C09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Diabetes without c</w:t>
            </w:r>
            <w:r w:rsidR="0023690E" w:rsidRPr="002F5C09">
              <w:rPr>
                <w:rFonts w:cstheme="minorHAnsi"/>
                <w:lang w:val="en-GB"/>
              </w:rPr>
              <w:t>omplications</w:t>
            </w:r>
          </w:p>
        </w:tc>
        <w:tc>
          <w:tcPr>
            <w:tcW w:w="4759" w:type="dxa"/>
          </w:tcPr>
          <w:p w14:paraId="7E144623" w14:textId="77777777" w:rsidR="0023690E" w:rsidRPr="002F5C09" w:rsidRDefault="00650892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3.09 (2.31-3.86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AD3BA07" w14:textId="77777777" w:rsidR="0023690E" w:rsidRPr="002F5C09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2F5C09" w14:paraId="778519F2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92DF311" w14:textId="77777777" w:rsidR="0023690E" w:rsidRPr="002F5C09" w:rsidRDefault="0023690E" w:rsidP="002F5C09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 xml:space="preserve">Diabetes with </w:t>
            </w:r>
            <w:r w:rsidR="002F5C09">
              <w:rPr>
                <w:rFonts w:cstheme="minorHAnsi"/>
                <w:lang w:val="en-GB"/>
              </w:rPr>
              <w:t>c</w:t>
            </w:r>
            <w:r w:rsidRPr="002F5C09">
              <w:rPr>
                <w:rFonts w:cstheme="minorHAnsi"/>
                <w:lang w:val="en-GB"/>
              </w:rPr>
              <w:t>omplications</w:t>
            </w:r>
          </w:p>
        </w:tc>
        <w:tc>
          <w:tcPr>
            <w:tcW w:w="4759" w:type="dxa"/>
          </w:tcPr>
          <w:p w14:paraId="72D2BB53" w14:textId="77777777" w:rsidR="0023690E" w:rsidRPr="002F5C09" w:rsidRDefault="00650892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1.90 (0.57-3.23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9694B94" w14:textId="77777777" w:rsidR="0023690E" w:rsidRPr="002F5C09" w:rsidRDefault="009B7304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0.005</w:t>
            </w:r>
          </w:p>
        </w:tc>
      </w:tr>
      <w:tr w:rsidR="0023690E" w:rsidRPr="002F5C09" w14:paraId="6A82BC19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841470F" w14:textId="77777777" w:rsidR="0023690E" w:rsidRPr="002F5C09" w:rsidRDefault="002F5C09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Paraplegia or h</w:t>
            </w:r>
            <w:r w:rsidR="0023690E" w:rsidRPr="002F5C09">
              <w:rPr>
                <w:rFonts w:cstheme="minorHAnsi"/>
                <w:lang w:val="en-GB"/>
              </w:rPr>
              <w:t>emiplegia</w:t>
            </w:r>
          </w:p>
        </w:tc>
        <w:tc>
          <w:tcPr>
            <w:tcW w:w="4759" w:type="dxa"/>
          </w:tcPr>
          <w:p w14:paraId="0B4FE4E4" w14:textId="77777777" w:rsidR="0023690E" w:rsidRPr="002F5C09" w:rsidRDefault="00650892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13.95 (12.65-15.26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30CBB86" w14:textId="77777777" w:rsidR="0023690E" w:rsidRPr="002F5C09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2F5C09" w14:paraId="1B3474B6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47702AB" w14:textId="77777777" w:rsidR="0023690E" w:rsidRPr="002F5C09" w:rsidRDefault="002F5C09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Renal d</w:t>
            </w:r>
            <w:r w:rsidR="0023690E" w:rsidRPr="002F5C09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54AE3010" w14:textId="77777777" w:rsidR="0023690E" w:rsidRPr="002F5C09" w:rsidRDefault="00650892" w:rsidP="006508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4.48</w:t>
            </w:r>
            <w:r w:rsidR="0093776A" w:rsidRPr="002F5C09">
              <w:rPr>
                <w:rFonts w:cstheme="minorHAnsi"/>
                <w:lang w:val="en-GB"/>
              </w:rPr>
              <w:t xml:space="preserve"> (3.6</w:t>
            </w:r>
            <w:r w:rsidRPr="002F5C09">
              <w:rPr>
                <w:rFonts w:cstheme="minorHAnsi"/>
                <w:lang w:val="en-GB"/>
              </w:rPr>
              <w:t>1-5.35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976BCC4" w14:textId="77777777" w:rsidR="0023690E" w:rsidRPr="002F5C09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2F5C09" w14:paraId="01A4F33E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66E24DC" w14:textId="77777777" w:rsidR="0023690E" w:rsidRPr="002F5C09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lastRenderedPageBreak/>
              <w:t>Cancer</w:t>
            </w:r>
          </w:p>
        </w:tc>
        <w:tc>
          <w:tcPr>
            <w:tcW w:w="4759" w:type="dxa"/>
          </w:tcPr>
          <w:p w14:paraId="0A88F559" w14:textId="77777777" w:rsidR="0023690E" w:rsidRPr="002F5C09" w:rsidRDefault="00650892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5.12 (4.14-6.10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4339209D" w14:textId="77777777" w:rsidR="0023690E" w:rsidRPr="002F5C09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2F5C09" w14:paraId="32C44491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0143A96" w14:textId="77777777" w:rsidR="0023690E" w:rsidRPr="002F5C09" w:rsidRDefault="0023690E" w:rsidP="002F5C09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 xml:space="preserve">Metastatic </w:t>
            </w:r>
            <w:r w:rsidR="002F5C09">
              <w:rPr>
                <w:rFonts w:cstheme="minorHAnsi"/>
                <w:lang w:val="en-GB"/>
              </w:rPr>
              <w:t>c</w:t>
            </w:r>
            <w:r w:rsidRPr="002F5C09">
              <w:rPr>
                <w:rFonts w:cstheme="minorHAnsi"/>
                <w:lang w:val="en-GB"/>
              </w:rPr>
              <w:t>ancer</w:t>
            </w:r>
          </w:p>
        </w:tc>
        <w:tc>
          <w:tcPr>
            <w:tcW w:w="4759" w:type="dxa"/>
          </w:tcPr>
          <w:p w14:paraId="131854A7" w14:textId="77777777" w:rsidR="0023690E" w:rsidRPr="002F5C09" w:rsidRDefault="00650892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2.06 (0.83-3.30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7744693" w14:textId="77777777" w:rsidR="0023690E" w:rsidRPr="002F5C09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0.001</w:t>
            </w:r>
          </w:p>
        </w:tc>
      </w:tr>
      <w:tr w:rsidR="0023690E" w:rsidRPr="002F5C09" w14:paraId="34B3103C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E8731A0" w14:textId="77777777" w:rsidR="0023690E" w:rsidRPr="002F5C09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AIDS</w:t>
            </w:r>
          </w:p>
        </w:tc>
        <w:tc>
          <w:tcPr>
            <w:tcW w:w="4759" w:type="dxa"/>
          </w:tcPr>
          <w:p w14:paraId="13879923" w14:textId="77777777" w:rsidR="0023690E" w:rsidRPr="002F5C09" w:rsidRDefault="00650892" w:rsidP="0065089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5.29 (1.16-9.43</w:t>
            </w:r>
            <w:r w:rsidR="000257DB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40A92EA" w14:textId="77777777" w:rsidR="0023690E" w:rsidRPr="002F5C09" w:rsidRDefault="0093776A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</w:t>
            </w:r>
            <w:r w:rsidR="009B7304" w:rsidRPr="002F5C09">
              <w:rPr>
                <w:rFonts w:cstheme="minorHAnsi"/>
                <w:lang w:val="en-GB"/>
              </w:rPr>
              <w:t>.012</w:t>
            </w:r>
          </w:p>
        </w:tc>
      </w:tr>
      <w:tr w:rsidR="0093776A" w:rsidRPr="002F5C09" w14:paraId="3EDB2854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4829B46" w14:textId="77777777" w:rsidR="0093776A" w:rsidRPr="002F5C09" w:rsidRDefault="0093776A" w:rsidP="002F5C09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 xml:space="preserve">Pulmonary </w:t>
            </w:r>
            <w:r w:rsidR="002F5C09">
              <w:rPr>
                <w:rFonts w:cstheme="minorHAnsi"/>
                <w:lang w:val="en-GB"/>
              </w:rPr>
              <w:t>e</w:t>
            </w:r>
            <w:r w:rsidRPr="002F5C09">
              <w:rPr>
                <w:rFonts w:cstheme="minorHAnsi"/>
                <w:lang w:val="en-GB"/>
              </w:rPr>
              <w:t>mbolism</w:t>
            </w:r>
          </w:p>
        </w:tc>
        <w:tc>
          <w:tcPr>
            <w:tcW w:w="4759" w:type="dxa"/>
          </w:tcPr>
          <w:p w14:paraId="318B9F3A" w14:textId="77777777" w:rsidR="0093776A" w:rsidRPr="002F5C09" w:rsidRDefault="00650892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2.90 (1.57-4.2</w:t>
            </w:r>
            <w:r w:rsidR="00C93838" w:rsidRPr="002F5C09">
              <w:rPr>
                <w:rFonts w:cstheme="minorHAnsi"/>
                <w:lang w:val="en-GB"/>
              </w:rPr>
              <w:t>4)</w:t>
            </w:r>
          </w:p>
        </w:tc>
        <w:tc>
          <w:tcPr>
            <w:tcW w:w="4759" w:type="dxa"/>
          </w:tcPr>
          <w:p w14:paraId="546842E5" w14:textId="77777777" w:rsidR="0093776A" w:rsidRPr="002F5C09" w:rsidRDefault="00C93838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&lt;0.001</w:t>
            </w:r>
          </w:p>
        </w:tc>
      </w:tr>
      <w:tr w:rsidR="0093776A" w:rsidRPr="002F5C09" w14:paraId="25CBA656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8A6EFE2" w14:textId="77777777" w:rsidR="0093776A" w:rsidRPr="002F5C09" w:rsidRDefault="0093776A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Sepsis/SIRS</w:t>
            </w:r>
          </w:p>
        </w:tc>
        <w:tc>
          <w:tcPr>
            <w:tcW w:w="4759" w:type="dxa"/>
          </w:tcPr>
          <w:p w14:paraId="374DBB58" w14:textId="77777777" w:rsidR="0093776A" w:rsidRPr="002F5C09" w:rsidRDefault="00650892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7.99 (7.39-8.60</w:t>
            </w:r>
            <w:r w:rsidR="00C93838" w:rsidRPr="002F5C09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C18FDC1" w14:textId="77777777" w:rsidR="0093776A" w:rsidRPr="002F5C09" w:rsidRDefault="00C93838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&lt;0.001</w:t>
            </w:r>
          </w:p>
        </w:tc>
      </w:tr>
      <w:tr w:rsidR="00650892" w:rsidRPr="002F5C09" w14:paraId="2D419078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0B90730" w14:textId="77777777" w:rsidR="00650892" w:rsidRPr="002F5C09" w:rsidRDefault="008526E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POI</w:t>
            </w:r>
            <w:r w:rsidR="009B7304" w:rsidRPr="002F5C09">
              <w:rPr>
                <w:rFonts w:cstheme="minorHAnsi"/>
                <w:lang w:val="en-GB"/>
              </w:rPr>
              <w:t xml:space="preserve"> Delir</w:t>
            </w:r>
            <w:r w:rsidRPr="002F5C09">
              <w:rPr>
                <w:rFonts w:cstheme="minorHAnsi"/>
                <w:lang w:val="en-GB"/>
              </w:rPr>
              <w:t>ium</w:t>
            </w:r>
          </w:p>
        </w:tc>
        <w:tc>
          <w:tcPr>
            <w:tcW w:w="4759" w:type="dxa"/>
          </w:tcPr>
          <w:p w14:paraId="25557D07" w14:textId="77777777" w:rsidR="00650892" w:rsidRPr="002F5C09" w:rsidRDefault="009B7304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14.47 (13.68-15.25)</w:t>
            </w:r>
          </w:p>
        </w:tc>
        <w:tc>
          <w:tcPr>
            <w:tcW w:w="4759" w:type="dxa"/>
          </w:tcPr>
          <w:p w14:paraId="5BAA3F0C" w14:textId="77777777" w:rsidR="00650892" w:rsidRPr="002F5C09" w:rsidRDefault="009B7304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&lt;0.001</w:t>
            </w:r>
          </w:p>
        </w:tc>
      </w:tr>
      <w:tr w:rsidR="00650892" w:rsidRPr="002F5C09" w14:paraId="7BDA7120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7500EA8" w14:textId="77777777" w:rsidR="00650892" w:rsidRPr="002F5C09" w:rsidRDefault="008526E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POI</w:t>
            </w:r>
            <w:r w:rsidR="009B7304" w:rsidRPr="002F5C09">
              <w:rPr>
                <w:rFonts w:cstheme="minorHAnsi"/>
                <w:lang w:val="en-GB"/>
              </w:rPr>
              <w:t xml:space="preserve"> Stroke</w:t>
            </w:r>
          </w:p>
        </w:tc>
        <w:tc>
          <w:tcPr>
            <w:tcW w:w="4759" w:type="dxa"/>
          </w:tcPr>
          <w:p w14:paraId="654F0C4F" w14:textId="77777777" w:rsidR="00650892" w:rsidRPr="002F5C09" w:rsidRDefault="009B7304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2.74 (0.90-4.59)</w:t>
            </w:r>
          </w:p>
        </w:tc>
        <w:tc>
          <w:tcPr>
            <w:tcW w:w="4759" w:type="dxa"/>
          </w:tcPr>
          <w:p w14:paraId="24982544" w14:textId="77777777" w:rsidR="00650892" w:rsidRPr="002F5C09" w:rsidRDefault="009B7304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0.004</w:t>
            </w:r>
          </w:p>
        </w:tc>
      </w:tr>
      <w:tr w:rsidR="00650892" w:rsidRPr="002F5C09" w14:paraId="393991C8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632C726" w14:textId="77777777" w:rsidR="00650892" w:rsidRPr="002F5C09" w:rsidRDefault="008526E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POI</w:t>
            </w:r>
            <w:r w:rsidR="009B7304" w:rsidRPr="002F5C09">
              <w:rPr>
                <w:rFonts w:cstheme="minorHAnsi"/>
                <w:lang w:val="en-GB"/>
              </w:rPr>
              <w:t xml:space="preserve"> AMI</w:t>
            </w:r>
          </w:p>
        </w:tc>
        <w:tc>
          <w:tcPr>
            <w:tcW w:w="4759" w:type="dxa"/>
          </w:tcPr>
          <w:p w14:paraId="650EAD48" w14:textId="77777777" w:rsidR="00650892" w:rsidRPr="002F5C09" w:rsidRDefault="009B7304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-0.42 (-2.29-1.44)</w:t>
            </w:r>
          </w:p>
        </w:tc>
        <w:tc>
          <w:tcPr>
            <w:tcW w:w="4759" w:type="dxa"/>
          </w:tcPr>
          <w:p w14:paraId="7F1A90FF" w14:textId="77777777" w:rsidR="00650892" w:rsidRPr="002F5C09" w:rsidRDefault="009B7304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0.656</w:t>
            </w:r>
          </w:p>
        </w:tc>
      </w:tr>
      <w:tr w:rsidR="00650892" w:rsidRPr="002F5C09" w14:paraId="36F30961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09A64F8" w14:textId="77777777" w:rsidR="00650892" w:rsidRPr="002F5C09" w:rsidRDefault="008526E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POI</w:t>
            </w:r>
            <w:r w:rsidR="009B7304" w:rsidRPr="002F5C09">
              <w:rPr>
                <w:rFonts w:cstheme="minorHAnsi"/>
                <w:lang w:val="en-GB"/>
              </w:rPr>
              <w:t xml:space="preserve"> ALI</w:t>
            </w:r>
          </w:p>
        </w:tc>
        <w:tc>
          <w:tcPr>
            <w:tcW w:w="4759" w:type="dxa"/>
          </w:tcPr>
          <w:p w14:paraId="6E206A96" w14:textId="77777777" w:rsidR="00650892" w:rsidRPr="002F5C09" w:rsidRDefault="009B7304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-4.35 (-5.31- -3.38)</w:t>
            </w:r>
          </w:p>
        </w:tc>
        <w:tc>
          <w:tcPr>
            <w:tcW w:w="4759" w:type="dxa"/>
          </w:tcPr>
          <w:p w14:paraId="6CA5FD4B" w14:textId="77777777" w:rsidR="00650892" w:rsidRPr="002F5C09" w:rsidRDefault="009B7304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&lt;0.001</w:t>
            </w:r>
          </w:p>
        </w:tc>
      </w:tr>
      <w:tr w:rsidR="00650892" w:rsidRPr="002F5C09" w14:paraId="18B4DC9F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4BB8DB4" w14:textId="77777777" w:rsidR="00650892" w:rsidRPr="002F5C09" w:rsidRDefault="008526E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POI</w:t>
            </w:r>
            <w:r w:rsidR="009B7304" w:rsidRPr="002F5C09">
              <w:rPr>
                <w:rFonts w:cstheme="minorHAnsi"/>
                <w:lang w:val="en-GB"/>
              </w:rPr>
              <w:t xml:space="preserve"> AKI</w:t>
            </w:r>
          </w:p>
        </w:tc>
        <w:tc>
          <w:tcPr>
            <w:tcW w:w="4759" w:type="dxa"/>
          </w:tcPr>
          <w:p w14:paraId="4A380676" w14:textId="77777777" w:rsidR="00650892" w:rsidRPr="002F5C09" w:rsidRDefault="009B7304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-0.10 (-0.76-0.55)</w:t>
            </w:r>
          </w:p>
        </w:tc>
        <w:tc>
          <w:tcPr>
            <w:tcW w:w="4759" w:type="dxa"/>
          </w:tcPr>
          <w:p w14:paraId="625CAF10" w14:textId="77777777" w:rsidR="00650892" w:rsidRPr="002F5C09" w:rsidRDefault="009B7304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2F5C09">
              <w:rPr>
                <w:rFonts w:cstheme="minorHAnsi"/>
                <w:lang w:val="en-GB"/>
              </w:rPr>
              <w:t>0.754</w:t>
            </w:r>
          </w:p>
        </w:tc>
      </w:tr>
    </w:tbl>
    <w:p w14:paraId="6D807123" w14:textId="77777777" w:rsidR="006E703F" w:rsidRPr="002F5C09" w:rsidRDefault="006E703F">
      <w:pPr>
        <w:rPr>
          <w:rFonts w:cstheme="minorHAnsi"/>
          <w:lang w:val="en-GB"/>
        </w:rPr>
      </w:pPr>
    </w:p>
    <w:p w14:paraId="73814073" w14:textId="77777777" w:rsidR="008526EE" w:rsidRPr="002F5C09" w:rsidRDefault="008526EE" w:rsidP="008526EE">
      <w:pPr>
        <w:rPr>
          <w:rFonts w:cstheme="minorHAnsi"/>
          <w:lang w:val="en-GB"/>
        </w:rPr>
      </w:pPr>
      <w:r w:rsidRPr="002F5C09">
        <w:rPr>
          <w:rFonts w:cstheme="minorHAnsi"/>
          <w:lang w:val="en-GB"/>
        </w:rPr>
        <w:t>POI Delirium - Perioperative delirium; POI Stroke - Perioperative stroke; POI AMI - Perioperative acute myocardial infarction; POI ALI - Perioperative acute liver injury; POI AKI - Perioperative acute kidney injury</w:t>
      </w:r>
    </w:p>
    <w:p w14:paraId="40927BFB" w14:textId="77777777" w:rsidR="00D04D22" w:rsidRPr="002F5C09" w:rsidRDefault="00D04D22">
      <w:pPr>
        <w:rPr>
          <w:rFonts w:cstheme="minorHAnsi"/>
          <w:lang w:val="en-GB"/>
        </w:rPr>
      </w:pPr>
    </w:p>
    <w:p w14:paraId="4EAB1DEE" w14:textId="77777777" w:rsidR="00D04D22" w:rsidRPr="00B0179B" w:rsidRDefault="00D04D22">
      <w:pPr>
        <w:rPr>
          <w:rFonts w:ascii="Arial" w:hAnsi="Arial" w:cs="Arial"/>
          <w:sz w:val="24"/>
          <w:szCs w:val="24"/>
          <w:lang w:val="en-GB"/>
        </w:rPr>
      </w:pPr>
    </w:p>
    <w:sectPr w:rsidR="00D04D22" w:rsidRPr="00B0179B" w:rsidSect="006E703F">
      <w:foot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56550" w14:textId="77777777" w:rsidR="00E7515A" w:rsidRDefault="00E7515A" w:rsidP="00AC6A48">
      <w:pPr>
        <w:spacing w:after="0" w:line="240" w:lineRule="auto"/>
      </w:pPr>
      <w:r>
        <w:separator/>
      </w:r>
    </w:p>
  </w:endnote>
  <w:endnote w:type="continuationSeparator" w:id="0">
    <w:p w14:paraId="64ED1E48" w14:textId="77777777" w:rsidR="00E7515A" w:rsidRDefault="00E7515A" w:rsidP="00AC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0664792"/>
      <w:docPartObj>
        <w:docPartGallery w:val="Page Numbers (Bottom of Page)"/>
        <w:docPartUnique/>
      </w:docPartObj>
    </w:sdtPr>
    <w:sdtContent>
      <w:p w14:paraId="124B3257" w14:textId="77777777" w:rsidR="00AC6A48" w:rsidRDefault="00AC6A48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2FA">
          <w:rPr>
            <w:noProof/>
          </w:rPr>
          <w:t>1</w:t>
        </w:r>
        <w:r>
          <w:fldChar w:fldCharType="end"/>
        </w:r>
      </w:p>
    </w:sdtContent>
  </w:sdt>
  <w:p w14:paraId="69D6E894" w14:textId="77777777" w:rsidR="00AC6A48" w:rsidRDefault="00AC6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5EA1F" w14:textId="77777777" w:rsidR="00E7515A" w:rsidRDefault="00E7515A" w:rsidP="00AC6A48">
      <w:pPr>
        <w:spacing w:after="0" w:line="240" w:lineRule="auto"/>
      </w:pPr>
      <w:r>
        <w:separator/>
      </w:r>
    </w:p>
  </w:footnote>
  <w:footnote w:type="continuationSeparator" w:id="0">
    <w:p w14:paraId="132FB00E" w14:textId="77777777" w:rsidR="00E7515A" w:rsidRDefault="00E7515A" w:rsidP="00AC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03F"/>
    <w:rsid w:val="000201F7"/>
    <w:rsid w:val="000257DB"/>
    <w:rsid w:val="00066237"/>
    <w:rsid w:val="00091F0E"/>
    <w:rsid w:val="00093443"/>
    <w:rsid w:val="000B1466"/>
    <w:rsid w:val="00113E9B"/>
    <w:rsid w:val="00140745"/>
    <w:rsid w:val="00147B40"/>
    <w:rsid w:val="001A48CF"/>
    <w:rsid w:val="002352BA"/>
    <w:rsid w:val="0023690E"/>
    <w:rsid w:val="002D0EE5"/>
    <w:rsid w:val="002F5C09"/>
    <w:rsid w:val="0031523F"/>
    <w:rsid w:val="00320034"/>
    <w:rsid w:val="00373348"/>
    <w:rsid w:val="00375DA8"/>
    <w:rsid w:val="003C2CA8"/>
    <w:rsid w:val="003C79A8"/>
    <w:rsid w:val="00462A4D"/>
    <w:rsid w:val="004A7F7E"/>
    <w:rsid w:val="005022AB"/>
    <w:rsid w:val="00514C96"/>
    <w:rsid w:val="0054388C"/>
    <w:rsid w:val="005A2068"/>
    <w:rsid w:val="005B2994"/>
    <w:rsid w:val="005B3491"/>
    <w:rsid w:val="005B6BFE"/>
    <w:rsid w:val="00633F12"/>
    <w:rsid w:val="0064778B"/>
    <w:rsid w:val="00650892"/>
    <w:rsid w:val="006643AD"/>
    <w:rsid w:val="006802F7"/>
    <w:rsid w:val="006975AB"/>
    <w:rsid w:val="006E703F"/>
    <w:rsid w:val="00704BFE"/>
    <w:rsid w:val="007840F1"/>
    <w:rsid w:val="00790A24"/>
    <w:rsid w:val="007E7186"/>
    <w:rsid w:val="008526EE"/>
    <w:rsid w:val="00863359"/>
    <w:rsid w:val="00891E38"/>
    <w:rsid w:val="008D1899"/>
    <w:rsid w:val="00915EE8"/>
    <w:rsid w:val="0093776A"/>
    <w:rsid w:val="0094254B"/>
    <w:rsid w:val="009427CD"/>
    <w:rsid w:val="009B7304"/>
    <w:rsid w:val="009F2F39"/>
    <w:rsid w:val="00A109BE"/>
    <w:rsid w:val="00AA6B53"/>
    <w:rsid w:val="00AC6A48"/>
    <w:rsid w:val="00AD3C31"/>
    <w:rsid w:val="00B0179B"/>
    <w:rsid w:val="00BE3982"/>
    <w:rsid w:val="00C1640E"/>
    <w:rsid w:val="00C614C2"/>
    <w:rsid w:val="00C715E6"/>
    <w:rsid w:val="00C873CB"/>
    <w:rsid w:val="00C93838"/>
    <w:rsid w:val="00CD10B2"/>
    <w:rsid w:val="00D04D22"/>
    <w:rsid w:val="00D17E11"/>
    <w:rsid w:val="00D252FA"/>
    <w:rsid w:val="00D611B5"/>
    <w:rsid w:val="00D70AB0"/>
    <w:rsid w:val="00D716FA"/>
    <w:rsid w:val="00DE5CE2"/>
    <w:rsid w:val="00E65EF2"/>
    <w:rsid w:val="00E7515A"/>
    <w:rsid w:val="00F11752"/>
    <w:rsid w:val="00F128E3"/>
    <w:rsid w:val="00F8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41D17"/>
  <w15:chartTrackingRefBased/>
  <w15:docId w15:val="{B3A6EAEB-2E45-4BCB-82CE-A9ACC42F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E7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0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03F"/>
    <w:rPr>
      <w:rFonts w:ascii="Segoe UI" w:hAnsi="Segoe UI" w:cs="Segoe UI"/>
      <w:sz w:val="18"/>
      <w:szCs w:val="18"/>
    </w:rPr>
  </w:style>
  <w:style w:type="table" w:styleId="Gitternetztabelle1hell">
    <w:name w:val="Grid Table 1 Light"/>
    <w:basedOn w:val="NormaleTabelle"/>
    <w:uiPriority w:val="46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3">
    <w:name w:val="Plain Table 3"/>
    <w:basedOn w:val="NormaleTabelle"/>
    <w:uiPriority w:val="43"/>
    <w:rsid w:val="006E70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5dunkel">
    <w:name w:val="Grid Table 5 Dark"/>
    <w:basedOn w:val="NormaleTabelle"/>
    <w:uiPriority w:val="50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7farbig">
    <w:name w:val="Grid Table 7 Colorful"/>
    <w:basedOn w:val="NormaleTabelle"/>
    <w:uiPriority w:val="52"/>
    <w:rsid w:val="006E70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6farbig">
    <w:name w:val="Grid Table 6 Colorful"/>
    <w:basedOn w:val="NormaleTabelle"/>
    <w:uiPriority w:val="51"/>
    <w:rsid w:val="006E70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AC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6A48"/>
  </w:style>
  <w:style w:type="paragraph" w:styleId="Fuzeile">
    <w:name w:val="footer"/>
    <w:basedOn w:val="Standard"/>
    <w:link w:val="FuzeileZchn"/>
    <w:uiPriority w:val="99"/>
    <w:unhideWhenUsed/>
    <w:rsid w:val="00AC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6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Hochhausen, Nadine</dc:creator>
  <cp:keywords/>
  <dc:description/>
  <cp:lastModifiedBy>Hochhausen, Nadine</cp:lastModifiedBy>
  <cp:revision>11</cp:revision>
  <dcterms:created xsi:type="dcterms:W3CDTF">2023-08-16T11:32:00Z</dcterms:created>
  <dcterms:modified xsi:type="dcterms:W3CDTF">2023-12-21T10:23:00Z</dcterms:modified>
</cp:coreProperties>
</file>