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F5D94" w14:textId="1DE9BFC0" w:rsidR="006E703F" w:rsidRPr="00910FB6" w:rsidRDefault="00314599" w:rsidP="00910FB6">
      <w:pPr>
        <w:spacing w:line="360" w:lineRule="auto"/>
        <w:rPr>
          <w:rFonts w:cstheme="minorHAnsi"/>
          <w:lang w:val="en-US"/>
        </w:rPr>
      </w:pPr>
      <w:r w:rsidRPr="00314599">
        <w:rPr>
          <w:rFonts w:cstheme="minorHAnsi"/>
          <w:lang w:val="en-GB"/>
        </w:rPr>
        <w:t>Additional File</w:t>
      </w:r>
      <w:r>
        <w:rPr>
          <w:rFonts w:cstheme="minorHAnsi"/>
          <w:lang w:val="en-GB"/>
        </w:rPr>
        <w:t xml:space="preserve"> 7</w:t>
      </w:r>
      <w:r w:rsidR="00F73AC7" w:rsidRPr="00910FB6">
        <w:rPr>
          <w:rFonts w:cstheme="minorHAnsi"/>
          <w:lang w:val="en-GB"/>
        </w:rPr>
        <w:t>.</w:t>
      </w:r>
      <w:r w:rsidR="00F53567" w:rsidRPr="00910FB6">
        <w:rPr>
          <w:rFonts w:cstheme="minorHAnsi"/>
          <w:lang w:val="en-GB"/>
        </w:rPr>
        <w:t xml:space="preserve"> Risk-Adjusted a</w:t>
      </w:r>
      <w:r w:rsidR="006E703F" w:rsidRPr="00910FB6">
        <w:rPr>
          <w:rFonts w:cstheme="minorHAnsi"/>
          <w:lang w:val="en-GB"/>
        </w:rPr>
        <w:t xml:space="preserve">ssociations of </w:t>
      </w:r>
      <w:r w:rsidR="00910FB6">
        <w:rPr>
          <w:rFonts w:cstheme="minorHAnsi"/>
          <w:b/>
          <w:lang w:val="en-GB"/>
        </w:rPr>
        <w:t>In-hospital m</w:t>
      </w:r>
      <w:r w:rsidR="006E703F" w:rsidRPr="00910FB6">
        <w:rPr>
          <w:rFonts w:cstheme="minorHAnsi"/>
          <w:b/>
          <w:lang w:val="en-GB"/>
        </w:rPr>
        <w:t>ortality</w:t>
      </w:r>
      <w:r w:rsidR="006E703F" w:rsidRPr="00910FB6">
        <w:rPr>
          <w:rFonts w:cstheme="minorHAnsi"/>
          <w:lang w:val="en-GB"/>
        </w:rPr>
        <w:t xml:space="preserve"> from multivariable regression analysis models</w:t>
      </w:r>
      <w:r w:rsidR="00F53567" w:rsidRPr="00910FB6">
        <w:rPr>
          <w:rFonts w:cstheme="minorHAnsi"/>
          <w:lang w:val="en-GB"/>
        </w:rPr>
        <w:t xml:space="preserve"> </w:t>
      </w:r>
      <w:r w:rsidR="00532B73" w:rsidRPr="00910FB6">
        <w:rPr>
          <w:rFonts w:cstheme="minorHAnsi"/>
          <w:lang w:val="en-GB"/>
        </w:rPr>
        <w:t>analy</w:t>
      </w:r>
      <w:r w:rsidR="00570C66">
        <w:rPr>
          <w:rFonts w:cstheme="minorHAnsi"/>
          <w:lang w:val="en-GB"/>
        </w:rPr>
        <w:t>s</w:t>
      </w:r>
      <w:r w:rsidR="00532B73" w:rsidRPr="00910FB6">
        <w:rPr>
          <w:rFonts w:cstheme="minorHAnsi"/>
          <w:lang w:val="en-GB"/>
        </w:rPr>
        <w:t xml:space="preserve">ing the impact of COPD in </w:t>
      </w:r>
      <w:r w:rsidR="006E23D2" w:rsidRPr="00910FB6">
        <w:rPr>
          <w:rFonts w:cstheme="minorHAnsi"/>
          <w:lang w:val="en-GB"/>
        </w:rPr>
        <w:t>212,994</w:t>
      </w:r>
      <w:r w:rsidR="00F53567" w:rsidRPr="00910FB6">
        <w:rPr>
          <w:rFonts w:cstheme="minorHAnsi"/>
          <w:lang w:val="en-US"/>
        </w:rPr>
        <w:t xml:space="preserve"> hospitalized </w:t>
      </w:r>
      <w:r w:rsidR="001202B7" w:rsidRPr="00910FB6">
        <w:rPr>
          <w:rFonts w:cstheme="minorHAnsi"/>
          <w:lang w:val="en-US"/>
        </w:rPr>
        <w:t xml:space="preserve">surgical </w:t>
      </w:r>
      <w:r w:rsidR="00F53567" w:rsidRPr="00910FB6">
        <w:rPr>
          <w:rFonts w:cstheme="minorHAnsi"/>
          <w:lang w:val="en-US"/>
        </w:rPr>
        <w:t xml:space="preserve">patients </w:t>
      </w:r>
      <w:r w:rsidR="006E23D2" w:rsidRPr="00910FB6">
        <w:rPr>
          <w:rFonts w:cstheme="minorHAnsi"/>
          <w:lang w:val="en-US"/>
        </w:rPr>
        <w:t>with perioperative acute myocardial infarction</w:t>
      </w:r>
      <w:r w:rsidR="00F53567" w:rsidRPr="00910FB6">
        <w:rPr>
          <w:rFonts w:cstheme="minorHAnsi"/>
          <w:lang w:val="en-US"/>
        </w:rPr>
        <w:t>.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4759"/>
        <w:gridCol w:w="4759"/>
        <w:gridCol w:w="4759"/>
      </w:tblGrid>
      <w:tr w:rsidR="006E703F" w:rsidRPr="00570C66" w14:paraId="1BBA6024" w14:textId="77777777" w:rsidTr="006E70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345CE35" w14:textId="77777777" w:rsidR="006E703F" w:rsidRPr="00910FB6" w:rsidRDefault="006E703F" w:rsidP="006E703F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4759" w:type="dxa"/>
          </w:tcPr>
          <w:p w14:paraId="0804A01F" w14:textId="77777777" w:rsidR="006E703F" w:rsidRPr="00910FB6" w:rsidRDefault="00910FB6" w:rsidP="006E703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Odds r</w:t>
            </w:r>
            <w:r w:rsidR="006E703F" w:rsidRPr="00910FB6">
              <w:rPr>
                <w:rFonts w:cstheme="minorHAnsi"/>
                <w:lang w:val="en-GB"/>
              </w:rPr>
              <w:t>atio (95% CI)</w:t>
            </w:r>
          </w:p>
        </w:tc>
        <w:tc>
          <w:tcPr>
            <w:tcW w:w="4759" w:type="dxa"/>
          </w:tcPr>
          <w:p w14:paraId="347F8913" w14:textId="77777777" w:rsidR="006E703F" w:rsidRPr="00910FB6" w:rsidRDefault="00910FB6" w:rsidP="006E703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P- v</w:t>
            </w:r>
            <w:r w:rsidR="006E703F" w:rsidRPr="00910FB6">
              <w:rPr>
                <w:rFonts w:cstheme="minorHAnsi"/>
                <w:lang w:val="en-GB"/>
              </w:rPr>
              <w:t>alue</w:t>
            </w:r>
          </w:p>
        </w:tc>
      </w:tr>
      <w:tr w:rsidR="0023690E" w:rsidRPr="00570C66" w14:paraId="48948195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8070E6F" w14:textId="77777777" w:rsidR="0023690E" w:rsidRPr="00910FB6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COPD</w:t>
            </w:r>
          </w:p>
        </w:tc>
        <w:tc>
          <w:tcPr>
            <w:tcW w:w="4759" w:type="dxa"/>
          </w:tcPr>
          <w:p w14:paraId="21C18B7F" w14:textId="77777777" w:rsidR="0023690E" w:rsidRPr="00910FB6" w:rsidRDefault="00981D00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1.10 (1.06-1.14</w:t>
            </w:r>
            <w:r w:rsidR="00CD5BE6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19115271" w14:textId="77777777" w:rsidR="0023690E" w:rsidRPr="00910FB6" w:rsidRDefault="00356B8A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356B8A" w:rsidRPr="00570C66" w14:paraId="5C17A099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43C0461" w14:textId="77777777" w:rsidR="00356B8A" w:rsidRPr="00910FB6" w:rsidRDefault="00356B8A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Age</w:t>
            </w:r>
          </w:p>
        </w:tc>
        <w:tc>
          <w:tcPr>
            <w:tcW w:w="4759" w:type="dxa"/>
          </w:tcPr>
          <w:p w14:paraId="0D80A926" w14:textId="77777777" w:rsidR="00356B8A" w:rsidRPr="00910FB6" w:rsidRDefault="00CD5BE6" w:rsidP="00981D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1.0</w:t>
            </w:r>
            <w:r w:rsidR="00981D00" w:rsidRPr="00910FB6">
              <w:rPr>
                <w:rFonts w:cstheme="minorHAnsi"/>
                <w:lang w:val="en-GB"/>
              </w:rPr>
              <w:t>3 (1.03-1.03</w:t>
            </w:r>
            <w:r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1BE5DB37" w14:textId="77777777" w:rsidR="00356B8A" w:rsidRPr="00910FB6" w:rsidRDefault="00356B8A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6E703F" w:rsidRPr="00570C66" w14:paraId="20DC2A85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17902B3" w14:textId="77777777" w:rsidR="006E703F" w:rsidRPr="00910FB6" w:rsidRDefault="002F1836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Female</w:t>
            </w:r>
          </w:p>
        </w:tc>
        <w:tc>
          <w:tcPr>
            <w:tcW w:w="4759" w:type="dxa"/>
          </w:tcPr>
          <w:p w14:paraId="6A693CD4" w14:textId="77777777" w:rsidR="006E703F" w:rsidRPr="00910FB6" w:rsidRDefault="00092F2C" w:rsidP="00092F2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1.09</w:t>
            </w:r>
            <w:r w:rsidR="00981D00" w:rsidRPr="00910FB6">
              <w:rPr>
                <w:rFonts w:cstheme="minorHAnsi"/>
                <w:lang w:val="en-GB"/>
              </w:rPr>
              <w:t xml:space="preserve"> (1.0</w:t>
            </w:r>
            <w:r w:rsidRPr="00910FB6">
              <w:rPr>
                <w:rFonts w:cstheme="minorHAnsi"/>
                <w:lang w:val="en-GB"/>
              </w:rPr>
              <w:t>6-1.12</w:t>
            </w:r>
            <w:r w:rsidR="00CD5BE6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624F8CDF" w14:textId="77777777" w:rsidR="006E703F" w:rsidRPr="00910FB6" w:rsidRDefault="00356B8A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6E703F" w:rsidRPr="00910FB6" w14:paraId="548F5D59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3957EC2F" w14:textId="77777777" w:rsidR="006E703F" w:rsidRPr="00910FB6" w:rsidRDefault="00910FB6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Emergency hospital a</w:t>
            </w:r>
            <w:r w:rsidR="0023690E" w:rsidRPr="00910FB6">
              <w:rPr>
                <w:rFonts w:cstheme="minorHAnsi"/>
                <w:lang w:val="en-GB"/>
              </w:rPr>
              <w:t>dmission</w:t>
            </w:r>
          </w:p>
        </w:tc>
        <w:tc>
          <w:tcPr>
            <w:tcW w:w="4759" w:type="dxa"/>
          </w:tcPr>
          <w:p w14:paraId="7D0CA5EE" w14:textId="77777777" w:rsidR="006E703F" w:rsidRPr="00910FB6" w:rsidRDefault="00092F2C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1.22 (1.19-1.25</w:t>
            </w:r>
            <w:r w:rsidR="00C0393C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69469A03" w14:textId="77777777" w:rsidR="006E703F" w:rsidRPr="00910FB6" w:rsidRDefault="00356B8A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910FB6" w14:paraId="79009B59" w14:textId="77777777" w:rsidTr="00FB0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7" w:type="dxa"/>
            <w:gridSpan w:val="3"/>
          </w:tcPr>
          <w:p w14:paraId="1AFD0DA1" w14:textId="647E02C2" w:rsidR="0023690E" w:rsidRPr="00910FB6" w:rsidRDefault="00910FB6" w:rsidP="00910FB6">
            <w:pPr>
              <w:spacing w:line="360" w:lineRule="auto"/>
              <w:jc w:val="center"/>
              <w:rPr>
                <w:rFonts w:cstheme="minorHAnsi"/>
                <w:i/>
                <w:lang w:val="en-GB"/>
              </w:rPr>
            </w:pPr>
            <w:r>
              <w:rPr>
                <w:rFonts w:cstheme="minorHAnsi"/>
                <w:i/>
                <w:lang w:val="en-GB"/>
              </w:rPr>
              <w:t xml:space="preserve">Charlson </w:t>
            </w:r>
            <w:r w:rsidR="000E7F9B">
              <w:rPr>
                <w:rFonts w:cstheme="minorHAnsi"/>
                <w:i/>
                <w:lang w:val="en-GB"/>
              </w:rPr>
              <w:t>comorbidity</w:t>
            </w:r>
            <w:r>
              <w:rPr>
                <w:rFonts w:cstheme="minorHAnsi"/>
                <w:i/>
                <w:lang w:val="en-GB"/>
              </w:rPr>
              <w:t xml:space="preserve"> s</w:t>
            </w:r>
            <w:r w:rsidR="0023690E" w:rsidRPr="00910FB6">
              <w:rPr>
                <w:rFonts w:cstheme="minorHAnsi"/>
                <w:i/>
                <w:lang w:val="en-GB"/>
              </w:rPr>
              <w:t xml:space="preserve">core </w:t>
            </w:r>
            <w:r>
              <w:rPr>
                <w:rFonts w:cstheme="minorHAnsi"/>
                <w:i/>
                <w:lang w:val="en-GB"/>
              </w:rPr>
              <w:t>i</w:t>
            </w:r>
            <w:r w:rsidR="0023690E" w:rsidRPr="00910FB6">
              <w:rPr>
                <w:rFonts w:cstheme="minorHAnsi"/>
                <w:i/>
                <w:lang w:val="en-GB"/>
              </w:rPr>
              <w:t>tems</w:t>
            </w:r>
          </w:p>
        </w:tc>
      </w:tr>
      <w:tr w:rsidR="0023690E" w:rsidRPr="00910FB6" w14:paraId="3A0D2021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27549893" w14:textId="77777777" w:rsidR="0023690E" w:rsidRPr="00910FB6" w:rsidRDefault="00910FB6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Chronic heart f</w:t>
            </w:r>
            <w:r w:rsidR="0023690E" w:rsidRPr="00910FB6">
              <w:rPr>
                <w:rFonts w:cstheme="minorHAnsi"/>
                <w:lang w:val="en-GB"/>
              </w:rPr>
              <w:t>ailure</w:t>
            </w:r>
          </w:p>
        </w:tc>
        <w:tc>
          <w:tcPr>
            <w:tcW w:w="4759" w:type="dxa"/>
          </w:tcPr>
          <w:p w14:paraId="736E00F6" w14:textId="77777777" w:rsidR="0023690E" w:rsidRPr="00910FB6" w:rsidRDefault="00092F2C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1.08</w:t>
            </w:r>
            <w:r w:rsidR="00CD5BE6" w:rsidRPr="00910FB6">
              <w:rPr>
                <w:rFonts w:cstheme="minorHAnsi"/>
                <w:lang w:val="en-GB"/>
              </w:rPr>
              <w:t xml:space="preserve"> </w:t>
            </w:r>
            <w:r w:rsidRPr="00910FB6">
              <w:rPr>
                <w:rFonts w:cstheme="minorHAnsi"/>
                <w:lang w:val="en-GB"/>
              </w:rPr>
              <w:t>(1.06-1.11</w:t>
            </w:r>
            <w:r w:rsidR="00CD5BE6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5E27DB18" w14:textId="77777777" w:rsidR="0023690E" w:rsidRPr="00910FB6" w:rsidRDefault="00356B8A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910FB6" w14:paraId="324A5BFF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249667DC" w14:textId="77777777" w:rsidR="0023690E" w:rsidRPr="00910FB6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 xml:space="preserve">Peripheral </w:t>
            </w:r>
            <w:r w:rsidR="00910FB6">
              <w:rPr>
                <w:rFonts w:cstheme="minorHAnsi"/>
                <w:lang w:val="en-GB"/>
              </w:rPr>
              <w:t>vascular d</w:t>
            </w:r>
            <w:r w:rsidRPr="00910FB6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391B1C8B" w14:textId="77777777" w:rsidR="0023690E" w:rsidRPr="00910FB6" w:rsidRDefault="00092F2C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1.55 (1.50-1.59</w:t>
            </w:r>
            <w:r w:rsidR="00CD5BE6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6022CE1F" w14:textId="77777777" w:rsidR="0023690E" w:rsidRPr="00910FB6" w:rsidRDefault="00356B8A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910FB6" w14:paraId="194EA4E0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9B80C38" w14:textId="77777777" w:rsidR="0023690E" w:rsidRPr="00910FB6" w:rsidRDefault="0023690E" w:rsidP="00910FB6">
            <w:pPr>
              <w:spacing w:line="360" w:lineRule="auto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 xml:space="preserve">Cerebrovascular </w:t>
            </w:r>
            <w:r w:rsidR="00910FB6">
              <w:rPr>
                <w:rFonts w:cstheme="minorHAnsi"/>
                <w:lang w:val="en-GB"/>
              </w:rPr>
              <w:t>d</w:t>
            </w:r>
            <w:r w:rsidRPr="00910FB6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54B99E3A" w14:textId="77777777" w:rsidR="0023690E" w:rsidRPr="00910FB6" w:rsidRDefault="00092F2C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1.04 (1.00-1.09</w:t>
            </w:r>
            <w:r w:rsidR="00CD5BE6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6FF807C3" w14:textId="77777777" w:rsidR="0023690E" w:rsidRPr="00910FB6" w:rsidRDefault="0034034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0.076</w:t>
            </w:r>
          </w:p>
        </w:tc>
      </w:tr>
      <w:tr w:rsidR="0023690E" w:rsidRPr="00910FB6" w14:paraId="4756DF1F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7917E18A" w14:textId="77777777" w:rsidR="0023690E" w:rsidRPr="00910FB6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Dementia</w:t>
            </w:r>
          </w:p>
        </w:tc>
        <w:tc>
          <w:tcPr>
            <w:tcW w:w="4759" w:type="dxa"/>
          </w:tcPr>
          <w:p w14:paraId="243465DE" w14:textId="77777777" w:rsidR="0023690E" w:rsidRPr="00910FB6" w:rsidRDefault="00092F2C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1.58 (1.50-1.6</w:t>
            </w:r>
            <w:r w:rsidR="00981D00" w:rsidRPr="00910FB6">
              <w:rPr>
                <w:rFonts w:cstheme="minorHAnsi"/>
                <w:lang w:val="en-GB"/>
              </w:rPr>
              <w:t>7</w:t>
            </w:r>
            <w:r w:rsidR="00CD5BE6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0934BD82" w14:textId="77777777" w:rsidR="0023690E" w:rsidRPr="00910FB6" w:rsidRDefault="00BA1E0D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910FB6" w14:paraId="0FB71E2F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ABA7942" w14:textId="77777777" w:rsidR="0023690E" w:rsidRPr="00910FB6" w:rsidRDefault="00910FB6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Rheumatic d</w:t>
            </w:r>
            <w:r w:rsidR="0023690E" w:rsidRPr="00910FB6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0ECAC062" w14:textId="77777777" w:rsidR="0023690E" w:rsidRPr="00910FB6" w:rsidRDefault="00092F2C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0.89 (0.81-0.99</w:t>
            </w:r>
            <w:r w:rsidR="00CD5BE6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13431631" w14:textId="77777777" w:rsidR="0023690E" w:rsidRPr="00910FB6" w:rsidRDefault="0034034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0.029</w:t>
            </w:r>
          </w:p>
        </w:tc>
      </w:tr>
      <w:tr w:rsidR="0023690E" w:rsidRPr="00910FB6" w14:paraId="47292A9D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7F0DB661" w14:textId="77777777" w:rsidR="0023690E" w:rsidRPr="00910FB6" w:rsidRDefault="0023690E" w:rsidP="00910FB6">
            <w:pPr>
              <w:spacing w:line="360" w:lineRule="auto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 xml:space="preserve">Peptic </w:t>
            </w:r>
            <w:r w:rsidR="00910FB6">
              <w:rPr>
                <w:rFonts w:cstheme="minorHAnsi"/>
                <w:lang w:val="en-GB"/>
              </w:rPr>
              <w:t>ulcer d</w:t>
            </w:r>
            <w:r w:rsidRPr="00910FB6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4C1AA81D" w14:textId="77777777" w:rsidR="0023690E" w:rsidRPr="00910FB6" w:rsidRDefault="00092F2C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1.19 (1.12-1.2</w:t>
            </w:r>
            <w:r w:rsidR="00981D00" w:rsidRPr="00910FB6">
              <w:rPr>
                <w:rFonts w:cstheme="minorHAnsi"/>
                <w:lang w:val="en-GB"/>
              </w:rPr>
              <w:t>6</w:t>
            </w:r>
            <w:r w:rsidR="00CD5BE6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35B04A8F" w14:textId="77777777" w:rsidR="0023690E" w:rsidRPr="00910FB6" w:rsidRDefault="00356B8A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CD10B2" w:rsidRPr="00910FB6" w14:paraId="1FE8F3C0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1549AA3" w14:textId="77777777" w:rsidR="0023690E" w:rsidRPr="00910FB6" w:rsidRDefault="00910FB6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Mild liver d</w:t>
            </w:r>
            <w:r w:rsidR="0023690E" w:rsidRPr="00910FB6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75BD0B45" w14:textId="77777777" w:rsidR="0023690E" w:rsidRPr="00910FB6" w:rsidRDefault="00092F2C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1.19 (1.10-1.28</w:t>
            </w:r>
            <w:r w:rsidR="00CD5BE6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70664EC6" w14:textId="77777777" w:rsidR="0023690E" w:rsidRPr="00910FB6" w:rsidRDefault="00356B8A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910FB6" w14:paraId="7D5583E2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6DBBCEE" w14:textId="77777777" w:rsidR="0023690E" w:rsidRPr="00910FB6" w:rsidRDefault="00910FB6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Moderate to severe liver d</w:t>
            </w:r>
            <w:r w:rsidR="0023690E" w:rsidRPr="00910FB6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76EBC86E" w14:textId="77777777" w:rsidR="0023690E" w:rsidRPr="00910FB6" w:rsidRDefault="00092F2C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1.97 (1.75-2.21</w:t>
            </w:r>
            <w:r w:rsidR="00CD5BE6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4E751939" w14:textId="77777777" w:rsidR="0023690E" w:rsidRPr="00910FB6" w:rsidRDefault="00356B8A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910FB6" w14:paraId="0137F6EC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4B16FAF" w14:textId="77777777" w:rsidR="0023690E" w:rsidRPr="00910FB6" w:rsidRDefault="0023690E" w:rsidP="00910FB6">
            <w:pPr>
              <w:spacing w:line="360" w:lineRule="auto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 xml:space="preserve">Diabetes without </w:t>
            </w:r>
            <w:r w:rsidR="00910FB6">
              <w:rPr>
                <w:rFonts w:cstheme="minorHAnsi"/>
                <w:lang w:val="en-GB"/>
              </w:rPr>
              <w:t>c</w:t>
            </w:r>
            <w:r w:rsidRPr="00910FB6">
              <w:rPr>
                <w:rFonts w:cstheme="minorHAnsi"/>
                <w:lang w:val="en-GB"/>
              </w:rPr>
              <w:t>omplications</w:t>
            </w:r>
          </w:p>
        </w:tc>
        <w:tc>
          <w:tcPr>
            <w:tcW w:w="4759" w:type="dxa"/>
          </w:tcPr>
          <w:p w14:paraId="36166CB5" w14:textId="77777777" w:rsidR="0023690E" w:rsidRPr="00910FB6" w:rsidRDefault="00092F2C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0.89 (0.86-0.92</w:t>
            </w:r>
            <w:r w:rsidR="00CD5BE6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15553752" w14:textId="77777777" w:rsidR="0023690E" w:rsidRPr="00910FB6" w:rsidRDefault="00BA1E0D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910FB6" w14:paraId="38D201DC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B085CB4" w14:textId="77777777" w:rsidR="0023690E" w:rsidRPr="00910FB6" w:rsidRDefault="00910FB6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Diabetes with c</w:t>
            </w:r>
            <w:r w:rsidR="0023690E" w:rsidRPr="00910FB6">
              <w:rPr>
                <w:rFonts w:cstheme="minorHAnsi"/>
                <w:lang w:val="en-GB"/>
              </w:rPr>
              <w:t>omplications</w:t>
            </w:r>
          </w:p>
        </w:tc>
        <w:tc>
          <w:tcPr>
            <w:tcW w:w="4759" w:type="dxa"/>
          </w:tcPr>
          <w:p w14:paraId="6AD93C3B" w14:textId="77777777" w:rsidR="0023690E" w:rsidRPr="00910FB6" w:rsidRDefault="00092F2C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0.92 (0.88-0.96</w:t>
            </w:r>
            <w:r w:rsidR="00CD5BE6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2AE89CBE" w14:textId="77777777" w:rsidR="0023690E" w:rsidRPr="00910FB6" w:rsidRDefault="0034034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910FB6" w14:paraId="0C94D2C2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B9E30C8" w14:textId="77777777" w:rsidR="0023690E" w:rsidRPr="00910FB6" w:rsidRDefault="00910FB6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Paraplegia or h</w:t>
            </w:r>
            <w:r w:rsidR="0023690E" w:rsidRPr="00910FB6">
              <w:rPr>
                <w:rFonts w:cstheme="minorHAnsi"/>
                <w:lang w:val="en-GB"/>
              </w:rPr>
              <w:t>emiplegia</w:t>
            </w:r>
          </w:p>
        </w:tc>
        <w:tc>
          <w:tcPr>
            <w:tcW w:w="4759" w:type="dxa"/>
          </w:tcPr>
          <w:p w14:paraId="2EC25D05" w14:textId="77777777" w:rsidR="0023690E" w:rsidRPr="00910FB6" w:rsidRDefault="00092F2C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0.94 (0.88-0.99</w:t>
            </w:r>
            <w:r w:rsidR="00CD5BE6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71776619" w14:textId="77777777" w:rsidR="0023690E" w:rsidRPr="00910FB6" w:rsidRDefault="0034034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0.031</w:t>
            </w:r>
          </w:p>
        </w:tc>
      </w:tr>
      <w:tr w:rsidR="0023690E" w:rsidRPr="00910FB6" w14:paraId="4DE5B03B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46611C0" w14:textId="77777777" w:rsidR="0023690E" w:rsidRPr="00910FB6" w:rsidRDefault="0023690E" w:rsidP="00910FB6">
            <w:pPr>
              <w:spacing w:line="360" w:lineRule="auto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 xml:space="preserve">Renal </w:t>
            </w:r>
            <w:r w:rsidR="00910FB6">
              <w:rPr>
                <w:rFonts w:cstheme="minorHAnsi"/>
                <w:lang w:val="en-GB"/>
              </w:rPr>
              <w:t>d</w:t>
            </w:r>
            <w:r w:rsidRPr="00910FB6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1AC3D236" w14:textId="77777777" w:rsidR="0023690E" w:rsidRPr="00910FB6" w:rsidRDefault="00092F2C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0.93 (0.90-0.96</w:t>
            </w:r>
            <w:r w:rsidR="00CD5BE6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656424D3" w14:textId="77777777" w:rsidR="0023690E" w:rsidRPr="00910FB6" w:rsidRDefault="0034034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910FB6" w14:paraId="0CB9BE52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7FA6B1C1" w14:textId="77777777" w:rsidR="0023690E" w:rsidRPr="00910FB6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Cancer</w:t>
            </w:r>
          </w:p>
        </w:tc>
        <w:tc>
          <w:tcPr>
            <w:tcW w:w="4759" w:type="dxa"/>
          </w:tcPr>
          <w:p w14:paraId="38FE2FA7" w14:textId="77777777" w:rsidR="0023690E" w:rsidRPr="00910FB6" w:rsidRDefault="00092F2C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1.42 (1.35</w:t>
            </w:r>
            <w:r w:rsidR="00981D00" w:rsidRPr="00910FB6">
              <w:rPr>
                <w:rFonts w:cstheme="minorHAnsi"/>
                <w:lang w:val="en-GB"/>
              </w:rPr>
              <w:t>-1.50</w:t>
            </w:r>
            <w:r w:rsidR="00CD5BE6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0A76DAEF" w14:textId="77777777" w:rsidR="0023690E" w:rsidRPr="00910FB6" w:rsidRDefault="00356B8A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910FB6" w14:paraId="29A5230C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CC70BCE" w14:textId="77777777" w:rsidR="0023690E" w:rsidRPr="00910FB6" w:rsidRDefault="00910FB6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lastRenderedPageBreak/>
              <w:t>Metastatic c</w:t>
            </w:r>
            <w:r w:rsidR="0023690E" w:rsidRPr="00910FB6">
              <w:rPr>
                <w:rFonts w:cstheme="minorHAnsi"/>
                <w:lang w:val="en-GB"/>
              </w:rPr>
              <w:t>ancer</w:t>
            </w:r>
          </w:p>
        </w:tc>
        <w:tc>
          <w:tcPr>
            <w:tcW w:w="4759" w:type="dxa"/>
          </w:tcPr>
          <w:p w14:paraId="0B1CCAA3" w14:textId="77777777" w:rsidR="0023690E" w:rsidRPr="00910FB6" w:rsidRDefault="00981D00" w:rsidP="00092F2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2.1</w:t>
            </w:r>
            <w:r w:rsidR="00092F2C" w:rsidRPr="00910FB6">
              <w:rPr>
                <w:rFonts w:cstheme="minorHAnsi"/>
                <w:lang w:val="en-GB"/>
              </w:rPr>
              <w:t>6 (2.02-2.32</w:t>
            </w:r>
            <w:r w:rsidR="00CD5BE6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6A9678CC" w14:textId="77777777" w:rsidR="0023690E" w:rsidRPr="00910FB6" w:rsidRDefault="00356B8A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910FB6" w14:paraId="03406F39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3F3E3D48" w14:textId="77777777" w:rsidR="0023690E" w:rsidRPr="00910FB6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AIDS</w:t>
            </w:r>
          </w:p>
        </w:tc>
        <w:tc>
          <w:tcPr>
            <w:tcW w:w="4759" w:type="dxa"/>
          </w:tcPr>
          <w:p w14:paraId="51C1B64B" w14:textId="77777777" w:rsidR="0023690E" w:rsidRPr="00910FB6" w:rsidRDefault="00092F2C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1.31 (0.71-2.41</w:t>
            </w:r>
            <w:r w:rsidR="00CD5BE6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0F7B2B7F" w14:textId="77777777" w:rsidR="0023690E" w:rsidRPr="00910FB6" w:rsidRDefault="0034034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0.392</w:t>
            </w:r>
          </w:p>
        </w:tc>
      </w:tr>
      <w:tr w:rsidR="00981D00" w:rsidRPr="00910FB6" w14:paraId="28AD46A5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9F78724" w14:textId="77777777" w:rsidR="00981D00" w:rsidRPr="00910FB6" w:rsidRDefault="00981D00" w:rsidP="00910FB6">
            <w:pPr>
              <w:spacing w:line="360" w:lineRule="auto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 xml:space="preserve">Pulmonary </w:t>
            </w:r>
            <w:r w:rsidR="00910FB6">
              <w:rPr>
                <w:rFonts w:cstheme="minorHAnsi"/>
                <w:lang w:val="en-GB"/>
              </w:rPr>
              <w:t>e</w:t>
            </w:r>
            <w:r w:rsidRPr="00910FB6">
              <w:rPr>
                <w:rFonts w:cstheme="minorHAnsi"/>
                <w:lang w:val="en-GB"/>
              </w:rPr>
              <w:t>mbolism</w:t>
            </w:r>
          </w:p>
        </w:tc>
        <w:tc>
          <w:tcPr>
            <w:tcW w:w="4759" w:type="dxa"/>
          </w:tcPr>
          <w:p w14:paraId="08085B15" w14:textId="77777777" w:rsidR="00981D00" w:rsidRPr="00910FB6" w:rsidRDefault="00092F2C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1.62 (1.48-1.76</w:t>
            </w:r>
            <w:r w:rsidR="00981D00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439AE76E" w14:textId="77777777" w:rsidR="00981D00" w:rsidRPr="00910FB6" w:rsidRDefault="00981D00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981D00" w:rsidRPr="00910FB6" w14:paraId="47FA4FD8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A7C000F" w14:textId="77777777" w:rsidR="00981D00" w:rsidRPr="00910FB6" w:rsidRDefault="00981D00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Sepsis/SIRS</w:t>
            </w:r>
          </w:p>
        </w:tc>
        <w:tc>
          <w:tcPr>
            <w:tcW w:w="4759" w:type="dxa"/>
          </w:tcPr>
          <w:p w14:paraId="221B0A4E" w14:textId="77777777" w:rsidR="00981D00" w:rsidRPr="00910FB6" w:rsidRDefault="00092F2C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2.59 (2.50-2.67</w:t>
            </w:r>
            <w:r w:rsidR="00981D00" w:rsidRPr="00910FB6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0267176D" w14:textId="77777777" w:rsidR="00981D00" w:rsidRPr="00910FB6" w:rsidRDefault="00981D00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092F2C" w:rsidRPr="00910FB6" w14:paraId="36B17E17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8D5E17E" w14:textId="77777777" w:rsidR="00092F2C" w:rsidRPr="00910FB6" w:rsidRDefault="00120734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POI</w:t>
            </w:r>
            <w:r w:rsidR="00092F2C" w:rsidRPr="00910FB6">
              <w:rPr>
                <w:rFonts w:cstheme="minorHAnsi"/>
                <w:lang w:val="en-GB"/>
              </w:rPr>
              <w:t xml:space="preserve"> Delir</w:t>
            </w:r>
            <w:r w:rsidRPr="00910FB6">
              <w:rPr>
                <w:rFonts w:cstheme="minorHAnsi"/>
                <w:lang w:val="en-GB"/>
              </w:rPr>
              <w:t>ium</w:t>
            </w:r>
          </w:p>
        </w:tc>
        <w:tc>
          <w:tcPr>
            <w:tcW w:w="4759" w:type="dxa"/>
          </w:tcPr>
          <w:p w14:paraId="70388F50" w14:textId="77777777" w:rsidR="00092F2C" w:rsidRPr="00910FB6" w:rsidRDefault="00092F2C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0.63 (0.61-0.66)</w:t>
            </w:r>
          </w:p>
        </w:tc>
        <w:tc>
          <w:tcPr>
            <w:tcW w:w="4759" w:type="dxa"/>
          </w:tcPr>
          <w:p w14:paraId="44DEE985" w14:textId="77777777" w:rsidR="00092F2C" w:rsidRPr="00910FB6" w:rsidRDefault="00092F2C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092F2C" w:rsidRPr="00910FB6" w14:paraId="7D17A5BE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23F0BFA" w14:textId="77777777" w:rsidR="00092F2C" w:rsidRPr="00910FB6" w:rsidRDefault="00120734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POI</w:t>
            </w:r>
            <w:r w:rsidR="00092F2C" w:rsidRPr="00910FB6">
              <w:rPr>
                <w:rFonts w:cstheme="minorHAnsi"/>
                <w:lang w:val="en-GB"/>
              </w:rPr>
              <w:t xml:space="preserve"> Stroke</w:t>
            </w:r>
          </w:p>
        </w:tc>
        <w:tc>
          <w:tcPr>
            <w:tcW w:w="4759" w:type="dxa"/>
          </w:tcPr>
          <w:p w14:paraId="57BB4492" w14:textId="77777777" w:rsidR="00092F2C" w:rsidRPr="00910FB6" w:rsidRDefault="00092F2C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1.74 (1.62-1.86)</w:t>
            </w:r>
          </w:p>
        </w:tc>
        <w:tc>
          <w:tcPr>
            <w:tcW w:w="4759" w:type="dxa"/>
          </w:tcPr>
          <w:p w14:paraId="46426B35" w14:textId="77777777" w:rsidR="00092F2C" w:rsidRPr="00910FB6" w:rsidRDefault="00092F2C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092F2C" w:rsidRPr="00910FB6" w14:paraId="54A508E4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F3E73E5" w14:textId="77777777" w:rsidR="00092F2C" w:rsidRPr="00910FB6" w:rsidRDefault="00120734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 xml:space="preserve">POI </w:t>
            </w:r>
            <w:r w:rsidR="00092F2C" w:rsidRPr="00910FB6">
              <w:rPr>
                <w:rFonts w:cstheme="minorHAnsi"/>
                <w:lang w:val="en-GB"/>
              </w:rPr>
              <w:t>ARDS</w:t>
            </w:r>
          </w:p>
        </w:tc>
        <w:tc>
          <w:tcPr>
            <w:tcW w:w="4759" w:type="dxa"/>
          </w:tcPr>
          <w:p w14:paraId="69F0D40F" w14:textId="77777777" w:rsidR="00092F2C" w:rsidRPr="00910FB6" w:rsidRDefault="00092F2C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2.61 (2.40-2.85)</w:t>
            </w:r>
          </w:p>
        </w:tc>
        <w:tc>
          <w:tcPr>
            <w:tcW w:w="4759" w:type="dxa"/>
          </w:tcPr>
          <w:p w14:paraId="5704224F" w14:textId="77777777" w:rsidR="00092F2C" w:rsidRPr="00910FB6" w:rsidRDefault="00092F2C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092F2C" w:rsidRPr="00910FB6" w14:paraId="16BCED3F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A52E4A6" w14:textId="77777777" w:rsidR="00092F2C" w:rsidRPr="00910FB6" w:rsidRDefault="00120734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POI</w:t>
            </w:r>
            <w:r w:rsidR="00092F2C" w:rsidRPr="00910FB6">
              <w:rPr>
                <w:rFonts w:cstheme="minorHAnsi"/>
                <w:lang w:val="en-GB"/>
              </w:rPr>
              <w:t xml:space="preserve"> ALI</w:t>
            </w:r>
          </w:p>
        </w:tc>
        <w:tc>
          <w:tcPr>
            <w:tcW w:w="4759" w:type="dxa"/>
          </w:tcPr>
          <w:p w14:paraId="391A9BA2" w14:textId="77777777" w:rsidR="00092F2C" w:rsidRPr="00910FB6" w:rsidRDefault="00092F2C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6.46 (</w:t>
            </w:r>
            <w:r w:rsidR="002C0550" w:rsidRPr="00910FB6">
              <w:rPr>
                <w:rFonts w:cstheme="minorHAnsi"/>
                <w:lang w:val="en-GB"/>
              </w:rPr>
              <w:t>6.01-6.95)</w:t>
            </w:r>
          </w:p>
        </w:tc>
        <w:tc>
          <w:tcPr>
            <w:tcW w:w="4759" w:type="dxa"/>
          </w:tcPr>
          <w:p w14:paraId="4CD15BD6" w14:textId="77777777" w:rsidR="00092F2C" w:rsidRPr="00910FB6" w:rsidRDefault="00092F2C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  <w:tr w:rsidR="00092F2C" w:rsidRPr="00910FB6" w14:paraId="32B915AA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8E64ED2" w14:textId="77777777" w:rsidR="00092F2C" w:rsidRPr="00910FB6" w:rsidRDefault="00120734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POI</w:t>
            </w:r>
            <w:r w:rsidR="00092F2C" w:rsidRPr="00910FB6">
              <w:rPr>
                <w:rFonts w:cstheme="minorHAnsi"/>
                <w:lang w:val="en-GB"/>
              </w:rPr>
              <w:t xml:space="preserve"> AKI</w:t>
            </w:r>
          </w:p>
        </w:tc>
        <w:tc>
          <w:tcPr>
            <w:tcW w:w="4759" w:type="dxa"/>
          </w:tcPr>
          <w:p w14:paraId="666AAC52" w14:textId="77777777" w:rsidR="00092F2C" w:rsidRPr="00910FB6" w:rsidRDefault="002C0550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3.02 (2.94-3.11)</w:t>
            </w:r>
          </w:p>
        </w:tc>
        <w:tc>
          <w:tcPr>
            <w:tcW w:w="4759" w:type="dxa"/>
          </w:tcPr>
          <w:p w14:paraId="2561C46B" w14:textId="77777777" w:rsidR="00092F2C" w:rsidRPr="00910FB6" w:rsidRDefault="00092F2C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910FB6">
              <w:rPr>
                <w:rFonts w:cstheme="minorHAnsi"/>
                <w:lang w:val="en-GB"/>
              </w:rPr>
              <w:t>&lt;0.001</w:t>
            </w:r>
          </w:p>
        </w:tc>
      </w:tr>
    </w:tbl>
    <w:p w14:paraId="0180D79B" w14:textId="77777777" w:rsidR="006E703F" w:rsidRPr="00F53567" w:rsidRDefault="006E703F">
      <w:pPr>
        <w:rPr>
          <w:rFonts w:ascii="Arial" w:hAnsi="Arial" w:cs="Arial"/>
          <w:sz w:val="24"/>
          <w:szCs w:val="24"/>
          <w:lang w:val="en-GB"/>
        </w:rPr>
      </w:pPr>
    </w:p>
    <w:p w14:paraId="46DBF54E" w14:textId="77777777" w:rsidR="00D04D22" w:rsidRPr="00910FB6" w:rsidRDefault="00981D00">
      <w:pPr>
        <w:rPr>
          <w:rFonts w:cstheme="minorHAnsi"/>
          <w:lang w:val="en-GB"/>
        </w:rPr>
      </w:pPr>
      <w:r w:rsidRPr="00910FB6">
        <w:rPr>
          <w:rFonts w:cstheme="minorHAnsi"/>
          <w:lang w:val="en-GB"/>
        </w:rPr>
        <w:t>Acute myocardial Infarction was omitted because of collinearity.</w:t>
      </w:r>
    </w:p>
    <w:p w14:paraId="7F5E7A50" w14:textId="77777777" w:rsidR="00120734" w:rsidRPr="00910FB6" w:rsidRDefault="00120734" w:rsidP="00120734">
      <w:pPr>
        <w:rPr>
          <w:rFonts w:cstheme="minorHAnsi"/>
          <w:lang w:val="en-GB"/>
        </w:rPr>
      </w:pPr>
      <w:r w:rsidRPr="00910FB6">
        <w:rPr>
          <w:rFonts w:cstheme="minorHAnsi"/>
          <w:lang w:val="en-GB"/>
        </w:rPr>
        <w:t>POI Delirium - Perioperative delirium; POI Stroke - Perioperative stroke; POI ARDS - Perioperative acute respiratory distress syndrome; POI ALI - Perioperativ</w:t>
      </w:r>
      <w:r w:rsidR="00225958" w:rsidRPr="00910FB6">
        <w:rPr>
          <w:rFonts w:cstheme="minorHAnsi"/>
          <w:lang w:val="en-GB"/>
        </w:rPr>
        <w:t xml:space="preserve">e acute liver injury; POI AKI - </w:t>
      </w:r>
      <w:r w:rsidRPr="00910FB6">
        <w:rPr>
          <w:rFonts w:cstheme="minorHAnsi"/>
          <w:lang w:val="en-GB"/>
        </w:rPr>
        <w:t>Perioperative acute kidney injury</w:t>
      </w:r>
    </w:p>
    <w:p w14:paraId="66875794" w14:textId="77777777" w:rsidR="00092F2C" w:rsidRPr="00910FB6" w:rsidRDefault="00092F2C" w:rsidP="00120734">
      <w:pPr>
        <w:rPr>
          <w:rFonts w:cstheme="minorHAnsi"/>
          <w:lang w:val="en-GB"/>
        </w:rPr>
      </w:pPr>
    </w:p>
    <w:sectPr w:rsidR="00092F2C" w:rsidRPr="00910FB6" w:rsidSect="006E703F">
      <w:foot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11E19" w14:textId="77777777" w:rsidR="00AA0916" w:rsidRDefault="00AA0916" w:rsidP="007B2E61">
      <w:pPr>
        <w:spacing w:after="0" w:line="240" w:lineRule="auto"/>
      </w:pPr>
      <w:r>
        <w:separator/>
      </w:r>
    </w:p>
  </w:endnote>
  <w:endnote w:type="continuationSeparator" w:id="0">
    <w:p w14:paraId="037534B1" w14:textId="77777777" w:rsidR="00AA0916" w:rsidRDefault="00AA0916" w:rsidP="007B2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5702126"/>
      <w:docPartObj>
        <w:docPartGallery w:val="Page Numbers (Bottom of Page)"/>
        <w:docPartUnique/>
      </w:docPartObj>
    </w:sdtPr>
    <w:sdtContent>
      <w:p w14:paraId="47603D6D" w14:textId="77777777" w:rsidR="007B2E61" w:rsidRDefault="007B2E61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0C66">
          <w:rPr>
            <w:noProof/>
          </w:rPr>
          <w:t>1</w:t>
        </w:r>
        <w:r>
          <w:fldChar w:fldCharType="end"/>
        </w:r>
      </w:p>
    </w:sdtContent>
  </w:sdt>
  <w:p w14:paraId="52214E19" w14:textId="77777777" w:rsidR="007B2E61" w:rsidRDefault="007B2E6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2CEFB" w14:textId="77777777" w:rsidR="00AA0916" w:rsidRDefault="00AA0916" w:rsidP="007B2E61">
      <w:pPr>
        <w:spacing w:after="0" w:line="240" w:lineRule="auto"/>
      </w:pPr>
      <w:r>
        <w:separator/>
      </w:r>
    </w:p>
  </w:footnote>
  <w:footnote w:type="continuationSeparator" w:id="0">
    <w:p w14:paraId="5D34A461" w14:textId="77777777" w:rsidR="00AA0916" w:rsidRDefault="00AA0916" w:rsidP="007B2E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03F"/>
    <w:rsid w:val="00006AFC"/>
    <w:rsid w:val="00091F0E"/>
    <w:rsid w:val="00092F2C"/>
    <w:rsid w:val="000E38C6"/>
    <w:rsid w:val="000E67CA"/>
    <w:rsid w:val="000E7F9B"/>
    <w:rsid w:val="001202B7"/>
    <w:rsid w:val="00120734"/>
    <w:rsid w:val="00152C03"/>
    <w:rsid w:val="001D127D"/>
    <w:rsid w:val="00225958"/>
    <w:rsid w:val="002352BA"/>
    <w:rsid w:val="0023690E"/>
    <w:rsid w:val="0025601F"/>
    <w:rsid w:val="002C0550"/>
    <w:rsid w:val="002F0C70"/>
    <w:rsid w:val="002F1811"/>
    <w:rsid w:val="002F1836"/>
    <w:rsid w:val="00314599"/>
    <w:rsid w:val="0032243A"/>
    <w:rsid w:val="00332F64"/>
    <w:rsid w:val="00340341"/>
    <w:rsid w:val="00346B56"/>
    <w:rsid w:val="00356B8A"/>
    <w:rsid w:val="00367DCA"/>
    <w:rsid w:val="003D7B82"/>
    <w:rsid w:val="00470889"/>
    <w:rsid w:val="00482C25"/>
    <w:rsid w:val="004C6B4E"/>
    <w:rsid w:val="004D571D"/>
    <w:rsid w:val="004F6986"/>
    <w:rsid w:val="005022AB"/>
    <w:rsid w:val="005046C0"/>
    <w:rsid w:val="0050712B"/>
    <w:rsid w:val="00514C96"/>
    <w:rsid w:val="00515BEB"/>
    <w:rsid w:val="00532B73"/>
    <w:rsid w:val="00570C66"/>
    <w:rsid w:val="00584632"/>
    <w:rsid w:val="00633F12"/>
    <w:rsid w:val="0066071D"/>
    <w:rsid w:val="006802F7"/>
    <w:rsid w:val="006E23D2"/>
    <w:rsid w:val="006E703F"/>
    <w:rsid w:val="006F2610"/>
    <w:rsid w:val="00775492"/>
    <w:rsid w:val="007846C9"/>
    <w:rsid w:val="00792355"/>
    <w:rsid w:val="007B2E61"/>
    <w:rsid w:val="00805DB9"/>
    <w:rsid w:val="00907DA4"/>
    <w:rsid w:val="00910FB6"/>
    <w:rsid w:val="00966885"/>
    <w:rsid w:val="00981D00"/>
    <w:rsid w:val="009877DF"/>
    <w:rsid w:val="00A14D77"/>
    <w:rsid w:val="00A16825"/>
    <w:rsid w:val="00AA0916"/>
    <w:rsid w:val="00AD3C31"/>
    <w:rsid w:val="00B56336"/>
    <w:rsid w:val="00BA1E0D"/>
    <w:rsid w:val="00C0393C"/>
    <w:rsid w:val="00C36EE0"/>
    <w:rsid w:val="00CD10B2"/>
    <w:rsid w:val="00CD5BE6"/>
    <w:rsid w:val="00D04D22"/>
    <w:rsid w:val="00D34CD6"/>
    <w:rsid w:val="00D55461"/>
    <w:rsid w:val="00D611B5"/>
    <w:rsid w:val="00D70AB0"/>
    <w:rsid w:val="00DF0BD7"/>
    <w:rsid w:val="00E373EE"/>
    <w:rsid w:val="00E61615"/>
    <w:rsid w:val="00F11752"/>
    <w:rsid w:val="00F53567"/>
    <w:rsid w:val="00F64D56"/>
    <w:rsid w:val="00F73AC7"/>
    <w:rsid w:val="00F9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E7937"/>
  <w15:chartTrackingRefBased/>
  <w15:docId w15:val="{B3A6EAEB-2E45-4BCB-82CE-A9ACC42F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E7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0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03F"/>
    <w:rPr>
      <w:rFonts w:ascii="Segoe UI" w:hAnsi="Segoe UI" w:cs="Segoe UI"/>
      <w:sz w:val="18"/>
      <w:szCs w:val="18"/>
    </w:rPr>
  </w:style>
  <w:style w:type="table" w:styleId="Gitternetztabelle1hell">
    <w:name w:val="Grid Table 1 Light"/>
    <w:basedOn w:val="NormaleTabelle"/>
    <w:uiPriority w:val="46"/>
    <w:rsid w:val="006E703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3">
    <w:name w:val="Plain Table 3"/>
    <w:basedOn w:val="NormaleTabelle"/>
    <w:uiPriority w:val="43"/>
    <w:rsid w:val="006E70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6E70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5dunkel">
    <w:name w:val="Grid Table 5 Dark"/>
    <w:basedOn w:val="NormaleTabelle"/>
    <w:uiPriority w:val="50"/>
    <w:rsid w:val="006E70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7farbig">
    <w:name w:val="Grid Table 7 Colorful"/>
    <w:basedOn w:val="NormaleTabelle"/>
    <w:uiPriority w:val="52"/>
    <w:rsid w:val="006E70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6farbig">
    <w:name w:val="Grid Table 6 Colorful"/>
    <w:basedOn w:val="NormaleTabelle"/>
    <w:uiPriority w:val="51"/>
    <w:rsid w:val="006E70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7B2E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B2E61"/>
  </w:style>
  <w:style w:type="paragraph" w:styleId="Fuzeile">
    <w:name w:val="footer"/>
    <w:basedOn w:val="Standard"/>
    <w:link w:val="FuzeileZchn"/>
    <w:uiPriority w:val="99"/>
    <w:unhideWhenUsed/>
    <w:rsid w:val="007B2E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B2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1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Aachen AöR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Hochhausen, Nadine</dc:creator>
  <cp:keywords/>
  <dc:description/>
  <cp:lastModifiedBy>Hochhausen, Nadine</cp:lastModifiedBy>
  <cp:revision>11</cp:revision>
  <dcterms:created xsi:type="dcterms:W3CDTF">2023-08-16T08:03:00Z</dcterms:created>
  <dcterms:modified xsi:type="dcterms:W3CDTF">2023-12-21T10:20:00Z</dcterms:modified>
</cp:coreProperties>
</file>