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3D1DAEB" w14:textId="1100C8E0" w:rsidR="00151DAC" w:rsidRDefault="000E15EC" w:rsidP="00FB0F06">
      <w:pPr>
        <w:kinsoku w:val="0"/>
        <w:wordWrap/>
        <w:overflowPunct w:val="0"/>
        <w:adjustRightInd w:val="0"/>
        <w:snapToGrid w:val="0"/>
        <w:spacing w:line="480" w:lineRule="auto"/>
        <w:contextualSpacing/>
        <w:rPr>
          <w:rFonts w:ascii="Times New Roman" w:hAnsi="Times New Roman" w:cs="Times New Roman"/>
          <w:b/>
          <w:sz w:val="24"/>
          <w:szCs w:val="24"/>
          <w:lang w:val="en-GB"/>
        </w:rPr>
      </w:pPr>
      <w:bookmarkStart w:id="0" w:name="_GoBack"/>
      <w:bookmarkEnd w:id="0"/>
      <w:r w:rsidRPr="000E15EC">
        <w:rPr>
          <w:rFonts w:ascii="Times New Roman" w:hAnsi="Times New Roman" w:cs="Times New Roman"/>
          <w:b/>
          <w:sz w:val="24"/>
          <w:szCs w:val="24"/>
          <w:lang w:val="en-GB"/>
        </w:rPr>
        <w:t xml:space="preserve">Blood lipid profiles </w:t>
      </w:r>
      <w:r w:rsidR="00151DAC" w:rsidRPr="00151DAC">
        <w:rPr>
          <w:rFonts w:ascii="Times New Roman" w:hAnsi="Times New Roman" w:cs="Times New Roman"/>
          <w:b/>
          <w:sz w:val="24"/>
          <w:szCs w:val="24"/>
          <w:lang w:val="en-GB"/>
        </w:rPr>
        <w:t>as a prognostic biomarker in idiopathic pulmonary fibrosis</w:t>
      </w:r>
    </w:p>
    <w:p w14:paraId="5FED6C35" w14:textId="77777777" w:rsidR="0044184E" w:rsidRDefault="0044184E" w:rsidP="00FB0F06">
      <w:pPr>
        <w:kinsoku w:val="0"/>
        <w:wordWrap/>
        <w:overflowPunct w:val="0"/>
        <w:adjustRightInd w:val="0"/>
        <w:snapToGrid w:val="0"/>
        <w:spacing w:line="480" w:lineRule="auto"/>
        <w:contextualSpacing/>
        <w:rPr>
          <w:rFonts w:ascii="Times New Roman" w:hAnsi="Times New Roman" w:cs="Times New Roman"/>
          <w:b/>
          <w:sz w:val="24"/>
          <w:szCs w:val="24"/>
          <w:lang w:val="en-GB"/>
        </w:rPr>
      </w:pPr>
    </w:p>
    <w:p w14:paraId="02A7F8B7" w14:textId="04C84B62" w:rsidR="00FB0F06" w:rsidRPr="001E3245" w:rsidRDefault="00FB0F06" w:rsidP="00FB0F06">
      <w:pPr>
        <w:kinsoku w:val="0"/>
        <w:wordWrap/>
        <w:overflowPunct w:val="0"/>
        <w:adjustRightInd w:val="0"/>
        <w:snapToGrid w:val="0"/>
        <w:spacing w:line="480" w:lineRule="auto"/>
        <w:contextualSpacing/>
        <w:rPr>
          <w:rFonts w:ascii="Times New Roman" w:eastAsia="맑은 고딕" w:hAnsi="Times New Roman" w:cs="Times New Roman"/>
          <w:sz w:val="24"/>
          <w:szCs w:val="24"/>
          <w:vertAlign w:val="superscript"/>
          <w:lang w:val="en-GB"/>
        </w:rPr>
      </w:pPr>
      <w:r w:rsidRPr="001E3245">
        <w:rPr>
          <w:rFonts w:ascii="Times New Roman" w:eastAsia="맑은 고딕" w:hAnsi="Times New Roman" w:cs="Times New Roman"/>
          <w:sz w:val="24"/>
          <w:szCs w:val="24"/>
          <w:lang w:val="en-GB"/>
        </w:rPr>
        <w:t>Ju Hyun Oh</w:t>
      </w:r>
      <w:r w:rsidRPr="001E3245">
        <w:rPr>
          <w:rFonts w:ascii="Times New Roman" w:eastAsia="맑은 고딕" w:hAnsi="Times New Roman" w:cs="Times New Roman"/>
          <w:sz w:val="24"/>
          <w:szCs w:val="24"/>
          <w:vertAlign w:val="superscript"/>
          <w:lang w:val="en-GB"/>
        </w:rPr>
        <w:t>1</w:t>
      </w:r>
      <w:r w:rsidRPr="001E3245">
        <w:rPr>
          <w:rFonts w:ascii="Times New Roman" w:eastAsia="맑은 고딕" w:hAnsi="Times New Roman" w:cs="Times New Roman"/>
          <w:sz w:val="24"/>
          <w:szCs w:val="24"/>
          <w:lang w:val="en-GB"/>
        </w:rPr>
        <w:t>, Ganghee Chae</w:t>
      </w:r>
      <w:r w:rsidRPr="001E3245">
        <w:rPr>
          <w:rFonts w:ascii="Times New Roman" w:eastAsia="맑은 고딕" w:hAnsi="Times New Roman" w:cs="Times New Roman"/>
          <w:sz w:val="24"/>
          <w:szCs w:val="24"/>
          <w:vertAlign w:val="superscript"/>
          <w:lang w:val="en-GB"/>
        </w:rPr>
        <w:t>2</w:t>
      </w:r>
      <w:r w:rsidRPr="001E3245">
        <w:rPr>
          <w:rFonts w:ascii="Times New Roman" w:eastAsia="맑은 고딕" w:hAnsi="Times New Roman" w:cs="Times New Roman"/>
          <w:sz w:val="24"/>
          <w:szCs w:val="24"/>
          <w:lang w:val="en-GB"/>
        </w:rPr>
        <w:t>, Jin Woo Song</w:t>
      </w:r>
      <w:r w:rsidRPr="001E3245">
        <w:rPr>
          <w:rFonts w:ascii="Times New Roman" w:eastAsia="맑은 고딕" w:hAnsi="Times New Roman" w:cs="Times New Roman"/>
          <w:sz w:val="24"/>
          <w:szCs w:val="24"/>
          <w:vertAlign w:val="superscript"/>
          <w:lang w:val="en-GB"/>
        </w:rPr>
        <w:t xml:space="preserve">3 </w:t>
      </w:r>
    </w:p>
    <w:p w14:paraId="00FD25D4" w14:textId="77777777" w:rsidR="00FB0F06" w:rsidRPr="001E3245" w:rsidRDefault="00FB0F06" w:rsidP="00FB0F06">
      <w:pPr>
        <w:wordWrap/>
        <w:spacing w:line="480" w:lineRule="auto"/>
        <w:rPr>
          <w:rFonts w:ascii="Times New Roman" w:hAnsi="Times New Roman" w:cs="Times New Roman"/>
          <w:b/>
          <w:sz w:val="24"/>
          <w:szCs w:val="24"/>
          <w:lang w:val="en-GB"/>
        </w:rPr>
      </w:pPr>
    </w:p>
    <w:p w14:paraId="0AA0E2FB" w14:textId="77777777" w:rsidR="00FB0F06" w:rsidRPr="00C0090D" w:rsidRDefault="00FB0F06" w:rsidP="00FB0F06">
      <w:pPr>
        <w:wordWrap/>
        <w:spacing w:line="480" w:lineRule="auto"/>
        <w:rPr>
          <w:rFonts w:ascii="Times New Roman" w:hAnsi="Times New Roman" w:cs="Times New Roman"/>
          <w:b/>
          <w:sz w:val="24"/>
          <w:szCs w:val="24"/>
          <w:lang w:val="en-GB"/>
        </w:rPr>
      </w:pPr>
      <w:r w:rsidRPr="00C0090D">
        <w:rPr>
          <w:rFonts w:ascii="Times New Roman" w:hAnsi="Times New Roman" w:cs="Times New Roman"/>
          <w:b/>
          <w:sz w:val="24"/>
          <w:szCs w:val="24"/>
          <w:lang w:val="en-GB"/>
        </w:rPr>
        <w:t>Affiliations:</w:t>
      </w:r>
    </w:p>
    <w:p w14:paraId="59305AB1" w14:textId="77777777" w:rsidR="00FB0F06" w:rsidRPr="001E3245" w:rsidRDefault="00FB0F06" w:rsidP="00FB0F06">
      <w:pPr>
        <w:kinsoku w:val="0"/>
        <w:wordWrap/>
        <w:overflowPunct w:val="0"/>
        <w:adjustRightInd w:val="0"/>
        <w:snapToGrid w:val="0"/>
        <w:spacing w:line="480" w:lineRule="auto"/>
        <w:contextualSpacing/>
        <w:rPr>
          <w:rFonts w:ascii="Times New Roman" w:eastAsia="맑은 고딕" w:hAnsi="Times New Roman" w:cs="Times New Roman"/>
          <w:sz w:val="24"/>
          <w:szCs w:val="24"/>
          <w:lang w:val="en-GB"/>
        </w:rPr>
      </w:pPr>
      <w:r w:rsidRPr="001E3245">
        <w:rPr>
          <w:rFonts w:ascii="Times New Roman" w:eastAsia="맑은 고딕" w:hAnsi="Times New Roman" w:cs="Times New Roman"/>
          <w:sz w:val="24"/>
          <w:szCs w:val="24"/>
          <w:vertAlign w:val="superscript"/>
          <w:lang w:val="en-GB"/>
        </w:rPr>
        <w:t>1</w:t>
      </w:r>
      <w:r w:rsidRPr="001E3245">
        <w:rPr>
          <w:rFonts w:ascii="Times New Roman" w:eastAsia="맑은 고딕" w:hAnsi="Times New Roman" w:cs="Times New Roman"/>
          <w:sz w:val="24"/>
          <w:szCs w:val="24"/>
          <w:lang w:val="en-GB"/>
        </w:rPr>
        <w:t>Department of Pulmonary and Critical Care Medicine, Sanggye Paik Hospital, Inje University College of Medicine, Seoul, Republic of Korea;</w:t>
      </w:r>
    </w:p>
    <w:p w14:paraId="2F142920" w14:textId="77777777" w:rsidR="00FB0F06" w:rsidRPr="001E3245" w:rsidRDefault="00FB0F06" w:rsidP="00FB0F06">
      <w:pPr>
        <w:kinsoku w:val="0"/>
        <w:wordWrap/>
        <w:overflowPunct w:val="0"/>
        <w:adjustRightInd w:val="0"/>
        <w:snapToGrid w:val="0"/>
        <w:spacing w:line="480" w:lineRule="auto"/>
        <w:contextualSpacing/>
        <w:rPr>
          <w:rFonts w:ascii="Times New Roman" w:eastAsia="맑은 고딕" w:hAnsi="Times New Roman" w:cs="Times New Roman"/>
          <w:sz w:val="24"/>
          <w:szCs w:val="24"/>
          <w:lang w:val="en-GB"/>
        </w:rPr>
      </w:pPr>
      <w:r w:rsidRPr="001E3245">
        <w:rPr>
          <w:rFonts w:ascii="Times New Roman" w:eastAsia="맑은 고딕" w:hAnsi="Times New Roman" w:cs="Times New Roman"/>
          <w:sz w:val="24"/>
          <w:szCs w:val="24"/>
          <w:vertAlign w:val="superscript"/>
          <w:lang w:val="en-GB"/>
        </w:rPr>
        <w:t>2</w:t>
      </w:r>
      <w:r w:rsidRPr="001E3245">
        <w:rPr>
          <w:rFonts w:ascii="Times New Roman" w:eastAsia="맑은 고딕" w:hAnsi="Times New Roman" w:cs="Times New Roman"/>
          <w:sz w:val="24"/>
          <w:szCs w:val="24"/>
          <w:lang w:val="en-GB"/>
        </w:rPr>
        <w:t>Division of Pulmonary and Critical Care Medicine, Department of Internal Medicine, Ulsan University Hospital, University of Ulsan College of Medicine, Ulsan, Republic of Korea;</w:t>
      </w:r>
    </w:p>
    <w:p w14:paraId="337A8119" w14:textId="77777777" w:rsidR="00FB0F06" w:rsidRPr="001E3245" w:rsidRDefault="00FB0F06" w:rsidP="00FB0F06">
      <w:pPr>
        <w:kinsoku w:val="0"/>
        <w:wordWrap/>
        <w:overflowPunct w:val="0"/>
        <w:adjustRightInd w:val="0"/>
        <w:snapToGrid w:val="0"/>
        <w:spacing w:line="480" w:lineRule="auto"/>
        <w:contextualSpacing/>
        <w:rPr>
          <w:rFonts w:ascii="Times New Roman" w:eastAsia="맑은 고딕" w:hAnsi="Times New Roman" w:cs="Times New Roman"/>
          <w:sz w:val="24"/>
          <w:szCs w:val="24"/>
          <w:lang w:val="en-GB"/>
        </w:rPr>
      </w:pPr>
      <w:r w:rsidRPr="001E3245">
        <w:rPr>
          <w:rFonts w:ascii="Times New Roman" w:eastAsia="맑은 고딕" w:hAnsi="Times New Roman" w:cs="Times New Roman"/>
          <w:sz w:val="24"/>
          <w:szCs w:val="24"/>
          <w:vertAlign w:val="superscript"/>
          <w:lang w:val="en-GB"/>
        </w:rPr>
        <w:t>3</w:t>
      </w:r>
      <w:r w:rsidRPr="001E3245">
        <w:rPr>
          <w:rFonts w:ascii="Times New Roman" w:eastAsia="맑은 고딕" w:hAnsi="Times New Roman" w:cs="Times New Roman"/>
          <w:sz w:val="24"/>
          <w:szCs w:val="24"/>
          <w:lang w:val="en-GB"/>
        </w:rPr>
        <w:t>Department of Pulmonary and Critical Care Medicine, Asan Medical Center, University of Ulsan College of Medicine, Seoul, Republic of Korea</w:t>
      </w:r>
    </w:p>
    <w:p w14:paraId="0F9BB4D9" w14:textId="77777777" w:rsidR="00FB0F06" w:rsidRDefault="00FB0F06" w:rsidP="00692C79">
      <w:pPr>
        <w:spacing w:after="0" w:line="360" w:lineRule="auto"/>
        <w:rPr>
          <w:rFonts w:ascii="Times New Roman" w:hAnsi="Times New Roman" w:cs="Times New Roman"/>
          <w:b/>
          <w:sz w:val="24"/>
          <w:szCs w:val="24"/>
          <w:lang w:val="en-GB"/>
        </w:rPr>
      </w:pPr>
    </w:p>
    <w:p w14:paraId="4127379F" w14:textId="77777777" w:rsidR="00FB0F06" w:rsidRDefault="00FB0F06" w:rsidP="00692C79">
      <w:pPr>
        <w:spacing w:after="0" w:line="360" w:lineRule="auto"/>
        <w:rPr>
          <w:rFonts w:ascii="Times New Roman" w:hAnsi="Times New Roman" w:cs="Times New Roman"/>
          <w:b/>
          <w:sz w:val="24"/>
          <w:szCs w:val="24"/>
          <w:lang w:val="en-GB"/>
        </w:rPr>
      </w:pPr>
    </w:p>
    <w:p w14:paraId="0EF9DD11" w14:textId="77777777" w:rsidR="00FB0F06" w:rsidRDefault="00FB0F06" w:rsidP="00692C79">
      <w:pPr>
        <w:spacing w:after="0" w:line="360" w:lineRule="auto"/>
        <w:rPr>
          <w:rFonts w:ascii="Times New Roman" w:hAnsi="Times New Roman" w:cs="Times New Roman"/>
          <w:b/>
          <w:sz w:val="24"/>
          <w:szCs w:val="24"/>
          <w:lang w:val="en-GB"/>
        </w:rPr>
      </w:pPr>
    </w:p>
    <w:p w14:paraId="51BFF090" w14:textId="77777777" w:rsidR="00FB0F06" w:rsidRDefault="00FB0F06" w:rsidP="00692C79">
      <w:pPr>
        <w:spacing w:after="0" w:line="360" w:lineRule="auto"/>
        <w:rPr>
          <w:rFonts w:ascii="Times New Roman" w:hAnsi="Times New Roman" w:cs="Times New Roman"/>
          <w:b/>
          <w:sz w:val="24"/>
          <w:szCs w:val="24"/>
          <w:lang w:val="en-GB"/>
        </w:rPr>
      </w:pPr>
    </w:p>
    <w:p w14:paraId="061F979A" w14:textId="77777777" w:rsidR="00FB0F06" w:rsidRDefault="00FB0F06" w:rsidP="00692C79">
      <w:pPr>
        <w:spacing w:after="0" w:line="360" w:lineRule="auto"/>
        <w:rPr>
          <w:rFonts w:ascii="Times New Roman" w:hAnsi="Times New Roman" w:cs="Times New Roman"/>
          <w:b/>
          <w:sz w:val="24"/>
          <w:szCs w:val="24"/>
          <w:lang w:val="en-GB"/>
        </w:rPr>
      </w:pPr>
    </w:p>
    <w:p w14:paraId="136CFE33" w14:textId="77777777" w:rsidR="00FB0F06" w:rsidRDefault="00FB0F06" w:rsidP="00692C79">
      <w:pPr>
        <w:spacing w:after="0" w:line="360" w:lineRule="auto"/>
        <w:rPr>
          <w:rFonts w:ascii="Times New Roman" w:hAnsi="Times New Roman" w:cs="Times New Roman"/>
          <w:b/>
          <w:sz w:val="24"/>
          <w:szCs w:val="24"/>
          <w:lang w:val="en-GB"/>
        </w:rPr>
      </w:pPr>
    </w:p>
    <w:p w14:paraId="316954BA" w14:textId="77777777" w:rsidR="00FB0F06" w:rsidRDefault="00FB0F06" w:rsidP="00692C79">
      <w:pPr>
        <w:spacing w:after="0" w:line="360" w:lineRule="auto"/>
        <w:rPr>
          <w:rFonts w:ascii="Times New Roman" w:hAnsi="Times New Roman" w:cs="Times New Roman"/>
          <w:b/>
          <w:sz w:val="24"/>
          <w:szCs w:val="24"/>
          <w:lang w:val="en-GB"/>
        </w:rPr>
      </w:pPr>
    </w:p>
    <w:p w14:paraId="3ACAA838" w14:textId="77777777" w:rsidR="00FB0F06" w:rsidRDefault="00FB0F06" w:rsidP="00692C79">
      <w:pPr>
        <w:spacing w:after="0" w:line="360" w:lineRule="auto"/>
        <w:rPr>
          <w:rFonts w:ascii="Times New Roman" w:hAnsi="Times New Roman" w:cs="Times New Roman"/>
          <w:b/>
          <w:sz w:val="24"/>
          <w:szCs w:val="24"/>
          <w:lang w:val="en-GB"/>
        </w:rPr>
      </w:pPr>
    </w:p>
    <w:p w14:paraId="3847C932" w14:textId="77777777" w:rsidR="00FB0F06" w:rsidRDefault="00FB0F06" w:rsidP="00692C79">
      <w:pPr>
        <w:spacing w:after="0" w:line="360" w:lineRule="auto"/>
        <w:rPr>
          <w:rFonts w:ascii="Times New Roman" w:hAnsi="Times New Roman" w:cs="Times New Roman"/>
          <w:b/>
          <w:sz w:val="24"/>
          <w:szCs w:val="24"/>
          <w:lang w:val="en-GB"/>
        </w:rPr>
      </w:pPr>
    </w:p>
    <w:p w14:paraId="1B8814F4" w14:textId="77777777" w:rsidR="00FB0F06" w:rsidRDefault="00FB0F06" w:rsidP="00692C79">
      <w:pPr>
        <w:spacing w:after="0" w:line="360" w:lineRule="auto"/>
        <w:rPr>
          <w:rFonts w:ascii="Times New Roman" w:hAnsi="Times New Roman" w:cs="Times New Roman"/>
          <w:b/>
          <w:sz w:val="24"/>
          <w:szCs w:val="24"/>
          <w:lang w:val="en-GB"/>
        </w:rPr>
      </w:pPr>
    </w:p>
    <w:p w14:paraId="4FB89565" w14:textId="77777777" w:rsidR="00FB0F06" w:rsidRDefault="00FB0F06" w:rsidP="00692C79">
      <w:pPr>
        <w:spacing w:after="0" w:line="360" w:lineRule="auto"/>
        <w:rPr>
          <w:rFonts w:ascii="Times New Roman" w:hAnsi="Times New Roman" w:cs="Times New Roman"/>
          <w:b/>
          <w:sz w:val="24"/>
          <w:szCs w:val="24"/>
          <w:lang w:val="en-GB"/>
        </w:rPr>
      </w:pPr>
    </w:p>
    <w:p w14:paraId="13009232" w14:textId="77777777" w:rsidR="00151DAC" w:rsidRDefault="00151DAC" w:rsidP="00692C79">
      <w:pPr>
        <w:spacing w:after="0" w:line="360" w:lineRule="auto"/>
        <w:rPr>
          <w:rFonts w:ascii="Times New Roman" w:hAnsi="Times New Roman" w:cs="Times New Roman"/>
          <w:b/>
          <w:sz w:val="24"/>
          <w:szCs w:val="24"/>
          <w:lang w:val="en-GB"/>
        </w:rPr>
      </w:pPr>
    </w:p>
    <w:p w14:paraId="17F5465B" w14:textId="77777777" w:rsidR="00151DAC" w:rsidRDefault="00151DAC" w:rsidP="00692C79">
      <w:pPr>
        <w:spacing w:after="0" w:line="360" w:lineRule="auto"/>
        <w:rPr>
          <w:rFonts w:ascii="Times New Roman" w:hAnsi="Times New Roman" w:cs="Times New Roman"/>
          <w:b/>
          <w:sz w:val="24"/>
          <w:szCs w:val="24"/>
          <w:lang w:val="en-GB"/>
        </w:rPr>
      </w:pPr>
    </w:p>
    <w:p w14:paraId="234E8B57" w14:textId="77777777" w:rsidR="00FB0F06" w:rsidRDefault="00FB0F06" w:rsidP="00692C79">
      <w:pPr>
        <w:spacing w:after="0" w:line="360" w:lineRule="auto"/>
        <w:rPr>
          <w:rFonts w:ascii="Times New Roman" w:hAnsi="Times New Roman" w:cs="Times New Roman"/>
          <w:b/>
          <w:sz w:val="24"/>
          <w:szCs w:val="24"/>
          <w:lang w:val="en-GB"/>
        </w:rPr>
      </w:pPr>
    </w:p>
    <w:p w14:paraId="33931755" w14:textId="77777777" w:rsidR="00FB0F06" w:rsidRDefault="00FB0F06" w:rsidP="00692C79">
      <w:pPr>
        <w:spacing w:after="0" w:line="360" w:lineRule="auto"/>
        <w:rPr>
          <w:rFonts w:ascii="Times New Roman" w:hAnsi="Times New Roman" w:cs="Times New Roman"/>
          <w:b/>
          <w:sz w:val="24"/>
          <w:szCs w:val="24"/>
          <w:lang w:val="en-GB"/>
        </w:rPr>
      </w:pPr>
    </w:p>
    <w:p w14:paraId="7C1C54F3" w14:textId="77777777" w:rsidR="00FB0F06" w:rsidRDefault="00FB0F06" w:rsidP="00692C79">
      <w:pPr>
        <w:spacing w:after="0" w:line="360" w:lineRule="auto"/>
        <w:rPr>
          <w:rFonts w:ascii="Times New Roman" w:hAnsi="Times New Roman" w:cs="Times New Roman"/>
          <w:b/>
          <w:sz w:val="24"/>
          <w:szCs w:val="24"/>
          <w:lang w:val="en-GB"/>
        </w:rPr>
      </w:pPr>
    </w:p>
    <w:p w14:paraId="56BDDCB6" w14:textId="77777777" w:rsidR="00FB0F06" w:rsidRDefault="00FB0F06" w:rsidP="00692C79">
      <w:pPr>
        <w:spacing w:after="0" w:line="360" w:lineRule="auto"/>
        <w:rPr>
          <w:rFonts w:ascii="Times New Roman" w:hAnsi="Times New Roman" w:cs="Times New Roman"/>
          <w:b/>
          <w:sz w:val="24"/>
          <w:szCs w:val="24"/>
          <w:lang w:val="en-GB"/>
        </w:rPr>
      </w:pPr>
    </w:p>
    <w:p w14:paraId="6D335ACB" w14:textId="6375969D" w:rsidR="00F22E8F" w:rsidRPr="001E3245" w:rsidRDefault="00F22E8F" w:rsidP="00692C79">
      <w:pPr>
        <w:spacing w:after="0" w:line="360" w:lineRule="auto"/>
        <w:rPr>
          <w:rFonts w:ascii="Times New Roman" w:hAnsi="Times New Roman" w:cs="Times New Roman"/>
          <w:b/>
          <w:sz w:val="24"/>
          <w:szCs w:val="24"/>
          <w:lang w:val="en-GB"/>
        </w:rPr>
      </w:pPr>
      <w:r w:rsidRPr="001E3245">
        <w:rPr>
          <w:rFonts w:ascii="Times New Roman" w:hAnsi="Times New Roman" w:cs="Times New Roman"/>
          <w:b/>
          <w:sz w:val="24"/>
          <w:szCs w:val="24"/>
          <w:lang w:val="en-GB"/>
        </w:rPr>
        <w:lastRenderedPageBreak/>
        <w:t xml:space="preserve">Figure </w:t>
      </w:r>
      <w:r w:rsidR="00817970">
        <w:rPr>
          <w:rFonts w:ascii="Times New Roman" w:hAnsi="Times New Roman" w:cs="Times New Roman"/>
          <w:b/>
          <w:sz w:val="24"/>
          <w:szCs w:val="24"/>
          <w:lang w:val="en-GB"/>
        </w:rPr>
        <w:t>S</w:t>
      </w:r>
      <w:r w:rsidR="00C372AB" w:rsidRPr="001E3245">
        <w:rPr>
          <w:rFonts w:ascii="Times New Roman" w:hAnsi="Times New Roman" w:cs="Times New Roman"/>
          <w:b/>
          <w:sz w:val="24"/>
          <w:szCs w:val="24"/>
          <w:lang w:val="en-GB"/>
        </w:rPr>
        <w:t>1</w:t>
      </w:r>
      <w:r w:rsidRPr="001E3245">
        <w:rPr>
          <w:rFonts w:ascii="Times New Roman" w:hAnsi="Times New Roman" w:cs="Times New Roman"/>
          <w:b/>
          <w:sz w:val="24"/>
          <w:szCs w:val="24"/>
          <w:lang w:val="en-GB"/>
        </w:rPr>
        <w:t xml:space="preserve">. </w:t>
      </w:r>
      <w:r w:rsidR="00A42742" w:rsidRPr="001E3245">
        <w:rPr>
          <w:rFonts w:ascii="Times New Roman" w:hAnsi="Times New Roman" w:cs="Times New Roman"/>
          <w:b/>
          <w:sz w:val="24"/>
          <w:szCs w:val="24"/>
          <w:lang w:val="en-GB"/>
        </w:rPr>
        <w:t xml:space="preserve">Comparison of serum lipid profiles between the non-survivors and survivors </w:t>
      </w:r>
      <w:r w:rsidR="00E23ECE" w:rsidRPr="001E3245">
        <w:rPr>
          <w:rFonts w:ascii="Times New Roman" w:hAnsi="Times New Roman" w:cs="Times New Roman"/>
          <w:b/>
          <w:sz w:val="24"/>
          <w:szCs w:val="24"/>
          <w:lang w:val="en-GB"/>
        </w:rPr>
        <w:t xml:space="preserve">among </w:t>
      </w:r>
      <w:r w:rsidR="00A42742" w:rsidRPr="001E3245">
        <w:rPr>
          <w:rFonts w:ascii="Times New Roman" w:hAnsi="Times New Roman" w:cs="Times New Roman"/>
          <w:b/>
          <w:sz w:val="24"/>
          <w:szCs w:val="24"/>
          <w:lang w:val="en-GB"/>
        </w:rPr>
        <w:t>patient</w:t>
      </w:r>
      <w:r w:rsidR="00E23ECE" w:rsidRPr="001E3245">
        <w:rPr>
          <w:rFonts w:ascii="Times New Roman" w:hAnsi="Times New Roman" w:cs="Times New Roman"/>
          <w:b/>
          <w:sz w:val="24"/>
          <w:szCs w:val="24"/>
          <w:lang w:val="en-GB"/>
        </w:rPr>
        <w:t>s</w:t>
      </w:r>
      <w:r w:rsidR="00A42742" w:rsidRPr="001E3245">
        <w:rPr>
          <w:rFonts w:ascii="Times New Roman" w:hAnsi="Times New Roman" w:cs="Times New Roman"/>
          <w:b/>
          <w:sz w:val="24"/>
          <w:szCs w:val="24"/>
          <w:lang w:val="en-GB"/>
        </w:rPr>
        <w:t xml:space="preserve"> with IPF</w:t>
      </w:r>
      <w:r w:rsidR="00A42742" w:rsidRPr="001E3245">
        <w:rPr>
          <w:rFonts w:ascii="Times New Roman" w:hAnsi="Times New Roman" w:cs="Times New Roman"/>
          <w:b/>
          <w:sz w:val="24"/>
          <w:szCs w:val="24"/>
          <w:vertAlign w:val="superscript"/>
          <w:lang w:val="en-GB"/>
        </w:rPr>
        <w:t>†</w:t>
      </w:r>
    </w:p>
    <w:p w14:paraId="34DCB038" w14:textId="77777777" w:rsidR="00F22E8F" w:rsidRPr="001E3245" w:rsidRDefault="00F22E8F" w:rsidP="00692C79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GB"/>
        </w:rPr>
      </w:pPr>
    </w:p>
    <w:p w14:paraId="7DE0EB00" w14:textId="051CC329" w:rsidR="00D20C54" w:rsidRPr="001E3245" w:rsidRDefault="00872AA9" w:rsidP="005F5724">
      <w:pPr>
        <w:spacing w:line="480" w:lineRule="auto"/>
        <w:rPr>
          <w:rFonts w:ascii="Times New Roman" w:hAnsi="Times New Roman" w:cs="Times New Roman"/>
          <w:sz w:val="24"/>
          <w:szCs w:val="24"/>
          <w:lang w:val="en-GB"/>
        </w:rPr>
      </w:pPr>
      <w:r w:rsidRPr="00C0090D">
        <w:rPr>
          <w:rFonts w:ascii="Times New Roman" w:hAnsi="Times New Roman" w:cs="Times New Roman"/>
          <w:sz w:val="24"/>
          <w:szCs w:val="24"/>
          <w:lang w:val="en-GB"/>
        </w:rPr>
        <w:t>T. Chol, total cholesterol;</w:t>
      </w:r>
      <w:r w:rsidRPr="001E3245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Pr="00C0090D">
        <w:rPr>
          <w:rFonts w:ascii="Times New Roman" w:hAnsi="Times New Roman" w:cs="Times New Roman"/>
          <w:sz w:val="24"/>
          <w:szCs w:val="24"/>
          <w:lang w:val="en-GB"/>
        </w:rPr>
        <w:t>TG, triglyceride; HDL, high-density lipoprotein; LDL,</w:t>
      </w:r>
      <w:r w:rsidRPr="001E3245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Pr="00C0090D">
        <w:rPr>
          <w:rFonts w:ascii="Times New Roman" w:hAnsi="Times New Roman" w:cs="Times New Roman"/>
          <w:sz w:val="24"/>
          <w:szCs w:val="24"/>
          <w:lang w:val="en-GB"/>
        </w:rPr>
        <w:t xml:space="preserve">low-density lipoprotein; Apo </w:t>
      </w:r>
      <w:r w:rsidRPr="001E3245">
        <w:rPr>
          <w:rFonts w:ascii="Times New Roman" w:hAnsi="Times New Roman" w:cs="Times New Roman"/>
          <w:bCs/>
          <w:sz w:val="24"/>
          <w:szCs w:val="24"/>
          <w:lang w:val="en-GB"/>
        </w:rPr>
        <w:t>A-I</w:t>
      </w:r>
      <w:r w:rsidRPr="00C0090D">
        <w:rPr>
          <w:rFonts w:ascii="Times New Roman" w:hAnsi="Times New Roman" w:cs="Times New Roman"/>
          <w:sz w:val="24"/>
          <w:szCs w:val="24"/>
          <w:lang w:val="en-GB"/>
        </w:rPr>
        <w:t xml:space="preserve">, apolipoprotein </w:t>
      </w:r>
      <w:r w:rsidRPr="001E3245">
        <w:rPr>
          <w:rFonts w:ascii="Times New Roman" w:hAnsi="Times New Roman" w:cs="Times New Roman"/>
          <w:bCs/>
          <w:sz w:val="24"/>
          <w:szCs w:val="24"/>
          <w:lang w:val="en-GB"/>
        </w:rPr>
        <w:t>A-I</w:t>
      </w:r>
      <w:r w:rsidRPr="00C0090D">
        <w:rPr>
          <w:rFonts w:ascii="Times New Roman" w:hAnsi="Times New Roman" w:cs="Times New Roman"/>
          <w:sz w:val="24"/>
          <w:szCs w:val="24"/>
          <w:lang w:val="en-GB"/>
        </w:rPr>
        <w:t>; Apo B, apolipoprotein B</w:t>
      </w:r>
      <w:r w:rsidR="005F5724">
        <w:rPr>
          <w:rFonts w:ascii="Times New Roman" w:hAnsi="Times New Roman" w:cs="Times New Roman" w:hint="eastAsia"/>
          <w:sz w:val="24"/>
          <w:szCs w:val="24"/>
          <w:lang w:val="en-GB"/>
        </w:rPr>
        <w:t xml:space="preserve">; </w:t>
      </w:r>
      <w:r w:rsidR="00C24251" w:rsidRPr="001E3245">
        <w:rPr>
          <w:rFonts w:ascii="Times New Roman" w:hAnsi="Times New Roman" w:cs="Times New Roman"/>
          <w:sz w:val="24"/>
          <w:szCs w:val="24"/>
          <w:lang w:val="en-GB"/>
        </w:rPr>
        <w:t xml:space="preserve">* </w:t>
      </w:r>
      <w:r w:rsidR="00C24251" w:rsidRPr="00214EEB">
        <w:rPr>
          <w:rFonts w:ascii="Times New Roman" w:hAnsi="Times New Roman" w:cs="Times New Roman"/>
          <w:i/>
          <w:sz w:val="24"/>
          <w:szCs w:val="24"/>
          <w:lang w:val="en-GB"/>
        </w:rPr>
        <w:t>P</w:t>
      </w:r>
      <w:r w:rsidR="00C24251" w:rsidRPr="001E3245">
        <w:rPr>
          <w:rFonts w:ascii="Times New Roman" w:hAnsi="Times New Roman" w:cs="Times New Roman"/>
          <w:sz w:val="24"/>
          <w:szCs w:val="24"/>
          <w:lang w:val="en-GB"/>
        </w:rPr>
        <w:t xml:space="preserve"> &lt;0.05; </w:t>
      </w:r>
      <w:r w:rsidR="00C24251" w:rsidRPr="001E3245">
        <w:rPr>
          <w:rFonts w:ascii="Times New Roman" w:hAnsi="Times New Roman" w:cs="Times New Roman"/>
          <w:sz w:val="24"/>
          <w:szCs w:val="24"/>
          <w:vertAlign w:val="superscript"/>
          <w:lang w:val="en-GB"/>
        </w:rPr>
        <w:t>†</w:t>
      </w:r>
      <w:r w:rsidR="00C24251" w:rsidRPr="001E3245">
        <w:rPr>
          <w:rFonts w:ascii="Times New Roman" w:hAnsi="Times New Roman" w:cs="Times New Roman"/>
          <w:sz w:val="24"/>
          <w:szCs w:val="24"/>
          <w:lang w:val="en-GB"/>
        </w:rPr>
        <w:t>validation cohort</w:t>
      </w:r>
    </w:p>
    <w:p w14:paraId="1DBB33B8" w14:textId="43316C66" w:rsidR="00742275" w:rsidRPr="001E3245" w:rsidRDefault="00E85682" w:rsidP="00692C79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GB"/>
        </w:rPr>
      </w:pPr>
      <w:r w:rsidRPr="008A3A0C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5A186689" wp14:editId="38C1EC27">
            <wp:extent cx="5731510" cy="4279900"/>
            <wp:effectExtent l="0" t="0" r="2540" b="6350"/>
            <wp:docPr id="1429421456" name="그림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9421456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279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BBDC62" w14:textId="08AAE4A0" w:rsidR="00742275" w:rsidRPr="001E3245" w:rsidRDefault="00742275" w:rsidP="00692C79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GB"/>
        </w:rPr>
      </w:pPr>
    </w:p>
    <w:p w14:paraId="35B1C7D5" w14:textId="6B2C081D" w:rsidR="00D20C54" w:rsidRPr="001E3245" w:rsidRDefault="00D20C54" w:rsidP="00692C79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en-GB"/>
        </w:rPr>
      </w:pPr>
    </w:p>
    <w:sectPr w:rsidR="00D20C54" w:rsidRPr="001E3245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E7F2DA3" w14:textId="77777777" w:rsidR="00F13785" w:rsidRDefault="00F13785" w:rsidP="00351694">
      <w:pPr>
        <w:spacing w:after="0" w:line="240" w:lineRule="auto"/>
      </w:pPr>
      <w:r>
        <w:separator/>
      </w:r>
    </w:p>
  </w:endnote>
  <w:endnote w:type="continuationSeparator" w:id="0">
    <w:p w14:paraId="5562D6DB" w14:textId="77777777" w:rsidR="00F13785" w:rsidRDefault="00F13785" w:rsidP="003516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굴림체">
    <w:altName w:val="GulimChe"/>
    <w:panose1 w:val="020B0609000101010101"/>
    <w:charset w:val="81"/>
    <w:family w:val="modern"/>
    <w:pitch w:val="fixed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53F9934" w14:textId="77777777" w:rsidR="00F13785" w:rsidRDefault="00F13785" w:rsidP="00351694">
      <w:pPr>
        <w:spacing w:after="0" w:line="240" w:lineRule="auto"/>
      </w:pPr>
      <w:r>
        <w:separator/>
      </w:r>
    </w:p>
  </w:footnote>
  <w:footnote w:type="continuationSeparator" w:id="0">
    <w:p w14:paraId="4552F843" w14:textId="77777777" w:rsidR="00F13785" w:rsidRDefault="00F13785" w:rsidP="0035169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B85D45"/>
    <w:multiLevelType w:val="hybridMultilevel"/>
    <w:tmpl w:val="A320ADF2"/>
    <w:lvl w:ilvl="0" w:tplc="A104B09A">
      <w:start w:val="61"/>
      <w:numFmt w:val="bullet"/>
      <w:lvlText w:val=""/>
      <w:lvlJc w:val="left"/>
      <w:pPr>
        <w:ind w:left="760" w:hanging="360"/>
      </w:pPr>
      <w:rPr>
        <w:rFonts w:ascii="Wingdings" w:eastAsiaTheme="minorEastAsia" w:hAnsi="Wingdings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" w15:restartNumberingAfterBreak="0">
    <w:nsid w:val="3F444CC7"/>
    <w:multiLevelType w:val="hybridMultilevel"/>
    <w:tmpl w:val="92426AAC"/>
    <w:lvl w:ilvl="0" w:tplc="2A901E94">
      <w:start w:val="50"/>
      <w:numFmt w:val="bullet"/>
      <w:lvlText w:val=""/>
      <w:lvlJc w:val="left"/>
      <w:pPr>
        <w:ind w:left="760" w:hanging="360"/>
      </w:pPr>
      <w:rPr>
        <w:rFonts w:ascii="Wingdings" w:eastAsiaTheme="minorEastAsia" w:hAnsi="Wingdings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" w15:restartNumberingAfterBreak="0">
    <w:nsid w:val="419946D2"/>
    <w:multiLevelType w:val="hybridMultilevel"/>
    <w:tmpl w:val="8236B39A"/>
    <w:lvl w:ilvl="0" w:tplc="0C10FF08">
      <w:start w:val="61"/>
      <w:numFmt w:val="bullet"/>
      <w:lvlText w:val=""/>
      <w:lvlJc w:val="left"/>
      <w:pPr>
        <w:ind w:left="760" w:hanging="360"/>
      </w:pPr>
      <w:rPr>
        <w:rFonts w:ascii="Wingdings" w:eastAsiaTheme="minorEastAsia" w:hAnsi="Wingdings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3" w15:restartNumberingAfterBreak="0">
    <w:nsid w:val="5F742483"/>
    <w:multiLevelType w:val="hybridMultilevel"/>
    <w:tmpl w:val="3170F0DA"/>
    <w:lvl w:ilvl="0" w:tplc="DF1E2B16">
      <w:start w:val="1"/>
      <w:numFmt w:val="lowerLetter"/>
      <w:lvlText w:val="(%1)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4" w15:restartNumberingAfterBreak="0">
    <w:nsid w:val="7A85098F"/>
    <w:multiLevelType w:val="hybridMultilevel"/>
    <w:tmpl w:val="85D25DD6"/>
    <w:lvl w:ilvl="0" w:tplc="37CE4D86">
      <w:start w:val="61"/>
      <w:numFmt w:val="bullet"/>
      <w:lvlText w:val=""/>
      <w:lvlJc w:val="left"/>
      <w:pPr>
        <w:ind w:left="760" w:hanging="360"/>
      </w:pPr>
      <w:rPr>
        <w:rFonts w:ascii="Wingdings" w:eastAsiaTheme="minorEastAsia" w:hAnsi="Wingdings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2Njc3Njc1MgQCUzMLMyUdpeDU4uLM/DyQAsNaADJYhncsAAAA"/>
  </w:docVars>
  <w:rsids>
    <w:rsidRoot w:val="00367D53"/>
    <w:rsid w:val="0000101B"/>
    <w:rsid w:val="00001490"/>
    <w:rsid w:val="00001FF0"/>
    <w:rsid w:val="00004A85"/>
    <w:rsid w:val="0001311E"/>
    <w:rsid w:val="00014A32"/>
    <w:rsid w:val="0002048E"/>
    <w:rsid w:val="000247BD"/>
    <w:rsid w:val="0002669F"/>
    <w:rsid w:val="000438E2"/>
    <w:rsid w:val="00045232"/>
    <w:rsid w:val="00045897"/>
    <w:rsid w:val="00047874"/>
    <w:rsid w:val="000504DD"/>
    <w:rsid w:val="000605BB"/>
    <w:rsid w:val="0006169B"/>
    <w:rsid w:val="00062C43"/>
    <w:rsid w:val="00064A6A"/>
    <w:rsid w:val="0006636E"/>
    <w:rsid w:val="000731A5"/>
    <w:rsid w:val="0008148B"/>
    <w:rsid w:val="00081636"/>
    <w:rsid w:val="000816FE"/>
    <w:rsid w:val="00085058"/>
    <w:rsid w:val="00090498"/>
    <w:rsid w:val="00095BBA"/>
    <w:rsid w:val="000972C8"/>
    <w:rsid w:val="000A7EA4"/>
    <w:rsid w:val="000B0E86"/>
    <w:rsid w:val="000B3587"/>
    <w:rsid w:val="000C282A"/>
    <w:rsid w:val="000D0094"/>
    <w:rsid w:val="000D072D"/>
    <w:rsid w:val="000D3240"/>
    <w:rsid w:val="000D3430"/>
    <w:rsid w:val="000D48ED"/>
    <w:rsid w:val="000D6FBB"/>
    <w:rsid w:val="000E0B83"/>
    <w:rsid w:val="000E15EC"/>
    <w:rsid w:val="000F127B"/>
    <w:rsid w:val="000F2784"/>
    <w:rsid w:val="000F34FB"/>
    <w:rsid w:val="000F49A4"/>
    <w:rsid w:val="000F7BC3"/>
    <w:rsid w:val="0010191C"/>
    <w:rsid w:val="00110892"/>
    <w:rsid w:val="00112C84"/>
    <w:rsid w:val="00113892"/>
    <w:rsid w:val="00120040"/>
    <w:rsid w:val="00130C87"/>
    <w:rsid w:val="00130D7C"/>
    <w:rsid w:val="00146788"/>
    <w:rsid w:val="001501A8"/>
    <w:rsid w:val="00151DAC"/>
    <w:rsid w:val="00152EFD"/>
    <w:rsid w:val="00156FDA"/>
    <w:rsid w:val="001677C3"/>
    <w:rsid w:val="00185DF8"/>
    <w:rsid w:val="00186C7C"/>
    <w:rsid w:val="0019545A"/>
    <w:rsid w:val="001A0AD1"/>
    <w:rsid w:val="001A50A5"/>
    <w:rsid w:val="001A5A9E"/>
    <w:rsid w:val="001B14DC"/>
    <w:rsid w:val="001B2DCB"/>
    <w:rsid w:val="001B2F82"/>
    <w:rsid w:val="001C23D1"/>
    <w:rsid w:val="001C353C"/>
    <w:rsid w:val="001D7149"/>
    <w:rsid w:val="001E3245"/>
    <w:rsid w:val="001E6512"/>
    <w:rsid w:val="001E711F"/>
    <w:rsid w:val="001E71E3"/>
    <w:rsid w:val="001F59CE"/>
    <w:rsid w:val="001F7DED"/>
    <w:rsid w:val="00214EEB"/>
    <w:rsid w:val="00215524"/>
    <w:rsid w:val="00216CBD"/>
    <w:rsid w:val="00222A24"/>
    <w:rsid w:val="00222F5D"/>
    <w:rsid w:val="0022549D"/>
    <w:rsid w:val="00225B61"/>
    <w:rsid w:val="0023322B"/>
    <w:rsid w:val="0023405E"/>
    <w:rsid w:val="0024250C"/>
    <w:rsid w:val="00246D11"/>
    <w:rsid w:val="00252863"/>
    <w:rsid w:val="00254CA0"/>
    <w:rsid w:val="00257E6A"/>
    <w:rsid w:val="0027443C"/>
    <w:rsid w:val="0027795F"/>
    <w:rsid w:val="00280996"/>
    <w:rsid w:val="00282971"/>
    <w:rsid w:val="0028651D"/>
    <w:rsid w:val="002927A7"/>
    <w:rsid w:val="002932C5"/>
    <w:rsid w:val="002A721C"/>
    <w:rsid w:val="002A780B"/>
    <w:rsid w:val="002A7ABB"/>
    <w:rsid w:val="002C18C0"/>
    <w:rsid w:val="002C25A2"/>
    <w:rsid w:val="002C31F0"/>
    <w:rsid w:val="002D1871"/>
    <w:rsid w:val="002D483E"/>
    <w:rsid w:val="002D57B5"/>
    <w:rsid w:val="002E7BA1"/>
    <w:rsid w:val="002F2617"/>
    <w:rsid w:val="00307F98"/>
    <w:rsid w:val="00312714"/>
    <w:rsid w:val="0031385F"/>
    <w:rsid w:val="003158E7"/>
    <w:rsid w:val="00316429"/>
    <w:rsid w:val="00320242"/>
    <w:rsid w:val="00321CC7"/>
    <w:rsid w:val="00325586"/>
    <w:rsid w:val="00330578"/>
    <w:rsid w:val="00331C38"/>
    <w:rsid w:val="00332C49"/>
    <w:rsid w:val="003351F3"/>
    <w:rsid w:val="003379B0"/>
    <w:rsid w:val="00337B03"/>
    <w:rsid w:val="00342911"/>
    <w:rsid w:val="003433E4"/>
    <w:rsid w:val="003473F2"/>
    <w:rsid w:val="00351694"/>
    <w:rsid w:val="00353A1B"/>
    <w:rsid w:val="00353EBC"/>
    <w:rsid w:val="00360AB8"/>
    <w:rsid w:val="00363790"/>
    <w:rsid w:val="003664A4"/>
    <w:rsid w:val="00367D53"/>
    <w:rsid w:val="00373FDE"/>
    <w:rsid w:val="003751F2"/>
    <w:rsid w:val="0037638B"/>
    <w:rsid w:val="00381FCC"/>
    <w:rsid w:val="003836D5"/>
    <w:rsid w:val="00392AC6"/>
    <w:rsid w:val="003A0125"/>
    <w:rsid w:val="003B32AE"/>
    <w:rsid w:val="003B5747"/>
    <w:rsid w:val="003C0A24"/>
    <w:rsid w:val="003C22BD"/>
    <w:rsid w:val="003C32ED"/>
    <w:rsid w:val="003C4367"/>
    <w:rsid w:val="003D3702"/>
    <w:rsid w:val="003D3C02"/>
    <w:rsid w:val="003D68A1"/>
    <w:rsid w:val="003D6F51"/>
    <w:rsid w:val="003D7457"/>
    <w:rsid w:val="003D766A"/>
    <w:rsid w:val="003E330C"/>
    <w:rsid w:val="003E3492"/>
    <w:rsid w:val="003F042F"/>
    <w:rsid w:val="003F4D8C"/>
    <w:rsid w:val="003F57C9"/>
    <w:rsid w:val="00404122"/>
    <w:rsid w:val="00404966"/>
    <w:rsid w:val="00414DFD"/>
    <w:rsid w:val="00420A72"/>
    <w:rsid w:val="004342A5"/>
    <w:rsid w:val="004379FE"/>
    <w:rsid w:val="0044184E"/>
    <w:rsid w:val="0044346A"/>
    <w:rsid w:val="00443DF4"/>
    <w:rsid w:val="00447237"/>
    <w:rsid w:val="00455834"/>
    <w:rsid w:val="0047139B"/>
    <w:rsid w:val="00472F1F"/>
    <w:rsid w:val="00474FB1"/>
    <w:rsid w:val="00477921"/>
    <w:rsid w:val="00483435"/>
    <w:rsid w:val="00483CCC"/>
    <w:rsid w:val="004855DE"/>
    <w:rsid w:val="0049143C"/>
    <w:rsid w:val="00495A13"/>
    <w:rsid w:val="004A72E2"/>
    <w:rsid w:val="004A7FF4"/>
    <w:rsid w:val="004B0295"/>
    <w:rsid w:val="004B4FF1"/>
    <w:rsid w:val="004B639C"/>
    <w:rsid w:val="004C02C7"/>
    <w:rsid w:val="004D1E67"/>
    <w:rsid w:val="004E1122"/>
    <w:rsid w:val="004F0033"/>
    <w:rsid w:val="004F3E4A"/>
    <w:rsid w:val="004F5F75"/>
    <w:rsid w:val="004F6BA6"/>
    <w:rsid w:val="00504091"/>
    <w:rsid w:val="00505262"/>
    <w:rsid w:val="00513947"/>
    <w:rsid w:val="00514A74"/>
    <w:rsid w:val="0051518D"/>
    <w:rsid w:val="005216F3"/>
    <w:rsid w:val="00526902"/>
    <w:rsid w:val="00532CA7"/>
    <w:rsid w:val="005345F2"/>
    <w:rsid w:val="00534A30"/>
    <w:rsid w:val="0053576F"/>
    <w:rsid w:val="005401FA"/>
    <w:rsid w:val="00543004"/>
    <w:rsid w:val="005435FD"/>
    <w:rsid w:val="00545D33"/>
    <w:rsid w:val="00546784"/>
    <w:rsid w:val="00546C3B"/>
    <w:rsid w:val="005529AB"/>
    <w:rsid w:val="00552A17"/>
    <w:rsid w:val="0056043E"/>
    <w:rsid w:val="005612E5"/>
    <w:rsid w:val="0056689D"/>
    <w:rsid w:val="00570BE0"/>
    <w:rsid w:val="00581332"/>
    <w:rsid w:val="005836A9"/>
    <w:rsid w:val="0058654A"/>
    <w:rsid w:val="0058741C"/>
    <w:rsid w:val="00593703"/>
    <w:rsid w:val="0059601B"/>
    <w:rsid w:val="0059784E"/>
    <w:rsid w:val="005A0BE7"/>
    <w:rsid w:val="005A5A67"/>
    <w:rsid w:val="005B200F"/>
    <w:rsid w:val="005B7620"/>
    <w:rsid w:val="005C2D79"/>
    <w:rsid w:val="005C6F0B"/>
    <w:rsid w:val="005C7794"/>
    <w:rsid w:val="005E7FBF"/>
    <w:rsid w:val="005F212C"/>
    <w:rsid w:val="005F3FC8"/>
    <w:rsid w:val="005F544A"/>
    <w:rsid w:val="005F5724"/>
    <w:rsid w:val="00600133"/>
    <w:rsid w:val="006050F7"/>
    <w:rsid w:val="00610121"/>
    <w:rsid w:val="006132E6"/>
    <w:rsid w:val="0061330F"/>
    <w:rsid w:val="00620A86"/>
    <w:rsid w:val="006227D5"/>
    <w:rsid w:val="0062507C"/>
    <w:rsid w:val="00630352"/>
    <w:rsid w:val="00630940"/>
    <w:rsid w:val="0063275E"/>
    <w:rsid w:val="00635B29"/>
    <w:rsid w:val="006364C2"/>
    <w:rsid w:val="00637559"/>
    <w:rsid w:val="00637604"/>
    <w:rsid w:val="0064199F"/>
    <w:rsid w:val="00645749"/>
    <w:rsid w:val="00646DCB"/>
    <w:rsid w:val="00653FCA"/>
    <w:rsid w:val="0066224E"/>
    <w:rsid w:val="006662D7"/>
    <w:rsid w:val="006736F1"/>
    <w:rsid w:val="00673CC8"/>
    <w:rsid w:val="00681878"/>
    <w:rsid w:val="00684123"/>
    <w:rsid w:val="00684CC6"/>
    <w:rsid w:val="006852F4"/>
    <w:rsid w:val="00686702"/>
    <w:rsid w:val="00692C79"/>
    <w:rsid w:val="0069602E"/>
    <w:rsid w:val="00697A9B"/>
    <w:rsid w:val="006A009C"/>
    <w:rsid w:val="006A10FA"/>
    <w:rsid w:val="006A4E4F"/>
    <w:rsid w:val="006A5390"/>
    <w:rsid w:val="006A7796"/>
    <w:rsid w:val="006B6E10"/>
    <w:rsid w:val="006B7458"/>
    <w:rsid w:val="006C4892"/>
    <w:rsid w:val="006C4BEF"/>
    <w:rsid w:val="006C7261"/>
    <w:rsid w:val="006D4672"/>
    <w:rsid w:val="006E0C84"/>
    <w:rsid w:val="006E26E3"/>
    <w:rsid w:val="006E46C3"/>
    <w:rsid w:val="006E4FAA"/>
    <w:rsid w:val="007000DF"/>
    <w:rsid w:val="00710271"/>
    <w:rsid w:val="007123E9"/>
    <w:rsid w:val="007167B2"/>
    <w:rsid w:val="00727824"/>
    <w:rsid w:val="00730E2E"/>
    <w:rsid w:val="007356DA"/>
    <w:rsid w:val="00735D9D"/>
    <w:rsid w:val="00741B6A"/>
    <w:rsid w:val="00741BA6"/>
    <w:rsid w:val="00741E83"/>
    <w:rsid w:val="00742275"/>
    <w:rsid w:val="00744C4B"/>
    <w:rsid w:val="00746CCD"/>
    <w:rsid w:val="00747C93"/>
    <w:rsid w:val="00750DE1"/>
    <w:rsid w:val="0075263C"/>
    <w:rsid w:val="00752ECE"/>
    <w:rsid w:val="00754C9F"/>
    <w:rsid w:val="00757F87"/>
    <w:rsid w:val="0076104A"/>
    <w:rsid w:val="007625C1"/>
    <w:rsid w:val="007802E1"/>
    <w:rsid w:val="0078217D"/>
    <w:rsid w:val="007833D8"/>
    <w:rsid w:val="0078548D"/>
    <w:rsid w:val="007860B2"/>
    <w:rsid w:val="00792D22"/>
    <w:rsid w:val="00796002"/>
    <w:rsid w:val="007971E1"/>
    <w:rsid w:val="00797F7F"/>
    <w:rsid w:val="007A1380"/>
    <w:rsid w:val="007A2398"/>
    <w:rsid w:val="007B0693"/>
    <w:rsid w:val="007B1944"/>
    <w:rsid w:val="007B48C6"/>
    <w:rsid w:val="007B7795"/>
    <w:rsid w:val="007C17EB"/>
    <w:rsid w:val="007C527A"/>
    <w:rsid w:val="007C5DEF"/>
    <w:rsid w:val="007C7B4B"/>
    <w:rsid w:val="007D1399"/>
    <w:rsid w:val="007D6F5A"/>
    <w:rsid w:val="007D7ACB"/>
    <w:rsid w:val="007E16FD"/>
    <w:rsid w:val="007E1819"/>
    <w:rsid w:val="007E1B63"/>
    <w:rsid w:val="007E4D13"/>
    <w:rsid w:val="007F4C6A"/>
    <w:rsid w:val="007F5B14"/>
    <w:rsid w:val="00802CF4"/>
    <w:rsid w:val="00811362"/>
    <w:rsid w:val="00812240"/>
    <w:rsid w:val="00816F4D"/>
    <w:rsid w:val="00817970"/>
    <w:rsid w:val="00825BFC"/>
    <w:rsid w:val="00833937"/>
    <w:rsid w:val="008341CB"/>
    <w:rsid w:val="0084072F"/>
    <w:rsid w:val="00861FF0"/>
    <w:rsid w:val="0086297B"/>
    <w:rsid w:val="00872AA9"/>
    <w:rsid w:val="00880979"/>
    <w:rsid w:val="00890D3E"/>
    <w:rsid w:val="00892120"/>
    <w:rsid w:val="00894EDA"/>
    <w:rsid w:val="008A028D"/>
    <w:rsid w:val="008A3951"/>
    <w:rsid w:val="008A3A9A"/>
    <w:rsid w:val="008A5737"/>
    <w:rsid w:val="008B07C1"/>
    <w:rsid w:val="008B3B0C"/>
    <w:rsid w:val="008B5459"/>
    <w:rsid w:val="008B55E1"/>
    <w:rsid w:val="008B6AD7"/>
    <w:rsid w:val="008B72EA"/>
    <w:rsid w:val="008C5141"/>
    <w:rsid w:val="008C5A84"/>
    <w:rsid w:val="008D1CCD"/>
    <w:rsid w:val="008D2FA0"/>
    <w:rsid w:val="008D6DBE"/>
    <w:rsid w:val="008E7F75"/>
    <w:rsid w:val="008F1B08"/>
    <w:rsid w:val="008F1B12"/>
    <w:rsid w:val="008F6C07"/>
    <w:rsid w:val="0090215C"/>
    <w:rsid w:val="009033CE"/>
    <w:rsid w:val="009071DE"/>
    <w:rsid w:val="009108B7"/>
    <w:rsid w:val="00923543"/>
    <w:rsid w:val="00925A50"/>
    <w:rsid w:val="00934CB6"/>
    <w:rsid w:val="00935915"/>
    <w:rsid w:val="00941421"/>
    <w:rsid w:val="00944E87"/>
    <w:rsid w:val="0094528D"/>
    <w:rsid w:val="00945F2B"/>
    <w:rsid w:val="00947F09"/>
    <w:rsid w:val="009571A8"/>
    <w:rsid w:val="00965F21"/>
    <w:rsid w:val="00975549"/>
    <w:rsid w:val="00977C1F"/>
    <w:rsid w:val="00983D14"/>
    <w:rsid w:val="00986475"/>
    <w:rsid w:val="00990C43"/>
    <w:rsid w:val="0099260D"/>
    <w:rsid w:val="009A2797"/>
    <w:rsid w:val="009A6103"/>
    <w:rsid w:val="009B752C"/>
    <w:rsid w:val="009C3038"/>
    <w:rsid w:val="009C43FF"/>
    <w:rsid w:val="009D5C82"/>
    <w:rsid w:val="009E05CD"/>
    <w:rsid w:val="009E0DD7"/>
    <w:rsid w:val="009E0F8B"/>
    <w:rsid w:val="009E2C93"/>
    <w:rsid w:val="009E353E"/>
    <w:rsid w:val="009E6097"/>
    <w:rsid w:val="009F13B9"/>
    <w:rsid w:val="009F60BC"/>
    <w:rsid w:val="009F78F8"/>
    <w:rsid w:val="009F7A04"/>
    <w:rsid w:val="00A02C10"/>
    <w:rsid w:val="00A02F89"/>
    <w:rsid w:val="00A05C39"/>
    <w:rsid w:val="00A10CAA"/>
    <w:rsid w:val="00A177D8"/>
    <w:rsid w:val="00A2221F"/>
    <w:rsid w:val="00A23584"/>
    <w:rsid w:val="00A23885"/>
    <w:rsid w:val="00A34538"/>
    <w:rsid w:val="00A34C9F"/>
    <w:rsid w:val="00A36212"/>
    <w:rsid w:val="00A36516"/>
    <w:rsid w:val="00A37253"/>
    <w:rsid w:val="00A37F6E"/>
    <w:rsid w:val="00A412F8"/>
    <w:rsid w:val="00A42539"/>
    <w:rsid w:val="00A42742"/>
    <w:rsid w:val="00A43954"/>
    <w:rsid w:val="00A43ACF"/>
    <w:rsid w:val="00A44064"/>
    <w:rsid w:val="00A511D9"/>
    <w:rsid w:val="00A52C15"/>
    <w:rsid w:val="00A564E3"/>
    <w:rsid w:val="00A60FB4"/>
    <w:rsid w:val="00A615E9"/>
    <w:rsid w:val="00A65BF7"/>
    <w:rsid w:val="00A66A1F"/>
    <w:rsid w:val="00A67D61"/>
    <w:rsid w:val="00A71450"/>
    <w:rsid w:val="00A727A9"/>
    <w:rsid w:val="00A80305"/>
    <w:rsid w:val="00A83638"/>
    <w:rsid w:val="00A85666"/>
    <w:rsid w:val="00A921EE"/>
    <w:rsid w:val="00AA08FD"/>
    <w:rsid w:val="00AB0F28"/>
    <w:rsid w:val="00AB4044"/>
    <w:rsid w:val="00AB4C53"/>
    <w:rsid w:val="00AB53EE"/>
    <w:rsid w:val="00AB5D15"/>
    <w:rsid w:val="00AB6A32"/>
    <w:rsid w:val="00AC5BAA"/>
    <w:rsid w:val="00AC5F7F"/>
    <w:rsid w:val="00AD381D"/>
    <w:rsid w:val="00AD5D94"/>
    <w:rsid w:val="00AE1DDF"/>
    <w:rsid w:val="00AE3F88"/>
    <w:rsid w:val="00AE4AAA"/>
    <w:rsid w:val="00AF71E1"/>
    <w:rsid w:val="00B01011"/>
    <w:rsid w:val="00B01D75"/>
    <w:rsid w:val="00B02C0F"/>
    <w:rsid w:val="00B0375D"/>
    <w:rsid w:val="00B03A3B"/>
    <w:rsid w:val="00B0422C"/>
    <w:rsid w:val="00B07216"/>
    <w:rsid w:val="00B1759B"/>
    <w:rsid w:val="00B2217F"/>
    <w:rsid w:val="00B24613"/>
    <w:rsid w:val="00B320DB"/>
    <w:rsid w:val="00B33094"/>
    <w:rsid w:val="00B350AF"/>
    <w:rsid w:val="00B3525D"/>
    <w:rsid w:val="00B4253A"/>
    <w:rsid w:val="00B4358C"/>
    <w:rsid w:val="00B448D4"/>
    <w:rsid w:val="00B46907"/>
    <w:rsid w:val="00B5233B"/>
    <w:rsid w:val="00B5496B"/>
    <w:rsid w:val="00B55918"/>
    <w:rsid w:val="00B60A49"/>
    <w:rsid w:val="00B62D40"/>
    <w:rsid w:val="00B646BD"/>
    <w:rsid w:val="00B64955"/>
    <w:rsid w:val="00B7081C"/>
    <w:rsid w:val="00B70A8E"/>
    <w:rsid w:val="00B71AF0"/>
    <w:rsid w:val="00B71DC7"/>
    <w:rsid w:val="00B743C6"/>
    <w:rsid w:val="00B801E3"/>
    <w:rsid w:val="00B83658"/>
    <w:rsid w:val="00B865FB"/>
    <w:rsid w:val="00B92D86"/>
    <w:rsid w:val="00B95CCF"/>
    <w:rsid w:val="00B960E8"/>
    <w:rsid w:val="00B97BAD"/>
    <w:rsid w:val="00BB7F47"/>
    <w:rsid w:val="00BC0F35"/>
    <w:rsid w:val="00BC0F72"/>
    <w:rsid w:val="00BC3C4F"/>
    <w:rsid w:val="00BD23C5"/>
    <w:rsid w:val="00BD2B17"/>
    <w:rsid w:val="00BE14E4"/>
    <w:rsid w:val="00BF39A7"/>
    <w:rsid w:val="00C0090D"/>
    <w:rsid w:val="00C03248"/>
    <w:rsid w:val="00C05ED2"/>
    <w:rsid w:val="00C0620E"/>
    <w:rsid w:val="00C1123C"/>
    <w:rsid w:val="00C16755"/>
    <w:rsid w:val="00C2031C"/>
    <w:rsid w:val="00C23109"/>
    <w:rsid w:val="00C24251"/>
    <w:rsid w:val="00C24F13"/>
    <w:rsid w:val="00C2723F"/>
    <w:rsid w:val="00C321A9"/>
    <w:rsid w:val="00C372AB"/>
    <w:rsid w:val="00C4569B"/>
    <w:rsid w:val="00C46B74"/>
    <w:rsid w:val="00C46BA5"/>
    <w:rsid w:val="00C479E7"/>
    <w:rsid w:val="00C50BF4"/>
    <w:rsid w:val="00C516B1"/>
    <w:rsid w:val="00C5186F"/>
    <w:rsid w:val="00C52434"/>
    <w:rsid w:val="00C56984"/>
    <w:rsid w:val="00C62E19"/>
    <w:rsid w:val="00C67DC4"/>
    <w:rsid w:val="00C74C8F"/>
    <w:rsid w:val="00C74D96"/>
    <w:rsid w:val="00C835DE"/>
    <w:rsid w:val="00C84C90"/>
    <w:rsid w:val="00C8546D"/>
    <w:rsid w:val="00C85890"/>
    <w:rsid w:val="00C85F0F"/>
    <w:rsid w:val="00C8697F"/>
    <w:rsid w:val="00CA08A8"/>
    <w:rsid w:val="00CA1E4C"/>
    <w:rsid w:val="00CA7885"/>
    <w:rsid w:val="00CB05B0"/>
    <w:rsid w:val="00CB0BC2"/>
    <w:rsid w:val="00CB6FCE"/>
    <w:rsid w:val="00CC2F50"/>
    <w:rsid w:val="00CC4756"/>
    <w:rsid w:val="00CC7EC2"/>
    <w:rsid w:val="00CD127E"/>
    <w:rsid w:val="00CD1435"/>
    <w:rsid w:val="00CD47AC"/>
    <w:rsid w:val="00CD5A50"/>
    <w:rsid w:val="00CD75DA"/>
    <w:rsid w:val="00CE4A70"/>
    <w:rsid w:val="00CE5555"/>
    <w:rsid w:val="00CE6DEA"/>
    <w:rsid w:val="00CE6EB1"/>
    <w:rsid w:val="00CF7286"/>
    <w:rsid w:val="00D0087D"/>
    <w:rsid w:val="00D02428"/>
    <w:rsid w:val="00D0439B"/>
    <w:rsid w:val="00D11AFE"/>
    <w:rsid w:val="00D202F2"/>
    <w:rsid w:val="00D20C54"/>
    <w:rsid w:val="00D21323"/>
    <w:rsid w:val="00D215F7"/>
    <w:rsid w:val="00D24C45"/>
    <w:rsid w:val="00D254A1"/>
    <w:rsid w:val="00D25B9E"/>
    <w:rsid w:val="00D31E35"/>
    <w:rsid w:val="00D32CFB"/>
    <w:rsid w:val="00D36B0C"/>
    <w:rsid w:val="00D4673F"/>
    <w:rsid w:val="00D46E22"/>
    <w:rsid w:val="00D542AA"/>
    <w:rsid w:val="00D631DB"/>
    <w:rsid w:val="00D7448A"/>
    <w:rsid w:val="00D76458"/>
    <w:rsid w:val="00D76DAD"/>
    <w:rsid w:val="00D76E5A"/>
    <w:rsid w:val="00D83463"/>
    <w:rsid w:val="00D8550B"/>
    <w:rsid w:val="00D85594"/>
    <w:rsid w:val="00D85EC4"/>
    <w:rsid w:val="00D86E95"/>
    <w:rsid w:val="00D90F92"/>
    <w:rsid w:val="00D939D5"/>
    <w:rsid w:val="00DB0CB9"/>
    <w:rsid w:val="00DB12C6"/>
    <w:rsid w:val="00DB151C"/>
    <w:rsid w:val="00DB1B92"/>
    <w:rsid w:val="00DB506F"/>
    <w:rsid w:val="00DB5CBF"/>
    <w:rsid w:val="00DB6E0E"/>
    <w:rsid w:val="00DB6F8A"/>
    <w:rsid w:val="00DC2161"/>
    <w:rsid w:val="00DC3456"/>
    <w:rsid w:val="00DC66A7"/>
    <w:rsid w:val="00DD1BF9"/>
    <w:rsid w:val="00DD247D"/>
    <w:rsid w:val="00DD2490"/>
    <w:rsid w:val="00DE4A33"/>
    <w:rsid w:val="00DE5059"/>
    <w:rsid w:val="00DE6F4F"/>
    <w:rsid w:val="00DF49B5"/>
    <w:rsid w:val="00DF61C7"/>
    <w:rsid w:val="00E0776D"/>
    <w:rsid w:val="00E1451F"/>
    <w:rsid w:val="00E14A57"/>
    <w:rsid w:val="00E1668F"/>
    <w:rsid w:val="00E21749"/>
    <w:rsid w:val="00E23ECE"/>
    <w:rsid w:val="00E25107"/>
    <w:rsid w:val="00E3227F"/>
    <w:rsid w:val="00E32CEC"/>
    <w:rsid w:val="00E33756"/>
    <w:rsid w:val="00E33CF0"/>
    <w:rsid w:val="00E5319B"/>
    <w:rsid w:val="00E559AB"/>
    <w:rsid w:val="00E56E2E"/>
    <w:rsid w:val="00E61380"/>
    <w:rsid w:val="00E647D7"/>
    <w:rsid w:val="00E70A8A"/>
    <w:rsid w:val="00E70FFD"/>
    <w:rsid w:val="00E74025"/>
    <w:rsid w:val="00E74B20"/>
    <w:rsid w:val="00E85682"/>
    <w:rsid w:val="00E870B8"/>
    <w:rsid w:val="00E95481"/>
    <w:rsid w:val="00EA0751"/>
    <w:rsid w:val="00EA5D01"/>
    <w:rsid w:val="00EA6AD5"/>
    <w:rsid w:val="00EA79B1"/>
    <w:rsid w:val="00EB009B"/>
    <w:rsid w:val="00EB0D9D"/>
    <w:rsid w:val="00EB237F"/>
    <w:rsid w:val="00EB53C2"/>
    <w:rsid w:val="00EB7093"/>
    <w:rsid w:val="00EC5995"/>
    <w:rsid w:val="00ED219E"/>
    <w:rsid w:val="00ED3AAB"/>
    <w:rsid w:val="00ED45EA"/>
    <w:rsid w:val="00ED5420"/>
    <w:rsid w:val="00EE4D91"/>
    <w:rsid w:val="00EE5975"/>
    <w:rsid w:val="00EE612A"/>
    <w:rsid w:val="00EF16FC"/>
    <w:rsid w:val="00EF1BF5"/>
    <w:rsid w:val="00EF668B"/>
    <w:rsid w:val="00F050DF"/>
    <w:rsid w:val="00F05E91"/>
    <w:rsid w:val="00F10FEA"/>
    <w:rsid w:val="00F13785"/>
    <w:rsid w:val="00F14043"/>
    <w:rsid w:val="00F1781E"/>
    <w:rsid w:val="00F22E8F"/>
    <w:rsid w:val="00F27D69"/>
    <w:rsid w:val="00F3263E"/>
    <w:rsid w:val="00F35636"/>
    <w:rsid w:val="00F35FD5"/>
    <w:rsid w:val="00F41082"/>
    <w:rsid w:val="00F5074B"/>
    <w:rsid w:val="00F57E68"/>
    <w:rsid w:val="00F57ED6"/>
    <w:rsid w:val="00F63212"/>
    <w:rsid w:val="00F6455D"/>
    <w:rsid w:val="00F657B0"/>
    <w:rsid w:val="00F66159"/>
    <w:rsid w:val="00F663D9"/>
    <w:rsid w:val="00F70438"/>
    <w:rsid w:val="00F7130E"/>
    <w:rsid w:val="00F73848"/>
    <w:rsid w:val="00F73C97"/>
    <w:rsid w:val="00F747A5"/>
    <w:rsid w:val="00F74A70"/>
    <w:rsid w:val="00F755C1"/>
    <w:rsid w:val="00F80EA6"/>
    <w:rsid w:val="00F8174B"/>
    <w:rsid w:val="00F8464D"/>
    <w:rsid w:val="00F84ACD"/>
    <w:rsid w:val="00F94747"/>
    <w:rsid w:val="00FA14C4"/>
    <w:rsid w:val="00FB0F06"/>
    <w:rsid w:val="00FB2903"/>
    <w:rsid w:val="00FB3C4D"/>
    <w:rsid w:val="00FB40EA"/>
    <w:rsid w:val="00FC0D3B"/>
    <w:rsid w:val="00FC6931"/>
    <w:rsid w:val="00FF261D"/>
    <w:rsid w:val="00FF59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6331A8E"/>
  <w15:docId w15:val="{80A1DC3D-C1DC-499A-9A4D-2D9573F3BA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32C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Char"/>
    <w:uiPriority w:val="99"/>
    <w:semiHidden/>
    <w:unhideWhenUsed/>
    <w:rsid w:val="00B64955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">
    <w:name w:val="풍선 도움말 텍스트 Char"/>
    <w:basedOn w:val="a0"/>
    <w:link w:val="a4"/>
    <w:uiPriority w:val="99"/>
    <w:semiHidden/>
    <w:rsid w:val="00B64955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Char0"/>
    <w:uiPriority w:val="99"/>
    <w:unhideWhenUsed/>
    <w:rsid w:val="00351694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머리글 Char"/>
    <w:basedOn w:val="a0"/>
    <w:link w:val="a5"/>
    <w:uiPriority w:val="99"/>
    <w:rsid w:val="00351694"/>
  </w:style>
  <w:style w:type="paragraph" w:styleId="a6">
    <w:name w:val="footer"/>
    <w:basedOn w:val="a"/>
    <w:link w:val="Char1"/>
    <w:uiPriority w:val="99"/>
    <w:unhideWhenUsed/>
    <w:rsid w:val="00351694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바닥글 Char"/>
    <w:basedOn w:val="a0"/>
    <w:link w:val="a6"/>
    <w:uiPriority w:val="99"/>
    <w:rsid w:val="00351694"/>
  </w:style>
  <w:style w:type="character" w:styleId="a7">
    <w:name w:val="annotation reference"/>
    <w:basedOn w:val="a0"/>
    <w:uiPriority w:val="99"/>
    <w:semiHidden/>
    <w:unhideWhenUsed/>
    <w:rsid w:val="00F747A5"/>
    <w:rPr>
      <w:sz w:val="18"/>
      <w:szCs w:val="18"/>
    </w:rPr>
  </w:style>
  <w:style w:type="paragraph" w:styleId="a8">
    <w:name w:val="annotation text"/>
    <w:basedOn w:val="a"/>
    <w:link w:val="Char2"/>
    <w:uiPriority w:val="99"/>
    <w:unhideWhenUsed/>
    <w:rsid w:val="00F747A5"/>
    <w:pPr>
      <w:jc w:val="left"/>
    </w:pPr>
  </w:style>
  <w:style w:type="character" w:customStyle="1" w:styleId="Char2">
    <w:name w:val="메모 텍스트 Char"/>
    <w:basedOn w:val="a0"/>
    <w:link w:val="a8"/>
    <w:uiPriority w:val="99"/>
    <w:rsid w:val="00F747A5"/>
  </w:style>
  <w:style w:type="paragraph" w:styleId="a9">
    <w:name w:val="annotation subject"/>
    <w:basedOn w:val="a8"/>
    <w:next w:val="a8"/>
    <w:link w:val="Char3"/>
    <w:uiPriority w:val="99"/>
    <w:semiHidden/>
    <w:unhideWhenUsed/>
    <w:rsid w:val="00F747A5"/>
    <w:rPr>
      <w:b/>
      <w:bCs/>
    </w:rPr>
  </w:style>
  <w:style w:type="character" w:customStyle="1" w:styleId="Char3">
    <w:name w:val="메모 주제 Char"/>
    <w:basedOn w:val="Char2"/>
    <w:link w:val="a9"/>
    <w:uiPriority w:val="99"/>
    <w:semiHidden/>
    <w:rsid w:val="00F747A5"/>
    <w:rPr>
      <w:b/>
      <w:bCs/>
    </w:rPr>
  </w:style>
  <w:style w:type="character" w:customStyle="1" w:styleId="table-captionlabel">
    <w:name w:val="table-caption__label"/>
    <w:basedOn w:val="a0"/>
    <w:rsid w:val="003B5747"/>
  </w:style>
  <w:style w:type="paragraph" w:styleId="aa">
    <w:name w:val="List Paragraph"/>
    <w:basedOn w:val="a"/>
    <w:uiPriority w:val="34"/>
    <w:qFormat/>
    <w:rsid w:val="008B5459"/>
    <w:pPr>
      <w:ind w:leftChars="400" w:left="800"/>
    </w:pPr>
  </w:style>
  <w:style w:type="paragraph" w:styleId="ab">
    <w:name w:val="Revision"/>
    <w:hidden/>
    <w:uiPriority w:val="99"/>
    <w:semiHidden/>
    <w:rsid w:val="000972C8"/>
    <w:pPr>
      <w:spacing w:after="0" w:line="240" w:lineRule="auto"/>
      <w:jc w:val="left"/>
    </w:pPr>
  </w:style>
  <w:style w:type="paragraph" w:styleId="HTML">
    <w:name w:val="HTML Preformatted"/>
    <w:basedOn w:val="a"/>
    <w:link w:val="HTMLChar"/>
    <w:uiPriority w:val="99"/>
    <w:unhideWhenUsed/>
    <w:rsid w:val="0063275E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wordWrap/>
      <w:autoSpaceDE/>
      <w:autoSpaceDN/>
      <w:spacing w:after="0" w:line="240" w:lineRule="auto"/>
      <w:jc w:val="left"/>
    </w:pPr>
    <w:rPr>
      <w:rFonts w:ascii="굴림체" w:eastAsia="굴림체" w:hAnsi="굴림체" w:cs="굴림체"/>
      <w:kern w:val="0"/>
      <w:sz w:val="24"/>
      <w:szCs w:val="24"/>
    </w:rPr>
  </w:style>
  <w:style w:type="character" w:customStyle="1" w:styleId="HTMLChar">
    <w:name w:val="미리 서식이 지정된 HTML Char"/>
    <w:basedOn w:val="a0"/>
    <w:link w:val="HTML"/>
    <w:uiPriority w:val="99"/>
    <w:rsid w:val="0063275E"/>
    <w:rPr>
      <w:rFonts w:ascii="굴림체" w:eastAsia="굴림체" w:hAnsi="굴림체" w:cs="굴림체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001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08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439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0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64A1F81D-3623-C549-BAA7-EC19B35385FC}">
  <we:reference id="wa200001011" version="1.2.0.0" store="en-GB" storeType="OMEX"/>
  <we:alternateReferences>
    <we:reference id="wa200001011" version="1.2.0.0" store="WA200001011" storeType="OMEX"/>
  </we:alternateReferences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C81B4B9-91D1-4FBE-BC3E-6034D80D2B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137</Words>
  <Characters>783</Characters>
  <Application>Microsoft Office Word</Application>
  <DocSecurity>0</DocSecurity>
  <Lines>6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Yong-Jin Park</dc:creator>
  <cp:lastModifiedBy>admin</cp:lastModifiedBy>
  <cp:revision>2</cp:revision>
  <dcterms:created xsi:type="dcterms:W3CDTF">2024-06-15T06:59:00Z</dcterms:created>
  <dcterms:modified xsi:type="dcterms:W3CDTF">2024-06-15T06:59:00Z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_documentId">
    <vt:lpwstr>documentId_1979</vt:lpwstr>
  </property>
  <property fmtid="{D5CDD505-2E9C-101B-9397-08002B2CF9AE}" pid="3" name="grammarly_documentContext">
    <vt:lpwstr>{"goals":[],"domain":"general","emotions":[],"dialect":"american"}</vt:lpwstr>
  </property>
</Properties>
</file>