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8479" w14:textId="302078A6" w:rsidR="003E73A3" w:rsidRPr="00580D82" w:rsidRDefault="00580D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2">
        <w:rPr>
          <w:rFonts w:ascii="Times New Roman" w:hAnsi="Times New Roman" w:cs="Times New Roman"/>
          <w:sz w:val="24"/>
          <w:szCs w:val="24"/>
          <w:lang w:val="en-US"/>
        </w:rPr>
        <w:t xml:space="preserve">Table S1. Genes of interest </w:t>
      </w:r>
      <w:proofErr w:type="spellStart"/>
      <w:r w:rsidRPr="00580D82">
        <w:rPr>
          <w:rFonts w:ascii="Times New Roman" w:hAnsi="Times New Roman" w:cs="Times New Roman"/>
          <w:sz w:val="24"/>
          <w:szCs w:val="24"/>
          <w:lang w:val="en-US"/>
        </w:rPr>
        <w:t>analysed</w:t>
      </w:r>
      <w:proofErr w:type="spellEnd"/>
      <w:r w:rsidRPr="00580D82">
        <w:rPr>
          <w:rFonts w:ascii="Times New Roman" w:hAnsi="Times New Roman" w:cs="Times New Roman"/>
          <w:sz w:val="24"/>
          <w:szCs w:val="24"/>
          <w:lang w:val="en-US"/>
        </w:rPr>
        <w:t xml:space="preserve"> in RT-qPCR, including primer sequences for 5’ and 3’ gene </w:t>
      </w:r>
      <w:r w:rsidRPr="00580D82">
        <w:rPr>
          <w:rFonts w:ascii="Times New Roman" w:hAnsi="Times New Roman" w:cs="Times New Roman"/>
          <w:sz w:val="24"/>
          <w:szCs w:val="24"/>
          <w:lang w:val="en-US"/>
        </w:rPr>
        <w:t>sequences.</w:t>
      </w:r>
    </w:p>
    <w:tbl>
      <w:tblPr>
        <w:tblpPr w:leftFromText="180" w:rightFromText="180" w:vertAnchor="text" w:horzAnchor="margin" w:tblpY="169"/>
        <w:tblW w:w="950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884"/>
        <w:gridCol w:w="4200"/>
      </w:tblGrid>
      <w:tr w:rsidR="00580D82" w:rsidRPr="00D0725E" w14:paraId="147AA1FC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761BCC" w14:textId="77777777" w:rsidR="00580D82" w:rsidRPr="00D0725E" w:rsidRDefault="00580D82" w:rsidP="00ED4CFD">
            <w:pPr>
              <w:spacing w:after="150"/>
              <w:jc w:val="both"/>
              <w:rPr>
                <w:b/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Gene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1522C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Forward primer (5’)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E2D7B9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Reverse primer (3’)</w:t>
            </w:r>
          </w:p>
        </w:tc>
      </w:tr>
      <w:tr w:rsidR="00580D82" w:rsidRPr="00D0725E" w14:paraId="70DBC815" w14:textId="77777777" w:rsidTr="00ED4CFD">
        <w:trPr>
          <w:trHeight w:val="208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508DA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GAPDH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5177E6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GAA GGT GAA GGT CGG AGT CA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719131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TGG AAG ATG GTG ATG GGA TT</w:t>
            </w:r>
          </w:p>
        </w:tc>
      </w:tr>
      <w:tr w:rsidR="00580D82" w:rsidRPr="00580D82" w14:paraId="64123E69" w14:textId="77777777" w:rsidTr="00ED4CFD">
        <w:trPr>
          <w:trHeight w:val="30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7D22D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b-actin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66EE9F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AGC ACA GAG CTT CGC CTT T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DD47A5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GGA ATC CTT CTG ACC CAT GC</w:t>
            </w:r>
          </w:p>
        </w:tc>
      </w:tr>
      <w:tr w:rsidR="00580D82" w:rsidRPr="00580D82" w14:paraId="050AB894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F12833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CHOP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FEF25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GAT TCC AGT CAG AGC TCC CT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A5FDEA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GCC TCT ACT TCC CTG GTC AG</w:t>
            </w:r>
          </w:p>
        </w:tc>
      </w:tr>
      <w:tr w:rsidR="00580D82" w:rsidRPr="00580D82" w14:paraId="26976EA2" w14:textId="77777777" w:rsidTr="00ED4CFD">
        <w:trPr>
          <w:trHeight w:val="159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7B815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NRF2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3DC333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CAC TTG TTC CTG ATA TTC CCG 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65B4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ATA GCT CCT CCC AAA CTT GCT</w:t>
            </w:r>
          </w:p>
        </w:tc>
      </w:tr>
      <w:tr w:rsidR="00580D82" w:rsidRPr="00580D82" w14:paraId="44891D80" w14:textId="77777777" w:rsidTr="00ED4CFD">
        <w:trPr>
          <w:trHeight w:val="223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7C022A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IRE1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6BB969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AGA TGC ACC AAG TAC AGC CT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4B4CF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CCT AAT GCC ACA CCT CAT GC</w:t>
            </w:r>
          </w:p>
        </w:tc>
      </w:tr>
      <w:tr w:rsidR="00580D82" w:rsidRPr="00580D82" w14:paraId="2BD793FF" w14:textId="77777777" w:rsidTr="00ED4CFD">
        <w:trPr>
          <w:trHeight w:val="287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D8918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PERK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1568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TCA CAG GCA AAG GAA GGA GT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06536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 xml:space="preserve">AAC </w:t>
            </w:r>
            <w:proofErr w:type="spellStart"/>
            <w:r w:rsidRPr="00D0725E">
              <w:rPr>
                <w:color w:val="000000"/>
                <w:lang w:val="en-US"/>
              </w:rPr>
              <w:t>AAC</w:t>
            </w:r>
            <w:proofErr w:type="spellEnd"/>
            <w:r w:rsidRPr="00D0725E">
              <w:rPr>
                <w:color w:val="000000"/>
                <w:lang w:val="en-US"/>
              </w:rPr>
              <w:t xml:space="preserve"> TCC AAA GCC ACC AC</w:t>
            </w:r>
          </w:p>
        </w:tc>
      </w:tr>
      <w:tr w:rsidR="00580D82" w:rsidRPr="00D0725E" w14:paraId="2F9AA501" w14:textId="77777777" w:rsidTr="00ED4CFD">
        <w:trPr>
          <w:trHeight w:val="82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556D24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ATF6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8A6D7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GCT CTC TTT GCT GAA CTC GG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3558C1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TGA GGA GGC TGG AGA AAG TG</w:t>
            </w:r>
          </w:p>
        </w:tc>
      </w:tr>
      <w:tr w:rsidR="00580D82" w:rsidRPr="00D0725E" w14:paraId="395E6907" w14:textId="77777777" w:rsidTr="00ED4CFD">
        <w:trPr>
          <w:trHeight w:val="29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8D66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PSMA1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0517DE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AGG GCA GGA TTC ATC AAA TTG A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13DD8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AAG CCC CGC AAT TGA GAT AC</w:t>
            </w:r>
          </w:p>
        </w:tc>
      </w:tr>
      <w:tr w:rsidR="00580D82" w:rsidRPr="00D0725E" w14:paraId="35C80595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F005E9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OXR1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1FA9B8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AGT GTT GAT TGC CAG GTT GC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EA4E1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 xml:space="preserve">GAC AAG GAA ATG </w:t>
            </w:r>
            <w:proofErr w:type="spellStart"/>
            <w:r w:rsidRPr="00580D82">
              <w:rPr>
                <w:color w:val="000000"/>
              </w:rPr>
              <w:t>ATG</w:t>
            </w:r>
            <w:proofErr w:type="spellEnd"/>
            <w:r w:rsidRPr="00580D82">
              <w:rPr>
                <w:color w:val="000000"/>
              </w:rPr>
              <w:t xml:space="preserve"> CCC TGT</w:t>
            </w:r>
          </w:p>
        </w:tc>
      </w:tr>
      <w:tr w:rsidR="00580D82" w:rsidRPr="00D0725E" w14:paraId="5E124DF7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8B07A9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Bcl2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B1B2C3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TGC TGA AGA TTG ATG GGA TCG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3D0E9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TCA CGC GGA ACA CTT GAT TC</w:t>
            </w:r>
          </w:p>
        </w:tc>
      </w:tr>
      <w:tr w:rsidR="00580D82" w:rsidRPr="00580D82" w14:paraId="7A25BA91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5D5F7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VEGFR1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E71BF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CAA ATA AGC ACA CCA CGC CC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E8088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TGC TTT GGT CAA TTC GTC GC</w:t>
            </w:r>
          </w:p>
        </w:tc>
      </w:tr>
      <w:tr w:rsidR="00580D82" w:rsidRPr="00580D82" w14:paraId="29775DB4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7352BA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VEGFR2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95B66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AGT CTG TGG CAT CTG AAG GC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429E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CCG AGT CAG GCT GGA GAA TC</w:t>
            </w:r>
          </w:p>
        </w:tc>
      </w:tr>
      <w:tr w:rsidR="00580D82" w:rsidRPr="00580D82" w14:paraId="6F7A5B04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2885F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VEGFR3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46976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GAG TTC CTG GCT TCC CGA AA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A292C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AGA TGC TTT CAG GGG CCA TC</w:t>
            </w:r>
          </w:p>
        </w:tc>
      </w:tr>
      <w:tr w:rsidR="00580D82" w:rsidRPr="00580D82" w14:paraId="37C00668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2A715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5-HTR2B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0A992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 xml:space="preserve">CTC ACT GGC TGC CTT </w:t>
            </w:r>
            <w:proofErr w:type="spellStart"/>
            <w:r w:rsidRPr="00D0725E">
              <w:rPr>
                <w:color w:val="000000"/>
                <w:lang w:val="en-US"/>
              </w:rPr>
              <w:t>CTT</w:t>
            </w:r>
            <w:proofErr w:type="spellEnd"/>
            <w:r w:rsidRPr="00D0725E">
              <w:rPr>
                <w:color w:val="000000"/>
                <w:lang w:val="en-US"/>
              </w:rPr>
              <w:t xml:space="preserve"> CA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610D1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CCA GCA TTG CCA CCT TTT CC</w:t>
            </w:r>
          </w:p>
        </w:tc>
      </w:tr>
      <w:tr w:rsidR="00580D82" w:rsidRPr="00580D82" w14:paraId="4A142C1C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28D82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Collagen 7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BBAA3D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GTG AGG ACT GCC CCT GAG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EC338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GAC TCC ACC TTC GAG ACC C</w:t>
            </w:r>
          </w:p>
        </w:tc>
      </w:tr>
      <w:tr w:rsidR="00580D82" w:rsidRPr="00580D82" w14:paraId="442D5930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D164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PSMB6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7B543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 xml:space="preserve">GAA TCA </w:t>
            </w:r>
            <w:proofErr w:type="spellStart"/>
            <w:r w:rsidRPr="00D0725E">
              <w:rPr>
                <w:color w:val="000000"/>
                <w:lang w:val="en-US"/>
              </w:rPr>
              <w:t>TCA</w:t>
            </w:r>
            <w:proofErr w:type="spellEnd"/>
            <w:r w:rsidRPr="00D0725E">
              <w:rPr>
                <w:color w:val="000000"/>
                <w:lang w:val="en-US"/>
              </w:rPr>
              <w:t xml:space="preserve"> TCG CAG GCT GG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9A576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TGC AGA CAC TCT TCC TTG GT</w:t>
            </w:r>
          </w:p>
        </w:tc>
      </w:tr>
      <w:tr w:rsidR="00580D82" w:rsidRPr="00580D82" w14:paraId="20505CC2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C35E8F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PSMD11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0F4F71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TGG GGT GTG GTT TCT CTC TC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67846E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CCT CGC TGT GTA ATC GTG TC</w:t>
            </w:r>
          </w:p>
        </w:tc>
      </w:tr>
      <w:tr w:rsidR="00580D82" w:rsidRPr="00D0725E" w14:paraId="34A6E26B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34E6D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HIF1a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E47E2C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CCC ATT TTC TAC TCA GGA CAC AG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917E7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CTG ATC GAA GGA ACG TAA CTG G</w:t>
            </w:r>
          </w:p>
        </w:tc>
      </w:tr>
      <w:tr w:rsidR="00580D82" w:rsidRPr="00580D82" w14:paraId="0DE24CAB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48F320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Parkin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3B457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t>GCA GAG ACC GTG GAG AAA AG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4A63C5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lang w:val="en-US"/>
              </w:rPr>
              <w:t xml:space="preserve">TCC TTC CTG </w:t>
            </w:r>
            <w:proofErr w:type="spellStart"/>
            <w:r w:rsidRPr="00D0725E">
              <w:rPr>
                <w:lang w:val="en-US"/>
              </w:rPr>
              <w:t>CTG</w:t>
            </w:r>
            <w:proofErr w:type="spellEnd"/>
            <w:r w:rsidRPr="00D0725E">
              <w:rPr>
                <w:lang w:val="en-US"/>
              </w:rPr>
              <w:t xml:space="preserve"> TCA GTG TG</w:t>
            </w:r>
          </w:p>
        </w:tc>
      </w:tr>
      <w:tr w:rsidR="00580D82" w:rsidRPr="00580D82" w14:paraId="6A3353A2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A3F644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PINK1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B66BE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CCA GGC AAT TTT TAC CCA GA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17145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AAT GTA GGC ATG GTG GCT TC</w:t>
            </w:r>
          </w:p>
        </w:tc>
      </w:tr>
      <w:tr w:rsidR="00580D82" w:rsidRPr="00D0725E" w14:paraId="65462A1C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C5973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18S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A06453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AAA CGG CTA CCA CAT CCA AG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358BF0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CCT CCA ATG GAT CCT CGT TA</w:t>
            </w:r>
          </w:p>
        </w:tc>
      </w:tr>
      <w:tr w:rsidR="00580D82" w:rsidRPr="00D0725E" w14:paraId="2B64C4B4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CA6FA7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SOD3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A40B2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GAG ATC TGG CAG GAG GTC AT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00BD24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GAA CTG GTG CAC GTG GAT G</w:t>
            </w:r>
          </w:p>
        </w:tc>
      </w:tr>
      <w:tr w:rsidR="00580D82" w:rsidRPr="00D0725E" w14:paraId="7699CB1F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AF0D3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lastRenderedPageBreak/>
              <w:t>c-Jun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55BAC7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CCC CAA GAT CCT GAA ACA GA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B1BE4" w14:textId="77777777" w:rsidR="00580D82" w:rsidRPr="00580D82" w:rsidRDefault="00580D82" w:rsidP="00ED4CFD">
            <w:pPr>
              <w:spacing w:after="150"/>
              <w:jc w:val="both"/>
              <w:rPr>
                <w:color w:val="000000"/>
              </w:rPr>
            </w:pPr>
            <w:r w:rsidRPr="00580D82">
              <w:rPr>
                <w:color w:val="000000"/>
              </w:rPr>
              <w:t>CCG TTG CTG GAC TGG ATT AT</w:t>
            </w:r>
          </w:p>
        </w:tc>
      </w:tr>
      <w:tr w:rsidR="00580D82" w:rsidRPr="00580D82" w14:paraId="3754023D" w14:textId="77777777" w:rsidTr="00ED4CFD">
        <w:trPr>
          <w:trHeight w:val="170"/>
        </w:trPr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2678A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b/>
                <w:color w:val="000000"/>
                <w:lang w:val="en-US"/>
              </w:rPr>
              <w:t>PTGS2</w:t>
            </w:r>
          </w:p>
        </w:tc>
        <w:tc>
          <w:tcPr>
            <w:tcW w:w="38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AD59A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lang w:val="en-US"/>
              </w:rPr>
              <w:t>ATC ACA GGC TTC CAT TGA CC</w:t>
            </w:r>
          </w:p>
        </w:tc>
        <w:tc>
          <w:tcPr>
            <w:tcW w:w="4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813ED3" w14:textId="77777777" w:rsidR="00580D82" w:rsidRPr="00D0725E" w:rsidRDefault="00580D82" w:rsidP="00ED4CFD">
            <w:pPr>
              <w:spacing w:after="150"/>
              <w:jc w:val="both"/>
              <w:rPr>
                <w:color w:val="000000"/>
                <w:lang w:val="en-US"/>
              </w:rPr>
            </w:pPr>
            <w:r w:rsidRPr="00D0725E">
              <w:rPr>
                <w:color w:val="000000"/>
                <w:lang w:val="en-US"/>
              </w:rPr>
              <w:t> </w:t>
            </w:r>
            <w:r w:rsidRPr="00D0725E">
              <w:rPr>
                <w:lang w:val="en-US"/>
              </w:rPr>
              <w:t>CAG GAT ACA GCT CCA CAG CA</w:t>
            </w:r>
          </w:p>
        </w:tc>
      </w:tr>
    </w:tbl>
    <w:p w14:paraId="59F238B3" w14:textId="77777777" w:rsidR="00580D82" w:rsidRPr="00580D82" w:rsidRDefault="00580D82">
      <w:pPr>
        <w:rPr>
          <w:lang w:val="en-US"/>
        </w:rPr>
      </w:pPr>
    </w:p>
    <w:sectPr w:rsidR="00580D82" w:rsidRPr="00580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82"/>
    <w:rsid w:val="003E73A3"/>
    <w:rsid w:val="00580D82"/>
    <w:rsid w:val="009C10BF"/>
    <w:rsid w:val="00D7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461D"/>
  <w15:chartTrackingRefBased/>
  <w15:docId w15:val="{CA5E851C-4F4C-4022-B415-59879469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D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D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D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D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D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D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D8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80D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0D82"/>
    <w:pPr>
      <w:spacing w:after="0" w:line="240" w:lineRule="auto"/>
    </w:pPr>
    <w:rPr>
      <w:rFonts w:eastAsia="MS Mincho"/>
      <w:kern w:val="0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0D82"/>
    <w:rPr>
      <w:rFonts w:eastAsia="MS Mincho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Garcia-Ryde</dc:creator>
  <cp:keywords/>
  <dc:description/>
  <cp:lastModifiedBy>Martin Garcia-Ryde</cp:lastModifiedBy>
  <cp:revision>1</cp:revision>
  <dcterms:created xsi:type="dcterms:W3CDTF">2024-03-22T12:29:00Z</dcterms:created>
  <dcterms:modified xsi:type="dcterms:W3CDTF">2024-03-22T13:44:00Z</dcterms:modified>
</cp:coreProperties>
</file>