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642BA" w14:textId="77777777" w:rsidR="00FD6AF8" w:rsidRDefault="005E1BAD" w:rsidP="00175B62">
      <w:pPr>
        <w:jc w:val="both"/>
        <w:rPr>
          <w:rFonts w:ascii="Times New Roman" w:eastAsia="宋体" w:hAnsi="Times New Roman" w:cs="Times New Roman"/>
          <w:sz w:val="18"/>
          <w:szCs w:val="18"/>
        </w:rPr>
      </w:pPr>
      <w:bookmarkStart w:id="0" w:name="_Hlk36576417"/>
      <w:r w:rsidRPr="009739E1">
        <w:rPr>
          <w:rFonts w:ascii="Times New Roman" w:eastAsia="宋体" w:hAnsi="Times New Roman" w:cs="Times New Roman"/>
          <w:b/>
          <w:bCs/>
          <w:sz w:val="18"/>
          <w:szCs w:val="18"/>
        </w:rPr>
        <w:t>Supplemental Table 1</w:t>
      </w:r>
      <w:bookmarkEnd w:id="0"/>
    </w:p>
    <w:p w14:paraId="2E3106C6" w14:textId="248B632F" w:rsidR="00FA710C" w:rsidRPr="009739E1" w:rsidRDefault="00885586" w:rsidP="00175B62">
      <w:pPr>
        <w:jc w:val="both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t>The d</w:t>
      </w:r>
      <w:r w:rsidR="00175B62" w:rsidRPr="009739E1">
        <w:rPr>
          <w:rFonts w:ascii="Times New Roman" w:eastAsia="宋体" w:hAnsi="Times New Roman" w:cs="Times New Roman"/>
          <w:sz w:val="18"/>
          <w:szCs w:val="18"/>
        </w:rPr>
        <w:t>iameter of large blood vessels in the thorax and the lung surface area at different depths from the pleural</w:t>
      </w:r>
      <w:r>
        <w:rPr>
          <w:rFonts w:ascii="Times New Roman" w:eastAsia="宋体" w:hAnsi="Times New Roman" w:cs="Times New Roman"/>
          <w:sz w:val="18"/>
          <w:szCs w:val="18"/>
        </w:rPr>
        <w:t xml:space="preserve"> surface</w:t>
      </w:r>
      <w:r w:rsidR="00175B62" w:rsidRPr="009739E1">
        <w:rPr>
          <w:rFonts w:ascii="Times New Roman" w:eastAsia="宋体" w:hAnsi="Times New Roman" w:cs="Times New Roman"/>
          <w:sz w:val="18"/>
          <w:szCs w:val="18"/>
        </w:rPr>
        <w:t xml:space="preserve"> in non-DETs and DETs(n=144)</w:t>
      </w:r>
      <w:r w:rsidR="009739E1" w:rsidRPr="009739E1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175B62" w:rsidRPr="009739E1">
        <w:rPr>
          <w:rFonts w:ascii="Times New Roman" w:eastAsia="宋体" w:hAnsi="Times New Roman" w:cs="Times New Roman"/>
          <w:sz w:val="18"/>
          <w:szCs w:val="18"/>
          <w:vertAlign w:val="superscript"/>
        </w:rPr>
        <w:t>a</w:t>
      </w:r>
      <w:r w:rsidR="00175B62" w:rsidRPr="009739E1">
        <w:rPr>
          <w:rFonts w:ascii="Times New Roman" w:eastAsia="宋体" w:hAnsi="Times New Roman" w:cs="Times New Roman"/>
          <w:sz w:val="18"/>
          <w:szCs w:val="18"/>
        </w:rPr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1492"/>
      </w:tblGrid>
      <w:tr w:rsidR="00FA710C" w:rsidRPr="009739E1" w14:paraId="565B151C" w14:textId="77777777" w:rsidTr="002046E7">
        <w:trPr>
          <w:trHeight w:val="29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E2B1C9" w14:textId="17BF1A2A" w:rsidR="00FA710C" w:rsidRPr="009739E1" w:rsidRDefault="00FA71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739E1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Variable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CB6448" w14:textId="1CF1DD09" w:rsidR="00FA710C" w:rsidRPr="009739E1" w:rsidRDefault="00FA710C" w:rsidP="00FA710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739E1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Non-DET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D2E62A" w14:textId="05B96077" w:rsidR="00FA710C" w:rsidRPr="009739E1" w:rsidRDefault="00FA710C" w:rsidP="00FA710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739E1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DET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76D4A216" w14:textId="0379AAC4" w:rsidR="00FA710C" w:rsidRPr="009739E1" w:rsidRDefault="00FA710C" w:rsidP="00FA710C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739E1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P value</w:t>
            </w:r>
          </w:p>
        </w:tc>
      </w:tr>
      <w:tr w:rsidR="00FA710C" w:rsidRPr="009739E1" w14:paraId="4FE11DC6" w14:textId="77777777" w:rsidTr="002046E7">
        <w:tc>
          <w:tcPr>
            <w:tcW w:w="2268" w:type="dxa"/>
            <w:tcBorders>
              <w:top w:val="single" w:sz="4" w:space="0" w:color="auto"/>
            </w:tcBorders>
          </w:tcPr>
          <w:p w14:paraId="7F45BB65" w14:textId="29DDB0D9" w:rsidR="00FA710C" w:rsidRPr="009739E1" w:rsidRDefault="00FA710C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13304EF" w14:textId="0EE001D1" w:rsidR="00FA710C" w:rsidRPr="009739E1" w:rsidRDefault="00FA710C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D510664" w14:textId="52478623" w:rsidR="00FA710C" w:rsidRPr="009739E1" w:rsidRDefault="00FA710C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786EDB54" w14:textId="77777777" w:rsidR="00FA710C" w:rsidRPr="009739E1" w:rsidRDefault="00FA710C" w:rsidP="00C709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710C" w:rsidRPr="009739E1" w14:paraId="0FD823A3" w14:textId="77777777" w:rsidTr="00C70984">
        <w:tc>
          <w:tcPr>
            <w:tcW w:w="2268" w:type="dxa"/>
          </w:tcPr>
          <w:p w14:paraId="0A40234D" w14:textId="28AA0617" w:rsidR="00FA710C" w:rsidRPr="009739E1" w:rsidRDefault="00FA710C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A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AD(mm, M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SD)</w:t>
            </w:r>
          </w:p>
        </w:tc>
        <w:tc>
          <w:tcPr>
            <w:tcW w:w="2268" w:type="dxa"/>
          </w:tcPr>
          <w:p w14:paraId="599709CD" w14:textId="28B9E64E" w:rsidR="00FA710C" w:rsidRPr="009739E1" w:rsidRDefault="00C70984" w:rsidP="00C7098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9739E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30.99±2.63</w:t>
            </w:r>
          </w:p>
        </w:tc>
        <w:tc>
          <w:tcPr>
            <w:tcW w:w="2268" w:type="dxa"/>
          </w:tcPr>
          <w:p w14:paraId="125FEC98" w14:textId="4DD807E5" w:rsidR="00FA710C" w:rsidRPr="009739E1" w:rsidRDefault="00C70984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/>
                <w:sz w:val="18"/>
                <w:szCs w:val="18"/>
              </w:rPr>
              <w:t>30.56±2.75</w:t>
            </w:r>
          </w:p>
        </w:tc>
        <w:tc>
          <w:tcPr>
            <w:tcW w:w="1492" w:type="dxa"/>
          </w:tcPr>
          <w:p w14:paraId="05044502" w14:textId="71BD4AD4" w:rsidR="00FA710C" w:rsidRPr="007008E1" w:rsidRDefault="00C70984" w:rsidP="00C709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008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0.</w:t>
            </w:r>
            <w:r w:rsidR="000545F1" w:rsidRPr="007008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</w:t>
            </w:r>
            <w:r w:rsidR="00C00412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68</w:t>
            </w:r>
            <w:r w:rsidRPr="007008E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</w:tr>
      <w:tr w:rsidR="00FA710C" w:rsidRPr="009739E1" w14:paraId="1AE8C706" w14:textId="77777777" w:rsidTr="00C70984">
        <w:tc>
          <w:tcPr>
            <w:tcW w:w="2268" w:type="dxa"/>
          </w:tcPr>
          <w:p w14:paraId="71DBE9BF" w14:textId="15822EB0" w:rsidR="00FA710C" w:rsidRPr="009739E1" w:rsidRDefault="00FA710C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M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PAD(mm, M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SD)</w:t>
            </w:r>
          </w:p>
        </w:tc>
        <w:tc>
          <w:tcPr>
            <w:tcW w:w="2268" w:type="dxa"/>
          </w:tcPr>
          <w:p w14:paraId="1CA333CF" w14:textId="44D8650F" w:rsidR="00FA710C" w:rsidRPr="009739E1" w:rsidRDefault="00C70984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/>
                <w:sz w:val="18"/>
                <w:szCs w:val="18"/>
              </w:rPr>
              <w:t>22.08±1.68</w:t>
            </w:r>
          </w:p>
        </w:tc>
        <w:tc>
          <w:tcPr>
            <w:tcW w:w="2268" w:type="dxa"/>
          </w:tcPr>
          <w:p w14:paraId="3C074392" w14:textId="6BA2297A" w:rsidR="00FA710C" w:rsidRPr="009739E1" w:rsidRDefault="00C70984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22.42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1.74</w:t>
            </w:r>
          </w:p>
        </w:tc>
        <w:tc>
          <w:tcPr>
            <w:tcW w:w="1492" w:type="dxa"/>
          </w:tcPr>
          <w:p w14:paraId="7DB81ACB" w14:textId="07610A80" w:rsidR="00FA710C" w:rsidRPr="007008E1" w:rsidRDefault="00C70984" w:rsidP="00C70984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08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</w:t>
            </w:r>
            <w:r w:rsidRPr="007008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.</w:t>
            </w:r>
            <w:r w:rsidR="00C00412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294</w:t>
            </w:r>
            <w:r w:rsidRPr="007008E1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</w:tr>
      <w:tr w:rsidR="006A006C" w:rsidRPr="009739E1" w14:paraId="2C6E8E99" w14:textId="77777777" w:rsidTr="00C70984">
        <w:tc>
          <w:tcPr>
            <w:tcW w:w="2268" w:type="dxa"/>
          </w:tcPr>
          <w:p w14:paraId="4892CFD8" w14:textId="75DBCFA4" w:rsidR="006A006C" w:rsidRPr="009739E1" w:rsidRDefault="006A006C">
            <w:pP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MPAD/AAD(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M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SD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268" w:type="dxa"/>
          </w:tcPr>
          <w:p w14:paraId="433C7220" w14:textId="407FCD1C" w:rsidR="006A006C" w:rsidRPr="006A006C" w:rsidRDefault="006A006C" w:rsidP="00FA710C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0.72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0.06</w:t>
            </w:r>
          </w:p>
        </w:tc>
        <w:tc>
          <w:tcPr>
            <w:tcW w:w="2268" w:type="dxa"/>
          </w:tcPr>
          <w:p w14:paraId="00F31B9B" w14:textId="690E1046" w:rsidR="006A006C" w:rsidRPr="009739E1" w:rsidRDefault="006A006C" w:rsidP="00FA710C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0.74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0.07</w:t>
            </w:r>
          </w:p>
        </w:tc>
        <w:tc>
          <w:tcPr>
            <w:tcW w:w="1492" w:type="dxa"/>
          </w:tcPr>
          <w:p w14:paraId="0976C4F5" w14:textId="4F0DED75" w:rsidR="006A006C" w:rsidRPr="007008E1" w:rsidRDefault="006A006C" w:rsidP="00C70984">
            <w:pPr>
              <w:jc w:val="right"/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0.051</w:t>
            </w:r>
            <w:r w:rsidRPr="006A006C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</w:tr>
      <w:tr w:rsidR="00FA710C" w:rsidRPr="009739E1" w14:paraId="547EC0F7" w14:textId="77777777" w:rsidTr="00C70984">
        <w:tc>
          <w:tcPr>
            <w:tcW w:w="2268" w:type="dxa"/>
          </w:tcPr>
          <w:p w14:paraId="6F27EC98" w14:textId="224827E4" w:rsidR="00FA710C" w:rsidRPr="009739E1" w:rsidRDefault="00FA710C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R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PA</w:t>
            </w:r>
            <w:r w:rsidR="002046E7"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D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(mm, M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SD)</w:t>
            </w:r>
          </w:p>
        </w:tc>
        <w:tc>
          <w:tcPr>
            <w:tcW w:w="2268" w:type="dxa"/>
          </w:tcPr>
          <w:p w14:paraId="69AC84FE" w14:textId="5E295290" w:rsidR="00FA710C" w:rsidRPr="009739E1" w:rsidRDefault="00C70984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15.02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1.30</w:t>
            </w:r>
          </w:p>
        </w:tc>
        <w:tc>
          <w:tcPr>
            <w:tcW w:w="2268" w:type="dxa"/>
          </w:tcPr>
          <w:p w14:paraId="1A76F531" w14:textId="5F1ADBCD" w:rsidR="00FA710C" w:rsidRPr="009739E1" w:rsidRDefault="00C70984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14.87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1.46</w:t>
            </w:r>
          </w:p>
        </w:tc>
        <w:tc>
          <w:tcPr>
            <w:tcW w:w="1492" w:type="dxa"/>
          </w:tcPr>
          <w:p w14:paraId="60A9285F" w14:textId="18132696" w:rsidR="00FA710C" w:rsidRPr="007008E1" w:rsidRDefault="00C70984" w:rsidP="00C70984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08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</w:t>
            </w:r>
            <w:r w:rsidRPr="007008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.</w:t>
            </w:r>
            <w:r w:rsidR="00C00412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271</w:t>
            </w:r>
            <w:r w:rsidRPr="007008E1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</w:tr>
      <w:tr w:rsidR="00FA710C" w:rsidRPr="009739E1" w14:paraId="3697651A" w14:textId="77777777" w:rsidTr="00C70984">
        <w:tc>
          <w:tcPr>
            <w:tcW w:w="2268" w:type="dxa"/>
          </w:tcPr>
          <w:p w14:paraId="1DBDB89F" w14:textId="452F1D62" w:rsidR="00FA710C" w:rsidRPr="009739E1" w:rsidRDefault="00FA710C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L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PA</w:t>
            </w:r>
            <w:r w:rsidR="002046E7"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D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(mm, M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SD)</w:t>
            </w:r>
          </w:p>
        </w:tc>
        <w:tc>
          <w:tcPr>
            <w:tcW w:w="2268" w:type="dxa"/>
          </w:tcPr>
          <w:p w14:paraId="12606D07" w14:textId="64BECCDD" w:rsidR="00FA710C" w:rsidRPr="009739E1" w:rsidRDefault="00C70984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15.15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1.47</w:t>
            </w:r>
          </w:p>
        </w:tc>
        <w:tc>
          <w:tcPr>
            <w:tcW w:w="2268" w:type="dxa"/>
          </w:tcPr>
          <w:p w14:paraId="1843610A" w14:textId="7857EA54" w:rsidR="00FA710C" w:rsidRPr="009739E1" w:rsidRDefault="00C70984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15.32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1.51</w:t>
            </w:r>
          </w:p>
        </w:tc>
        <w:tc>
          <w:tcPr>
            <w:tcW w:w="1492" w:type="dxa"/>
          </w:tcPr>
          <w:p w14:paraId="6BEE78A6" w14:textId="13B2AB49" w:rsidR="00FA710C" w:rsidRPr="007008E1" w:rsidRDefault="00C70984" w:rsidP="00C70984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08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</w:t>
            </w:r>
            <w:r w:rsidRPr="007008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.5</w:t>
            </w:r>
            <w:r w:rsidR="00C00412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</w:t>
            </w:r>
            <w:r w:rsidR="000545F1" w:rsidRPr="007008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</w:t>
            </w:r>
            <w:r w:rsidRPr="007008E1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</w:tr>
      <w:tr w:rsidR="00FA710C" w:rsidRPr="009739E1" w14:paraId="4EFC4C96" w14:textId="77777777" w:rsidTr="00C70984">
        <w:tc>
          <w:tcPr>
            <w:tcW w:w="2268" w:type="dxa"/>
          </w:tcPr>
          <w:p w14:paraId="690E6664" w14:textId="01D90C1B" w:rsidR="00FA710C" w:rsidRPr="009739E1" w:rsidRDefault="00FA710C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L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SA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  <w:lang w:eastAsia="zh-CN"/>
              </w:rPr>
              <w:t>6mm</w:t>
            </w:r>
            <w:r w:rsidR="00C70984"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(cm</w:t>
            </w:r>
            <w:r w:rsidR="00C70984" w:rsidRPr="009739E1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zh-CN"/>
              </w:rPr>
              <w:t>2</w:t>
            </w:r>
            <w:r w:rsidR="00C70984"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, M</w:t>
            </w:r>
            <w:r w:rsidR="00C70984"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="00C70984"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SD)</w:t>
            </w:r>
          </w:p>
        </w:tc>
        <w:tc>
          <w:tcPr>
            <w:tcW w:w="2268" w:type="dxa"/>
          </w:tcPr>
          <w:p w14:paraId="687B0343" w14:textId="3C296502" w:rsidR="00FA710C" w:rsidRPr="009739E1" w:rsidRDefault="00C70984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2380.31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496.55</w:t>
            </w:r>
          </w:p>
        </w:tc>
        <w:tc>
          <w:tcPr>
            <w:tcW w:w="2268" w:type="dxa"/>
          </w:tcPr>
          <w:p w14:paraId="5239019F" w14:textId="7A22AF89" w:rsidR="00FA710C" w:rsidRPr="009739E1" w:rsidRDefault="00C70984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2467.40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411.64</w:t>
            </w:r>
          </w:p>
        </w:tc>
        <w:tc>
          <w:tcPr>
            <w:tcW w:w="1492" w:type="dxa"/>
          </w:tcPr>
          <w:p w14:paraId="70001A42" w14:textId="0E654E0D" w:rsidR="00FA710C" w:rsidRPr="007008E1" w:rsidRDefault="00C70984" w:rsidP="00C70984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08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</w:t>
            </w:r>
            <w:r w:rsidRPr="007008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.</w:t>
            </w:r>
            <w:r w:rsidR="00992B27" w:rsidRPr="007008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</w:t>
            </w:r>
            <w:r w:rsidR="00C00412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29</w:t>
            </w:r>
            <w:r w:rsidRPr="007008E1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</w:tr>
      <w:tr w:rsidR="00FA710C" w:rsidRPr="009739E1" w14:paraId="6104E8EF" w14:textId="77777777" w:rsidTr="00C70984">
        <w:tc>
          <w:tcPr>
            <w:tcW w:w="2268" w:type="dxa"/>
          </w:tcPr>
          <w:p w14:paraId="40130503" w14:textId="172A7206" w:rsidR="00FA710C" w:rsidRPr="009739E1" w:rsidRDefault="00FA71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L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SA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zh-CN"/>
              </w:rPr>
              <w:t>12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  <w:lang w:eastAsia="zh-CN"/>
              </w:rPr>
              <w:t>mm</w:t>
            </w:r>
            <w:r w:rsidR="00C70984"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(cm</w:t>
            </w:r>
            <w:r w:rsidR="00C70984" w:rsidRPr="009739E1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zh-CN"/>
              </w:rPr>
              <w:t>2</w:t>
            </w:r>
            <w:r w:rsidR="00C70984"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, M</w:t>
            </w:r>
            <w:r w:rsidR="00C70984"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="00C70984"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SD)</w:t>
            </w:r>
          </w:p>
        </w:tc>
        <w:tc>
          <w:tcPr>
            <w:tcW w:w="2268" w:type="dxa"/>
          </w:tcPr>
          <w:p w14:paraId="34B41ADC" w14:textId="4DA616D2" w:rsidR="00FA710C" w:rsidRPr="009739E1" w:rsidRDefault="00C70984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1606.84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395.96</w:t>
            </w:r>
          </w:p>
        </w:tc>
        <w:tc>
          <w:tcPr>
            <w:tcW w:w="2268" w:type="dxa"/>
          </w:tcPr>
          <w:p w14:paraId="7C772A6F" w14:textId="1468ECBD" w:rsidR="00FA710C" w:rsidRPr="009739E1" w:rsidRDefault="00C70984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1671.14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335.08</w:t>
            </w:r>
          </w:p>
        </w:tc>
        <w:tc>
          <w:tcPr>
            <w:tcW w:w="1492" w:type="dxa"/>
          </w:tcPr>
          <w:p w14:paraId="02A3CD3A" w14:textId="14A99271" w:rsidR="00FA710C" w:rsidRPr="007008E1" w:rsidRDefault="00C70984" w:rsidP="00C70984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08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</w:t>
            </w:r>
            <w:r w:rsidRPr="007008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.</w:t>
            </w:r>
            <w:r w:rsidR="00992B27" w:rsidRPr="007008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</w:t>
            </w:r>
            <w:r w:rsidR="00C00412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64</w:t>
            </w:r>
            <w:r w:rsidRPr="007008E1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</w:tr>
      <w:tr w:rsidR="00FA710C" w:rsidRPr="009739E1" w14:paraId="2C9EB9EE" w14:textId="77777777" w:rsidTr="00C70984">
        <w:tc>
          <w:tcPr>
            <w:tcW w:w="2268" w:type="dxa"/>
          </w:tcPr>
          <w:p w14:paraId="7508AA25" w14:textId="52650740" w:rsidR="00FA710C" w:rsidRPr="009739E1" w:rsidRDefault="00FA71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L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SA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zh-CN"/>
              </w:rPr>
              <w:t>18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  <w:lang w:eastAsia="zh-CN"/>
              </w:rPr>
              <w:t>mm</w:t>
            </w:r>
            <w:r w:rsidR="00C70984"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(cm</w:t>
            </w:r>
            <w:r w:rsidR="00C70984" w:rsidRPr="009739E1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zh-CN"/>
              </w:rPr>
              <w:t>2</w:t>
            </w:r>
            <w:r w:rsidR="00C70984"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, M</w:t>
            </w:r>
            <w:r w:rsidR="00C70984"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="00C70984"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SD)</w:t>
            </w:r>
          </w:p>
        </w:tc>
        <w:tc>
          <w:tcPr>
            <w:tcW w:w="2268" w:type="dxa"/>
          </w:tcPr>
          <w:p w14:paraId="68743B49" w14:textId="1AA8986F" w:rsidR="00FA710C" w:rsidRPr="009739E1" w:rsidRDefault="00C70984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1040.97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323.50</w:t>
            </w:r>
          </w:p>
        </w:tc>
        <w:tc>
          <w:tcPr>
            <w:tcW w:w="2268" w:type="dxa"/>
          </w:tcPr>
          <w:p w14:paraId="4E134473" w14:textId="7452C023" w:rsidR="00FA710C" w:rsidRPr="009739E1" w:rsidRDefault="00C70984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1094.91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272.43</w:t>
            </w:r>
          </w:p>
        </w:tc>
        <w:tc>
          <w:tcPr>
            <w:tcW w:w="1492" w:type="dxa"/>
          </w:tcPr>
          <w:p w14:paraId="5435BCF4" w14:textId="0D480842" w:rsidR="00FA710C" w:rsidRPr="007008E1" w:rsidRDefault="00D168DB" w:rsidP="00C70984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08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</w:t>
            </w:r>
            <w:r w:rsidRPr="007008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.</w:t>
            </w:r>
            <w:r w:rsidR="00992B27" w:rsidRPr="007008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</w:t>
            </w:r>
            <w:r w:rsidR="00C00412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81</w:t>
            </w:r>
            <w:r w:rsidRPr="007008E1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</w:tr>
      <w:tr w:rsidR="00FA710C" w:rsidRPr="009739E1" w14:paraId="7F473EA5" w14:textId="77777777" w:rsidTr="00C70984">
        <w:tc>
          <w:tcPr>
            <w:tcW w:w="2268" w:type="dxa"/>
          </w:tcPr>
          <w:p w14:paraId="604F9868" w14:textId="08D40F80" w:rsidR="00FA710C" w:rsidRPr="009739E1" w:rsidRDefault="00FA71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L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SA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zh-CN"/>
              </w:rPr>
              <w:t>24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  <w:lang w:eastAsia="zh-CN"/>
              </w:rPr>
              <w:t>mm</w:t>
            </w:r>
            <w:r w:rsidR="00C70984"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(cm</w:t>
            </w:r>
            <w:r w:rsidR="00C70984" w:rsidRPr="009739E1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zh-CN"/>
              </w:rPr>
              <w:t>2</w:t>
            </w:r>
            <w:r w:rsidR="00C70984"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, M</w:t>
            </w:r>
            <w:r w:rsidR="00C70984"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="00C70984"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SD)</w:t>
            </w:r>
          </w:p>
        </w:tc>
        <w:tc>
          <w:tcPr>
            <w:tcW w:w="2268" w:type="dxa"/>
          </w:tcPr>
          <w:p w14:paraId="6896A96B" w14:textId="5A951633" w:rsidR="00FA710C" w:rsidRPr="009739E1" w:rsidRDefault="00C70984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599.85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248.86</w:t>
            </w:r>
          </w:p>
        </w:tc>
        <w:tc>
          <w:tcPr>
            <w:tcW w:w="2268" w:type="dxa"/>
          </w:tcPr>
          <w:p w14:paraId="76EE4D54" w14:textId="5E6EFD26" w:rsidR="00FA710C" w:rsidRPr="009739E1" w:rsidRDefault="00C70984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639.22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207.87</w:t>
            </w:r>
          </w:p>
        </w:tc>
        <w:tc>
          <w:tcPr>
            <w:tcW w:w="1492" w:type="dxa"/>
          </w:tcPr>
          <w:p w14:paraId="2F197917" w14:textId="516D9343" w:rsidR="00FA710C" w:rsidRPr="007008E1" w:rsidRDefault="00D168DB" w:rsidP="00C70984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08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</w:t>
            </w:r>
            <w:r w:rsidRPr="007008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.</w:t>
            </w:r>
            <w:r w:rsidR="00992B27" w:rsidRPr="007008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</w:t>
            </w:r>
            <w:r w:rsidR="00C00412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25</w:t>
            </w:r>
            <w:r w:rsidRPr="007008E1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</w:tr>
      <w:tr w:rsidR="00C70984" w:rsidRPr="009739E1" w14:paraId="27EAF30A" w14:textId="77777777" w:rsidTr="00C70984">
        <w:tc>
          <w:tcPr>
            <w:tcW w:w="2268" w:type="dxa"/>
            <w:tcBorders>
              <w:bottom w:val="single" w:sz="4" w:space="0" w:color="auto"/>
            </w:tcBorders>
          </w:tcPr>
          <w:p w14:paraId="24D4EB11" w14:textId="7F0F8E92" w:rsidR="00C70984" w:rsidRPr="009739E1" w:rsidRDefault="00C709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T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BV(cc, M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SD)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4ABE80" w14:textId="074ECAB0" w:rsidR="00C70984" w:rsidRPr="009739E1" w:rsidRDefault="00C70984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279.82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43.47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7AE761" w14:textId="3A0957D3" w:rsidR="00C70984" w:rsidRPr="009739E1" w:rsidRDefault="00C70984" w:rsidP="00FA71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294.52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±</w:t>
            </w:r>
            <w:r w:rsidRPr="009739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41.14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6B0B3486" w14:textId="27F88EE9" w:rsidR="00C70984" w:rsidRPr="007008E1" w:rsidRDefault="00D168DB" w:rsidP="00C70984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08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</w:t>
            </w:r>
            <w:r w:rsidRPr="007008E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.</w:t>
            </w:r>
            <w:r w:rsidR="00DF0497" w:rsidRPr="007008E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028</w:t>
            </w:r>
            <w:r w:rsidRPr="007008E1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</w:tr>
    </w:tbl>
    <w:p w14:paraId="4A1E5829" w14:textId="0573B3E6" w:rsidR="009739E1" w:rsidRPr="009739E1" w:rsidRDefault="002046E7" w:rsidP="002046E7">
      <w:pPr>
        <w:jc w:val="both"/>
        <w:rPr>
          <w:rFonts w:ascii="Times New Roman" w:hAnsi="Times New Roman" w:cs="Times New Roman"/>
          <w:sz w:val="18"/>
          <w:szCs w:val="18"/>
        </w:rPr>
      </w:pPr>
      <w:r w:rsidRPr="009739E1">
        <w:rPr>
          <w:rFonts w:ascii="Times New Roman" w:hAnsi="Times New Roman" w:cs="Times New Roman"/>
          <w:sz w:val="18"/>
          <w:szCs w:val="18"/>
        </w:rPr>
        <w:t>AAD</w:t>
      </w:r>
      <w:r w:rsidR="00FD6AF8">
        <w:rPr>
          <w:rFonts w:ascii="Times New Roman" w:hAnsi="Times New Roman" w:cs="Times New Roman"/>
          <w:sz w:val="18"/>
          <w:szCs w:val="18"/>
        </w:rPr>
        <w:t xml:space="preserve">: </w:t>
      </w:r>
      <w:r w:rsidRPr="009739E1">
        <w:rPr>
          <w:rFonts w:ascii="Times New Roman" w:hAnsi="Times New Roman" w:cs="Times New Roman"/>
          <w:sz w:val="18"/>
          <w:szCs w:val="18"/>
        </w:rPr>
        <w:t>ascending aorta diameter</w:t>
      </w:r>
      <w:r w:rsidR="009739E1">
        <w:rPr>
          <w:rFonts w:ascii="Times New Roman" w:hAnsi="Times New Roman" w:cs="Times New Roman"/>
          <w:sz w:val="18"/>
          <w:szCs w:val="18"/>
          <w:lang w:eastAsia="zh-CN"/>
        </w:rPr>
        <w:t>,</w:t>
      </w:r>
      <w:r w:rsidRPr="009739E1"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r w:rsidRPr="009739E1">
        <w:rPr>
          <w:rFonts w:ascii="Times New Roman" w:hAnsi="Times New Roman" w:cs="Times New Roman"/>
          <w:sz w:val="18"/>
          <w:szCs w:val="18"/>
        </w:rPr>
        <w:t>LPAD</w:t>
      </w:r>
      <w:r w:rsidR="00FD6AF8">
        <w:rPr>
          <w:rFonts w:ascii="Times New Roman" w:hAnsi="Times New Roman" w:cs="Times New Roman"/>
          <w:sz w:val="18"/>
          <w:szCs w:val="18"/>
        </w:rPr>
        <w:t xml:space="preserve">: </w:t>
      </w:r>
      <w:r w:rsidR="009739E1">
        <w:rPr>
          <w:rFonts w:ascii="Times New Roman" w:hAnsi="Times New Roman" w:cs="Times New Roman"/>
          <w:sz w:val="18"/>
          <w:szCs w:val="18"/>
        </w:rPr>
        <w:t>l</w:t>
      </w:r>
      <w:r w:rsidRPr="009739E1">
        <w:rPr>
          <w:rFonts w:ascii="Times New Roman" w:hAnsi="Times New Roman" w:cs="Times New Roman"/>
          <w:sz w:val="18"/>
          <w:szCs w:val="18"/>
        </w:rPr>
        <w:t>eft pulmonary artery diameter, LSA</w:t>
      </w:r>
      <w:r w:rsidRPr="009739E1">
        <w:rPr>
          <w:rFonts w:ascii="Times New Roman" w:hAnsi="Times New Roman" w:cs="Times New Roman"/>
          <w:sz w:val="18"/>
          <w:szCs w:val="18"/>
          <w:vertAlign w:val="subscript"/>
        </w:rPr>
        <w:t>6mm</w:t>
      </w:r>
      <w:r w:rsidR="00FD6AF8">
        <w:rPr>
          <w:rFonts w:ascii="Times New Roman" w:hAnsi="Times New Roman" w:cs="Times New Roman"/>
          <w:sz w:val="18"/>
          <w:szCs w:val="18"/>
        </w:rPr>
        <w:t xml:space="preserve">: </w:t>
      </w:r>
      <w:r w:rsidRPr="009739E1">
        <w:rPr>
          <w:rFonts w:ascii="Times New Roman" w:hAnsi="Times New Roman" w:cs="Times New Roman"/>
          <w:sz w:val="18"/>
          <w:szCs w:val="18"/>
        </w:rPr>
        <w:t>Lung surface area at</w:t>
      </w:r>
      <w:r w:rsidR="00885586">
        <w:rPr>
          <w:rFonts w:ascii="Times New Roman" w:hAnsi="Times New Roman" w:cs="Times New Roman"/>
          <w:sz w:val="18"/>
          <w:szCs w:val="18"/>
        </w:rPr>
        <w:t xml:space="preserve"> depths of</w:t>
      </w:r>
      <w:r w:rsidRPr="009739E1">
        <w:rPr>
          <w:rFonts w:ascii="Times New Roman" w:hAnsi="Times New Roman" w:cs="Times New Roman"/>
          <w:sz w:val="18"/>
          <w:szCs w:val="18"/>
        </w:rPr>
        <w:t xml:space="preserve"> 6mm from the pleura</w:t>
      </w:r>
      <w:r w:rsidR="00885586" w:rsidRPr="009739E1">
        <w:rPr>
          <w:rFonts w:ascii="Times New Roman" w:hAnsi="Times New Roman" w:cs="Times New Roman"/>
          <w:sz w:val="18"/>
          <w:szCs w:val="18"/>
        </w:rPr>
        <w:t>l surface</w:t>
      </w:r>
      <w:r w:rsidRPr="009739E1">
        <w:rPr>
          <w:rFonts w:ascii="Times New Roman" w:hAnsi="Times New Roman" w:cs="Times New Roman"/>
          <w:sz w:val="18"/>
          <w:szCs w:val="18"/>
        </w:rPr>
        <w:t>, LSA</w:t>
      </w:r>
      <w:r w:rsidRPr="009739E1">
        <w:rPr>
          <w:rFonts w:ascii="Times New Roman" w:hAnsi="Times New Roman" w:cs="Times New Roman"/>
          <w:sz w:val="18"/>
          <w:szCs w:val="18"/>
          <w:vertAlign w:val="subscript"/>
        </w:rPr>
        <w:t>12mm</w:t>
      </w:r>
      <w:r w:rsidR="00FD6AF8">
        <w:rPr>
          <w:rFonts w:ascii="Times New Roman" w:hAnsi="Times New Roman" w:cs="Times New Roman"/>
          <w:sz w:val="18"/>
          <w:szCs w:val="18"/>
        </w:rPr>
        <w:t xml:space="preserve">: </w:t>
      </w:r>
      <w:r w:rsidRPr="009739E1">
        <w:rPr>
          <w:rFonts w:ascii="Times New Roman" w:hAnsi="Times New Roman" w:cs="Times New Roman"/>
          <w:sz w:val="18"/>
          <w:szCs w:val="18"/>
        </w:rPr>
        <w:t>Lung surface area at</w:t>
      </w:r>
      <w:r w:rsidR="00885586">
        <w:rPr>
          <w:rFonts w:ascii="Times New Roman" w:hAnsi="Times New Roman" w:cs="Times New Roman"/>
          <w:sz w:val="18"/>
          <w:szCs w:val="18"/>
        </w:rPr>
        <w:t xml:space="preserve"> </w:t>
      </w:r>
      <w:bookmarkStart w:id="1" w:name="_Hlk158681438"/>
      <w:r w:rsidR="00885586">
        <w:rPr>
          <w:rFonts w:ascii="Times New Roman" w:hAnsi="Times New Roman" w:cs="Times New Roman"/>
          <w:sz w:val="18"/>
          <w:szCs w:val="18"/>
        </w:rPr>
        <w:t>depths of</w:t>
      </w:r>
      <w:bookmarkEnd w:id="1"/>
      <w:r w:rsidRPr="009739E1">
        <w:rPr>
          <w:rFonts w:ascii="Times New Roman" w:hAnsi="Times New Roman" w:cs="Times New Roman"/>
          <w:sz w:val="18"/>
          <w:szCs w:val="18"/>
        </w:rPr>
        <w:t xml:space="preserve"> 12mm from the pleural surface, LSA</w:t>
      </w:r>
      <w:r w:rsidRPr="009739E1">
        <w:rPr>
          <w:rFonts w:ascii="Times New Roman" w:hAnsi="Times New Roman" w:cs="Times New Roman"/>
          <w:sz w:val="18"/>
          <w:szCs w:val="18"/>
          <w:vertAlign w:val="subscript"/>
        </w:rPr>
        <w:t>18mm</w:t>
      </w:r>
      <w:r w:rsidR="00FD6AF8">
        <w:rPr>
          <w:rFonts w:ascii="Times New Roman" w:hAnsi="Times New Roman" w:cs="Times New Roman"/>
          <w:sz w:val="18"/>
          <w:szCs w:val="18"/>
        </w:rPr>
        <w:t xml:space="preserve">: </w:t>
      </w:r>
      <w:r w:rsidRPr="009739E1">
        <w:rPr>
          <w:rFonts w:ascii="Times New Roman" w:hAnsi="Times New Roman" w:cs="Times New Roman"/>
          <w:sz w:val="18"/>
          <w:szCs w:val="18"/>
        </w:rPr>
        <w:t xml:space="preserve">Lung surface area at </w:t>
      </w:r>
      <w:r w:rsidR="00885586">
        <w:rPr>
          <w:rFonts w:ascii="Times New Roman" w:hAnsi="Times New Roman" w:cs="Times New Roman"/>
          <w:sz w:val="18"/>
          <w:szCs w:val="18"/>
        </w:rPr>
        <w:t xml:space="preserve">depths of </w:t>
      </w:r>
      <w:r w:rsidRPr="009739E1">
        <w:rPr>
          <w:rFonts w:ascii="Times New Roman" w:hAnsi="Times New Roman" w:cs="Times New Roman"/>
          <w:sz w:val="18"/>
          <w:szCs w:val="18"/>
        </w:rPr>
        <w:t>18mm from the pleural surface, LSA</w:t>
      </w:r>
      <w:r w:rsidRPr="009739E1">
        <w:rPr>
          <w:rFonts w:ascii="Times New Roman" w:hAnsi="Times New Roman" w:cs="Times New Roman"/>
          <w:sz w:val="18"/>
          <w:szCs w:val="18"/>
          <w:vertAlign w:val="subscript"/>
        </w:rPr>
        <w:t>24mm</w:t>
      </w:r>
      <w:r w:rsidR="00FD6AF8">
        <w:rPr>
          <w:rFonts w:ascii="Times New Roman" w:hAnsi="Times New Roman" w:cs="Times New Roman"/>
          <w:sz w:val="18"/>
          <w:szCs w:val="18"/>
        </w:rPr>
        <w:t xml:space="preserve">: </w:t>
      </w:r>
      <w:r w:rsidRPr="009739E1">
        <w:rPr>
          <w:rFonts w:ascii="Times New Roman" w:hAnsi="Times New Roman" w:cs="Times New Roman"/>
          <w:sz w:val="18"/>
          <w:szCs w:val="18"/>
        </w:rPr>
        <w:t>Lung surface area at</w:t>
      </w:r>
      <w:r w:rsidR="00885586">
        <w:rPr>
          <w:rFonts w:ascii="Times New Roman" w:hAnsi="Times New Roman" w:cs="Times New Roman"/>
          <w:sz w:val="18"/>
          <w:szCs w:val="18"/>
        </w:rPr>
        <w:t xml:space="preserve"> depths of</w:t>
      </w:r>
      <w:r w:rsidRPr="009739E1">
        <w:rPr>
          <w:rFonts w:ascii="Times New Roman" w:hAnsi="Times New Roman" w:cs="Times New Roman"/>
          <w:sz w:val="18"/>
          <w:szCs w:val="18"/>
        </w:rPr>
        <w:t xml:space="preserve"> 24mm from the pleura</w:t>
      </w:r>
      <w:r w:rsidR="00885586">
        <w:rPr>
          <w:rFonts w:ascii="Times New Roman" w:hAnsi="Times New Roman" w:cs="Times New Roman"/>
          <w:sz w:val="18"/>
          <w:szCs w:val="18"/>
        </w:rPr>
        <w:t>l surface</w:t>
      </w:r>
      <w:r w:rsidR="009739E1">
        <w:rPr>
          <w:rFonts w:ascii="Times New Roman" w:hAnsi="Times New Roman" w:cs="Times New Roman"/>
          <w:sz w:val="18"/>
          <w:szCs w:val="18"/>
        </w:rPr>
        <w:t xml:space="preserve">, </w:t>
      </w:r>
      <w:r w:rsidR="009739E1" w:rsidRPr="009739E1">
        <w:rPr>
          <w:rFonts w:ascii="Times New Roman" w:hAnsi="Times New Roman" w:cs="Times New Roman"/>
          <w:sz w:val="18"/>
          <w:szCs w:val="18"/>
        </w:rPr>
        <w:t>MPAD</w:t>
      </w:r>
      <w:r w:rsidR="00FD6AF8">
        <w:rPr>
          <w:rFonts w:ascii="Times New Roman" w:hAnsi="Times New Roman" w:cs="Times New Roman"/>
          <w:sz w:val="18"/>
          <w:szCs w:val="18"/>
        </w:rPr>
        <w:t xml:space="preserve">: </w:t>
      </w:r>
      <w:r w:rsidR="009739E1" w:rsidRPr="009739E1">
        <w:rPr>
          <w:rFonts w:ascii="Times New Roman" w:hAnsi="Times New Roman" w:cs="Times New Roman"/>
          <w:sz w:val="18"/>
          <w:szCs w:val="18"/>
        </w:rPr>
        <w:t xml:space="preserve">main pulmonary artery diameter, </w:t>
      </w:r>
      <w:r w:rsidR="009739E1">
        <w:rPr>
          <w:rFonts w:ascii="Times New Roman" w:hAnsi="Times New Roman" w:cs="Times New Roman"/>
          <w:sz w:val="18"/>
          <w:szCs w:val="18"/>
        </w:rPr>
        <w:t>M</w:t>
      </w:r>
      <w:r w:rsidR="00FD6AF8">
        <w:rPr>
          <w:rFonts w:ascii="Times New Roman" w:hAnsi="Times New Roman" w:cs="Times New Roman"/>
          <w:sz w:val="18"/>
          <w:szCs w:val="18"/>
        </w:rPr>
        <w:t xml:space="preserve">: </w:t>
      </w:r>
      <w:r w:rsidR="009739E1">
        <w:rPr>
          <w:rFonts w:ascii="Times New Roman" w:hAnsi="Times New Roman" w:cs="Times New Roman"/>
          <w:sz w:val="18"/>
          <w:szCs w:val="18"/>
        </w:rPr>
        <w:t xml:space="preserve">mean, </w:t>
      </w:r>
      <w:r w:rsidR="009739E1" w:rsidRPr="009739E1">
        <w:rPr>
          <w:rFonts w:ascii="Times New Roman" w:hAnsi="Times New Roman" w:cs="Times New Roman"/>
          <w:sz w:val="18"/>
          <w:szCs w:val="18"/>
        </w:rPr>
        <w:t>RPAD</w:t>
      </w:r>
      <w:r w:rsidR="00FD6AF8">
        <w:rPr>
          <w:rFonts w:ascii="Times New Roman" w:hAnsi="Times New Roman" w:cs="Times New Roman"/>
          <w:sz w:val="18"/>
          <w:szCs w:val="18"/>
        </w:rPr>
        <w:t xml:space="preserve">: </w:t>
      </w:r>
      <w:r w:rsidR="009739E1">
        <w:rPr>
          <w:rFonts w:ascii="Times New Roman" w:hAnsi="Times New Roman" w:cs="Times New Roman"/>
          <w:sz w:val="18"/>
          <w:szCs w:val="18"/>
        </w:rPr>
        <w:t>r</w:t>
      </w:r>
      <w:r w:rsidR="009739E1" w:rsidRPr="009739E1">
        <w:rPr>
          <w:rFonts w:ascii="Times New Roman" w:hAnsi="Times New Roman" w:cs="Times New Roman"/>
          <w:sz w:val="18"/>
          <w:szCs w:val="18"/>
        </w:rPr>
        <w:t>ight pulmonary artery diameter,</w:t>
      </w:r>
      <w:r w:rsidR="009739E1">
        <w:rPr>
          <w:rFonts w:ascii="Times New Roman" w:hAnsi="Times New Roman" w:cs="Times New Roman"/>
          <w:sz w:val="18"/>
          <w:szCs w:val="18"/>
        </w:rPr>
        <w:t xml:space="preserve"> SD</w:t>
      </w:r>
      <w:r w:rsidR="00FD6AF8">
        <w:rPr>
          <w:rFonts w:ascii="Times New Roman" w:hAnsi="Times New Roman" w:cs="Times New Roman"/>
          <w:sz w:val="18"/>
          <w:szCs w:val="18"/>
        </w:rPr>
        <w:t xml:space="preserve">: </w:t>
      </w:r>
      <w:r w:rsidR="009739E1" w:rsidRPr="009739E1">
        <w:rPr>
          <w:rFonts w:ascii="Times New Roman" w:hAnsi="Times New Roman" w:cs="Times New Roman"/>
          <w:sz w:val="18"/>
          <w:szCs w:val="18"/>
        </w:rPr>
        <w:t>standard deviation</w:t>
      </w:r>
      <w:r w:rsidR="00565DDD">
        <w:rPr>
          <w:rFonts w:ascii="Times New Roman" w:hAnsi="Times New Roman" w:cs="Times New Roman"/>
          <w:sz w:val="18"/>
          <w:szCs w:val="18"/>
        </w:rPr>
        <w:t>, TBV: total blood volume</w:t>
      </w:r>
      <w:r w:rsidR="00885586">
        <w:rPr>
          <w:rFonts w:ascii="Times New Roman" w:hAnsi="Times New Roman" w:cs="Times New Roman"/>
          <w:sz w:val="18"/>
          <w:szCs w:val="18"/>
        </w:rPr>
        <w:t xml:space="preserve"> in pulmonary</w:t>
      </w:r>
    </w:p>
    <w:p w14:paraId="1B835660" w14:textId="42570C0D" w:rsidR="005E1BAD" w:rsidRPr="009739E1" w:rsidRDefault="002046E7" w:rsidP="002046E7">
      <w:pPr>
        <w:jc w:val="both"/>
        <w:rPr>
          <w:rFonts w:ascii="Times New Roman" w:hAnsi="Times New Roman" w:cs="Times New Roman"/>
          <w:sz w:val="18"/>
          <w:szCs w:val="18"/>
          <w:lang w:eastAsia="zh-CN"/>
        </w:rPr>
      </w:pPr>
      <w:r w:rsidRPr="009739E1">
        <w:rPr>
          <w:rFonts w:ascii="Times New Roman" w:hAnsi="Times New Roman" w:cs="Times New Roman"/>
          <w:sz w:val="18"/>
          <w:szCs w:val="18"/>
          <w:vertAlign w:val="superscript"/>
          <w:lang w:eastAsia="zh-CN"/>
        </w:rPr>
        <w:t>a</w:t>
      </w:r>
      <w:r w:rsidR="00EA784A" w:rsidRPr="009739E1">
        <w:rPr>
          <w:rFonts w:ascii="Times New Roman" w:hAnsi="Times New Roman" w:cs="Times New Roman"/>
          <w:sz w:val="18"/>
          <w:szCs w:val="18"/>
          <w:vertAlign w:val="superscript"/>
          <w:lang w:eastAsia="zh-CN"/>
        </w:rPr>
        <w:t xml:space="preserve"> </w:t>
      </w:r>
      <w:r w:rsidR="00C00412" w:rsidRPr="00C00412">
        <w:rPr>
          <w:rFonts w:ascii="Times New Roman" w:hAnsi="Times New Roman" w:cs="Times New Roman"/>
          <w:sz w:val="18"/>
          <w:szCs w:val="18"/>
          <w:lang w:eastAsia="zh-CN"/>
        </w:rPr>
        <w:t>Generalized linear model</w:t>
      </w:r>
      <w:r w:rsidRPr="009739E1">
        <w:rPr>
          <w:rFonts w:ascii="Times New Roman" w:hAnsi="Times New Roman" w:cs="Times New Roman"/>
          <w:sz w:val="18"/>
          <w:szCs w:val="18"/>
          <w:lang w:eastAsia="zh-CN"/>
        </w:rPr>
        <w:t xml:space="preserve"> assessed the differences of Radiographic parameters between non-DETs and DETs with adjustment of age, BMI, smoking</w:t>
      </w:r>
      <w:r w:rsidR="00420DC1">
        <w:rPr>
          <w:rFonts w:ascii="Times New Roman" w:hAnsi="Times New Roman" w:cs="Times New Roman" w:hint="eastAsia"/>
          <w:sz w:val="18"/>
          <w:szCs w:val="18"/>
          <w:lang w:eastAsia="zh-CN"/>
        </w:rPr>
        <w:t xml:space="preserve"> status and packyears.</w:t>
      </w:r>
    </w:p>
    <w:p w14:paraId="704FF8FA" w14:textId="77777777" w:rsidR="005E1BAD" w:rsidRDefault="005E1BAD"/>
    <w:p w14:paraId="768DF942" w14:textId="71587F36" w:rsidR="00FF4F83" w:rsidRDefault="00FF4F83"/>
    <w:sectPr w:rsidR="00FF4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111A3" w14:textId="77777777" w:rsidR="00343F92" w:rsidRDefault="00343F92" w:rsidP="00EA784A">
      <w:pPr>
        <w:spacing w:after="0" w:line="240" w:lineRule="auto"/>
      </w:pPr>
      <w:r>
        <w:separator/>
      </w:r>
    </w:p>
  </w:endnote>
  <w:endnote w:type="continuationSeparator" w:id="0">
    <w:p w14:paraId="2F069CC8" w14:textId="77777777" w:rsidR="00343F92" w:rsidRDefault="00343F92" w:rsidP="00EA7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96861" w14:textId="77777777" w:rsidR="00343F92" w:rsidRDefault="00343F92" w:rsidP="00EA784A">
      <w:pPr>
        <w:spacing w:after="0" w:line="240" w:lineRule="auto"/>
      </w:pPr>
      <w:r>
        <w:separator/>
      </w:r>
    </w:p>
  </w:footnote>
  <w:footnote w:type="continuationSeparator" w:id="0">
    <w:p w14:paraId="6D80F9F4" w14:textId="77777777" w:rsidR="00343F92" w:rsidRDefault="00343F92" w:rsidP="00EA78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BAD"/>
    <w:rsid w:val="000545F1"/>
    <w:rsid w:val="000D2433"/>
    <w:rsid w:val="00175B62"/>
    <w:rsid w:val="001E0972"/>
    <w:rsid w:val="002046E7"/>
    <w:rsid w:val="002B795A"/>
    <w:rsid w:val="00343F92"/>
    <w:rsid w:val="00420DC1"/>
    <w:rsid w:val="004837E9"/>
    <w:rsid w:val="00565DDD"/>
    <w:rsid w:val="00566F95"/>
    <w:rsid w:val="005E1BAD"/>
    <w:rsid w:val="00605D69"/>
    <w:rsid w:val="006A006C"/>
    <w:rsid w:val="007008E1"/>
    <w:rsid w:val="007203A3"/>
    <w:rsid w:val="00885586"/>
    <w:rsid w:val="009739E1"/>
    <w:rsid w:val="00992B27"/>
    <w:rsid w:val="00A60099"/>
    <w:rsid w:val="00AF52CD"/>
    <w:rsid w:val="00B55D92"/>
    <w:rsid w:val="00BB3FD7"/>
    <w:rsid w:val="00C00412"/>
    <w:rsid w:val="00C70984"/>
    <w:rsid w:val="00CC08A7"/>
    <w:rsid w:val="00D168DB"/>
    <w:rsid w:val="00DF0497"/>
    <w:rsid w:val="00E658BB"/>
    <w:rsid w:val="00EA784A"/>
    <w:rsid w:val="00ED462C"/>
    <w:rsid w:val="00F5495A"/>
    <w:rsid w:val="00FA710C"/>
    <w:rsid w:val="00FD6AF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F475B"/>
  <w15:chartTrackingRefBased/>
  <w15:docId w15:val="{17F2D229-52D2-4664-9657-9896FD6C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BAD"/>
    <w:pPr>
      <w:spacing w:after="160" w:line="25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784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A784A"/>
    <w:rPr>
      <w:kern w:val="0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EA784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A784A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57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牟 朝辉</dc:creator>
  <cp:keywords/>
  <dc:description/>
  <cp:lastModifiedBy>牟 朝辉</cp:lastModifiedBy>
  <cp:revision>12</cp:revision>
  <dcterms:created xsi:type="dcterms:W3CDTF">2024-01-29T08:42:00Z</dcterms:created>
  <dcterms:modified xsi:type="dcterms:W3CDTF">2024-08-01T12:44:00Z</dcterms:modified>
</cp:coreProperties>
</file>