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7434E" w14:textId="77777777" w:rsidR="005A3E35" w:rsidRPr="006E16E4" w:rsidRDefault="005A3E35" w:rsidP="00472F2E">
      <w:pPr>
        <w:spacing w:line="48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Supplementary Materials</w:t>
      </w:r>
    </w:p>
    <w:p w14:paraId="563DE48C" w14:textId="77777777" w:rsidR="005A3E35" w:rsidRPr="006E16E4" w:rsidRDefault="005A3E35" w:rsidP="00472F2E">
      <w:pPr>
        <w:spacing w:line="48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Treatment patterns and patient pathways in progressive pulmonary fibrosis: a cross-sectional survey</w:t>
      </w:r>
    </w:p>
    <w:p w14:paraId="1F75A734" w14:textId="77777777" w:rsidR="005A3E35" w:rsidRPr="006E16E4" w:rsidRDefault="005A3E35" w:rsidP="00472F2E">
      <w:pPr>
        <w:spacing w:line="480" w:lineRule="auto"/>
        <w:jc w:val="center"/>
        <w:rPr>
          <w:rFonts w:ascii="Arial" w:hAnsi="Arial"/>
          <w:color w:val="000000" w:themeColor="text1"/>
          <w:sz w:val="20"/>
        </w:rPr>
      </w:pPr>
      <w:r w:rsidRPr="006E16E4">
        <w:rPr>
          <w:rFonts w:ascii="Arial" w:hAnsi="Arial"/>
          <w:color w:val="000000" w:themeColor="text1"/>
          <w:sz w:val="20"/>
        </w:rPr>
        <w:t>Nazia Chaudhuri, Paolo Spagnolo, Claudia Valenzuela, Valeria C. Amatto, Oliver-Thomas Carter, Lauren Lee, Mark Small, Michael Kreuter</w:t>
      </w:r>
    </w:p>
    <w:p w14:paraId="25CEE29B" w14:textId="77777777" w:rsidR="005A3E35" w:rsidRPr="006E16E4" w:rsidRDefault="005A3E35" w:rsidP="00472F2E">
      <w:pPr>
        <w:spacing w:line="480" w:lineRule="auto"/>
        <w:jc w:val="center"/>
        <w:rPr>
          <w:rFonts w:ascii="Arial" w:hAnsi="Arial"/>
          <w:b/>
          <w:color w:val="000000" w:themeColor="text1"/>
          <w:sz w:val="20"/>
        </w:rPr>
      </w:pPr>
    </w:p>
    <w:p w14:paraId="0CD81B1F" w14:textId="77777777" w:rsidR="005A3E35" w:rsidRPr="006E16E4" w:rsidRDefault="005A3E35" w:rsidP="00472F2E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Supplementary Methods</w:t>
      </w:r>
    </w:p>
    <w:p w14:paraId="59951A53" w14:textId="77777777" w:rsidR="005A3E35" w:rsidRPr="006E16E4" w:rsidRDefault="005A3E35" w:rsidP="00472F2E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i/>
          <w:iCs/>
          <w:color w:val="000000" w:themeColor="text1"/>
          <w:sz w:val="20"/>
          <w:szCs w:val="20"/>
        </w:rPr>
        <w:t>Sample size and confidence intervals</w:t>
      </w:r>
    </w:p>
    <w:p w14:paraId="060E3ED8" w14:textId="3D5CF1C6" w:rsidR="005A3E35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As the objectives are descriptive, the sample size impacted the precision of estimates. Precision can be measured by the width of 95% confidence intervals (CIs). A larger sample would produce narrower CIs, indicating more precise estimates. The table</w:t>
      </w:r>
      <w:r w:rsidR="00D36655">
        <w:rPr>
          <w:rFonts w:ascii="Arial" w:hAnsi="Arial" w:cs="Arial"/>
          <w:color w:val="000000" w:themeColor="text1"/>
          <w:sz w:val="20"/>
          <w:szCs w:val="20"/>
        </w:rPr>
        <w:t>s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 below show the width of 95% CIs for a categorical and a continuous variable for selected sample sizes</w:t>
      </w:r>
      <w:r w:rsidR="00EA164C">
        <w:rPr>
          <w:rFonts w:ascii="Arial" w:hAnsi="Arial" w:cs="Arial"/>
          <w:color w:val="000000" w:themeColor="text1"/>
          <w:sz w:val="20"/>
          <w:szCs w:val="20"/>
        </w:rPr>
        <w:t xml:space="preserve"> (Table S</w:t>
      </w:r>
      <w:r w:rsidR="000C735D">
        <w:rPr>
          <w:rFonts w:ascii="Arial" w:hAnsi="Arial" w:cs="Arial"/>
          <w:color w:val="000000" w:themeColor="text1"/>
          <w:sz w:val="20"/>
          <w:szCs w:val="20"/>
        </w:rPr>
        <w:t>1–</w:t>
      </w:r>
      <w:r w:rsidR="00EA164C">
        <w:rPr>
          <w:rFonts w:ascii="Arial" w:hAnsi="Arial" w:cs="Arial"/>
          <w:color w:val="000000" w:themeColor="text1"/>
          <w:sz w:val="20"/>
          <w:szCs w:val="20"/>
        </w:rPr>
        <w:t>2)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>. For the categorical variable, a proportion of 50% was chosen as that produces the widest CI. For the continuous variable, a standardised version was chosen, where the standard deviation is 1.</w:t>
      </w:r>
    </w:p>
    <w:p w14:paraId="60CE68F1" w14:textId="77777777" w:rsidR="006A4CAE" w:rsidRPr="006E16E4" w:rsidRDefault="006A4CAE" w:rsidP="00472F2E">
      <w:pPr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B8D95FE" w14:textId="1CCFADCC" w:rsidR="005A3E35" w:rsidRPr="006E16E4" w:rsidRDefault="005A3E35" w:rsidP="00472F2E">
      <w:pPr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Table S1. Physician survey: Half-width/precision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67"/>
        <w:gridCol w:w="961"/>
        <w:gridCol w:w="961"/>
        <w:gridCol w:w="961"/>
        <w:gridCol w:w="961"/>
        <w:gridCol w:w="888"/>
      </w:tblGrid>
      <w:tr w:rsidR="006E16E4" w:rsidRPr="006E16E4" w14:paraId="31FE2CE1" w14:textId="77777777" w:rsidTr="00C05DFD">
        <w:trPr>
          <w:trHeight w:val="506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033F3" w14:textId="77777777" w:rsidR="005A3E35" w:rsidRPr="006E16E4" w:rsidRDefault="005A3E35" w:rsidP="00472F2E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Type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5C2BA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95% CI parameter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C1E0E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n=40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9D9AC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n=50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08C7A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n=53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9FADE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n=61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9C241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n=265</w:t>
            </w:r>
          </w:p>
        </w:tc>
      </w:tr>
      <w:tr w:rsidR="006E16E4" w:rsidRPr="006E16E4" w14:paraId="2145AB0A" w14:textId="77777777" w:rsidTr="00C05DFD">
        <w:trPr>
          <w:trHeight w:val="506"/>
        </w:trPr>
        <w:tc>
          <w:tcPr>
            <w:tcW w:w="2127" w:type="dxa"/>
            <w:tcBorders>
              <w:top w:val="single" w:sz="4" w:space="0" w:color="auto"/>
            </w:tcBorders>
          </w:tcPr>
          <w:p w14:paraId="7F0C7D17" w14:textId="4901B85B" w:rsidR="005A3E35" w:rsidRPr="006E16E4" w:rsidRDefault="005A3E35" w:rsidP="00472F2E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Categorical</w:t>
            </w: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</w:tcBorders>
          </w:tcPr>
          <w:p w14:paraId="1D27D4E4" w14:textId="620A4E9A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Max half-width</w:t>
            </w: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  <w:t>(occurs around 50%)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14:paraId="1C1EFA49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±16.2%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14:paraId="6B74729F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±14.5%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14:paraId="6D5E2F20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±14.9%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14:paraId="5142D815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±13.9%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14:paraId="0C688868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±6.4%</w:t>
            </w:r>
          </w:p>
        </w:tc>
      </w:tr>
      <w:tr w:rsidR="006E16E4" w:rsidRPr="006E16E4" w14:paraId="60426DB6" w14:textId="77777777" w:rsidTr="00C05DFD">
        <w:trPr>
          <w:trHeight w:val="506"/>
        </w:trPr>
        <w:tc>
          <w:tcPr>
            <w:tcW w:w="2127" w:type="dxa"/>
            <w:tcBorders>
              <w:bottom w:val="single" w:sz="4" w:space="0" w:color="auto"/>
            </w:tcBorders>
          </w:tcPr>
          <w:p w14:paraId="08BF6D63" w14:textId="172DE40F" w:rsidR="005A3E35" w:rsidRPr="006E16E4" w:rsidRDefault="005A3E35" w:rsidP="00472F2E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Continuous</w:t>
            </w: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14:paraId="32D41EC5" w14:textId="7D342ED6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Half-width</w:t>
            </w: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  <w:t>(standardised)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14:paraId="0EAD4110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±0.320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14:paraId="27A5BFF5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±0.284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14:paraId="1CC1D5E0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±0.276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14:paraId="5336AADF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±0.256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73460533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±0.121</w:t>
            </w:r>
          </w:p>
        </w:tc>
      </w:tr>
    </w:tbl>
    <w:p w14:paraId="6104C965" w14:textId="2D1D3C1E" w:rsidR="005A3E35" w:rsidRPr="006E16E4" w:rsidRDefault="005A3E35" w:rsidP="00472F2E">
      <w:pPr>
        <w:spacing w:after="0" w:line="48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  <w:vertAlign w:val="superscript"/>
        </w:rPr>
        <w:t>a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>Using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 the Clopper-Pearson method.</w:t>
      </w:r>
    </w:p>
    <w:p w14:paraId="0FAF1AB6" w14:textId="4801EBC7" w:rsidR="005A3E35" w:rsidRPr="006E16E4" w:rsidRDefault="005A3E35" w:rsidP="00472F2E">
      <w:pPr>
        <w:spacing w:after="0" w:line="48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  <w:vertAlign w:val="superscript"/>
        </w:rPr>
        <w:t>b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>Assumes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 a normally distributed continuous variable and uses the t distribution.</w:t>
      </w:r>
    </w:p>
    <w:p w14:paraId="4BA064A0" w14:textId="77777777" w:rsidR="005A3E35" w:rsidRPr="006E16E4" w:rsidRDefault="005A3E35" w:rsidP="00472F2E">
      <w:pPr>
        <w:keepNext/>
        <w:spacing w:after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CI, confidence interval.</w:t>
      </w:r>
    </w:p>
    <w:p w14:paraId="634123EB" w14:textId="77777777" w:rsidR="005A3E35" w:rsidRPr="006E16E4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3FECF2B6" w14:textId="57855BBC" w:rsidR="005A3E35" w:rsidRPr="006E16E4" w:rsidRDefault="005A3E35" w:rsidP="00472F2E">
      <w:pPr>
        <w:keepNext/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S2. Physician-reported patient data (PRF): Half-width/precision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7"/>
        <w:gridCol w:w="2267"/>
        <w:gridCol w:w="953"/>
        <w:gridCol w:w="910"/>
        <w:gridCol w:w="910"/>
        <w:gridCol w:w="910"/>
        <w:gridCol w:w="1089"/>
      </w:tblGrid>
      <w:tr w:rsidR="006E16E4" w:rsidRPr="006E16E4" w14:paraId="474DB871" w14:textId="77777777" w:rsidTr="00C05DFD">
        <w:trPr>
          <w:trHeight w:val="506"/>
        </w:trPr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8107B" w14:textId="77777777" w:rsidR="005A3E35" w:rsidRPr="006E16E4" w:rsidRDefault="005A3E35" w:rsidP="00472F2E">
            <w:pPr>
              <w:keepNext/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Type</w:t>
            </w:r>
          </w:p>
        </w:tc>
        <w:tc>
          <w:tcPr>
            <w:tcW w:w="12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CE26D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95% CI parameter</w:t>
            </w:r>
          </w:p>
        </w:tc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73BBA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n=184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B2569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n=271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71AFD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n=276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340D7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n=328</w:t>
            </w:r>
          </w:p>
        </w:tc>
        <w:tc>
          <w:tcPr>
            <w:tcW w:w="6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B4547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n=1335</w:t>
            </w:r>
          </w:p>
        </w:tc>
      </w:tr>
      <w:tr w:rsidR="006E16E4" w:rsidRPr="006E16E4" w14:paraId="5008B86B" w14:textId="77777777" w:rsidTr="00C05DFD">
        <w:trPr>
          <w:trHeight w:val="506"/>
        </w:trPr>
        <w:tc>
          <w:tcPr>
            <w:tcW w:w="1101" w:type="pct"/>
            <w:tcBorders>
              <w:top w:val="single" w:sz="4" w:space="0" w:color="auto"/>
            </w:tcBorders>
          </w:tcPr>
          <w:p w14:paraId="0BA9A670" w14:textId="70A98401" w:rsidR="005A3E35" w:rsidRPr="006E16E4" w:rsidRDefault="004B7612" w:rsidP="00472F2E">
            <w:pPr>
              <w:keepNext/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Categorical</w:t>
            </w: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56" w:type="pct"/>
            <w:tcBorders>
              <w:top w:val="single" w:sz="4" w:space="0" w:color="auto"/>
            </w:tcBorders>
          </w:tcPr>
          <w:p w14:paraId="0662D2EF" w14:textId="47B0F20C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Max half-width</w:t>
            </w: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  <w:t>(occurs around 50%)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1842CFCD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±7.4%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562AAF0F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±6.3%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3E8AA625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±6.1%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6814AF28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±5.5%</w:t>
            </w:r>
          </w:p>
        </w:tc>
        <w:tc>
          <w:tcPr>
            <w:tcW w:w="603" w:type="pct"/>
            <w:tcBorders>
              <w:top w:val="single" w:sz="4" w:space="0" w:color="auto"/>
            </w:tcBorders>
          </w:tcPr>
          <w:p w14:paraId="7C9089F0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±2.8%</w:t>
            </w:r>
          </w:p>
        </w:tc>
      </w:tr>
      <w:tr w:rsidR="006E16E4" w:rsidRPr="006E16E4" w14:paraId="58F1EBB0" w14:textId="77777777" w:rsidTr="00C05DFD">
        <w:trPr>
          <w:trHeight w:val="506"/>
        </w:trPr>
        <w:tc>
          <w:tcPr>
            <w:tcW w:w="1101" w:type="pct"/>
            <w:tcBorders>
              <w:bottom w:val="single" w:sz="4" w:space="0" w:color="auto"/>
            </w:tcBorders>
          </w:tcPr>
          <w:p w14:paraId="7997C100" w14:textId="323A1FE3" w:rsidR="005A3E35" w:rsidRPr="006E16E4" w:rsidRDefault="005A3E35" w:rsidP="00472F2E">
            <w:pPr>
              <w:keepNext/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Continuous</w:t>
            </w:r>
            <w:r w:rsidR="004B7612" w:rsidRPr="006E16E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1256" w:type="pct"/>
            <w:tcBorders>
              <w:bottom w:val="single" w:sz="4" w:space="0" w:color="auto"/>
            </w:tcBorders>
          </w:tcPr>
          <w:p w14:paraId="4DD41EED" w14:textId="4D43C7E0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Half-width</w:t>
            </w: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  <w:t>(standardised)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5DB342BD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±0.145</w:t>
            </w:r>
          </w:p>
        </w:tc>
        <w:tc>
          <w:tcPr>
            <w:tcW w:w="504" w:type="pct"/>
            <w:tcBorders>
              <w:bottom w:val="single" w:sz="4" w:space="0" w:color="auto"/>
            </w:tcBorders>
          </w:tcPr>
          <w:p w14:paraId="411421EE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±0.120</w:t>
            </w:r>
          </w:p>
        </w:tc>
        <w:tc>
          <w:tcPr>
            <w:tcW w:w="504" w:type="pct"/>
            <w:tcBorders>
              <w:bottom w:val="single" w:sz="4" w:space="0" w:color="auto"/>
            </w:tcBorders>
          </w:tcPr>
          <w:p w14:paraId="3C667610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±0.118</w:t>
            </w:r>
          </w:p>
        </w:tc>
        <w:tc>
          <w:tcPr>
            <w:tcW w:w="504" w:type="pct"/>
            <w:tcBorders>
              <w:bottom w:val="single" w:sz="4" w:space="0" w:color="auto"/>
            </w:tcBorders>
          </w:tcPr>
          <w:p w14:paraId="41CC0C0B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±0.109</w:t>
            </w:r>
          </w:p>
        </w:tc>
        <w:tc>
          <w:tcPr>
            <w:tcW w:w="603" w:type="pct"/>
            <w:tcBorders>
              <w:bottom w:val="single" w:sz="4" w:space="0" w:color="auto"/>
            </w:tcBorders>
          </w:tcPr>
          <w:p w14:paraId="4BF6DFBB" w14:textId="77777777" w:rsidR="005A3E35" w:rsidRPr="006E16E4" w:rsidRDefault="005A3E35" w:rsidP="00472F2E">
            <w:pPr>
              <w:keepNext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±0.054</w:t>
            </w:r>
          </w:p>
        </w:tc>
      </w:tr>
    </w:tbl>
    <w:p w14:paraId="12A10154" w14:textId="67CC93B3" w:rsidR="005A3E35" w:rsidRPr="006E16E4" w:rsidRDefault="004B7612" w:rsidP="00472F2E">
      <w:pPr>
        <w:keepNext/>
        <w:spacing w:after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*Using </w:t>
      </w:r>
      <w:r w:rsidR="005A3E35" w:rsidRPr="006E16E4">
        <w:rPr>
          <w:rFonts w:ascii="Arial" w:hAnsi="Arial" w:cs="Arial"/>
          <w:color w:val="000000" w:themeColor="text1"/>
          <w:sz w:val="20"/>
          <w:szCs w:val="20"/>
        </w:rPr>
        <w:t>the Clopper-Pearson method.</w:t>
      </w:r>
    </w:p>
    <w:p w14:paraId="45BCA199" w14:textId="7DD035E1" w:rsidR="005A3E35" w:rsidRPr="006E16E4" w:rsidRDefault="004B7612" w:rsidP="00472F2E">
      <w:pPr>
        <w:keepNext/>
        <w:spacing w:after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  <w:vertAlign w:val="superscript"/>
        </w:rPr>
        <w:t>†</w:t>
      </w:r>
      <w:r w:rsidR="005A3E35" w:rsidRPr="006E16E4">
        <w:rPr>
          <w:rFonts w:ascii="Arial" w:hAnsi="Arial" w:cs="Arial"/>
          <w:color w:val="000000" w:themeColor="text1"/>
          <w:sz w:val="20"/>
          <w:szCs w:val="20"/>
        </w:rPr>
        <w:t>Assumes a normally distributed continuous variable and uses the t distribution.</w:t>
      </w:r>
    </w:p>
    <w:p w14:paraId="70903941" w14:textId="77777777" w:rsidR="005A3E35" w:rsidRDefault="005A3E35" w:rsidP="00472F2E">
      <w:pPr>
        <w:keepNext/>
        <w:spacing w:after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CI, confidence interval.</w:t>
      </w:r>
    </w:p>
    <w:p w14:paraId="37534BBF" w14:textId="77777777" w:rsidR="00764F15" w:rsidRDefault="00764F1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  <w:sectPr w:rsidR="00764F15" w:rsidSect="004509EE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81F7E10" w14:textId="77777777" w:rsidR="006A4CAE" w:rsidRDefault="003712C7" w:rsidP="006A4CAE">
      <w:pPr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Supplementary Results</w:t>
      </w:r>
    </w:p>
    <w:p w14:paraId="52F32446" w14:textId="131DC51C" w:rsidR="00764F15" w:rsidRPr="006E16E4" w:rsidRDefault="00764F15" w:rsidP="006A4CAE">
      <w:pPr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Figure S1. Physician-rated severity of ILD</w:t>
      </w:r>
    </w:p>
    <w:p w14:paraId="54C3705D" w14:textId="77777777" w:rsidR="00764F15" w:rsidRDefault="00764F15" w:rsidP="00764F15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A. Physician-rated severity of ILD by country</w:t>
      </w:r>
    </w:p>
    <w:p w14:paraId="46AE85AE" w14:textId="2FC4A1F5" w:rsidR="00F74E96" w:rsidRPr="006E16E4" w:rsidRDefault="00F74E96" w:rsidP="00764F15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74E96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2585EE86" wp14:editId="24D04FCB">
            <wp:extent cx="7200000" cy="4491360"/>
            <wp:effectExtent l="0" t="0" r="1270" b="4445"/>
            <wp:docPr id="822223992" name="Picture 1" descr="A graph of a number of pati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223992" name="Picture 1" descr="A graph of a number of patient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4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A7EF1" w14:textId="2D7A7F8E" w:rsidR="00764F15" w:rsidRPr="006E16E4" w:rsidRDefault="00764F15" w:rsidP="00764F15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5A4D79D" w14:textId="77777777" w:rsidR="00764F15" w:rsidRPr="006E16E4" w:rsidRDefault="00764F15" w:rsidP="00764F15">
      <w:pPr>
        <w:keepNext/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B. Physician-rated severity of ILD by physician speciality</w:t>
      </w:r>
    </w:p>
    <w:p w14:paraId="2FF089BD" w14:textId="77777777" w:rsidR="00764F15" w:rsidRPr="006E16E4" w:rsidRDefault="00764F15" w:rsidP="00764F15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0FC675FF" wp14:editId="4BA969FD">
            <wp:extent cx="7200000" cy="4506835"/>
            <wp:effectExtent l="0" t="0" r="1270" b="8255"/>
            <wp:docPr id="1215724114" name="Picture 1215724114" descr="A graph of a number of pati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724114" name="Picture 1" descr="A graph of a number of patient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50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0DA1F" w14:textId="77777777" w:rsidR="00764F15" w:rsidRPr="006E16E4" w:rsidRDefault="00764F15" w:rsidP="00764F15">
      <w:pPr>
        <w:keepNext/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lastRenderedPageBreak/>
        <w:t>C. Physician-rated severity of ILD by type of ILD</w:t>
      </w:r>
    </w:p>
    <w:p w14:paraId="021CB587" w14:textId="38019FF1" w:rsidR="00764F15" w:rsidRPr="006E16E4" w:rsidRDefault="001B7187" w:rsidP="00764F15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55368DD3" wp14:editId="12866D81">
            <wp:extent cx="7198995" cy="4178595"/>
            <wp:effectExtent l="0" t="0" r="1905" b="0"/>
            <wp:docPr id="2053696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0" b="2476"/>
                    <a:stretch/>
                  </pic:blipFill>
                  <pic:spPr bwMode="auto">
                    <a:xfrm>
                      <a:off x="0" y="0"/>
                      <a:ext cx="7200000" cy="417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93F59" w14:textId="7C226977" w:rsidR="00764F15" w:rsidRDefault="00764F15" w:rsidP="00472F2E">
      <w:pPr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fHP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fibro</w:t>
      </w:r>
      <w:r w:rsidR="000D719D">
        <w:rPr>
          <w:rFonts w:ascii="Arial" w:hAnsi="Arial" w:cs="Arial"/>
          <w:color w:val="000000" w:themeColor="text1"/>
          <w:sz w:val="20"/>
          <w:szCs w:val="20"/>
        </w:rPr>
        <w:t>tic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 hypersensitivity pneumonitis; ILD, interstitial lung disease; IM, internal medicine;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iNSIP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idiopathic non-specific interstitial pneumonia; PM/DM-ILD, polymyositis- / dermatomyositis-associated ILD; PPF, progressive pulmonary fibrosis; RA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noBreakHyphen/>
        <w:t>ILD, rheumatoid arthritis-associated ILD;</w:t>
      </w:r>
      <w:r w:rsidRPr="006E16E4" w:rsidDel="00EE14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>SSc-ILD, systemic sclerosis-associated ILD; SS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noBreakHyphen/>
        <w:t xml:space="preserve">ILD, Sjögren's-associated ILD;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uILD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unclassifiable ILD; UK, United Kingdom.</w:t>
      </w:r>
    </w:p>
    <w:p w14:paraId="604E15DA" w14:textId="77777777" w:rsidR="00764F15" w:rsidRDefault="00764F15" w:rsidP="00472F2E">
      <w:pPr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  <w:sectPr w:rsidR="00764F15" w:rsidSect="004509E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A72C60C" w14:textId="77777777" w:rsidR="00764F15" w:rsidRPr="006E16E4" w:rsidRDefault="00764F15" w:rsidP="00764F15">
      <w:pPr>
        <w:pageBreakBefore/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Figure S2. Physician-reported patient disease status over last 12 months according to time since diagnosis of ILD</w:t>
      </w:r>
      <w:r w:rsidRPr="006E16E4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59EBBDD7" wp14:editId="43DED8EA">
            <wp:extent cx="7137898" cy="5580000"/>
            <wp:effectExtent l="0" t="2223" r="4128" b="4127"/>
            <wp:docPr id="1614887626" name="Picture 1614887626" descr="A chart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887626" name="Picture 1" descr="A chart of a graph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37898" cy="55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4B29F" w14:textId="77777777" w:rsidR="00764F15" w:rsidRDefault="00764F15" w:rsidP="00764F15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DLco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diffusing capacity of the lung for carbon monoxide; FVC, forced vital capacity; ILD, interstitial lung disease; PPF, progressive pulmonary fibrosis.</w:t>
      </w:r>
    </w:p>
    <w:p w14:paraId="2AE55415" w14:textId="77777777" w:rsidR="00764F15" w:rsidRDefault="00764F15" w:rsidP="00764F15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AD766B2" w14:textId="77777777" w:rsidR="00764F15" w:rsidRDefault="00764F15" w:rsidP="00764F15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  <w:sectPr w:rsidR="00764F15" w:rsidSect="004509E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48B95ED" w14:textId="77777777" w:rsidR="00764F15" w:rsidRPr="006E16E4" w:rsidRDefault="00764F15" w:rsidP="00764F15">
      <w:pPr>
        <w:keepNext/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Figure S3. Expected progression in the next 12 months according to lung function parameters</w:t>
      </w:r>
    </w:p>
    <w:p w14:paraId="2A038814" w14:textId="77777777" w:rsidR="00764F15" w:rsidRPr="006E16E4" w:rsidRDefault="00764F15" w:rsidP="00764F15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573473DB" wp14:editId="124D7326">
            <wp:extent cx="8364871" cy="4486275"/>
            <wp:effectExtent l="0" t="0" r="0" b="0"/>
            <wp:docPr id="1160021000" name="Picture 1160021000" descr="A table of statistics with numbers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021000" name="Picture 1" descr="A table of statistics with numbers and text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78419" cy="449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54F79" w14:textId="77777777" w:rsidR="00764F15" w:rsidRDefault="00764F15" w:rsidP="00764F15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DLco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diffusing capacity of the lung for carbon monoxide; FVC, forced vital capacity; ILD, interstitial lung disease; PPF, progressive pulmonary fibrosis</w:t>
      </w:r>
    </w:p>
    <w:p w14:paraId="7B665C61" w14:textId="77777777" w:rsidR="006A4CAE" w:rsidRPr="006E16E4" w:rsidRDefault="006A4CAE" w:rsidP="006A4CAE">
      <w:pPr>
        <w:pageBreakBefore/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Figure S4. Next course of action if current treatment were inadequate by country</w:t>
      </w:r>
    </w:p>
    <w:p w14:paraId="20F2F1EC" w14:textId="77777777" w:rsidR="006A4CAE" w:rsidRPr="006E16E4" w:rsidRDefault="006A4CAE" w:rsidP="006A4CAE">
      <w:pPr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292D3EBD" wp14:editId="47CC9547">
            <wp:extent cx="7200000" cy="4924019"/>
            <wp:effectExtent l="0" t="0" r="1270" b="0"/>
            <wp:docPr id="624639380" name="Picture 624639380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39380" name="Picture 1" descr="A graph of different colored bars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92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7436F" w14:textId="103CE860" w:rsidR="00764F15" w:rsidRDefault="006A4CAE" w:rsidP="00764F15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  <w:sectPr w:rsidR="00764F15" w:rsidSect="004509E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UK, United Kingdom.</w:t>
      </w:r>
    </w:p>
    <w:p w14:paraId="07CCAEC9" w14:textId="316C4C9F" w:rsidR="005A3E35" w:rsidRPr="006E16E4" w:rsidRDefault="005A3E35" w:rsidP="00472F2E">
      <w:pPr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S3. PPF-</w:t>
      </w:r>
      <w:r w:rsidR="00F81E7D"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ILD 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DSP study sample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2"/>
        <w:gridCol w:w="1477"/>
        <w:gridCol w:w="1969"/>
        <w:gridCol w:w="1969"/>
        <w:gridCol w:w="1969"/>
      </w:tblGrid>
      <w:tr w:rsidR="006E16E4" w:rsidRPr="006E16E4" w14:paraId="1D0FECA0" w14:textId="77777777" w:rsidTr="004304B7">
        <w:trPr>
          <w:trHeight w:val="506"/>
        </w:trPr>
        <w:tc>
          <w:tcPr>
            <w:tcW w:w="909" w:type="pct"/>
            <w:tcBorders>
              <w:top w:val="single" w:sz="4" w:space="0" w:color="auto"/>
            </w:tcBorders>
          </w:tcPr>
          <w:p w14:paraId="5259FC22" w14:textId="77777777" w:rsidR="005A3E35" w:rsidRPr="006E16E4" w:rsidRDefault="005A3E35" w:rsidP="00472F2E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</w:tcPr>
          <w:p w14:paraId="612A7725" w14:textId="77777777" w:rsidR="005A3E35" w:rsidRPr="006E16E4" w:rsidRDefault="005A3E35" w:rsidP="00472F2E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27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9BBA1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Physician </w:t>
            </w:r>
            <w:r w:rsidRPr="006E16E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specialty</w:t>
            </w:r>
          </w:p>
        </w:tc>
      </w:tr>
      <w:tr w:rsidR="006E16E4" w:rsidRPr="006E16E4" w14:paraId="402A183F" w14:textId="77777777" w:rsidTr="004304B7">
        <w:trPr>
          <w:trHeight w:val="506"/>
        </w:trPr>
        <w:tc>
          <w:tcPr>
            <w:tcW w:w="909" w:type="pct"/>
            <w:tcBorders>
              <w:bottom w:val="single" w:sz="4" w:space="0" w:color="auto"/>
            </w:tcBorders>
          </w:tcPr>
          <w:p w14:paraId="06F58780" w14:textId="77777777" w:rsidR="005A3E35" w:rsidRPr="006E16E4" w:rsidRDefault="005A3E35" w:rsidP="00472F2E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BF705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0332A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GB"/>
              </w:rPr>
              <w:t>Pulmonologist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79C84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GB"/>
              </w:rPr>
              <w:t>Rheumatologist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C27A7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GB"/>
              </w:rPr>
              <w:t>Internal medicine</w:t>
            </w:r>
          </w:p>
        </w:tc>
      </w:tr>
      <w:tr w:rsidR="006E16E4" w:rsidRPr="006E16E4" w14:paraId="67996232" w14:textId="77777777" w:rsidTr="004304B7">
        <w:trPr>
          <w:trHeight w:val="506"/>
        </w:trPr>
        <w:tc>
          <w:tcPr>
            <w:tcW w:w="909" w:type="pct"/>
            <w:tcBorders>
              <w:top w:val="single" w:sz="4" w:space="0" w:color="auto"/>
            </w:tcBorders>
            <w:vAlign w:val="center"/>
          </w:tcPr>
          <w:p w14:paraId="29F0F5EA" w14:textId="77777777" w:rsidR="005A3E35" w:rsidRPr="006E16E4" w:rsidRDefault="005A3E35" w:rsidP="00472F2E">
            <w:pPr>
              <w:spacing w:line="480" w:lineRule="auto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</w:rPr>
              <w:t>Physician surveys</w:t>
            </w:r>
          </w:p>
        </w:tc>
        <w:tc>
          <w:tcPr>
            <w:tcW w:w="818" w:type="pct"/>
            <w:tcBorders>
              <w:top w:val="single" w:sz="4" w:space="0" w:color="auto"/>
            </w:tcBorders>
            <w:vAlign w:val="center"/>
          </w:tcPr>
          <w:p w14:paraId="1C16E15C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265</w:t>
            </w:r>
          </w:p>
        </w:tc>
        <w:tc>
          <w:tcPr>
            <w:tcW w:w="1091" w:type="pct"/>
            <w:tcBorders>
              <w:top w:val="single" w:sz="4" w:space="0" w:color="auto"/>
            </w:tcBorders>
            <w:vAlign w:val="center"/>
          </w:tcPr>
          <w:p w14:paraId="34D0479C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175</w:t>
            </w:r>
          </w:p>
        </w:tc>
        <w:tc>
          <w:tcPr>
            <w:tcW w:w="1091" w:type="pct"/>
            <w:tcBorders>
              <w:top w:val="single" w:sz="4" w:space="0" w:color="auto"/>
            </w:tcBorders>
            <w:vAlign w:val="center"/>
          </w:tcPr>
          <w:p w14:paraId="35580690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82</w:t>
            </w:r>
          </w:p>
        </w:tc>
        <w:tc>
          <w:tcPr>
            <w:tcW w:w="1091" w:type="pct"/>
            <w:tcBorders>
              <w:top w:val="single" w:sz="4" w:space="0" w:color="auto"/>
            </w:tcBorders>
            <w:vAlign w:val="center"/>
          </w:tcPr>
          <w:p w14:paraId="0D008274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8</w:t>
            </w:r>
          </w:p>
        </w:tc>
      </w:tr>
      <w:tr w:rsidR="006E16E4" w:rsidRPr="006E16E4" w14:paraId="1A1D516B" w14:textId="77777777" w:rsidTr="004304B7">
        <w:trPr>
          <w:trHeight w:val="506"/>
        </w:trPr>
        <w:tc>
          <w:tcPr>
            <w:tcW w:w="909" w:type="pct"/>
            <w:vAlign w:val="center"/>
          </w:tcPr>
          <w:p w14:paraId="02591200" w14:textId="77777777" w:rsidR="005A3E35" w:rsidRPr="006E16E4" w:rsidRDefault="005A3E35" w:rsidP="00472F2E">
            <w:pPr>
              <w:spacing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818" w:type="pct"/>
            <w:vAlign w:val="center"/>
          </w:tcPr>
          <w:p w14:paraId="2E144AD0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40</w:t>
            </w:r>
          </w:p>
        </w:tc>
        <w:tc>
          <w:tcPr>
            <w:tcW w:w="1091" w:type="pct"/>
            <w:vAlign w:val="center"/>
          </w:tcPr>
          <w:p w14:paraId="5B86EBF9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22</w:t>
            </w:r>
          </w:p>
        </w:tc>
        <w:tc>
          <w:tcPr>
            <w:tcW w:w="1091" w:type="pct"/>
            <w:vAlign w:val="center"/>
          </w:tcPr>
          <w:p w14:paraId="62179B34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10</w:t>
            </w:r>
          </w:p>
        </w:tc>
        <w:tc>
          <w:tcPr>
            <w:tcW w:w="1091" w:type="pct"/>
            <w:vAlign w:val="center"/>
          </w:tcPr>
          <w:p w14:paraId="3EA9FB5F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</w:tr>
      <w:tr w:rsidR="006E16E4" w:rsidRPr="006E16E4" w14:paraId="2F6F674F" w14:textId="77777777" w:rsidTr="004304B7">
        <w:trPr>
          <w:trHeight w:val="506"/>
        </w:trPr>
        <w:tc>
          <w:tcPr>
            <w:tcW w:w="909" w:type="pct"/>
            <w:vAlign w:val="center"/>
          </w:tcPr>
          <w:p w14:paraId="71C92A8B" w14:textId="77777777" w:rsidR="005A3E35" w:rsidRPr="006E16E4" w:rsidRDefault="005A3E35" w:rsidP="00472F2E">
            <w:pPr>
              <w:spacing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818" w:type="pct"/>
            <w:vAlign w:val="center"/>
          </w:tcPr>
          <w:p w14:paraId="4D720AEF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61</w:t>
            </w:r>
          </w:p>
        </w:tc>
        <w:tc>
          <w:tcPr>
            <w:tcW w:w="1091" w:type="pct"/>
            <w:vAlign w:val="center"/>
          </w:tcPr>
          <w:p w14:paraId="2B1A5728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41</w:t>
            </w:r>
          </w:p>
        </w:tc>
        <w:tc>
          <w:tcPr>
            <w:tcW w:w="1091" w:type="pct"/>
            <w:vAlign w:val="center"/>
          </w:tcPr>
          <w:p w14:paraId="2C8E5553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20</w:t>
            </w:r>
          </w:p>
        </w:tc>
        <w:tc>
          <w:tcPr>
            <w:tcW w:w="1091" w:type="pct"/>
            <w:vAlign w:val="center"/>
          </w:tcPr>
          <w:p w14:paraId="6B6C290A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</w:tr>
      <w:tr w:rsidR="006E16E4" w:rsidRPr="006E16E4" w14:paraId="06C2F023" w14:textId="77777777" w:rsidTr="004304B7">
        <w:trPr>
          <w:trHeight w:val="506"/>
        </w:trPr>
        <w:tc>
          <w:tcPr>
            <w:tcW w:w="909" w:type="pct"/>
            <w:vAlign w:val="center"/>
          </w:tcPr>
          <w:p w14:paraId="5FDB1325" w14:textId="77777777" w:rsidR="005A3E35" w:rsidRPr="006E16E4" w:rsidRDefault="005A3E35" w:rsidP="00472F2E">
            <w:pPr>
              <w:spacing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818" w:type="pct"/>
            <w:vAlign w:val="center"/>
          </w:tcPr>
          <w:p w14:paraId="727A5D49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61</w:t>
            </w:r>
          </w:p>
        </w:tc>
        <w:tc>
          <w:tcPr>
            <w:tcW w:w="1091" w:type="pct"/>
            <w:vAlign w:val="center"/>
          </w:tcPr>
          <w:p w14:paraId="5B59BA78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41</w:t>
            </w:r>
          </w:p>
        </w:tc>
        <w:tc>
          <w:tcPr>
            <w:tcW w:w="1091" w:type="pct"/>
            <w:vAlign w:val="center"/>
          </w:tcPr>
          <w:p w14:paraId="1C537EAA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20</w:t>
            </w:r>
          </w:p>
        </w:tc>
        <w:tc>
          <w:tcPr>
            <w:tcW w:w="1091" w:type="pct"/>
            <w:vAlign w:val="center"/>
          </w:tcPr>
          <w:p w14:paraId="4A2EF6E8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</w:tr>
      <w:tr w:rsidR="006E16E4" w:rsidRPr="006E16E4" w14:paraId="08260ED7" w14:textId="77777777" w:rsidTr="004304B7">
        <w:trPr>
          <w:trHeight w:val="506"/>
        </w:trPr>
        <w:tc>
          <w:tcPr>
            <w:tcW w:w="909" w:type="pct"/>
            <w:vAlign w:val="center"/>
          </w:tcPr>
          <w:p w14:paraId="7F83179F" w14:textId="77777777" w:rsidR="005A3E35" w:rsidRPr="006E16E4" w:rsidRDefault="005A3E35" w:rsidP="00472F2E">
            <w:pPr>
              <w:spacing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818" w:type="pct"/>
            <w:vAlign w:val="center"/>
          </w:tcPr>
          <w:p w14:paraId="632E35B5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53</w:t>
            </w:r>
          </w:p>
        </w:tc>
        <w:tc>
          <w:tcPr>
            <w:tcW w:w="1091" w:type="pct"/>
            <w:vAlign w:val="center"/>
          </w:tcPr>
          <w:p w14:paraId="7ECF3FD6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37</w:t>
            </w:r>
          </w:p>
        </w:tc>
        <w:tc>
          <w:tcPr>
            <w:tcW w:w="1091" w:type="pct"/>
            <w:vAlign w:val="center"/>
          </w:tcPr>
          <w:p w14:paraId="6FD0E1D6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16</w:t>
            </w:r>
          </w:p>
        </w:tc>
        <w:tc>
          <w:tcPr>
            <w:tcW w:w="1091" w:type="pct"/>
            <w:vAlign w:val="center"/>
          </w:tcPr>
          <w:p w14:paraId="3B74BA91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</w:tr>
      <w:tr w:rsidR="006E16E4" w:rsidRPr="006E16E4" w14:paraId="3BCEDA54" w14:textId="77777777" w:rsidTr="004304B7">
        <w:trPr>
          <w:trHeight w:val="506"/>
        </w:trPr>
        <w:tc>
          <w:tcPr>
            <w:tcW w:w="909" w:type="pct"/>
            <w:vAlign w:val="center"/>
          </w:tcPr>
          <w:p w14:paraId="3714107E" w14:textId="77777777" w:rsidR="005A3E35" w:rsidRPr="006E16E4" w:rsidRDefault="005A3E35" w:rsidP="00472F2E">
            <w:pPr>
              <w:spacing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UK</w:t>
            </w:r>
          </w:p>
        </w:tc>
        <w:tc>
          <w:tcPr>
            <w:tcW w:w="818" w:type="pct"/>
            <w:vAlign w:val="center"/>
          </w:tcPr>
          <w:p w14:paraId="17C98911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50</w:t>
            </w:r>
          </w:p>
        </w:tc>
        <w:tc>
          <w:tcPr>
            <w:tcW w:w="1091" w:type="pct"/>
            <w:vAlign w:val="center"/>
          </w:tcPr>
          <w:p w14:paraId="299C1C1B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34</w:t>
            </w:r>
          </w:p>
        </w:tc>
        <w:tc>
          <w:tcPr>
            <w:tcW w:w="1091" w:type="pct"/>
            <w:vAlign w:val="center"/>
          </w:tcPr>
          <w:p w14:paraId="64EF03DC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16</w:t>
            </w:r>
          </w:p>
        </w:tc>
        <w:tc>
          <w:tcPr>
            <w:tcW w:w="1091" w:type="pct"/>
            <w:vAlign w:val="center"/>
          </w:tcPr>
          <w:p w14:paraId="4073F6C6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</w:tr>
      <w:tr w:rsidR="006E16E4" w:rsidRPr="006E16E4" w14:paraId="593CA2E4" w14:textId="77777777" w:rsidTr="004304B7">
        <w:trPr>
          <w:trHeight w:val="506"/>
        </w:trPr>
        <w:tc>
          <w:tcPr>
            <w:tcW w:w="909" w:type="pct"/>
          </w:tcPr>
          <w:p w14:paraId="099A9E89" w14:textId="77777777" w:rsidR="005A3E35" w:rsidRPr="006E16E4" w:rsidRDefault="005A3E35" w:rsidP="00472F2E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Patient record forms</w:t>
            </w:r>
          </w:p>
        </w:tc>
        <w:tc>
          <w:tcPr>
            <w:tcW w:w="818" w:type="pct"/>
            <w:vAlign w:val="center"/>
          </w:tcPr>
          <w:p w14:paraId="0BC0B554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1335</w:t>
            </w:r>
          </w:p>
        </w:tc>
        <w:tc>
          <w:tcPr>
            <w:tcW w:w="1091" w:type="pct"/>
            <w:vAlign w:val="center"/>
          </w:tcPr>
          <w:p w14:paraId="7AF91CE5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790</w:t>
            </w:r>
          </w:p>
        </w:tc>
        <w:tc>
          <w:tcPr>
            <w:tcW w:w="1091" w:type="pct"/>
            <w:vAlign w:val="center"/>
          </w:tcPr>
          <w:p w14:paraId="41D68509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484</w:t>
            </w:r>
          </w:p>
        </w:tc>
        <w:tc>
          <w:tcPr>
            <w:tcW w:w="1091" w:type="pct"/>
            <w:vAlign w:val="center"/>
          </w:tcPr>
          <w:p w14:paraId="5DBA903F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61</w:t>
            </w:r>
          </w:p>
        </w:tc>
      </w:tr>
      <w:tr w:rsidR="006E16E4" w:rsidRPr="006E16E4" w14:paraId="22ED153F" w14:textId="77777777" w:rsidTr="004304B7">
        <w:trPr>
          <w:trHeight w:val="506"/>
        </w:trPr>
        <w:tc>
          <w:tcPr>
            <w:tcW w:w="909" w:type="pct"/>
            <w:vAlign w:val="center"/>
          </w:tcPr>
          <w:p w14:paraId="0641F526" w14:textId="77777777" w:rsidR="005A3E35" w:rsidRPr="006E16E4" w:rsidRDefault="005A3E35" w:rsidP="00472F2E">
            <w:pPr>
              <w:spacing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818" w:type="pct"/>
            <w:vAlign w:val="center"/>
          </w:tcPr>
          <w:p w14:paraId="2B6670FF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276</w:t>
            </w:r>
          </w:p>
        </w:tc>
        <w:tc>
          <w:tcPr>
            <w:tcW w:w="1091" w:type="pct"/>
            <w:vAlign w:val="center"/>
          </w:tcPr>
          <w:p w14:paraId="1409B756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131</w:t>
            </w:r>
          </w:p>
        </w:tc>
        <w:tc>
          <w:tcPr>
            <w:tcW w:w="1091" w:type="pct"/>
            <w:vAlign w:val="center"/>
          </w:tcPr>
          <w:p w14:paraId="53CB29C5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84</w:t>
            </w:r>
          </w:p>
        </w:tc>
        <w:tc>
          <w:tcPr>
            <w:tcW w:w="1091" w:type="pct"/>
            <w:vAlign w:val="center"/>
          </w:tcPr>
          <w:p w14:paraId="340E4801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61</w:t>
            </w:r>
          </w:p>
        </w:tc>
      </w:tr>
      <w:tr w:rsidR="006E16E4" w:rsidRPr="006E16E4" w14:paraId="75284E3F" w14:textId="77777777" w:rsidTr="004304B7">
        <w:trPr>
          <w:trHeight w:val="506"/>
        </w:trPr>
        <w:tc>
          <w:tcPr>
            <w:tcW w:w="909" w:type="pct"/>
            <w:vAlign w:val="center"/>
          </w:tcPr>
          <w:p w14:paraId="7C54E547" w14:textId="77777777" w:rsidR="005A3E35" w:rsidRPr="006E16E4" w:rsidRDefault="005A3E35" w:rsidP="00472F2E">
            <w:pPr>
              <w:spacing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818" w:type="pct"/>
            <w:vAlign w:val="center"/>
          </w:tcPr>
          <w:p w14:paraId="5FECDB5D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328</w:t>
            </w:r>
          </w:p>
        </w:tc>
        <w:tc>
          <w:tcPr>
            <w:tcW w:w="1091" w:type="pct"/>
            <w:vAlign w:val="center"/>
          </w:tcPr>
          <w:p w14:paraId="1CA86151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208</w:t>
            </w:r>
          </w:p>
        </w:tc>
        <w:tc>
          <w:tcPr>
            <w:tcW w:w="1091" w:type="pct"/>
            <w:vAlign w:val="center"/>
          </w:tcPr>
          <w:p w14:paraId="02AA34CD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120</w:t>
            </w:r>
          </w:p>
        </w:tc>
        <w:tc>
          <w:tcPr>
            <w:tcW w:w="1091" w:type="pct"/>
            <w:vAlign w:val="center"/>
          </w:tcPr>
          <w:p w14:paraId="56B83DD1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</w:tr>
      <w:tr w:rsidR="006E16E4" w:rsidRPr="006E16E4" w14:paraId="274D2CF7" w14:textId="77777777" w:rsidTr="004304B7">
        <w:trPr>
          <w:trHeight w:val="506"/>
        </w:trPr>
        <w:tc>
          <w:tcPr>
            <w:tcW w:w="909" w:type="pct"/>
            <w:vAlign w:val="center"/>
          </w:tcPr>
          <w:p w14:paraId="264EB722" w14:textId="77777777" w:rsidR="005A3E35" w:rsidRPr="006E16E4" w:rsidRDefault="005A3E35" w:rsidP="00472F2E">
            <w:pPr>
              <w:spacing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818" w:type="pct"/>
            <w:vAlign w:val="center"/>
          </w:tcPr>
          <w:p w14:paraId="34D44AB9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271</w:t>
            </w:r>
          </w:p>
        </w:tc>
        <w:tc>
          <w:tcPr>
            <w:tcW w:w="1091" w:type="pct"/>
            <w:vAlign w:val="center"/>
          </w:tcPr>
          <w:p w14:paraId="4F437DF6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171</w:t>
            </w:r>
          </w:p>
        </w:tc>
        <w:tc>
          <w:tcPr>
            <w:tcW w:w="1091" w:type="pct"/>
            <w:vAlign w:val="center"/>
          </w:tcPr>
          <w:p w14:paraId="6B442FA4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100</w:t>
            </w:r>
          </w:p>
        </w:tc>
        <w:tc>
          <w:tcPr>
            <w:tcW w:w="1091" w:type="pct"/>
            <w:vAlign w:val="center"/>
          </w:tcPr>
          <w:p w14:paraId="31E48849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</w:tr>
      <w:tr w:rsidR="006E16E4" w:rsidRPr="006E16E4" w14:paraId="173DA81D" w14:textId="77777777" w:rsidTr="004304B7">
        <w:trPr>
          <w:trHeight w:val="506"/>
        </w:trPr>
        <w:tc>
          <w:tcPr>
            <w:tcW w:w="909" w:type="pct"/>
            <w:vAlign w:val="center"/>
          </w:tcPr>
          <w:p w14:paraId="56C2CE67" w14:textId="77777777" w:rsidR="005A3E35" w:rsidRPr="006E16E4" w:rsidRDefault="005A3E35" w:rsidP="00472F2E">
            <w:pPr>
              <w:spacing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818" w:type="pct"/>
            <w:vAlign w:val="center"/>
          </w:tcPr>
          <w:p w14:paraId="0A753AFC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276</w:t>
            </w:r>
          </w:p>
        </w:tc>
        <w:tc>
          <w:tcPr>
            <w:tcW w:w="1091" w:type="pct"/>
            <w:vAlign w:val="center"/>
          </w:tcPr>
          <w:p w14:paraId="4E6488CC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180</w:t>
            </w:r>
          </w:p>
        </w:tc>
        <w:tc>
          <w:tcPr>
            <w:tcW w:w="1091" w:type="pct"/>
            <w:vAlign w:val="center"/>
          </w:tcPr>
          <w:p w14:paraId="01E0DD3E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96</w:t>
            </w:r>
          </w:p>
        </w:tc>
        <w:tc>
          <w:tcPr>
            <w:tcW w:w="1091" w:type="pct"/>
            <w:vAlign w:val="center"/>
          </w:tcPr>
          <w:p w14:paraId="2A9452EA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</w:tr>
      <w:tr w:rsidR="006E16E4" w:rsidRPr="006E16E4" w14:paraId="0B61A376" w14:textId="77777777" w:rsidTr="004304B7">
        <w:trPr>
          <w:trHeight w:val="506"/>
        </w:trPr>
        <w:tc>
          <w:tcPr>
            <w:tcW w:w="909" w:type="pct"/>
            <w:tcBorders>
              <w:bottom w:val="single" w:sz="4" w:space="0" w:color="auto"/>
            </w:tcBorders>
            <w:vAlign w:val="center"/>
          </w:tcPr>
          <w:p w14:paraId="3367277E" w14:textId="77777777" w:rsidR="005A3E35" w:rsidRPr="006E16E4" w:rsidRDefault="005A3E35" w:rsidP="00472F2E">
            <w:pPr>
              <w:spacing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UK</w:t>
            </w:r>
          </w:p>
        </w:tc>
        <w:tc>
          <w:tcPr>
            <w:tcW w:w="818" w:type="pct"/>
            <w:tcBorders>
              <w:bottom w:val="single" w:sz="4" w:space="0" w:color="auto"/>
            </w:tcBorders>
            <w:vAlign w:val="center"/>
          </w:tcPr>
          <w:p w14:paraId="1762E724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184</w:t>
            </w:r>
          </w:p>
        </w:tc>
        <w:tc>
          <w:tcPr>
            <w:tcW w:w="1091" w:type="pct"/>
            <w:tcBorders>
              <w:bottom w:val="single" w:sz="4" w:space="0" w:color="auto"/>
            </w:tcBorders>
            <w:vAlign w:val="center"/>
          </w:tcPr>
          <w:p w14:paraId="484A05CD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100</w:t>
            </w:r>
          </w:p>
        </w:tc>
        <w:tc>
          <w:tcPr>
            <w:tcW w:w="1091" w:type="pct"/>
            <w:tcBorders>
              <w:bottom w:val="single" w:sz="4" w:space="0" w:color="auto"/>
            </w:tcBorders>
            <w:vAlign w:val="center"/>
          </w:tcPr>
          <w:p w14:paraId="5ACD6C60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kern w:val="24"/>
                <w:sz w:val="20"/>
                <w:szCs w:val="20"/>
                <w:lang w:val="en-GB"/>
              </w:rPr>
              <w:t>84</w:t>
            </w:r>
          </w:p>
        </w:tc>
        <w:tc>
          <w:tcPr>
            <w:tcW w:w="1091" w:type="pct"/>
            <w:tcBorders>
              <w:bottom w:val="single" w:sz="4" w:space="0" w:color="auto"/>
            </w:tcBorders>
            <w:vAlign w:val="center"/>
          </w:tcPr>
          <w:p w14:paraId="15C39617" w14:textId="77777777" w:rsidR="005A3E35" w:rsidRPr="006E16E4" w:rsidRDefault="005A3E35" w:rsidP="00472F2E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</w:tr>
    </w:tbl>
    <w:p w14:paraId="18FD5EA9" w14:textId="6FF7E2AA" w:rsidR="005A3E35" w:rsidRPr="003B6EB9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  <w:sectPr w:rsidR="005A3E35" w:rsidRPr="003B6EB9" w:rsidSect="004509E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DSP, Disease Specific Programme; PPF, progressive pulmonary fibrosis</w:t>
      </w:r>
      <w:r w:rsidR="00AB1181" w:rsidRPr="006E16E4">
        <w:rPr>
          <w:rFonts w:ascii="Arial" w:hAnsi="Arial" w:cs="Arial"/>
          <w:color w:val="000000" w:themeColor="text1"/>
          <w:sz w:val="20"/>
          <w:szCs w:val="20"/>
        </w:rPr>
        <w:t>; UK, United Kingdom.</w:t>
      </w:r>
    </w:p>
    <w:p w14:paraId="4B2545BF" w14:textId="4F8F5692" w:rsidR="005A3E35" w:rsidRPr="006E16E4" w:rsidRDefault="005A3E35" w:rsidP="00472F2E">
      <w:pPr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S4. Patient demographics by country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34"/>
        <w:gridCol w:w="1825"/>
        <w:gridCol w:w="1681"/>
        <w:gridCol w:w="1681"/>
        <w:gridCol w:w="1681"/>
        <w:gridCol w:w="1681"/>
        <w:gridCol w:w="1675"/>
      </w:tblGrid>
      <w:tr w:rsidR="006E16E4" w:rsidRPr="006E16E4" w14:paraId="7AB5D821" w14:textId="77777777" w:rsidTr="004304B7">
        <w:trPr>
          <w:trHeight w:val="148"/>
        </w:trPr>
        <w:tc>
          <w:tcPr>
            <w:tcW w:w="133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8DBF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D7BEAB" w14:textId="27639CA6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</w:tc>
        <w:tc>
          <w:tcPr>
            <w:tcW w:w="3009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BA575A" w14:textId="1FE27B7B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Country</w:t>
            </w:r>
          </w:p>
        </w:tc>
      </w:tr>
      <w:tr w:rsidR="006E16E4" w:rsidRPr="006E16E4" w14:paraId="12AC1C9A" w14:textId="77777777" w:rsidTr="009B788A">
        <w:trPr>
          <w:trHeight w:val="155"/>
        </w:trPr>
        <w:tc>
          <w:tcPr>
            <w:tcW w:w="1338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724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5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FA1D94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4DA66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F5D65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2CE3C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2A68B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Spain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FFE2C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UK</w:t>
            </w:r>
          </w:p>
        </w:tc>
      </w:tr>
      <w:tr w:rsidR="006E16E4" w:rsidRPr="006E16E4" w14:paraId="363B357C" w14:textId="77777777" w:rsidTr="009B788A">
        <w:trPr>
          <w:trHeight w:val="207"/>
        </w:trPr>
        <w:tc>
          <w:tcPr>
            <w:tcW w:w="133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D202C7" w14:textId="32FBA0C0" w:rsidR="005A3E35" w:rsidRPr="00D8737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Physician-reported patient age, years</w:t>
            </w:r>
          </w:p>
        </w:tc>
        <w:tc>
          <w:tcPr>
            <w:tcW w:w="65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8D64" w14:textId="22D8F3D6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</w:t>
            </w:r>
            <w:r w:rsidR="00CB72B5"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3455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60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7625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328</w:t>
            </w:r>
          </w:p>
        </w:tc>
        <w:tc>
          <w:tcPr>
            <w:tcW w:w="60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5E67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271</w:t>
            </w:r>
          </w:p>
        </w:tc>
        <w:tc>
          <w:tcPr>
            <w:tcW w:w="60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8402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6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44D3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183</w:t>
            </w:r>
          </w:p>
        </w:tc>
      </w:tr>
      <w:tr w:rsidR="006E16E4" w:rsidRPr="006E16E4" w14:paraId="78B29B2F" w14:textId="77777777" w:rsidTr="009B788A">
        <w:trPr>
          <w:trHeight w:val="470"/>
        </w:trPr>
        <w:tc>
          <w:tcPr>
            <w:tcW w:w="1338" w:type="pct"/>
            <w:shd w:val="clear" w:color="auto" w:fill="auto"/>
            <w:vAlign w:val="center"/>
            <w:hideMark/>
          </w:tcPr>
          <w:p w14:paraId="187F9FEE" w14:textId="77777777" w:rsidR="005A3E35" w:rsidRPr="00D8737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732724AE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60.38 (11.59)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FB72265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60.89 (12.43)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FAF47D8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56.40 (9.99)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2640A6D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61.70 (11.60)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2F0D33C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63.20 (11.35)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BE48442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60.56 (11.52)</w:t>
            </w:r>
          </w:p>
        </w:tc>
      </w:tr>
      <w:tr w:rsidR="006E16E4" w:rsidRPr="006E16E4" w14:paraId="363386B8" w14:textId="77777777" w:rsidTr="009B788A">
        <w:trPr>
          <w:trHeight w:val="148"/>
        </w:trPr>
        <w:tc>
          <w:tcPr>
            <w:tcW w:w="1338" w:type="pct"/>
            <w:shd w:val="clear" w:color="auto" w:fill="auto"/>
            <w:vAlign w:val="center"/>
            <w:hideMark/>
          </w:tcPr>
          <w:p w14:paraId="76F857A7" w14:textId="77777777" w:rsidR="005A3E35" w:rsidRPr="00D87374" w:rsidRDefault="005A3E35" w:rsidP="00472F2E">
            <w:pPr>
              <w:spacing w:after="0" w:line="480" w:lineRule="auto"/>
              <w:ind w:left="22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BMI, kg/m</w:t>
            </w: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30478BFE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3D25F86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8A75FC2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328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8118BA3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271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426D749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11DFB03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184</w:t>
            </w:r>
          </w:p>
        </w:tc>
      </w:tr>
      <w:tr w:rsidR="006E16E4" w:rsidRPr="006E16E4" w14:paraId="59620AE6" w14:textId="77777777" w:rsidTr="009B788A">
        <w:trPr>
          <w:trHeight w:val="470"/>
        </w:trPr>
        <w:tc>
          <w:tcPr>
            <w:tcW w:w="1338" w:type="pct"/>
            <w:shd w:val="clear" w:color="auto" w:fill="auto"/>
            <w:vAlign w:val="center"/>
            <w:hideMark/>
          </w:tcPr>
          <w:p w14:paraId="71C41882" w14:textId="77777777" w:rsidR="005A3E35" w:rsidRPr="009F42E5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0AED2100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25.31 (3.89)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617B486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24.64 (4.15)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6754303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24.81 (3.36)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B9884C3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24.96 (4.03)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529E8EF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26.17 (3.36)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3D9E63B" w14:textId="77777777" w:rsidR="005A3E35" w:rsidRPr="00D8737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26.39 (4.45)</w:t>
            </w:r>
          </w:p>
        </w:tc>
      </w:tr>
      <w:tr w:rsidR="006E16E4" w:rsidRPr="006E16E4" w14:paraId="5AF51751" w14:textId="77777777" w:rsidTr="009B788A">
        <w:trPr>
          <w:trHeight w:val="34"/>
        </w:trPr>
        <w:tc>
          <w:tcPr>
            <w:tcW w:w="1338" w:type="pct"/>
            <w:shd w:val="clear" w:color="auto" w:fill="auto"/>
            <w:vAlign w:val="center"/>
          </w:tcPr>
          <w:p w14:paraId="0845A9A8" w14:textId="264EEF41" w:rsidR="009B788A" w:rsidRPr="009F42E5" w:rsidRDefault="009B788A" w:rsidP="009B788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Sex, n (%)</w:t>
            </w:r>
          </w:p>
        </w:tc>
        <w:tc>
          <w:tcPr>
            <w:tcW w:w="654" w:type="pct"/>
            <w:shd w:val="clear" w:color="auto" w:fill="auto"/>
            <w:noWrap/>
          </w:tcPr>
          <w:p w14:paraId="738A57A3" w14:textId="3D3D6522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1D50FE9B" w14:textId="775D9EFE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4744337C" w14:textId="5DA967B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328</w:t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1E77F836" w14:textId="46FCB19E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271</w:t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7B79F320" w14:textId="6736E7F1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107105B8" w14:textId="406CF7D2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183</w:t>
            </w:r>
          </w:p>
        </w:tc>
      </w:tr>
      <w:tr w:rsidR="006E16E4" w:rsidRPr="006E16E4" w14:paraId="09D13C50" w14:textId="77777777" w:rsidTr="009B788A">
        <w:trPr>
          <w:trHeight w:val="34"/>
        </w:trPr>
        <w:tc>
          <w:tcPr>
            <w:tcW w:w="1338" w:type="pct"/>
            <w:shd w:val="clear" w:color="auto" w:fill="auto"/>
            <w:vAlign w:val="center"/>
          </w:tcPr>
          <w:p w14:paraId="0585A4DC" w14:textId="2F6C0304" w:rsidR="009B788A" w:rsidRPr="00D87374" w:rsidRDefault="009B788A" w:rsidP="009B788A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</w:tc>
        <w:tc>
          <w:tcPr>
            <w:tcW w:w="654" w:type="pct"/>
            <w:shd w:val="clear" w:color="auto" w:fill="auto"/>
            <w:noWrap/>
          </w:tcPr>
          <w:p w14:paraId="73124504" w14:textId="0A1F2EA2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hAnsi="Arial" w:cs="Arial"/>
                <w:color w:val="000000" w:themeColor="text1"/>
                <w:sz w:val="20"/>
                <w:szCs w:val="20"/>
              </w:rPr>
              <w:t>776 (58.1</w:t>
            </w:r>
            <w:r w:rsidR="00FA0A14" w:rsidRPr="00D87374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D8737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1EEE9408" w14:textId="572CFA7B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hAnsi="Arial" w:cs="Arial"/>
                <w:color w:val="000000" w:themeColor="text1"/>
                <w:sz w:val="20"/>
                <w:szCs w:val="20"/>
              </w:rPr>
              <w:t>163 (59.</w:t>
            </w:r>
            <w:r w:rsidR="00D87374" w:rsidRPr="00D87374">
              <w:rPr>
                <w:rFonts w:ascii="Arial" w:hAnsi="Arial" w:cs="Arial"/>
                <w:color w:val="000000" w:themeColor="text1"/>
                <w:sz w:val="20"/>
                <w:szCs w:val="20"/>
              </w:rPr>
              <w:t>06</w:t>
            </w:r>
            <w:r w:rsidRPr="00D8737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41B1A7D6" w14:textId="063E70B9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hAnsi="Arial" w:cs="Arial"/>
                <w:color w:val="000000" w:themeColor="text1"/>
                <w:sz w:val="20"/>
                <w:szCs w:val="20"/>
              </w:rPr>
              <w:t>177 (</w:t>
            </w:r>
            <w:r w:rsidR="006F7916">
              <w:rPr>
                <w:rFonts w:ascii="Arial" w:hAnsi="Arial" w:cs="Arial"/>
                <w:color w:val="000000" w:themeColor="text1"/>
                <w:sz w:val="20"/>
                <w:szCs w:val="20"/>
              </w:rPr>
              <w:t>53.96</w:t>
            </w:r>
            <w:r w:rsidRPr="00D8737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578087AB" w14:textId="2477156B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hAnsi="Arial" w:cs="Arial"/>
                <w:color w:val="000000" w:themeColor="text1"/>
                <w:sz w:val="20"/>
                <w:szCs w:val="20"/>
              </w:rPr>
              <w:t>163 (60.1</w:t>
            </w:r>
            <w:r w:rsidR="006F7916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D8737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78E19D89" w14:textId="3EADF55C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hAnsi="Arial" w:cs="Arial"/>
                <w:color w:val="000000" w:themeColor="text1"/>
                <w:sz w:val="20"/>
                <w:szCs w:val="20"/>
              </w:rPr>
              <w:t>160 (5</w:t>
            </w:r>
            <w:r w:rsidR="008A0384">
              <w:rPr>
                <w:rFonts w:ascii="Arial" w:hAnsi="Arial" w:cs="Arial"/>
                <w:color w:val="000000" w:themeColor="text1"/>
                <w:sz w:val="20"/>
                <w:szCs w:val="20"/>
              </w:rPr>
              <w:t>7.97</w:t>
            </w:r>
            <w:r w:rsidRPr="00D8737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026578A0" w14:textId="3150C252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hAnsi="Arial" w:cs="Arial"/>
                <w:color w:val="000000" w:themeColor="text1"/>
                <w:sz w:val="20"/>
                <w:szCs w:val="20"/>
              </w:rPr>
              <w:t>113 (61.</w:t>
            </w:r>
            <w:r w:rsidR="008A0384">
              <w:rPr>
                <w:rFonts w:ascii="Arial" w:hAnsi="Arial" w:cs="Arial"/>
                <w:color w:val="000000" w:themeColor="text1"/>
                <w:sz w:val="20"/>
                <w:szCs w:val="20"/>
              </w:rPr>
              <w:t>75</w:t>
            </w:r>
            <w:r w:rsidRPr="00D8737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6E16E4" w:rsidRPr="006E16E4" w14:paraId="7DE62AC3" w14:textId="77777777" w:rsidTr="009B788A">
        <w:trPr>
          <w:trHeight w:val="34"/>
        </w:trPr>
        <w:tc>
          <w:tcPr>
            <w:tcW w:w="1338" w:type="pct"/>
            <w:shd w:val="clear" w:color="auto" w:fill="auto"/>
            <w:vAlign w:val="center"/>
            <w:hideMark/>
          </w:tcPr>
          <w:p w14:paraId="2148EC81" w14:textId="77777777" w:rsidR="009B788A" w:rsidRPr="00D87374" w:rsidRDefault="009B788A" w:rsidP="009B788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Patient ethnicity, n (%)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05A5C744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3DA2A3C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39311EC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328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C234135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271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F896A1E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5B8CEE6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184</w:t>
            </w:r>
          </w:p>
        </w:tc>
      </w:tr>
      <w:tr w:rsidR="006E16E4" w:rsidRPr="006E16E4" w14:paraId="706F2E48" w14:textId="77777777" w:rsidTr="009B788A">
        <w:trPr>
          <w:trHeight w:val="148"/>
        </w:trPr>
        <w:tc>
          <w:tcPr>
            <w:tcW w:w="1338" w:type="pct"/>
            <w:shd w:val="clear" w:color="auto" w:fill="auto"/>
            <w:noWrap/>
            <w:vAlign w:val="bottom"/>
            <w:hideMark/>
          </w:tcPr>
          <w:p w14:paraId="0203798C" w14:textId="77777777" w:rsidR="009B788A" w:rsidRPr="00D8737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White/Caucasian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5A5AA954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1217 (91.16)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31EE192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231 (83.70)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2C077A8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314 (95.73)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CBB24CD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262 (96.68)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27F8BDC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259 (93.84)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2256A64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151 (82.07)</w:t>
            </w:r>
          </w:p>
        </w:tc>
      </w:tr>
      <w:tr w:rsidR="006E16E4" w:rsidRPr="006E16E4" w14:paraId="21D768CF" w14:textId="77777777" w:rsidTr="009B788A">
        <w:trPr>
          <w:trHeight w:val="148"/>
        </w:trPr>
        <w:tc>
          <w:tcPr>
            <w:tcW w:w="1338" w:type="pct"/>
            <w:shd w:val="clear" w:color="auto" w:fill="auto"/>
            <w:noWrap/>
            <w:vAlign w:val="bottom"/>
            <w:hideMark/>
          </w:tcPr>
          <w:p w14:paraId="744F6396" w14:textId="77777777" w:rsidR="009B788A" w:rsidRPr="00D8737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Asian (Indian subcontinent)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24AC63C3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(0.82)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47BE378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FD22BD7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(0.30)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CE8A840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48B9496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9D02990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(5.43)</w:t>
            </w:r>
          </w:p>
        </w:tc>
      </w:tr>
      <w:tr w:rsidR="006E16E4" w:rsidRPr="006E16E4" w14:paraId="7556AD48" w14:textId="77777777" w:rsidTr="009B788A">
        <w:trPr>
          <w:trHeight w:val="148"/>
        </w:trPr>
        <w:tc>
          <w:tcPr>
            <w:tcW w:w="1338" w:type="pct"/>
            <w:shd w:val="clear" w:color="auto" w:fill="auto"/>
            <w:noWrap/>
            <w:vAlign w:val="bottom"/>
            <w:hideMark/>
          </w:tcPr>
          <w:p w14:paraId="5FDC8B77" w14:textId="77777777" w:rsidR="009B788A" w:rsidRPr="00D8737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Asian (other)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2ADF2BE6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(0.37)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EA3DDF6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(0.36)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F87042D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9B81C11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719C3C5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2781F54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(2.17)</w:t>
            </w:r>
          </w:p>
        </w:tc>
      </w:tr>
      <w:tr w:rsidR="006E16E4" w:rsidRPr="006E16E4" w14:paraId="06396330" w14:textId="77777777" w:rsidTr="009B788A">
        <w:trPr>
          <w:trHeight w:val="148"/>
        </w:trPr>
        <w:tc>
          <w:tcPr>
            <w:tcW w:w="1338" w:type="pct"/>
            <w:shd w:val="clear" w:color="auto" w:fill="auto"/>
            <w:noWrap/>
            <w:vAlign w:val="bottom"/>
            <w:hideMark/>
          </w:tcPr>
          <w:p w14:paraId="1942A635" w14:textId="77777777" w:rsidR="009B788A" w:rsidRPr="00D8737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Hispanic / Latino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2CEF0D41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30 (2.25)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9DC53D2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(1.09)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4889DFE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(0.61)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821F908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(2.95)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A5B86FD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(4.71)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4568502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(2.17)</w:t>
            </w:r>
          </w:p>
        </w:tc>
      </w:tr>
      <w:tr w:rsidR="006E16E4" w:rsidRPr="006E16E4" w14:paraId="12C9057B" w14:textId="77777777" w:rsidTr="009B788A">
        <w:trPr>
          <w:trHeight w:val="148"/>
        </w:trPr>
        <w:tc>
          <w:tcPr>
            <w:tcW w:w="1338" w:type="pct"/>
            <w:shd w:val="clear" w:color="auto" w:fill="auto"/>
            <w:noWrap/>
            <w:vAlign w:val="bottom"/>
            <w:hideMark/>
          </w:tcPr>
          <w:p w14:paraId="629EEA86" w14:textId="77777777" w:rsidR="009B788A" w:rsidRPr="00D8737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Middle Eastern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0597F877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 (1.87)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223A248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 (6.52)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C156EB6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(1.22)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D450BB0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CDE5B64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(0.36)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5965004A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(1.09)</w:t>
            </w:r>
          </w:p>
        </w:tc>
      </w:tr>
      <w:tr w:rsidR="006E16E4" w:rsidRPr="006E16E4" w14:paraId="43FCBE24" w14:textId="77777777" w:rsidTr="009B788A">
        <w:trPr>
          <w:trHeight w:val="148"/>
        </w:trPr>
        <w:tc>
          <w:tcPr>
            <w:tcW w:w="1338" w:type="pct"/>
            <w:shd w:val="clear" w:color="auto" w:fill="auto"/>
            <w:noWrap/>
            <w:vAlign w:val="bottom"/>
            <w:hideMark/>
          </w:tcPr>
          <w:p w14:paraId="44E3F70E" w14:textId="77777777" w:rsidR="009B788A" w:rsidRPr="00D8737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Mixed race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7889B6D7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(0.75)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6383F61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(0.36)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6E44E05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(2.13)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F91F13B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CE02EFC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(0.72)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F776F7C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07F11464" w14:textId="77777777" w:rsidTr="009B788A">
        <w:trPr>
          <w:trHeight w:val="148"/>
        </w:trPr>
        <w:tc>
          <w:tcPr>
            <w:tcW w:w="1338" w:type="pct"/>
            <w:shd w:val="clear" w:color="auto" w:fill="auto"/>
            <w:noWrap/>
            <w:vAlign w:val="bottom"/>
            <w:hideMark/>
          </w:tcPr>
          <w:p w14:paraId="5217399A" w14:textId="77777777" w:rsidR="009B788A" w:rsidRPr="00D8737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Afro-Caribbean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6009B092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28 (2.10)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EC7B2E5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(7.25)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E26DD92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40F16E9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(0.37)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1EEBFA3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F3AA5A1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(3.80)</w:t>
            </w:r>
          </w:p>
        </w:tc>
      </w:tr>
      <w:tr w:rsidR="006E16E4" w:rsidRPr="006E16E4" w14:paraId="2142FA21" w14:textId="77777777" w:rsidTr="009B788A">
        <w:trPr>
          <w:trHeight w:val="148"/>
        </w:trPr>
        <w:tc>
          <w:tcPr>
            <w:tcW w:w="1338" w:type="pct"/>
            <w:shd w:val="clear" w:color="auto" w:fill="auto"/>
            <w:noWrap/>
            <w:vAlign w:val="bottom"/>
            <w:hideMark/>
          </w:tcPr>
          <w:p w14:paraId="46A80064" w14:textId="23C29078" w:rsidR="009B788A" w:rsidRPr="00D8737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Southeast Asian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3623E1C8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(0.67)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9998D40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(0.72)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2CC90B1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CD791DE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503DB00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(0.36)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FF55177" w14:textId="77777777" w:rsidR="009B788A" w:rsidRPr="00D8737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737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(3.26)</w:t>
            </w:r>
          </w:p>
        </w:tc>
      </w:tr>
      <w:tr w:rsidR="006E16E4" w:rsidRPr="006E16E4" w14:paraId="4CCDF954" w14:textId="77777777" w:rsidTr="009B788A">
        <w:trPr>
          <w:trHeight w:val="148"/>
        </w:trPr>
        <w:tc>
          <w:tcPr>
            <w:tcW w:w="1338" w:type="pct"/>
            <w:shd w:val="clear" w:color="auto" w:fill="auto"/>
            <w:noWrap/>
            <w:vAlign w:val="bottom"/>
            <w:hideMark/>
          </w:tcPr>
          <w:p w14:paraId="21828ACC" w14:textId="463C4CBF" w:rsidR="009B788A" w:rsidRPr="006E16E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Other 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2813808A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F36EC1A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90C5D3D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A61C50C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3D1600A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25E0AB7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394FDE66" w14:textId="77777777" w:rsidTr="009B788A">
        <w:trPr>
          <w:trHeight w:val="49"/>
        </w:trPr>
        <w:tc>
          <w:tcPr>
            <w:tcW w:w="1338" w:type="pct"/>
            <w:shd w:val="clear" w:color="auto" w:fill="auto"/>
            <w:vAlign w:val="center"/>
            <w:hideMark/>
          </w:tcPr>
          <w:p w14:paraId="14E2E61B" w14:textId="77777777" w:rsidR="009B788A" w:rsidRPr="006E16E4" w:rsidRDefault="009B788A" w:rsidP="009B788A">
            <w:pPr>
              <w:keepNext/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Patient smoking status, n (%)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5FA26470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3F3F33A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0C6F067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328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B0194D5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271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6B77B22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7FB9354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184</w:t>
            </w:r>
          </w:p>
        </w:tc>
      </w:tr>
      <w:tr w:rsidR="006E16E4" w:rsidRPr="006E16E4" w14:paraId="2CB55DA7" w14:textId="77777777" w:rsidTr="009B788A">
        <w:trPr>
          <w:trHeight w:val="296"/>
        </w:trPr>
        <w:tc>
          <w:tcPr>
            <w:tcW w:w="1338" w:type="pct"/>
            <w:shd w:val="clear" w:color="auto" w:fill="auto"/>
            <w:vAlign w:val="center"/>
            <w:hideMark/>
          </w:tcPr>
          <w:p w14:paraId="4813C393" w14:textId="77777777" w:rsidR="009B788A" w:rsidRPr="006E16E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Current smoker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3942B40C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98 (7.34)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F01FB70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28 (10.14)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A17D1AE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(5.79)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ED3B975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21 (7.75)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B7E8EA7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(7.25)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1336BA6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(5.43)</w:t>
            </w:r>
          </w:p>
        </w:tc>
      </w:tr>
      <w:tr w:rsidR="006E16E4" w:rsidRPr="006E16E4" w14:paraId="49294CD8" w14:textId="77777777" w:rsidTr="009B788A">
        <w:trPr>
          <w:trHeight w:val="296"/>
        </w:trPr>
        <w:tc>
          <w:tcPr>
            <w:tcW w:w="1338" w:type="pct"/>
            <w:shd w:val="clear" w:color="auto" w:fill="auto"/>
            <w:vAlign w:val="center"/>
            <w:hideMark/>
          </w:tcPr>
          <w:p w14:paraId="44D698CD" w14:textId="77777777" w:rsidR="009B788A" w:rsidRPr="006E16E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Ex-smoker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77B0BA3D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612 (45.84)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1E59C83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104 (37.68)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0B22C39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201 (61.28)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E57705A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120 (44.28)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B7E3164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108 (39.13)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3339BD8B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 (42.93)</w:t>
            </w:r>
          </w:p>
        </w:tc>
      </w:tr>
      <w:tr w:rsidR="006E16E4" w:rsidRPr="006E16E4" w14:paraId="4A460E1D" w14:textId="77777777" w:rsidTr="009B788A">
        <w:trPr>
          <w:trHeight w:val="296"/>
        </w:trPr>
        <w:tc>
          <w:tcPr>
            <w:tcW w:w="1338" w:type="pct"/>
            <w:shd w:val="clear" w:color="auto" w:fill="auto"/>
            <w:vAlign w:val="center"/>
            <w:hideMark/>
          </w:tcPr>
          <w:p w14:paraId="5075E205" w14:textId="77777777" w:rsidR="009B788A" w:rsidRPr="006E16E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Never smoked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556CB4B4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588 (44.04)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65D43E4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143 (51.81)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3026E41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100 (30.49)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F4C60B9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110 (40.59)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0275A07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146 (52.90)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0B5673C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89 (48.37)</w:t>
            </w:r>
          </w:p>
        </w:tc>
      </w:tr>
      <w:tr w:rsidR="006E16E4" w:rsidRPr="006E16E4" w14:paraId="5F4D788A" w14:textId="77777777" w:rsidTr="009B788A">
        <w:trPr>
          <w:trHeight w:val="296"/>
        </w:trPr>
        <w:tc>
          <w:tcPr>
            <w:tcW w:w="1338" w:type="pct"/>
            <w:shd w:val="clear" w:color="auto" w:fill="auto"/>
            <w:vAlign w:val="center"/>
            <w:hideMark/>
          </w:tcPr>
          <w:p w14:paraId="7C9841EA" w14:textId="77777777" w:rsidR="009B788A" w:rsidRPr="006E16E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Don't know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7825A930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37 (2.77)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7D887F4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(0.36)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8E47CAD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(2.44)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08FB4F0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(7.38)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41D4EF5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(0.72)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36AB277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(3.26)</w:t>
            </w:r>
          </w:p>
        </w:tc>
      </w:tr>
      <w:tr w:rsidR="006E16E4" w:rsidRPr="006E16E4" w14:paraId="10328021" w14:textId="77777777" w:rsidTr="009B788A">
        <w:trPr>
          <w:trHeight w:val="70"/>
        </w:trPr>
        <w:tc>
          <w:tcPr>
            <w:tcW w:w="1338" w:type="pct"/>
            <w:shd w:val="clear" w:color="auto" w:fill="auto"/>
            <w:vAlign w:val="center"/>
            <w:hideMark/>
          </w:tcPr>
          <w:p w14:paraId="3A1622F8" w14:textId="77777777" w:rsidR="009B788A" w:rsidRPr="006E16E4" w:rsidRDefault="009B788A" w:rsidP="009B788A">
            <w:pPr>
              <w:keepNext/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Patient employment status, n (%)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7E485FF4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9960801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BBDEBA6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328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0061E9D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271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5D148AD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18DDCDF2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184</w:t>
            </w:r>
          </w:p>
        </w:tc>
      </w:tr>
      <w:tr w:rsidR="006E16E4" w:rsidRPr="006E16E4" w14:paraId="1FF6A33B" w14:textId="77777777" w:rsidTr="009B788A">
        <w:trPr>
          <w:trHeight w:val="296"/>
        </w:trPr>
        <w:tc>
          <w:tcPr>
            <w:tcW w:w="1338" w:type="pct"/>
            <w:shd w:val="clear" w:color="auto" w:fill="auto"/>
            <w:vAlign w:val="center"/>
            <w:hideMark/>
          </w:tcPr>
          <w:p w14:paraId="7C6A22D7" w14:textId="77777777" w:rsidR="009B788A" w:rsidRPr="006E16E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Working full time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0EC77C6F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336 (25.17)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5FD5836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71 (25.72)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32DD7B3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124 (37.80)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0B8BDD5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62 (22.88)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A5732A6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54 (19.57)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0E3EF2D6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 (13.59)</w:t>
            </w:r>
          </w:p>
        </w:tc>
      </w:tr>
      <w:tr w:rsidR="006E16E4" w:rsidRPr="006E16E4" w14:paraId="246E96FE" w14:textId="77777777" w:rsidTr="009B788A">
        <w:trPr>
          <w:trHeight w:val="296"/>
        </w:trPr>
        <w:tc>
          <w:tcPr>
            <w:tcW w:w="1338" w:type="pct"/>
            <w:shd w:val="clear" w:color="auto" w:fill="auto"/>
            <w:vAlign w:val="center"/>
            <w:hideMark/>
          </w:tcPr>
          <w:p w14:paraId="53E0DDB5" w14:textId="77777777" w:rsidR="009B788A" w:rsidRPr="006E16E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Working part time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74A64955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145 (10.86)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A584741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17 (6.16)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7B24861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31 (9.45)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D8F7AD2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43 (15.87)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4678C00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21 (7.61)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372C14E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 (17.93)</w:t>
            </w:r>
          </w:p>
        </w:tc>
      </w:tr>
      <w:tr w:rsidR="006E16E4" w:rsidRPr="006E16E4" w14:paraId="3A1AE290" w14:textId="77777777" w:rsidTr="009B788A">
        <w:trPr>
          <w:trHeight w:val="161"/>
        </w:trPr>
        <w:tc>
          <w:tcPr>
            <w:tcW w:w="1338" w:type="pct"/>
            <w:shd w:val="clear" w:color="auto" w:fill="auto"/>
            <w:vAlign w:val="center"/>
            <w:hideMark/>
          </w:tcPr>
          <w:p w14:paraId="41A356F4" w14:textId="38F6625F" w:rsidR="009B788A" w:rsidRPr="006E16E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On long-term sick leave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324BAFD3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76 (5.69)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CA4FBAF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(6.88)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0582DBD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 (4.57)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1DF51DF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(1.48)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F54CA46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21 (7.61)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72E0EE17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17 (9.24)</w:t>
            </w:r>
          </w:p>
        </w:tc>
      </w:tr>
      <w:tr w:rsidR="006E16E4" w:rsidRPr="006E16E4" w14:paraId="05EE8B75" w14:textId="77777777" w:rsidTr="009B788A">
        <w:trPr>
          <w:trHeight w:val="296"/>
        </w:trPr>
        <w:tc>
          <w:tcPr>
            <w:tcW w:w="1338" w:type="pct"/>
            <w:shd w:val="clear" w:color="auto" w:fill="auto"/>
            <w:vAlign w:val="center"/>
            <w:hideMark/>
          </w:tcPr>
          <w:p w14:paraId="3472920B" w14:textId="77777777" w:rsidR="009B788A" w:rsidRPr="006E16E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Homemaker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2A5980C5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161 (12.06)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6ADD810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(3.99)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646B721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 (16.16)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1EC343F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29 (10.70)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D9D24C3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51 (18.48)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20981872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17 (9.24)</w:t>
            </w:r>
          </w:p>
        </w:tc>
      </w:tr>
      <w:tr w:rsidR="006E16E4" w:rsidRPr="006E16E4" w14:paraId="464C14FA" w14:textId="77777777" w:rsidTr="009B788A">
        <w:trPr>
          <w:trHeight w:val="148"/>
        </w:trPr>
        <w:tc>
          <w:tcPr>
            <w:tcW w:w="1338" w:type="pct"/>
            <w:shd w:val="clear" w:color="auto" w:fill="auto"/>
            <w:vAlign w:val="center"/>
            <w:hideMark/>
          </w:tcPr>
          <w:p w14:paraId="2B68CA44" w14:textId="77777777" w:rsidR="009B788A" w:rsidRPr="006E16E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Student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6E246678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(0.07)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57C0CA6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2FDE3F2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11E71C3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7FF1E2E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(0.36)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135C179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26AE37C5" w14:textId="77777777" w:rsidTr="009B788A">
        <w:trPr>
          <w:trHeight w:val="70"/>
        </w:trPr>
        <w:tc>
          <w:tcPr>
            <w:tcW w:w="1338" w:type="pct"/>
            <w:shd w:val="clear" w:color="auto" w:fill="auto"/>
            <w:vAlign w:val="center"/>
            <w:hideMark/>
          </w:tcPr>
          <w:p w14:paraId="6FCD8260" w14:textId="77777777" w:rsidR="009B788A" w:rsidRPr="006E16E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Retired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3A0F889F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517 (38.73)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0F91D66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137 (49.64)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FE9792A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91 (27.74)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ADA396A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102 (37.64)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0D9984F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110 (39.86)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46B4F1D4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77 (41.85)</w:t>
            </w:r>
          </w:p>
        </w:tc>
      </w:tr>
      <w:tr w:rsidR="006E16E4" w:rsidRPr="006E16E4" w14:paraId="1C6ADB03" w14:textId="77777777" w:rsidTr="009B788A">
        <w:trPr>
          <w:trHeight w:val="296"/>
        </w:trPr>
        <w:tc>
          <w:tcPr>
            <w:tcW w:w="1338" w:type="pct"/>
            <w:shd w:val="clear" w:color="auto" w:fill="auto"/>
            <w:vAlign w:val="center"/>
            <w:hideMark/>
          </w:tcPr>
          <w:p w14:paraId="049E4DAC" w14:textId="77777777" w:rsidR="009B788A" w:rsidRPr="006E16E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Unemployed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48166F70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68 (5.09)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FBDFF1F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21 (7.61)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6F0FD29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(4.27)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62CF0DF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(4.06)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5219931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(5.07)</w:t>
            </w:r>
          </w:p>
        </w:tc>
        <w:tc>
          <w:tcPr>
            <w:tcW w:w="600" w:type="pct"/>
            <w:shd w:val="clear" w:color="auto" w:fill="auto"/>
            <w:noWrap/>
            <w:vAlign w:val="center"/>
            <w:hideMark/>
          </w:tcPr>
          <w:p w14:paraId="64FEC224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(4.35)</w:t>
            </w:r>
          </w:p>
        </w:tc>
      </w:tr>
      <w:tr w:rsidR="006E16E4" w:rsidRPr="006E16E4" w14:paraId="6B9F9D99" w14:textId="77777777" w:rsidTr="009B788A">
        <w:trPr>
          <w:trHeight w:val="296"/>
        </w:trPr>
        <w:tc>
          <w:tcPr>
            <w:tcW w:w="133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60C633" w14:textId="77777777" w:rsidR="009B788A" w:rsidRPr="006E16E4" w:rsidRDefault="009B788A" w:rsidP="009B788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Don’t know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70A2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31 (2.32)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FC74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9C86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84DE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(7.38)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F75D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(1.45)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85E6" w14:textId="77777777" w:rsidR="009B788A" w:rsidRPr="006E16E4" w:rsidRDefault="009B788A" w:rsidP="009B788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(3.80)</w:t>
            </w:r>
          </w:p>
        </w:tc>
      </w:tr>
    </w:tbl>
    <w:p w14:paraId="4B0A2051" w14:textId="77777777" w:rsidR="009F42E5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SD, standard deviation</w:t>
      </w:r>
      <w:r w:rsidR="00AB1181" w:rsidRPr="006E16E4">
        <w:rPr>
          <w:rFonts w:ascii="Arial" w:hAnsi="Arial" w:cs="Arial"/>
          <w:color w:val="000000" w:themeColor="text1"/>
          <w:sz w:val="20"/>
          <w:szCs w:val="20"/>
        </w:rPr>
        <w:t>; UK, United Kingdom.</w:t>
      </w:r>
    </w:p>
    <w:p w14:paraId="695B0256" w14:textId="5CDAA573" w:rsidR="005A3E35" w:rsidRPr="006E16E4" w:rsidRDefault="005A3E35" w:rsidP="009F42E5">
      <w:pPr>
        <w:pageBreakBefore/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S5. Patient demographics by physician specialty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336"/>
        <w:gridCol w:w="2021"/>
        <w:gridCol w:w="2635"/>
        <w:gridCol w:w="2847"/>
        <w:gridCol w:w="2119"/>
      </w:tblGrid>
      <w:tr w:rsidR="006E16E4" w:rsidRPr="006E16E4" w14:paraId="1D86F56D" w14:textId="77777777" w:rsidTr="009F42E5">
        <w:trPr>
          <w:trHeight w:val="408"/>
        </w:trPr>
        <w:tc>
          <w:tcPr>
            <w:tcW w:w="155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825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155EE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</w:tc>
        <w:tc>
          <w:tcPr>
            <w:tcW w:w="272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E698F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Physician speciality</w:t>
            </w:r>
          </w:p>
        </w:tc>
      </w:tr>
      <w:tr w:rsidR="006E16E4" w:rsidRPr="006E16E4" w14:paraId="5768385F" w14:textId="77777777" w:rsidTr="009F42E5">
        <w:trPr>
          <w:trHeight w:val="333"/>
        </w:trPr>
        <w:tc>
          <w:tcPr>
            <w:tcW w:w="155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D822B31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5BFD369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1BF9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Pulmonologist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20064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Rheumatologist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EC13E" w14:textId="61D78708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Internal medicine</w:t>
            </w:r>
          </w:p>
        </w:tc>
      </w:tr>
      <w:tr w:rsidR="006E16E4" w:rsidRPr="006E16E4" w14:paraId="15D02E57" w14:textId="77777777" w:rsidTr="009F42E5">
        <w:trPr>
          <w:trHeight w:val="54"/>
        </w:trPr>
        <w:tc>
          <w:tcPr>
            <w:tcW w:w="155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4476DFA" w14:textId="246432CC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Physician-reported patient age, years</w:t>
            </w:r>
          </w:p>
        </w:tc>
        <w:tc>
          <w:tcPr>
            <w:tcW w:w="7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E503" w14:textId="1D64A4CC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1334</w:t>
            </w:r>
          </w:p>
        </w:tc>
        <w:tc>
          <w:tcPr>
            <w:tcW w:w="9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792258" w14:textId="3912F995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789</w:t>
            </w:r>
          </w:p>
        </w:tc>
        <w:tc>
          <w:tcPr>
            <w:tcW w:w="10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675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484</w:t>
            </w:r>
          </w:p>
        </w:tc>
        <w:tc>
          <w:tcPr>
            <w:tcW w:w="759" w:type="pct"/>
            <w:tcBorders>
              <w:top w:val="single" w:sz="4" w:space="0" w:color="auto"/>
            </w:tcBorders>
            <w:vAlign w:val="center"/>
          </w:tcPr>
          <w:p w14:paraId="49B3E7C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</w:p>
        </w:tc>
      </w:tr>
      <w:tr w:rsidR="006E16E4" w:rsidRPr="006E16E4" w14:paraId="72195796" w14:textId="77777777" w:rsidTr="009F42E5">
        <w:trPr>
          <w:trHeight w:val="460"/>
        </w:trPr>
        <w:tc>
          <w:tcPr>
            <w:tcW w:w="1553" w:type="pct"/>
            <w:shd w:val="clear" w:color="auto" w:fill="auto"/>
            <w:vAlign w:val="center"/>
            <w:hideMark/>
          </w:tcPr>
          <w:p w14:paraId="6E8E800B" w14:textId="77777777" w:rsidR="005A3E35" w:rsidRPr="009F42E5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6BD307ED" w14:textId="77777777" w:rsidR="005A3E35" w:rsidRPr="009F42E5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60.38 (11.59)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59C1F609" w14:textId="77777777" w:rsidR="005A3E35" w:rsidRPr="009F42E5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62.63 (11.42)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01088A72" w14:textId="77777777" w:rsidR="005A3E35" w:rsidRPr="009F42E5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58.03 (10.69)</w:t>
            </w:r>
          </w:p>
        </w:tc>
        <w:tc>
          <w:tcPr>
            <w:tcW w:w="759" w:type="pct"/>
            <w:vAlign w:val="center"/>
          </w:tcPr>
          <w:p w14:paraId="3FB3DC5B" w14:textId="77777777" w:rsidR="005A3E35" w:rsidRPr="009F42E5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49.98 (11.36)</w:t>
            </w:r>
          </w:p>
        </w:tc>
      </w:tr>
      <w:tr w:rsidR="006E16E4" w:rsidRPr="006E16E4" w14:paraId="313F3126" w14:textId="77777777" w:rsidTr="009F42E5">
        <w:trPr>
          <w:trHeight w:val="196"/>
        </w:trPr>
        <w:tc>
          <w:tcPr>
            <w:tcW w:w="1553" w:type="pct"/>
            <w:shd w:val="clear" w:color="auto" w:fill="auto"/>
            <w:vAlign w:val="center"/>
            <w:hideMark/>
          </w:tcPr>
          <w:p w14:paraId="51421A90" w14:textId="77777777" w:rsidR="005A3E35" w:rsidRPr="009F42E5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BMI, kg/m</w:t>
            </w: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001F6ED" w14:textId="77777777" w:rsidR="005A3E35" w:rsidRPr="009F42E5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1D811569" w14:textId="77777777" w:rsidR="005A3E35" w:rsidRPr="009F42E5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790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7C1F11BE" w14:textId="77777777" w:rsidR="005A3E35" w:rsidRPr="009F42E5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484</w:t>
            </w:r>
          </w:p>
        </w:tc>
        <w:tc>
          <w:tcPr>
            <w:tcW w:w="759" w:type="pct"/>
            <w:vAlign w:val="center"/>
          </w:tcPr>
          <w:p w14:paraId="4EF8937E" w14:textId="77777777" w:rsidR="005A3E35" w:rsidRPr="009F42E5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</w:p>
        </w:tc>
      </w:tr>
      <w:tr w:rsidR="006E16E4" w:rsidRPr="006E16E4" w14:paraId="389FFAAA" w14:textId="77777777" w:rsidTr="009F42E5">
        <w:trPr>
          <w:trHeight w:val="460"/>
        </w:trPr>
        <w:tc>
          <w:tcPr>
            <w:tcW w:w="1553" w:type="pct"/>
            <w:shd w:val="clear" w:color="auto" w:fill="auto"/>
            <w:vAlign w:val="center"/>
            <w:hideMark/>
          </w:tcPr>
          <w:p w14:paraId="604D599E" w14:textId="77777777" w:rsidR="005A3E35" w:rsidRPr="009F42E5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273E1EF" w14:textId="77777777" w:rsidR="005A3E35" w:rsidRPr="009F42E5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25.31 (3.89)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1BCFF176" w14:textId="77777777" w:rsidR="005A3E35" w:rsidRPr="009F42E5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25.73 (3.89)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136F0035" w14:textId="77777777" w:rsidR="005A3E35" w:rsidRPr="009F42E5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24.86 (3.79)</w:t>
            </w:r>
          </w:p>
        </w:tc>
        <w:tc>
          <w:tcPr>
            <w:tcW w:w="759" w:type="pct"/>
            <w:vAlign w:val="center"/>
          </w:tcPr>
          <w:p w14:paraId="2467AE8C" w14:textId="77777777" w:rsidR="005A3E35" w:rsidRPr="009F42E5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23.37 (3.71)</w:t>
            </w:r>
          </w:p>
        </w:tc>
      </w:tr>
      <w:tr w:rsidR="006E16E4" w:rsidRPr="006E16E4" w14:paraId="6DEE0DCA" w14:textId="77777777" w:rsidTr="009F42E5">
        <w:trPr>
          <w:trHeight w:val="54"/>
        </w:trPr>
        <w:tc>
          <w:tcPr>
            <w:tcW w:w="1553" w:type="pct"/>
            <w:shd w:val="clear" w:color="auto" w:fill="auto"/>
            <w:vAlign w:val="center"/>
          </w:tcPr>
          <w:p w14:paraId="438EE598" w14:textId="680C4EC7" w:rsidR="00382EAF" w:rsidRPr="009F42E5" w:rsidRDefault="00382EAF" w:rsidP="00382EAF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Sex, n (%)</w:t>
            </w:r>
          </w:p>
        </w:tc>
        <w:tc>
          <w:tcPr>
            <w:tcW w:w="724" w:type="pct"/>
            <w:shd w:val="clear" w:color="auto" w:fill="auto"/>
            <w:noWrap/>
          </w:tcPr>
          <w:p w14:paraId="5C0ABE20" w14:textId="3B3720EE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232CBD86" w14:textId="4CF70EDF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790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 w14:paraId="066F86BD" w14:textId="3D0254A2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484</w:t>
            </w:r>
          </w:p>
        </w:tc>
        <w:tc>
          <w:tcPr>
            <w:tcW w:w="759" w:type="pct"/>
            <w:vAlign w:val="center"/>
          </w:tcPr>
          <w:p w14:paraId="7F90B7F4" w14:textId="1D75999B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</w:p>
        </w:tc>
      </w:tr>
      <w:tr w:rsidR="006E16E4" w:rsidRPr="006E16E4" w14:paraId="45EEC669" w14:textId="77777777" w:rsidTr="009F42E5">
        <w:trPr>
          <w:trHeight w:val="54"/>
        </w:trPr>
        <w:tc>
          <w:tcPr>
            <w:tcW w:w="1553" w:type="pct"/>
            <w:shd w:val="clear" w:color="auto" w:fill="auto"/>
            <w:vAlign w:val="center"/>
          </w:tcPr>
          <w:p w14:paraId="19D1BAA7" w14:textId="43927F1D" w:rsidR="00382EAF" w:rsidRPr="009F42E5" w:rsidRDefault="00382EAF" w:rsidP="00382EAF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</w:tc>
        <w:tc>
          <w:tcPr>
            <w:tcW w:w="724" w:type="pct"/>
            <w:shd w:val="clear" w:color="auto" w:fill="auto"/>
            <w:noWrap/>
          </w:tcPr>
          <w:p w14:paraId="1DF25B0F" w14:textId="694CB618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hAnsi="Arial" w:cs="Arial"/>
                <w:color w:val="000000" w:themeColor="text1"/>
                <w:sz w:val="20"/>
                <w:szCs w:val="20"/>
              </w:rPr>
              <w:t>776 (58.1</w:t>
            </w:r>
            <w:r w:rsidR="00FA0A14" w:rsidRPr="009F42E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9F42E5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759BFF60" w14:textId="5FDE6E38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390 (49.4</w:t>
            </w:r>
            <w:r w:rsidR="00497021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020" w:type="pct"/>
            <w:shd w:val="clear" w:color="auto" w:fill="auto"/>
            <w:noWrap/>
            <w:vAlign w:val="center"/>
          </w:tcPr>
          <w:p w14:paraId="7CA0F72A" w14:textId="209CD1E4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342 (70.</w:t>
            </w:r>
            <w:r w:rsidR="00B5424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66</w:t>
            </w: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759" w:type="pct"/>
            <w:vAlign w:val="center"/>
          </w:tcPr>
          <w:p w14:paraId="4636F8AC" w14:textId="3B2CED2C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44 (72.1</w:t>
            </w:r>
            <w:r w:rsidR="00B5424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</w:tr>
      <w:tr w:rsidR="006E16E4" w:rsidRPr="006E16E4" w14:paraId="0AF168D9" w14:textId="77777777" w:rsidTr="009F42E5">
        <w:trPr>
          <w:trHeight w:val="54"/>
        </w:trPr>
        <w:tc>
          <w:tcPr>
            <w:tcW w:w="1553" w:type="pct"/>
            <w:shd w:val="clear" w:color="auto" w:fill="auto"/>
            <w:vAlign w:val="center"/>
            <w:hideMark/>
          </w:tcPr>
          <w:p w14:paraId="6C60225F" w14:textId="77777777" w:rsidR="00382EAF" w:rsidRPr="009F42E5" w:rsidRDefault="00382EAF" w:rsidP="00382EAF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Patient ethnicity, n (%)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3F1395D1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2CB9E6BE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790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72D5CCC7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484</w:t>
            </w:r>
          </w:p>
        </w:tc>
        <w:tc>
          <w:tcPr>
            <w:tcW w:w="759" w:type="pct"/>
            <w:vAlign w:val="center"/>
          </w:tcPr>
          <w:p w14:paraId="0F1DF29F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</w:p>
        </w:tc>
      </w:tr>
      <w:tr w:rsidR="006E16E4" w:rsidRPr="006E16E4" w14:paraId="3C9B0CEA" w14:textId="77777777" w:rsidTr="009F42E5">
        <w:trPr>
          <w:trHeight w:val="196"/>
        </w:trPr>
        <w:tc>
          <w:tcPr>
            <w:tcW w:w="1553" w:type="pct"/>
            <w:shd w:val="clear" w:color="auto" w:fill="auto"/>
            <w:noWrap/>
            <w:vAlign w:val="bottom"/>
            <w:hideMark/>
          </w:tcPr>
          <w:p w14:paraId="6A501150" w14:textId="77777777" w:rsidR="00382EAF" w:rsidRPr="009F42E5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White/Caucasian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CB52B04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1217 (91.16)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4BC3132C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735 (93.04)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15C35109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436 (90.08)</w:t>
            </w:r>
          </w:p>
        </w:tc>
        <w:tc>
          <w:tcPr>
            <w:tcW w:w="759" w:type="pct"/>
            <w:vAlign w:val="center"/>
          </w:tcPr>
          <w:p w14:paraId="010875C7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46 (75.41)</w:t>
            </w:r>
          </w:p>
        </w:tc>
      </w:tr>
      <w:tr w:rsidR="006E16E4" w:rsidRPr="006E16E4" w14:paraId="6CD45F3E" w14:textId="77777777" w:rsidTr="009F42E5">
        <w:trPr>
          <w:trHeight w:val="196"/>
        </w:trPr>
        <w:tc>
          <w:tcPr>
            <w:tcW w:w="1553" w:type="pct"/>
            <w:shd w:val="clear" w:color="auto" w:fill="auto"/>
            <w:noWrap/>
            <w:vAlign w:val="bottom"/>
            <w:hideMark/>
          </w:tcPr>
          <w:p w14:paraId="234B3AA3" w14:textId="77777777" w:rsidR="00382EAF" w:rsidRPr="009F42E5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Asian (Indian subcontinent)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815450D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(0.82)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35585E0F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(0.25)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1A1D42BD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(1.86)</w:t>
            </w:r>
          </w:p>
        </w:tc>
        <w:tc>
          <w:tcPr>
            <w:tcW w:w="759" w:type="pct"/>
            <w:vAlign w:val="center"/>
          </w:tcPr>
          <w:p w14:paraId="6F961C9B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5D1E40D3" w14:textId="77777777" w:rsidTr="009F42E5">
        <w:trPr>
          <w:trHeight w:val="196"/>
        </w:trPr>
        <w:tc>
          <w:tcPr>
            <w:tcW w:w="1553" w:type="pct"/>
            <w:shd w:val="clear" w:color="auto" w:fill="auto"/>
            <w:noWrap/>
            <w:vAlign w:val="bottom"/>
            <w:hideMark/>
          </w:tcPr>
          <w:p w14:paraId="2A56ADF5" w14:textId="77777777" w:rsidR="00382EAF" w:rsidRPr="009F42E5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Asian (other)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5A5C6126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(0.37)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3AC82427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(0.51)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2B1FB54D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(0.21)</w:t>
            </w:r>
          </w:p>
        </w:tc>
        <w:tc>
          <w:tcPr>
            <w:tcW w:w="759" w:type="pct"/>
            <w:vAlign w:val="center"/>
          </w:tcPr>
          <w:p w14:paraId="7A7B093C" w14:textId="77777777" w:rsidR="00382EAF" w:rsidRPr="009F42E5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F42E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5A2FBCFA" w14:textId="77777777" w:rsidTr="009F42E5">
        <w:trPr>
          <w:trHeight w:val="196"/>
        </w:trPr>
        <w:tc>
          <w:tcPr>
            <w:tcW w:w="1553" w:type="pct"/>
            <w:shd w:val="clear" w:color="auto" w:fill="auto"/>
            <w:noWrap/>
            <w:vAlign w:val="bottom"/>
            <w:hideMark/>
          </w:tcPr>
          <w:p w14:paraId="6CA9CC92" w14:textId="7777777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Hispanic / Latino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4919E8C9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30 (2.25)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7963FC24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 (2.03)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0BCCEA3E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(2.89)</w:t>
            </w:r>
          </w:p>
        </w:tc>
        <w:tc>
          <w:tcPr>
            <w:tcW w:w="759" w:type="pct"/>
            <w:vAlign w:val="center"/>
          </w:tcPr>
          <w:p w14:paraId="4F430BFD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65CA37DB" w14:textId="77777777" w:rsidTr="009F42E5">
        <w:trPr>
          <w:trHeight w:val="196"/>
        </w:trPr>
        <w:tc>
          <w:tcPr>
            <w:tcW w:w="1553" w:type="pct"/>
            <w:shd w:val="clear" w:color="auto" w:fill="auto"/>
            <w:noWrap/>
            <w:vAlign w:val="bottom"/>
            <w:hideMark/>
          </w:tcPr>
          <w:p w14:paraId="7471BB61" w14:textId="7777777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Middle Eastern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4A2E5C0B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 (1.87)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324CC609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(1.39)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4656211C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(1.86)</w:t>
            </w:r>
          </w:p>
        </w:tc>
        <w:tc>
          <w:tcPr>
            <w:tcW w:w="759" w:type="pct"/>
            <w:vAlign w:val="center"/>
          </w:tcPr>
          <w:p w14:paraId="714100D7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(8.20)</w:t>
            </w:r>
          </w:p>
        </w:tc>
      </w:tr>
      <w:tr w:rsidR="006E16E4" w:rsidRPr="006E16E4" w14:paraId="221DDF81" w14:textId="77777777" w:rsidTr="009F42E5">
        <w:trPr>
          <w:trHeight w:val="196"/>
        </w:trPr>
        <w:tc>
          <w:tcPr>
            <w:tcW w:w="1553" w:type="pct"/>
            <w:shd w:val="clear" w:color="auto" w:fill="auto"/>
            <w:noWrap/>
            <w:vAlign w:val="bottom"/>
            <w:hideMark/>
          </w:tcPr>
          <w:p w14:paraId="19CDC139" w14:textId="7777777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Mixed race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057A7A6F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(0.75)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0BFB5430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(1.14)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43D96012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759" w:type="pct"/>
            <w:vAlign w:val="center"/>
          </w:tcPr>
          <w:p w14:paraId="054779F2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(1.64)</w:t>
            </w:r>
          </w:p>
        </w:tc>
      </w:tr>
      <w:tr w:rsidR="006E16E4" w:rsidRPr="006E16E4" w14:paraId="33BC6668" w14:textId="77777777" w:rsidTr="009F42E5">
        <w:trPr>
          <w:trHeight w:val="196"/>
        </w:trPr>
        <w:tc>
          <w:tcPr>
            <w:tcW w:w="1553" w:type="pct"/>
            <w:shd w:val="clear" w:color="auto" w:fill="auto"/>
            <w:noWrap/>
            <w:vAlign w:val="bottom"/>
            <w:hideMark/>
          </w:tcPr>
          <w:p w14:paraId="6F14203E" w14:textId="7777777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Afro-Caribbean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225D631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28 (2.10)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2F50B4D1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(1.14)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46359370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(2.27)</w:t>
            </w:r>
          </w:p>
        </w:tc>
        <w:tc>
          <w:tcPr>
            <w:tcW w:w="759" w:type="pct"/>
            <w:vAlign w:val="center"/>
          </w:tcPr>
          <w:p w14:paraId="1065FD8B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(13.11)</w:t>
            </w:r>
          </w:p>
        </w:tc>
      </w:tr>
      <w:tr w:rsidR="006E16E4" w:rsidRPr="006E16E4" w14:paraId="48721A9E" w14:textId="77777777" w:rsidTr="009F42E5">
        <w:trPr>
          <w:trHeight w:val="196"/>
        </w:trPr>
        <w:tc>
          <w:tcPr>
            <w:tcW w:w="1553" w:type="pct"/>
            <w:shd w:val="clear" w:color="auto" w:fill="auto"/>
            <w:noWrap/>
            <w:vAlign w:val="bottom"/>
            <w:hideMark/>
          </w:tcPr>
          <w:p w14:paraId="5DB1845D" w14:textId="341988C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Southeast Asian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E2FC2CA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(0.67)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7BAA1A07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(0.51)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47B56D96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(0.83)</w:t>
            </w:r>
          </w:p>
        </w:tc>
        <w:tc>
          <w:tcPr>
            <w:tcW w:w="759" w:type="pct"/>
            <w:vAlign w:val="center"/>
          </w:tcPr>
          <w:p w14:paraId="1639F4D4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(1.64)</w:t>
            </w:r>
          </w:p>
        </w:tc>
      </w:tr>
      <w:tr w:rsidR="006E16E4" w:rsidRPr="006E16E4" w14:paraId="771C5671" w14:textId="77777777" w:rsidTr="009F42E5">
        <w:trPr>
          <w:trHeight w:val="196"/>
        </w:trPr>
        <w:tc>
          <w:tcPr>
            <w:tcW w:w="1553" w:type="pct"/>
            <w:shd w:val="clear" w:color="auto" w:fill="auto"/>
            <w:noWrap/>
            <w:vAlign w:val="bottom"/>
            <w:hideMark/>
          </w:tcPr>
          <w:p w14:paraId="5C7402AD" w14:textId="1259159A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Other 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69979A89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27FF3B58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05945525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759" w:type="pct"/>
            <w:vAlign w:val="center"/>
          </w:tcPr>
          <w:p w14:paraId="26932C6F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650415BC" w14:textId="77777777" w:rsidTr="009F42E5">
        <w:trPr>
          <w:trHeight w:val="54"/>
        </w:trPr>
        <w:tc>
          <w:tcPr>
            <w:tcW w:w="1553" w:type="pct"/>
            <w:shd w:val="clear" w:color="auto" w:fill="auto"/>
            <w:vAlign w:val="center"/>
            <w:hideMark/>
          </w:tcPr>
          <w:p w14:paraId="152D2F21" w14:textId="77777777" w:rsidR="00382EAF" w:rsidRPr="006E16E4" w:rsidRDefault="00382EAF" w:rsidP="00382EAF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Patient smoking status, n (%)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0175C50E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3670BAF1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790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1DC07B7E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484</w:t>
            </w:r>
          </w:p>
        </w:tc>
        <w:tc>
          <w:tcPr>
            <w:tcW w:w="759" w:type="pct"/>
            <w:vAlign w:val="center"/>
          </w:tcPr>
          <w:p w14:paraId="7C4E5AF3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</w:p>
        </w:tc>
      </w:tr>
      <w:tr w:rsidR="006E16E4" w:rsidRPr="006E16E4" w14:paraId="70226D91" w14:textId="77777777" w:rsidTr="009F42E5">
        <w:trPr>
          <w:trHeight w:val="333"/>
        </w:trPr>
        <w:tc>
          <w:tcPr>
            <w:tcW w:w="1553" w:type="pct"/>
            <w:shd w:val="clear" w:color="auto" w:fill="auto"/>
            <w:vAlign w:val="center"/>
            <w:hideMark/>
          </w:tcPr>
          <w:p w14:paraId="68C2B811" w14:textId="7777777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Current smoker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11C5E2A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98 (7.34)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43C5A51C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64 (8.10)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105BF8AB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 (4.96)</w:t>
            </w:r>
          </w:p>
        </w:tc>
        <w:tc>
          <w:tcPr>
            <w:tcW w:w="759" w:type="pct"/>
            <w:vAlign w:val="center"/>
          </w:tcPr>
          <w:p w14:paraId="335F7544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(16.39)</w:t>
            </w:r>
          </w:p>
        </w:tc>
      </w:tr>
      <w:tr w:rsidR="006E16E4" w:rsidRPr="006E16E4" w14:paraId="0D44B0C1" w14:textId="77777777" w:rsidTr="009F42E5">
        <w:trPr>
          <w:trHeight w:val="333"/>
        </w:trPr>
        <w:tc>
          <w:tcPr>
            <w:tcW w:w="1553" w:type="pct"/>
            <w:shd w:val="clear" w:color="auto" w:fill="auto"/>
            <w:vAlign w:val="center"/>
            <w:hideMark/>
          </w:tcPr>
          <w:p w14:paraId="73D258E5" w14:textId="7777777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Ex-smoker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67A947E5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612 (45.84)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52CC583B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360 (45.57)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0461B869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239 (49.38)</w:t>
            </w:r>
          </w:p>
        </w:tc>
        <w:tc>
          <w:tcPr>
            <w:tcW w:w="759" w:type="pct"/>
            <w:vAlign w:val="center"/>
          </w:tcPr>
          <w:p w14:paraId="33EC59FB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(21.31)</w:t>
            </w:r>
          </w:p>
        </w:tc>
      </w:tr>
      <w:tr w:rsidR="006E16E4" w:rsidRPr="006E16E4" w14:paraId="6A40E3F6" w14:textId="77777777" w:rsidTr="009F42E5">
        <w:trPr>
          <w:trHeight w:val="333"/>
        </w:trPr>
        <w:tc>
          <w:tcPr>
            <w:tcW w:w="1553" w:type="pct"/>
            <w:shd w:val="clear" w:color="auto" w:fill="auto"/>
            <w:vAlign w:val="center"/>
            <w:hideMark/>
          </w:tcPr>
          <w:p w14:paraId="1F3D82EE" w14:textId="7777777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Never smoked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5D49B63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588 (44.04)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4AA30F48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348 (44.05)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6C8E1C9D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202 (41.74)</w:t>
            </w:r>
          </w:p>
        </w:tc>
        <w:tc>
          <w:tcPr>
            <w:tcW w:w="759" w:type="pct"/>
            <w:vAlign w:val="center"/>
          </w:tcPr>
          <w:p w14:paraId="22EC9C9C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38 (62.30)</w:t>
            </w:r>
          </w:p>
        </w:tc>
      </w:tr>
      <w:tr w:rsidR="006E16E4" w:rsidRPr="006E16E4" w14:paraId="5CD08BC4" w14:textId="77777777" w:rsidTr="009F42E5">
        <w:trPr>
          <w:trHeight w:val="333"/>
        </w:trPr>
        <w:tc>
          <w:tcPr>
            <w:tcW w:w="1553" w:type="pct"/>
            <w:shd w:val="clear" w:color="auto" w:fill="auto"/>
            <w:vAlign w:val="center"/>
            <w:hideMark/>
          </w:tcPr>
          <w:p w14:paraId="567645A8" w14:textId="7777777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Don't know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25B3073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37 (2.77)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74929A19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 (2.28)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372EAD77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(3.93)</w:t>
            </w:r>
          </w:p>
        </w:tc>
        <w:tc>
          <w:tcPr>
            <w:tcW w:w="759" w:type="pct"/>
            <w:vAlign w:val="center"/>
          </w:tcPr>
          <w:p w14:paraId="14C175CA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0A478114" w14:textId="77777777" w:rsidTr="009F42E5">
        <w:trPr>
          <w:trHeight w:val="54"/>
        </w:trPr>
        <w:tc>
          <w:tcPr>
            <w:tcW w:w="1553" w:type="pct"/>
            <w:shd w:val="clear" w:color="auto" w:fill="auto"/>
            <w:vAlign w:val="center"/>
            <w:hideMark/>
          </w:tcPr>
          <w:p w14:paraId="478EBFAF" w14:textId="77777777" w:rsidR="00382EAF" w:rsidRPr="006E16E4" w:rsidRDefault="00382EAF" w:rsidP="00382EAF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Patient employment status, n (%)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4A5C827A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4138607F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790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2ADACC51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484</w:t>
            </w:r>
          </w:p>
        </w:tc>
        <w:tc>
          <w:tcPr>
            <w:tcW w:w="759" w:type="pct"/>
            <w:vAlign w:val="center"/>
          </w:tcPr>
          <w:p w14:paraId="26DD13A6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</w:p>
        </w:tc>
      </w:tr>
      <w:tr w:rsidR="006E16E4" w:rsidRPr="006E16E4" w14:paraId="54796C97" w14:textId="77777777" w:rsidTr="009F42E5">
        <w:trPr>
          <w:trHeight w:val="328"/>
        </w:trPr>
        <w:tc>
          <w:tcPr>
            <w:tcW w:w="1553" w:type="pct"/>
            <w:shd w:val="clear" w:color="auto" w:fill="auto"/>
            <w:vAlign w:val="center"/>
            <w:hideMark/>
          </w:tcPr>
          <w:p w14:paraId="742F9176" w14:textId="7777777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Working full time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5FEC5AB8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336 (25.17)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70DF8ED8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183 (23.16)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4B77DE31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127 (26.24)</w:t>
            </w:r>
          </w:p>
        </w:tc>
        <w:tc>
          <w:tcPr>
            <w:tcW w:w="759" w:type="pct"/>
            <w:vAlign w:val="center"/>
          </w:tcPr>
          <w:p w14:paraId="5093E307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 (42.62)</w:t>
            </w:r>
          </w:p>
        </w:tc>
      </w:tr>
      <w:tr w:rsidR="006E16E4" w:rsidRPr="006E16E4" w14:paraId="00B107C5" w14:textId="77777777" w:rsidTr="009F42E5">
        <w:trPr>
          <w:trHeight w:val="328"/>
        </w:trPr>
        <w:tc>
          <w:tcPr>
            <w:tcW w:w="1553" w:type="pct"/>
            <w:shd w:val="clear" w:color="auto" w:fill="auto"/>
            <w:vAlign w:val="center"/>
            <w:hideMark/>
          </w:tcPr>
          <w:p w14:paraId="5147D005" w14:textId="7777777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Working part time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4B0430A0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145 (10.86)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3AC6C19D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 (7.59)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75FE6EE3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80 (16.53)</w:t>
            </w:r>
          </w:p>
        </w:tc>
        <w:tc>
          <w:tcPr>
            <w:tcW w:w="759" w:type="pct"/>
            <w:vAlign w:val="center"/>
          </w:tcPr>
          <w:p w14:paraId="3CF0E5EA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(8.20)</w:t>
            </w:r>
          </w:p>
        </w:tc>
      </w:tr>
      <w:tr w:rsidR="006E16E4" w:rsidRPr="006E16E4" w14:paraId="59BABDFA" w14:textId="77777777" w:rsidTr="009F42E5">
        <w:trPr>
          <w:trHeight w:val="328"/>
        </w:trPr>
        <w:tc>
          <w:tcPr>
            <w:tcW w:w="1553" w:type="pct"/>
            <w:shd w:val="clear" w:color="auto" w:fill="auto"/>
            <w:vAlign w:val="center"/>
            <w:hideMark/>
          </w:tcPr>
          <w:p w14:paraId="2283C82A" w14:textId="4E5DDA38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On long-term sick leave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34A2C48F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76 (5.69)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44181F1E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46 (5.82)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6C6E8C3A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 (4.55)</w:t>
            </w:r>
          </w:p>
        </w:tc>
        <w:tc>
          <w:tcPr>
            <w:tcW w:w="759" w:type="pct"/>
            <w:vAlign w:val="center"/>
          </w:tcPr>
          <w:p w14:paraId="68066E1A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(13.11)</w:t>
            </w:r>
          </w:p>
        </w:tc>
      </w:tr>
      <w:tr w:rsidR="006E16E4" w:rsidRPr="006E16E4" w14:paraId="336DC5D8" w14:textId="77777777" w:rsidTr="009F42E5">
        <w:trPr>
          <w:trHeight w:val="328"/>
        </w:trPr>
        <w:tc>
          <w:tcPr>
            <w:tcW w:w="1553" w:type="pct"/>
            <w:shd w:val="clear" w:color="auto" w:fill="auto"/>
            <w:vAlign w:val="center"/>
            <w:hideMark/>
          </w:tcPr>
          <w:p w14:paraId="6C16F430" w14:textId="7777777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Homemaker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47A2C382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161 (12.06)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273724F9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89 (11.27)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099220A1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68 (14.05)</w:t>
            </w:r>
          </w:p>
        </w:tc>
        <w:tc>
          <w:tcPr>
            <w:tcW w:w="759" w:type="pct"/>
            <w:vAlign w:val="center"/>
          </w:tcPr>
          <w:p w14:paraId="45FA6E7F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(6.56)</w:t>
            </w:r>
          </w:p>
        </w:tc>
      </w:tr>
      <w:tr w:rsidR="006E16E4" w:rsidRPr="006E16E4" w14:paraId="09C7939A" w14:textId="77777777" w:rsidTr="009F42E5">
        <w:trPr>
          <w:trHeight w:val="328"/>
        </w:trPr>
        <w:tc>
          <w:tcPr>
            <w:tcW w:w="1553" w:type="pct"/>
            <w:shd w:val="clear" w:color="auto" w:fill="auto"/>
            <w:vAlign w:val="center"/>
            <w:hideMark/>
          </w:tcPr>
          <w:p w14:paraId="154BC2CB" w14:textId="7777777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Student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67C98A0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(0.07)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771BA080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79E94017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(0.21)</w:t>
            </w:r>
          </w:p>
        </w:tc>
        <w:tc>
          <w:tcPr>
            <w:tcW w:w="759" w:type="pct"/>
            <w:vAlign w:val="center"/>
          </w:tcPr>
          <w:p w14:paraId="044C9A49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33238EC9" w14:textId="77777777" w:rsidTr="009F42E5">
        <w:trPr>
          <w:trHeight w:val="328"/>
        </w:trPr>
        <w:tc>
          <w:tcPr>
            <w:tcW w:w="1553" w:type="pct"/>
            <w:shd w:val="clear" w:color="auto" w:fill="auto"/>
            <w:vAlign w:val="center"/>
            <w:hideMark/>
          </w:tcPr>
          <w:p w14:paraId="48762D72" w14:textId="7777777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Retired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8BA5896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517 (38.73)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3CE47113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362 (45.82)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22D2B913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145 (29.96)</w:t>
            </w:r>
          </w:p>
        </w:tc>
        <w:tc>
          <w:tcPr>
            <w:tcW w:w="759" w:type="pct"/>
            <w:vAlign w:val="center"/>
          </w:tcPr>
          <w:p w14:paraId="0912D935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(16.39)</w:t>
            </w:r>
          </w:p>
        </w:tc>
      </w:tr>
      <w:tr w:rsidR="006E16E4" w:rsidRPr="006E16E4" w14:paraId="40605CE0" w14:textId="77777777" w:rsidTr="009F42E5">
        <w:trPr>
          <w:trHeight w:val="328"/>
        </w:trPr>
        <w:tc>
          <w:tcPr>
            <w:tcW w:w="1553" w:type="pct"/>
            <w:shd w:val="clear" w:color="auto" w:fill="auto"/>
            <w:vAlign w:val="center"/>
            <w:hideMark/>
          </w:tcPr>
          <w:p w14:paraId="76298843" w14:textId="7777777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Unemployed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325D6AFA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68 (5.09)</w:t>
            </w:r>
          </w:p>
        </w:tc>
        <w:tc>
          <w:tcPr>
            <w:tcW w:w="944" w:type="pct"/>
            <w:shd w:val="clear" w:color="auto" w:fill="auto"/>
            <w:noWrap/>
            <w:vAlign w:val="center"/>
          </w:tcPr>
          <w:p w14:paraId="09B713CC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31 (3.92)</w:t>
            </w:r>
          </w:p>
        </w:tc>
        <w:tc>
          <w:tcPr>
            <w:tcW w:w="1020" w:type="pct"/>
            <w:shd w:val="clear" w:color="auto" w:fill="auto"/>
            <w:noWrap/>
            <w:vAlign w:val="center"/>
            <w:hideMark/>
          </w:tcPr>
          <w:p w14:paraId="4F7F3F9E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29 (5.99)</w:t>
            </w:r>
          </w:p>
        </w:tc>
        <w:tc>
          <w:tcPr>
            <w:tcW w:w="759" w:type="pct"/>
            <w:vAlign w:val="center"/>
          </w:tcPr>
          <w:p w14:paraId="5FB86750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(13.11)</w:t>
            </w:r>
          </w:p>
        </w:tc>
      </w:tr>
      <w:tr w:rsidR="006E16E4" w:rsidRPr="006E16E4" w14:paraId="56B70AAC" w14:textId="77777777" w:rsidTr="009F42E5">
        <w:trPr>
          <w:trHeight w:val="328"/>
        </w:trPr>
        <w:tc>
          <w:tcPr>
            <w:tcW w:w="155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D7DE08" w14:textId="77777777" w:rsidR="00382EAF" w:rsidRPr="006E16E4" w:rsidRDefault="00382EAF" w:rsidP="00382EA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Don’t know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BEE2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31 (2.32)</w:t>
            </w:r>
          </w:p>
        </w:tc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FCEA21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(2.41)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B22D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(2.48)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10F65F69" w14:textId="77777777" w:rsidR="00382EAF" w:rsidRPr="006E16E4" w:rsidRDefault="00382EAF" w:rsidP="00382EA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</w:tbl>
    <w:p w14:paraId="56988E17" w14:textId="77777777" w:rsidR="009F42E5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SD, standard deviation.</w:t>
      </w:r>
    </w:p>
    <w:p w14:paraId="6284359D" w14:textId="1500B125" w:rsidR="005A3E35" w:rsidRPr="006E16E4" w:rsidRDefault="005A3E35" w:rsidP="009F42E5">
      <w:pPr>
        <w:pageBreakBefore/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S6. Patient demographics by type of ILD</w:t>
      </w:r>
    </w:p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2553"/>
        <w:gridCol w:w="1416"/>
        <w:gridCol w:w="1418"/>
        <w:gridCol w:w="1418"/>
        <w:gridCol w:w="1416"/>
        <w:gridCol w:w="1418"/>
        <w:gridCol w:w="1418"/>
        <w:gridCol w:w="1416"/>
        <w:gridCol w:w="1488"/>
      </w:tblGrid>
      <w:tr w:rsidR="006E16E4" w:rsidRPr="006E16E4" w14:paraId="5E71DB5A" w14:textId="77777777" w:rsidTr="00634ECF">
        <w:trPr>
          <w:trHeight w:val="408"/>
        </w:trPr>
        <w:tc>
          <w:tcPr>
            <w:tcW w:w="91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C1CC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5C68F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</w:tc>
        <w:tc>
          <w:tcPr>
            <w:tcW w:w="3579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333B2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Type of ILD</w:t>
            </w:r>
          </w:p>
        </w:tc>
      </w:tr>
      <w:tr w:rsidR="00634ECF" w:rsidRPr="006E16E4" w14:paraId="5EBAD7D2" w14:textId="77777777" w:rsidTr="00634ECF">
        <w:trPr>
          <w:trHeight w:val="327"/>
        </w:trPr>
        <w:tc>
          <w:tcPr>
            <w:tcW w:w="91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0F8F9C4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0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A92A785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3198E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iNSIP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C4561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fHP</w:t>
            </w:r>
            <w:proofErr w:type="spellEnd"/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27D80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uILD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980B9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SSc-ILD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027C4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RA-ILD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66550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PM/DM-ILD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D8F84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SS-ILD</w:t>
            </w:r>
          </w:p>
        </w:tc>
      </w:tr>
      <w:tr w:rsidR="00634ECF" w:rsidRPr="006E16E4" w14:paraId="2F22237D" w14:textId="77777777" w:rsidTr="00634ECF">
        <w:trPr>
          <w:trHeight w:val="804"/>
        </w:trPr>
        <w:tc>
          <w:tcPr>
            <w:tcW w:w="914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40F68D6C" w14:textId="3DBD881F" w:rsidR="005A3E35" w:rsidRPr="00080D8F" w:rsidRDefault="005A3E35" w:rsidP="00080D8F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D8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Physician-reported patient age, years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9C44EC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1334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F0CDFA8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262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ED2CA3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225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4D645C0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3EBD1A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263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0E96CEE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269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04C23F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83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9CD849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99</w:t>
            </w:r>
          </w:p>
        </w:tc>
      </w:tr>
      <w:tr w:rsidR="00634ECF" w:rsidRPr="006E16E4" w14:paraId="4AAA9831" w14:textId="77777777" w:rsidTr="00634ECF">
        <w:trPr>
          <w:trHeight w:val="460"/>
        </w:trPr>
        <w:tc>
          <w:tcPr>
            <w:tcW w:w="914" w:type="pct"/>
            <w:shd w:val="clear" w:color="auto" w:fill="auto"/>
            <w:hideMark/>
          </w:tcPr>
          <w:p w14:paraId="4BB84A60" w14:textId="77777777" w:rsidR="005A3E35" w:rsidRPr="00080D8F" w:rsidRDefault="005A3E35" w:rsidP="00080D8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D8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507" w:type="pct"/>
            <w:shd w:val="clear" w:color="auto" w:fill="auto"/>
            <w:noWrap/>
            <w:hideMark/>
          </w:tcPr>
          <w:p w14:paraId="780A2827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60.38 (11.59)</w:t>
            </w:r>
          </w:p>
        </w:tc>
        <w:tc>
          <w:tcPr>
            <w:tcW w:w="508" w:type="pct"/>
            <w:shd w:val="clear" w:color="auto" w:fill="auto"/>
            <w:noWrap/>
            <w:hideMark/>
          </w:tcPr>
          <w:p w14:paraId="38B353DC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62.50 (11.09)</w:t>
            </w:r>
          </w:p>
        </w:tc>
        <w:tc>
          <w:tcPr>
            <w:tcW w:w="508" w:type="pct"/>
            <w:shd w:val="clear" w:color="auto" w:fill="auto"/>
            <w:noWrap/>
            <w:hideMark/>
          </w:tcPr>
          <w:p w14:paraId="52A4E3C8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62.08 (11.68)</w:t>
            </w:r>
          </w:p>
        </w:tc>
        <w:tc>
          <w:tcPr>
            <w:tcW w:w="507" w:type="pct"/>
            <w:shd w:val="clear" w:color="auto" w:fill="auto"/>
            <w:noWrap/>
            <w:hideMark/>
          </w:tcPr>
          <w:p w14:paraId="1AC346BA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66.41 (12.02)</w:t>
            </w:r>
          </w:p>
        </w:tc>
        <w:tc>
          <w:tcPr>
            <w:tcW w:w="508" w:type="pct"/>
            <w:shd w:val="clear" w:color="auto" w:fill="auto"/>
            <w:noWrap/>
            <w:hideMark/>
          </w:tcPr>
          <w:p w14:paraId="507D0398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56.14 (10.56)</w:t>
            </w:r>
          </w:p>
        </w:tc>
        <w:tc>
          <w:tcPr>
            <w:tcW w:w="508" w:type="pct"/>
            <w:shd w:val="clear" w:color="auto" w:fill="auto"/>
            <w:noWrap/>
            <w:hideMark/>
          </w:tcPr>
          <w:p w14:paraId="66FFB6A2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61.06 (10.56)</w:t>
            </w:r>
          </w:p>
        </w:tc>
        <w:tc>
          <w:tcPr>
            <w:tcW w:w="507" w:type="pct"/>
            <w:shd w:val="clear" w:color="auto" w:fill="auto"/>
            <w:noWrap/>
            <w:hideMark/>
          </w:tcPr>
          <w:p w14:paraId="7B0E4B93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53.83 (11.68)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6E7647BA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57.76 (10.73)</w:t>
            </w:r>
          </w:p>
        </w:tc>
      </w:tr>
      <w:tr w:rsidR="00634ECF" w:rsidRPr="006E16E4" w14:paraId="166AE69E" w14:textId="77777777" w:rsidTr="00634ECF">
        <w:trPr>
          <w:trHeight w:val="460"/>
        </w:trPr>
        <w:tc>
          <w:tcPr>
            <w:tcW w:w="914" w:type="pct"/>
            <w:shd w:val="clear" w:color="auto" w:fill="auto"/>
            <w:hideMark/>
          </w:tcPr>
          <w:p w14:paraId="0D9D5FC1" w14:textId="77777777" w:rsidR="005A3E35" w:rsidRPr="00080D8F" w:rsidRDefault="005A3E35" w:rsidP="00080D8F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D8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BMI, kg/m</w:t>
            </w:r>
            <w:r w:rsidRPr="00080D8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</w:t>
            </w:r>
          </w:p>
        </w:tc>
        <w:tc>
          <w:tcPr>
            <w:tcW w:w="507" w:type="pct"/>
            <w:shd w:val="clear" w:color="auto" w:fill="auto"/>
            <w:noWrap/>
            <w:hideMark/>
          </w:tcPr>
          <w:p w14:paraId="696F1B52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508" w:type="pct"/>
            <w:shd w:val="clear" w:color="auto" w:fill="auto"/>
            <w:noWrap/>
            <w:hideMark/>
          </w:tcPr>
          <w:p w14:paraId="6677F912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263</w:t>
            </w:r>
          </w:p>
        </w:tc>
        <w:tc>
          <w:tcPr>
            <w:tcW w:w="508" w:type="pct"/>
            <w:shd w:val="clear" w:color="auto" w:fill="auto"/>
            <w:noWrap/>
            <w:hideMark/>
          </w:tcPr>
          <w:p w14:paraId="239B110A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225</w:t>
            </w:r>
          </w:p>
        </w:tc>
        <w:tc>
          <w:tcPr>
            <w:tcW w:w="507" w:type="pct"/>
            <w:shd w:val="clear" w:color="auto" w:fill="auto"/>
            <w:noWrap/>
            <w:hideMark/>
          </w:tcPr>
          <w:p w14:paraId="0EE97CE2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</w:t>
            </w:r>
          </w:p>
        </w:tc>
        <w:tc>
          <w:tcPr>
            <w:tcW w:w="508" w:type="pct"/>
            <w:shd w:val="clear" w:color="auto" w:fill="auto"/>
            <w:noWrap/>
            <w:hideMark/>
          </w:tcPr>
          <w:p w14:paraId="2E68B22F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263</w:t>
            </w:r>
          </w:p>
        </w:tc>
        <w:tc>
          <w:tcPr>
            <w:tcW w:w="508" w:type="pct"/>
            <w:shd w:val="clear" w:color="auto" w:fill="auto"/>
            <w:noWrap/>
            <w:hideMark/>
          </w:tcPr>
          <w:p w14:paraId="018884E1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269</w:t>
            </w:r>
          </w:p>
        </w:tc>
        <w:tc>
          <w:tcPr>
            <w:tcW w:w="507" w:type="pct"/>
            <w:shd w:val="clear" w:color="auto" w:fill="auto"/>
            <w:noWrap/>
            <w:hideMark/>
          </w:tcPr>
          <w:p w14:paraId="6D5E4A02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83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554A1740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99</w:t>
            </w:r>
          </w:p>
        </w:tc>
      </w:tr>
      <w:tr w:rsidR="00634ECF" w:rsidRPr="006E16E4" w14:paraId="37FD69C1" w14:textId="77777777" w:rsidTr="00634ECF">
        <w:trPr>
          <w:trHeight w:val="460"/>
        </w:trPr>
        <w:tc>
          <w:tcPr>
            <w:tcW w:w="914" w:type="pct"/>
            <w:shd w:val="clear" w:color="auto" w:fill="auto"/>
            <w:hideMark/>
          </w:tcPr>
          <w:p w14:paraId="1E1DF240" w14:textId="4B463414" w:rsidR="008C24AC" w:rsidRPr="00080D8F" w:rsidRDefault="005A3E35" w:rsidP="00080D8F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D8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507" w:type="pct"/>
            <w:shd w:val="clear" w:color="auto" w:fill="auto"/>
            <w:noWrap/>
            <w:hideMark/>
          </w:tcPr>
          <w:p w14:paraId="7DE33339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25.31 (3.89)</w:t>
            </w:r>
          </w:p>
        </w:tc>
        <w:tc>
          <w:tcPr>
            <w:tcW w:w="508" w:type="pct"/>
            <w:shd w:val="clear" w:color="auto" w:fill="auto"/>
            <w:noWrap/>
            <w:hideMark/>
          </w:tcPr>
          <w:p w14:paraId="103117D5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25.53 (3.24)</w:t>
            </w:r>
          </w:p>
        </w:tc>
        <w:tc>
          <w:tcPr>
            <w:tcW w:w="508" w:type="pct"/>
            <w:shd w:val="clear" w:color="auto" w:fill="auto"/>
            <w:noWrap/>
            <w:hideMark/>
          </w:tcPr>
          <w:p w14:paraId="466BFF40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26.29 (4.00)</w:t>
            </w:r>
          </w:p>
        </w:tc>
        <w:tc>
          <w:tcPr>
            <w:tcW w:w="507" w:type="pct"/>
            <w:shd w:val="clear" w:color="auto" w:fill="auto"/>
            <w:noWrap/>
            <w:hideMark/>
          </w:tcPr>
          <w:p w14:paraId="382C0EEB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25.88 (4.20)</w:t>
            </w:r>
          </w:p>
        </w:tc>
        <w:tc>
          <w:tcPr>
            <w:tcW w:w="508" w:type="pct"/>
            <w:shd w:val="clear" w:color="auto" w:fill="auto"/>
            <w:noWrap/>
            <w:hideMark/>
          </w:tcPr>
          <w:p w14:paraId="0D4530F4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24.07 (3.99)</w:t>
            </w:r>
          </w:p>
        </w:tc>
        <w:tc>
          <w:tcPr>
            <w:tcW w:w="508" w:type="pct"/>
            <w:shd w:val="clear" w:color="auto" w:fill="auto"/>
            <w:noWrap/>
            <w:hideMark/>
          </w:tcPr>
          <w:p w14:paraId="3273C37A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25.42 (4.08)</w:t>
            </w:r>
          </w:p>
        </w:tc>
        <w:tc>
          <w:tcPr>
            <w:tcW w:w="507" w:type="pct"/>
            <w:shd w:val="clear" w:color="auto" w:fill="auto"/>
            <w:noWrap/>
            <w:hideMark/>
          </w:tcPr>
          <w:p w14:paraId="1E1EFA10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25.41 (3.57)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256BEA04" w14:textId="77777777" w:rsidR="005A3E35" w:rsidRPr="006E16E4" w:rsidRDefault="005A3E35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24.58 (3.39)</w:t>
            </w:r>
          </w:p>
        </w:tc>
      </w:tr>
      <w:tr w:rsidR="00634ECF" w:rsidRPr="006E16E4" w14:paraId="091C873D" w14:textId="67D19455" w:rsidTr="00634ECF">
        <w:trPr>
          <w:trHeight w:val="460"/>
        </w:trPr>
        <w:tc>
          <w:tcPr>
            <w:tcW w:w="914" w:type="pct"/>
            <w:shd w:val="clear" w:color="auto" w:fill="auto"/>
          </w:tcPr>
          <w:p w14:paraId="3626F12C" w14:textId="0B459F4F" w:rsidR="00080D8F" w:rsidRPr="00080D8F" w:rsidRDefault="00080D8F" w:rsidP="00080D8F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D8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Sex, n (%)</w:t>
            </w:r>
          </w:p>
        </w:tc>
        <w:tc>
          <w:tcPr>
            <w:tcW w:w="507" w:type="pct"/>
            <w:shd w:val="clear" w:color="auto" w:fill="auto"/>
            <w:noWrap/>
          </w:tcPr>
          <w:p w14:paraId="0EFEE653" w14:textId="4E579039" w:rsidR="00080D8F" w:rsidRPr="006E16E4" w:rsidRDefault="00080D8F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508" w:type="pct"/>
            <w:shd w:val="clear" w:color="auto" w:fill="auto"/>
            <w:noWrap/>
          </w:tcPr>
          <w:p w14:paraId="63D6C09D" w14:textId="3930951D" w:rsidR="00080D8F" w:rsidRPr="006E16E4" w:rsidRDefault="00080D8F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263</w:t>
            </w:r>
          </w:p>
        </w:tc>
        <w:tc>
          <w:tcPr>
            <w:tcW w:w="508" w:type="pct"/>
            <w:shd w:val="clear" w:color="auto" w:fill="auto"/>
            <w:noWrap/>
          </w:tcPr>
          <w:p w14:paraId="40A8254C" w14:textId="6F288D52" w:rsidR="00080D8F" w:rsidRPr="006E16E4" w:rsidRDefault="00080D8F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225</w:t>
            </w:r>
          </w:p>
        </w:tc>
        <w:tc>
          <w:tcPr>
            <w:tcW w:w="507" w:type="pct"/>
            <w:shd w:val="clear" w:color="auto" w:fill="auto"/>
            <w:noWrap/>
          </w:tcPr>
          <w:p w14:paraId="0DAB9B6C" w14:textId="196552DB" w:rsidR="00080D8F" w:rsidRPr="006E16E4" w:rsidRDefault="00080D8F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</w:t>
            </w:r>
          </w:p>
        </w:tc>
        <w:tc>
          <w:tcPr>
            <w:tcW w:w="508" w:type="pct"/>
            <w:shd w:val="clear" w:color="auto" w:fill="auto"/>
            <w:noWrap/>
          </w:tcPr>
          <w:p w14:paraId="0B76244D" w14:textId="2C8BE57C" w:rsidR="00080D8F" w:rsidRPr="006E16E4" w:rsidRDefault="00080D8F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263</w:t>
            </w:r>
          </w:p>
        </w:tc>
        <w:tc>
          <w:tcPr>
            <w:tcW w:w="508" w:type="pct"/>
            <w:shd w:val="clear" w:color="auto" w:fill="auto"/>
            <w:noWrap/>
          </w:tcPr>
          <w:p w14:paraId="4E5B5BF0" w14:textId="38F8C5A0" w:rsidR="00080D8F" w:rsidRPr="006E16E4" w:rsidRDefault="00080D8F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269</w:t>
            </w:r>
          </w:p>
        </w:tc>
        <w:tc>
          <w:tcPr>
            <w:tcW w:w="507" w:type="pct"/>
            <w:shd w:val="clear" w:color="auto" w:fill="auto"/>
            <w:noWrap/>
          </w:tcPr>
          <w:p w14:paraId="21E2E859" w14:textId="4E51ED48" w:rsidR="00080D8F" w:rsidRPr="006E16E4" w:rsidRDefault="00080D8F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83</w:t>
            </w:r>
          </w:p>
        </w:tc>
        <w:tc>
          <w:tcPr>
            <w:tcW w:w="533" w:type="pct"/>
            <w:shd w:val="clear" w:color="auto" w:fill="auto"/>
            <w:noWrap/>
          </w:tcPr>
          <w:p w14:paraId="18F84FDD" w14:textId="437DC657" w:rsidR="00080D8F" w:rsidRPr="006E16E4" w:rsidRDefault="00080D8F" w:rsidP="00080D8F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99</w:t>
            </w:r>
          </w:p>
        </w:tc>
      </w:tr>
      <w:tr w:rsidR="00634ECF" w:rsidRPr="006E16E4" w14:paraId="2612C517" w14:textId="77777777" w:rsidTr="00634ECF">
        <w:trPr>
          <w:trHeight w:val="460"/>
        </w:trPr>
        <w:tc>
          <w:tcPr>
            <w:tcW w:w="914" w:type="pct"/>
            <w:shd w:val="clear" w:color="auto" w:fill="auto"/>
            <w:vAlign w:val="center"/>
          </w:tcPr>
          <w:p w14:paraId="6010DF08" w14:textId="4B2EE048" w:rsidR="00080D8F" w:rsidRPr="006E16E4" w:rsidRDefault="00080D8F" w:rsidP="0013006A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</w:tc>
        <w:tc>
          <w:tcPr>
            <w:tcW w:w="507" w:type="pct"/>
            <w:shd w:val="clear" w:color="auto" w:fill="auto"/>
            <w:noWrap/>
          </w:tcPr>
          <w:p w14:paraId="02491BF6" w14:textId="06333A57" w:rsidR="00080D8F" w:rsidRPr="006E16E4" w:rsidRDefault="00080D8F" w:rsidP="0013006A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776 (58.1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08" w:type="pct"/>
            <w:shd w:val="clear" w:color="auto" w:fill="auto"/>
            <w:noWrap/>
          </w:tcPr>
          <w:p w14:paraId="49C26EFA" w14:textId="3DA7319A" w:rsidR="00080D8F" w:rsidRPr="006E16E4" w:rsidRDefault="00080D8F" w:rsidP="0013006A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126 (47.9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08" w:type="pct"/>
            <w:shd w:val="clear" w:color="auto" w:fill="auto"/>
            <w:noWrap/>
          </w:tcPr>
          <w:p w14:paraId="43285905" w14:textId="2FD0659C" w:rsidR="00080D8F" w:rsidRPr="006E16E4" w:rsidRDefault="00080D8F" w:rsidP="0013006A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68 (30.2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07" w:type="pct"/>
            <w:shd w:val="clear" w:color="auto" w:fill="auto"/>
            <w:noWrap/>
          </w:tcPr>
          <w:p w14:paraId="7DEBEA62" w14:textId="180A52C8" w:rsidR="00080D8F" w:rsidRPr="006E16E4" w:rsidRDefault="00080D8F" w:rsidP="0013006A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56 (42.1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08" w:type="pct"/>
            <w:shd w:val="clear" w:color="auto" w:fill="auto"/>
            <w:noWrap/>
          </w:tcPr>
          <w:p w14:paraId="5E8B9C13" w14:textId="7E25EC58" w:rsidR="00080D8F" w:rsidRPr="006E16E4" w:rsidRDefault="00080D8F" w:rsidP="0013006A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223 (84.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79</w:t>
            </w: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08" w:type="pct"/>
            <w:shd w:val="clear" w:color="auto" w:fill="auto"/>
            <w:noWrap/>
          </w:tcPr>
          <w:p w14:paraId="2CEF6317" w14:textId="75B925BA" w:rsidR="00080D8F" w:rsidRPr="006E16E4" w:rsidRDefault="00080D8F" w:rsidP="0013006A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166 (61.7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07" w:type="pct"/>
            <w:shd w:val="clear" w:color="auto" w:fill="auto"/>
            <w:noWrap/>
          </w:tcPr>
          <w:p w14:paraId="76B92931" w14:textId="44C6A280" w:rsidR="00080D8F" w:rsidRPr="006E16E4" w:rsidRDefault="00080D8F" w:rsidP="0013006A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53 (63.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86</w:t>
            </w: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33" w:type="pct"/>
            <w:shd w:val="clear" w:color="auto" w:fill="auto"/>
            <w:noWrap/>
          </w:tcPr>
          <w:p w14:paraId="386E33B6" w14:textId="3A8494E4" w:rsidR="00080D8F" w:rsidRPr="006E16E4" w:rsidRDefault="00080D8F" w:rsidP="0013006A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84 (84.8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634ECF" w:rsidRPr="006E16E4" w14:paraId="16930CA8" w14:textId="77777777" w:rsidTr="00634ECF">
        <w:trPr>
          <w:trHeight w:val="460"/>
        </w:trPr>
        <w:tc>
          <w:tcPr>
            <w:tcW w:w="914" w:type="pct"/>
            <w:shd w:val="clear" w:color="auto" w:fill="auto"/>
            <w:vAlign w:val="center"/>
            <w:hideMark/>
          </w:tcPr>
          <w:p w14:paraId="0FCEE3D6" w14:textId="77777777" w:rsidR="008C24AC" w:rsidRPr="006E16E4" w:rsidRDefault="008C24AC" w:rsidP="008C24AC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Patient ethnicity, n (%)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F07509A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6ABDED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A90AF1B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225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B9A5FDA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C5BD4C9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9FEEB6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269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39993BA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83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5C52116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99</w:t>
            </w:r>
          </w:p>
        </w:tc>
      </w:tr>
      <w:tr w:rsidR="00634ECF" w:rsidRPr="006E16E4" w14:paraId="6725D962" w14:textId="77777777" w:rsidTr="00634ECF">
        <w:trPr>
          <w:trHeight w:val="460"/>
        </w:trPr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22593D55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White/Caucasian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492B77A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1217 (91.16)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B9595BE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245 (93.16)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49E6C5E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216 (96.00)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CB043E3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121 (90.98)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1295153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237 (90.11)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921D2A4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251 (93.31)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19AB03A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 (73.49)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66761F6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86 (86.87)</w:t>
            </w:r>
          </w:p>
        </w:tc>
      </w:tr>
      <w:tr w:rsidR="00634ECF" w:rsidRPr="006E16E4" w14:paraId="59F69E9A" w14:textId="77777777" w:rsidTr="00634ECF">
        <w:trPr>
          <w:trHeight w:val="460"/>
        </w:trPr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321160BA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Asian (Indian subcontinent)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FB892BD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(0.82)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6E24E54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2E3B50B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(0.44)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4A5609B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(0.75)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777ECA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(1.52)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EBEB469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51BEFC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(2.41)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BCB1BCF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(3.03)</w:t>
            </w:r>
          </w:p>
        </w:tc>
      </w:tr>
      <w:tr w:rsidR="00634ECF" w:rsidRPr="006E16E4" w14:paraId="5AA28BAC" w14:textId="77777777" w:rsidTr="00634ECF">
        <w:trPr>
          <w:trHeight w:val="460"/>
        </w:trPr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652F61F2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Asian (other)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5CD5F3F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(0.37)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2CBE80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3911CDA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10C9589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(0.75)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AD18768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(0.76)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3446412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1BFBE5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(2.41)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3F6B59F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34ECF" w:rsidRPr="006E16E4" w14:paraId="0916C50C" w14:textId="77777777" w:rsidTr="00634ECF">
        <w:trPr>
          <w:trHeight w:val="460"/>
        </w:trPr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28D52984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Hispanic / Latino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4A6733D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30 (2.25)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09FAD2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(1.90)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8C34BCD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(1.33)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73FB0A5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(2.26)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1687420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(2.28)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F3B9C5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(2.23)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CEA39C2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(6.02)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0B69FA1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(2.02)</w:t>
            </w:r>
          </w:p>
        </w:tc>
      </w:tr>
      <w:tr w:rsidR="00634ECF" w:rsidRPr="006E16E4" w14:paraId="683C3DA9" w14:textId="77777777" w:rsidTr="00634ECF">
        <w:trPr>
          <w:trHeight w:val="460"/>
        </w:trPr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499223DE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Middle Eastern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676D292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 (1.87)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778D321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(0.38)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1485349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(0.44)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EAFD723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(3.01)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ADD155B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(2.66)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E893460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(1.86)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0AB2B6E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(6.02)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1ADEBCF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(2.02)</w:t>
            </w:r>
          </w:p>
        </w:tc>
      </w:tr>
      <w:tr w:rsidR="00634ECF" w:rsidRPr="006E16E4" w14:paraId="47A680F8" w14:textId="77777777" w:rsidTr="00634ECF">
        <w:trPr>
          <w:trHeight w:val="460"/>
        </w:trPr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6A1677F3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Mixed race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B049345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(0.75)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992B0C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(3.04)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B94C618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5804DAD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630C03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74AB3B5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(0.37)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7DCE34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008AB75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(1.01)</w:t>
            </w:r>
          </w:p>
        </w:tc>
      </w:tr>
      <w:tr w:rsidR="00634ECF" w:rsidRPr="006E16E4" w14:paraId="4DC0A8B6" w14:textId="77777777" w:rsidTr="00634ECF">
        <w:trPr>
          <w:trHeight w:val="460"/>
        </w:trPr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59AE7F49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Afro-Caribbean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6560184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28 (2.10)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C84F14D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(1.14)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32A1AB3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(1.33)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14F051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(1.50)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F8328CF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(1.90)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5C164CA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(1.12)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7448030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(8.43)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9F66D02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(5.05)</w:t>
            </w:r>
          </w:p>
        </w:tc>
      </w:tr>
      <w:tr w:rsidR="00634ECF" w:rsidRPr="006E16E4" w14:paraId="6773756F" w14:textId="77777777" w:rsidTr="00634ECF">
        <w:trPr>
          <w:trHeight w:val="460"/>
        </w:trPr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731536CA" w14:textId="2B1BE454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Southeast Asian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FE3DA13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(0.67)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331B39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(0.38)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4C37389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(0.44)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93413C8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(0.75)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DE79E4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(0.76)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9B09DC1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(1.12)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7A0CE48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(1.20)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F16597B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34ECF" w:rsidRPr="006E16E4" w14:paraId="6ED61682" w14:textId="77777777" w:rsidTr="00634ECF">
        <w:trPr>
          <w:trHeight w:val="460"/>
        </w:trPr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536D148A" w14:textId="7E9E8318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Other 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AB9DD95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77662B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3B6BCAF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4715F1D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C5AB7B3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F461189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E1BA7DD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6037CC3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34ECF" w:rsidRPr="006E16E4" w14:paraId="15B15A8A" w14:textId="77777777" w:rsidTr="00634ECF">
        <w:trPr>
          <w:trHeight w:val="460"/>
        </w:trPr>
        <w:tc>
          <w:tcPr>
            <w:tcW w:w="914" w:type="pct"/>
            <w:shd w:val="clear" w:color="auto" w:fill="auto"/>
            <w:vAlign w:val="center"/>
            <w:hideMark/>
          </w:tcPr>
          <w:p w14:paraId="262A78FB" w14:textId="774E610E" w:rsidR="008C24AC" w:rsidRPr="006E16E4" w:rsidRDefault="008C24AC" w:rsidP="008C24AC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Patient smoking </w:t>
            </w:r>
            <w:r w:rsidR="006763AA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status, n (%)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670037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2427EC4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C06136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225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023F77D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EDA6DC6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CB2060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269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49EA7EB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83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59CA6A1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99</w:t>
            </w:r>
          </w:p>
        </w:tc>
      </w:tr>
      <w:tr w:rsidR="00634ECF" w:rsidRPr="006E16E4" w14:paraId="0556C6BD" w14:textId="77777777" w:rsidTr="00634ECF">
        <w:trPr>
          <w:trHeight w:val="460"/>
        </w:trPr>
        <w:tc>
          <w:tcPr>
            <w:tcW w:w="914" w:type="pct"/>
            <w:shd w:val="clear" w:color="auto" w:fill="auto"/>
            <w:vAlign w:val="center"/>
            <w:hideMark/>
          </w:tcPr>
          <w:p w14:paraId="4FEB10E9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Current smoker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7F49E01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98 (7.34)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E5E3A4B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 (9.51)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FEF365A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(8.44)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704CBC5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(9.02)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E0A43C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(4.18)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AD7ACE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(7.43)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F119BF9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(6.02)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19968D0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(6.06)</w:t>
            </w:r>
          </w:p>
        </w:tc>
      </w:tr>
      <w:tr w:rsidR="00634ECF" w:rsidRPr="006E16E4" w14:paraId="67845D9C" w14:textId="77777777" w:rsidTr="00634ECF">
        <w:trPr>
          <w:trHeight w:val="460"/>
        </w:trPr>
        <w:tc>
          <w:tcPr>
            <w:tcW w:w="914" w:type="pct"/>
            <w:shd w:val="clear" w:color="auto" w:fill="auto"/>
            <w:vAlign w:val="center"/>
            <w:hideMark/>
          </w:tcPr>
          <w:p w14:paraId="6D12E599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Ex-smoker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8FF0D7B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612 (45.84)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BB4D491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128 (48.67)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34B90F3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104 (46.22)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5047EB0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59 (44.36)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87CF98F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107 (40.68)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D7EB1B3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140 (52.04)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073F631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32 (38.55)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BB8B1A9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42 (42.42)</w:t>
            </w:r>
          </w:p>
        </w:tc>
      </w:tr>
      <w:tr w:rsidR="00634ECF" w:rsidRPr="006E16E4" w14:paraId="5367D401" w14:textId="77777777" w:rsidTr="00634ECF">
        <w:trPr>
          <w:trHeight w:val="460"/>
        </w:trPr>
        <w:tc>
          <w:tcPr>
            <w:tcW w:w="914" w:type="pct"/>
            <w:shd w:val="clear" w:color="auto" w:fill="auto"/>
            <w:vAlign w:val="center"/>
            <w:hideMark/>
          </w:tcPr>
          <w:p w14:paraId="5C0812DF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Never smoked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CC8CFC0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588 (44.04)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ED6D150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103 (39.16)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228DEBB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99 (44.00)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4F5585E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 (45.11)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34BDCFA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132 (50.19)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069199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99 (36.80)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B07AD9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46 (55.42)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09B5DB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49 (49.49)</w:t>
            </w:r>
          </w:p>
        </w:tc>
      </w:tr>
      <w:tr w:rsidR="00634ECF" w:rsidRPr="006E16E4" w14:paraId="11A71298" w14:textId="77777777" w:rsidTr="00634ECF">
        <w:trPr>
          <w:trHeight w:val="460"/>
        </w:trPr>
        <w:tc>
          <w:tcPr>
            <w:tcW w:w="914" w:type="pct"/>
            <w:shd w:val="clear" w:color="auto" w:fill="auto"/>
            <w:vAlign w:val="center"/>
            <w:hideMark/>
          </w:tcPr>
          <w:p w14:paraId="513D1AFB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Don't know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040E940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37 (2.77)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540FC7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(2.66)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9222E41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(1.33)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F556953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(1.50)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AB67CB3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(4.94)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5DAE04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(3.72)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8DAEA4B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15B2BAB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(2.02)</w:t>
            </w:r>
          </w:p>
        </w:tc>
      </w:tr>
      <w:tr w:rsidR="00634ECF" w:rsidRPr="006E16E4" w14:paraId="5EE17C36" w14:textId="77777777" w:rsidTr="00634ECF">
        <w:trPr>
          <w:trHeight w:val="460"/>
        </w:trPr>
        <w:tc>
          <w:tcPr>
            <w:tcW w:w="914" w:type="pct"/>
            <w:shd w:val="clear" w:color="auto" w:fill="auto"/>
            <w:vAlign w:val="center"/>
            <w:hideMark/>
          </w:tcPr>
          <w:p w14:paraId="51811208" w14:textId="77777777" w:rsidR="008C24AC" w:rsidRPr="006E16E4" w:rsidRDefault="008C24AC" w:rsidP="008C24AC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Patient employment status, n (%)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F9D9B50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C5C472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B23272B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225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EA281B3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B568B24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224B91F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269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5DEBA51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83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C9EB062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99</w:t>
            </w:r>
          </w:p>
        </w:tc>
      </w:tr>
      <w:tr w:rsidR="00634ECF" w:rsidRPr="006E16E4" w14:paraId="6080DAD1" w14:textId="77777777" w:rsidTr="00634ECF">
        <w:trPr>
          <w:trHeight w:val="460"/>
        </w:trPr>
        <w:tc>
          <w:tcPr>
            <w:tcW w:w="914" w:type="pct"/>
            <w:shd w:val="clear" w:color="auto" w:fill="auto"/>
            <w:vAlign w:val="center"/>
            <w:hideMark/>
          </w:tcPr>
          <w:p w14:paraId="0B6710F1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Working full time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C01A18E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336 (25.17)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59F7A4F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70 (26.62)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2240B9B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64 (28.44)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BDE0A2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(15.04)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0387A00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 (22.81)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1AD00FA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65 (24.16)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50B72C0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28 (33.73)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33E1A39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29 (29.29)</w:t>
            </w:r>
          </w:p>
        </w:tc>
      </w:tr>
      <w:tr w:rsidR="00634ECF" w:rsidRPr="006E16E4" w14:paraId="619625C2" w14:textId="77777777" w:rsidTr="00634ECF">
        <w:trPr>
          <w:trHeight w:val="460"/>
        </w:trPr>
        <w:tc>
          <w:tcPr>
            <w:tcW w:w="914" w:type="pct"/>
            <w:shd w:val="clear" w:color="auto" w:fill="auto"/>
            <w:vAlign w:val="center"/>
            <w:hideMark/>
          </w:tcPr>
          <w:p w14:paraId="4A576329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Working part time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583F091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145 (10.86)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1B0A7E5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(7.60)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125BF06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(8.44)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01E4A48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(4.51)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5149BBA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42 (15.97)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2A6F3CD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 (10.04)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9E3F962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(16.87)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9E2EC76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17 (17.17)</w:t>
            </w:r>
          </w:p>
        </w:tc>
      </w:tr>
      <w:tr w:rsidR="00634ECF" w:rsidRPr="006E16E4" w14:paraId="11D85DED" w14:textId="77777777" w:rsidTr="00634ECF">
        <w:trPr>
          <w:trHeight w:val="460"/>
        </w:trPr>
        <w:tc>
          <w:tcPr>
            <w:tcW w:w="914" w:type="pct"/>
            <w:shd w:val="clear" w:color="auto" w:fill="auto"/>
            <w:vAlign w:val="center"/>
            <w:hideMark/>
          </w:tcPr>
          <w:p w14:paraId="58337AD6" w14:textId="6D8695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On long-term sick leave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9FC4B25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76 (5.69)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EDB9764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(3.80)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94BC612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(6.22)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AFA8C5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(5.26)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8E78DF3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 (9.13)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63D65BD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(4.83)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C74E1E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(8.43)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B0BE18A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(1.01)</w:t>
            </w:r>
          </w:p>
        </w:tc>
      </w:tr>
      <w:tr w:rsidR="00634ECF" w:rsidRPr="006E16E4" w14:paraId="5D51C175" w14:textId="77777777" w:rsidTr="00634ECF">
        <w:trPr>
          <w:trHeight w:val="460"/>
        </w:trPr>
        <w:tc>
          <w:tcPr>
            <w:tcW w:w="914" w:type="pct"/>
            <w:shd w:val="clear" w:color="auto" w:fill="auto"/>
            <w:vAlign w:val="center"/>
            <w:hideMark/>
          </w:tcPr>
          <w:p w14:paraId="34980B10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Homemaker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7ED46F8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161 (12.06)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4C86FFB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37 (14.07)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87CF2D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 (6.67)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C7DB35E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(8.27)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D5707FE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49 (18.63)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EDA9C61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29 (10.78)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3ADE783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(6.02)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1978838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 (15.15)</w:t>
            </w:r>
          </w:p>
        </w:tc>
      </w:tr>
      <w:tr w:rsidR="00634ECF" w:rsidRPr="006E16E4" w14:paraId="49A56BD3" w14:textId="77777777" w:rsidTr="00634ECF">
        <w:trPr>
          <w:trHeight w:val="460"/>
        </w:trPr>
        <w:tc>
          <w:tcPr>
            <w:tcW w:w="914" w:type="pct"/>
            <w:shd w:val="clear" w:color="auto" w:fill="auto"/>
            <w:vAlign w:val="center"/>
            <w:hideMark/>
          </w:tcPr>
          <w:p w14:paraId="24777BC0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Student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6D32ADA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(0.07)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E1FA63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F386E96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2F74BD5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424EDF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7C9F06E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9195B50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(1.20)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CD1047A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34ECF" w:rsidRPr="006E16E4" w14:paraId="38BF136C" w14:textId="77777777" w:rsidTr="00634ECF">
        <w:trPr>
          <w:trHeight w:val="460"/>
        </w:trPr>
        <w:tc>
          <w:tcPr>
            <w:tcW w:w="914" w:type="pct"/>
            <w:shd w:val="clear" w:color="auto" w:fill="auto"/>
            <w:vAlign w:val="center"/>
            <w:hideMark/>
          </w:tcPr>
          <w:p w14:paraId="6A265DA2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Retired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CE303D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517 (38.73)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C172FD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114 (43.35)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09311AF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98 (43.56)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51A6AD2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 (59.40)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180EB0E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64 (24.33)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9C66015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116 (43.12)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A610A54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17 (20.48)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7D6065F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29 (29.29)</w:t>
            </w:r>
          </w:p>
        </w:tc>
      </w:tr>
      <w:tr w:rsidR="00634ECF" w:rsidRPr="006E16E4" w14:paraId="1E6DB8BE" w14:textId="77777777" w:rsidTr="00634ECF">
        <w:trPr>
          <w:trHeight w:val="460"/>
        </w:trPr>
        <w:tc>
          <w:tcPr>
            <w:tcW w:w="914" w:type="pct"/>
            <w:shd w:val="clear" w:color="auto" w:fill="auto"/>
            <w:vAlign w:val="center"/>
            <w:hideMark/>
          </w:tcPr>
          <w:p w14:paraId="1558F6D2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Unemployed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1018EF0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68 (5.09)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3D54CF5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(2.66)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8F5F639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(2.67)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EF3AA6A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(7.52)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4DDB02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 (5.70)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7BC7801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(4.83)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454870C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(12.05)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9CD922E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(7.07)</w:t>
            </w:r>
          </w:p>
        </w:tc>
      </w:tr>
      <w:tr w:rsidR="00634ECF" w:rsidRPr="006E16E4" w14:paraId="20D3CB43" w14:textId="77777777" w:rsidTr="00634ECF">
        <w:trPr>
          <w:trHeight w:val="460"/>
        </w:trPr>
        <w:tc>
          <w:tcPr>
            <w:tcW w:w="91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55162E" w14:textId="77777777" w:rsidR="008C24AC" w:rsidRPr="006E16E4" w:rsidRDefault="008C24AC" w:rsidP="008C24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Don’t know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D5A7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31 (2.32)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33B8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(1.90)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01B2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(4.00)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DA0F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6DD4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(3.42)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4BEF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(2.23)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FBA5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(1.20)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D165" w14:textId="77777777" w:rsidR="008C24AC" w:rsidRPr="006E16E4" w:rsidRDefault="008C24AC" w:rsidP="008C24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(1.01)</w:t>
            </w:r>
          </w:p>
        </w:tc>
      </w:tr>
    </w:tbl>
    <w:p w14:paraId="78298C53" w14:textId="0E7C5EFA" w:rsidR="005A3E35" w:rsidRPr="006E16E4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  <w:sectPr w:rsidR="005A3E35" w:rsidRPr="006E16E4" w:rsidSect="004509E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lastRenderedPageBreak/>
        <w:t>fHP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30C8A">
        <w:rPr>
          <w:rFonts w:ascii="Arial" w:hAnsi="Arial" w:cs="Arial"/>
          <w:color w:val="000000" w:themeColor="text1"/>
          <w:sz w:val="20"/>
          <w:szCs w:val="20"/>
        </w:rPr>
        <w:t>fibro</w:t>
      </w:r>
      <w:r w:rsidR="000D719D">
        <w:rPr>
          <w:rFonts w:ascii="Arial" w:hAnsi="Arial" w:cs="Arial"/>
          <w:color w:val="000000" w:themeColor="text1"/>
          <w:sz w:val="20"/>
          <w:szCs w:val="20"/>
        </w:rPr>
        <w:t>tic</w:t>
      </w:r>
      <w:r w:rsidR="00630C8A">
        <w:rPr>
          <w:rFonts w:ascii="Arial" w:hAnsi="Arial" w:cs="Arial"/>
          <w:color w:val="000000" w:themeColor="text1"/>
          <w:sz w:val="20"/>
          <w:szCs w:val="20"/>
        </w:rPr>
        <w:t xml:space="preserve"> hypersensitivity pneumonitis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; ILD, interstitial lung disease;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iNSIP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idiopathic non-specific interstitial pneumonia; PM/DM-ILD, polymyositis- / dermatomyositis-associated ILD; RA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noBreakHyphen/>
        <w:t>ILD, rheumatoid arthritis-associated ILD;</w:t>
      </w:r>
      <w:r w:rsidRPr="006E16E4" w:rsidDel="00EE14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>SD, standard deviation; SSc-ILD, systemic sclerosis-associated ILD; SS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noBreakHyphen/>
        <w:t xml:space="preserve">ILD, Sjögren's-associated ILD;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uILD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unclassifiable ILD.</w:t>
      </w:r>
    </w:p>
    <w:p w14:paraId="40DA5761" w14:textId="29D57FD1" w:rsidR="00FC3057" w:rsidRPr="006E16E4" w:rsidRDefault="00FC3057" w:rsidP="00D40CA4">
      <w:pPr>
        <w:pageBreakBefore/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7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Physician-reported reasons for disease progression by country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378"/>
        <w:gridCol w:w="1538"/>
        <w:gridCol w:w="1605"/>
        <w:gridCol w:w="1605"/>
        <w:gridCol w:w="1605"/>
        <w:gridCol w:w="1605"/>
        <w:gridCol w:w="1622"/>
      </w:tblGrid>
      <w:tr w:rsidR="00FC3057" w:rsidRPr="006E16E4" w14:paraId="71F630AD" w14:textId="77777777" w:rsidTr="000456AA">
        <w:trPr>
          <w:trHeight w:val="233"/>
        </w:trPr>
        <w:tc>
          <w:tcPr>
            <w:tcW w:w="156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57067A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CA01F7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  <w:p w14:paraId="75E39AA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(n=260)</w:t>
            </w:r>
          </w:p>
        </w:tc>
        <w:tc>
          <w:tcPr>
            <w:tcW w:w="288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AFE52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County</w:t>
            </w:r>
          </w:p>
        </w:tc>
      </w:tr>
      <w:tr w:rsidR="00FC3057" w:rsidRPr="006E16E4" w14:paraId="25D6C575" w14:textId="77777777" w:rsidTr="000456AA">
        <w:trPr>
          <w:trHeight w:val="233"/>
        </w:trPr>
        <w:tc>
          <w:tcPr>
            <w:tcW w:w="1568" w:type="pct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CB64933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1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822CFD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A8B57C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  <w:p w14:paraId="4EB402E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(n=58)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AE0310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  <w:p w14:paraId="35C4F27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(n=32)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F95B549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  <w:p w14:paraId="0D58A25D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(n=65)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C599265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Spain</w:t>
            </w:r>
          </w:p>
          <w:p w14:paraId="3351E08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(n=60)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72002A5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UK</w:t>
            </w:r>
          </w:p>
          <w:p w14:paraId="52125F1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(n=45)</w:t>
            </w:r>
          </w:p>
        </w:tc>
      </w:tr>
      <w:tr w:rsidR="00FC3057" w:rsidRPr="006E16E4" w14:paraId="302A9127" w14:textId="77777777" w:rsidTr="000456AA">
        <w:trPr>
          <w:trHeight w:val="467"/>
        </w:trPr>
        <w:tc>
          <w:tcPr>
            <w:tcW w:w="156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61D3A6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Reasons for progressing, n (%)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015F59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B39D3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A3368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70847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96500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89CA8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C3057" w:rsidRPr="006E16E4" w14:paraId="180F4B66" w14:textId="77777777" w:rsidTr="000456AA">
        <w:trPr>
          <w:trHeight w:val="233"/>
        </w:trPr>
        <w:tc>
          <w:tcPr>
            <w:tcW w:w="1568" w:type="pct"/>
            <w:shd w:val="clear" w:color="auto" w:fill="auto"/>
            <w:vAlign w:val="center"/>
            <w:hideMark/>
          </w:tcPr>
          <w:p w14:paraId="6C0F5A49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Acute exacerbation of ILD</w:t>
            </w:r>
          </w:p>
        </w:tc>
        <w:tc>
          <w:tcPr>
            <w:tcW w:w="551" w:type="pct"/>
            <w:shd w:val="clear" w:color="auto" w:fill="auto"/>
            <w:noWrap/>
            <w:hideMark/>
          </w:tcPr>
          <w:p w14:paraId="2407898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(5.00)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5034906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(6.90)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0B94C9BD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660C16F9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(6.15)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78DA3AF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(5.00)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14:paraId="67147D1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(4.44)</w:t>
            </w:r>
          </w:p>
        </w:tc>
      </w:tr>
      <w:tr w:rsidR="00FC3057" w:rsidRPr="006E16E4" w14:paraId="5959421E" w14:textId="77777777" w:rsidTr="000456AA">
        <w:trPr>
          <w:trHeight w:val="233"/>
        </w:trPr>
        <w:tc>
          <w:tcPr>
            <w:tcW w:w="1568" w:type="pct"/>
            <w:shd w:val="clear" w:color="auto" w:fill="auto"/>
            <w:vAlign w:val="center"/>
            <w:hideMark/>
          </w:tcPr>
          <w:p w14:paraId="1DCC4772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Symptom severity</w:t>
            </w:r>
          </w:p>
        </w:tc>
        <w:tc>
          <w:tcPr>
            <w:tcW w:w="551" w:type="pct"/>
            <w:shd w:val="clear" w:color="auto" w:fill="auto"/>
            <w:noWrap/>
            <w:hideMark/>
          </w:tcPr>
          <w:p w14:paraId="40DDAD8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71 (27.31)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1356774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(22.41)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772A757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(34.38)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32EA646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(29.23)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651A802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(15.00)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14:paraId="44B470D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(42.22)</w:t>
            </w:r>
          </w:p>
        </w:tc>
      </w:tr>
      <w:tr w:rsidR="00FC3057" w:rsidRPr="006E16E4" w14:paraId="2CC3449E" w14:textId="77777777" w:rsidTr="000456AA">
        <w:trPr>
          <w:trHeight w:val="233"/>
        </w:trPr>
        <w:tc>
          <w:tcPr>
            <w:tcW w:w="1568" w:type="pct"/>
            <w:shd w:val="clear" w:color="auto" w:fill="auto"/>
            <w:vAlign w:val="center"/>
            <w:hideMark/>
          </w:tcPr>
          <w:p w14:paraId="504A4F37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Symptom frequency</w:t>
            </w:r>
          </w:p>
        </w:tc>
        <w:tc>
          <w:tcPr>
            <w:tcW w:w="551" w:type="pct"/>
            <w:shd w:val="clear" w:color="auto" w:fill="auto"/>
            <w:noWrap/>
            <w:hideMark/>
          </w:tcPr>
          <w:p w14:paraId="4DCDD469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(7.69)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6C5A9B6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(10.34)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6B08C7C2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(15.62)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4AE45BB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(9.23)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359FF152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(3.33)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14:paraId="53F9AF3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(2.22)</w:t>
            </w:r>
          </w:p>
        </w:tc>
      </w:tr>
      <w:tr w:rsidR="00FC3057" w:rsidRPr="006E16E4" w14:paraId="2F43FE42" w14:textId="77777777" w:rsidTr="000456AA">
        <w:trPr>
          <w:trHeight w:val="233"/>
        </w:trPr>
        <w:tc>
          <w:tcPr>
            <w:tcW w:w="1568" w:type="pct"/>
            <w:shd w:val="clear" w:color="auto" w:fill="auto"/>
            <w:vAlign w:val="center"/>
            <w:hideMark/>
          </w:tcPr>
          <w:p w14:paraId="5A2C3C5C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Decline in FVC only</w:t>
            </w:r>
          </w:p>
        </w:tc>
        <w:tc>
          <w:tcPr>
            <w:tcW w:w="551" w:type="pct"/>
            <w:shd w:val="clear" w:color="auto" w:fill="auto"/>
            <w:noWrap/>
            <w:hideMark/>
          </w:tcPr>
          <w:p w14:paraId="6E1482E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(7.31)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23EE4D2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(12.07)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0811BED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(9.38)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2BD2D509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(3.08)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5243841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(8.33)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14:paraId="032EA38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(4.44)</w:t>
            </w:r>
          </w:p>
        </w:tc>
      </w:tr>
      <w:tr w:rsidR="00FC3057" w:rsidRPr="006E16E4" w14:paraId="102046D5" w14:textId="77777777" w:rsidTr="000456AA">
        <w:trPr>
          <w:trHeight w:val="233"/>
        </w:trPr>
        <w:tc>
          <w:tcPr>
            <w:tcW w:w="1568" w:type="pct"/>
            <w:shd w:val="clear" w:color="auto" w:fill="auto"/>
            <w:noWrap/>
            <w:vAlign w:val="center"/>
            <w:hideMark/>
          </w:tcPr>
          <w:p w14:paraId="5E7DF4C1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Decline in </w:t>
            </w:r>
            <w:proofErr w:type="spellStart"/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DLco</w:t>
            </w:r>
            <w:proofErr w:type="spellEnd"/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 only</w:t>
            </w:r>
          </w:p>
        </w:tc>
        <w:tc>
          <w:tcPr>
            <w:tcW w:w="551" w:type="pct"/>
            <w:shd w:val="clear" w:color="auto" w:fill="auto"/>
            <w:noWrap/>
            <w:hideMark/>
          </w:tcPr>
          <w:p w14:paraId="21238B99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(5.38)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6BAF2D3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3A679A5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(6.25)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3399988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(3.08)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267E775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(10.00)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14:paraId="5CB468A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(8.89)</w:t>
            </w:r>
          </w:p>
        </w:tc>
      </w:tr>
      <w:tr w:rsidR="00FC3057" w:rsidRPr="006E16E4" w14:paraId="321828FF" w14:textId="77777777" w:rsidTr="000456AA">
        <w:trPr>
          <w:trHeight w:val="233"/>
        </w:trPr>
        <w:tc>
          <w:tcPr>
            <w:tcW w:w="1568" w:type="pct"/>
            <w:shd w:val="clear" w:color="auto" w:fill="auto"/>
            <w:vAlign w:val="center"/>
            <w:hideMark/>
          </w:tcPr>
          <w:p w14:paraId="414A23A2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Decline in FVC and </w:t>
            </w:r>
            <w:proofErr w:type="spellStart"/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DLco</w:t>
            </w:r>
            <w:proofErr w:type="spellEnd"/>
          </w:p>
        </w:tc>
        <w:tc>
          <w:tcPr>
            <w:tcW w:w="551" w:type="pct"/>
            <w:shd w:val="clear" w:color="auto" w:fill="auto"/>
            <w:noWrap/>
            <w:hideMark/>
          </w:tcPr>
          <w:p w14:paraId="5445D7E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67 (25.77)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1679129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(22.41)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3DCAD185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(15.62)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28D4AAA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 (27.69)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01A4235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 (40.00)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14:paraId="10EB689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(15.56)</w:t>
            </w:r>
          </w:p>
        </w:tc>
      </w:tr>
      <w:tr w:rsidR="00FC3057" w:rsidRPr="006E16E4" w14:paraId="2067DC2C" w14:textId="77777777" w:rsidTr="000456AA">
        <w:trPr>
          <w:trHeight w:val="233"/>
        </w:trPr>
        <w:tc>
          <w:tcPr>
            <w:tcW w:w="1568" w:type="pct"/>
            <w:shd w:val="clear" w:color="auto" w:fill="auto"/>
            <w:vAlign w:val="center"/>
            <w:hideMark/>
          </w:tcPr>
          <w:p w14:paraId="63E99032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Requires lung transplant</w:t>
            </w:r>
          </w:p>
        </w:tc>
        <w:tc>
          <w:tcPr>
            <w:tcW w:w="551" w:type="pct"/>
            <w:shd w:val="clear" w:color="auto" w:fill="auto"/>
            <w:noWrap/>
            <w:hideMark/>
          </w:tcPr>
          <w:p w14:paraId="124DB049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(3.08)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4970A1B5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(6.90)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00F877A5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5712B51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(1.54)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03B9ACB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(3.33)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14:paraId="0522BAE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(2.22)</w:t>
            </w:r>
          </w:p>
        </w:tc>
      </w:tr>
      <w:tr w:rsidR="00FC3057" w:rsidRPr="006E16E4" w14:paraId="3474F910" w14:textId="77777777" w:rsidTr="000456AA">
        <w:trPr>
          <w:trHeight w:val="233"/>
        </w:trPr>
        <w:tc>
          <w:tcPr>
            <w:tcW w:w="1568" w:type="pct"/>
            <w:shd w:val="clear" w:color="auto" w:fill="auto"/>
            <w:vAlign w:val="center"/>
            <w:hideMark/>
          </w:tcPr>
          <w:p w14:paraId="4B7651AF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Change in underlying disease severity</w:t>
            </w:r>
          </w:p>
        </w:tc>
        <w:tc>
          <w:tcPr>
            <w:tcW w:w="551" w:type="pct"/>
            <w:shd w:val="clear" w:color="auto" w:fill="auto"/>
            <w:noWrap/>
            <w:hideMark/>
          </w:tcPr>
          <w:p w14:paraId="15288E4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(0.77)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4FE6FC4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6B6827D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15CE832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2E8B6E9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14:paraId="361DE8B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(4.44)</w:t>
            </w:r>
          </w:p>
        </w:tc>
      </w:tr>
      <w:tr w:rsidR="00FC3057" w:rsidRPr="006E16E4" w14:paraId="71B73896" w14:textId="77777777" w:rsidTr="000456AA">
        <w:trPr>
          <w:trHeight w:val="233"/>
        </w:trPr>
        <w:tc>
          <w:tcPr>
            <w:tcW w:w="1568" w:type="pct"/>
            <w:shd w:val="clear" w:color="auto" w:fill="auto"/>
            <w:vAlign w:val="center"/>
            <w:hideMark/>
          </w:tcPr>
          <w:p w14:paraId="0683B315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Initiation of new treatment to treat their ILD</w:t>
            </w:r>
          </w:p>
        </w:tc>
        <w:tc>
          <w:tcPr>
            <w:tcW w:w="551" w:type="pct"/>
            <w:shd w:val="clear" w:color="auto" w:fill="auto"/>
            <w:noWrap/>
            <w:hideMark/>
          </w:tcPr>
          <w:p w14:paraId="0579DF0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(1.92)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2F6EFF4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(1.72)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5044A69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74B85149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(1.54)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5E135A9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(1.67)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14:paraId="2786996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(4.44)</w:t>
            </w:r>
          </w:p>
        </w:tc>
      </w:tr>
      <w:tr w:rsidR="00FC3057" w:rsidRPr="006E16E4" w14:paraId="51FC925C" w14:textId="77777777" w:rsidTr="000456AA">
        <w:trPr>
          <w:trHeight w:val="233"/>
        </w:trPr>
        <w:tc>
          <w:tcPr>
            <w:tcW w:w="1568" w:type="pct"/>
            <w:shd w:val="clear" w:color="auto" w:fill="auto"/>
            <w:noWrap/>
            <w:vAlign w:val="center"/>
            <w:hideMark/>
          </w:tcPr>
          <w:p w14:paraId="1D02D997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Change in the dose / frequency of their current treatment</w:t>
            </w:r>
          </w:p>
        </w:tc>
        <w:tc>
          <w:tcPr>
            <w:tcW w:w="551" w:type="pct"/>
            <w:shd w:val="clear" w:color="auto" w:fill="auto"/>
            <w:noWrap/>
            <w:hideMark/>
          </w:tcPr>
          <w:p w14:paraId="11623C8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00B8527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3A3FA59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36C1A62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3E10AA05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14:paraId="205758F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62811497" w14:textId="77777777" w:rsidTr="000456AA">
        <w:trPr>
          <w:trHeight w:val="321"/>
        </w:trPr>
        <w:tc>
          <w:tcPr>
            <w:tcW w:w="1568" w:type="pct"/>
            <w:shd w:val="clear" w:color="auto" w:fill="auto"/>
            <w:vAlign w:val="center"/>
            <w:hideMark/>
          </w:tcPr>
          <w:p w14:paraId="6187A7B7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Increased fibrosis of the lungs as demonstrated by CT / HRCT scan</w:t>
            </w:r>
          </w:p>
        </w:tc>
        <w:tc>
          <w:tcPr>
            <w:tcW w:w="551" w:type="pct"/>
            <w:shd w:val="clear" w:color="auto" w:fill="auto"/>
            <w:noWrap/>
            <w:hideMark/>
          </w:tcPr>
          <w:p w14:paraId="2C39FE95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37 (14.23)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47E87192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(15.52)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3B59C6E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(18.75)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7E30761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(16.92)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242F38F5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(10.00)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14:paraId="42A8D85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(11.11)</w:t>
            </w:r>
          </w:p>
        </w:tc>
      </w:tr>
      <w:tr w:rsidR="00FC3057" w:rsidRPr="006E16E4" w14:paraId="70F459C4" w14:textId="77777777" w:rsidTr="000456AA">
        <w:trPr>
          <w:trHeight w:val="233"/>
        </w:trPr>
        <w:tc>
          <w:tcPr>
            <w:tcW w:w="1568" w:type="pct"/>
            <w:shd w:val="clear" w:color="auto" w:fill="auto"/>
            <w:vAlign w:val="center"/>
            <w:hideMark/>
          </w:tcPr>
          <w:p w14:paraId="0CFFD686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  <w:tc>
          <w:tcPr>
            <w:tcW w:w="551" w:type="pct"/>
            <w:shd w:val="clear" w:color="auto" w:fill="auto"/>
            <w:noWrap/>
            <w:hideMark/>
          </w:tcPr>
          <w:p w14:paraId="4DD59B3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(1.15)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16B039D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(1.72)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01A8A59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3DE4235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(1.54)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742D540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(1.67)</w:t>
            </w:r>
          </w:p>
        </w:tc>
        <w:tc>
          <w:tcPr>
            <w:tcW w:w="580" w:type="pct"/>
            <w:shd w:val="clear" w:color="auto" w:fill="auto"/>
            <w:noWrap/>
            <w:hideMark/>
          </w:tcPr>
          <w:p w14:paraId="09FE043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3B96A2BA" w14:textId="77777777" w:rsidTr="000456AA">
        <w:trPr>
          <w:trHeight w:val="233"/>
        </w:trPr>
        <w:tc>
          <w:tcPr>
            <w:tcW w:w="156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9F59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None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D020FF2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(0.38)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32A7F0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056CC6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CEDA952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485975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(1.67)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40AC0E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</w:tbl>
    <w:p w14:paraId="462E506A" w14:textId="77777777" w:rsidR="009D210D" w:rsidRDefault="00FC3057" w:rsidP="00FC3057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  <w:sectPr w:rsidR="009D210D" w:rsidSect="004509E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CT, computed tomography;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DLco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diffusing capacity of the lung for carbon monoxide; FVC, forced vital capacity; HRCT, high-resolution CT; ILD, interstitial lung disease; PPF, progressive pulmonary fibrosis; UK, United Kingdom.</w:t>
      </w:r>
    </w:p>
    <w:p w14:paraId="10ABBF17" w14:textId="55E072E0" w:rsidR="00FC3057" w:rsidRPr="006E16E4" w:rsidRDefault="00FC3057" w:rsidP="00FC3057">
      <w:pPr>
        <w:pageBreakBefore/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8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Physician-reported reasons for disease progression by physician specialty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76"/>
        <w:gridCol w:w="1135"/>
        <w:gridCol w:w="1637"/>
        <w:gridCol w:w="1767"/>
        <w:gridCol w:w="1511"/>
      </w:tblGrid>
      <w:tr w:rsidR="00FC3057" w:rsidRPr="006E16E4" w14:paraId="5E2A10CF" w14:textId="77777777" w:rsidTr="000456AA">
        <w:trPr>
          <w:trHeight w:val="300"/>
        </w:trPr>
        <w:tc>
          <w:tcPr>
            <w:tcW w:w="164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9126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AA336B2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2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7626F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  <w:p w14:paraId="29C21645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(n=260)</w:t>
            </w:r>
          </w:p>
        </w:tc>
        <w:tc>
          <w:tcPr>
            <w:tcW w:w="272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DD198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Physician speciality</w:t>
            </w:r>
          </w:p>
        </w:tc>
      </w:tr>
      <w:tr w:rsidR="00FC3057" w:rsidRPr="006E16E4" w14:paraId="66442F0E" w14:textId="77777777" w:rsidTr="000456AA">
        <w:trPr>
          <w:trHeight w:val="559"/>
        </w:trPr>
        <w:tc>
          <w:tcPr>
            <w:tcW w:w="1648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C632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2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671C5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B72DF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Pulmonologist</w:t>
            </w:r>
          </w:p>
          <w:p w14:paraId="396A459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(n=208)</w:t>
            </w: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FCF0A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Rheumatologist</w:t>
            </w:r>
          </w:p>
          <w:p w14:paraId="4EA7EF22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(n=46)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8DD05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Internal medicine</w:t>
            </w:r>
          </w:p>
          <w:p w14:paraId="2A7F073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(n=6)</w:t>
            </w:r>
          </w:p>
        </w:tc>
      </w:tr>
      <w:tr w:rsidR="00FC3057" w:rsidRPr="006E16E4" w14:paraId="0BAFE01F" w14:textId="77777777" w:rsidTr="000456AA">
        <w:trPr>
          <w:trHeight w:val="600"/>
        </w:trPr>
        <w:tc>
          <w:tcPr>
            <w:tcW w:w="164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CE0BC5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Reasons for progressing, n (%)</w:t>
            </w:r>
          </w:p>
        </w:tc>
        <w:tc>
          <w:tcPr>
            <w:tcW w:w="6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5CA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260</w:t>
            </w:r>
          </w:p>
        </w:tc>
        <w:tc>
          <w:tcPr>
            <w:tcW w:w="9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706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208</w:t>
            </w:r>
          </w:p>
        </w:tc>
        <w:tc>
          <w:tcPr>
            <w:tcW w:w="9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F10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46</w:t>
            </w:r>
          </w:p>
        </w:tc>
        <w:tc>
          <w:tcPr>
            <w:tcW w:w="83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1EF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FC3057" w:rsidRPr="006E16E4" w14:paraId="46385CC2" w14:textId="77777777" w:rsidTr="000456AA">
        <w:trPr>
          <w:trHeight w:val="300"/>
        </w:trPr>
        <w:tc>
          <w:tcPr>
            <w:tcW w:w="1648" w:type="pct"/>
            <w:shd w:val="clear" w:color="auto" w:fill="auto"/>
            <w:vAlign w:val="center"/>
            <w:hideMark/>
          </w:tcPr>
          <w:p w14:paraId="7535B86F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Acute exacerbation of ILD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8F17CD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(5.00)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534F7AD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(4.33)</w:t>
            </w:r>
          </w:p>
        </w:tc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B28FE39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(8.70)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5EADA24D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2DACB1C1" w14:textId="77777777" w:rsidTr="000456AA">
        <w:trPr>
          <w:trHeight w:val="300"/>
        </w:trPr>
        <w:tc>
          <w:tcPr>
            <w:tcW w:w="1648" w:type="pct"/>
            <w:shd w:val="clear" w:color="auto" w:fill="auto"/>
            <w:vAlign w:val="center"/>
            <w:hideMark/>
          </w:tcPr>
          <w:p w14:paraId="7B4B50D2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Symptom severity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3687A09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71 (27.31)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2A1E548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55 (26.44)</w:t>
            </w:r>
          </w:p>
        </w:tc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89EA8A5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 (32.61)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29B8B2B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(16.67)</w:t>
            </w:r>
          </w:p>
        </w:tc>
      </w:tr>
      <w:tr w:rsidR="00FC3057" w:rsidRPr="006E16E4" w14:paraId="62E45F48" w14:textId="77777777" w:rsidTr="000456AA">
        <w:trPr>
          <w:trHeight w:val="300"/>
        </w:trPr>
        <w:tc>
          <w:tcPr>
            <w:tcW w:w="1648" w:type="pct"/>
            <w:shd w:val="clear" w:color="auto" w:fill="auto"/>
            <w:vAlign w:val="center"/>
            <w:hideMark/>
          </w:tcPr>
          <w:p w14:paraId="552C1772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Symptom frequency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78C648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(7.69)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7FFA63E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17 (8.17)</w:t>
            </w:r>
          </w:p>
        </w:tc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43D7068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(6.52)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2B226E0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7CA87BA6" w14:textId="77777777" w:rsidTr="000456AA">
        <w:trPr>
          <w:trHeight w:val="300"/>
        </w:trPr>
        <w:tc>
          <w:tcPr>
            <w:tcW w:w="1648" w:type="pct"/>
            <w:shd w:val="clear" w:color="auto" w:fill="auto"/>
            <w:vAlign w:val="center"/>
            <w:hideMark/>
          </w:tcPr>
          <w:p w14:paraId="6E282B57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Decline in FVC only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6138EC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(7.31)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075A6BC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 (7.21)</w:t>
            </w:r>
          </w:p>
        </w:tc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2E4625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(6.52)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7E9D894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(16.67)</w:t>
            </w:r>
          </w:p>
        </w:tc>
      </w:tr>
      <w:tr w:rsidR="00FC3057" w:rsidRPr="006E16E4" w14:paraId="2BDF36FA" w14:textId="77777777" w:rsidTr="000456AA">
        <w:trPr>
          <w:trHeight w:val="300"/>
        </w:trPr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669C901B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Decline in </w:t>
            </w:r>
            <w:proofErr w:type="spellStart"/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DLco</w:t>
            </w:r>
            <w:proofErr w:type="spellEnd"/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 only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F513EF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(5.38)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0AE862F2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(5.29)</w:t>
            </w:r>
          </w:p>
        </w:tc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02884A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(6.52)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7D75D0F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02FAA77C" w14:textId="77777777" w:rsidTr="000456AA">
        <w:trPr>
          <w:trHeight w:val="300"/>
        </w:trPr>
        <w:tc>
          <w:tcPr>
            <w:tcW w:w="1648" w:type="pct"/>
            <w:shd w:val="clear" w:color="auto" w:fill="auto"/>
            <w:vAlign w:val="center"/>
            <w:hideMark/>
          </w:tcPr>
          <w:p w14:paraId="2D4CF029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Decline in FVC and </w:t>
            </w:r>
            <w:proofErr w:type="spellStart"/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DLco</w:t>
            </w:r>
            <w:proofErr w:type="spellEnd"/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BA6187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67 (25.77)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2E05FA6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57 (27.40)</w:t>
            </w:r>
          </w:p>
        </w:tc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3663310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(17.39)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165CD8ED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(33.33)</w:t>
            </w:r>
          </w:p>
        </w:tc>
      </w:tr>
      <w:tr w:rsidR="00FC3057" w:rsidRPr="006E16E4" w14:paraId="081D7AEA" w14:textId="77777777" w:rsidTr="000456AA">
        <w:trPr>
          <w:trHeight w:val="300"/>
        </w:trPr>
        <w:tc>
          <w:tcPr>
            <w:tcW w:w="1648" w:type="pct"/>
            <w:shd w:val="clear" w:color="auto" w:fill="auto"/>
            <w:vAlign w:val="center"/>
            <w:hideMark/>
          </w:tcPr>
          <w:p w14:paraId="64F7FA0A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Requires lung transplant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840421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(3.08)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7434C29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(2.40)</w:t>
            </w:r>
          </w:p>
        </w:tc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719672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(2.17)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149736C9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(33.33)</w:t>
            </w:r>
          </w:p>
        </w:tc>
      </w:tr>
      <w:tr w:rsidR="00FC3057" w:rsidRPr="006E16E4" w14:paraId="5C5F49DB" w14:textId="77777777" w:rsidTr="000456AA">
        <w:trPr>
          <w:trHeight w:val="300"/>
        </w:trPr>
        <w:tc>
          <w:tcPr>
            <w:tcW w:w="1648" w:type="pct"/>
            <w:shd w:val="clear" w:color="auto" w:fill="auto"/>
            <w:vAlign w:val="center"/>
            <w:hideMark/>
          </w:tcPr>
          <w:p w14:paraId="6E0117D4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Change in underlying disease severity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3AFC226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(0.77)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75C0324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(0.48)</w:t>
            </w:r>
          </w:p>
        </w:tc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69552FA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(2.17)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0412B2B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10D218D5" w14:textId="77777777" w:rsidTr="000456AA">
        <w:trPr>
          <w:trHeight w:val="300"/>
        </w:trPr>
        <w:tc>
          <w:tcPr>
            <w:tcW w:w="1648" w:type="pct"/>
            <w:shd w:val="clear" w:color="auto" w:fill="auto"/>
            <w:vAlign w:val="center"/>
            <w:hideMark/>
          </w:tcPr>
          <w:p w14:paraId="4EA150EA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Initiation of new treatment to treat their ILD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DAA129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(1.92)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20985F8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(1.92)</w:t>
            </w:r>
          </w:p>
        </w:tc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094D599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(2.17)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38D2FA1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7AE45FC9" w14:textId="77777777" w:rsidTr="000456AA">
        <w:trPr>
          <w:trHeight w:val="300"/>
        </w:trPr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670F653D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Change in the dose / frequency of their current treatment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4ABC86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5D33D8D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29122CC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394DDB5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65CAC649" w14:textId="77777777" w:rsidTr="000456AA">
        <w:trPr>
          <w:trHeight w:val="600"/>
        </w:trPr>
        <w:tc>
          <w:tcPr>
            <w:tcW w:w="1648" w:type="pct"/>
            <w:shd w:val="clear" w:color="auto" w:fill="auto"/>
            <w:vAlign w:val="center"/>
            <w:hideMark/>
          </w:tcPr>
          <w:p w14:paraId="263B914A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Increased fibrosis of the lungs as demonstrated by CT / HRCT scan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64193A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37 (14.23)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2CCB653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32 (15.38)</w:t>
            </w:r>
          </w:p>
        </w:tc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11F68AC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(10.87)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3A36DD0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663AFFE4" w14:textId="77777777" w:rsidTr="000456AA">
        <w:trPr>
          <w:trHeight w:val="385"/>
        </w:trPr>
        <w:tc>
          <w:tcPr>
            <w:tcW w:w="1648" w:type="pct"/>
            <w:shd w:val="clear" w:color="auto" w:fill="auto"/>
            <w:vAlign w:val="center"/>
            <w:hideMark/>
          </w:tcPr>
          <w:p w14:paraId="2F25CFD0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8A22A9D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(1.15)</w:t>
            </w:r>
          </w:p>
        </w:tc>
        <w:tc>
          <w:tcPr>
            <w:tcW w:w="907" w:type="pct"/>
            <w:shd w:val="clear" w:color="auto" w:fill="auto"/>
            <w:noWrap/>
            <w:vAlign w:val="center"/>
            <w:hideMark/>
          </w:tcPr>
          <w:p w14:paraId="6049B0E2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(0.48)</w:t>
            </w:r>
          </w:p>
        </w:tc>
        <w:tc>
          <w:tcPr>
            <w:tcW w:w="979" w:type="pct"/>
            <w:shd w:val="clear" w:color="auto" w:fill="auto"/>
            <w:noWrap/>
            <w:vAlign w:val="center"/>
            <w:hideMark/>
          </w:tcPr>
          <w:p w14:paraId="0613C4D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(4.35)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14:paraId="3F74284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433306FA" w14:textId="77777777" w:rsidTr="000456AA">
        <w:trPr>
          <w:trHeight w:val="300"/>
        </w:trPr>
        <w:tc>
          <w:tcPr>
            <w:tcW w:w="16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B994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None 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1DE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(0.38)</w:t>
            </w:r>
          </w:p>
        </w:tc>
        <w:tc>
          <w:tcPr>
            <w:tcW w:w="9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4D0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(0.48)</w:t>
            </w:r>
          </w:p>
        </w:tc>
        <w:tc>
          <w:tcPr>
            <w:tcW w:w="9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05E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4BC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</w:tbl>
    <w:p w14:paraId="0A12909B" w14:textId="77777777" w:rsidR="009D210D" w:rsidRDefault="00FC3057" w:rsidP="00FC3057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  <w:sectPr w:rsidR="009D210D" w:rsidSect="004509E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CT, computed tomography;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DLco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diffusing capacity of the lung for carbon monoxide; FVC, forced vital capacity; HRCT, high-resolution CT; ILD, interstitial lung disease; PPF, progressive pulmonary fibrosis.</w:t>
      </w:r>
    </w:p>
    <w:p w14:paraId="5B04BF80" w14:textId="0D8AF86A" w:rsidR="00FC3057" w:rsidRPr="006E16E4" w:rsidRDefault="00FC3057" w:rsidP="00FC3057">
      <w:pPr>
        <w:pageBreakBefore/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9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Physician-reported reasons for disease progression by type of ILD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725"/>
        <w:gridCol w:w="1539"/>
        <w:gridCol w:w="1242"/>
        <w:gridCol w:w="1242"/>
        <w:gridCol w:w="1242"/>
        <w:gridCol w:w="1242"/>
        <w:gridCol w:w="1242"/>
        <w:gridCol w:w="1242"/>
        <w:gridCol w:w="1242"/>
      </w:tblGrid>
      <w:tr w:rsidR="00FC3057" w:rsidRPr="006E16E4" w14:paraId="144E1E59" w14:textId="77777777" w:rsidTr="000456AA">
        <w:trPr>
          <w:trHeight w:val="300"/>
        </w:trPr>
        <w:tc>
          <w:tcPr>
            <w:tcW w:w="133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03369D7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703CDD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  <w:p w14:paraId="7FDBC95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(n=260)</w:t>
            </w:r>
          </w:p>
        </w:tc>
        <w:tc>
          <w:tcPr>
            <w:tcW w:w="3114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C9083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Type of ILD</w:t>
            </w:r>
          </w:p>
        </w:tc>
      </w:tr>
      <w:tr w:rsidR="00FC3057" w:rsidRPr="006E16E4" w14:paraId="399DCDAF" w14:textId="77777777" w:rsidTr="000456AA">
        <w:trPr>
          <w:trHeight w:val="600"/>
        </w:trPr>
        <w:tc>
          <w:tcPr>
            <w:tcW w:w="1334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FE6C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A330A7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8E521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iNSIP</w:t>
            </w:r>
            <w:proofErr w:type="spellEnd"/>
          </w:p>
          <w:p w14:paraId="43EFBA2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(n=66)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C66CA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fHP</w:t>
            </w:r>
            <w:proofErr w:type="spellEnd"/>
          </w:p>
          <w:p w14:paraId="7D42F265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(n=44)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5A0195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uILD</w:t>
            </w:r>
            <w:proofErr w:type="spellEnd"/>
          </w:p>
          <w:p w14:paraId="73FB726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(n=46)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60483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SSc-ILD</w:t>
            </w:r>
          </w:p>
          <w:p w14:paraId="58BE159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(n=55)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4FAFA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RA-ILD</w:t>
            </w:r>
          </w:p>
          <w:p w14:paraId="7F136DE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(n=24)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6CA3B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PM/DM-ILD</w:t>
            </w:r>
          </w:p>
          <w:p w14:paraId="0DD0968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(n=12)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2C12C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SS-ILD</w:t>
            </w:r>
          </w:p>
          <w:p w14:paraId="33D97D0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(n=13)</w:t>
            </w:r>
          </w:p>
        </w:tc>
      </w:tr>
      <w:tr w:rsidR="00FC3057" w:rsidRPr="006E16E4" w14:paraId="751D2466" w14:textId="77777777" w:rsidTr="000456AA">
        <w:trPr>
          <w:trHeight w:val="600"/>
        </w:trPr>
        <w:tc>
          <w:tcPr>
            <w:tcW w:w="133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5E87422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Reasons for progressing, n (%)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3A1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260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09AD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66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07C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44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B75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46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27B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55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AB7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EA3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6FC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</w:tr>
      <w:tr w:rsidR="00FC3057" w:rsidRPr="006E16E4" w14:paraId="6CF123A2" w14:textId="77777777" w:rsidTr="000456AA">
        <w:trPr>
          <w:trHeight w:val="300"/>
        </w:trPr>
        <w:tc>
          <w:tcPr>
            <w:tcW w:w="1334" w:type="pct"/>
            <w:shd w:val="clear" w:color="auto" w:fill="auto"/>
            <w:vAlign w:val="center"/>
            <w:hideMark/>
          </w:tcPr>
          <w:p w14:paraId="7A0A52D7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Acute exacerbation of ILD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7918F09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(5.00)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CD400F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(6.06)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C35F1A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C84590D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(4.35)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C59295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3945589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(20.83)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CA23B9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(16.67)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6D3F88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1121BFAE" w14:textId="77777777" w:rsidTr="000456AA">
        <w:trPr>
          <w:trHeight w:val="300"/>
        </w:trPr>
        <w:tc>
          <w:tcPr>
            <w:tcW w:w="1334" w:type="pct"/>
            <w:shd w:val="clear" w:color="auto" w:fill="auto"/>
            <w:vAlign w:val="center"/>
            <w:hideMark/>
          </w:tcPr>
          <w:p w14:paraId="79F0F595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Symptom severity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2C0A5F8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71 (27.31)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4FF5E0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17 (25.76)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3C76E9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(29.55)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4EB53B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(30.43)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2F7E68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 (29.09)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B54A33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(25.00)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9062F5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(16.67)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D53564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(23.08)</w:t>
            </w:r>
          </w:p>
        </w:tc>
      </w:tr>
      <w:tr w:rsidR="00FC3057" w:rsidRPr="006E16E4" w14:paraId="2BFF0F86" w14:textId="77777777" w:rsidTr="000456AA">
        <w:trPr>
          <w:trHeight w:val="300"/>
        </w:trPr>
        <w:tc>
          <w:tcPr>
            <w:tcW w:w="1334" w:type="pct"/>
            <w:shd w:val="clear" w:color="auto" w:fill="auto"/>
            <w:vAlign w:val="center"/>
            <w:hideMark/>
          </w:tcPr>
          <w:p w14:paraId="56C3408A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Symptom frequency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1B8FCF2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(7.69)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70B60B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(9.09)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A8A19E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(6.82)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F0FBF0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(4.35)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A1F634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(9.09)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130736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(8.33)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AC93E9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(8.33)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5731BD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(7.69)</w:t>
            </w:r>
          </w:p>
        </w:tc>
      </w:tr>
      <w:tr w:rsidR="00FC3057" w:rsidRPr="006E16E4" w14:paraId="714ED9C6" w14:textId="77777777" w:rsidTr="000456AA">
        <w:trPr>
          <w:trHeight w:val="300"/>
        </w:trPr>
        <w:tc>
          <w:tcPr>
            <w:tcW w:w="1334" w:type="pct"/>
            <w:shd w:val="clear" w:color="auto" w:fill="auto"/>
            <w:vAlign w:val="center"/>
            <w:hideMark/>
          </w:tcPr>
          <w:p w14:paraId="73033F0D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Decline in FVC only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5E96B87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(7.31)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73009B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(9.09)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8F2ADA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(2.27)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0FD455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(13.04)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F59509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(3.64)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07505E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(8.33)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471058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(8.33)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EECE66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(7.69)</w:t>
            </w:r>
          </w:p>
        </w:tc>
      </w:tr>
      <w:tr w:rsidR="00FC3057" w:rsidRPr="006E16E4" w14:paraId="78C599D9" w14:textId="77777777" w:rsidTr="000456AA">
        <w:trPr>
          <w:trHeight w:val="300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79056628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Decline in </w:t>
            </w:r>
            <w:proofErr w:type="spellStart"/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DLco</w:t>
            </w:r>
            <w:proofErr w:type="spellEnd"/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 only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5F2CF5A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(5.38)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AD901E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(9.09)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229D20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96B46B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(6.52)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3848ABD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(7.27)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ECB273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(4.17)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2AD19F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5C8F0A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3EBDEB1F" w14:textId="77777777" w:rsidTr="000456AA">
        <w:trPr>
          <w:trHeight w:val="300"/>
        </w:trPr>
        <w:tc>
          <w:tcPr>
            <w:tcW w:w="1334" w:type="pct"/>
            <w:shd w:val="clear" w:color="auto" w:fill="auto"/>
            <w:vAlign w:val="center"/>
            <w:hideMark/>
          </w:tcPr>
          <w:p w14:paraId="4FAC0FD8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Decline in FVC and </w:t>
            </w:r>
            <w:proofErr w:type="spellStart"/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DLco</w:t>
            </w:r>
            <w:proofErr w:type="spellEnd"/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16E8AE9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67 (25.77)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77F41AD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17 (25.76)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807941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 (34.09)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5C91525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(15.22)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E3CD74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 (29.09)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F1C7AE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(29.17)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2A449F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(16.67)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3B62BD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(23.08)</w:t>
            </w:r>
          </w:p>
        </w:tc>
      </w:tr>
      <w:tr w:rsidR="00FC3057" w:rsidRPr="006E16E4" w14:paraId="51B266EC" w14:textId="77777777" w:rsidTr="000456AA">
        <w:trPr>
          <w:trHeight w:val="300"/>
        </w:trPr>
        <w:tc>
          <w:tcPr>
            <w:tcW w:w="1334" w:type="pct"/>
            <w:shd w:val="clear" w:color="auto" w:fill="auto"/>
            <w:vAlign w:val="center"/>
            <w:hideMark/>
          </w:tcPr>
          <w:p w14:paraId="16F1C753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Requires lung transplant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5478846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(3.08)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E7D628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B39A47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(4.55)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D6757C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(4.35)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09E378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(3.64)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0C4A9D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(4.17)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3B412E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(8.33)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E46803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72ABE2F1" w14:textId="77777777" w:rsidTr="000456AA">
        <w:trPr>
          <w:trHeight w:val="300"/>
        </w:trPr>
        <w:tc>
          <w:tcPr>
            <w:tcW w:w="1334" w:type="pct"/>
            <w:shd w:val="clear" w:color="auto" w:fill="auto"/>
            <w:vAlign w:val="center"/>
            <w:hideMark/>
          </w:tcPr>
          <w:p w14:paraId="44233F81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Change in underlying disease severity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1748148D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(0.77)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349332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A3C0F0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D1A1BD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DAA26AD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(3.64)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39A771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7D788B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2A3D84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5B9F17A3" w14:textId="77777777" w:rsidTr="000456AA">
        <w:trPr>
          <w:trHeight w:val="300"/>
        </w:trPr>
        <w:tc>
          <w:tcPr>
            <w:tcW w:w="1334" w:type="pct"/>
            <w:shd w:val="clear" w:color="auto" w:fill="auto"/>
            <w:vAlign w:val="center"/>
            <w:hideMark/>
          </w:tcPr>
          <w:p w14:paraId="472E33A2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Initiation of new treatment to treat their ILD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527F9FE6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(1.92)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526106D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(3.03)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050DF3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(2.27)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99034F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C4CEED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(1.82)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E73019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D11287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64A4E0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(7.69)</w:t>
            </w:r>
          </w:p>
        </w:tc>
      </w:tr>
      <w:tr w:rsidR="00FC3057" w:rsidRPr="006E16E4" w14:paraId="56F3C84B" w14:textId="77777777" w:rsidTr="000456AA">
        <w:trPr>
          <w:trHeight w:val="300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015AA68E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Change in the dose / frequency of their current treatment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0DB43D0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694F14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AFA2D8B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AB1F46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7F900A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69A271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2D94CF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56B0D8D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51E247A3" w14:textId="77777777" w:rsidTr="000456AA">
        <w:trPr>
          <w:trHeight w:val="600"/>
        </w:trPr>
        <w:tc>
          <w:tcPr>
            <w:tcW w:w="1334" w:type="pct"/>
            <w:shd w:val="clear" w:color="auto" w:fill="auto"/>
            <w:vAlign w:val="center"/>
            <w:hideMark/>
          </w:tcPr>
          <w:p w14:paraId="6157CF91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Increased fibrosis of the lungs as demonstrated by CT / HRCT scan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00C2E43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37 (14.23)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FB9D31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(10.61)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6E413A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(20.45)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6D24A4E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(19.57)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C79500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(9.09)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4FEFCA5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752F2E50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(25.00)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E10B45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(30.77)</w:t>
            </w:r>
          </w:p>
        </w:tc>
      </w:tr>
      <w:tr w:rsidR="00FC3057" w:rsidRPr="006E16E4" w14:paraId="05BCC9D3" w14:textId="77777777" w:rsidTr="000456AA">
        <w:trPr>
          <w:trHeight w:val="300"/>
        </w:trPr>
        <w:tc>
          <w:tcPr>
            <w:tcW w:w="1334" w:type="pct"/>
            <w:shd w:val="clear" w:color="auto" w:fill="auto"/>
            <w:vAlign w:val="center"/>
            <w:hideMark/>
          </w:tcPr>
          <w:p w14:paraId="70E32B9A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560CA8A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(1.15)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EAF1CA8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5EEB3AE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013EF8DA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(2.17)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7DD6343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(3.64)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335F7A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86A9FB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6D7D94A7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FC3057" w:rsidRPr="006E16E4" w14:paraId="48191BB1" w14:textId="77777777" w:rsidTr="000456AA">
        <w:trPr>
          <w:trHeight w:val="300"/>
        </w:trPr>
        <w:tc>
          <w:tcPr>
            <w:tcW w:w="13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6092" w14:textId="77777777" w:rsidR="00FC3057" w:rsidRPr="006E16E4" w:rsidRDefault="00FC3057" w:rsidP="000456AA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None 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8E5D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(0.38)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7102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(1.52)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30C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B821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C8C4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EDEF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9E6C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82B5" w14:textId="77777777" w:rsidR="00FC3057" w:rsidRPr="006E16E4" w:rsidRDefault="00FC3057" w:rsidP="000456A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</w:tbl>
    <w:p w14:paraId="06482926" w14:textId="09C12CF4" w:rsidR="00FC3057" w:rsidRDefault="00FC3057" w:rsidP="00FC3057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CT, computed tomography;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DLco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, diffusing capacity of the lung for carbon monoxide;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fHP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30C8A">
        <w:rPr>
          <w:rFonts w:ascii="Arial" w:hAnsi="Arial" w:cs="Arial"/>
          <w:color w:val="000000" w:themeColor="text1"/>
          <w:sz w:val="20"/>
          <w:szCs w:val="20"/>
        </w:rPr>
        <w:t>fibro</w:t>
      </w:r>
      <w:r w:rsidR="000D719D">
        <w:rPr>
          <w:rFonts w:ascii="Arial" w:hAnsi="Arial" w:cs="Arial"/>
          <w:color w:val="000000" w:themeColor="text1"/>
          <w:sz w:val="20"/>
          <w:szCs w:val="20"/>
        </w:rPr>
        <w:t>tic</w:t>
      </w:r>
      <w:r w:rsidR="00630C8A">
        <w:rPr>
          <w:rFonts w:ascii="Arial" w:hAnsi="Arial" w:cs="Arial"/>
          <w:color w:val="000000" w:themeColor="text1"/>
          <w:sz w:val="20"/>
          <w:szCs w:val="20"/>
        </w:rPr>
        <w:t xml:space="preserve"> hypersensitivity pneumonitis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; FVC, forced vital capacity; HRCT, high-resolution CT; ILD, interstitial lung disease;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iNSIP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idiopathic non-specific interstitial pneumonia; PM/DM-ILD, polymyositis- / dermatomyositis-associated ILD; RA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noBreakHyphen/>
        <w:t>ILD, rheumatoid arthritis-associated ILD; SSc-ILD, systemic sclerosis-associated ILD; SS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noBreakHyphen/>
        <w:t xml:space="preserve">ILD, Sjögren's-associated ILD;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uILD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unclassifiable ILD.</w:t>
      </w:r>
    </w:p>
    <w:p w14:paraId="69A35CAF" w14:textId="77777777" w:rsidR="000758EE" w:rsidRDefault="000758EE" w:rsidP="00FC3057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1B9A66B" w14:textId="77777777" w:rsidR="009369D4" w:rsidRDefault="009369D4" w:rsidP="00FC3057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  <w:sectPr w:rsidR="009369D4" w:rsidSect="004509E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CF934D3" w14:textId="70C69B50" w:rsidR="005A3E35" w:rsidRPr="006E16E4" w:rsidRDefault="005A3E35" w:rsidP="00FC3057">
      <w:pPr>
        <w:pageBreakBefore/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</w:t>
      </w:r>
      <w:r w:rsidR="006511F0">
        <w:rPr>
          <w:rFonts w:ascii="Arial" w:hAnsi="Arial" w:cs="Arial"/>
          <w:b/>
          <w:bCs/>
          <w:color w:val="000000" w:themeColor="text1"/>
          <w:sz w:val="20"/>
          <w:szCs w:val="20"/>
        </w:rPr>
        <w:t>10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 w:rsidR="00933A08"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Most </w:t>
      </w:r>
      <w:r w:rsidR="00B0383D"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frequent </w:t>
      </w:r>
      <w:r w:rsidR="00933A08"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c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omorbidities reported at survey date by country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47"/>
        <w:gridCol w:w="1636"/>
        <w:gridCol w:w="1496"/>
        <w:gridCol w:w="1496"/>
        <w:gridCol w:w="1496"/>
        <w:gridCol w:w="1496"/>
        <w:gridCol w:w="1491"/>
      </w:tblGrid>
      <w:tr w:rsidR="006E16E4" w:rsidRPr="006E16E4" w14:paraId="76BED237" w14:textId="77777777" w:rsidTr="00AB1181">
        <w:trPr>
          <w:trHeight w:val="300"/>
        </w:trPr>
        <w:tc>
          <w:tcPr>
            <w:tcW w:w="173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796A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7AAD9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78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62BB7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Country</w:t>
            </w:r>
          </w:p>
        </w:tc>
      </w:tr>
      <w:tr w:rsidR="006E16E4" w:rsidRPr="006E16E4" w14:paraId="4647A158" w14:textId="77777777" w:rsidTr="00AB1181">
        <w:trPr>
          <w:trHeight w:val="600"/>
        </w:trPr>
        <w:tc>
          <w:tcPr>
            <w:tcW w:w="1736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9034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28BB4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  <w:p w14:paraId="650FD70E" w14:textId="5CE363B3" w:rsidR="00563371" w:rsidRPr="006E16E4" w:rsidRDefault="00563371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(n=1335)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2C5CE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  <w:p w14:paraId="2BBA2ED2" w14:textId="6BED235D" w:rsidR="00563371" w:rsidRPr="006E16E4" w:rsidRDefault="00563371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(n=276)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4F62B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  <w:p w14:paraId="20A2F5FF" w14:textId="5BA9C9AE" w:rsidR="00563371" w:rsidRPr="006E16E4" w:rsidRDefault="00563371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(n=328)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5648E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  <w:p w14:paraId="26C40AF5" w14:textId="6541142E" w:rsidR="00563371" w:rsidRPr="006E16E4" w:rsidRDefault="00563371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(n=271)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01C2F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Spain</w:t>
            </w:r>
          </w:p>
          <w:p w14:paraId="49E5323E" w14:textId="2ADF5501" w:rsidR="00563371" w:rsidRPr="006E16E4" w:rsidRDefault="00563371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(n=276)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3EECB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UK</w:t>
            </w:r>
          </w:p>
          <w:p w14:paraId="78C55B2C" w14:textId="22476C0D" w:rsidR="00563371" w:rsidRPr="006E16E4" w:rsidRDefault="00563371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(n=184)</w:t>
            </w:r>
          </w:p>
        </w:tc>
      </w:tr>
      <w:tr w:rsidR="006E16E4" w:rsidRPr="006E16E4" w14:paraId="6B3DE9AC" w14:textId="77777777" w:rsidTr="00563371">
        <w:trPr>
          <w:trHeight w:val="300"/>
        </w:trPr>
        <w:tc>
          <w:tcPr>
            <w:tcW w:w="173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057846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Comorbidities, n (%)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E3DDF5" w14:textId="6D07601C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C6F99D" w14:textId="40A74B7A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62CE61" w14:textId="16BBE0AF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9450FA" w14:textId="45CAF8E9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F37CB0" w14:textId="57A09041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0314B3" w14:textId="2908F4B5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E16E4" w:rsidRPr="006E16E4" w14:paraId="22FD9280" w14:textId="77777777" w:rsidTr="00AB1181">
        <w:trPr>
          <w:trHeight w:val="300"/>
        </w:trPr>
        <w:tc>
          <w:tcPr>
            <w:tcW w:w="1736" w:type="pct"/>
            <w:shd w:val="clear" w:color="auto" w:fill="auto"/>
            <w:noWrap/>
            <w:hideMark/>
          </w:tcPr>
          <w:p w14:paraId="413A52BC" w14:textId="77777777" w:rsidR="005A3E35" w:rsidRPr="006E16E4" w:rsidRDefault="005A3E35" w:rsidP="004754DC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Anxiety</w:t>
            </w:r>
          </w:p>
        </w:tc>
        <w:tc>
          <w:tcPr>
            <w:tcW w:w="586" w:type="pct"/>
            <w:shd w:val="clear" w:color="auto" w:fill="auto"/>
            <w:noWrap/>
            <w:hideMark/>
          </w:tcPr>
          <w:p w14:paraId="7584DBD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226 (16.93)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4F20C3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62 (22.46)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4CB567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(3.05)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7C043A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67 (24.72)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5F0619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 (19.20)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14:paraId="31DDBF3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34 (18.48)</w:t>
            </w:r>
          </w:p>
        </w:tc>
      </w:tr>
      <w:tr w:rsidR="006E16E4" w:rsidRPr="006E16E4" w14:paraId="4B2A2904" w14:textId="77777777" w:rsidTr="00AB1181">
        <w:trPr>
          <w:trHeight w:val="300"/>
        </w:trPr>
        <w:tc>
          <w:tcPr>
            <w:tcW w:w="1736" w:type="pct"/>
            <w:shd w:val="clear" w:color="auto" w:fill="auto"/>
            <w:noWrap/>
            <w:hideMark/>
          </w:tcPr>
          <w:p w14:paraId="74E9F317" w14:textId="77777777" w:rsidR="005A3E35" w:rsidRPr="006E16E4" w:rsidRDefault="005A3E35" w:rsidP="004754DC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Gastroesophageal reflux</w:t>
            </w:r>
          </w:p>
        </w:tc>
        <w:tc>
          <w:tcPr>
            <w:tcW w:w="586" w:type="pct"/>
            <w:shd w:val="clear" w:color="auto" w:fill="auto"/>
            <w:noWrap/>
            <w:hideMark/>
          </w:tcPr>
          <w:p w14:paraId="4E1FBB3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207 (15.51)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25DB1D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37 (13.41)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F7CCA9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 (4.88)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175E1C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83 (30.63)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26227C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42 (15.22)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14:paraId="2A9C59B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29 (15.76)</w:t>
            </w:r>
          </w:p>
        </w:tc>
      </w:tr>
      <w:tr w:rsidR="006E16E4" w:rsidRPr="006E16E4" w14:paraId="245CA67C" w14:textId="77777777" w:rsidTr="00AB1181">
        <w:trPr>
          <w:trHeight w:val="300"/>
        </w:trPr>
        <w:tc>
          <w:tcPr>
            <w:tcW w:w="1736" w:type="pct"/>
            <w:shd w:val="clear" w:color="auto" w:fill="auto"/>
            <w:noWrap/>
            <w:hideMark/>
          </w:tcPr>
          <w:p w14:paraId="2B745FC0" w14:textId="77777777" w:rsidR="005A3E35" w:rsidRPr="006E16E4" w:rsidRDefault="005A3E35" w:rsidP="004754DC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Depression</w:t>
            </w:r>
          </w:p>
        </w:tc>
        <w:tc>
          <w:tcPr>
            <w:tcW w:w="586" w:type="pct"/>
            <w:shd w:val="clear" w:color="auto" w:fill="auto"/>
            <w:noWrap/>
            <w:hideMark/>
          </w:tcPr>
          <w:p w14:paraId="2A8A0A1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179 (13.41)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CB1D6D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 (11.96)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D8AEE3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 (6.71)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5E06E3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41 (15.13)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DF2335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50 (18.12)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14:paraId="0FA7686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 (17.93)</w:t>
            </w:r>
          </w:p>
        </w:tc>
      </w:tr>
      <w:tr w:rsidR="006E16E4" w:rsidRPr="006E16E4" w14:paraId="3A9A0065" w14:textId="77777777" w:rsidTr="00AB1181">
        <w:trPr>
          <w:trHeight w:val="300"/>
        </w:trPr>
        <w:tc>
          <w:tcPr>
            <w:tcW w:w="1736" w:type="pct"/>
            <w:shd w:val="clear" w:color="auto" w:fill="auto"/>
            <w:noWrap/>
            <w:hideMark/>
          </w:tcPr>
          <w:p w14:paraId="116BBAF1" w14:textId="77777777" w:rsidR="005A3E35" w:rsidRPr="006E16E4" w:rsidRDefault="005A3E35" w:rsidP="004754DC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Diabetes without chronic complications</w:t>
            </w:r>
          </w:p>
        </w:tc>
        <w:tc>
          <w:tcPr>
            <w:tcW w:w="586" w:type="pct"/>
            <w:shd w:val="clear" w:color="auto" w:fill="auto"/>
            <w:noWrap/>
            <w:hideMark/>
          </w:tcPr>
          <w:p w14:paraId="6CEF657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134 (10.04)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715B0F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 (8.70)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6321ED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42 (12.80)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BD5D94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 (8.86)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5FE257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32 (11.59)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14:paraId="71F0B69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(6.52)</w:t>
            </w:r>
          </w:p>
        </w:tc>
      </w:tr>
      <w:tr w:rsidR="006E16E4" w:rsidRPr="006E16E4" w14:paraId="06A6017E" w14:textId="77777777" w:rsidTr="00AB1181">
        <w:trPr>
          <w:trHeight w:val="300"/>
        </w:trPr>
        <w:tc>
          <w:tcPr>
            <w:tcW w:w="1736" w:type="pct"/>
            <w:shd w:val="clear" w:color="auto" w:fill="auto"/>
            <w:noWrap/>
            <w:hideMark/>
          </w:tcPr>
          <w:p w14:paraId="410E036D" w14:textId="77777777" w:rsidR="005A3E35" w:rsidRPr="006E16E4" w:rsidRDefault="005A3E35" w:rsidP="004754DC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Pulmonary hypertension</w:t>
            </w:r>
          </w:p>
        </w:tc>
        <w:tc>
          <w:tcPr>
            <w:tcW w:w="586" w:type="pct"/>
            <w:shd w:val="clear" w:color="auto" w:fill="auto"/>
            <w:noWrap/>
            <w:hideMark/>
          </w:tcPr>
          <w:p w14:paraId="51A6332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120 (8.99)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006499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21 (7.61)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C423CE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 (4.88)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42797A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34 (12.55)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DF2AA4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29 (10.51)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14:paraId="317C3FB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(10.87)</w:t>
            </w:r>
          </w:p>
        </w:tc>
      </w:tr>
      <w:tr w:rsidR="006E16E4" w:rsidRPr="006E16E4" w14:paraId="5132A7BB" w14:textId="77777777" w:rsidTr="00AB1181">
        <w:trPr>
          <w:trHeight w:val="300"/>
        </w:trPr>
        <w:tc>
          <w:tcPr>
            <w:tcW w:w="1736" w:type="pct"/>
            <w:shd w:val="clear" w:color="auto" w:fill="auto"/>
            <w:noWrap/>
            <w:hideMark/>
          </w:tcPr>
          <w:p w14:paraId="2993EB5C" w14:textId="77777777" w:rsidR="005A3E35" w:rsidRPr="006E16E4" w:rsidRDefault="005A3E35" w:rsidP="004754DC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Chronic obstructive pulmonary disease</w:t>
            </w:r>
          </w:p>
        </w:tc>
        <w:tc>
          <w:tcPr>
            <w:tcW w:w="586" w:type="pct"/>
            <w:shd w:val="clear" w:color="auto" w:fill="auto"/>
            <w:noWrap/>
            <w:hideMark/>
          </w:tcPr>
          <w:p w14:paraId="2AB8DED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102 (7.64)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148F33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 (9.42)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6A6243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 (6.71)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EC76F0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 (9.96)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3FA2ED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(4.71)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14:paraId="0FE4A24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(7.61)</w:t>
            </w:r>
          </w:p>
        </w:tc>
      </w:tr>
      <w:tr w:rsidR="006E16E4" w:rsidRPr="006E16E4" w14:paraId="49E22730" w14:textId="77777777" w:rsidTr="00AB1181">
        <w:trPr>
          <w:trHeight w:val="300"/>
        </w:trPr>
        <w:tc>
          <w:tcPr>
            <w:tcW w:w="1736" w:type="pct"/>
            <w:shd w:val="clear" w:color="auto" w:fill="auto"/>
            <w:noWrap/>
            <w:hideMark/>
          </w:tcPr>
          <w:p w14:paraId="1F598947" w14:textId="77777777" w:rsidR="005A3E35" w:rsidRPr="006E16E4" w:rsidRDefault="005A3E35" w:rsidP="004754DC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Myocardial infarction</w:t>
            </w:r>
          </w:p>
        </w:tc>
        <w:tc>
          <w:tcPr>
            <w:tcW w:w="586" w:type="pct"/>
            <w:shd w:val="clear" w:color="auto" w:fill="auto"/>
            <w:noWrap/>
            <w:hideMark/>
          </w:tcPr>
          <w:p w14:paraId="48F4223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84 (6.29)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8D06A8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 (9.06)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E935D6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(2.74)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67370F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 (9.23)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5C19C2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(4.71)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14:paraId="3F91727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(6.52)</w:t>
            </w:r>
          </w:p>
        </w:tc>
      </w:tr>
      <w:tr w:rsidR="006E16E4" w:rsidRPr="006E16E4" w14:paraId="51D59549" w14:textId="77777777" w:rsidTr="00AB1181">
        <w:trPr>
          <w:trHeight w:val="300"/>
        </w:trPr>
        <w:tc>
          <w:tcPr>
            <w:tcW w:w="1736" w:type="pct"/>
            <w:shd w:val="clear" w:color="auto" w:fill="auto"/>
            <w:noWrap/>
            <w:hideMark/>
          </w:tcPr>
          <w:p w14:paraId="040626FF" w14:textId="77777777" w:rsidR="005A3E35" w:rsidRPr="006E16E4" w:rsidRDefault="005A3E35" w:rsidP="004754DC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Coronary artery disease</w:t>
            </w:r>
          </w:p>
        </w:tc>
        <w:tc>
          <w:tcPr>
            <w:tcW w:w="586" w:type="pct"/>
            <w:shd w:val="clear" w:color="auto" w:fill="auto"/>
            <w:noWrap/>
            <w:hideMark/>
          </w:tcPr>
          <w:p w14:paraId="7B12ADD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 (5.92)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6A433E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(7.25)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468D9B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(4.27)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574704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 (5.54)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F0371B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(3.99)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14:paraId="522E35D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(10.33)</w:t>
            </w:r>
          </w:p>
        </w:tc>
      </w:tr>
      <w:tr w:rsidR="006E16E4" w:rsidRPr="006E16E4" w14:paraId="1B1B1D29" w14:textId="77777777" w:rsidTr="00AB1181">
        <w:trPr>
          <w:trHeight w:val="300"/>
        </w:trPr>
        <w:tc>
          <w:tcPr>
            <w:tcW w:w="1736" w:type="pct"/>
            <w:shd w:val="clear" w:color="auto" w:fill="auto"/>
            <w:noWrap/>
            <w:hideMark/>
          </w:tcPr>
          <w:p w14:paraId="09CCF33B" w14:textId="77777777" w:rsidR="005A3E35" w:rsidRPr="006E16E4" w:rsidRDefault="005A3E35" w:rsidP="004754DC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Peripheral vascular disease</w:t>
            </w:r>
          </w:p>
        </w:tc>
        <w:tc>
          <w:tcPr>
            <w:tcW w:w="586" w:type="pct"/>
            <w:shd w:val="clear" w:color="auto" w:fill="auto"/>
            <w:noWrap/>
            <w:hideMark/>
          </w:tcPr>
          <w:p w14:paraId="169BCC8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75 (5.62)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201B2A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 (5.43)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62E99B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(3.05)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4CACEA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 (9.23)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365BA3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(4.35)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14:paraId="20A5FE5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(7.07)</w:t>
            </w:r>
          </w:p>
        </w:tc>
      </w:tr>
      <w:tr w:rsidR="006E16E4" w:rsidRPr="006E16E4" w14:paraId="489D1142" w14:textId="77777777" w:rsidTr="00AB1181">
        <w:trPr>
          <w:trHeight w:val="300"/>
        </w:trPr>
        <w:tc>
          <w:tcPr>
            <w:tcW w:w="173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3A614B" w14:textId="77777777" w:rsidR="005A3E35" w:rsidRPr="006E16E4" w:rsidRDefault="005A3E35" w:rsidP="004754DC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Obstructive sleep apnoea / apnoea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CB36B5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68 (5.09)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28B9A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(7.25)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766EA2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(2.74)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23098C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(3.32)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D61EB3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23 (8.33)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08AD1B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(3.80)</w:t>
            </w:r>
          </w:p>
        </w:tc>
      </w:tr>
    </w:tbl>
    <w:p w14:paraId="419510A6" w14:textId="77777777" w:rsidR="000D6A7C" w:rsidRDefault="00AB1181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UK, United Kingdom.</w:t>
      </w:r>
    </w:p>
    <w:p w14:paraId="793F9266" w14:textId="71E0366E" w:rsidR="005A3E35" w:rsidRPr="006E16E4" w:rsidRDefault="005A3E35" w:rsidP="000D6A7C">
      <w:pPr>
        <w:pageBreakBefore/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</w:t>
      </w:r>
      <w:r w:rsidR="006511F0">
        <w:rPr>
          <w:rFonts w:ascii="Arial" w:hAnsi="Arial" w:cs="Arial"/>
          <w:b/>
          <w:bCs/>
          <w:color w:val="000000" w:themeColor="text1"/>
          <w:sz w:val="20"/>
          <w:szCs w:val="20"/>
        </w:rPr>
        <w:t>11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 w:rsidR="00933A08"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Most </w:t>
      </w:r>
      <w:r w:rsidR="00461F0F"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frequent</w:t>
      </w:r>
      <w:r w:rsidR="00933A08"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omorbidities reported at survey date by physician specialty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36"/>
        <w:gridCol w:w="1778"/>
        <w:gridCol w:w="2208"/>
        <w:gridCol w:w="2376"/>
        <w:gridCol w:w="2560"/>
      </w:tblGrid>
      <w:tr w:rsidR="006E16E4" w:rsidRPr="006E16E4" w14:paraId="2104C88A" w14:textId="77777777" w:rsidTr="004304B7">
        <w:trPr>
          <w:trHeight w:val="422"/>
        </w:trPr>
        <w:tc>
          <w:tcPr>
            <w:tcW w:w="1804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E044CC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7" w:type="pct"/>
            <w:tcBorders>
              <w:top w:val="single" w:sz="4" w:space="0" w:color="auto"/>
            </w:tcBorders>
          </w:tcPr>
          <w:p w14:paraId="34BC15C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5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B908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Physician specialty</w:t>
            </w:r>
          </w:p>
        </w:tc>
      </w:tr>
      <w:tr w:rsidR="006E16E4" w:rsidRPr="006E16E4" w14:paraId="6A70CFBE" w14:textId="77777777" w:rsidTr="004304B7">
        <w:trPr>
          <w:trHeight w:val="600"/>
        </w:trPr>
        <w:tc>
          <w:tcPr>
            <w:tcW w:w="1804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8E17C5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37" w:type="pct"/>
            <w:tcBorders>
              <w:bottom w:val="single" w:sz="4" w:space="0" w:color="auto"/>
            </w:tcBorders>
            <w:vAlign w:val="center"/>
          </w:tcPr>
          <w:p w14:paraId="25A0653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  <w:p w14:paraId="1932BEE7" w14:textId="1558F5F6" w:rsidR="0075763A" w:rsidRPr="006E16E4" w:rsidRDefault="0075763A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(n=1335)</w:t>
            </w: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22AA5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Pulmonologist</w:t>
            </w:r>
          </w:p>
          <w:p w14:paraId="4AD271B1" w14:textId="47DED877" w:rsidR="0075763A" w:rsidRPr="006E16E4" w:rsidRDefault="0075763A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(n=790)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ACE30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Rheumatologist</w:t>
            </w:r>
          </w:p>
          <w:p w14:paraId="066081F9" w14:textId="53BC970B" w:rsidR="0075763A" w:rsidRPr="006E16E4" w:rsidRDefault="0075763A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(n=484)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4E22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Internal medicine</w:t>
            </w:r>
          </w:p>
          <w:p w14:paraId="3F66EBCC" w14:textId="57DC0C41" w:rsidR="0075763A" w:rsidRPr="006E16E4" w:rsidRDefault="0075763A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(n=61)</w:t>
            </w:r>
          </w:p>
        </w:tc>
      </w:tr>
      <w:tr w:rsidR="006E16E4" w:rsidRPr="006E16E4" w14:paraId="0F2B53DD" w14:textId="77777777" w:rsidTr="0075763A">
        <w:trPr>
          <w:trHeight w:val="300"/>
        </w:trPr>
        <w:tc>
          <w:tcPr>
            <w:tcW w:w="18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DE95AD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Comorbidities, n (%)</w:t>
            </w:r>
          </w:p>
        </w:tc>
        <w:tc>
          <w:tcPr>
            <w:tcW w:w="637" w:type="pct"/>
            <w:tcBorders>
              <w:top w:val="single" w:sz="4" w:space="0" w:color="auto"/>
            </w:tcBorders>
            <w:vAlign w:val="center"/>
          </w:tcPr>
          <w:p w14:paraId="6A20C5AB" w14:textId="0C7B9C1D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4C1754" w14:textId="6EB0B779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279BB4" w14:textId="33FC3CAE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7" w:type="pct"/>
            <w:tcBorders>
              <w:top w:val="single" w:sz="4" w:space="0" w:color="auto"/>
            </w:tcBorders>
            <w:vAlign w:val="center"/>
          </w:tcPr>
          <w:p w14:paraId="7A8D05FA" w14:textId="2FCF04E9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E16E4" w:rsidRPr="006E16E4" w14:paraId="43E4CC24" w14:textId="77777777" w:rsidTr="004304B7">
        <w:trPr>
          <w:trHeight w:val="300"/>
        </w:trPr>
        <w:tc>
          <w:tcPr>
            <w:tcW w:w="1804" w:type="pct"/>
            <w:shd w:val="clear" w:color="auto" w:fill="auto"/>
            <w:noWrap/>
            <w:hideMark/>
          </w:tcPr>
          <w:p w14:paraId="0C3D0B7F" w14:textId="77777777" w:rsidR="005A3E35" w:rsidRPr="006E16E4" w:rsidRDefault="005A3E35" w:rsidP="0075763A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Anxiety</w:t>
            </w:r>
          </w:p>
        </w:tc>
        <w:tc>
          <w:tcPr>
            <w:tcW w:w="637" w:type="pct"/>
          </w:tcPr>
          <w:p w14:paraId="1CEEC22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226 (16.93)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14:paraId="0E9C3DA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134 (16.96)</w:t>
            </w:r>
          </w:p>
        </w:tc>
        <w:tc>
          <w:tcPr>
            <w:tcW w:w="851" w:type="pct"/>
            <w:shd w:val="clear" w:color="auto" w:fill="auto"/>
            <w:noWrap/>
            <w:hideMark/>
          </w:tcPr>
          <w:p w14:paraId="1AF5C21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 (16.32)</w:t>
            </w:r>
          </w:p>
        </w:tc>
        <w:tc>
          <w:tcPr>
            <w:tcW w:w="917" w:type="pct"/>
          </w:tcPr>
          <w:p w14:paraId="61242D2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(21.31)</w:t>
            </w:r>
          </w:p>
        </w:tc>
      </w:tr>
      <w:tr w:rsidR="006E16E4" w:rsidRPr="006E16E4" w14:paraId="552AF9DA" w14:textId="77777777" w:rsidTr="004304B7">
        <w:trPr>
          <w:trHeight w:val="300"/>
        </w:trPr>
        <w:tc>
          <w:tcPr>
            <w:tcW w:w="1804" w:type="pct"/>
            <w:shd w:val="clear" w:color="auto" w:fill="auto"/>
            <w:noWrap/>
            <w:hideMark/>
          </w:tcPr>
          <w:p w14:paraId="3B7869E7" w14:textId="77777777" w:rsidR="005A3E35" w:rsidRPr="006E16E4" w:rsidRDefault="005A3E35" w:rsidP="0075763A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Gastroesophageal reflux</w:t>
            </w:r>
          </w:p>
        </w:tc>
        <w:tc>
          <w:tcPr>
            <w:tcW w:w="637" w:type="pct"/>
          </w:tcPr>
          <w:p w14:paraId="1583A12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207 (15.51)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14:paraId="75CB288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134 (16.96)</w:t>
            </w:r>
          </w:p>
        </w:tc>
        <w:tc>
          <w:tcPr>
            <w:tcW w:w="851" w:type="pct"/>
            <w:shd w:val="clear" w:color="auto" w:fill="auto"/>
            <w:noWrap/>
            <w:hideMark/>
          </w:tcPr>
          <w:p w14:paraId="0DDE42B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62 (12.81)</w:t>
            </w:r>
          </w:p>
        </w:tc>
        <w:tc>
          <w:tcPr>
            <w:tcW w:w="917" w:type="pct"/>
          </w:tcPr>
          <w:p w14:paraId="22B3575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(18.03)</w:t>
            </w:r>
          </w:p>
        </w:tc>
      </w:tr>
      <w:tr w:rsidR="006E16E4" w:rsidRPr="006E16E4" w14:paraId="6775FF82" w14:textId="77777777" w:rsidTr="004304B7">
        <w:trPr>
          <w:trHeight w:val="300"/>
        </w:trPr>
        <w:tc>
          <w:tcPr>
            <w:tcW w:w="1804" w:type="pct"/>
            <w:shd w:val="clear" w:color="auto" w:fill="auto"/>
            <w:noWrap/>
            <w:hideMark/>
          </w:tcPr>
          <w:p w14:paraId="6CBFF815" w14:textId="77777777" w:rsidR="005A3E35" w:rsidRPr="006E16E4" w:rsidRDefault="005A3E35" w:rsidP="0075763A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Depression</w:t>
            </w:r>
          </w:p>
        </w:tc>
        <w:tc>
          <w:tcPr>
            <w:tcW w:w="637" w:type="pct"/>
          </w:tcPr>
          <w:p w14:paraId="1B9D404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179 (13.41)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14:paraId="7AB8C1C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98 (12.41)</w:t>
            </w:r>
          </w:p>
        </w:tc>
        <w:tc>
          <w:tcPr>
            <w:tcW w:w="851" w:type="pct"/>
            <w:shd w:val="clear" w:color="auto" w:fill="auto"/>
            <w:noWrap/>
            <w:hideMark/>
          </w:tcPr>
          <w:p w14:paraId="1CEF008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73 (15.08)</w:t>
            </w:r>
          </w:p>
        </w:tc>
        <w:tc>
          <w:tcPr>
            <w:tcW w:w="917" w:type="pct"/>
          </w:tcPr>
          <w:p w14:paraId="17F32F9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(13.11)</w:t>
            </w:r>
          </w:p>
        </w:tc>
      </w:tr>
      <w:tr w:rsidR="006E16E4" w:rsidRPr="006E16E4" w14:paraId="0F08A954" w14:textId="77777777" w:rsidTr="004304B7">
        <w:trPr>
          <w:trHeight w:val="300"/>
        </w:trPr>
        <w:tc>
          <w:tcPr>
            <w:tcW w:w="1804" w:type="pct"/>
            <w:shd w:val="clear" w:color="auto" w:fill="auto"/>
            <w:noWrap/>
            <w:hideMark/>
          </w:tcPr>
          <w:p w14:paraId="34D812E4" w14:textId="77777777" w:rsidR="005A3E35" w:rsidRPr="006E16E4" w:rsidRDefault="005A3E35" w:rsidP="0075763A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Diabetes without chronic complications</w:t>
            </w:r>
          </w:p>
        </w:tc>
        <w:tc>
          <w:tcPr>
            <w:tcW w:w="637" w:type="pct"/>
          </w:tcPr>
          <w:p w14:paraId="6059878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134 (10.04)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14:paraId="65B1F41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93 (11.77)</w:t>
            </w:r>
          </w:p>
        </w:tc>
        <w:tc>
          <w:tcPr>
            <w:tcW w:w="851" w:type="pct"/>
            <w:shd w:val="clear" w:color="auto" w:fill="auto"/>
            <w:noWrap/>
            <w:hideMark/>
          </w:tcPr>
          <w:p w14:paraId="76ED848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35 (7.23)</w:t>
            </w:r>
          </w:p>
        </w:tc>
        <w:tc>
          <w:tcPr>
            <w:tcW w:w="917" w:type="pct"/>
          </w:tcPr>
          <w:p w14:paraId="1101D9A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(9.84)</w:t>
            </w:r>
          </w:p>
        </w:tc>
      </w:tr>
      <w:tr w:rsidR="006E16E4" w:rsidRPr="006E16E4" w14:paraId="21E6AC54" w14:textId="77777777" w:rsidTr="004304B7">
        <w:trPr>
          <w:trHeight w:val="300"/>
        </w:trPr>
        <w:tc>
          <w:tcPr>
            <w:tcW w:w="1804" w:type="pct"/>
            <w:shd w:val="clear" w:color="auto" w:fill="auto"/>
            <w:noWrap/>
            <w:hideMark/>
          </w:tcPr>
          <w:p w14:paraId="5A54A912" w14:textId="77777777" w:rsidR="005A3E35" w:rsidRPr="006E16E4" w:rsidRDefault="005A3E35" w:rsidP="0075763A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Pulmonary hypertension</w:t>
            </w:r>
          </w:p>
        </w:tc>
        <w:tc>
          <w:tcPr>
            <w:tcW w:w="637" w:type="pct"/>
          </w:tcPr>
          <w:p w14:paraId="7CE7022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120 (8.99)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14:paraId="454ACAF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77 (9.75)</w:t>
            </w:r>
          </w:p>
        </w:tc>
        <w:tc>
          <w:tcPr>
            <w:tcW w:w="851" w:type="pct"/>
            <w:shd w:val="clear" w:color="auto" w:fill="auto"/>
            <w:noWrap/>
            <w:hideMark/>
          </w:tcPr>
          <w:p w14:paraId="615856B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42 (8.68)</w:t>
            </w:r>
          </w:p>
        </w:tc>
        <w:tc>
          <w:tcPr>
            <w:tcW w:w="917" w:type="pct"/>
          </w:tcPr>
          <w:p w14:paraId="1502A7A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(1.64)</w:t>
            </w:r>
          </w:p>
        </w:tc>
      </w:tr>
      <w:tr w:rsidR="006E16E4" w:rsidRPr="006E16E4" w14:paraId="5147DF60" w14:textId="77777777" w:rsidTr="004304B7">
        <w:trPr>
          <w:trHeight w:val="300"/>
        </w:trPr>
        <w:tc>
          <w:tcPr>
            <w:tcW w:w="1804" w:type="pct"/>
            <w:shd w:val="clear" w:color="auto" w:fill="auto"/>
            <w:noWrap/>
            <w:hideMark/>
          </w:tcPr>
          <w:p w14:paraId="296DD341" w14:textId="77777777" w:rsidR="005A3E35" w:rsidRPr="006E16E4" w:rsidRDefault="005A3E35" w:rsidP="0075763A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Chronic obstructive pulmonary disease</w:t>
            </w:r>
          </w:p>
        </w:tc>
        <w:tc>
          <w:tcPr>
            <w:tcW w:w="637" w:type="pct"/>
          </w:tcPr>
          <w:p w14:paraId="754E3C0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102 (7.64)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14:paraId="5562BDF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 (10.00)</w:t>
            </w:r>
          </w:p>
        </w:tc>
        <w:tc>
          <w:tcPr>
            <w:tcW w:w="851" w:type="pct"/>
            <w:shd w:val="clear" w:color="auto" w:fill="auto"/>
            <w:noWrap/>
            <w:hideMark/>
          </w:tcPr>
          <w:p w14:paraId="481DFD9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 (3.72)</w:t>
            </w:r>
          </w:p>
        </w:tc>
        <w:tc>
          <w:tcPr>
            <w:tcW w:w="917" w:type="pct"/>
          </w:tcPr>
          <w:p w14:paraId="4196CD1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(8.20)</w:t>
            </w:r>
          </w:p>
        </w:tc>
      </w:tr>
      <w:tr w:rsidR="006E16E4" w:rsidRPr="006E16E4" w14:paraId="0A31AFD1" w14:textId="77777777" w:rsidTr="004304B7">
        <w:trPr>
          <w:trHeight w:val="300"/>
        </w:trPr>
        <w:tc>
          <w:tcPr>
            <w:tcW w:w="1804" w:type="pct"/>
            <w:shd w:val="clear" w:color="auto" w:fill="auto"/>
            <w:noWrap/>
            <w:hideMark/>
          </w:tcPr>
          <w:p w14:paraId="4D5139CB" w14:textId="77777777" w:rsidR="005A3E35" w:rsidRPr="006E16E4" w:rsidRDefault="005A3E35" w:rsidP="0075763A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Myocardial infarction</w:t>
            </w:r>
          </w:p>
        </w:tc>
        <w:tc>
          <w:tcPr>
            <w:tcW w:w="637" w:type="pct"/>
          </w:tcPr>
          <w:p w14:paraId="40230B5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84 (6.29)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14:paraId="1B78013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67 (8.48)</w:t>
            </w:r>
          </w:p>
        </w:tc>
        <w:tc>
          <w:tcPr>
            <w:tcW w:w="851" w:type="pct"/>
            <w:shd w:val="clear" w:color="auto" w:fill="auto"/>
            <w:noWrap/>
            <w:hideMark/>
          </w:tcPr>
          <w:p w14:paraId="65D2B22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(2.89)</w:t>
            </w:r>
          </w:p>
        </w:tc>
        <w:tc>
          <w:tcPr>
            <w:tcW w:w="917" w:type="pct"/>
          </w:tcPr>
          <w:p w14:paraId="5F097DF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(4.92)</w:t>
            </w:r>
          </w:p>
        </w:tc>
      </w:tr>
      <w:tr w:rsidR="006E16E4" w:rsidRPr="006E16E4" w14:paraId="2ED655BD" w14:textId="77777777" w:rsidTr="004304B7">
        <w:trPr>
          <w:trHeight w:val="300"/>
        </w:trPr>
        <w:tc>
          <w:tcPr>
            <w:tcW w:w="1804" w:type="pct"/>
            <w:shd w:val="clear" w:color="auto" w:fill="auto"/>
            <w:noWrap/>
            <w:hideMark/>
          </w:tcPr>
          <w:p w14:paraId="2F32A4EA" w14:textId="77777777" w:rsidR="005A3E35" w:rsidRPr="006E16E4" w:rsidRDefault="005A3E35" w:rsidP="0075763A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Coronary artery disease</w:t>
            </w:r>
          </w:p>
        </w:tc>
        <w:tc>
          <w:tcPr>
            <w:tcW w:w="637" w:type="pct"/>
          </w:tcPr>
          <w:p w14:paraId="44ED837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 (5.92)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14:paraId="66DA547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 (7.59)</w:t>
            </w:r>
          </w:p>
        </w:tc>
        <w:tc>
          <w:tcPr>
            <w:tcW w:w="851" w:type="pct"/>
            <w:shd w:val="clear" w:color="auto" w:fill="auto"/>
            <w:noWrap/>
            <w:hideMark/>
          </w:tcPr>
          <w:p w14:paraId="60E7FF7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(3.93)</w:t>
            </w:r>
          </w:p>
        </w:tc>
        <w:tc>
          <w:tcPr>
            <w:tcW w:w="917" w:type="pct"/>
          </w:tcPr>
          <w:p w14:paraId="3F40AA6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714E9576" w14:textId="77777777" w:rsidTr="004304B7">
        <w:trPr>
          <w:trHeight w:val="300"/>
        </w:trPr>
        <w:tc>
          <w:tcPr>
            <w:tcW w:w="1804" w:type="pct"/>
            <w:shd w:val="clear" w:color="auto" w:fill="auto"/>
            <w:noWrap/>
            <w:hideMark/>
          </w:tcPr>
          <w:p w14:paraId="6FA3F419" w14:textId="77777777" w:rsidR="005A3E35" w:rsidRPr="006E16E4" w:rsidRDefault="005A3E35" w:rsidP="0075763A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Peripheral vascular disease</w:t>
            </w:r>
          </w:p>
        </w:tc>
        <w:tc>
          <w:tcPr>
            <w:tcW w:w="637" w:type="pct"/>
          </w:tcPr>
          <w:p w14:paraId="7FD8450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75 (5.62)</w:t>
            </w:r>
          </w:p>
        </w:tc>
        <w:tc>
          <w:tcPr>
            <w:tcW w:w="791" w:type="pct"/>
            <w:shd w:val="clear" w:color="auto" w:fill="auto"/>
            <w:noWrap/>
            <w:hideMark/>
          </w:tcPr>
          <w:p w14:paraId="26DC6D8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52 (6.58)</w:t>
            </w:r>
          </w:p>
        </w:tc>
        <w:tc>
          <w:tcPr>
            <w:tcW w:w="851" w:type="pct"/>
            <w:shd w:val="clear" w:color="auto" w:fill="auto"/>
            <w:noWrap/>
            <w:hideMark/>
          </w:tcPr>
          <w:p w14:paraId="71622A4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23 (4.75)</w:t>
            </w:r>
          </w:p>
        </w:tc>
        <w:tc>
          <w:tcPr>
            <w:tcW w:w="917" w:type="pct"/>
          </w:tcPr>
          <w:p w14:paraId="5DFDEBD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5A3E35" w:rsidRPr="006E16E4" w14:paraId="3AE209D2" w14:textId="77777777" w:rsidTr="004304B7">
        <w:trPr>
          <w:trHeight w:val="300"/>
        </w:trPr>
        <w:tc>
          <w:tcPr>
            <w:tcW w:w="180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EC8CCB2" w14:textId="77777777" w:rsidR="005A3E35" w:rsidRPr="006E16E4" w:rsidRDefault="005A3E35" w:rsidP="0075763A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Obstructive sleep apnoea / apnoea</w:t>
            </w:r>
          </w:p>
        </w:tc>
        <w:tc>
          <w:tcPr>
            <w:tcW w:w="637" w:type="pct"/>
            <w:tcBorders>
              <w:bottom w:val="single" w:sz="4" w:space="0" w:color="auto"/>
            </w:tcBorders>
          </w:tcPr>
          <w:p w14:paraId="2861BA2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68 (5.09)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83057B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 (7.34)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1A2F67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(1.45)</w:t>
            </w:r>
          </w:p>
        </w:tc>
        <w:tc>
          <w:tcPr>
            <w:tcW w:w="917" w:type="pct"/>
            <w:tcBorders>
              <w:bottom w:val="single" w:sz="4" w:space="0" w:color="auto"/>
            </w:tcBorders>
          </w:tcPr>
          <w:p w14:paraId="63D69A1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(4.92)</w:t>
            </w:r>
          </w:p>
        </w:tc>
      </w:tr>
    </w:tbl>
    <w:p w14:paraId="0C9F9BB4" w14:textId="77777777" w:rsidR="005A3E35" w:rsidRPr="006E16E4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224F6C5" w14:textId="54A5435D" w:rsidR="005A3E35" w:rsidRPr="006E16E4" w:rsidRDefault="005A3E35" w:rsidP="00472F2E">
      <w:pPr>
        <w:pageBreakBefore/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</w:t>
      </w:r>
      <w:r w:rsidR="006511F0">
        <w:rPr>
          <w:rFonts w:ascii="Arial" w:hAnsi="Arial" w:cs="Arial"/>
          <w:b/>
          <w:bCs/>
          <w:color w:val="000000" w:themeColor="text1"/>
          <w:sz w:val="20"/>
          <w:szCs w:val="20"/>
        </w:rPr>
        <w:t>12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 w:rsidR="00933A08"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Most </w:t>
      </w:r>
      <w:r w:rsidR="00461F0F"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frequent</w:t>
      </w:r>
      <w:r w:rsidR="00933A08"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omorbidities reported at survey date by type of ILD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42"/>
        <w:gridCol w:w="1275"/>
        <w:gridCol w:w="1261"/>
        <w:gridCol w:w="1261"/>
        <w:gridCol w:w="1265"/>
        <w:gridCol w:w="1262"/>
        <w:gridCol w:w="1265"/>
        <w:gridCol w:w="1262"/>
        <w:gridCol w:w="1265"/>
      </w:tblGrid>
      <w:tr w:rsidR="006E16E4" w:rsidRPr="006E16E4" w14:paraId="19E30BDA" w14:textId="77777777" w:rsidTr="00912F0D">
        <w:trPr>
          <w:trHeight w:val="300"/>
        </w:trPr>
        <w:tc>
          <w:tcPr>
            <w:tcW w:w="1312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F1BCE1D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5" w:type="pct"/>
            <w:tcBorders>
              <w:top w:val="single" w:sz="4" w:space="0" w:color="auto"/>
            </w:tcBorders>
          </w:tcPr>
          <w:p w14:paraId="28BF139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23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60492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Type of ILD</w:t>
            </w:r>
          </w:p>
        </w:tc>
      </w:tr>
      <w:tr w:rsidR="006E16E4" w:rsidRPr="006E16E4" w14:paraId="0BB37D46" w14:textId="77777777" w:rsidTr="00912F0D">
        <w:trPr>
          <w:trHeight w:val="600"/>
        </w:trPr>
        <w:tc>
          <w:tcPr>
            <w:tcW w:w="1312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64A63E4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14:paraId="1DA38C4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  <w:p w14:paraId="5EE6F66C" w14:textId="26482B39" w:rsidR="0075763A" w:rsidRPr="006E16E4" w:rsidRDefault="0075763A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(n=1335)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59185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iNSIP</w:t>
            </w:r>
            <w:proofErr w:type="spellEnd"/>
          </w:p>
          <w:p w14:paraId="5D8869D8" w14:textId="3176A2FF" w:rsidR="0075763A" w:rsidRPr="006E16E4" w:rsidRDefault="0075763A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(n=263)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0A84A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fHP</w:t>
            </w:r>
            <w:proofErr w:type="spellEnd"/>
          </w:p>
          <w:p w14:paraId="555170CA" w14:textId="7ED94C14" w:rsidR="0075763A" w:rsidRPr="006E16E4" w:rsidRDefault="0075763A" w:rsidP="007576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(n=225)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CBB5E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uILD</w:t>
            </w:r>
            <w:proofErr w:type="spellEnd"/>
          </w:p>
          <w:p w14:paraId="3060CFBF" w14:textId="19931858" w:rsidR="0075763A" w:rsidRPr="006E16E4" w:rsidRDefault="0075763A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(n=133)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0563B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SSc-ILD</w:t>
            </w:r>
          </w:p>
          <w:p w14:paraId="0D0EAE7A" w14:textId="473C56D9" w:rsidR="0075763A" w:rsidRPr="006E16E4" w:rsidRDefault="0075763A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(n=263)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2B3BE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RA-ILD</w:t>
            </w:r>
          </w:p>
          <w:p w14:paraId="07483ADE" w14:textId="5C536CEE" w:rsidR="0075763A" w:rsidRPr="006E16E4" w:rsidRDefault="0075763A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(n=269)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E7697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PM/DM-ILD</w:t>
            </w:r>
          </w:p>
          <w:p w14:paraId="79070121" w14:textId="5328CA30" w:rsidR="0075763A" w:rsidRPr="006E16E4" w:rsidRDefault="0075763A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(n=83)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3DD68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SS-ILD</w:t>
            </w:r>
          </w:p>
          <w:p w14:paraId="1CC34ED2" w14:textId="7FD576AC" w:rsidR="0075763A" w:rsidRPr="006E16E4" w:rsidRDefault="0075763A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(n=99)</w:t>
            </w:r>
          </w:p>
        </w:tc>
      </w:tr>
      <w:tr w:rsidR="006E16E4" w:rsidRPr="006E16E4" w14:paraId="45B66B14" w14:textId="77777777" w:rsidTr="00912F0D">
        <w:trPr>
          <w:trHeight w:val="300"/>
        </w:trPr>
        <w:tc>
          <w:tcPr>
            <w:tcW w:w="13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995A2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Comorbidities, n (%)</w:t>
            </w:r>
          </w:p>
        </w:tc>
        <w:tc>
          <w:tcPr>
            <w:tcW w:w="465" w:type="pct"/>
            <w:tcBorders>
              <w:top w:val="single" w:sz="4" w:space="0" w:color="auto"/>
            </w:tcBorders>
            <w:vAlign w:val="center"/>
          </w:tcPr>
          <w:p w14:paraId="594E5253" w14:textId="4DF16AAF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B91857" w14:textId="4AA24301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E78172" w14:textId="41252FA9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5DC2F6" w14:textId="08DDD446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0D3B52" w14:textId="214255AF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A99E9D" w14:textId="0983D300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36E78B" w14:textId="0F7B554B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5D98A8" w14:textId="660601AE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E16E4" w:rsidRPr="006E16E4" w14:paraId="7E517DFC" w14:textId="77777777" w:rsidTr="00912F0D">
        <w:trPr>
          <w:trHeight w:val="300"/>
        </w:trPr>
        <w:tc>
          <w:tcPr>
            <w:tcW w:w="1312" w:type="pct"/>
            <w:shd w:val="clear" w:color="auto" w:fill="auto"/>
            <w:noWrap/>
            <w:hideMark/>
          </w:tcPr>
          <w:p w14:paraId="0236B676" w14:textId="77777777" w:rsidR="005A3E35" w:rsidRPr="006E16E4" w:rsidRDefault="005A3E35" w:rsidP="00912F0D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Anxiety</w:t>
            </w:r>
          </w:p>
        </w:tc>
        <w:tc>
          <w:tcPr>
            <w:tcW w:w="465" w:type="pct"/>
          </w:tcPr>
          <w:p w14:paraId="0802785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226 (16.93)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1CEEF7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38 (14.45)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AC61EA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35 (15.56)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7D9313E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21 (15.79)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E6F954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59 (22.43)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69BFAC1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42 (15.61)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9392D7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 (18.07)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219222E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 (16.16)</w:t>
            </w:r>
          </w:p>
        </w:tc>
      </w:tr>
      <w:tr w:rsidR="006E16E4" w:rsidRPr="006E16E4" w14:paraId="5D3EC48A" w14:textId="77777777" w:rsidTr="00912F0D">
        <w:trPr>
          <w:trHeight w:val="300"/>
        </w:trPr>
        <w:tc>
          <w:tcPr>
            <w:tcW w:w="1312" w:type="pct"/>
            <w:shd w:val="clear" w:color="auto" w:fill="auto"/>
            <w:noWrap/>
            <w:hideMark/>
          </w:tcPr>
          <w:p w14:paraId="175B21BD" w14:textId="77777777" w:rsidR="005A3E35" w:rsidRPr="006E16E4" w:rsidRDefault="005A3E35" w:rsidP="00912F0D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Gastroesophageal reflux</w:t>
            </w:r>
          </w:p>
        </w:tc>
        <w:tc>
          <w:tcPr>
            <w:tcW w:w="465" w:type="pct"/>
          </w:tcPr>
          <w:p w14:paraId="1E2A066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207 (15.51)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D45A1B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38 (14.45)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3590D8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32 (14.22)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0A696C3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23 (17.29)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968F78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70 (26.62)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AEC104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 (8.92)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D39CD7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(9.64)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5D8BF4E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(12.12)</w:t>
            </w:r>
          </w:p>
        </w:tc>
      </w:tr>
      <w:tr w:rsidR="006E16E4" w:rsidRPr="006E16E4" w14:paraId="2BDB6D76" w14:textId="77777777" w:rsidTr="00912F0D">
        <w:trPr>
          <w:trHeight w:val="300"/>
        </w:trPr>
        <w:tc>
          <w:tcPr>
            <w:tcW w:w="1312" w:type="pct"/>
            <w:shd w:val="clear" w:color="auto" w:fill="auto"/>
            <w:noWrap/>
            <w:hideMark/>
          </w:tcPr>
          <w:p w14:paraId="4C06C9AF" w14:textId="77777777" w:rsidR="005A3E35" w:rsidRPr="006E16E4" w:rsidRDefault="005A3E35" w:rsidP="00912F0D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Depression</w:t>
            </w:r>
          </w:p>
        </w:tc>
        <w:tc>
          <w:tcPr>
            <w:tcW w:w="465" w:type="pct"/>
          </w:tcPr>
          <w:p w14:paraId="3B74197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179 (13.41)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001AA5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31 (11.79)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0AF1C49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 (12.00)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780EE89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(15.04)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EFD8A4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42 (15.97)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0FAE79D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32 (11.90)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3861CC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(15.66)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B0AE40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(14.14)</w:t>
            </w:r>
          </w:p>
        </w:tc>
      </w:tr>
      <w:tr w:rsidR="006E16E4" w:rsidRPr="006E16E4" w14:paraId="29D5B7B6" w14:textId="77777777" w:rsidTr="00912F0D">
        <w:trPr>
          <w:trHeight w:val="300"/>
        </w:trPr>
        <w:tc>
          <w:tcPr>
            <w:tcW w:w="1312" w:type="pct"/>
            <w:shd w:val="clear" w:color="auto" w:fill="auto"/>
            <w:noWrap/>
            <w:hideMark/>
          </w:tcPr>
          <w:p w14:paraId="1C031E30" w14:textId="77777777" w:rsidR="005A3E35" w:rsidRPr="006E16E4" w:rsidRDefault="005A3E35" w:rsidP="00912F0D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Diabetes without chronic complications</w:t>
            </w:r>
          </w:p>
        </w:tc>
        <w:tc>
          <w:tcPr>
            <w:tcW w:w="465" w:type="pct"/>
          </w:tcPr>
          <w:p w14:paraId="3EA9D48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134 (10.04)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44A342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40 (15.21)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DBE929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 (10.67)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30B1C2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17 (12.78)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C42CCF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(7.60)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9BE1BA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21 (7.81)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D380CD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(3.61)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5A527EC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(9.09)</w:t>
            </w:r>
          </w:p>
        </w:tc>
      </w:tr>
      <w:tr w:rsidR="006E16E4" w:rsidRPr="006E16E4" w14:paraId="2B183960" w14:textId="77777777" w:rsidTr="00912F0D">
        <w:trPr>
          <w:trHeight w:val="300"/>
        </w:trPr>
        <w:tc>
          <w:tcPr>
            <w:tcW w:w="1312" w:type="pct"/>
            <w:shd w:val="clear" w:color="auto" w:fill="auto"/>
            <w:noWrap/>
            <w:hideMark/>
          </w:tcPr>
          <w:p w14:paraId="06F595CA" w14:textId="77777777" w:rsidR="005A3E35" w:rsidRPr="006E16E4" w:rsidRDefault="005A3E35" w:rsidP="00912F0D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Pulmonary hypertension</w:t>
            </w:r>
          </w:p>
        </w:tc>
        <w:tc>
          <w:tcPr>
            <w:tcW w:w="465" w:type="pct"/>
          </w:tcPr>
          <w:p w14:paraId="1680239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120 (8.99)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CE28DC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23 (8.75)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A660C6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 (7.11)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27F6574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 (11.28)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07E4D4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38 (14.45)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78676F8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 (5.95)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32DE2C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(6.02)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0263008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(7.07)</w:t>
            </w:r>
          </w:p>
        </w:tc>
      </w:tr>
      <w:tr w:rsidR="006E16E4" w:rsidRPr="006E16E4" w14:paraId="00291B64" w14:textId="77777777" w:rsidTr="00912F0D">
        <w:trPr>
          <w:trHeight w:val="300"/>
        </w:trPr>
        <w:tc>
          <w:tcPr>
            <w:tcW w:w="1312" w:type="pct"/>
            <w:shd w:val="clear" w:color="auto" w:fill="auto"/>
            <w:noWrap/>
            <w:hideMark/>
          </w:tcPr>
          <w:p w14:paraId="5B5DD4CB" w14:textId="77777777" w:rsidR="005A3E35" w:rsidRPr="006E16E4" w:rsidRDefault="005A3E35" w:rsidP="00912F0D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Chronic obstructive pulmonary disease</w:t>
            </w:r>
          </w:p>
        </w:tc>
        <w:tc>
          <w:tcPr>
            <w:tcW w:w="465" w:type="pct"/>
          </w:tcPr>
          <w:p w14:paraId="39B9541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102 (7.64)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5DB3F1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25 (9.51)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70EFA5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 (9.78)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4A6B7E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21 (15.79)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7AEA83D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(3.04)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1CFD3C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(7.06)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6CFC2DA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(1.20)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2170D1B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(6.06)</w:t>
            </w:r>
          </w:p>
        </w:tc>
      </w:tr>
      <w:tr w:rsidR="006E16E4" w:rsidRPr="006E16E4" w14:paraId="49BFEFC2" w14:textId="77777777" w:rsidTr="00912F0D">
        <w:trPr>
          <w:trHeight w:val="300"/>
        </w:trPr>
        <w:tc>
          <w:tcPr>
            <w:tcW w:w="1312" w:type="pct"/>
            <w:shd w:val="clear" w:color="auto" w:fill="auto"/>
            <w:noWrap/>
            <w:hideMark/>
          </w:tcPr>
          <w:p w14:paraId="440C859F" w14:textId="77777777" w:rsidR="005A3E35" w:rsidRPr="006E16E4" w:rsidRDefault="005A3E35" w:rsidP="00912F0D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Myocardial infarction</w:t>
            </w:r>
          </w:p>
        </w:tc>
        <w:tc>
          <w:tcPr>
            <w:tcW w:w="465" w:type="pct"/>
          </w:tcPr>
          <w:p w14:paraId="2F6F0AB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84 (6.29)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51FBE50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 (9.13)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78F0F3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(8.89)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5648B07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21 (15.79)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DA6912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(1.52)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A1A9F4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(4.83)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A5CCC5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(2.41)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4518213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678C16EA" w14:textId="77777777" w:rsidTr="00912F0D">
        <w:trPr>
          <w:trHeight w:val="300"/>
        </w:trPr>
        <w:tc>
          <w:tcPr>
            <w:tcW w:w="1312" w:type="pct"/>
            <w:shd w:val="clear" w:color="auto" w:fill="auto"/>
            <w:noWrap/>
            <w:hideMark/>
          </w:tcPr>
          <w:p w14:paraId="635DD412" w14:textId="77777777" w:rsidR="005A3E35" w:rsidRPr="006E16E4" w:rsidRDefault="005A3E35" w:rsidP="00912F0D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Coronary artery disease</w:t>
            </w:r>
          </w:p>
        </w:tc>
        <w:tc>
          <w:tcPr>
            <w:tcW w:w="465" w:type="pct"/>
          </w:tcPr>
          <w:p w14:paraId="219D944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 (5.92)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54E243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21 (7.98)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1CF085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 (9.78)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4E80200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(8.27)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459F41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(1.90)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29F571F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(7.06)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820F9C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41A145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(1.01)</w:t>
            </w:r>
          </w:p>
        </w:tc>
      </w:tr>
      <w:tr w:rsidR="006E16E4" w:rsidRPr="006E16E4" w14:paraId="39E2DE39" w14:textId="77777777" w:rsidTr="00912F0D">
        <w:trPr>
          <w:trHeight w:val="300"/>
        </w:trPr>
        <w:tc>
          <w:tcPr>
            <w:tcW w:w="1312" w:type="pct"/>
            <w:shd w:val="clear" w:color="auto" w:fill="auto"/>
            <w:noWrap/>
            <w:hideMark/>
          </w:tcPr>
          <w:p w14:paraId="0457F4C4" w14:textId="77777777" w:rsidR="005A3E35" w:rsidRPr="006E16E4" w:rsidRDefault="005A3E35" w:rsidP="00912F0D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Peripheral vascular disease</w:t>
            </w:r>
          </w:p>
        </w:tc>
        <w:tc>
          <w:tcPr>
            <w:tcW w:w="465" w:type="pct"/>
          </w:tcPr>
          <w:p w14:paraId="3D55A9F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75 (5.62)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1A6558D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(4.18)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3D0F201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(8.44)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084E7A8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(9.02)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45BF700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 (6.84)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5C396DF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(3.72)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14:paraId="223DA4F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(3.61)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1EF06C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(2.02)</w:t>
            </w:r>
          </w:p>
        </w:tc>
      </w:tr>
      <w:tr w:rsidR="006E16E4" w:rsidRPr="006E16E4" w14:paraId="418BF5EA" w14:textId="77777777" w:rsidTr="00912F0D">
        <w:trPr>
          <w:trHeight w:val="300"/>
        </w:trPr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740ED1" w14:textId="77777777" w:rsidR="005A3E35" w:rsidRPr="006E16E4" w:rsidRDefault="005A3E35" w:rsidP="00912F0D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Obstructive sleep apnoea / apnoea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14:paraId="3269472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68 (5.09)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BDBC49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 (5.70)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10ABE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23 (10.22)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F9F330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17 (12.78)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9756E4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(0.76)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91498B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(2.23)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633BFA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(2.41)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A4C70B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(3.03)</w:t>
            </w:r>
          </w:p>
        </w:tc>
      </w:tr>
    </w:tbl>
    <w:p w14:paraId="6EE19DCA" w14:textId="3D1F09FD" w:rsidR="003E6CE0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fHP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30C8A">
        <w:rPr>
          <w:rFonts w:ascii="Arial" w:hAnsi="Arial" w:cs="Arial"/>
          <w:color w:val="000000" w:themeColor="text1"/>
          <w:sz w:val="20"/>
          <w:szCs w:val="20"/>
        </w:rPr>
        <w:t>fibro</w:t>
      </w:r>
      <w:r w:rsidR="000D719D">
        <w:rPr>
          <w:rFonts w:ascii="Arial" w:hAnsi="Arial" w:cs="Arial"/>
          <w:color w:val="000000" w:themeColor="text1"/>
          <w:sz w:val="20"/>
          <w:szCs w:val="20"/>
        </w:rPr>
        <w:t>tic</w:t>
      </w:r>
      <w:r w:rsidR="00630C8A">
        <w:rPr>
          <w:rFonts w:ascii="Arial" w:hAnsi="Arial" w:cs="Arial"/>
          <w:color w:val="000000" w:themeColor="text1"/>
          <w:sz w:val="20"/>
          <w:szCs w:val="20"/>
        </w:rPr>
        <w:t xml:space="preserve"> hypersensitivity pneumonitis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; ILD, interstitial lung disease;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iNSIP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idiopathic non-specific interstitial pneumonia; PM/DM-ILD,</w:t>
      </w:r>
      <w:r w:rsidR="00C4542C" w:rsidRPr="006E16E4">
        <w:rPr>
          <w:rFonts w:ascii="Arial" w:hAnsi="Arial" w:cs="Arial"/>
          <w:color w:val="000000" w:themeColor="text1"/>
          <w:sz w:val="20"/>
          <w:szCs w:val="20"/>
        </w:rPr>
        <w:t xml:space="preserve"> polymyositis- / dermatomyositis-associated ILD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>; RA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noBreakHyphen/>
        <w:t>ILD, rheumatoid arthritis-associated ILD;</w:t>
      </w:r>
      <w:r w:rsidRPr="006E16E4" w:rsidDel="00EE14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>SSc-ILD, systemic sclerosis-associated ILD; SS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noBreakHyphen/>
        <w:t xml:space="preserve">ILD, Sjögren's-associated ILD;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uILD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unclassifiable ILD.</w:t>
      </w:r>
    </w:p>
    <w:p w14:paraId="5DCCEF72" w14:textId="7B18602E" w:rsidR="005A3E35" w:rsidRPr="006E16E4" w:rsidRDefault="005A3E35" w:rsidP="00472F2E">
      <w:pPr>
        <w:pageBreakBefore/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S13. Patients currently receiving treatment and reasons for never prescribing treatment by country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83"/>
        <w:gridCol w:w="2024"/>
        <w:gridCol w:w="1485"/>
        <w:gridCol w:w="1787"/>
        <w:gridCol w:w="1192"/>
        <w:gridCol w:w="1488"/>
        <w:gridCol w:w="1499"/>
      </w:tblGrid>
      <w:tr w:rsidR="006E16E4" w:rsidRPr="006E16E4" w14:paraId="55A45CB6" w14:textId="77777777" w:rsidTr="004304B7">
        <w:trPr>
          <w:trHeight w:val="600"/>
        </w:trPr>
        <w:tc>
          <w:tcPr>
            <w:tcW w:w="9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0AD91C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1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37C1D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</w:tc>
        <w:tc>
          <w:tcPr>
            <w:tcW w:w="158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143790" w14:textId="5B7F8FDC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Country</w:t>
            </w:r>
          </w:p>
        </w:tc>
      </w:tr>
      <w:tr w:rsidR="006E16E4" w:rsidRPr="006E16E4" w14:paraId="7E7BCB82" w14:textId="77777777" w:rsidTr="004304B7">
        <w:trPr>
          <w:trHeight w:val="600"/>
        </w:trPr>
        <w:tc>
          <w:tcPr>
            <w:tcW w:w="95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85A44F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FD3DA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32BFB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France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F1314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Germany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FC8FA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Italy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1F636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Spain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35B55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UK</w:t>
            </w:r>
          </w:p>
        </w:tc>
      </w:tr>
      <w:tr w:rsidR="006E16E4" w:rsidRPr="006E16E4" w14:paraId="019C6A40" w14:textId="77777777" w:rsidTr="004304B7">
        <w:trPr>
          <w:trHeight w:val="600"/>
        </w:trPr>
        <w:tc>
          <w:tcPr>
            <w:tcW w:w="95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3B3DCC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Patients currently prescribed a treatment for their ILD, n (%)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B9C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3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406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48D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328</w:t>
            </w:r>
          </w:p>
        </w:tc>
        <w:tc>
          <w:tcPr>
            <w:tcW w:w="25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69D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271</w:t>
            </w:r>
          </w:p>
        </w:tc>
        <w:tc>
          <w:tcPr>
            <w:tcW w:w="3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51B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3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0B8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184</w:t>
            </w:r>
          </w:p>
        </w:tc>
      </w:tr>
      <w:tr w:rsidR="006E16E4" w:rsidRPr="006E16E4" w14:paraId="11BAABF6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  <w:hideMark/>
          </w:tcPr>
          <w:p w14:paraId="68A4BB91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12BC8AD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1039 (77.8)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6627EF6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198 (71.7)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2518990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290 (88.4)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BB2EA5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190 (70.1)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59D42AA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226 (81.9)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3B74FA7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135 (73.4)</w:t>
            </w:r>
          </w:p>
        </w:tc>
      </w:tr>
      <w:tr w:rsidR="006E16E4" w:rsidRPr="006E16E4" w14:paraId="456C9806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  <w:hideMark/>
          </w:tcPr>
          <w:p w14:paraId="4163BD55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No, but previously prescribed treatment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2A632BD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88 (6.6)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399689C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 (5.8)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5F30CF5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(2.1)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8E347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 (8.9)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607F6B2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(6.9)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133DD04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 (12.0)</w:t>
            </w:r>
          </w:p>
        </w:tc>
      </w:tr>
      <w:tr w:rsidR="006E16E4" w:rsidRPr="006E16E4" w14:paraId="640FFBF8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  <w:hideMark/>
          </w:tcPr>
          <w:p w14:paraId="721102A8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No, has never been prescribed treatment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14:paraId="119FD72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208 (15.6)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3C0CB64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62 (22.5)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4EB9787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31 (9.5)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C50442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57 (21.0)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6E545A5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31 (11.2)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14:paraId="351AE6A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 (14.7)</w:t>
            </w:r>
          </w:p>
        </w:tc>
      </w:tr>
      <w:tr w:rsidR="006E16E4" w:rsidRPr="006E16E4" w14:paraId="374DB67C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</w:tcPr>
          <w:p w14:paraId="54424EBB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Reason for never prescribing treatment for ILD, n (%)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0ED33C8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58C572F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14:paraId="29D82D7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65562AB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35B1968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14:paraId="78E9AAE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</w:tr>
      <w:tr w:rsidR="006E16E4" w:rsidRPr="006E16E4" w14:paraId="58B5C68F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</w:tcPr>
          <w:p w14:paraId="3B5E7BCE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Profile is manageable without treatment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2C04FA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101 (48.6)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16BB730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23 (37.1)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14:paraId="3038E5C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11 (35.5)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11D4D8E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30 (52.6)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2D91807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17 (54.8)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14:paraId="41FB173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20 (74.1)</w:t>
            </w:r>
          </w:p>
        </w:tc>
      </w:tr>
      <w:tr w:rsidR="006E16E4" w:rsidRPr="006E16E4" w14:paraId="3868794A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</w:tcPr>
          <w:p w14:paraId="508F3D48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Patient request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22ECB2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34 (16.4)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7833478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8 (12.9)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14:paraId="624C6CD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12 (38.7)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28F79F8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5 (8.8)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3EAF3BA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5 (16.1)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14:paraId="6390786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 (14.8)</w:t>
            </w:r>
          </w:p>
        </w:tc>
      </w:tr>
      <w:tr w:rsidR="006E16E4" w:rsidRPr="006E16E4" w14:paraId="61F0DC9E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</w:tcPr>
          <w:p w14:paraId="1B01CC40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Patient concerns over side effects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F0567D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33 (15.9)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7D6DDD4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13 (21.0)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14:paraId="7ACFBB4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(6.5)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0E50404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8 (14.0)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37BEA12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 (22.6)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14:paraId="273972A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 (11.1)</w:t>
            </w:r>
          </w:p>
        </w:tc>
      </w:tr>
      <w:tr w:rsidR="006E16E4" w:rsidRPr="006E16E4" w14:paraId="49B07527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</w:tcPr>
          <w:p w14:paraId="704C72B6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Disease-modifying treatment considered last option of care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FD99DB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 (1.4)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1A852B9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(0.00)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14:paraId="01E6D23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(3.2)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0F1C74C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(1.8)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51B9EC5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(3.2)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14:paraId="64AC867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6E16E4" w:rsidRPr="006E16E4" w14:paraId="73239F1E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</w:tcPr>
          <w:p w14:paraId="118B29CB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Symptoms not severe enough to warrant treatment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22CF154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43 (20.7)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7D7132E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17 (27.4)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14:paraId="7ABA41B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6 (19.4)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5677470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10 (17.5)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38EC604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(6.5)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14:paraId="5F379A3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8 (29.6)</w:t>
            </w:r>
          </w:p>
        </w:tc>
      </w:tr>
      <w:tr w:rsidR="006E16E4" w:rsidRPr="006E16E4" w14:paraId="096B61B3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</w:tcPr>
          <w:p w14:paraId="389C471F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Diagnosed too recently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E61489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36 (17.3)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552B1BB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12 (19.4)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14:paraId="71D2A77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6 (19.4)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396FBA0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9 (15.8)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0E41708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 (9.7)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14:paraId="7F876CF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6 (22.2)</w:t>
            </w:r>
          </w:p>
        </w:tc>
      </w:tr>
      <w:tr w:rsidR="006E16E4" w:rsidRPr="006E16E4" w14:paraId="51322C22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</w:tcPr>
          <w:p w14:paraId="778FC526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Lack of information in current treatment guidelines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618B3AB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10 (4.8)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355763C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 (6.5)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14:paraId="749AB99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6ECE542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(3.5)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7C7E6F7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 (12.9)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14:paraId="1986533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6E16E4" w:rsidRPr="006E16E4" w14:paraId="1EF5AFA8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</w:tcPr>
          <w:p w14:paraId="0CD3EA13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Lack of evidence of the efficacy of current drug treatments available 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38C7869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9 (4.3)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5982FE5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 (6.5)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14:paraId="1164EF6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(3.2)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6841366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28D1148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 (12.9)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14:paraId="780CD28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6E16E4" w:rsidRPr="006E16E4" w14:paraId="2B3B778B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</w:tcPr>
          <w:p w14:paraId="52608A6F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Due to the underlying autoimmune disease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CABAC5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10 (4.8)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40FECA7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(1.6)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14:paraId="09AAEB3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5 (16.1)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7D0D58B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(1.8)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041255B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(6.5)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14:paraId="4E6F9F3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(3.7)</w:t>
            </w:r>
          </w:p>
        </w:tc>
      </w:tr>
      <w:tr w:rsidR="006E16E4" w:rsidRPr="006E16E4" w14:paraId="07813061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</w:tcPr>
          <w:p w14:paraId="2365C752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No approved therapies specifically for ILD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29C54A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8 (3.9)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1267750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 (6.5)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14:paraId="2601BE3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2BEB766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(1.8)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03297A1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(6.5)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14:paraId="693DEB8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(3.7)</w:t>
            </w:r>
          </w:p>
        </w:tc>
      </w:tr>
      <w:tr w:rsidR="006E16E4" w:rsidRPr="006E16E4" w14:paraId="3F873363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</w:tcPr>
          <w:p w14:paraId="0229A24E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Medication is not covered by the patient’s insurance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12442C2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(1.0)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5C5DC4C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(1.6)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14:paraId="14521DF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2D55791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4313E6D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14:paraId="6D8C6EE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(3.7)</w:t>
            </w:r>
          </w:p>
        </w:tc>
      </w:tr>
      <w:tr w:rsidR="006E16E4" w:rsidRPr="006E16E4" w14:paraId="2A953700" w14:textId="77777777" w:rsidTr="004304B7">
        <w:trPr>
          <w:trHeight w:val="300"/>
        </w:trPr>
        <w:tc>
          <w:tcPr>
            <w:tcW w:w="954" w:type="pct"/>
            <w:shd w:val="clear" w:color="auto" w:fill="auto"/>
            <w:noWrap/>
            <w:vAlign w:val="center"/>
          </w:tcPr>
          <w:p w14:paraId="40CB41E5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Waiting for new drugs / products to be approved by regulatory bodies</w:t>
            </w:r>
          </w:p>
        </w:tc>
        <w:tc>
          <w:tcPr>
            <w:tcW w:w="431" w:type="pct"/>
            <w:shd w:val="clear" w:color="auto" w:fill="auto"/>
            <w:noWrap/>
            <w:vAlign w:val="center"/>
          </w:tcPr>
          <w:p w14:paraId="50ABBB5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 (3.4)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673FE26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 (6.5)</w:t>
            </w:r>
          </w:p>
        </w:tc>
        <w:tc>
          <w:tcPr>
            <w:tcW w:w="380" w:type="pct"/>
            <w:shd w:val="clear" w:color="auto" w:fill="auto"/>
            <w:noWrap/>
            <w:vAlign w:val="center"/>
          </w:tcPr>
          <w:p w14:paraId="18DE9BA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2F05717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(3.5)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7EDFA7D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(3.2)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14:paraId="6537D93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6E16E4" w:rsidRPr="006E16E4" w14:paraId="650C1EF4" w14:textId="77777777" w:rsidTr="004304B7">
        <w:trPr>
          <w:trHeight w:val="300"/>
        </w:trPr>
        <w:tc>
          <w:tcPr>
            <w:tcW w:w="95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6BC5EE" w14:textId="77777777" w:rsidR="005A3E35" w:rsidRPr="006E16E4" w:rsidRDefault="005A3E35" w:rsidP="00472F2E">
            <w:pPr>
              <w:spacing w:after="0" w:line="480" w:lineRule="auto"/>
              <w:ind w:left="30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95078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14 (6.7)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4E147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5 (8.1)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73039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(3.2)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5DE88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(3.5)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AEB57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 (9.7)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73C2F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 (11.1)</w:t>
            </w:r>
          </w:p>
        </w:tc>
      </w:tr>
    </w:tbl>
    <w:p w14:paraId="1D0C5594" w14:textId="28BB0A13" w:rsidR="005A3E35" w:rsidRPr="006E16E4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ILD, interstitial lung disease</w:t>
      </w:r>
      <w:r w:rsidR="00AB1181" w:rsidRPr="006E16E4">
        <w:rPr>
          <w:rFonts w:ascii="Arial" w:hAnsi="Arial" w:cs="Arial"/>
          <w:color w:val="000000" w:themeColor="text1"/>
          <w:sz w:val="20"/>
          <w:szCs w:val="20"/>
        </w:rPr>
        <w:t>; UK, United Kingdom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D3BC78F" w14:textId="6395CA1A" w:rsidR="005A3E35" w:rsidRPr="006E16E4" w:rsidRDefault="005A3E35" w:rsidP="00472F2E">
      <w:pPr>
        <w:pageBreakBefore/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S14. Patients currently receiving treatment and reasons for never prescribing treatment by physician specialty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05"/>
        <w:gridCol w:w="2392"/>
        <w:gridCol w:w="2395"/>
        <w:gridCol w:w="2479"/>
        <w:gridCol w:w="2387"/>
      </w:tblGrid>
      <w:tr w:rsidR="006E16E4" w:rsidRPr="006E16E4" w14:paraId="64E9DA59" w14:textId="77777777" w:rsidTr="00C4542C">
        <w:trPr>
          <w:trHeight w:val="505"/>
        </w:trPr>
        <w:tc>
          <w:tcPr>
            <w:tcW w:w="1542" w:type="pct"/>
            <w:vMerge w:val="restart"/>
            <w:tcBorders>
              <w:top w:val="single" w:sz="4" w:space="0" w:color="auto"/>
            </w:tcBorders>
            <w:vAlign w:val="center"/>
          </w:tcPr>
          <w:p w14:paraId="7963AD0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F133D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</w:tc>
        <w:tc>
          <w:tcPr>
            <w:tcW w:w="260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5F952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Physician specialty</w:t>
            </w:r>
          </w:p>
        </w:tc>
      </w:tr>
      <w:tr w:rsidR="006E16E4" w:rsidRPr="006E16E4" w14:paraId="5B6222C7" w14:textId="77777777" w:rsidTr="00C4542C">
        <w:trPr>
          <w:trHeight w:val="505"/>
        </w:trPr>
        <w:tc>
          <w:tcPr>
            <w:tcW w:w="1542" w:type="pct"/>
            <w:vMerge/>
            <w:tcBorders>
              <w:bottom w:val="single" w:sz="4" w:space="0" w:color="auto"/>
            </w:tcBorders>
            <w:vAlign w:val="center"/>
          </w:tcPr>
          <w:p w14:paraId="7A6A78B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A63CB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749E9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Pulmonologist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F4B35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Rheumatologist</w:t>
            </w: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1CC9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Internal medicine</w:t>
            </w:r>
          </w:p>
        </w:tc>
      </w:tr>
      <w:tr w:rsidR="006E16E4" w:rsidRPr="006E16E4" w14:paraId="0EF930B0" w14:textId="77777777" w:rsidTr="00C4542C">
        <w:trPr>
          <w:trHeight w:val="505"/>
        </w:trPr>
        <w:tc>
          <w:tcPr>
            <w:tcW w:w="1542" w:type="pct"/>
            <w:tcBorders>
              <w:top w:val="single" w:sz="4" w:space="0" w:color="auto"/>
            </w:tcBorders>
            <w:vAlign w:val="center"/>
          </w:tcPr>
          <w:p w14:paraId="5EDD2467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Patients currently prescribed a treatment for their ILD, n (%)</w:t>
            </w:r>
          </w:p>
        </w:tc>
        <w:tc>
          <w:tcPr>
            <w:tcW w:w="8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63C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1335</w:t>
            </w:r>
          </w:p>
        </w:tc>
        <w:tc>
          <w:tcPr>
            <w:tcW w:w="8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9366" w14:textId="60836A48" w:rsidR="005A3E35" w:rsidRPr="006E16E4" w:rsidRDefault="007F202B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790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7C2F" w14:textId="7D3D75D1" w:rsidR="005A3E35" w:rsidRPr="006E16E4" w:rsidRDefault="00F41CED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484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14:paraId="7B51DF87" w14:textId="1F5687BE" w:rsidR="005A3E35" w:rsidRPr="006E16E4" w:rsidRDefault="00F41CED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61</w:t>
            </w:r>
          </w:p>
        </w:tc>
      </w:tr>
      <w:tr w:rsidR="006E16E4" w:rsidRPr="006E16E4" w14:paraId="3A98F641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08CD801F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4EB8D0D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1039 (77.8)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2331C9EA" w14:textId="1673A01B" w:rsidR="005A3E35" w:rsidRPr="006E16E4" w:rsidRDefault="00005B73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589 (74.56)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481BD3C0" w14:textId="328FD7AD" w:rsidR="005A3E35" w:rsidRPr="006E16E4" w:rsidRDefault="004020E6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400 (82.64)</w:t>
            </w:r>
          </w:p>
        </w:tc>
        <w:tc>
          <w:tcPr>
            <w:tcW w:w="855" w:type="pct"/>
            <w:vAlign w:val="center"/>
          </w:tcPr>
          <w:p w14:paraId="6E973A00" w14:textId="38CF9A2C" w:rsidR="005A3E35" w:rsidRPr="006E16E4" w:rsidRDefault="0078349F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50 (81.97)</w:t>
            </w:r>
          </w:p>
        </w:tc>
      </w:tr>
      <w:tr w:rsidR="006E16E4" w:rsidRPr="006E16E4" w14:paraId="64249B86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192BF6F4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No, but previously prescribed treatment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46ADB23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88 (6.6)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109B2EC5" w14:textId="2900F2E1" w:rsidR="005A3E35" w:rsidRPr="006E16E4" w:rsidRDefault="00657341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69 (8.73)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2C5DEAEC" w14:textId="145EDD7A" w:rsidR="005A3E35" w:rsidRPr="006E16E4" w:rsidRDefault="009408F6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 (3.72)</w:t>
            </w:r>
          </w:p>
        </w:tc>
        <w:tc>
          <w:tcPr>
            <w:tcW w:w="855" w:type="pct"/>
            <w:vAlign w:val="center"/>
          </w:tcPr>
          <w:p w14:paraId="2A0A31C8" w14:textId="636387F5" w:rsidR="005A3E35" w:rsidRPr="006E16E4" w:rsidRDefault="00501318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(1.64)</w:t>
            </w:r>
          </w:p>
        </w:tc>
      </w:tr>
      <w:tr w:rsidR="006E16E4" w:rsidRPr="006E16E4" w14:paraId="4AAD0376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6B6F43A9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No, has never been prescribed treatment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26839E6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208 (15.6)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225FF656" w14:textId="54CF0B85" w:rsidR="005A3E35" w:rsidRPr="006E16E4" w:rsidRDefault="00F2493B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132 (16.71)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567A07D3" w14:textId="24F8AA18" w:rsidR="005A3E35" w:rsidRPr="006E16E4" w:rsidRDefault="00C641C6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132 (16.71)</w:t>
            </w:r>
          </w:p>
        </w:tc>
        <w:tc>
          <w:tcPr>
            <w:tcW w:w="855" w:type="pct"/>
            <w:vAlign w:val="center"/>
          </w:tcPr>
          <w:p w14:paraId="228B078A" w14:textId="56670E54" w:rsidR="005A3E35" w:rsidRPr="006E16E4" w:rsidRDefault="00D51B76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(16.39)</w:t>
            </w:r>
          </w:p>
        </w:tc>
      </w:tr>
      <w:tr w:rsidR="006E16E4" w:rsidRPr="006E16E4" w14:paraId="57B9D297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6A6AA6E6" w14:textId="77777777" w:rsidR="005A3E35" w:rsidRPr="006E16E4" w:rsidRDefault="005A3E35" w:rsidP="00472F2E">
            <w:pPr>
              <w:spacing w:after="0"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Reason for never prescribing treatment for ILD, n (%)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14:paraId="1891A80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26E7487E" w14:textId="2731E8E9" w:rsidR="005A3E35" w:rsidRPr="006E16E4" w:rsidRDefault="007C7529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 w14:paraId="11D4D59B" w14:textId="39CE89D0" w:rsidR="005A3E35" w:rsidRPr="006E16E4" w:rsidRDefault="00DE4DFE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855" w:type="pct"/>
            <w:vAlign w:val="center"/>
          </w:tcPr>
          <w:p w14:paraId="2D1347E4" w14:textId="58C882CC" w:rsidR="005A3E35" w:rsidRPr="006E16E4" w:rsidRDefault="00DE4DFE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</w:tr>
      <w:tr w:rsidR="006E16E4" w:rsidRPr="006E16E4" w14:paraId="0BF9EFDD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0ED0BFC1" w14:textId="77777777" w:rsidR="00AC46DA" w:rsidRPr="006E16E4" w:rsidRDefault="00AC46DA" w:rsidP="00AC46DA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Profile is manageable without treatment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14:paraId="7958FADE" w14:textId="77777777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101 (48.6)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659D19D9" w14:textId="0A1FA6F0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57 (43.18)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 w14:paraId="56F575C5" w14:textId="5013BA6F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38 (57.58)</w:t>
            </w:r>
          </w:p>
        </w:tc>
        <w:tc>
          <w:tcPr>
            <w:tcW w:w="855" w:type="pct"/>
            <w:vAlign w:val="center"/>
          </w:tcPr>
          <w:p w14:paraId="21B3DB8A" w14:textId="3666727D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(60.00)</w:t>
            </w:r>
          </w:p>
        </w:tc>
      </w:tr>
      <w:tr w:rsidR="006E16E4" w:rsidRPr="006E16E4" w14:paraId="6CF6C5EF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0E73A3A4" w14:textId="77777777" w:rsidR="00AC46DA" w:rsidRPr="006E16E4" w:rsidRDefault="00AC46DA" w:rsidP="00AC46DA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Patient request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14:paraId="05598075" w14:textId="77777777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34 (16.4)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55A1AC9E" w14:textId="5D217E54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 (19.70)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 w14:paraId="3668185E" w14:textId="0BD7C93C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(10.61)</w:t>
            </w:r>
          </w:p>
        </w:tc>
        <w:tc>
          <w:tcPr>
            <w:tcW w:w="855" w:type="pct"/>
            <w:vAlign w:val="center"/>
          </w:tcPr>
          <w:p w14:paraId="527BA85C" w14:textId="08BAB4CB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(10.00)</w:t>
            </w:r>
          </w:p>
        </w:tc>
      </w:tr>
      <w:tr w:rsidR="006E16E4" w:rsidRPr="006E16E4" w14:paraId="2B88EB4C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52144CF9" w14:textId="77777777" w:rsidR="00AC46DA" w:rsidRPr="006E16E4" w:rsidRDefault="00AC46DA" w:rsidP="00AC46DA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Patient concerns over side effects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14:paraId="6FD9BCB4" w14:textId="77777777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33 (15.9)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0F2933D7" w14:textId="17387C7D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 (20.45)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 w14:paraId="3AB668B1" w14:textId="3CABD1A1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(7.58)</w:t>
            </w:r>
          </w:p>
        </w:tc>
        <w:tc>
          <w:tcPr>
            <w:tcW w:w="855" w:type="pct"/>
            <w:vAlign w:val="center"/>
          </w:tcPr>
          <w:p w14:paraId="02DB20E0" w14:textId="5D7337C6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(10.00)</w:t>
            </w:r>
          </w:p>
        </w:tc>
      </w:tr>
      <w:tr w:rsidR="006E16E4" w:rsidRPr="006E16E4" w14:paraId="0F3F551A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3EB785BF" w14:textId="77777777" w:rsidR="00AC46DA" w:rsidRPr="006E16E4" w:rsidRDefault="00AC46DA" w:rsidP="00AC46DA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Disease-modifying treatment considered last option of care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14:paraId="2192D7A4" w14:textId="77777777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 (1.4)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19676D98" w14:textId="15C44642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(1.52)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 w14:paraId="2FE430D8" w14:textId="5E6863BD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(1.52)</w:t>
            </w:r>
          </w:p>
        </w:tc>
        <w:tc>
          <w:tcPr>
            <w:tcW w:w="855" w:type="pct"/>
            <w:vAlign w:val="center"/>
          </w:tcPr>
          <w:p w14:paraId="60329307" w14:textId="451AACD2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692486B9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0BB08CF5" w14:textId="77777777" w:rsidR="00AC46DA" w:rsidRPr="006E16E4" w:rsidRDefault="00AC46DA" w:rsidP="00AC46DA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Symptoms not severe enough to warrant treatment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14:paraId="0F1C4390" w14:textId="77777777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43 (20.7)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4A589366" w14:textId="04A00F2A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27 (20.45)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 w14:paraId="431B90B6" w14:textId="27E8464A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(16.67)</w:t>
            </w:r>
          </w:p>
        </w:tc>
        <w:tc>
          <w:tcPr>
            <w:tcW w:w="855" w:type="pct"/>
            <w:vAlign w:val="center"/>
          </w:tcPr>
          <w:p w14:paraId="138B7C19" w14:textId="53DA69F4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(50.00)</w:t>
            </w:r>
          </w:p>
        </w:tc>
      </w:tr>
      <w:tr w:rsidR="006E16E4" w:rsidRPr="006E16E4" w14:paraId="35103143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39515786" w14:textId="77777777" w:rsidR="00AC46DA" w:rsidRPr="006E16E4" w:rsidRDefault="00AC46DA" w:rsidP="00AC46DA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Diagnosed too recently 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14:paraId="0097943D" w14:textId="77777777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36 (17.3)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521E927E" w14:textId="3E1AE6A5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 (18.18)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 w14:paraId="79E6DDAA" w14:textId="07FB59C0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(16.67)</w:t>
            </w:r>
          </w:p>
        </w:tc>
        <w:tc>
          <w:tcPr>
            <w:tcW w:w="855" w:type="pct"/>
            <w:vAlign w:val="center"/>
          </w:tcPr>
          <w:p w14:paraId="28D2ABA9" w14:textId="41D290B2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(10.00)</w:t>
            </w:r>
          </w:p>
        </w:tc>
      </w:tr>
      <w:tr w:rsidR="006E16E4" w:rsidRPr="006E16E4" w14:paraId="70123EAF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493E9A07" w14:textId="77777777" w:rsidR="00AC46DA" w:rsidRPr="006E16E4" w:rsidRDefault="00AC46DA" w:rsidP="00AC46DA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Lack of information in current treatment guidelines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14:paraId="01A7CB59" w14:textId="77777777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10 (4.8)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1D30CFC7" w14:textId="446D48E1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(6.06)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 w14:paraId="749FD2D8" w14:textId="5CC89D23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(3.03)</w:t>
            </w:r>
          </w:p>
        </w:tc>
        <w:tc>
          <w:tcPr>
            <w:tcW w:w="855" w:type="pct"/>
            <w:vAlign w:val="center"/>
          </w:tcPr>
          <w:p w14:paraId="32688DBC" w14:textId="6A2DD715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4151EDF3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06FBB42B" w14:textId="77777777" w:rsidR="00AC46DA" w:rsidRPr="006E16E4" w:rsidRDefault="00AC46DA" w:rsidP="00AC46DA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Lack of evidence of the efficacy of current drug treatments available 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14:paraId="013B7B04" w14:textId="77777777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9 (4.3)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61EAEE11" w14:textId="06216214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(5.30)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 w14:paraId="0CBBE310" w14:textId="3C5FEBD7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(3.03)</w:t>
            </w:r>
          </w:p>
        </w:tc>
        <w:tc>
          <w:tcPr>
            <w:tcW w:w="855" w:type="pct"/>
            <w:vAlign w:val="center"/>
          </w:tcPr>
          <w:p w14:paraId="1F02966F" w14:textId="7332C934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404ADD94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7F226402" w14:textId="77777777" w:rsidR="00AC46DA" w:rsidRPr="006E16E4" w:rsidRDefault="00AC46DA" w:rsidP="00AC46DA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Due to the underlying autoimmune disease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14:paraId="65638DAC" w14:textId="77777777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10 (4.8)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373EDD85" w14:textId="5651F848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(3.03)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 w14:paraId="01C50F96" w14:textId="367A95E2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(7.58)</w:t>
            </w:r>
          </w:p>
        </w:tc>
        <w:tc>
          <w:tcPr>
            <w:tcW w:w="855" w:type="pct"/>
            <w:vAlign w:val="center"/>
          </w:tcPr>
          <w:p w14:paraId="7FF39FEA" w14:textId="708374C6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(10.00)</w:t>
            </w:r>
          </w:p>
        </w:tc>
      </w:tr>
      <w:tr w:rsidR="006E16E4" w:rsidRPr="006E16E4" w14:paraId="3BC5F403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13235434" w14:textId="77777777" w:rsidR="00AC46DA" w:rsidRPr="006E16E4" w:rsidRDefault="00AC46DA" w:rsidP="00AC46DA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No approved therapies specifically for ILD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14:paraId="4D6215C6" w14:textId="77777777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8 (3.9)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46EA2053" w14:textId="4ADE8FBC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(4.55)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 w14:paraId="1EE6F05D" w14:textId="58D606C7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(3.03)</w:t>
            </w:r>
          </w:p>
        </w:tc>
        <w:tc>
          <w:tcPr>
            <w:tcW w:w="855" w:type="pct"/>
            <w:vAlign w:val="center"/>
          </w:tcPr>
          <w:p w14:paraId="1C9FDBF4" w14:textId="3BC41ED4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64D889FB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342EDECC" w14:textId="77777777" w:rsidR="00AC46DA" w:rsidRPr="006E16E4" w:rsidRDefault="00AC46DA" w:rsidP="00AC46DA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Medication is not covered by the patient’s insurance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14:paraId="05260B6F" w14:textId="77777777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(1.0)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1F915434" w14:textId="59DAFDA0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(1.52)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 w14:paraId="25580F2E" w14:textId="0CB84ED6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855" w:type="pct"/>
            <w:vAlign w:val="center"/>
          </w:tcPr>
          <w:p w14:paraId="3E4B2BB5" w14:textId="31212C71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271F10F9" w14:textId="77777777" w:rsidTr="00C4542C">
        <w:trPr>
          <w:trHeight w:val="505"/>
        </w:trPr>
        <w:tc>
          <w:tcPr>
            <w:tcW w:w="1542" w:type="pct"/>
            <w:vAlign w:val="center"/>
          </w:tcPr>
          <w:p w14:paraId="62324A1B" w14:textId="77777777" w:rsidR="00AC46DA" w:rsidRPr="006E16E4" w:rsidRDefault="00AC46DA" w:rsidP="00AC46DA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Waiting for new drugs / products to be approved by regulatory bodies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14:paraId="3E51EB8A" w14:textId="77777777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 (3.4)</w:t>
            </w: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67C5DF07" w14:textId="6EBD3D72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(5.30)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 w14:paraId="2D09FDD7" w14:textId="601002F2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855" w:type="pct"/>
            <w:vAlign w:val="center"/>
          </w:tcPr>
          <w:p w14:paraId="735BE2F7" w14:textId="42F94A5E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33741C2B" w14:textId="77777777" w:rsidTr="00C4542C">
        <w:trPr>
          <w:trHeight w:val="333"/>
        </w:trPr>
        <w:tc>
          <w:tcPr>
            <w:tcW w:w="1542" w:type="pct"/>
            <w:tcBorders>
              <w:bottom w:val="single" w:sz="4" w:space="0" w:color="auto"/>
            </w:tcBorders>
            <w:vAlign w:val="center"/>
          </w:tcPr>
          <w:p w14:paraId="6DDAE204" w14:textId="77777777" w:rsidR="00AC46DA" w:rsidRPr="006E16E4" w:rsidRDefault="00AC46DA" w:rsidP="00AC46DA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8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1DB130" w14:textId="77777777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14 (6.7)</w:t>
            </w:r>
          </w:p>
        </w:tc>
        <w:tc>
          <w:tcPr>
            <w:tcW w:w="8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232A1E" w14:textId="1885FCDF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(9.09)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13BD22" w14:textId="03E786F1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(3.03)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vAlign w:val="center"/>
          </w:tcPr>
          <w:p w14:paraId="734B8682" w14:textId="47CA8B80" w:rsidR="00AC46DA" w:rsidRPr="006E16E4" w:rsidRDefault="00AC46DA" w:rsidP="00AC46D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</w:tbl>
    <w:p w14:paraId="086969AD" w14:textId="77777777" w:rsidR="005A3E35" w:rsidRPr="006E16E4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ILD, interstitial lung disease.</w:t>
      </w:r>
    </w:p>
    <w:p w14:paraId="4F07D356" w14:textId="77777777" w:rsidR="005A3E35" w:rsidRPr="006E16E4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A435AA3" w14:textId="2387C925" w:rsidR="005A3E35" w:rsidRPr="006E16E4" w:rsidRDefault="005A3E35" w:rsidP="00472F2E">
      <w:pPr>
        <w:pageBreakBefore/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S15. Patients currently receiving treatment and reasons for never prescribing treatment by type of ILD</w:t>
      </w:r>
    </w:p>
    <w:tbl>
      <w:tblPr>
        <w:tblW w:w="4999" w:type="pct"/>
        <w:tblLayout w:type="fixed"/>
        <w:tblLook w:val="04A0" w:firstRow="1" w:lastRow="0" w:firstColumn="1" w:lastColumn="0" w:noHBand="0" w:noVBand="1"/>
      </w:tblPr>
      <w:tblGrid>
        <w:gridCol w:w="3400"/>
        <w:gridCol w:w="1507"/>
        <w:gridCol w:w="1507"/>
        <w:gridCol w:w="1507"/>
        <w:gridCol w:w="1507"/>
        <w:gridCol w:w="1507"/>
        <w:gridCol w:w="1507"/>
        <w:gridCol w:w="1513"/>
      </w:tblGrid>
      <w:tr w:rsidR="006E16E4" w:rsidRPr="006E16E4" w14:paraId="396E1E76" w14:textId="77777777" w:rsidTr="00C4542C">
        <w:trPr>
          <w:trHeight w:val="600"/>
        </w:trPr>
        <w:tc>
          <w:tcPr>
            <w:tcW w:w="1218" w:type="pct"/>
            <w:vMerge w:val="restart"/>
            <w:tcBorders>
              <w:top w:val="single" w:sz="4" w:space="0" w:color="auto"/>
            </w:tcBorders>
            <w:vAlign w:val="center"/>
          </w:tcPr>
          <w:p w14:paraId="04F91B9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782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A48423" w14:textId="0C8A4A6B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Type of ILD</w:t>
            </w:r>
          </w:p>
        </w:tc>
      </w:tr>
      <w:tr w:rsidR="006E16E4" w:rsidRPr="006E16E4" w14:paraId="1D1CABA3" w14:textId="77777777" w:rsidTr="00C4542C">
        <w:trPr>
          <w:trHeight w:val="600"/>
        </w:trPr>
        <w:tc>
          <w:tcPr>
            <w:tcW w:w="1218" w:type="pct"/>
            <w:vMerge/>
            <w:tcBorders>
              <w:bottom w:val="single" w:sz="4" w:space="0" w:color="auto"/>
            </w:tcBorders>
            <w:vAlign w:val="center"/>
          </w:tcPr>
          <w:p w14:paraId="5093765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301A3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iNSIP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6B4AD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fHP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22C1D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uILD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72531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SSc-ILD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EB070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RA-ILD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7977A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PM/</w:t>
            </w: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DM-ILD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10369" w14:textId="0A34738A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C4542C"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6E16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-ILD</w:t>
            </w:r>
          </w:p>
        </w:tc>
      </w:tr>
      <w:tr w:rsidR="006E16E4" w:rsidRPr="006E16E4" w14:paraId="368A7A0F" w14:textId="77777777" w:rsidTr="00C4542C">
        <w:trPr>
          <w:trHeight w:val="600"/>
        </w:trPr>
        <w:tc>
          <w:tcPr>
            <w:tcW w:w="1218" w:type="pct"/>
            <w:tcBorders>
              <w:top w:val="single" w:sz="4" w:space="0" w:color="auto"/>
            </w:tcBorders>
            <w:vAlign w:val="center"/>
          </w:tcPr>
          <w:p w14:paraId="6FF1538B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Patients currently prescribed a treatment for their ILD, n (%)</w:t>
            </w:r>
          </w:p>
        </w:tc>
        <w:tc>
          <w:tcPr>
            <w:tcW w:w="5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F8B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D8F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225</w:t>
            </w:r>
          </w:p>
        </w:tc>
        <w:tc>
          <w:tcPr>
            <w:tcW w:w="5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A7A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E00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3A0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269</w:t>
            </w:r>
          </w:p>
        </w:tc>
        <w:tc>
          <w:tcPr>
            <w:tcW w:w="5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A49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14:paraId="2F1AE9D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99</w:t>
            </w:r>
          </w:p>
        </w:tc>
      </w:tr>
      <w:tr w:rsidR="006E16E4" w:rsidRPr="006E16E4" w14:paraId="012BFB67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797962D1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0D0F62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213 (81.0)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2B80AE6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168 (74.7)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2AF9D0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72 (54.1)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2627054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217 (82.5)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203684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217 (80.7)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17C4BF6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73 (88.0)</w:t>
            </w:r>
          </w:p>
        </w:tc>
        <w:tc>
          <w:tcPr>
            <w:tcW w:w="540" w:type="pct"/>
            <w:vAlign w:val="center"/>
          </w:tcPr>
          <w:p w14:paraId="71EF375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79 (79.8)</w:t>
            </w:r>
          </w:p>
        </w:tc>
      </w:tr>
      <w:tr w:rsidR="006E16E4" w:rsidRPr="006E16E4" w14:paraId="4E9E3B07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0F58416A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No, but previously prescribed treatment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7D22C5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19 (7.2)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4FAF63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 (10.7)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AC50CA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 (11.3)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448326A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(3.4)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66DBEA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(3.4)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6B3840D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(4.8)</w:t>
            </w:r>
          </w:p>
        </w:tc>
        <w:tc>
          <w:tcPr>
            <w:tcW w:w="540" w:type="pct"/>
            <w:vAlign w:val="center"/>
          </w:tcPr>
          <w:p w14:paraId="681D7F0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8 (8.1)</w:t>
            </w:r>
          </w:p>
        </w:tc>
      </w:tr>
      <w:tr w:rsidR="006E16E4" w:rsidRPr="006E16E4" w14:paraId="06241B7E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274B6A70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No, has never been prescribed treatment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133F1DF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31 (11.8)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76C2C1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 (14.7)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0BE47F7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46 (34.6)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57FBD87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37 (14.1)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73AC494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43 (16.0)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14:paraId="3385541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(7.2)</w:t>
            </w:r>
          </w:p>
        </w:tc>
        <w:tc>
          <w:tcPr>
            <w:tcW w:w="540" w:type="pct"/>
            <w:vAlign w:val="center"/>
          </w:tcPr>
          <w:p w14:paraId="1CF88C1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12 (12.1)</w:t>
            </w:r>
          </w:p>
        </w:tc>
      </w:tr>
      <w:tr w:rsidR="006E16E4" w:rsidRPr="006E16E4" w14:paraId="5FA320BF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323F53EA" w14:textId="77777777" w:rsidR="005A3E35" w:rsidRPr="006E16E4" w:rsidRDefault="005A3E35" w:rsidP="00472F2E">
            <w:pPr>
              <w:spacing w:after="0"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Reason for never prescribing treatment for ILD, n (%)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283191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A6756F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97FE4A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A73808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C15CAA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B0C30D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40" w:type="pct"/>
            <w:vAlign w:val="center"/>
          </w:tcPr>
          <w:p w14:paraId="7DB9E56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</w:tr>
      <w:tr w:rsidR="006E16E4" w:rsidRPr="006E16E4" w14:paraId="553EB146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102C285D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Profile is manageable without treatment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9153D9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13 (41.9)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EE9BB5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17 (51.5)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7C452B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16 (34.8)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1A52D9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17 (46.0)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8D2B2C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28 (65.1)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6223E1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 (50.0)</w:t>
            </w:r>
          </w:p>
        </w:tc>
        <w:tc>
          <w:tcPr>
            <w:tcW w:w="540" w:type="pct"/>
            <w:vAlign w:val="center"/>
          </w:tcPr>
          <w:p w14:paraId="6AB5A31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 (58.3)</w:t>
            </w:r>
          </w:p>
        </w:tc>
      </w:tr>
      <w:tr w:rsidR="006E16E4" w:rsidRPr="006E16E4" w14:paraId="2CCDE66F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6123B74C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Patient request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23BDBE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 (22.6)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D6F884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8 (24.2)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ACBEC7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 (15.2)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C3ADDC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5 (13.5)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95A173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 (9.3)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038AA2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(16.7)</w:t>
            </w:r>
          </w:p>
        </w:tc>
        <w:tc>
          <w:tcPr>
            <w:tcW w:w="540" w:type="pct"/>
            <w:vAlign w:val="center"/>
          </w:tcPr>
          <w:p w14:paraId="68E4CE5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(16.7)</w:t>
            </w:r>
          </w:p>
        </w:tc>
      </w:tr>
      <w:tr w:rsidR="006E16E4" w:rsidRPr="006E16E4" w14:paraId="2DB39360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720DF495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Patient concerns over side effects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C6CE42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 (22.6)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87A697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 (21.2)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B2DC3C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11 (23.9)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5BC0A8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(5.4)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9EB913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 (9.3)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D2FA89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(16.7)</w:t>
            </w:r>
          </w:p>
        </w:tc>
        <w:tc>
          <w:tcPr>
            <w:tcW w:w="540" w:type="pct"/>
            <w:vAlign w:val="center"/>
          </w:tcPr>
          <w:p w14:paraId="7863F4C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(8.3)</w:t>
            </w:r>
          </w:p>
        </w:tc>
      </w:tr>
      <w:tr w:rsidR="006E16E4" w:rsidRPr="006E16E4" w14:paraId="590A45FF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5D298C2F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Disease-modifying treatment considered last option of care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DF3DDC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(3.2)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F8F50E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81F068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9496E3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(2.7)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116D8C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488049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vAlign w:val="center"/>
          </w:tcPr>
          <w:p w14:paraId="7125FA8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6E16E4" w:rsidRPr="006E16E4" w14:paraId="517902BF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7A2C1FD3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Symptoms not severe enough to warrant treatment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9CDD9D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6 (19.4)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92ACE1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8 (24.2)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A304E8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10 (21.7)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A41372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9 (24.3)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2EECB0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 (16.3)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DEEE9C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 (50.0)</w:t>
            </w:r>
          </w:p>
        </w:tc>
        <w:tc>
          <w:tcPr>
            <w:tcW w:w="540" w:type="pct"/>
            <w:vAlign w:val="center"/>
          </w:tcPr>
          <w:p w14:paraId="518AB61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6E16E4" w:rsidRPr="006E16E4" w14:paraId="7CB41706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2A6B4A88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Diagnosed too recently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117018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10 (32.3)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AA23B6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 (9.1)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CCDFAC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8 (17.4)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51B1AC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 (10.8)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BE0419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 (16.3)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54198F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(33.3)</w:t>
            </w:r>
          </w:p>
        </w:tc>
        <w:tc>
          <w:tcPr>
            <w:tcW w:w="540" w:type="pct"/>
            <w:vAlign w:val="center"/>
          </w:tcPr>
          <w:p w14:paraId="00955A4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(16.7)</w:t>
            </w:r>
          </w:p>
        </w:tc>
      </w:tr>
      <w:tr w:rsidR="006E16E4" w:rsidRPr="006E16E4" w14:paraId="650910F7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23E42FDA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Lack of information in current treatment guidelines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40C882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FCFFE5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 (9.1)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95DE01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 (8.7)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16BD0D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(2.7)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03892B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(2.3)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560530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vAlign w:val="center"/>
          </w:tcPr>
          <w:p w14:paraId="0B5F609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(8.3)</w:t>
            </w:r>
          </w:p>
        </w:tc>
      </w:tr>
      <w:tr w:rsidR="006E16E4" w:rsidRPr="006E16E4" w14:paraId="49D570CA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27DCAF98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Lack of evidence of the efficacy of current drug treatments available 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849283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(3.2)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998C98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 (9.1)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57924E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 (6.5)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38A77D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(2.7)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224EBA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(2.3)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D70DFA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vAlign w:val="center"/>
          </w:tcPr>
          <w:p w14:paraId="4E41B54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6E16E4" w:rsidRPr="006E16E4" w14:paraId="6D5265B0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1C54CE1A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Due to the underlying autoimmune disease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C73715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3CF214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C3C1CD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92A8C8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5 (13.5)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05D70E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 (9.3)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BC13CA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vAlign w:val="center"/>
          </w:tcPr>
          <w:p w14:paraId="2F410B1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(8.3)</w:t>
            </w:r>
          </w:p>
        </w:tc>
      </w:tr>
      <w:tr w:rsidR="006E16E4" w:rsidRPr="006E16E4" w14:paraId="0749E4D6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0D13FAF7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No approved therapies specifically for ILD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28F8A1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(3.2)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7B2065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 (9.1)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3AB5F2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06F141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061BE6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(2.3)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0D209F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(16.7)</w:t>
            </w:r>
          </w:p>
        </w:tc>
        <w:tc>
          <w:tcPr>
            <w:tcW w:w="540" w:type="pct"/>
            <w:vAlign w:val="center"/>
          </w:tcPr>
          <w:p w14:paraId="24D4804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(16.7)</w:t>
            </w:r>
          </w:p>
        </w:tc>
      </w:tr>
      <w:tr w:rsidR="006E16E4" w:rsidRPr="006E16E4" w14:paraId="47031784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38DC8C55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Medication is not covered by the patient’s insurance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000614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(3.2)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9A00CA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C1216D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(2.2)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D0247B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B86E23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0A15FE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vAlign w:val="center"/>
          </w:tcPr>
          <w:p w14:paraId="09E8E76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6E16E4" w:rsidRPr="006E16E4" w14:paraId="6B0ED9BA" w14:textId="77777777" w:rsidTr="00C4542C">
        <w:trPr>
          <w:trHeight w:val="300"/>
        </w:trPr>
        <w:tc>
          <w:tcPr>
            <w:tcW w:w="1218" w:type="pct"/>
            <w:vAlign w:val="center"/>
          </w:tcPr>
          <w:p w14:paraId="5CA9F167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Waiting for new drugs / products to be approved by regulatory bodies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E9EDD1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(3.2)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F9407E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 (3.0)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CFF24D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5 (10.9)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3345D3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AE8C10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5E42E0C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vAlign w:val="center"/>
          </w:tcPr>
          <w:p w14:paraId="46B6BA1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6E16E4" w:rsidRPr="006E16E4" w14:paraId="1F3CE526" w14:textId="77777777" w:rsidTr="00C4542C">
        <w:trPr>
          <w:trHeight w:val="300"/>
        </w:trPr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33C3A3B1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6B7F2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(6.5)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FA3B2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 (9.1)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BB6F4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 (8.7)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A8CE3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 (8.1)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FCACA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 (4.7)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78B99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14:paraId="4873D84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0 (0.0)</w:t>
            </w:r>
          </w:p>
        </w:tc>
      </w:tr>
    </w:tbl>
    <w:p w14:paraId="7E2FB5F9" w14:textId="4A4D42E9" w:rsidR="005A3E35" w:rsidRPr="006E16E4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lastRenderedPageBreak/>
        <w:t>fHP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30C8A">
        <w:rPr>
          <w:rFonts w:ascii="Arial" w:hAnsi="Arial" w:cs="Arial"/>
          <w:color w:val="000000" w:themeColor="text1"/>
          <w:sz w:val="20"/>
          <w:szCs w:val="20"/>
        </w:rPr>
        <w:t>fibro</w:t>
      </w:r>
      <w:r w:rsidR="000D719D">
        <w:rPr>
          <w:rFonts w:ascii="Arial" w:hAnsi="Arial" w:cs="Arial"/>
          <w:color w:val="000000" w:themeColor="text1"/>
          <w:sz w:val="20"/>
          <w:szCs w:val="20"/>
        </w:rPr>
        <w:t>tic</w:t>
      </w:r>
      <w:r w:rsidR="00630C8A">
        <w:rPr>
          <w:rFonts w:ascii="Arial" w:hAnsi="Arial" w:cs="Arial"/>
          <w:color w:val="000000" w:themeColor="text1"/>
          <w:sz w:val="20"/>
          <w:szCs w:val="20"/>
        </w:rPr>
        <w:t xml:space="preserve"> hypersensitivity pneumonitis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; ILD, interstitial lung disease;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iNSIP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idiopathic non-specific interstitial pneumonia; PM/DM-ILD, polymyositis- / dermatomyositis-associated ILD; RA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noBreakHyphen/>
        <w:t>ILD, rheumatoid arthritis-associated ILD;</w:t>
      </w:r>
      <w:r w:rsidRPr="006E16E4" w:rsidDel="00EE14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>SSc-ILD, systemic sclerosis-associated ILD; SS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noBreakHyphen/>
        <w:t xml:space="preserve">ILD, Sjögren's-associated ILD;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uILD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unclassifiable ILD.</w:t>
      </w:r>
    </w:p>
    <w:p w14:paraId="4040C7C7" w14:textId="77777777" w:rsidR="00ED18DF" w:rsidRDefault="00ED18D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br w:type="page"/>
      </w:r>
    </w:p>
    <w:p w14:paraId="59AF3E74" w14:textId="48A0148A" w:rsidR="005A3E35" w:rsidRPr="006E16E4" w:rsidRDefault="005A3E35" w:rsidP="00472F2E">
      <w:pPr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Table S16. Patient milestones by country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723"/>
        <w:gridCol w:w="1756"/>
        <w:gridCol w:w="1695"/>
        <w:gridCol w:w="1695"/>
        <w:gridCol w:w="1697"/>
        <w:gridCol w:w="1695"/>
        <w:gridCol w:w="1697"/>
      </w:tblGrid>
      <w:tr w:rsidR="006E16E4" w:rsidRPr="006E16E4" w14:paraId="24617C59" w14:textId="77777777" w:rsidTr="00C4542C">
        <w:trPr>
          <w:trHeight w:val="460"/>
        </w:trPr>
        <w:tc>
          <w:tcPr>
            <w:tcW w:w="133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D34A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2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E58DF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</w:tc>
        <w:tc>
          <w:tcPr>
            <w:tcW w:w="3037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84B6B1" w14:textId="3F3D2DAB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Country</w:t>
            </w:r>
          </w:p>
        </w:tc>
      </w:tr>
      <w:tr w:rsidR="006E16E4" w:rsidRPr="006E16E4" w14:paraId="03644D64" w14:textId="77777777" w:rsidTr="00C4542C">
        <w:trPr>
          <w:trHeight w:val="460"/>
        </w:trPr>
        <w:tc>
          <w:tcPr>
            <w:tcW w:w="1334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16D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2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E35B60F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9649D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9CC37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042CD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39D25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Spain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46DB9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UK</w:t>
            </w:r>
          </w:p>
        </w:tc>
      </w:tr>
      <w:tr w:rsidR="006E16E4" w:rsidRPr="006E16E4" w14:paraId="2C09E3FE" w14:textId="77777777" w:rsidTr="00C4542C">
        <w:trPr>
          <w:trHeight w:val="460"/>
        </w:trPr>
        <w:tc>
          <w:tcPr>
            <w:tcW w:w="13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94A6" w14:textId="593B63DE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 xml:space="preserve">Age at first symptom of ILD, years </w:t>
            </w:r>
          </w:p>
        </w:tc>
        <w:tc>
          <w:tcPr>
            <w:tcW w:w="6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7B4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534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E80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114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311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B29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35E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144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FAD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77</w:t>
            </w:r>
          </w:p>
        </w:tc>
      </w:tr>
      <w:tr w:rsidR="006E16E4" w:rsidRPr="006E16E4" w14:paraId="46C2D21C" w14:textId="77777777" w:rsidTr="00C4542C">
        <w:trPr>
          <w:trHeight w:val="460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127C465E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4A4356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56.92 (12.01)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AA08AA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57.24 (13.79)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BF4F0C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52.16 (9.51)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6EC5EBA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56.98 (12.24)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9EDDB4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59.97 (11.20)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75011D0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58.14 (11.95)</w:t>
            </w:r>
          </w:p>
        </w:tc>
      </w:tr>
      <w:tr w:rsidR="006E16E4" w:rsidRPr="006E16E4" w14:paraId="1896C14F" w14:textId="77777777" w:rsidTr="00C4542C">
        <w:trPr>
          <w:trHeight w:val="460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3B0343BB" w14:textId="19E9589E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Age at first HCP visit for ILD, years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074A225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2135EE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C2CD02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120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5E3B761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A2F04B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144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68D398B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77</w:t>
            </w:r>
          </w:p>
        </w:tc>
      </w:tr>
      <w:tr w:rsidR="006E16E4" w:rsidRPr="006E16E4" w14:paraId="4C31E541" w14:textId="77777777" w:rsidTr="00C4542C">
        <w:trPr>
          <w:trHeight w:val="460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6A82ADD7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32540F8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57.57 (12.12)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DE3D87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58.00 (14.05)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8F4898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53.06 (9.83)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284CC54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57.97 (12.50)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439085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60.31 (11.12)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3B01B96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58.47 (12.05)</w:t>
            </w:r>
          </w:p>
        </w:tc>
      </w:tr>
      <w:tr w:rsidR="006E16E4" w:rsidRPr="006E16E4" w14:paraId="0244DCC5" w14:textId="77777777" w:rsidTr="00C4542C">
        <w:trPr>
          <w:trHeight w:val="460"/>
        </w:trPr>
        <w:tc>
          <w:tcPr>
            <w:tcW w:w="1334" w:type="pct"/>
            <w:shd w:val="clear" w:color="auto" w:fill="auto"/>
            <w:vAlign w:val="center"/>
            <w:hideMark/>
          </w:tcPr>
          <w:p w14:paraId="3134C3BC" w14:textId="24B950B4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Age at confirmed diagnosis of ILD, years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045C3F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F7B84D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0A4091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120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0FFDA12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01C414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144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270191D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77</w:t>
            </w:r>
          </w:p>
        </w:tc>
      </w:tr>
      <w:tr w:rsidR="006E16E4" w:rsidRPr="006E16E4" w14:paraId="29C6136C" w14:textId="77777777" w:rsidTr="00C4542C">
        <w:trPr>
          <w:trHeight w:val="460"/>
        </w:trPr>
        <w:tc>
          <w:tcPr>
            <w:tcW w:w="1334" w:type="pct"/>
            <w:shd w:val="clear" w:color="auto" w:fill="auto"/>
            <w:noWrap/>
            <w:vAlign w:val="center"/>
            <w:hideMark/>
          </w:tcPr>
          <w:p w14:paraId="26D6281E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00CDC35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58.22 (12.2)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0CCCE0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58.46 (14.08)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C08DD6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53.58 (10.04)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7B237FC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58.73 (12.55)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BE9E5C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61.18 (11.18)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7720360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59.06 (11.95)</w:t>
            </w:r>
          </w:p>
        </w:tc>
      </w:tr>
      <w:tr w:rsidR="006E16E4" w:rsidRPr="006E16E4" w14:paraId="7DA7546E" w14:textId="77777777" w:rsidTr="00C4542C">
        <w:trPr>
          <w:trHeight w:val="460"/>
        </w:trPr>
        <w:tc>
          <w:tcPr>
            <w:tcW w:w="1334" w:type="pct"/>
            <w:shd w:val="clear" w:color="auto" w:fill="auto"/>
            <w:vAlign w:val="center"/>
          </w:tcPr>
          <w:p w14:paraId="65F09905" w14:textId="45BEFC88" w:rsidR="008C1BF5" w:rsidRPr="006E16E4" w:rsidRDefault="008C1BF5" w:rsidP="008C1BF5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Duration from first symptoms to first HCP visit (months)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5A2B4CA0" w14:textId="4AEACA18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534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4A2780F9" w14:textId="2C57C8A5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688BAB0B" w14:textId="3EB9382F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512DB5FD" w14:textId="62AD3F89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61AB8173" w14:textId="2B6B4A28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0B92111E" w14:textId="4E089CC6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77</w:t>
            </w:r>
          </w:p>
        </w:tc>
      </w:tr>
      <w:tr w:rsidR="006E16E4" w:rsidRPr="006E16E4" w14:paraId="17BB7EB5" w14:textId="77777777" w:rsidTr="00C4542C">
        <w:trPr>
          <w:trHeight w:val="460"/>
        </w:trPr>
        <w:tc>
          <w:tcPr>
            <w:tcW w:w="1334" w:type="pct"/>
            <w:shd w:val="clear" w:color="auto" w:fill="auto"/>
            <w:vAlign w:val="center"/>
          </w:tcPr>
          <w:p w14:paraId="495FA2CB" w14:textId="4D82A1A7" w:rsidR="008C1BF5" w:rsidRPr="006E16E4" w:rsidRDefault="008C1BF5" w:rsidP="008C1BF5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74F5183D" w14:textId="1A1706EA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7.81 (22.65)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79AFDBD6" w14:textId="0070EE85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9.16 (16.10)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6A918E5C" w14:textId="077B0314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10.79 (33.69)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D0F55BB" w14:textId="1531CC2E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11.91 (24.01)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0058DFDF" w14:textId="3272C6FF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4.08 (15.74)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14:paraId="6C912814" w14:textId="7848E6A5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3.92 (17.33)</w:t>
            </w:r>
          </w:p>
        </w:tc>
      </w:tr>
      <w:tr w:rsidR="006E16E4" w:rsidRPr="006E16E4" w14:paraId="7266297A" w14:textId="77777777" w:rsidTr="00C4542C">
        <w:trPr>
          <w:trHeight w:val="460"/>
        </w:trPr>
        <w:tc>
          <w:tcPr>
            <w:tcW w:w="1334" w:type="pct"/>
            <w:shd w:val="clear" w:color="auto" w:fill="auto"/>
            <w:vAlign w:val="center"/>
            <w:hideMark/>
          </w:tcPr>
          <w:p w14:paraId="2EE3DE64" w14:textId="33F40833" w:rsidR="008C1BF5" w:rsidRPr="006E16E4" w:rsidRDefault="008C1BF5" w:rsidP="008C1BF5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Duration between first HCP visit and confirmed diagnosis of ILD, months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6D77918" w14:textId="77777777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34D7498" w14:textId="77777777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D7ED432" w14:textId="77777777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120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559F47FF" w14:textId="77777777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A99E690" w14:textId="77777777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144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14:paraId="5D2F15DA" w14:textId="77777777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77</w:t>
            </w:r>
          </w:p>
        </w:tc>
      </w:tr>
      <w:tr w:rsidR="006E16E4" w:rsidRPr="006E16E4" w14:paraId="2B03F52D" w14:textId="77777777" w:rsidTr="00C4542C">
        <w:trPr>
          <w:trHeight w:val="460"/>
        </w:trPr>
        <w:tc>
          <w:tcPr>
            <w:tcW w:w="13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32FE" w14:textId="77777777" w:rsidR="008C1BF5" w:rsidRPr="006E16E4" w:rsidRDefault="008C1BF5" w:rsidP="008C1BF5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15E8" w14:textId="77777777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7.73 (12.83)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6B1B" w14:textId="77777777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5.52 (7.16)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AE2B" w14:textId="77777777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6.07 (13.33)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8CC6" w14:textId="77777777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9.03 (15.20)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6A29" w14:textId="77777777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10.51 (14.46)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85D4" w14:textId="77777777" w:rsidR="008C1BF5" w:rsidRPr="006E16E4" w:rsidRDefault="008C1BF5" w:rsidP="008C1BF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7.08 (11.84)</w:t>
            </w:r>
          </w:p>
        </w:tc>
      </w:tr>
    </w:tbl>
    <w:p w14:paraId="51E18D0C" w14:textId="77777777" w:rsidR="005A3E35" w:rsidRPr="006E16E4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Data presented only for patients with data available for all milestones.</w:t>
      </w:r>
    </w:p>
    <w:p w14:paraId="204F4147" w14:textId="649F167B" w:rsidR="005A3E35" w:rsidRPr="006E16E4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HCP, healthcare professional; ILD, interstitial lung disease; SD, standard deviation</w:t>
      </w:r>
      <w:r w:rsidR="00AB1181" w:rsidRPr="006E16E4">
        <w:rPr>
          <w:rFonts w:ascii="Arial" w:hAnsi="Arial" w:cs="Arial"/>
          <w:color w:val="000000" w:themeColor="text1"/>
          <w:sz w:val="20"/>
          <w:szCs w:val="20"/>
        </w:rPr>
        <w:t>; UK, United Kingdom.</w:t>
      </w:r>
    </w:p>
    <w:p w14:paraId="1B87F8B1" w14:textId="45F01906" w:rsidR="005A3E35" w:rsidRPr="006E16E4" w:rsidRDefault="005A3E35" w:rsidP="00472F2E">
      <w:pPr>
        <w:pageBreakBefore/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Table S17. Patient milestones by physician specialty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253"/>
        <w:gridCol w:w="2127"/>
        <w:gridCol w:w="2526"/>
        <w:gridCol w:w="2526"/>
        <w:gridCol w:w="2526"/>
      </w:tblGrid>
      <w:tr w:rsidR="006E16E4" w:rsidRPr="006E16E4" w14:paraId="77CC20CC" w14:textId="77777777" w:rsidTr="00C4542C">
        <w:trPr>
          <w:trHeight w:val="479"/>
        </w:trPr>
        <w:tc>
          <w:tcPr>
            <w:tcW w:w="152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651C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9FAF9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</w:tc>
        <w:tc>
          <w:tcPr>
            <w:tcW w:w="271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064E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Physician specialty</w:t>
            </w:r>
          </w:p>
        </w:tc>
      </w:tr>
      <w:tr w:rsidR="006E16E4" w:rsidRPr="006E16E4" w14:paraId="22FEA513" w14:textId="77777777" w:rsidTr="00C4542C">
        <w:trPr>
          <w:trHeight w:val="479"/>
        </w:trPr>
        <w:tc>
          <w:tcPr>
            <w:tcW w:w="152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305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2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4333C2D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83C7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Pulmonologist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4DBA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Rheumatologist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7B6C8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Internal medicine</w:t>
            </w:r>
          </w:p>
        </w:tc>
      </w:tr>
      <w:tr w:rsidR="006E16E4" w:rsidRPr="006E16E4" w14:paraId="35066C26" w14:textId="77777777" w:rsidTr="00C4542C">
        <w:trPr>
          <w:trHeight w:val="479"/>
        </w:trPr>
        <w:tc>
          <w:tcPr>
            <w:tcW w:w="15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8852" w14:textId="4F6D70FE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Age at first symptom of ILD, years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710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534</w:t>
            </w:r>
          </w:p>
        </w:tc>
        <w:tc>
          <w:tcPr>
            <w:tcW w:w="905" w:type="pct"/>
            <w:tcBorders>
              <w:top w:val="single" w:sz="4" w:space="0" w:color="auto"/>
            </w:tcBorders>
            <w:vAlign w:val="center"/>
          </w:tcPr>
          <w:p w14:paraId="3415FF1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335</w:t>
            </w:r>
          </w:p>
        </w:tc>
        <w:tc>
          <w:tcPr>
            <w:tcW w:w="905" w:type="pct"/>
            <w:tcBorders>
              <w:top w:val="single" w:sz="4" w:space="0" w:color="auto"/>
            </w:tcBorders>
            <w:vAlign w:val="center"/>
          </w:tcPr>
          <w:p w14:paraId="4AE7341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169</w:t>
            </w:r>
          </w:p>
        </w:tc>
        <w:tc>
          <w:tcPr>
            <w:tcW w:w="9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85C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</w:tr>
      <w:tr w:rsidR="006E16E4" w:rsidRPr="006E16E4" w14:paraId="4FFEF5B1" w14:textId="77777777" w:rsidTr="00C4542C">
        <w:trPr>
          <w:trHeight w:val="479"/>
        </w:trPr>
        <w:tc>
          <w:tcPr>
            <w:tcW w:w="1523" w:type="pct"/>
            <w:shd w:val="clear" w:color="auto" w:fill="auto"/>
            <w:noWrap/>
            <w:vAlign w:val="center"/>
            <w:hideMark/>
          </w:tcPr>
          <w:p w14:paraId="526FAD45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2157042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56.92 (12.01)</w:t>
            </w:r>
          </w:p>
        </w:tc>
        <w:tc>
          <w:tcPr>
            <w:tcW w:w="905" w:type="pct"/>
            <w:vAlign w:val="center"/>
          </w:tcPr>
          <w:p w14:paraId="224684E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59.37 (11.46)</w:t>
            </w:r>
          </w:p>
        </w:tc>
        <w:tc>
          <w:tcPr>
            <w:tcW w:w="905" w:type="pct"/>
            <w:vAlign w:val="center"/>
          </w:tcPr>
          <w:p w14:paraId="0665C27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54.56 (11.24)</w:t>
            </w:r>
          </w:p>
        </w:tc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08E18D8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42.90 (10.09)</w:t>
            </w:r>
          </w:p>
        </w:tc>
      </w:tr>
      <w:tr w:rsidR="006E16E4" w:rsidRPr="006E16E4" w14:paraId="557FA9D3" w14:textId="77777777" w:rsidTr="00C4542C">
        <w:trPr>
          <w:trHeight w:val="479"/>
        </w:trPr>
        <w:tc>
          <w:tcPr>
            <w:tcW w:w="1523" w:type="pct"/>
            <w:shd w:val="clear" w:color="auto" w:fill="auto"/>
            <w:noWrap/>
            <w:vAlign w:val="center"/>
            <w:hideMark/>
          </w:tcPr>
          <w:p w14:paraId="032460FE" w14:textId="44DD713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Age at first HCP visit for ILD, years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25A9B40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534</w:t>
            </w:r>
          </w:p>
        </w:tc>
        <w:tc>
          <w:tcPr>
            <w:tcW w:w="905" w:type="pct"/>
            <w:vAlign w:val="center"/>
          </w:tcPr>
          <w:p w14:paraId="7A6B925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335</w:t>
            </w:r>
          </w:p>
        </w:tc>
        <w:tc>
          <w:tcPr>
            <w:tcW w:w="905" w:type="pct"/>
            <w:vAlign w:val="center"/>
          </w:tcPr>
          <w:p w14:paraId="0BDAB7E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169</w:t>
            </w:r>
          </w:p>
        </w:tc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60CDE2B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</w:tr>
      <w:tr w:rsidR="006E16E4" w:rsidRPr="006E16E4" w14:paraId="0CA467DB" w14:textId="77777777" w:rsidTr="00C4542C">
        <w:trPr>
          <w:trHeight w:val="479"/>
        </w:trPr>
        <w:tc>
          <w:tcPr>
            <w:tcW w:w="1523" w:type="pct"/>
            <w:shd w:val="clear" w:color="auto" w:fill="auto"/>
            <w:noWrap/>
            <w:vAlign w:val="center"/>
            <w:hideMark/>
          </w:tcPr>
          <w:p w14:paraId="1DA2DC98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BF57E0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57.57 (12.12)</w:t>
            </w:r>
          </w:p>
        </w:tc>
        <w:tc>
          <w:tcPr>
            <w:tcW w:w="905" w:type="pct"/>
            <w:vAlign w:val="center"/>
          </w:tcPr>
          <w:p w14:paraId="63EF841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60.20 (11.54)</w:t>
            </w:r>
          </w:p>
        </w:tc>
        <w:tc>
          <w:tcPr>
            <w:tcW w:w="905" w:type="pct"/>
            <w:vAlign w:val="center"/>
          </w:tcPr>
          <w:p w14:paraId="76AC3CA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54.92 (11.21)</w:t>
            </w:r>
          </w:p>
        </w:tc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489EBC2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43.21 (10.22)</w:t>
            </w:r>
          </w:p>
        </w:tc>
      </w:tr>
      <w:tr w:rsidR="006E16E4" w:rsidRPr="006E16E4" w14:paraId="06EB40EA" w14:textId="77777777" w:rsidTr="00C4542C">
        <w:trPr>
          <w:trHeight w:val="479"/>
        </w:trPr>
        <w:tc>
          <w:tcPr>
            <w:tcW w:w="1523" w:type="pct"/>
            <w:shd w:val="clear" w:color="auto" w:fill="auto"/>
            <w:vAlign w:val="center"/>
            <w:hideMark/>
          </w:tcPr>
          <w:p w14:paraId="1A30E792" w14:textId="6FB88766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Age at confirmed diagnosis of ILD, years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6130898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534</w:t>
            </w:r>
          </w:p>
        </w:tc>
        <w:tc>
          <w:tcPr>
            <w:tcW w:w="905" w:type="pct"/>
            <w:vAlign w:val="center"/>
          </w:tcPr>
          <w:p w14:paraId="1E19EB4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  <w:tc>
          <w:tcPr>
            <w:tcW w:w="905" w:type="pct"/>
            <w:vAlign w:val="center"/>
          </w:tcPr>
          <w:p w14:paraId="63648CD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335</w:t>
            </w:r>
          </w:p>
        </w:tc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237CD45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</w:tr>
      <w:tr w:rsidR="006E16E4" w:rsidRPr="006E16E4" w14:paraId="36622E74" w14:textId="77777777" w:rsidTr="00C4542C">
        <w:trPr>
          <w:trHeight w:val="479"/>
        </w:trPr>
        <w:tc>
          <w:tcPr>
            <w:tcW w:w="1523" w:type="pct"/>
            <w:shd w:val="clear" w:color="auto" w:fill="auto"/>
            <w:noWrap/>
            <w:vAlign w:val="center"/>
            <w:hideMark/>
          </w:tcPr>
          <w:p w14:paraId="0A25F7AD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6D9B50D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58.22 (12.2)</w:t>
            </w:r>
          </w:p>
        </w:tc>
        <w:tc>
          <w:tcPr>
            <w:tcW w:w="905" w:type="pct"/>
            <w:vAlign w:val="center"/>
          </w:tcPr>
          <w:p w14:paraId="7A78E2E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43.63 (10.38)</w:t>
            </w:r>
          </w:p>
        </w:tc>
        <w:tc>
          <w:tcPr>
            <w:tcW w:w="905" w:type="pct"/>
            <w:vAlign w:val="center"/>
          </w:tcPr>
          <w:p w14:paraId="0AA69F8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60.97 (11.58)</w:t>
            </w:r>
          </w:p>
        </w:tc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3541BFA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56.74 (12.34)</w:t>
            </w:r>
          </w:p>
        </w:tc>
      </w:tr>
      <w:tr w:rsidR="006E16E4" w:rsidRPr="006E16E4" w14:paraId="1A73A3BE" w14:textId="77777777" w:rsidTr="00C4542C">
        <w:trPr>
          <w:trHeight w:val="479"/>
        </w:trPr>
        <w:tc>
          <w:tcPr>
            <w:tcW w:w="1523" w:type="pct"/>
            <w:shd w:val="clear" w:color="auto" w:fill="auto"/>
            <w:vAlign w:val="center"/>
          </w:tcPr>
          <w:p w14:paraId="02D889B8" w14:textId="558D5478" w:rsidR="00B942AC" w:rsidRPr="006E16E4" w:rsidRDefault="00B942AC" w:rsidP="00B942AC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Duration from first symptoms to first HCP visit (months)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 w14:paraId="48280F84" w14:textId="29EE57A3" w:rsidR="00B942AC" w:rsidRPr="006E16E4" w:rsidRDefault="00B942A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534</w:t>
            </w:r>
          </w:p>
        </w:tc>
        <w:tc>
          <w:tcPr>
            <w:tcW w:w="905" w:type="pct"/>
            <w:vAlign w:val="center"/>
          </w:tcPr>
          <w:p w14:paraId="43E81339" w14:textId="5A10F634" w:rsidR="00B942AC" w:rsidRPr="006E16E4" w:rsidRDefault="000E052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355</w:t>
            </w:r>
          </w:p>
        </w:tc>
        <w:tc>
          <w:tcPr>
            <w:tcW w:w="905" w:type="pct"/>
            <w:vAlign w:val="center"/>
          </w:tcPr>
          <w:p w14:paraId="39363B23" w14:textId="77B96251" w:rsidR="00B942AC" w:rsidRPr="006E16E4" w:rsidRDefault="000E052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169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708787DA" w14:textId="47ACAB1B" w:rsidR="00B942AC" w:rsidRPr="006E16E4" w:rsidRDefault="000E052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</w:tr>
      <w:tr w:rsidR="006E16E4" w:rsidRPr="006E16E4" w14:paraId="61E3D484" w14:textId="77777777" w:rsidTr="00C4542C">
        <w:trPr>
          <w:trHeight w:val="479"/>
        </w:trPr>
        <w:tc>
          <w:tcPr>
            <w:tcW w:w="1523" w:type="pct"/>
            <w:shd w:val="clear" w:color="auto" w:fill="auto"/>
            <w:vAlign w:val="center"/>
          </w:tcPr>
          <w:p w14:paraId="3BB89C2B" w14:textId="19DADA2E" w:rsidR="00B942AC" w:rsidRPr="006E16E4" w:rsidRDefault="00B942AC" w:rsidP="00A03114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762" w:type="pct"/>
            <w:shd w:val="clear" w:color="auto" w:fill="auto"/>
            <w:noWrap/>
            <w:vAlign w:val="center"/>
          </w:tcPr>
          <w:p w14:paraId="344BFF7A" w14:textId="51DD70EA" w:rsidR="00B942AC" w:rsidRPr="006E16E4" w:rsidRDefault="00B942A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7.81 (22.65)</w:t>
            </w:r>
          </w:p>
        </w:tc>
        <w:tc>
          <w:tcPr>
            <w:tcW w:w="905" w:type="pct"/>
            <w:vAlign w:val="center"/>
          </w:tcPr>
          <w:p w14:paraId="6294CDB3" w14:textId="30436904" w:rsidR="00B942AC" w:rsidRPr="006E16E4" w:rsidRDefault="000E052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9.93 (23.92)</w:t>
            </w:r>
          </w:p>
        </w:tc>
        <w:tc>
          <w:tcPr>
            <w:tcW w:w="905" w:type="pct"/>
            <w:vAlign w:val="center"/>
          </w:tcPr>
          <w:p w14:paraId="01A438D4" w14:textId="1810DCD5" w:rsidR="00B942AC" w:rsidRPr="006E16E4" w:rsidRDefault="000E052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4.34 (21.49)</w:t>
            </w:r>
          </w:p>
        </w:tc>
        <w:tc>
          <w:tcPr>
            <w:tcW w:w="905" w:type="pct"/>
            <w:shd w:val="clear" w:color="auto" w:fill="auto"/>
            <w:noWrap/>
            <w:vAlign w:val="center"/>
          </w:tcPr>
          <w:p w14:paraId="1424C69B" w14:textId="770AF766" w:rsidR="00B942AC" w:rsidRPr="006E16E4" w:rsidRDefault="000E052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3.67 (4.79)</w:t>
            </w:r>
          </w:p>
        </w:tc>
      </w:tr>
      <w:tr w:rsidR="006E16E4" w:rsidRPr="006E16E4" w14:paraId="514EBE6E" w14:textId="77777777" w:rsidTr="00C4542C">
        <w:trPr>
          <w:trHeight w:val="479"/>
        </w:trPr>
        <w:tc>
          <w:tcPr>
            <w:tcW w:w="1523" w:type="pct"/>
            <w:shd w:val="clear" w:color="auto" w:fill="auto"/>
            <w:vAlign w:val="center"/>
            <w:hideMark/>
          </w:tcPr>
          <w:p w14:paraId="6F9CE83D" w14:textId="52C904D8" w:rsidR="00B942AC" w:rsidRPr="006E16E4" w:rsidRDefault="00B942AC" w:rsidP="00B942AC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Duration between first HCP visit and confirmed diagnosis of ILD, months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71864CAA" w14:textId="77777777" w:rsidR="00B942AC" w:rsidRPr="006E16E4" w:rsidRDefault="00B942A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534</w:t>
            </w:r>
          </w:p>
        </w:tc>
        <w:tc>
          <w:tcPr>
            <w:tcW w:w="905" w:type="pct"/>
            <w:vAlign w:val="center"/>
          </w:tcPr>
          <w:p w14:paraId="48381429" w14:textId="77777777" w:rsidR="00B942AC" w:rsidRPr="006E16E4" w:rsidRDefault="00B942A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335</w:t>
            </w:r>
          </w:p>
        </w:tc>
        <w:tc>
          <w:tcPr>
            <w:tcW w:w="905" w:type="pct"/>
            <w:vAlign w:val="center"/>
          </w:tcPr>
          <w:p w14:paraId="2A6A5338" w14:textId="77777777" w:rsidR="00B942AC" w:rsidRPr="006E16E4" w:rsidRDefault="00B942A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169</w:t>
            </w:r>
          </w:p>
        </w:tc>
        <w:tc>
          <w:tcPr>
            <w:tcW w:w="905" w:type="pct"/>
            <w:shd w:val="clear" w:color="auto" w:fill="auto"/>
            <w:noWrap/>
            <w:vAlign w:val="center"/>
            <w:hideMark/>
          </w:tcPr>
          <w:p w14:paraId="4C075B84" w14:textId="77777777" w:rsidR="00B942AC" w:rsidRPr="006E16E4" w:rsidRDefault="00B942A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</w:tr>
      <w:tr w:rsidR="006E16E4" w:rsidRPr="006E16E4" w14:paraId="2A61B80E" w14:textId="77777777" w:rsidTr="00C4542C">
        <w:trPr>
          <w:trHeight w:val="479"/>
        </w:trPr>
        <w:tc>
          <w:tcPr>
            <w:tcW w:w="15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55E1" w14:textId="77777777" w:rsidR="00B942AC" w:rsidRPr="006E16E4" w:rsidRDefault="00B942AC" w:rsidP="00B942AC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835D" w14:textId="77777777" w:rsidR="00B942AC" w:rsidRPr="006E16E4" w:rsidRDefault="00B942A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7.73 (12.83)</w:t>
            </w:r>
          </w:p>
        </w:tc>
        <w:tc>
          <w:tcPr>
            <w:tcW w:w="905" w:type="pct"/>
            <w:tcBorders>
              <w:bottom w:val="single" w:sz="4" w:space="0" w:color="auto"/>
            </w:tcBorders>
            <w:vAlign w:val="center"/>
          </w:tcPr>
          <w:p w14:paraId="7A674C77" w14:textId="77777777" w:rsidR="00B942AC" w:rsidRPr="006E16E4" w:rsidRDefault="00B942A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9.14 (13.95)</w:t>
            </w:r>
          </w:p>
        </w:tc>
        <w:tc>
          <w:tcPr>
            <w:tcW w:w="905" w:type="pct"/>
            <w:tcBorders>
              <w:bottom w:val="single" w:sz="4" w:space="0" w:color="auto"/>
            </w:tcBorders>
            <w:vAlign w:val="center"/>
          </w:tcPr>
          <w:p w14:paraId="67ED6E95" w14:textId="77777777" w:rsidR="00B942AC" w:rsidRPr="006E16E4" w:rsidRDefault="00B942A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5.44 (10.81)</w:t>
            </w:r>
          </w:p>
        </w:tc>
        <w:tc>
          <w:tcPr>
            <w:tcW w:w="90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45FD" w14:textId="77777777" w:rsidR="00B942AC" w:rsidRPr="006E16E4" w:rsidRDefault="00B942AC" w:rsidP="00B942A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5.01 (6.62)</w:t>
            </w:r>
          </w:p>
        </w:tc>
      </w:tr>
    </w:tbl>
    <w:p w14:paraId="01DEACF5" w14:textId="77777777" w:rsidR="005A3E35" w:rsidRPr="006E16E4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Data presented only for patients with data available for all milestones.</w:t>
      </w:r>
    </w:p>
    <w:p w14:paraId="356A55DB" w14:textId="77777777" w:rsidR="009D210D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HCP, healthcare professional; ILD, interstitial lung disease; SD, standard deviation.</w:t>
      </w:r>
    </w:p>
    <w:p w14:paraId="7F1F49E2" w14:textId="50039B51" w:rsidR="005A3E35" w:rsidRPr="006E16E4" w:rsidRDefault="005A3E35" w:rsidP="009D210D">
      <w:pPr>
        <w:pageBreakBefore/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Table S18. Patient milestones by type of ILD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796"/>
        <w:gridCol w:w="1619"/>
        <w:gridCol w:w="1220"/>
        <w:gridCol w:w="1220"/>
        <w:gridCol w:w="1220"/>
        <w:gridCol w:w="1223"/>
        <w:gridCol w:w="1220"/>
        <w:gridCol w:w="1220"/>
        <w:gridCol w:w="1220"/>
      </w:tblGrid>
      <w:tr w:rsidR="006E16E4" w:rsidRPr="006E16E4" w14:paraId="0589D263" w14:textId="77777777" w:rsidTr="00C4542C">
        <w:trPr>
          <w:trHeight w:val="460"/>
        </w:trPr>
        <w:tc>
          <w:tcPr>
            <w:tcW w:w="136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5045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CAE59E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</w:tc>
        <w:tc>
          <w:tcPr>
            <w:tcW w:w="306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BCEAD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Type of ILD</w:t>
            </w:r>
          </w:p>
        </w:tc>
      </w:tr>
      <w:tr w:rsidR="006E16E4" w:rsidRPr="006E16E4" w14:paraId="01420105" w14:textId="77777777" w:rsidTr="00C4542C">
        <w:trPr>
          <w:trHeight w:val="460"/>
        </w:trPr>
        <w:tc>
          <w:tcPr>
            <w:tcW w:w="1360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CDC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0D9F18D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148DE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iNSIP</w:t>
            </w:r>
            <w:proofErr w:type="spellEnd"/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94D56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fHP</w:t>
            </w:r>
            <w:proofErr w:type="spellEnd"/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CB74E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uILD</w:t>
            </w:r>
            <w:proofErr w:type="spellEnd"/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50D3B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SSc-ILD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D772B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RA-ILD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57CE5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PM/DM-ILD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93918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SS-ILD</w:t>
            </w:r>
          </w:p>
        </w:tc>
      </w:tr>
      <w:tr w:rsidR="006E16E4" w:rsidRPr="006E16E4" w14:paraId="215981B4" w14:textId="77777777" w:rsidTr="00C4542C">
        <w:trPr>
          <w:trHeight w:val="460"/>
        </w:trPr>
        <w:tc>
          <w:tcPr>
            <w:tcW w:w="13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D9A8" w14:textId="10F1A18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Age at first symptom of ILD, years</w:t>
            </w:r>
          </w:p>
        </w:tc>
        <w:tc>
          <w:tcPr>
            <w:tcW w:w="5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EEC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534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368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116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DAA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109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FB5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47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78C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101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DA5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102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D4A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181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</w:tr>
      <w:tr w:rsidR="006E16E4" w:rsidRPr="006E16E4" w14:paraId="1312DA10" w14:textId="77777777" w:rsidTr="00C4542C">
        <w:trPr>
          <w:trHeight w:val="460"/>
        </w:trPr>
        <w:tc>
          <w:tcPr>
            <w:tcW w:w="1360" w:type="pct"/>
            <w:shd w:val="clear" w:color="auto" w:fill="auto"/>
            <w:noWrap/>
            <w:vAlign w:val="center"/>
            <w:hideMark/>
          </w:tcPr>
          <w:p w14:paraId="01D18B39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ED6AFF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56.92 (12.01)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6D2A9C8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60.73 (10.89)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16C3140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58.52 (11.73)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54E3FA2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61.01 (12.35)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48FF968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52.10 (11.04)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103FCC3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56.57 (10.96)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7A8ADCE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47.63 (13.52)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3C4A8D1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55.60 (12.59)</w:t>
            </w:r>
          </w:p>
        </w:tc>
      </w:tr>
      <w:tr w:rsidR="006E16E4" w:rsidRPr="006E16E4" w14:paraId="4CA54851" w14:textId="77777777" w:rsidTr="00C4542C">
        <w:trPr>
          <w:trHeight w:val="460"/>
        </w:trPr>
        <w:tc>
          <w:tcPr>
            <w:tcW w:w="1360" w:type="pct"/>
            <w:shd w:val="clear" w:color="auto" w:fill="auto"/>
            <w:noWrap/>
            <w:vAlign w:val="center"/>
            <w:hideMark/>
          </w:tcPr>
          <w:p w14:paraId="55444837" w14:textId="2C80A226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Age at first HCP visit for ILD, years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7934CD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534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28F8567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116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5A19ABB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109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25DE0DF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47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52CB495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101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5BC9BC2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102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65437EA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695DC04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</w:tr>
      <w:tr w:rsidR="006E16E4" w:rsidRPr="006E16E4" w14:paraId="0B47DD52" w14:textId="77777777" w:rsidTr="00C4542C">
        <w:trPr>
          <w:trHeight w:val="460"/>
        </w:trPr>
        <w:tc>
          <w:tcPr>
            <w:tcW w:w="1360" w:type="pct"/>
            <w:shd w:val="clear" w:color="auto" w:fill="auto"/>
            <w:noWrap/>
            <w:vAlign w:val="center"/>
            <w:hideMark/>
          </w:tcPr>
          <w:p w14:paraId="7BD428EF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5334D0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57.57 (12.12)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6C1F47F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61.17 (10.93)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07194FB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59.58 (11.92)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7114BA5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61.87 (12.49)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433D435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52.55 (11.30)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204C5EC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57.24 (10.79)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2CDBF44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47.85 (13.82)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0D36D2F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56.24 (12.34)</w:t>
            </w:r>
          </w:p>
        </w:tc>
      </w:tr>
      <w:tr w:rsidR="006E16E4" w:rsidRPr="006E16E4" w14:paraId="16169EFE" w14:textId="77777777" w:rsidTr="00C4542C">
        <w:trPr>
          <w:trHeight w:val="460"/>
        </w:trPr>
        <w:tc>
          <w:tcPr>
            <w:tcW w:w="1360" w:type="pct"/>
            <w:shd w:val="clear" w:color="auto" w:fill="auto"/>
            <w:vAlign w:val="center"/>
            <w:hideMark/>
          </w:tcPr>
          <w:p w14:paraId="5F023DDF" w14:textId="784E1A69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Age at confirmed diagnosis of ILD, years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40C7ED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534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1E6B988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534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20C6A44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116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7F99AEC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109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45D2165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47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27AF63D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101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0E96FCD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102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516E78A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</w:tr>
      <w:tr w:rsidR="006E16E4" w:rsidRPr="006E16E4" w14:paraId="46069611" w14:textId="77777777" w:rsidTr="00C4542C">
        <w:trPr>
          <w:trHeight w:val="460"/>
        </w:trPr>
        <w:tc>
          <w:tcPr>
            <w:tcW w:w="1360" w:type="pct"/>
            <w:shd w:val="clear" w:color="auto" w:fill="auto"/>
            <w:noWrap/>
            <w:vAlign w:val="center"/>
            <w:hideMark/>
          </w:tcPr>
          <w:p w14:paraId="7CDE3C54" w14:textId="77777777" w:rsidR="005A3E35" w:rsidRPr="006E16E4" w:rsidRDefault="005A3E35" w:rsidP="00472F2E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4BD5C5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58.22 (12.2)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1F8CA9A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58.22 (12.2)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72557E7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61.80 (11.05)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54E0FB9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60.39 (11.92)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562176F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62.79 (12.39)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5CDF00F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53.05 (11.34)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7235900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57.90 (10.84)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0BE407A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48.23 (14.04)</w:t>
            </w:r>
          </w:p>
        </w:tc>
      </w:tr>
      <w:tr w:rsidR="006E16E4" w:rsidRPr="006E16E4" w14:paraId="606D748E" w14:textId="77777777" w:rsidTr="00C4542C">
        <w:trPr>
          <w:trHeight w:val="460"/>
        </w:trPr>
        <w:tc>
          <w:tcPr>
            <w:tcW w:w="1360" w:type="pct"/>
            <w:shd w:val="clear" w:color="auto" w:fill="auto"/>
            <w:vAlign w:val="center"/>
          </w:tcPr>
          <w:p w14:paraId="5ECC6D44" w14:textId="503F8EA6" w:rsidR="00BE2174" w:rsidRPr="006E16E4" w:rsidRDefault="00BE2174" w:rsidP="00BE2174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Duration from first symptoms to first HCP visit (months)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6388AA22" w14:textId="31505564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534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CF3D1CA" w14:textId="71E8A40F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0C3FA65" w14:textId="04EABF46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9699728" w14:textId="3CB8A298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14:paraId="62D8C8A6" w14:textId="1242639C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1967C12" w14:textId="17F4089A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5228A5D" w14:textId="07FAC6E1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9230B18" w14:textId="3AAC4B6E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</w:p>
        </w:tc>
      </w:tr>
      <w:tr w:rsidR="006E16E4" w:rsidRPr="006E16E4" w14:paraId="5D97077A" w14:textId="77777777" w:rsidTr="00C4542C">
        <w:trPr>
          <w:trHeight w:val="460"/>
        </w:trPr>
        <w:tc>
          <w:tcPr>
            <w:tcW w:w="1360" w:type="pct"/>
            <w:shd w:val="clear" w:color="auto" w:fill="auto"/>
            <w:vAlign w:val="center"/>
          </w:tcPr>
          <w:p w14:paraId="210B87C0" w14:textId="0571182E" w:rsidR="00BE2174" w:rsidRPr="006E16E4" w:rsidRDefault="00BE2174" w:rsidP="00BE2174">
            <w:pPr>
              <w:spacing w:after="0" w:line="480" w:lineRule="auto"/>
              <w:ind w:left="179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3F974407" w14:textId="77777777" w:rsidR="00BE2174" w:rsidRPr="006E16E4" w:rsidRDefault="00BE2174" w:rsidP="00BE217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7.81</w:t>
            </w:r>
          </w:p>
          <w:p w14:paraId="5263910A" w14:textId="2919A26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(22.65)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0C000A0" w14:textId="5778056F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5.32 (16.01)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0E4EBB7" w14:textId="3275601F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12.74 (27.04)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933B369" w14:textId="5BF55535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10.34 (20.62)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14:paraId="6F767438" w14:textId="6DD2CB30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5.39 (20.47)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E558793" w14:textId="4AC9D0B8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7.95 (29.63)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23ED65D" w14:textId="3B590C6B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2.58 (11.24)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FB27DF5" w14:textId="623E3C16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hAnsi="Arial" w:cs="Arial"/>
                <w:color w:val="000000" w:themeColor="text1"/>
                <w:sz w:val="20"/>
                <w:szCs w:val="20"/>
              </w:rPr>
              <w:t>7.76 (14.38)</w:t>
            </w:r>
          </w:p>
        </w:tc>
      </w:tr>
      <w:tr w:rsidR="006E16E4" w:rsidRPr="006E16E4" w14:paraId="77B0F361" w14:textId="77777777" w:rsidTr="00C4542C">
        <w:trPr>
          <w:trHeight w:val="460"/>
        </w:trPr>
        <w:tc>
          <w:tcPr>
            <w:tcW w:w="1360" w:type="pct"/>
            <w:shd w:val="clear" w:color="auto" w:fill="auto"/>
            <w:vAlign w:val="center"/>
            <w:hideMark/>
          </w:tcPr>
          <w:p w14:paraId="05B7E272" w14:textId="3DE5736C" w:rsidR="00BE2174" w:rsidRPr="006E16E4" w:rsidRDefault="00BE2174" w:rsidP="00BE2174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Duration between first HCP visit and confirmed diagnosis of ILD, months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A76E1D6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534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3DC2D850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116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76F13B6B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109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1F816738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47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42617FD3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101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31718923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102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6BA6C221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77725197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</w:tr>
      <w:tr w:rsidR="006E16E4" w:rsidRPr="006E16E4" w14:paraId="44512137" w14:textId="77777777" w:rsidTr="00C4542C">
        <w:trPr>
          <w:trHeight w:val="460"/>
        </w:trPr>
        <w:tc>
          <w:tcPr>
            <w:tcW w:w="13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D53C" w14:textId="77777777" w:rsidR="00BE2174" w:rsidRPr="006E16E4" w:rsidRDefault="00BE2174" w:rsidP="00BE2174">
            <w:pPr>
              <w:spacing w:after="0" w:line="480" w:lineRule="auto"/>
              <w:ind w:left="164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Mean (SD)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4885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7.73 (12.83)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FB79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7.46 (9.67)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0CD2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9.60 (16.38)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D982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10.99 (11.95)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4EED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5.84 (7.18)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9E04C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7.87 (17.77)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8360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4.50 (6.22)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C374" w14:textId="77777777" w:rsidR="00BE2174" w:rsidRPr="006E16E4" w:rsidRDefault="00BE2174" w:rsidP="00BE217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5.81 (7.40)</w:t>
            </w:r>
          </w:p>
        </w:tc>
      </w:tr>
    </w:tbl>
    <w:p w14:paraId="77742048" w14:textId="77777777" w:rsidR="005A3E35" w:rsidRPr="006E16E4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color w:val="000000" w:themeColor="text1"/>
          <w:sz w:val="20"/>
          <w:szCs w:val="20"/>
        </w:rPr>
        <w:t>Data presented only for patients with data available for all milestones.</w:t>
      </w:r>
    </w:p>
    <w:p w14:paraId="04CD4DDE" w14:textId="50FB8BC0" w:rsidR="009D210D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fHP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30C8A">
        <w:rPr>
          <w:rFonts w:ascii="Arial" w:hAnsi="Arial" w:cs="Arial"/>
          <w:color w:val="000000" w:themeColor="text1"/>
          <w:sz w:val="20"/>
          <w:szCs w:val="20"/>
        </w:rPr>
        <w:t>fibro</w:t>
      </w:r>
      <w:r w:rsidR="000D719D">
        <w:rPr>
          <w:rFonts w:ascii="Arial" w:hAnsi="Arial" w:cs="Arial"/>
          <w:color w:val="000000" w:themeColor="text1"/>
          <w:sz w:val="20"/>
          <w:szCs w:val="20"/>
        </w:rPr>
        <w:t>tic</w:t>
      </w:r>
      <w:r w:rsidR="00630C8A">
        <w:rPr>
          <w:rFonts w:ascii="Arial" w:hAnsi="Arial" w:cs="Arial"/>
          <w:color w:val="000000" w:themeColor="text1"/>
          <w:sz w:val="20"/>
          <w:szCs w:val="20"/>
        </w:rPr>
        <w:t xml:space="preserve"> hypersensitivity pneumonitis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; HCP, healthcare professional; ILD, interstitial lung disease;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iNSIP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, idiopathic non-specific interstitial pneumonia; PM/DM-ILD, </w:t>
      </w:r>
      <w:r w:rsidR="00C4542C" w:rsidRPr="006E16E4">
        <w:rPr>
          <w:rFonts w:ascii="Arial" w:hAnsi="Arial" w:cs="Arial"/>
          <w:color w:val="000000" w:themeColor="text1"/>
          <w:sz w:val="20"/>
          <w:szCs w:val="20"/>
        </w:rPr>
        <w:t>polymyositis- / dermatomyositis-associated ILD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>; RA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noBreakHyphen/>
        <w:t>ILD, rheumatoid arthritis-associated ILD;</w:t>
      </w:r>
      <w:r w:rsidRPr="006E16E4" w:rsidDel="00EE14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>SD, standard deviation; SSc-ILD, systemic sclerosis-associated ILD; SS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noBreakHyphen/>
        <w:t xml:space="preserve">ILD, Sjögren's-associated ILD;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uILD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unclassifiable ILD.</w:t>
      </w:r>
    </w:p>
    <w:p w14:paraId="7220ED7D" w14:textId="29AD9F84" w:rsidR="005A3E35" w:rsidRPr="006E16E4" w:rsidRDefault="005A3E35" w:rsidP="009D210D">
      <w:pPr>
        <w:pageBreakBefore/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Table S19. </w:t>
      </w:r>
      <w:r w:rsidR="00A6301E"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Other conditions suspected or investigated before confirmed diagnosis of ILD 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by country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0"/>
        <w:gridCol w:w="1714"/>
        <w:gridCol w:w="1714"/>
        <w:gridCol w:w="1714"/>
        <w:gridCol w:w="1714"/>
        <w:gridCol w:w="1714"/>
        <w:gridCol w:w="1708"/>
      </w:tblGrid>
      <w:tr w:rsidR="006E16E4" w:rsidRPr="006E16E4" w14:paraId="353C0397" w14:textId="77777777" w:rsidTr="00C4542C">
        <w:trPr>
          <w:trHeight w:val="255"/>
        </w:trPr>
        <w:tc>
          <w:tcPr>
            <w:tcW w:w="131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C04E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1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6355FC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</w:tc>
        <w:tc>
          <w:tcPr>
            <w:tcW w:w="3068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A74CDA" w14:textId="0E610B05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Country</w:t>
            </w:r>
          </w:p>
        </w:tc>
      </w:tr>
      <w:tr w:rsidR="006E16E4" w:rsidRPr="006E16E4" w14:paraId="57D7FCF1" w14:textId="77777777" w:rsidTr="00C4542C">
        <w:trPr>
          <w:trHeight w:val="510"/>
        </w:trPr>
        <w:tc>
          <w:tcPr>
            <w:tcW w:w="1318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7AC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1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F0C92EA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6CC91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6B460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6A704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61552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Spain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0D072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UK</w:t>
            </w:r>
          </w:p>
        </w:tc>
      </w:tr>
      <w:tr w:rsidR="006E16E4" w:rsidRPr="006E16E4" w14:paraId="35F1558A" w14:textId="77777777" w:rsidTr="00C4542C">
        <w:trPr>
          <w:trHeight w:val="825"/>
        </w:trPr>
        <w:tc>
          <w:tcPr>
            <w:tcW w:w="131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0F95FA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Other conditions suspected / investigated before diagnosis of ILD confirmed, n (%)</w:t>
            </w:r>
          </w:p>
        </w:tc>
        <w:tc>
          <w:tcPr>
            <w:tcW w:w="6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44E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232</w:t>
            </w:r>
          </w:p>
        </w:tc>
        <w:tc>
          <w:tcPr>
            <w:tcW w:w="6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1F4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35</w:t>
            </w:r>
          </w:p>
        </w:tc>
        <w:tc>
          <w:tcPr>
            <w:tcW w:w="6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9ED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54</w:t>
            </w:r>
          </w:p>
        </w:tc>
        <w:tc>
          <w:tcPr>
            <w:tcW w:w="6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72D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</w:t>
            </w:r>
          </w:p>
        </w:tc>
        <w:tc>
          <w:tcPr>
            <w:tcW w:w="6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D96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52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435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</w:tr>
      <w:tr w:rsidR="006E16E4" w:rsidRPr="006E16E4" w14:paraId="1FB965C1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066B642E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Angina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0EEF26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(1.72)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9D6546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(2.86)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3E6FC37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0AB595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2890458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41C78EA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(9.09)</w:t>
            </w:r>
          </w:p>
        </w:tc>
      </w:tr>
      <w:tr w:rsidR="006E16E4" w:rsidRPr="006E16E4" w14:paraId="54EB2CB9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26816DF6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Anxiety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E644FD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29 (12.50)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7957739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(11.43)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2AF9960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(3.70)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3FDA39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(22.41)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747AE81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(9.62)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2A27D38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(15.15)</w:t>
            </w:r>
          </w:p>
        </w:tc>
      </w:tr>
      <w:tr w:rsidR="006E16E4" w:rsidRPr="006E16E4" w14:paraId="67FB4560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5D1F9C02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Asthma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20B0DAA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52 (22.41)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3BC1486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(8.57)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10299E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(11.11)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BD7765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 (25.86)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73E369E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17 (32.69)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7663A69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(33.33)</w:t>
            </w:r>
          </w:p>
        </w:tc>
      </w:tr>
      <w:tr w:rsidR="006E16E4" w:rsidRPr="006E16E4" w14:paraId="66E088E1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2DA14F37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Acute bronchitis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2068B49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(6.03)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BE3F25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(5.71)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22D5FC3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(5.56)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63A357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(6.90)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222858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(5.77)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016A523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(6.06)</w:t>
            </w:r>
          </w:p>
        </w:tc>
      </w:tr>
      <w:tr w:rsidR="006E16E4" w:rsidRPr="006E16E4" w14:paraId="23D447F8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4EF01778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Bronchiectasis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BC1275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(2.16)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C1013A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(5.71)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3FCE7A5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F37DD2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D2D006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(3.85)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52766A2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(3.03)</w:t>
            </w:r>
          </w:p>
        </w:tc>
      </w:tr>
      <w:tr w:rsidR="006E16E4" w:rsidRPr="006E16E4" w14:paraId="0388D37F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21D9C618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Bronchitis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3A9147C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 (10.34)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727AAA6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(5.71)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6E9065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(5.56)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14A5236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(20.69)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1E4CF50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(7.69)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0961AF2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(9.09)</w:t>
            </w:r>
          </w:p>
        </w:tc>
      </w:tr>
      <w:tr w:rsidR="006E16E4" w:rsidRPr="006E16E4" w14:paraId="0786EAFA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33265354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COPD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0578D1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91 (39.22)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19CC817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(31.43)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58EE74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42 (77.78)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64C5C9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 (27.59)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1A893B7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(21.15)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1DBA1A1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11 (33.33)</w:t>
            </w:r>
          </w:p>
        </w:tc>
      </w:tr>
      <w:tr w:rsidR="006E16E4" w:rsidRPr="006E16E4" w14:paraId="079583AF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5DF12267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Connective tissue disease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6C1C25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(3.88)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249D6F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(2.86)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75C91E5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(1.85)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3F9D000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(8.62)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51747C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(3.85)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6929E72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18A6CB05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0DE9931D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Congestive heart failure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4BD7E6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 (7.76)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4A6F81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(17.14)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1488F09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(5.56)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483717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(3.45)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21A5493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(5.77)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5CF75C8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(12.12)</w:t>
            </w:r>
          </w:p>
        </w:tc>
      </w:tr>
      <w:tr w:rsidR="006E16E4" w:rsidRPr="006E16E4" w14:paraId="0E4C8BF2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51C735F6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Emphysema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26E129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(2.16)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33CBAD6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27C8290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(3.70)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4D9C40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714166D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7513A92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(9.09)</w:t>
            </w:r>
          </w:p>
        </w:tc>
      </w:tr>
      <w:tr w:rsidR="006E16E4" w:rsidRPr="006E16E4" w14:paraId="5F355093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29A16981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Influenza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3059423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(0.86)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B4F303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7F8C8A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7E377ED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(3.45)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320B0BA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6CCBBD9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3997295B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1B610806" w14:textId="008E0D08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GERD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747D81E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(8.62)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DEC7B5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(11.43)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4439F8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714BD45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(15.52)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51EB0D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(5.77)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0573768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(12.12)</w:t>
            </w:r>
          </w:p>
        </w:tc>
      </w:tr>
      <w:tr w:rsidR="006E16E4" w:rsidRPr="006E16E4" w14:paraId="014ACB95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771A5BC0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Heart failure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93ED0D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 (7.76)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9DE4D6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(8.57)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304D247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(14.81)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1A7CC93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(6.90)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040109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(5.77)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74C9EB0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5A09AAA3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2D70CACD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Lack of fitness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B20F2B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(5.17)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1A0D20F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4B5FC2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(11.11)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497DB0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(6.90)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0BB955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175CB14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(6.06)</w:t>
            </w:r>
          </w:p>
        </w:tc>
      </w:tr>
      <w:tr w:rsidR="006E16E4" w:rsidRPr="006E16E4" w14:paraId="3E8AAFA3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3FE411BF" w14:textId="041BD554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Lung cancer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2B89A0C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(1.29)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9E8FA2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9D2B06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(3.70)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2C5EBE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(1.72)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7DF8F01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52205C8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2EE98446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6980DF12" w14:textId="25A416E3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Myocardial infarction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FFAB41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(1.72)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1FDBCE8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(2.86)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E8F6B7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(1.85)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F1A53D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(1.72)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00F9EB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5247FE0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(3.03)</w:t>
            </w:r>
          </w:p>
        </w:tc>
      </w:tr>
      <w:tr w:rsidR="006E16E4" w:rsidRPr="006E16E4" w14:paraId="19DD4EEA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4F844593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Obesity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206DF19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(3.02)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34D9275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9C7CC8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0FE94F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(6.90)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1A672F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7996663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(9.09)</w:t>
            </w:r>
          </w:p>
        </w:tc>
      </w:tr>
      <w:tr w:rsidR="006E16E4" w:rsidRPr="006E16E4" w14:paraId="662A1174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5A291A2F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Pneumonia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75DE593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(5.17)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E123CA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(8.57)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CAE5F4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(5.56)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88A546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(3.45)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DD4C7F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(5.77)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770717D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(3.03)</w:t>
            </w:r>
          </w:p>
        </w:tc>
      </w:tr>
      <w:tr w:rsidR="006E16E4" w:rsidRPr="006E16E4" w14:paraId="23402880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76EC8FA4" w14:textId="026C0BF6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Pulmonary embolism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C4F741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(0.43)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3F26B8A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(2.86)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B87C8F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3334CEA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BE95F6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12FD876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5E037AFB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6F5E852C" w14:textId="0613879B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Pulmonary hypertension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1827DE8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(3.45)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C917A8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41736F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(7.41)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9A436A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(3.45)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7BD0D8B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(3.85)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1615D11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489E5F91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4691D34A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Sarcoidosis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3638B2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(0.86)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7CDD7B9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(2.86)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7DBC47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250E183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(1.72)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28C4259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07E3C8E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4A90F613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7EC512DE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Tuberculosis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971BCA4" w14:textId="7E82A70C" w:rsidR="005A3E35" w:rsidRPr="006E16E4" w:rsidRDefault="00E16E01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(0.86)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B5ED24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FB6649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33E749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(1.72)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E0B760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(1.92)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48BB0A8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712D734E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363D26D9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Other ILD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308148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(0.86)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808FDC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1BFD6B2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40399A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792B164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(3.85)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0503785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52DD0ED3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77AD6A46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Other condition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2D2F1D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(6.03)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194D36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(11.43)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57EA10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(1.85)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25F58E5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(5.17)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862BFB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(7.69)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5F6222C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(6.06)</w:t>
            </w:r>
          </w:p>
        </w:tc>
      </w:tr>
      <w:tr w:rsidR="006E16E4" w:rsidRPr="006E16E4" w14:paraId="5225503A" w14:textId="77777777" w:rsidTr="00C4542C">
        <w:trPr>
          <w:trHeight w:val="255"/>
        </w:trPr>
        <w:tc>
          <w:tcPr>
            <w:tcW w:w="1318" w:type="pct"/>
            <w:shd w:val="clear" w:color="auto" w:fill="auto"/>
            <w:vAlign w:val="center"/>
            <w:hideMark/>
          </w:tcPr>
          <w:p w14:paraId="058E8907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None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82B72E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(0.43)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45E341C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(2.86)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3A5F954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7FEDEBA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6575537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14:paraId="6110875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3D113E3F" w14:textId="77777777" w:rsidTr="00C4542C">
        <w:trPr>
          <w:trHeight w:val="255"/>
        </w:trPr>
        <w:tc>
          <w:tcPr>
            <w:tcW w:w="131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839450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Don't know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B9B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CC9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780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516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DB1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EE1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</w:tbl>
    <w:p w14:paraId="109C4F20" w14:textId="77777777" w:rsidR="009D210D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  <w:sectPr w:rsidR="009D210D" w:rsidSect="004509EE">
          <w:headerReference w:type="default" r:id="rId16"/>
          <w:footerReference w:type="default" r:id="rId17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6E16E4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n-GB"/>
          <w14:ligatures w14:val="none"/>
        </w:rPr>
        <w:t>COPD, chronic obstructive pulmonary disease; GERD, gastroesophageal reflux disease;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 ILD, interstitial lung disease</w:t>
      </w:r>
      <w:r w:rsidR="00AB1181" w:rsidRPr="006E16E4">
        <w:rPr>
          <w:rFonts w:ascii="Arial" w:hAnsi="Arial" w:cs="Arial"/>
          <w:color w:val="000000" w:themeColor="text1"/>
          <w:sz w:val="20"/>
          <w:szCs w:val="20"/>
        </w:rPr>
        <w:t>; UK, United Kingdom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01486AD" w14:textId="3F77502A" w:rsidR="005A3E35" w:rsidRPr="006E16E4" w:rsidRDefault="005A3E35" w:rsidP="00472F2E">
      <w:pPr>
        <w:pageBreakBefore/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Table S20. </w:t>
      </w:r>
      <w:r w:rsidR="00A6301E"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Other conditions suspected or investigated before confirmed diagnosis of ILD 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by physician specialty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40"/>
        <w:gridCol w:w="1792"/>
        <w:gridCol w:w="1605"/>
        <w:gridCol w:w="1728"/>
        <w:gridCol w:w="1561"/>
      </w:tblGrid>
      <w:tr w:rsidR="006E16E4" w:rsidRPr="006E16E4" w14:paraId="2293CF22" w14:textId="77777777" w:rsidTr="00C4542C">
        <w:trPr>
          <w:trHeight w:val="255"/>
        </w:trPr>
        <w:tc>
          <w:tcPr>
            <w:tcW w:w="132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6182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7CC76B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</w:tc>
        <w:tc>
          <w:tcPr>
            <w:tcW w:w="266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F3370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Physician speciality</w:t>
            </w:r>
          </w:p>
        </w:tc>
      </w:tr>
      <w:tr w:rsidR="006E16E4" w:rsidRPr="006E16E4" w14:paraId="1B6654E9" w14:textId="77777777" w:rsidTr="00C4542C">
        <w:trPr>
          <w:trHeight w:val="765"/>
        </w:trPr>
        <w:tc>
          <w:tcPr>
            <w:tcW w:w="1320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03E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C6953E5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C445E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Pulmonologist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BA238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Rheumatologist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F1DAD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Internal medicine</w:t>
            </w:r>
          </w:p>
        </w:tc>
      </w:tr>
      <w:tr w:rsidR="006E16E4" w:rsidRPr="006E16E4" w14:paraId="44EFBD91" w14:textId="77777777" w:rsidTr="00C4542C">
        <w:trPr>
          <w:trHeight w:val="765"/>
        </w:trPr>
        <w:tc>
          <w:tcPr>
            <w:tcW w:w="132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D43574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Other conditions suspected / investigated before diagnosis of ILD confirmed, n (%)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6F9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232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F20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164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F28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B03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</w:tr>
      <w:tr w:rsidR="006E16E4" w:rsidRPr="006E16E4" w14:paraId="606492AF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3C483520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Angina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392AD11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(1.72)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3AA4F9C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(2.44)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60E787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54306A2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4B7CBB82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0D5C38D7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Anxiety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25FD4DD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29 (12.50)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01A04B1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16 (9.76)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D6D48E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13 (21.67)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491E14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7C304B99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0B324C16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Asthma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239DA40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52 (22.41)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1A9CD8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42 (25.61)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1A3E5DA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(16.67)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59ABC2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70A91E32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63D13852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Acute bronchitis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6C6A98D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(6.03)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5076AEB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(5.49)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419CCA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(8.33)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1CCC9CD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21E69A51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22F85250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Bronchiectasis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2B7A7B2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(2.16)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14D2D0C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(2.44)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69FF45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(1.67)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16DF1E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5E219664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26BAD617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Bronchitis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68B400D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 (10.34)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5C90A20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(7.32)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33A3C3C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(20.00)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2C9B553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5BCC3951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499371FD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COPD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3888D3D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91 (39.22)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433021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60 (36.59)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3E5292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29 (48.33)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96827D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(25.00)</w:t>
            </w:r>
          </w:p>
        </w:tc>
      </w:tr>
      <w:tr w:rsidR="006E16E4" w:rsidRPr="006E16E4" w14:paraId="7A3FC4AE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44BFC1B3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Connective tissue disease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0B76D1B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(3.88)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858EDB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(3.66)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36A560B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(3.33)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017B823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(12.50)</w:t>
            </w:r>
          </w:p>
        </w:tc>
      </w:tr>
      <w:tr w:rsidR="006E16E4" w:rsidRPr="006E16E4" w14:paraId="7A8808EE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7B6950B4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Congestive heart failure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1249FAC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 (7.76)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3B25B79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(7.32)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310046B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(6.67)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2A68D4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(25.00)</w:t>
            </w:r>
          </w:p>
        </w:tc>
      </w:tr>
      <w:tr w:rsidR="006E16E4" w:rsidRPr="006E16E4" w14:paraId="67EED49F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4FCB8EC4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Emphysema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4F30DC3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(2.16)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207D93E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(1.83)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0CA0084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(3.33)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26A028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36DD93C9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505FB5CC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Influenza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02CE2B6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(0.86)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3A62DAA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(0.61)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D6B8EF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(1.67)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2258771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63324647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6D7B451B" w14:textId="2BABC98E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GERD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2D171AC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(8.62)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A6A91B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(8.54)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1565026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(10.00)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5F19287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3647685C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1ABF04F6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Heart failure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2D2E0BD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 (7.76)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5A87F81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17 (10.37)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2D464A4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(1.67)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C9D36A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1F9C4569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6C7B5F45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Lack of fitness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5402CFB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(5.17)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0AE70D2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(2.44)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5CEF4B3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(13.33)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3250E2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2365E339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491F87D0" w14:textId="7860143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Lung cancer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59AA190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(1.29)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D8EA23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(1.22)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13F20A2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(1.67)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477D0CE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79752FD4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16CAD69B" w14:textId="18F474B3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Myocardial infarction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7E97A41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(1.72)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1A7DFD0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(1.83)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E60380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(1.67)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C52398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07253C08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1FB8BEBF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Obesity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0D7A5A1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(3.02)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29DDE5E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(2.44)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40C919A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(5.00)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DE9A32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7FFF577B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3A7CB42E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Pneumonia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5D19282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(5.17)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2926E33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(4.88)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53E6CC6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(3.33)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583B8F8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(25.00)</w:t>
            </w:r>
          </w:p>
        </w:tc>
      </w:tr>
      <w:tr w:rsidR="006E16E4" w:rsidRPr="006E16E4" w14:paraId="779334EE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01CC1787" w14:textId="727CAE8F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Pulmonary embolism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0DAF43A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(0.43)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17C40F1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57834AD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2DA9BA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(12.50)</w:t>
            </w:r>
          </w:p>
        </w:tc>
      </w:tr>
      <w:tr w:rsidR="006E16E4" w:rsidRPr="006E16E4" w14:paraId="62ACFE35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65627CAE" w14:textId="62DB2D7D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Pulmonary hypertension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0E56008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(3.45)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145FAC7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(4.27)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35680E2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(1.67)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73F3952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1C7ACFB1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21A134C3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Sarcoidosis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4071D9D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(0.86)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ABE94A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(0.61)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2C5A719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24C45EE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(12.50)</w:t>
            </w:r>
          </w:p>
        </w:tc>
      </w:tr>
      <w:tr w:rsidR="006E16E4" w:rsidRPr="006E16E4" w14:paraId="5D9FC6D6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2E7E7D1D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Tuberculosis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459283C6" w14:textId="3DBDE8E3" w:rsidR="005A3E35" w:rsidRPr="006E16E4" w:rsidRDefault="00876BB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(0.86)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20D60C4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(0.61)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4EA21FB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(1.67)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3CA6949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3412ABC8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559BF95A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Other ILD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5BB9C3F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(0.86)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009FC58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(1.22)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0C68B97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28A098C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346BC304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4B54D56F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Other condition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108CE73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(6.03)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0890048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(5.49)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1809673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(8.33)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3BC94BB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79D81C05" w14:textId="77777777" w:rsidTr="00C4542C">
        <w:trPr>
          <w:trHeight w:val="270"/>
        </w:trPr>
        <w:tc>
          <w:tcPr>
            <w:tcW w:w="1320" w:type="pct"/>
            <w:shd w:val="clear" w:color="auto" w:fill="auto"/>
            <w:vAlign w:val="center"/>
            <w:hideMark/>
          </w:tcPr>
          <w:p w14:paraId="2525481F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None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14:paraId="224C94A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(0.43)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6EF041E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121E313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888" w:type="pct"/>
            <w:shd w:val="clear" w:color="auto" w:fill="auto"/>
            <w:noWrap/>
            <w:vAlign w:val="center"/>
            <w:hideMark/>
          </w:tcPr>
          <w:p w14:paraId="2B51BD4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(12.50)</w:t>
            </w:r>
          </w:p>
        </w:tc>
      </w:tr>
      <w:tr w:rsidR="006E16E4" w:rsidRPr="006E16E4" w14:paraId="27C6CF7D" w14:textId="77777777" w:rsidTr="00C4542C">
        <w:trPr>
          <w:trHeight w:val="270"/>
        </w:trPr>
        <w:tc>
          <w:tcPr>
            <w:tcW w:w="132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B7DEFA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Don't know</w:t>
            </w:r>
          </w:p>
        </w:tc>
        <w:tc>
          <w:tcPr>
            <w:tcW w:w="101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241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74C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862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59A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</w:tbl>
    <w:p w14:paraId="3388EEEB" w14:textId="77777777" w:rsidR="009D210D" w:rsidRDefault="005A3E35" w:rsidP="00472F2E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  <w:sectPr w:rsidR="009D210D" w:rsidSect="004509E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E16E4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n-GB"/>
          <w14:ligatures w14:val="none"/>
        </w:rPr>
        <w:t>COPD, chronic obstructive pulmonary disease; GERD, gastroesophageal reflux disease;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 ILD, interstitial lung disease.</w:t>
      </w:r>
    </w:p>
    <w:p w14:paraId="2F0E231E" w14:textId="6B10C855" w:rsidR="005A3E35" w:rsidRPr="006E16E4" w:rsidRDefault="005A3E35" w:rsidP="00472F2E">
      <w:pPr>
        <w:pageBreakBefore/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Table S21. </w:t>
      </w:r>
      <w:r w:rsidR="00A6301E"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Other conditions suspected or investigated before confirmed diagnosis of ILD </w:t>
      </w:r>
      <w:r w:rsidRPr="006E16E4">
        <w:rPr>
          <w:rFonts w:ascii="Arial" w:hAnsi="Arial" w:cs="Arial"/>
          <w:b/>
          <w:bCs/>
          <w:color w:val="000000" w:themeColor="text1"/>
          <w:sz w:val="20"/>
          <w:szCs w:val="20"/>
        </w:rPr>
        <w:t>by type of ILD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07"/>
        <w:gridCol w:w="1312"/>
        <w:gridCol w:w="1209"/>
        <w:gridCol w:w="1390"/>
        <w:gridCol w:w="1390"/>
        <w:gridCol w:w="1256"/>
        <w:gridCol w:w="1390"/>
        <w:gridCol w:w="1256"/>
        <w:gridCol w:w="1248"/>
      </w:tblGrid>
      <w:tr w:rsidR="006E16E4" w:rsidRPr="006E16E4" w14:paraId="18C2C5BA" w14:textId="77777777" w:rsidTr="00C4542C">
        <w:trPr>
          <w:trHeight w:val="255"/>
        </w:trPr>
        <w:tc>
          <w:tcPr>
            <w:tcW w:w="125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0B17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C45F5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All patients</w:t>
            </w:r>
          </w:p>
        </w:tc>
        <w:tc>
          <w:tcPr>
            <w:tcW w:w="3274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8ACC0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Type of ILD</w:t>
            </w:r>
          </w:p>
        </w:tc>
      </w:tr>
      <w:tr w:rsidR="006E16E4" w:rsidRPr="006E16E4" w14:paraId="23B1E2B5" w14:textId="77777777" w:rsidTr="004304B7">
        <w:trPr>
          <w:trHeight w:val="510"/>
        </w:trPr>
        <w:tc>
          <w:tcPr>
            <w:tcW w:w="1256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212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7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58B9713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2F949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iNSIP</w:t>
            </w:r>
            <w:proofErr w:type="spellEnd"/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632EE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fHP</w:t>
            </w:r>
            <w:proofErr w:type="spellEnd"/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0C396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uILD</w:t>
            </w:r>
            <w:proofErr w:type="spellEnd"/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02EF3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SSc-ILD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9F35A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RA-ILD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D9DBA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PM/DM-ILD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CCE67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SS-ILD</w:t>
            </w:r>
          </w:p>
        </w:tc>
      </w:tr>
      <w:tr w:rsidR="006E16E4" w:rsidRPr="006E16E4" w14:paraId="015D528D" w14:textId="77777777" w:rsidTr="00C4542C">
        <w:trPr>
          <w:trHeight w:val="765"/>
        </w:trPr>
        <w:tc>
          <w:tcPr>
            <w:tcW w:w="125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53092D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Other conditions suspected / investigated before diagnosis of ILD confirmed, n (%)</w:t>
            </w:r>
          </w:p>
        </w:tc>
        <w:tc>
          <w:tcPr>
            <w:tcW w:w="4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F1D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232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A87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58</w:t>
            </w:r>
          </w:p>
        </w:tc>
        <w:tc>
          <w:tcPr>
            <w:tcW w:w="4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B14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55</w:t>
            </w:r>
          </w:p>
        </w:tc>
        <w:tc>
          <w:tcPr>
            <w:tcW w:w="4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EF8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31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74A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31</w:t>
            </w:r>
          </w:p>
        </w:tc>
        <w:tc>
          <w:tcPr>
            <w:tcW w:w="4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C7C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AFE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000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</w:tr>
      <w:tr w:rsidR="006E16E4" w:rsidRPr="006E16E4" w14:paraId="366E7506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7434AE95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Angina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241A6F4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(1.72)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252C0AC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(3.45)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5A6442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691F13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(6.45)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57DFFC1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6D7A74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5A39E26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79AE7FE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60968CAA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468C3D6C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Anxiety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0D1D34B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29 (12.50)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347B700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(12.07)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E865EF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(5.45)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3F6051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(6.45)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02D473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(25.81)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4114A3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(9.09)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6580B6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(22.22)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4ABA1A7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(26.67)</w:t>
            </w:r>
          </w:p>
        </w:tc>
      </w:tr>
      <w:tr w:rsidR="006E16E4" w:rsidRPr="006E16E4" w14:paraId="6D93E4C6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0A9F4781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Asthma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1B86C90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52 (22.41)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1CD9D42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(17.24)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BABA24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 (43.64)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27D185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(22.58)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41AC0F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(9.68)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1692F3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(15.15)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B449A3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61DCC58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(20.00)</w:t>
            </w:r>
          </w:p>
        </w:tc>
      </w:tr>
      <w:tr w:rsidR="006E16E4" w:rsidRPr="006E16E4" w14:paraId="6C6C4F4A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5DBC7A5C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Acute bronchitis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22AF142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(6.03)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31A427B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(6.90)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195007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(5.45)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C3E717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(6.45)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2931B6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(9.68)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08FF0F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(6.06)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D1B77A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41C98E7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2FE5E9D7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122AA9B8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Bronchiectasis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09BDB79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(2.16)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4E39A54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(1.72)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485705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(1.82)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E33057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(3.23)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6665232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(6.45)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102A49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6D707C9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0F68508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412CF8D8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2248A9AF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Bronchitis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58A26A7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24 (10.34)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69DBA43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(6.90)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A386A7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(9.09)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1581FF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(9.68)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3CCEC89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(12.90)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3F2AA8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(9.09)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6F854DD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(11.11)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6809206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(26.67)</w:t>
            </w:r>
          </w:p>
        </w:tc>
      </w:tr>
      <w:tr w:rsidR="006E16E4" w:rsidRPr="006E16E4" w14:paraId="0B709B30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75533FBF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COPD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15C174F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91 (39.22)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39B0842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23 (39.66)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3CA283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(36.36)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D75258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10 (32.26)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522DE00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(25.81)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4F8053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21 (63.64)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79EC1FC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(33.33)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728C4CF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(40.00)</w:t>
            </w:r>
          </w:p>
        </w:tc>
      </w:tr>
      <w:tr w:rsidR="006E16E4" w:rsidRPr="006E16E4" w14:paraId="2AA8A733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79FE279F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Connective tissue disease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2642FEE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(3.88)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73393BA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(3.45)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5B36DA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F82B22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(6.45)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53F9603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(16.13)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0EC833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2C734E3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5E8B8CE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5F7AEDA2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232314FD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Congestive heart failure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13E8F00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 (7.76)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6A4BEB6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(12.07)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D93434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(5.45)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589121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(12.90)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687328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BAB284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(9.09)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03542E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16553FB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(6.67)</w:t>
            </w:r>
          </w:p>
        </w:tc>
      </w:tr>
      <w:tr w:rsidR="006E16E4" w:rsidRPr="006E16E4" w14:paraId="036A0B11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09FB3C00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Emphysema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0639710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(2.16)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64B175F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(3.45)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706E0C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(1.82)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DE991D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748D191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408200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(6.06)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26C0BD6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4B2FCA2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417EFFF1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16372BB3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Influenza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5D941F0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(0.86)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167862A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36DA99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10ECDA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6FF57A4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(3.23)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760EF7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CCFF49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(11.11)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70E5F89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2D95A917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402D8BDB" w14:textId="2E91DE23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GERD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2E5B191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20 (8.62)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77DE5A9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(3.45)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846983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(1.82)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74A60E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(19.35)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3B745F7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(22.58)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A7F91D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(9.09)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B0A48F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49CC74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(6.67)</w:t>
            </w:r>
          </w:p>
        </w:tc>
      </w:tr>
      <w:tr w:rsidR="006E16E4" w:rsidRPr="006E16E4" w14:paraId="681266B4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618496F8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Heart failure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36A08A1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18 (7.76)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47DED16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9 (15.52)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A141A9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(1.82)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04DA36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6 (19.35)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3D813F0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25C401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(3.03)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812C7C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13881EC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(6.67)</w:t>
            </w:r>
          </w:p>
        </w:tc>
      </w:tr>
      <w:tr w:rsidR="006E16E4" w:rsidRPr="006E16E4" w14:paraId="37C7DF35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24FAE521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Lack of fitness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4834DF6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(5.17)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2F6A758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(3.45)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22B044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(1.82)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750AC0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CE563C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(3.23)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730FF0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(15.15)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DB4FC4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(11.11)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433DE00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(13.33)</w:t>
            </w:r>
          </w:p>
        </w:tc>
      </w:tr>
      <w:tr w:rsidR="006E16E4" w:rsidRPr="006E16E4" w14:paraId="43DBD777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09CAC15C" w14:textId="2D03BA6F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Lung cancer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4268966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(1.29)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415DC44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540BF9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(1.82)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003339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(3.23)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75DDF32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EC50E5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(3.03)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8C3A88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1524E7C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3F516C59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63E5CFD6" w14:textId="3C95E27F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Myocardial infarction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02633C4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(1.72)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340B589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2525D9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CDC63D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(9.68)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DEDD7C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87B2C5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(3.03)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6860803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59236E7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4E0C49C4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31B6771D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Obesity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400452C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7 (3.02)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00E85B7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(1.72)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D09761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F03267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(6.45)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56E89DB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(6.45)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4F67B0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(3.03)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6EDB5CD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70858A0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(6.67)</w:t>
            </w:r>
          </w:p>
        </w:tc>
      </w:tr>
      <w:tr w:rsidR="006E16E4" w:rsidRPr="006E16E4" w14:paraId="4AFE77C6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4876B25A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Pneumonia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0CA511D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12 (5.17)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33AA5B9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(3.45)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987AA2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4 (7.27)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498A51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7F0333C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(3.23)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8E66F3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(6.06)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7B45C96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(33.33)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3F4B68C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2497864D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1F45C198" w14:textId="242C1EE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Pulmonary embolism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5220B5D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(0.43)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4BEBE55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3CA59A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4DF339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31CAF75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2802D4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A55169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(11.11)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4D5081F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0169444F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64080512" w14:textId="250FC8FD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Pulmonary hypertension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22B7803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8 (3.45)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74BEC7C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3 (5.17)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602D23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(1.82)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54684E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(6.45)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3D668437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(3.23)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0EAFF15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(3.03)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72489EF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67068D5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0ABA8A62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3E6E4E49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Sarcoidosis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28BE1A3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(0.86)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2000912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0CDC249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(1.82)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0A3560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528B09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50AC34E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8F36CC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(11.11)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4D9FE90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62856943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315B7BDD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Tuberculosis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1DAB91D9" w14:textId="47B67CDE" w:rsidR="005A3E35" w:rsidRPr="006E16E4" w:rsidRDefault="00876BB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(0.86)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5A06ED0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(1.72)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6BFEC0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BCF85A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346B30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(3.23)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A4EF43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51FB2E8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C3403E0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  <w:tr w:rsidR="006E16E4" w:rsidRPr="006E16E4" w14:paraId="23DD215A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332414B8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Other ILD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0A3BA77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(0.86)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2D946B2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1DF98B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9F2DE13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(3.23)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253E7C2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92EE58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728265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6A53973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(6.67)</w:t>
            </w:r>
          </w:p>
        </w:tc>
      </w:tr>
      <w:tr w:rsidR="006E16E4" w:rsidRPr="006E16E4" w14:paraId="451E7BB4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755543A6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Other condition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63111BD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14 (6.03)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226697C6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5 (8.62)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4D93A0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(3.64)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C941A1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(3.23)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8BA1F1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(6.45)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7470E9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2 (6.06)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6C08A0C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(11.11)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20C18C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(6.67)</w:t>
            </w:r>
          </w:p>
        </w:tc>
      </w:tr>
      <w:tr w:rsidR="006E16E4" w:rsidRPr="006E16E4" w14:paraId="3E2B1A56" w14:textId="77777777" w:rsidTr="00C4542C">
        <w:trPr>
          <w:trHeight w:val="255"/>
        </w:trPr>
        <w:tc>
          <w:tcPr>
            <w:tcW w:w="1256" w:type="pct"/>
            <w:shd w:val="clear" w:color="auto" w:fill="auto"/>
            <w:vAlign w:val="center"/>
            <w:hideMark/>
          </w:tcPr>
          <w:p w14:paraId="3D7C8F31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None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14:paraId="6E8E2CBB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(0.43)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5F56EB4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48D11F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2F7A871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205E43A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7112B22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28B09BA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1A515B5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1 (6.67)</w:t>
            </w:r>
          </w:p>
        </w:tc>
      </w:tr>
      <w:tr w:rsidR="006E16E4" w:rsidRPr="006E16E4" w14:paraId="51BDEED9" w14:textId="77777777" w:rsidTr="00C4542C">
        <w:trPr>
          <w:trHeight w:val="255"/>
        </w:trPr>
        <w:tc>
          <w:tcPr>
            <w:tcW w:w="125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9E3262" w14:textId="77777777" w:rsidR="005A3E35" w:rsidRPr="006E16E4" w:rsidRDefault="005A3E35" w:rsidP="00472F2E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Don't know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849C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388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57E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361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7754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B818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3DBF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97BD" w14:textId="77777777" w:rsidR="005A3E35" w:rsidRPr="006E16E4" w:rsidRDefault="005A3E35" w:rsidP="00472F2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E16E4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0 (0.00)</w:t>
            </w:r>
          </w:p>
        </w:tc>
      </w:tr>
    </w:tbl>
    <w:p w14:paraId="2E899779" w14:textId="17746969" w:rsidR="007E6E7A" w:rsidRPr="006E16E4" w:rsidRDefault="005A3E35" w:rsidP="00081EF4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E16E4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COPD, chronic obstructive pulmonary disease;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fHP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30C8A">
        <w:rPr>
          <w:rFonts w:ascii="Arial" w:hAnsi="Arial" w:cs="Arial"/>
          <w:color w:val="000000" w:themeColor="text1"/>
          <w:sz w:val="20"/>
          <w:szCs w:val="20"/>
        </w:rPr>
        <w:t>fibro</w:t>
      </w:r>
      <w:r w:rsidR="000D719D">
        <w:rPr>
          <w:rFonts w:ascii="Arial" w:hAnsi="Arial" w:cs="Arial"/>
          <w:color w:val="000000" w:themeColor="text1"/>
          <w:sz w:val="20"/>
          <w:szCs w:val="20"/>
        </w:rPr>
        <w:t>tic</w:t>
      </w:r>
      <w:r w:rsidR="00630C8A">
        <w:rPr>
          <w:rFonts w:ascii="Arial" w:hAnsi="Arial" w:cs="Arial"/>
          <w:color w:val="000000" w:themeColor="text1"/>
          <w:sz w:val="20"/>
          <w:szCs w:val="20"/>
        </w:rPr>
        <w:t xml:space="preserve"> hypersensitivity pneumonitis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r w:rsidRPr="006E16E4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n-GB"/>
          <w14:ligatures w14:val="none"/>
        </w:rPr>
        <w:t>GERD, gastroesophageal reflux disease;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 HCP, healthcare professional; ILD, interstitial lung disease;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iNSIP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 xml:space="preserve">, idiopathic non-specific interstitial pneumonia; PM/DM-ILD, </w:t>
      </w:r>
      <w:r w:rsidR="00C4542C" w:rsidRPr="006E16E4">
        <w:rPr>
          <w:rFonts w:ascii="Arial" w:hAnsi="Arial" w:cs="Arial"/>
          <w:color w:val="000000" w:themeColor="text1"/>
          <w:sz w:val="20"/>
          <w:szCs w:val="20"/>
        </w:rPr>
        <w:t>polymyositis- / dermatomyositis-associated ILD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>; RA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noBreakHyphen/>
        <w:t>ILD, rheumatoid arthritis-associated ILD;</w:t>
      </w:r>
      <w:r w:rsidRPr="006E16E4" w:rsidDel="00EE14C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t>SSc-ILD, systemic sclerosis-associated ILD; SS</w:t>
      </w:r>
      <w:r w:rsidRPr="006E16E4">
        <w:rPr>
          <w:rFonts w:ascii="Arial" w:hAnsi="Arial" w:cs="Arial"/>
          <w:color w:val="000000" w:themeColor="text1"/>
          <w:sz w:val="20"/>
          <w:szCs w:val="20"/>
        </w:rPr>
        <w:noBreakHyphen/>
        <w:t xml:space="preserve">ILD, Sjögren's-associated ILD; </w:t>
      </w:r>
      <w:proofErr w:type="spellStart"/>
      <w:r w:rsidRPr="006E16E4">
        <w:rPr>
          <w:rFonts w:ascii="Arial" w:hAnsi="Arial" w:cs="Arial"/>
          <w:color w:val="000000" w:themeColor="text1"/>
          <w:sz w:val="20"/>
          <w:szCs w:val="20"/>
        </w:rPr>
        <w:t>uILD</w:t>
      </w:r>
      <w:proofErr w:type="spellEnd"/>
      <w:r w:rsidRPr="006E16E4">
        <w:rPr>
          <w:rFonts w:ascii="Arial" w:hAnsi="Arial" w:cs="Arial"/>
          <w:color w:val="000000" w:themeColor="text1"/>
          <w:sz w:val="20"/>
          <w:szCs w:val="20"/>
        </w:rPr>
        <w:t>, unclassifiable ILD.</w:t>
      </w:r>
    </w:p>
    <w:sectPr w:rsidR="007E6E7A" w:rsidRPr="006E16E4" w:rsidSect="004509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52C88" w14:textId="77777777" w:rsidR="004509EE" w:rsidRDefault="004509EE" w:rsidP="00280F7D">
      <w:pPr>
        <w:spacing w:after="0" w:line="240" w:lineRule="auto"/>
      </w:pPr>
      <w:r>
        <w:separator/>
      </w:r>
    </w:p>
  </w:endnote>
  <w:endnote w:type="continuationSeparator" w:id="0">
    <w:p w14:paraId="2CF7E89C" w14:textId="77777777" w:rsidR="004509EE" w:rsidRDefault="004509EE" w:rsidP="00280F7D">
      <w:pPr>
        <w:spacing w:after="0" w:line="240" w:lineRule="auto"/>
      </w:pPr>
      <w:r>
        <w:continuationSeparator/>
      </w:r>
    </w:p>
  </w:endnote>
  <w:endnote w:type="continuationNotice" w:id="1">
    <w:p w14:paraId="427148AE" w14:textId="77777777" w:rsidR="004509EE" w:rsidRDefault="004509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24247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1815A8" w14:textId="77777777" w:rsidR="00AD7AF2" w:rsidRDefault="00AD7A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0935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4F03CCE2" w14:textId="77777777" w:rsidR="00AD7AF2" w:rsidRDefault="00AD7A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23872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E4D08B" w14:textId="77777777" w:rsidR="00AD7AF2" w:rsidRDefault="00AD7A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77</w:t>
        </w:r>
        <w:r>
          <w:rPr>
            <w:noProof/>
          </w:rPr>
          <w:fldChar w:fldCharType="end"/>
        </w:r>
      </w:p>
    </w:sdtContent>
  </w:sdt>
  <w:p w14:paraId="0F213A84" w14:textId="77777777" w:rsidR="00AD7AF2" w:rsidRDefault="00AD7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CA852" w14:textId="77777777" w:rsidR="004509EE" w:rsidRDefault="004509EE" w:rsidP="00280F7D">
      <w:pPr>
        <w:spacing w:after="0" w:line="240" w:lineRule="auto"/>
      </w:pPr>
      <w:r>
        <w:separator/>
      </w:r>
    </w:p>
  </w:footnote>
  <w:footnote w:type="continuationSeparator" w:id="0">
    <w:p w14:paraId="6760A1B6" w14:textId="77777777" w:rsidR="004509EE" w:rsidRDefault="004509EE" w:rsidP="00280F7D">
      <w:pPr>
        <w:spacing w:after="0" w:line="240" w:lineRule="auto"/>
      </w:pPr>
      <w:r>
        <w:continuationSeparator/>
      </w:r>
    </w:p>
  </w:footnote>
  <w:footnote w:type="continuationNotice" w:id="1">
    <w:p w14:paraId="1258C3CB" w14:textId="77777777" w:rsidR="004509EE" w:rsidRDefault="004509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5A748" w14:textId="77777777" w:rsidR="00AD7AF2" w:rsidRPr="00193CF6" w:rsidRDefault="00AD7AF2" w:rsidP="00280F7D">
    <w:pPr>
      <w:pStyle w:val="Header"/>
      <w:jc w:val="center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17DC" w14:textId="77777777" w:rsidR="00AD7AF2" w:rsidRPr="00193CF6" w:rsidRDefault="00AD7AF2" w:rsidP="00280F7D">
    <w:pPr>
      <w:pStyle w:val="Header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0C3A"/>
    <w:multiLevelType w:val="hybridMultilevel"/>
    <w:tmpl w:val="EE001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51901"/>
    <w:multiLevelType w:val="hybridMultilevel"/>
    <w:tmpl w:val="CD3AC15C"/>
    <w:lvl w:ilvl="0" w:tplc="5DA62D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C0A97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E560B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F2621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33EAC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24693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AD807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B160A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0E81A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1C895E22"/>
    <w:multiLevelType w:val="hybridMultilevel"/>
    <w:tmpl w:val="96D28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E7A68"/>
    <w:multiLevelType w:val="hybridMultilevel"/>
    <w:tmpl w:val="E40AD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04DE0"/>
    <w:multiLevelType w:val="hybridMultilevel"/>
    <w:tmpl w:val="8FD0B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60BDB"/>
    <w:multiLevelType w:val="hybridMultilevel"/>
    <w:tmpl w:val="253CC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B7AB6"/>
    <w:multiLevelType w:val="hybridMultilevel"/>
    <w:tmpl w:val="BF8297A8"/>
    <w:lvl w:ilvl="0" w:tplc="830AB2E0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1" w:tplc="B7641716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2" w:tplc="245C3222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3" w:tplc="B3846B6E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4" w:tplc="D6E46016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5" w:tplc="B4A22A40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6" w:tplc="282A4DC2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7" w:tplc="6CC63ECC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8" w:tplc="8F3C6FD4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</w:abstractNum>
  <w:abstractNum w:abstractNumId="7" w15:restartNumberingAfterBreak="0">
    <w:nsid w:val="31513A96"/>
    <w:multiLevelType w:val="hybridMultilevel"/>
    <w:tmpl w:val="3118ABB4"/>
    <w:lvl w:ilvl="0" w:tplc="A970B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65C2D"/>
    <w:multiLevelType w:val="hybridMultilevel"/>
    <w:tmpl w:val="D11E0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A0730"/>
    <w:multiLevelType w:val="hybridMultilevel"/>
    <w:tmpl w:val="F24AC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D10E1"/>
    <w:multiLevelType w:val="hybridMultilevel"/>
    <w:tmpl w:val="6A42D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B031A"/>
    <w:multiLevelType w:val="hybridMultilevel"/>
    <w:tmpl w:val="3DE02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C2F6A"/>
    <w:multiLevelType w:val="hybridMultilevel"/>
    <w:tmpl w:val="89A63A26"/>
    <w:lvl w:ilvl="0" w:tplc="234693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61C80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12C90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2CE69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92C60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6A64F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0B0DE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D2E6E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5200A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3" w15:restartNumberingAfterBreak="0">
    <w:nsid w:val="3F154033"/>
    <w:multiLevelType w:val="hybridMultilevel"/>
    <w:tmpl w:val="651424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342C4"/>
    <w:multiLevelType w:val="hybridMultilevel"/>
    <w:tmpl w:val="34A03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32C87"/>
    <w:multiLevelType w:val="hybridMultilevel"/>
    <w:tmpl w:val="DBF61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503C0"/>
    <w:multiLevelType w:val="hybridMultilevel"/>
    <w:tmpl w:val="F2C4E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B00786"/>
    <w:multiLevelType w:val="hybridMultilevel"/>
    <w:tmpl w:val="FABCC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630899">
    <w:abstractNumId w:val="7"/>
  </w:num>
  <w:num w:numId="2" w16cid:durableId="308872771">
    <w:abstractNumId w:val="17"/>
  </w:num>
  <w:num w:numId="3" w16cid:durableId="1273396851">
    <w:abstractNumId w:val="14"/>
  </w:num>
  <w:num w:numId="4" w16cid:durableId="1923442823">
    <w:abstractNumId w:val="10"/>
  </w:num>
  <w:num w:numId="5" w16cid:durableId="1254900303">
    <w:abstractNumId w:val="2"/>
  </w:num>
  <w:num w:numId="6" w16cid:durableId="1674262508">
    <w:abstractNumId w:val="9"/>
  </w:num>
  <w:num w:numId="7" w16cid:durableId="1384452569">
    <w:abstractNumId w:val="5"/>
  </w:num>
  <w:num w:numId="8" w16cid:durableId="1818839646">
    <w:abstractNumId w:val="4"/>
  </w:num>
  <w:num w:numId="9" w16cid:durableId="644090710">
    <w:abstractNumId w:val="12"/>
  </w:num>
  <w:num w:numId="10" w16cid:durableId="1166901204">
    <w:abstractNumId w:val="15"/>
  </w:num>
  <w:num w:numId="11" w16cid:durableId="1213542670">
    <w:abstractNumId w:val="8"/>
  </w:num>
  <w:num w:numId="12" w16cid:durableId="1160581019">
    <w:abstractNumId w:val="0"/>
  </w:num>
  <w:num w:numId="13" w16cid:durableId="628972814">
    <w:abstractNumId w:val="3"/>
  </w:num>
  <w:num w:numId="14" w16cid:durableId="543830179">
    <w:abstractNumId w:val="13"/>
  </w:num>
  <w:num w:numId="15" w16cid:durableId="2094348702">
    <w:abstractNumId w:val="1"/>
  </w:num>
  <w:num w:numId="16" w16cid:durableId="482698922">
    <w:abstractNumId w:val="11"/>
  </w:num>
  <w:num w:numId="17" w16cid:durableId="254171694">
    <w:abstractNumId w:val="16"/>
  </w:num>
  <w:num w:numId="18" w16cid:durableId="14681662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Respiratory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d90xt5zmavta7ea0vpxxs93ww2vxzd029sa&quot;&gt;BI Respiratory_new&lt;record-ids&gt;&lt;item&gt;30585&lt;/item&gt;&lt;item&gt;30904&lt;/item&gt;&lt;item&gt;34102&lt;/item&gt;&lt;item&gt;34284&lt;/item&gt;&lt;item&gt;34382&lt;/item&gt;&lt;item&gt;34387&lt;/item&gt;&lt;item&gt;34617&lt;/item&gt;&lt;item&gt;34809&lt;/item&gt;&lt;item&gt;34964&lt;/item&gt;&lt;item&gt;35471&lt;/item&gt;&lt;item&gt;35800&lt;/item&gt;&lt;item&gt;35894&lt;/item&gt;&lt;item&gt;36051&lt;/item&gt;&lt;item&gt;36054&lt;/item&gt;&lt;item&gt;36091&lt;/item&gt;&lt;item&gt;36402&lt;/item&gt;&lt;item&gt;50982&lt;/item&gt;&lt;item&gt;59471&lt;/item&gt;&lt;item&gt;67624&lt;/item&gt;&lt;item&gt;67625&lt;/item&gt;&lt;item&gt;67627&lt;/item&gt;&lt;item&gt;67628&lt;/item&gt;&lt;item&gt;67731&lt;/item&gt;&lt;item&gt;67732&lt;/item&gt;&lt;item&gt;67736&lt;/item&gt;&lt;item&gt;67737&lt;/item&gt;&lt;item&gt;67739&lt;/item&gt;&lt;item&gt;67747&lt;/item&gt;&lt;item&gt;67767&lt;/item&gt;&lt;item&gt;67768&lt;/item&gt;&lt;item&gt;67931&lt;/item&gt;&lt;item&gt;67985&lt;/item&gt;&lt;item&gt;67987&lt;/item&gt;&lt;item&gt;67988&lt;/item&gt;&lt;item&gt;68107&lt;/item&gt;&lt;/record-ids&gt;&lt;/item&gt;&lt;/Libraries&gt;"/>
  </w:docVars>
  <w:rsids>
    <w:rsidRoot w:val="00F22083"/>
    <w:rsid w:val="00000441"/>
    <w:rsid w:val="00000EAA"/>
    <w:rsid w:val="000019CB"/>
    <w:rsid w:val="00002189"/>
    <w:rsid w:val="00002266"/>
    <w:rsid w:val="00004003"/>
    <w:rsid w:val="00005B73"/>
    <w:rsid w:val="000065D0"/>
    <w:rsid w:val="0000686B"/>
    <w:rsid w:val="000101D9"/>
    <w:rsid w:val="000104B3"/>
    <w:rsid w:val="0001087F"/>
    <w:rsid w:val="00010EC7"/>
    <w:rsid w:val="00011A64"/>
    <w:rsid w:val="0001276B"/>
    <w:rsid w:val="00013EFB"/>
    <w:rsid w:val="00014195"/>
    <w:rsid w:val="000148CB"/>
    <w:rsid w:val="00015088"/>
    <w:rsid w:val="000150E8"/>
    <w:rsid w:val="000205C8"/>
    <w:rsid w:val="00021CDF"/>
    <w:rsid w:val="00021D1B"/>
    <w:rsid w:val="00021E14"/>
    <w:rsid w:val="00022B78"/>
    <w:rsid w:val="0002462A"/>
    <w:rsid w:val="00025566"/>
    <w:rsid w:val="0002569D"/>
    <w:rsid w:val="00026E9D"/>
    <w:rsid w:val="00027177"/>
    <w:rsid w:val="000272D3"/>
    <w:rsid w:val="00027C45"/>
    <w:rsid w:val="00031C47"/>
    <w:rsid w:val="00031DE5"/>
    <w:rsid w:val="00032D21"/>
    <w:rsid w:val="000349AF"/>
    <w:rsid w:val="00035E41"/>
    <w:rsid w:val="00040957"/>
    <w:rsid w:val="00042C59"/>
    <w:rsid w:val="000443AF"/>
    <w:rsid w:val="00044F6E"/>
    <w:rsid w:val="00046642"/>
    <w:rsid w:val="00047989"/>
    <w:rsid w:val="00047F27"/>
    <w:rsid w:val="00050381"/>
    <w:rsid w:val="00051B4B"/>
    <w:rsid w:val="00051C20"/>
    <w:rsid w:val="0005262D"/>
    <w:rsid w:val="000527E3"/>
    <w:rsid w:val="00053229"/>
    <w:rsid w:val="000607A7"/>
    <w:rsid w:val="00060A1F"/>
    <w:rsid w:val="000612DB"/>
    <w:rsid w:val="00061331"/>
    <w:rsid w:val="00061B13"/>
    <w:rsid w:val="00061D46"/>
    <w:rsid w:val="00064818"/>
    <w:rsid w:val="000649F2"/>
    <w:rsid w:val="00065049"/>
    <w:rsid w:val="0006555A"/>
    <w:rsid w:val="00066AB0"/>
    <w:rsid w:val="00066F56"/>
    <w:rsid w:val="00070416"/>
    <w:rsid w:val="000704AB"/>
    <w:rsid w:val="00070C20"/>
    <w:rsid w:val="00070C89"/>
    <w:rsid w:val="000711C1"/>
    <w:rsid w:val="000714B6"/>
    <w:rsid w:val="00072756"/>
    <w:rsid w:val="00072AA6"/>
    <w:rsid w:val="00073D07"/>
    <w:rsid w:val="0007412F"/>
    <w:rsid w:val="0007528F"/>
    <w:rsid w:val="000758EE"/>
    <w:rsid w:val="00075CD7"/>
    <w:rsid w:val="00076208"/>
    <w:rsid w:val="00076EF0"/>
    <w:rsid w:val="000806DA"/>
    <w:rsid w:val="0008098E"/>
    <w:rsid w:val="00080C31"/>
    <w:rsid w:val="00080D8F"/>
    <w:rsid w:val="00081023"/>
    <w:rsid w:val="000815FF"/>
    <w:rsid w:val="00081EF4"/>
    <w:rsid w:val="0008308E"/>
    <w:rsid w:val="000832DE"/>
    <w:rsid w:val="00083822"/>
    <w:rsid w:val="000842C3"/>
    <w:rsid w:val="00084759"/>
    <w:rsid w:val="0008485E"/>
    <w:rsid w:val="000858CE"/>
    <w:rsid w:val="00085A42"/>
    <w:rsid w:val="00085B8C"/>
    <w:rsid w:val="00086366"/>
    <w:rsid w:val="00086DC8"/>
    <w:rsid w:val="000900FB"/>
    <w:rsid w:val="00091752"/>
    <w:rsid w:val="00092E01"/>
    <w:rsid w:val="0009317F"/>
    <w:rsid w:val="00093630"/>
    <w:rsid w:val="0009393C"/>
    <w:rsid w:val="00093D6A"/>
    <w:rsid w:val="0009605A"/>
    <w:rsid w:val="00096545"/>
    <w:rsid w:val="00097694"/>
    <w:rsid w:val="000A16C3"/>
    <w:rsid w:val="000A2137"/>
    <w:rsid w:val="000A30BA"/>
    <w:rsid w:val="000A3714"/>
    <w:rsid w:val="000A416E"/>
    <w:rsid w:val="000A7885"/>
    <w:rsid w:val="000B03C6"/>
    <w:rsid w:val="000B0475"/>
    <w:rsid w:val="000B08F2"/>
    <w:rsid w:val="000B1578"/>
    <w:rsid w:val="000B163E"/>
    <w:rsid w:val="000B1790"/>
    <w:rsid w:val="000B1E33"/>
    <w:rsid w:val="000B28F4"/>
    <w:rsid w:val="000B35BD"/>
    <w:rsid w:val="000B3789"/>
    <w:rsid w:val="000B4573"/>
    <w:rsid w:val="000B4852"/>
    <w:rsid w:val="000B75E8"/>
    <w:rsid w:val="000B77E5"/>
    <w:rsid w:val="000C05E2"/>
    <w:rsid w:val="000C0963"/>
    <w:rsid w:val="000C0A0F"/>
    <w:rsid w:val="000C1F74"/>
    <w:rsid w:val="000C31F2"/>
    <w:rsid w:val="000C3637"/>
    <w:rsid w:val="000C3DD1"/>
    <w:rsid w:val="000C4499"/>
    <w:rsid w:val="000C4674"/>
    <w:rsid w:val="000C48A6"/>
    <w:rsid w:val="000C4941"/>
    <w:rsid w:val="000C4C1A"/>
    <w:rsid w:val="000C644E"/>
    <w:rsid w:val="000C6748"/>
    <w:rsid w:val="000C67AA"/>
    <w:rsid w:val="000C6AB9"/>
    <w:rsid w:val="000C6B0F"/>
    <w:rsid w:val="000C735D"/>
    <w:rsid w:val="000D17A6"/>
    <w:rsid w:val="000D1DA3"/>
    <w:rsid w:val="000D2D34"/>
    <w:rsid w:val="000D5199"/>
    <w:rsid w:val="000D525E"/>
    <w:rsid w:val="000D61F1"/>
    <w:rsid w:val="000D6A7C"/>
    <w:rsid w:val="000D719D"/>
    <w:rsid w:val="000D7FFC"/>
    <w:rsid w:val="000E0112"/>
    <w:rsid w:val="000E052C"/>
    <w:rsid w:val="000E1460"/>
    <w:rsid w:val="000E18C4"/>
    <w:rsid w:val="000E2000"/>
    <w:rsid w:val="000E2702"/>
    <w:rsid w:val="000E27A2"/>
    <w:rsid w:val="000E2C32"/>
    <w:rsid w:val="000E2CA8"/>
    <w:rsid w:val="000E35C1"/>
    <w:rsid w:val="000E44C6"/>
    <w:rsid w:val="000E4B84"/>
    <w:rsid w:val="000E54DE"/>
    <w:rsid w:val="000E556A"/>
    <w:rsid w:val="000F0131"/>
    <w:rsid w:val="000F07F8"/>
    <w:rsid w:val="000F0B97"/>
    <w:rsid w:val="000F1910"/>
    <w:rsid w:val="000F1B39"/>
    <w:rsid w:val="000F24E4"/>
    <w:rsid w:val="000F28BA"/>
    <w:rsid w:val="000F2EFE"/>
    <w:rsid w:val="000F3F0D"/>
    <w:rsid w:val="000F512E"/>
    <w:rsid w:val="000F5666"/>
    <w:rsid w:val="000F707F"/>
    <w:rsid w:val="000F7F05"/>
    <w:rsid w:val="00100B05"/>
    <w:rsid w:val="00105115"/>
    <w:rsid w:val="00105269"/>
    <w:rsid w:val="00105472"/>
    <w:rsid w:val="00107E38"/>
    <w:rsid w:val="001107CD"/>
    <w:rsid w:val="001113CD"/>
    <w:rsid w:val="0011238E"/>
    <w:rsid w:val="00112D0A"/>
    <w:rsid w:val="001132F6"/>
    <w:rsid w:val="00113B53"/>
    <w:rsid w:val="00113EE5"/>
    <w:rsid w:val="0011566D"/>
    <w:rsid w:val="001161DC"/>
    <w:rsid w:val="0011707C"/>
    <w:rsid w:val="001175E6"/>
    <w:rsid w:val="00117A23"/>
    <w:rsid w:val="00117A85"/>
    <w:rsid w:val="00117C30"/>
    <w:rsid w:val="001203D2"/>
    <w:rsid w:val="0012083E"/>
    <w:rsid w:val="00120BEA"/>
    <w:rsid w:val="00121C3B"/>
    <w:rsid w:val="00122BE9"/>
    <w:rsid w:val="00124208"/>
    <w:rsid w:val="001258D7"/>
    <w:rsid w:val="001259BE"/>
    <w:rsid w:val="0013006A"/>
    <w:rsid w:val="00131A1C"/>
    <w:rsid w:val="00132C0D"/>
    <w:rsid w:val="00134A10"/>
    <w:rsid w:val="0013529A"/>
    <w:rsid w:val="00135B92"/>
    <w:rsid w:val="00136BC4"/>
    <w:rsid w:val="00136E4D"/>
    <w:rsid w:val="0013747E"/>
    <w:rsid w:val="00137E13"/>
    <w:rsid w:val="00141467"/>
    <w:rsid w:val="00141BB5"/>
    <w:rsid w:val="001427DC"/>
    <w:rsid w:val="00142DFB"/>
    <w:rsid w:val="00143A00"/>
    <w:rsid w:val="00143DA1"/>
    <w:rsid w:val="0014413E"/>
    <w:rsid w:val="00144774"/>
    <w:rsid w:val="00145BB1"/>
    <w:rsid w:val="00145C73"/>
    <w:rsid w:val="001464AF"/>
    <w:rsid w:val="00147650"/>
    <w:rsid w:val="00147DFD"/>
    <w:rsid w:val="001511A5"/>
    <w:rsid w:val="00152742"/>
    <w:rsid w:val="0015274F"/>
    <w:rsid w:val="00152974"/>
    <w:rsid w:val="001532C0"/>
    <w:rsid w:val="00154BA1"/>
    <w:rsid w:val="00156365"/>
    <w:rsid w:val="00156A4F"/>
    <w:rsid w:val="00157B0B"/>
    <w:rsid w:val="00157FCD"/>
    <w:rsid w:val="0016016E"/>
    <w:rsid w:val="00160613"/>
    <w:rsid w:val="00160908"/>
    <w:rsid w:val="00160BF4"/>
    <w:rsid w:val="00160E8F"/>
    <w:rsid w:val="0016121D"/>
    <w:rsid w:val="00162AA1"/>
    <w:rsid w:val="00164579"/>
    <w:rsid w:val="00166A33"/>
    <w:rsid w:val="00167D72"/>
    <w:rsid w:val="0017146F"/>
    <w:rsid w:val="00172AD4"/>
    <w:rsid w:val="00173706"/>
    <w:rsid w:val="00173D24"/>
    <w:rsid w:val="00173FDB"/>
    <w:rsid w:val="001749A0"/>
    <w:rsid w:val="00177AB5"/>
    <w:rsid w:val="00177AC3"/>
    <w:rsid w:val="00177C29"/>
    <w:rsid w:val="00177C7B"/>
    <w:rsid w:val="0018008A"/>
    <w:rsid w:val="001808F1"/>
    <w:rsid w:val="00180F70"/>
    <w:rsid w:val="00181162"/>
    <w:rsid w:val="00182E60"/>
    <w:rsid w:val="00184A43"/>
    <w:rsid w:val="00184A6D"/>
    <w:rsid w:val="00184F87"/>
    <w:rsid w:val="001862F8"/>
    <w:rsid w:val="00187881"/>
    <w:rsid w:val="00190738"/>
    <w:rsid w:val="0019111F"/>
    <w:rsid w:val="00193161"/>
    <w:rsid w:val="00193CF6"/>
    <w:rsid w:val="001947B7"/>
    <w:rsid w:val="00194910"/>
    <w:rsid w:val="00196072"/>
    <w:rsid w:val="00196A44"/>
    <w:rsid w:val="00196FD9"/>
    <w:rsid w:val="00197959"/>
    <w:rsid w:val="001A01C6"/>
    <w:rsid w:val="001A0429"/>
    <w:rsid w:val="001A39D2"/>
    <w:rsid w:val="001A3C8F"/>
    <w:rsid w:val="001A4512"/>
    <w:rsid w:val="001A58F3"/>
    <w:rsid w:val="001A63B3"/>
    <w:rsid w:val="001A725F"/>
    <w:rsid w:val="001A798C"/>
    <w:rsid w:val="001B0C7C"/>
    <w:rsid w:val="001B1808"/>
    <w:rsid w:val="001B27CF"/>
    <w:rsid w:val="001B34C7"/>
    <w:rsid w:val="001B568E"/>
    <w:rsid w:val="001B632B"/>
    <w:rsid w:val="001B690F"/>
    <w:rsid w:val="001B69AE"/>
    <w:rsid w:val="001B7187"/>
    <w:rsid w:val="001C04BB"/>
    <w:rsid w:val="001C0FF5"/>
    <w:rsid w:val="001C1508"/>
    <w:rsid w:val="001C25F5"/>
    <w:rsid w:val="001C3229"/>
    <w:rsid w:val="001C3FF8"/>
    <w:rsid w:val="001C4A2C"/>
    <w:rsid w:val="001C5762"/>
    <w:rsid w:val="001C6170"/>
    <w:rsid w:val="001C682E"/>
    <w:rsid w:val="001C6BE2"/>
    <w:rsid w:val="001D030B"/>
    <w:rsid w:val="001D0D2F"/>
    <w:rsid w:val="001D0F14"/>
    <w:rsid w:val="001D10D5"/>
    <w:rsid w:val="001D2C5D"/>
    <w:rsid w:val="001D4786"/>
    <w:rsid w:val="001D4812"/>
    <w:rsid w:val="001D4A38"/>
    <w:rsid w:val="001D4B9E"/>
    <w:rsid w:val="001D5588"/>
    <w:rsid w:val="001D5BA0"/>
    <w:rsid w:val="001D6FB1"/>
    <w:rsid w:val="001D7085"/>
    <w:rsid w:val="001E049F"/>
    <w:rsid w:val="001E08B0"/>
    <w:rsid w:val="001E12DD"/>
    <w:rsid w:val="001E1404"/>
    <w:rsid w:val="001E225D"/>
    <w:rsid w:val="001E23AB"/>
    <w:rsid w:val="001E267D"/>
    <w:rsid w:val="001E39E6"/>
    <w:rsid w:val="001E41E7"/>
    <w:rsid w:val="001E4D20"/>
    <w:rsid w:val="001E610E"/>
    <w:rsid w:val="001E642E"/>
    <w:rsid w:val="001E71E7"/>
    <w:rsid w:val="001E7285"/>
    <w:rsid w:val="001E79C9"/>
    <w:rsid w:val="001F1025"/>
    <w:rsid w:val="001F1933"/>
    <w:rsid w:val="001F2258"/>
    <w:rsid w:val="001F2401"/>
    <w:rsid w:val="001F35D8"/>
    <w:rsid w:val="001F3FA8"/>
    <w:rsid w:val="001F4220"/>
    <w:rsid w:val="001F5629"/>
    <w:rsid w:val="001F6789"/>
    <w:rsid w:val="001F6C3C"/>
    <w:rsid w:val="001F743A"/>
    <w:rsid w:val="0020052D"/>
    <w:rsid w:val="002005A6"/>
    <w:rsid w:val="002007E8"/>
    <w:rsid w:val="00200D8F"/>
    <w:rsid w:val="00201521"/>
    <w:rsid w:val="00201EFC"/>
    <w:rsid w:val="00201FC2"/>
    <w:rsid w:val="002037BF"/>
    <w:rsid w:val="0020396A"/>
    <w:rsid w:val="002040D6"/>
    <w:rsid w:val="002041D3"/>
    <w:rsid w:val="002043A8"/>
    <w:rsid w:val="002050DB"/>
    <w:rsid w:val="00205C00"/>
    <w:rsid w:val="002061F0"/>
    <w:rsid w:val="00206D33"/>
    <w:rsid w:val="00207038"/>
    <w:rsid w:val="00207E6C"/>
    <w:rsid w:val="00207F4D"/>
    <w:rsid w:val="002105A5"/>
    <w:rsid w:val="0021124A"/>
    <w:rsid w:val="002121B3"/>
    <w:rsid w:val="00214222"/>
    <w:rsid w:val="00214AFC"/>
    <w:rsid w:val="002151B5"/>
    <w:rsid w:val="002156F1"/>
    <w:rsid w:val="0021631D"/>
    <w:rsid w:val="00216DC6"/>
    <w:rsid w:val="00217361"/>
    <w:rsid w:val="002174B4"/>
    <w:rsid w:val="002179A6"/>
    <w:rsid w:val="0022045A"/>
    <w:rsid w:val="00220AEC"/>
    <w:rsid w:val="00221793"/>
    <w:rsid w:val="00221EDE"/>
    <w:rsid w:val="00222A20"/>
    <w:rsid w:val="00222B3D"/>
    <w:rsid w:val="00222F8C"/>
    <w:rsid w:val="00223897"/>
    <w:rsid w:val="0022438F"/>
    <w:rsid w:val="0022515B"/>
    <w:rsid w:val="00225468"/>
    <w:rsid w:val="00225EAF"/>
    <w:rsid w:val="0022665E"/>
    <w:rsid w:val="00226E16"/>
    <w:rsid w:val="00226E79"/>
    <w:rsid w:val="00227944"/>
    <w:rsid w:val="0023058C"/>
    <w:rsid w:val="00230F01"/>
    <w:rsid w:val="00232C96"/>
    <w:rsid w:val="00232E2E"/>
    <w:rsid w:val="00233814"/>
    <w:rsid w:val="00235F13"/>
    <w:rsid w:val="002360A8"/>
    <w:rsid w:val="00236471"/>
    <w:rsid w:val="00236540"/>
    <w:rsid w:val="002365AE"/>
    <w:rsid w:val="00236F16"/>
    <w:rsid w:val="00240DCE"/>
    <w:rsid w:val="00241BA0"/>
    <w:rsid w:val="00241E5D"/>
    <w:rsid w:val="00242285"/>
    <w:rsid w:val="00242311"/>
    <w:rsid w:val="00242E1A"/>
    <w:rsid w:val="002444C0"/>
    <w:rsid w:val="00244C13"/>
    <w:rsid w:val="00245FD9"/>
    <w:rsid w:val="00247716"/>
    <w:rsid w:val="00251B88"/>
    <w:rsid w:val="00254A6A"/>
    <w:rsid w:val="00254D52"/>
    <w:rsid w:val="00256120"/>
    <w:rsid w:val="00256965"/>
    <w:rsid w:val="00257544"/>
    <w:rsid w:val="00260647"/>
    <w:rsid w:val="002606C4"/>
    <w:rsid w:val="0026107A"/>
    <w:rsid w:val="00261ACB"/>
    <w:rsid w:val="00261AF6"/>
    <w:rsid w:val="00261DD5"/>
    <w:rsid w:val="00261F91"/>
    <w:rsid w:val="0026231C"/>
    <w:rsid w:val="00262A87"/>
    <w:rsid w:val="00263236"/>
    <w:rsid w:val="00263478"/>
    <w:rsid w:val="002637CC"/>
    <w:rsid w:val="00264000"/>
    <w:rsid w:val="0026441E"/>
    <w:rsid w:val="002650D4"/>
    <w:rsid w:val="00267B1F"/>
    <w:rsid w:val="0027010E"/>
    <w:rsid w:val="00270794"/>
    <w:rsid w:val="00271AD3"/>
    <w:rsid w:val="00271DEF"/>
    <w:rsid w:val="00271E12"/>
    <w:rsid w:val="002725BE"/>
    <w:rsid w:val="00273CBD"/>
    <w:rsid w:val="00274178"/>
    <w:rsid w:val="0027588C"/>
    <w:rsid w:val="00275BC7"/>
    <w:rsid w:val="00275FD3"/>
    <w:rsid w:val="0027721D"/>
    <w:rsid w:val="0028044F"/>
    <w:rsid w:val="00280726"/>
    <w:rsid w:val="00280F7D"/>
    <w:rsid w:val="00285C78"/>
    <w:rsid w:val="00286108"/>
    <w:rsid w:val="00286DD7"/>
    <w:rsid w:val="0028784C"/>
    <w:rsid w:val="00287B59"/>
    <w:rsid w:val="00290D8D"/>
    <w:rsid w:val="00291994"/>
    <w:rsid w:val="00294E39"/>
    <w:rsid w:val="00296F31"/>
    <w:rsid w:val="00297AA8"/>
    <w:rsid w:val="002A344F"/>
    <w:rsid w:val="002A3E06"/>
    <w:rsid w:val="002A497A"/>
    <w:rsid w:val="002A4AFF"/>
    <w:rsid w:val="002A4F00"/>
    <w:rsid w:val="002A5912"/>
    <w:rsid w:val="002A6EE6"/>
    <w:rsid w:val="002A7B24"/>
    <w:rsid w:val="002B1D02"/>
    <w:rsid w:val="002B2D29"/>
    <w:rsid w:val="002B3229"/>
    <w:rsid w:val="002B467E"/>
    <w:rsid w:val="002B4840"/>
    <w:rsid w:val="002B5116"/>
    <w:rsid w:val="002B698A"/>
    <w:rsid w:val="002B6E45"/>
    <w:rsid w:val="002C0015"/>
    <w:rsid w:val="002C00E2"/>
    <w:rsid w:val="002C041D"/>
    <w:rsid w:val="002C046E"/>
    <w:rsid w:val="002C160F"/>
    <w:rsid w:val="002C1B09"/>
    <w:rsid w:val="002C1CEA"/>
    <w:rsid w:val="002C2F4D"/>
    <w:rsid w:val="002C31E3"/>
    <w:rsid w:val="002C4881"/>
    <w:rsid w:val="002C4F30"/>
    <w:rsid w:val="002C5C29"/>
    <w:rsid w:val="002C60A2"/>
    <w:rsid w:val="002C68F2"/>
    <w:rsid w:val="002D0048"/>
    <w:rsid w:val="002D03B5"/>
    <w:rsid w:val="002D1827"/>
    <w:rsid w:val="002D19D2"/>
    <w:rsid w:val="002D24D0"/>
    <w:rsid w:val="002D273B"/>
    <w:rsid w:val="002D280C"/>
    <w:rsid w:val="002D3364"/>
    <w:rsid w:val="002D3D4D"/>
    <w:rsid w:val="002D4953"/>
    <w:rsid w:val="002D54C0"/>
    <w:rsid w:val="002D6A32"/>
    <w:rsid w:val="002D6C90"/>
    <w:rsid w:val="002E072B"/>
    <w:rsid w:val="002E0FDA"/>
    <w:rsid w:val="002E112B"/>
    <w:rsid w:val="002E11E6"/>
    <w:rsid w:val="002E17BB"/>
    <w:rsid w:val="002E32B9"/>
    <w:rsid w:val="002E3911"/>
    <w:rsid w:val="002E3C34"/>
    <w:rsid w:val="002E3EFF"/>
    <w:rsid w:val="002E4367"/>
    <w:rsid w:val="002E4E0C"/>
    <w:rsid w:val="002E5572"/>
    <w:rsid w:val="002E578E"/>
    <w:rsid w:val="002E5795"/>
    <w:rsid w:val="002E60D5"/>
    <w:rsid w:val="002E67DD"/>
    <w:rsid w:val="002E6A96"/>
    <w:rsid w:val="002E6E7D"/>
    <w:rsid w:val="002E7974"/>
    <w:rsid w:val="002E7FB4"/>
    <w:rsid w:val="002F15EF"/>
    <w:rsid w:val="002F183B"/>
    <w:rsid w:val="002F23F7"/>
    <w:rsid w:val="002F2DAE"/>
    <w:rsid w:val="002F3C0F"/>
    <w:rsid w:val="002F45E7"/>
    <w:rsid w:val="002F4E9A"/>
    <w:rsid w:val="002F5F28"/>
    <w:rsid w:val="002F6DF6"/>
    <w:rsid w:val="00300631"/>
    <w:rsid w:val="00300733"/>
    <w:rsid w:val="00301FEA"/>
    <w:rsid w:val="0030213C"/>
    <w:rsid w:val="00302192"/>
    <w:rsid w:val="00302CAC"/>
    <w:rsid w:val="0030329D"/>
    <w:rsid w:val="00303395"/>
    <w:rsid w:val="003039E6"/>
    <w:rsid w:val="003039EB"/>
    <w:rsid w:val="00303AE3"/>
    <w:rsid w:val="00303B14"/>
    <w:rsid w:val="00303C32"/>
    <w:rsid w:val="003049B4"/>
    <w:rsid w:val="00304B4B"/>
    <w:rsid w:val="00310038"/>
    <w:rsid w:val="003103DC"/>
    <w:rsid w:val="0031040B"/>
    <w:rsid w:val="00310CC8"/>
    <w:rsid w:val="0031228A"/>
    <w:rsid w:val="003127C0"/>
    <w:rsid w:val="0031305E"/>
    <w:rsid w:val="0031371B"/>
    <w:rsid w:val="00313A8E"/>
    <w:rsid w:val="00313C0E"/>
    <w:rsid w:val="00313EFD"/>
    <w:rsid w:val="00316F80"/>
    <w:rsid w:val="003201EF"/>
    <w:rsid w:val="0032031C"/>
    <w:rsid w:val="00321922"/>
    <w:rsid w:val="003227FD"/>
    <w:rsid w:val="00324EDF"/>
    <w:rsid w:val="003250FF"/>
    <w:rsid w:val="00325809"/>
    <w:rsid w:val="00330E37"/>
    <w:rsid w:val="00332794"/>
    <w:rsid w:val="00332872"/>
    <w:rsid w:val="003329D7"/>
    <w:rsid w:val="00332E92"/>
    <w:rsid w:val="00333978"/>
    <w:rsid w:val="00333D13"/>
    <w:rsid w:val="0033445B"/>
    <w:rsid w:val="00334E73"/>
    <w:rsid w:val="00335B93"/>
    <w:rsid w:val="003363F9"/>
    <w:rsid w:val="0033716F"/>
    <w:rsid w:val="003372F3"/>
    <w:rsid w:val="003375EB"/>
    <w:rsid w:val="00337928"/>
    <w:rsid w:val="00337A38"/>
    <w:rsid w:val="00337B9B"/>
    <w:rsid w:val="00337BF3"/>
    <w:rsid w:val="003410D9"/>
    <w:rsid w:val="00342FDF"/>
    <w:rsid w:val="00343FB0"/>
    <w:rsid w:val="003447D8"/>
    <w:rsid w:val="00344B48"/>
    <w:rsid w:val="00344BAC"/>
    <w:rsid w:val="0034511C"/>
    <w:rsid w:val="0034590D"/>
    <w:rsid w:val="00345ED1"/>
    <w:rsid w:val="00346434"/>
    <w:rsid w:val="003467E4"/>
    <w:rsid w:val="00346B49"/>
    <w:rsid w:val="00346C2F"/>
    <w:rsid w:val="003479E0"/>
    <w:rsid w:val="0035070B"/>
    <w:rsid w:val="003509EB"/>
    <w:rsid w:val="00350A50"/>
    <w:rsid w:val="00352AE0"/>
    <w:rsid w:val="003537B1"/>
    <w:rsid w:val="00353B81"/>
    <w:rsid w:val="00354957"/>
    <w:rsid w:val="00354D51"/>
    <w:rsid w:val="00357C60"/>
    <w:rsid w:val="00357E20"/>
    <w:rsid w:val="00360A6A"/>
    <w:rsid w:val="00360AF6"/>
    <w:rsid w:val="003614BB"/>
    <w:rsid w:val="00361765"/>
    <w:rsid w:val="00361DCD"/>
    <w:rsid w:val="003627D2"/>
    <w:rsid w:val="00362BAC"/>
    <w:rsid w:val="00362CA0"/>
    <w:rsid w:val="00365765"/>
    <w:rsid w:val="00370213"/>
    <w:rsid w:val="00370403"/>
    <w:rsid w:val="003712C7"/>
    <w:rsid w:val="0037216E"/>
    <w:rsid w:val="0037250B"/>
    <w:rsid w:val="003733A5"/>
    <w:rsid w:val="00374137"/>
    <w:rsid w:val="0037439A"/>
    <w:rsid w:val="003743D4"/>
    <w:rsid w:val="003746C2"/>
    <w:rsid w:val="00375DD3"/>
    <w:rsid w:val="00377001"/>
    <w:rsid w:val="00377FC5"/>
    <w:rsid w:val="003800BB"/>
    <w:rsid w:val="00381D19"/>
    <w:rsid w:val="00382EAF"/>
    <w:rsid w:val="003836F6"/>
    <w:rsid w:val="003855A0"/>
    <w:rsid w:val="00385A7C"/>
    <w:rsid w:val="0038649A"/>
    <w:rsid w:val="003864D4"/>
    <w:rsid w:val="00386973"/>
    <w:rsid w:val="00390497"/>
    <w:rsid w:val="0039092D"/>
    <w:rsid w:val="00390C3B"/>
    <w:rsid w:val="00393644"/>
    <w:rsid w:val="00393810"/>
    <w:rsid w:val="003938E4"/>
    <w:rsid w:val="00393943"/>
    <w:rsid w:val="00393C43"/>
    <w:rsid w:val="00395687"/>
    <w:rsid w:val="0039589A"/>
    <w:rsid w:val="003971F2"/>
    <w:rsid w:val="00397AF9"/>
    <w:rsid w:val="00397DB0"/>
    <w:rsid w:val="003A0354"/>
    <w:rsid w:val="003A06BD"/>
    <w:rsid w:val="003A0F85"/>
    <w:rsid w:val="003A141B"/>
    <w:rsid w:val="003A16CC"/>
    <w:rsid w:val="003A1BC3"/>
    <w:rsid w:val="003A2E21"/>
    <w:rsid w:val="003A3C25"/>
    <w:rsid w:val="003A5737"/>
    <w:rsid w:val="003A5900"/>
    <w:rsid w:val="003A6EA5"/>
    <w:rsid w:val="003A6F6F"/>
    <w:rsid w:val="003A72DE"/>
    <w:rsid w:val="003B054B"/>
    <w:rsid w:val="003B11CC"/>
    <w:rsid w:val="003B145A"/>
    <w:rsid w:val="003B21BA"/>
    <w:rsid w:val="003B2E0D"/>
    <w:rsid w:val="003B3447"/>
    <w:rsid w:val="003B3505"/>
    <w:rsid w:val="003B45CD"/>
    <w:rsid w:val="003B4769"/>
    <w:rsid w:val="003B48D9"/>
    <w:rsid w:val="003B4A63"/>
    <w:rsid w:val="003B5816"/>
    <w:rsid w:val="003B5879"/>
    <w:rsid w:val="003B5F1D"/>
    <w:rsid w:val="003B6625"/>
    <w:rsid w:val="003B6E30"/>
    <w:rsid w:val="003B6EB9"/>
    <w:rsid w:val="003B6F74"/>
    <w:rsid w:val="003C09F7"/>
    <w:rsid w:val="003C0C87"/>
    <w:rsid w:val="003C1AE6"/>
    <w:rsid w:val="003C200F"/>
    <w:rsid w:val="003C2374"/>
    <w:rsid w:val="003C3D31"/>
    <w:rsid w:val="003C463A"/>
    <w:rsid w:val="003C4D31"/>
    <w:rsid w:val="003C7553"/>
    <w:rsid w:val="003D10B8"/>
    <w:rsid w:val="003D1D76"/>
    <w:rsid w:val="003D293E"/>
    <w:rsid w:val="003D30F4"/>
    <w:rsid w:val="003D312B"/>
    <w:rsid w:val="003D362B"/>
    <w:rsid w:val="003D3AE5"/>
    <w:rsid w:val="003D58DD"/>
    <w:rsid w:val="003D6C74"/>
    <w:rsid w:val="003D75C7"/>
    <w:rsid w:val="003D78D9"/>
    <w:rsid w:val="003D7B64"/>
    <w:rsid w:val="003E0085"/>
    <w:rsid w:val="003E01CA"/>
    <w:rsid w:val="003E0531"/>
    <w:rsid w:val="003E294D"/>
    <w:rsid w:val="003E3253"/>
    <w:rsid w:val="003E3378"/>
    <w:rsid w:val="003E597C"/>
    <w:rsid w:val="003E6077"/>
    <w:rsid w:val="003E6384"/>
    <w:rsid w:val="003E6CE0"/>
    <w:rsid w:val="003E6CF7"/>
    <w:rsid w:val="003E6E8A"/>
    <w:rsid w:val="003E6FAC"/>
    <w:rsid w:val="003F0460"/>
    <w:rsid w:val="003F2182"/>
    <w:rsid w:val="003F288D"/>
    <w:rsid w:val="003F56D1"/>
    <w:rsid w:val="003F658B"/>
    <w:rsid w:val="003F75F1"/>
    <w:rsid w:val="003F7A02"/>
    <w:rsid w:val="003F7DD7"/>
    <w:rsid w:val="00400691"/>
    <w:rsid w:val="00401470"/>
    <w:rsid w:val="0040185B"/>
    <w:rsid w:val="004020E6"/>
    <w:rsid w:val="0040248F"/>
    <w:rsid w:val="00403723"/>
    <w:rsid w:val="00403F66"/>
    <w:rsid w:val="00404C65"/>
    <w:rsid w:val="00406A0E"/>
    <w:rsid w:val="0041229D"/>
    <w:rsid w:val="00412378"/>
    <w:rsid w:val="00412808"/>
    <w:rsid w:val="004132E7"/>
    <w:rsid w:val="00413C1E"/>
    <w:rsid w:val="0041433E"/>
    <w:rsid w:val="004150E5"/>
    <w:rsid w:val="0041720B"/>
    <w:rsid w:val="00420094"/>
    <w:rsid w:val="00421F64"/>
    <w:rsid w:val="0042256F"/>
    <w:rsid w:val="00422724"/>
    <w:rsid w:val="00422E45"/>
    <w:rsid w:val="00423E3B"/>
    <w:rsid w:val="00425268"/>
    <w:rsid w:val="00427BFB"/>
    <w:rsid w:val="00427D37"/>
    <w:rsid w:val="004304B7"/>
    <w:rsid w:val="00431B64"/>
    <w:rsid w:val="00432700"/>
    <w:rsid w:val="004339B5"/>
    <w:rsid w:val="0043656A"/>
    <w:rsid w:val="00437914"/>
    <w:rsid w:val="00441038"/>
    <w:rsid w:val="00441124"/>
    <w:rsid w:val="00441204"/>
    <w:rsid w:val="00441863"/>
    <w:rsid w:val="004425FF"/>
    <w:rsid w:val="00442C7A"/>
    <w:rsid w:val="0044300D"/>
    <w:rsid w:val="004440EF"/>
    <w:rsid w:val="00444CD4"/>
    <w:rsid w:val="00445CB9"/>
    <w:rsid w:val="00445EC9"/>
    <w:rsid w:val="004466FE"/>
    <w:rsid w:val="004475B5"/>
    <w:rsid w:val="004475B8"/>
    <w:rsid w:val="00447CCA"/>
    <w:rsid w:val="00447FF2"/>
    <w:rsid w:val="004509EE"/>
    <w:rsid w:val="00450EEF"/>
    <w:rsid w:val="00451144"/>
    <w:rsid w:val="0045146F"/>
    <w:rsid w:val="00451AA5"/>
    <w:rsid w:val="00451DB7"/>
    <w:rsid w:val="004522BF"/>
    <w:rsid w:val="00452F90"/>
    <w:rsid w:val="00453DF4"/>
    <w:rsid w:val="00453E63"/>
    <w:rsid w:val="004541C6"/>
    <w:rsid w:val="00455889"/>
    <w:rsid w:val="004559AE"/>
    <w:rsid w:val="004563CD"/>
    <w:rsid w:val="0045731A"/>
    <w:rsid w:val="00457986"/>
    <w:rsid w:val="0046063A"/>
    <w:rsid w:val="0046125A"/>
    <w:rsid w:val="004617DF"/>
    <w:rsid w:val="00461F0F"/>
    <w:rsid w:val="00462574"/>
    <w:rsid w:val="00463D43"/>
    <w:rsid w:val="00463F4D"/>
    <w:rsid w:val="00467D30"/>
    <w:rsid w:val="00470706"/>
    <w:rsid w:val="004713D8"/>
    <w:rsid w:val="00471CEA"/>
    <w:rsid w:val="00472F2E"/>
    <w:rsid w:val="00473530"/>
    <w:rsid w:val="004754DC"/>
    <w:rsid w:val="004759B9"/>
    <w:rsid w:val="00475E7C"/>
    <w:rsid w:val="00476310"/>
    <w:rsid w:val="00476477"/>
    <w:rsid w:val="00476655"/>
    <w:rsid w:val="00477AF7"/>
    <w:rsid w:val="004801C3"/>
    <w:rsid w:val="00480AAF"/>
    <w:rsid w:val="00480D9F"/>
    <w:rsid w:val="00481F87"/>
    <w:rsid w:val="00482376"/>
    <w:rsid w:val="00483F28"/>
    <w:rsid w:val="00485F2D"/>
    <w:rsid w:val="004863FA"/>
    <w:rsid w:val="0048776C"/>
    <w:rsid w:val="00487AFC"/>
    <w:rsid w:val="00491DE6"/>
    <w:rsid w:val="00492790"/>
    <w:rsid w:val="00495270"/>
    <w:rsid w:val="0049534E"/>
    <w:rsid w:val="00496ED9"/>
    <w:rsid w:val="00497021"/>
    <w:rsid w:val="00497234"/>
    <w:rsid w:val="00497240"/>
    <w:rsid w:val="004A0650"/>
    <w:rsid w:val="004A0EBE"/>
    <w:rsid w:val="004A1814"/>
    <w:rsid w:val="004A1A41"/>
    <w:rsid w:val="004A4E12"/>
    <w:rsid w:val="004A5103"/>
    <w:rsid w:val="004A5113"/>
    <w:rsid w:val="004A697B"/>
    <w:rsid w:val="004A726E"/>
    <w:rsid w:val="004A774D"/>
    <w:rsid w:val="004B00E0"/>
    <w:rsid w:val="004B0466"/>
    <w:rsid w:val="004B10BC"/>
    <w:rsid w:val="004B129F"/>
    <w:rsid w:val="004B1E64"/>
    <w:rsid w:val="004B2574"/>
    <w:rsid w:val="004B38DA"/>
    <w:rsid w:val="004B4555"/>
    <w:rsid w:val="004B5BD9"/>
    <w:rsid w:val="004B5C72"/>
    <w:rsid w:val="004B7612"/>
    <w:rsid w:val="004C1005"/>
    <w:rsid w:val="004C1572"/>
    <w:rsid w:val="004C1922"/>
    <w:rsid w:val="004C243F"/>
    <w:rsid w:val="004C297A"/>
    <w:rsid w:val="004C3886"/>
    <w:rsid w:val="004C3FC4"/>
    <w:rsid w:val="004C4ECD"/>
    <w:rsid w:val="004C4FF7"/>
    <w:rsid w:val="004C5679"/>
    <w:rsid w:val="004C5D8F"/>
    <w:rsid w:val="004C7D78"/>
    <w:rsid w:val="004D1B52"/>
    <w:rsid w:val="004D5182"/>
    <w:rsid w:val="004D589B"/>
    <w:rsid w:val="004D5EC4"/>
    <w:rsid w:val="004D7F2B"/>
    <w:rsid w:val="004E0DB5"/>
    <w:rsid w:val="004E0EFE"/>
    <w:rsid w:val="004E1600"/>
    <w:rsid w:val="004E1EE5"/>
    <w:rsid w:val="004E27D6"/>
    <w:rsid w:val="004E2EA8"/>
    <w:rsid w:val="004E3F20"/>
    <w:rsid w:val="004E44BF"/>
    <w:rsid w:val="004E55EC"/>
    <w:rsid w:val="004E5A0A"/>
    <w:rsid w:val="004E64D8"/>
    <w:rsid w:val="004E6BE6"/>
    <w:rsid w:val="004E76A0"/>
    <w:rsid w:val="004E7AF9"/>
    <w:rsid w:val="004E7BD3"/>
    <w:rsid w:val="004F0CAF"/>
    <w:rsid w:val="004F1107"/>
    <w:rsid w:val="004F2065"/>
    <w:rsid w:val="004F2AFD"/>
    <w:rsid w:val="004F2E11"/>
    <w:rsid w:val="004F3A4A"/>
    <w:rsid w:val="004F3EE0"/>
    <w:rsid w:val="004F44E0"/>
    <w:rsid w:val="004F6736"/>
    <w:rsid w:val="004F6EC8"/>
    <w:rsid w:val="004F71DF"/>
    <w:rsid w:val="004F7696"/>
    <w:rsid w:val="00501318"/>
    <w:rsid w:val="005013CB"/>
    <w:rsid w:val="00501436"/>
    <w:rsid w:val="00501705"/>
    <w:rsid w:val="00501ED5"/>
    <w:rsid w:val="005051FA"/>
    <w:rsid w:val="0050647B"/>
    <w:rsid w:val="005078C7"/>
    <w:rsid w:val="00510802"/>
    <w:rsid w:val="00511032"/>
    <w:rsid w:val="00511E76"/>
    <w:rsid w:val="005120F7"/>
    <w:rsid w:val="0051229E"/>
    <w:rsid w:val="00513A30"/>
    <w:rsid w:val="00514494"/>
    <w:rsid w:val="005153B8"/>
    <w:rsid w:val="00516247"/>
    <w:rsid w:val="005162C4"/>
    <w:rsid w:val="005171EB"/>
    <w:rsid w:val="00517C66"/>
    <w:rsid w:val="00521DAF"/>
    <w:rsid w:val="0052245E"/>
    <w:rsid w:val="00523176"/>
    <w:rsid w:val="00523A1D"/>
    <w:rsid w:val="00525286"/>
    <w:rsid w:val="005255E9"/>
    <w:rsid w:val="005277F2"/>
    <w:rsid w:val="005303D8"/>
    <w:rsid w:val="005308BF"/>
    <w:rsid w:val="00531902"/>
    <w:rsid w:val="00531A14"/>
    <w:rsid w:val="00532A9E"/>
    <w:rsid w:val="00532AA8"/>
    <w:rsid w:val="00532FED"/>
    <w:rsid w:val="005343BF"/>
    <w:rsid w:val="005353EC"/>
    <w:rsid w:val="00535866"/>
    <w:rsid w:val="0053668A"/>
    <w:rsid w:val="00536A60"/>
    <w:rsid w:val="00536EC8"/>
    <w:rsid w:val="00536F99"/>
    <w:rsid w:val="005377B9"/>
    <w:rsid w:val="00537930"/>
    <w:rsid w:val="005404B9"/>
    <w:rsid w:val="00542633"/>
    <w:rsid w:val="0054278B"/>
    <w:rsid w:val="00542874"/>
    <w:rsid w:val="0054368C"/>
    <w:rsid w:val="005445CF"/>
    <w:rsid w:val="005449D0"/>
    <w:rsid w:val="00545AA3"/>
    <w:rsid w:val="00545F74"/>
    <w:rsid w:val="005466ED"/>
    <w:rsid w:val="0055020B"/>
    <w:rsid w:val="00550995"/>
    <w:rsid w:val="00551A0C"/>
    <w:rsid w:val="00553E36"/>
    <w:rsid w:val="0055456A"/>
    <w:rsid w:val="00555238"/>
    <w:rsid w:val="00555C70"/>
    <w:rsid w:val="00555D0E"/>
    <w:rsid w:val="005561FB"/>
    <w:rsid w:val="005578A6"/>
    <w:rsid w:val="00557D17"/>
    <w:rsid w:val="00560490"/>
    <w:rsid w:val="005608CC"/>
    <w:rsid w:val="00560DAC"/>
    <w:rsid w:val="00560DEE"/>
    <w:rsid w:val="00561096"/>
    <w:rsid w:val="005615C0"/>
    <w:rsid w:val="0056235E"/>
    <w:rsid w:val="00563371"/>
    <w:rsid w:val="005635EA"/>
    <w:rsid w:val="00563BC9"/>
    <w:rsid w:val="005641FA"/>
    <w:rsid w:val="00564DA3"/>
    <w:rsid w:val="005663A7"/>
    <w:rsid w:val="00566884"/>
    <w:rsid w:val="00566FEA"/>
    <w:rsid w:val="00570643"/>
    <w:rsid w:val="00570727"/>
    <w:rsid w:val="0057110E"/>
    <w:rsid w:val="005711D2"/>
    <w:rsid w:val="0057131F"/>
    <w:rsid w:val="00575AD2"/>
    <w:rsid w:val="00575BC7"/>
    <w:rsid w:val="0057645C"/>
    <w:rsid w:val="00576BA8"/>
    <w:rsid w:val="00576BCB"/>
    <w:rsid w:val="00576CB4"/>
    <w:rsid w:val="005776A5"/>
    <w:rsid w:val="00577836"/>
    <w:rsid w:val="00580516"/>
    <w:rsid w:val="005805AC"/>
    <w:rsid w:val="00582882"/>
    <w:rsid w:val="00582FB1"/>
    <w:rsid w:val="005832BE"/>
    <w:rsid w:val="00583608"/>
    <w:rsid w:val="00584553"/>
    <w:rsid w:val="00585812"/>
    <w:rsid w:val="00587F5A"/>
    <w:rsid w:val="00590118"/>
    <w:rsid w:val="005907D0"/>
    <w:rsid w:val="00590FCA"/>
    <w:rsid w:val="00591675"/>
    <w:rsid w:val="005922AC"/>
    <w:rsid w:val="005923E3"/>
    <w:rsid w:val="00592B12"/>
    <w:rsid w:val="005930BF"/>
    <w:rsid w:val="00593438"/>
    <w:rsid w:val="00594538"/>
    <w:rsid w:val="00594968"/>
    <w:rsid w:val="005A15B3"/>
    <w:rsid w:val="005A15BE"/>
    <w:rsid w:val="005A1C64"/>
    <w:rsid w:val="005A3E35"/>
    <w:rsid w:val="005A4505"/>
    <w:rsid w:val="005A4B0A"/>
    <w:rsid w:val="005A4D50"/>
    <w:rsid w:val="005A4ECA"/>
    <w:rsid w:val="005A5727"/>
    <w:rsid w:val="005A6436"/>
    <w:rsid w:val="005A64EA"/>
    <w:rsid w:val="005A765F"/>
    <w:rsid w:val="005A7E47"/>
    <w:rsid w:val="005B0EE8"/>
    <w:rsid w:val="005B0F50"/>
    <w:rsid w:val="005B1A45"/>
    <w:rsid w:val="005B1BF3"/>
    <w:rsid w:val="005B5023"/>
    <w:rsid w:val="005B74B0"/>
    <w:rsid w:val="005B7FCD"/>
    <w:rsid w:val="005C11B1"/>
    <w:rsid w:val="005C11F3"/>
    <w:rsid w:val="005C3A31"/>
    <w:rsid w:val="005C403E"/>
    <w:rsid w:val="005C4E31"/>
    <w:rsid w:val="005C6831"/>
    <w:rsid w:val="005C688B"/>
    <w:rsid w:val="005C717D"/>
    <w:rsid w:val="005C7C34"/>
    <w:rsid w:val="005D0E57"/>
    <w:rsid w:val="005D1379"/>
    <w:rsid w:val="005D2668"/>
    <w:rsid w:val="005D39BB"/>
    <w:rsid w:val="005D3BAA"/>
    <w:rsid w:val="005D4AA5"/>
    <w:rsid w:val="005D4CC6"/>
    <w:rsid w:val="005D58B5"/>
    <w:rsid w:val="005D76FB"/>
    <w:rsid w:val="005D7F40"/>
    <w:rsid w:val="005E165F"/>
    <w:rsid w:val="005E591A"/>
    <w:rsid w:val="005E5C2A"/>
    <w:rsid w:val="005E64BD"/>
    <w:rsid w:val="005E658F"/>
    <w:rsid w:val="005E6F77"/>
    <w:rsid w:val="005E7C3F"/>
    <w:rsid w:val="005E7F4E"/>
    <w:rsid w:val="005F0501"/>
    <w:rsid w:val="005F10AD"/>
    <w:rsid w:val="005F3F6E"/>
    <w:rsid w:val="005F3FF5"/>
    <w:rsid w:val="005F4087"/>
    <w:rsid w:val="005F4617"/>
    <w:rsid w:val="005F7D0C"/>
    <w:rsid w:val="00600456"/>
    <w:rsid w:val="00601011"/>
    <w:rsid w:val="00601B17"/>
    <w:rsid w:val="00601CD4"/>
    <w:rsid w:val="00601D95"/>
    <w:rsid w:val="00602D2A"/>
    <w:rsid w:val="006044E2"/>
    <w:rsid w:val="0060533A"/>
    <w:rsid w:val="00605E1F"/>
    <w:rsid w:val="00606489"/>
    <w:rsid w:val="006070DA"/>
    <w:rsid w:val="00610D70"/>
    <w:rsid w:val="006119F0"/>
    <w:rsid w:val="00611B29"/>
    <w:rsid w:val="00612018"/>
    <w:rsid w:val="00612C95"/>
    <w:rsid w:val="00612CE8"/>
    <w:rsid w:val="0061438F"/>
    <w:rsid w:val="006147F8"/>
    <w:rsid w:val="00615F22"/>
    <w:rsid w:val="00616089"/>
    <w:rsid w:val="00617038"/>
    <w:rsid w:val="006174CE"/>
    <w:rsid w:val="006206F5"/>
    <w:rsid w:val="00622681"/>
    <w:rsid w:val="00622B68"/>
    <w:rsid w:val="006232D9"/>
    <w:rsid w:val="006247CA"/>
    <w:rsid w:val="0063030D"/>
    <w:rsid w:val="00630848"/>
    <w:rsid w:val="00630C8A"/>
    <w:rsid w:val="00631464"/>
    <w:rsid w:val="006315BB"/>
    <w:rsid w:val="00633337"/>
    <w:rsid w:val="006334FE"/>
    <w:rsid w:val="00634218"/>
    <w:rsid w:val="006345C0"/>
    <w:rsid w:val="006349FB"/>
    <w:rsid w:val="00634ECF"/>
    <w:rsid w:val="00634F23"/>
    <w:rsid w:val="00635B00"/>
    <w:rsid w:val="00637B0E"/>
    <w:rsid w:val="006401A5"/>
    <w:rsid w:val="00641D43"/>
    <w:rsid w:val="00641E1A"/>
    <w:rsid w:val="00644142"/>
    <w:rsid w:val="00644458"/>
    <w:rsid w:val="0064461E"/>
    <w:rsid w:val="00644C4C"/>
    <w:rsid w:val="00644FE7"/>
    <w:rsid w:val="006465E9"/>
    <w:rsid w:val="006468A9"/>
    <w:rsid w:val="00646BB3"/>
    <w:rsid w:val="00646C3F"/>
    <w:rsid w:val="00646CAF"/>
    <w:rsid w:val="00646D5A"/>
    <w:rsid w:val="00646D69"/>
    <w:rsid w:val="0064749B"/>
    <w:rsid w:val="00647A40"/>
    <w:rsid w:val="00650AB6"/>
    <w:rsid w:val="006511F0"/>
    <w:rsid w:val="006525BC"/>
    <w:rsid w:val="00652765"/>
    <w:rsid w:val="00653C12"/>
    <w:rsid w:val="00655460"/>
    <w:rsid w:val="00655475"/>
    <w:rsid w:val="00655619"/>
    <w:rsid w:val="0065721A"/>
    <w:rsid w:val="00657341"/>
    <w:rsid w:val="0065764F"/>
    <w:rsid w:val="00657F8D"/>
    <w:rsid w:val="00660062"/>
    <w:rsid w:val="0066022C"/>
    <w:rsid w:val="00660CD7"/>
    <w:rsid w:val="006612F8"/>
    <w:rsid w:val="00662294"/>
    <w:rsid w:val="0066238C"/>
    <w:rsid w:val="00663236"/>
    <w:rsid w:val="00663FB8"/>
    <w:rsid w:val="006653F0"/>
    <w:rsid w:val="0066561D"/>
    <w:rsid w:val="006664D1"/>
    <w:rsid w:val="00666A03"/>
    <w:rsid w:val="006671A7"/>
    <w:rsid w:val="00667489"/>
    <w:rsid w:val="006677D7"/>
    <w:rsid w:val="006704E0"/>
    <w:rsid w:val="0067094A"/>
    <w:rsid w:val="00670C0C"/>
    <w:rsid w:val="0067141F"/>
    <w:rsid w:val="00671811"/>
    <w:rsid w:val="0067231D"/>
    <w:rsid w:val="00672D29"/>
    <w:rsid w:val="00672D37"/>
    <w:rsid w:val="0067334A"/>
    <w:rsid w:val="00674474"/>
    <w:rsid w:val="00675013"/>
    <w:rsid w:val="006752A4"/>
    <w:rsid w:val="00675460"/>
    <w:rsid w:val="00675F76"/>
    <w:rsid w:val="006763AA"/>
    <w:rsid w:val="00676893"/>
    <w:rsid w:val="00676EF9"/>
    <w:rsid w:val="006773A8"/>
    <w:rsid w:val="00680685"/>
    <w:rsid w:val="00680A3C"/>
    <w:rsid w:val="006810D1"/>
    <w:rsid w:val="00682A20"/>
    <w:rsid w:val="006832D1"/>
    <w:rsid w:val="0068393C"/>
    <w:rsid w:val="00684061"/>
    <w:rsid w:val="00686C0F"/>
    <w:rsid w:val="00690677"/>
    <w:rsid w:val="00691E45"/>
    <w:rsid w:val="00691F65"/>
    <w:rsid w:val="0069308D"/>
    <w:rsid w:val="00693159"/>
    <w:rsid w:val="00693F1B"/>
    <w:rsid w:val="00695580"/>
    <w:rsid w:val="00696BD7"/>
    <w:rsid w:val="006970A6"/>
    <w:rsid w:val="00697758"/>
    <w:rsid w:val="00697B5B"/>
    <w:rsid w:val="00697BB9"/>
    <w:rsid w:val="006A006F"/>
    <w:rsid w:val="006A00F8"/>
    <w:rsid w:val="006A0822"/>
    <w:rsid w:val="006A0D00"/>
    <w:rsid w:val="006A1902"/>
    <w:rsid w:val="006A2601"/>
    <w:rsid w:val="006A2996"/>
    <w:rsid w:val="006A2DA5"/>
    <w:rsid w:val="006A2E2C"/>
    <w:rsid w:val="006A2E82"/>
    <w:rsid w:val="006A3AE2"/>
    <w:rsid w:val="006A48F2"/>
    <w:rsid w:val="006A4CAE"/>
    <w:rsid w:val="006A66AE"/>
    <w:rsid w:val="006A7655"/>
    <w:rsid w:val="006A78D3"/>
    <w:rsid w:val="006A7AC5"/>
    <w:rsid w:val="006A7DFA"/>
    <w:rsid w:val="006B005D"/>
    <w:rsid w:val="006B160A"/>
    <w:rsid w:val="006B174C"/>
    <w:rsid w:val="006B1A44"/>
    <w:rsid w:val="006B1D59"/>
    <w:rsid w:val="006B28B6"/>
    <w:rsid w:val="006B30E1"/>
    <w:rsid w:val="006B31E1"/>
    <w:rsid w:val="006B3739"/>
    <w:rsid w:val="006B39F7"/>
    <w:rsid w:val="006B5A3B"/>
    <w:rsid w:val="006B5C44"/>
    <w:rsid w:val="006B6039"/>
    <w:rsid w:val="006B67C2"/>
    <w:rsid w:val="006B727C"/>
    <w:rsid w:val="006B7917"/>
    <w:rsid w:val="006C0A18"/>
    <w:rsid w:val="006C0AE9"/>
    <w:rsid w:val="006C108E"/>
    <w:rsid w:val="006C1499"/>
    <w:rsid w:val="006C193A"/>
    <w:rsid w:val="006C41F2"/>
    <w:rsid w:val="006C571B"/>
    <w:rsid w:val="006D2180"/>
    <w:rsid w:val="006D25E0"/>
    <w:rsid w:val="006D275E"/>
    <w:rsid w:val="006D4CF1"/>
    <w:rsid w:val="006D56B4"/>
    <w:rsid w:val="006D600F"/>
    <w:rsid w:val="006D6D77"/>
    <w:rsid w:val="006D6E6F"/>
    <w:rsid w:val="006D7066"/>
    <w:rsid w:val="006D763D"/>
    <w:rsid w:val="006E0570"/>
    <w:rsid w:val="006E16E4"/>
    <w:rsid w:val="006E3820"/>
    <w:rsid w:val="006E4D5E"/>
    <w:rsid w:val="006E4E85"/>
    <w:rsid w:val="006E59AF"/>
    <w:rsid w:val="006E5BBB"/>
    <w:rsid w:val="006E6082"/>
    <w:rsid w:val="006E699B"/>
    <w:rsid w:val="006E6BF6"/>
    <w:rsid w:val="006E7C31"/>
    <w:rsid w:val="006F0576"/>
    <w:rsid w:val="006F064D"/>
    <w:rsid w:val="006F1829"/>
    <w:rsid w:val="006F31B5"/>
    <w:rsid w:val="006F31F9"/>
    <w:rsid w:val="006F3A3A"/>
    <w:rsid w:val="006F4A93"/>
    <w:rsid w:val="006F5433"/>
    <w:rsid w:val="006F62C9"/>
    <w:rsid w:val="006F7018"/>
    <w:rsid w:val="006F7916"/>
    <w:rsid w:val="00700807"/>
    <w:rsid w:val="00703469"/>
    <w:rsid w:val="00703788"/>
    <w:rsid w:val="00703D7F"/>
    <w:rsid w:val="00703E4B"/>
    <w:rsid w:val="007074E4"/>
    <w:rsid w:val="007076E7"/>
    <w:rsid w:val="007109F2"/>
    <w:rsid w:val="007121D1"/>
    <w:rsid w:val="0071223E"/>
    <w:rsid w:val="007127D6"/>
    <w:rsid w:val="00713C14"/>
    <w:rsid w:val="00715720"/>
    <w:rsid w:val="00715C11"/>
    <w:rsid w:val="00716349"/>
    <w:rsid w:val="007200B3"/>
    <w:rsid w:val="007208F9"/>
    <w:rsid w:val="00722F64"/>
    <w:rsid w:val="00724224"/>
    <w:rsid w:val="00725D52"/>
    <w:rsid w:val="007261B3"/>
    <w:rsid w:val="00726397"/>
    <w:rsid w:val="007274D9"/>
    <w:rsid w:val="00727C34"/>
    <w:rsid w:val="00730E89"/>
    <w:rsid w:val="00732088"/>
    <w:rsid w:val="00732512"/>
    <w:rsid w:val="00732C62"/>
    <w:rsid w:val="0073342D"/>
    <w:rsid w:val="00733D30"/>
    <w:rsid w:val="0073461A"/>
    <w:rsid w:val="0073597F"/>
    <w:rsid w:val="00735A89"/>
    <w:rsid w:val="00735E01"/>
    <w:rsid w:val="00737B0A"/>
    <w:rsid w:val="007402DD"/>
    <w:rsid w:val="007411D9"/>
    <w:rsid w:val="00741826"/>
    <w:rsid w:val="00741A77"/>
    <w:rsid w:val="00741C8B"/>
    <w:rsid w:val="00742B8C"/>
    <w:rsid w:val="00743D58"/>
    <w:rsid w:val="00743EE9"/>
    <w:rsid w:val="007448C6"/>
    <w:rsid w:val="00744EF2"/>
    <w:rsid w:val="0074632C"/>
    <w:rsid w:val="00747063"/>
    <w:rsid w:val="00750332"/>
    <w:rsid w:val="00750AA8"/>
    <w:rsid w:val="00750AE5"/>
    <w:rsid w:val="007517E6"/>
    <w:rsid w:val="00752BD2"/>
    <w:rsid w:val="00752DF1"/>
    <w:rsid w:val="00753967"/>
    <w:rsid w:val="00753AA2"/>
    <w:rsid w:val="00753F9E"/>
    <w:rsid w:val="007543FA"/>
    <w:rsid w:val="00755A7B"/>
    <w:rsid w:val="007569ED"/>
    <w:rsid w:val="00756BED"/>
    <w:rsid w:val="0075763A"/>
    <w:rsid w:val="0076012D"/>
    <w:rsid w:val="00761AD4"/>
    <w:rsid w:val="00763263"/>
    <w:rsid w:val="00763613"/>
    <w:rsid w:val="00763B9A"/>
    <w:rsid w:val="00764F15"/>
    <w:rsid w:val="007650F8"/>
    <w:rsid w:val="00765435"/>
    <w:rsid w:val="00766748"/>
    <w:rsid w:val="0076714D"/>
    <w:rsid w:val="00770751"/>
    <w:rsid w:val="00770B0A"/>
    <w:rsid w:val="00771320"/>
    <w:rsid w:val="007742B0"/>
    <w:rsid w:val="007750A9"/>
    <w:rsid w:val="007757F0"/>
    <w:rsid w:val="00775FBD"/>
    <w:rsid w:val="00776BFD"/>
    <w:rsid w:val="0077748F"/>
    <w:rsid w:val="00777BF0"/>
    <w:rsid w:val="007800FB"/>
    <w:rsid w:val="00780795"/>
    <w:rsid w:val="00781569"/>
    <w:rsid w:val="0078189F"/>
    <w:rsid w:val="00782BB1"/>
    <w:rsid w:val="007832E4"/>
    <w:rsid w:val="007833F2"/>
    <w:rsid w:val="0078349F"/>
    <w:rsid w:val="00783F9B"/>
    <w:rsid w:val="007845E4"/>
    <w:rsid w:val="007855AE"/>
    <w:rsid w:val="0078605E"/>
    <w:rsid w:val="00786AB9"/>
    <w:rsid w:val="00786F4C"/>
    <w:rsid w:val="007875AB"/>
    <w:rsid w:val="0078765C"/>
    <w:rsid w:val="0078798D"/>
    <w:rsid w:val="00787DA3"/>
    <w:rsid w:val="00791416"/>
    <w:rsid w:val="00792B32"/>
    <w:rsid w:val="007933D9"/>
    <w:rsid w:val="007936AB"/>
    <w:rsid w:val="00795007"/>
    <w:rsid w:val="0079609B"/>
    <w:rsid w:val="00796380"/>
    <w:rsid w:val="0079674E"/>
    <w:rsid w:val="00796ABD"/>
    <w:rsid w:val="007A1BC6"/>
    <w:rsid w:val="007A2BED"/>
    <w:rsid w:val="007A421C"/>
    <w:rsid w:val="007A4224"/>
    <w:rsid w:val="007A4616"/>
    <w:rsid w:val="007A4A2F"/>
    <w:rsid w:val="007A4D89"/>
    <w:rsid w:val="007A5375"/>
    <w:rsid w:val="007A56C5"/>
    <w:rsid w:val="007A5F00"/>
    <w:rsid w:val="007A7D11"/>
    <w:rsid w:val="007B08CF"/>
    <w:rsid w:val="007B0B1A"/>
    <w:rsid w:val="007B1065"/>
    <w:rsid w:val="007B107A"/>
    <w:rsid w:val="007B177F"/>
    <w:rsid w:val="007B3710"/>
    <w:rsid w:val="007B46DA"/>
    <w:rsid w:val="007B48D5"/>
    <w:rsid w:val="007B4FDC"/>
    <w:rsid w:val="007B50E6"/>
    <w:rsid w:val="007B52CE"/>
    <w:rsid w:val="007B5348"/>
    <w:rsid w:val="007B5553"/>
    <w:rsid w:val="007B66C6"/>
    <w:rsid w:val="007B6A3C"/>
    <w:rsid w:val="007C12F6"/>
    <w:rsid w:val="007C16C2"/>
    <w:rsid w:val="007C2280"/>
    <w:rsid w:val="007C2F05"/>
    <w:rsid w:val="007C2FAB"/>
    <w:rsid w:val="007C356B"/>
    <w:rsid w:val="007C4335"/>
    <w:rsid w:val="007C4ACC"/>
    <w:rsid w:val="007C4AED"/>
    <w:rsid w:val="007C6290"/>
    <w:rsid w:val="007C7529"/>
    <w:rsid w:val="007C7CE1"/>
    <w:rsid w:val="007D0F6E"/>
    <w:rsid w:val="007D1477"/>
    <w:rsid w:val="007D1561"/>
    <w:rsid w:val="007D21EB"/>
    <w:rsid w:val="007D2767"/>
    <w:rsid w:val="007D2A1F"/>
    <w:rsid w:val="007D2ACA"/>
    <w:rsid w:val="007D3A61"/>
    <w:rsid w:val="007D3EEC"/>
    <w:rsid w:val="007D3F64"/>
    <w:rsid w:val="007D47C5"/>
    <w:rsid w:val="007D4AF5"/>
    <w:rsid w:val="007D5FC4"/>
    <w:rsid w:val="007D62A2"/>
    <w:rsid w:val="007D6F29"/>
    <w:rsid w:val="007D72C4"/>
    <w:rsid w:val="007D79AB"/>
    <w:rsid w:val="007D7BC7"/>
    <w:rsid w:val="007E2D99"/>
    <w:rsid w:val="007E3A53"/>
    <w:rsid w:val="007E434A"/>
    <w:rsid w:val="007E4856"/>
    <w:rsid w:val="007E4B07"/>
    <w:rsid w:val="007E4B80"/>
    <w:rsid w:val="007E5127"/>
    <w:rsid w:val="007E51D2"/>
    <w:rsid w:val="007E552A"/>
    <w:rsid w:val="007E5F33"/>
    <w:rsid w:val="007E6277"/>
    <w:rsid w:val="007E6E7A"/>
    <w:rsid w:val="007E7843"/>
    <w:rsid w:val="007E7A7E"/>
    <w:rsid w:val="007F0335"/>
    <w:rsid w:val="007F05F9"/>
    <w:rsid w:val="007F0AAE"/>
    <w:rsid w:val="007F1606"/>
    <w:rsid w:val="007F1E76"/>
    <w:rsid w:val="007F202B"/>
    <w:rsid w:val="007F2AF5"/>
    <w:rsid w:val="007F34D9"/>
    <w:rsid w:val="007F3A7E"/>
    <w:rsid w:val="007F5D75"/>
    <w:rsid w:val="007F5F03"/>
    <w:rsid w:val="007F6151"/>
    <w:rsid w:val="007F713E"/>
    <w:rsid w:val="007F7B6E"/>
    <w:rsid w:val="008008DC"/>
    <w:rsid w:val="00800CD9"/>
    <w:rsid w:val="00801198"/>
    <w:rsid w:val="00801FA3"/>
    <w:rsid w:val="00803744"/>
    <w:rsid w:val="0080416C"/>
    <w:rsid w:val="0080427A"/>
    <w:rsid w:val="00804D18"/>
    <w:rsid w:val="00804E94"/>
    <w:rsid w:val="0080571A"/>
    <w:rsid w:val="00805F82"/>
    <w:rsid w:val="00807636"/>
    <w:rsid w:val="00810B10"/>
    <w:rsid w:val="008114CA"/>
    <w:rsid w:val="00811A49"/>
    <w:rsid w:val="00811BA5"/>
    <w:rsid w:val="00811EE7"/>
    <w:rsid w:val="00812030"/>
    <w:rsid w:val="00812686"/>
    <w:rsid w:val="00816E15"/>
    <w:rsid w:val="008172DA"/>
    <w:rsid w:val="00820336"/>
    <w:rsid w:val="00820E4A"/>
    <w:rsid w:val="008229F3"/>
    <w:rsid w:val="00822F45"/>
    <w:rsid w:val="00823D4D"/>
    <w:rsid w:val="008247AF"/>
    <w:rsid w:val="00824DD1"/>
    <w:rsid w:val="00827474"/>
    <w:rsid w:val="00827796"/>
    <w:rsid w:val="00830193"/>
    <w:rsid w:val="00830799"/>
    <w:rsid w:val="00831057"/>
    <w:rsid w:val="00831118"/>
    <w:rsid w:val="00831EE9"/>
    <w:rsid w:val="008326CF"/>
    <w:rsid w:val="00832F76"/>
    <w:rsid w:val="00833118"/>
    <w:rsid w:val="00833F4C"/>
    <w:rsid w:val="00834DE6"/>
    <w:rsid w:val="00834E64"/>
    <w:rsid w:val="00835D38"/>
    <w:rsid w:val="008363DD"/>
    <w:rsid w:val="00836815"/>
    <w:rsid w:val="008370AC"/>
    <w:rsid w:val="008411B4"/>
    <w:rsid w:val="00841C7C"/>
    <w:rsid w:val="008429EB"/>
    <w:rsid w:val="00844600"/>
    <w:rsid w:val="00845703"/>
    <w:rsid w:val="00845EE5"/>
    <w:rsid w:val="008465E9"/>
    <w:rsid w:val="00846CC0"/>
    <w:rsid w:val="0084780F"/>
    <w:rsid w:val="0085013B"/>
    <w:rsid w:val="00850568"/>
    <w:rsid w:val="008523CE"/>
    <w:rsid w:val="00852D7B"/>
    <w:rsid w:val="00853F9C"/>
    <w:rsid w:val="00854EB3"/>
    <w:rsid w:val="00855422"/>
    <w:rsid w:val="008566CA"/>
    <w:rsid w:val="00856F99"/>
    <w:rsid w:val="00857926"/>
    <w:rsid w:val="00857E9D"/>
    <w:rsid w:val="008602F2"/>
    <w:rsid w:val="00862B14"/>
    <w:rsid w:val="00863D5F"/>
    <w:rsid w:val="00864369"/>
    <w:rsid w:val="00865241"/>
    <w:rsid w:val="00865482"/>
    <w:rsid w:val="00865845"/>
    <w:rsid w:val="008658E6"/>
    <w:rsid w:val="00865A9A"/>
    <w:rsid w:val="00870D7C"/>
    <w:rsid w:val="0087185E"/>
    <w:rsid w:val="00872330"/>
    <w:rsid w:val="00872F00"/>
    <w:rsid w:val="00873BC0"/>
    <w:rsid w:val="00873F45"/>
    <w:rsid w:val="00874630"/>
    <w:rsid w:val="00874FD1"/>
    <w:rsid w:val="00876BB5"/>
    <w:rsid w:val="00876D8E"/>
    <w:rsid w:val="00880430"/>
    <w:rsid w:val="0088204C"/>
    <w:rsid w:val="00883120"/>
    <w:rsid w:val="0088319D"/>
    <w:rsid w:val="00883267"/>
    <w:rsid w:val="00886EFB"/>
    <w:rsid w:val="008872DC"/>
    <w:rsid w:val="008872DF"/>
    <w:rsid w:val="00887CE5"/>
    <w:rsid w:val="008900CD"/>
    <w:rsid w:val="00890379"/>
    <w:rsid w:val="00890732"/>
    <w:rsid w:val="00890DDE"/>
    <w:rsid w:val="008913FA"/>
    <w:rsid w:val="00891D3B"/>
    <w:rsid w:val="00892F30"/>
    <w:rsid w:val="00892FBF"/>
    <w:rsid w:val="00895055"/>
    <w:rsid w:val="008954B0"/>
    <w:rsid w:val="00895E15"/>
    <w:rsid w:val="00897BA2"/>
    <w:rsid w:val="008A0384"/>
    <w:rsid w:val="008A1716"/>
    <w:rsid w:val="008A231D"/>
    <w:rsid w:val="008A23D7"/>
    <w:rsid w:val="008A2451"/>
    <w:rsid w:val="008A5AB5"/>
    <w:rsid w:val="008A6A72"/>
    <w:rsid w:val="008A6EBA"/>
    <w:rsid w:val="008A7349"/>
    <w:rsid w:val="008A7FC8"/>
    <w:rsid w:val="008B0679"/>
    <w:rsid w:val="008B0B86"/>
    <w:rsid w:val="008B0C86"/>
    <w:rsid w:val="008B10F1"/>
    <w:rsid w:val="008B3482"/>
    <w:rsid w:val="008B4A5F"/>
    <w:rsid w:val="008B4E6E"/>
    <w:rsid w:val="008B50D2"/>
    <w:rsid w:val="008B576E"/>
    <w:rsid w:val="008B5B8E"/>
    <w:rsid w:val="008B5DC6"/>
    <w:rsid w:val="008C0C45"/>
    <w:rsid w:val="008C1920"/>
    <w:rsid w:val="008C1BF5"/>
    <w:rsid w:val="008C1E63"/>
    <w:rsid w:val="008C1F88"/>
    <w:rsid w:val="008C24AC"/>
    <w:rsid w:val="008C5B64"/>
    <w:rsid w:val="008C5D9F"/>
    <w:rsid w:val="008D032E"/>
    <w:rsid w:val="008D0978"/>
    <w:rsid w:val="008D1A03"/>
    <w:rsid w:val="008D2A8E"/>
    <w:rsid w:val="008D2E8B"/>
    <w:rsid w:val="008D45CA"/>
    <w:rsid w:val="008D4682"/>
    <w:rsid w:val="008D4C8E"/>
    <w:rsid w:val="008D52CC"/>
    <w:rsid w:val="008D5B39"/>
    <w:rsid w:val="008D7D7A"/>
    <w:rsid w:val="008E12C7"/>
    <w:rsid w:val="008E1704"/>
    <w:rsid w:val="008E190A"/>
    <w:rsid w:val="008E380E"/>
    <w:rsid w:val="008E4FD9"/>
    <w:rsid w:val="008E5463"/>
    <w:rsid w:val="008E6934"/>
    <w:rsid w:val="008E6DF2"/>
    <w:rsid w:val="008E717F"/>
    <w:rsid w:val="008E7735"/>
    <w:rsid w:val="008F04E1"/>
    <w:rsid w:val="008F17F8"/>
    <w:rsid w:val="008F20D6"/>
    <w:rsid w:val="008F2F7B"/>
    <w:rsid w:val="008F454C"/>
    <w:rsid w:val="008F4987"/>
    <w:rsid w:val="008F52CD"/>
    <w:rsid w:val="008F5383"/>
    <w:rsid w:val="009002E3"/>
    <w:rsid w:val="00900DEF"/>
    <w:rsid w:val="00902C68"/>
    <w:rsid w:val="00904CCE"/>
    <w:rsid w:val="0090540D"/>
    <w:rsid w:val="009054C9"/>
    <w:rsid w:val="009100C8"/>
    <w:rsid w:val="00910C35"/>
    <w:rsid w:val="009113A0"/>
    <w:rsid w:val="00912F0D"/>
    <w:rsid w:val="009135ED"/>
    <w:rsid w:val="00914061"/>
    <w:rsid w:val="009154A1"/>
    <w:rsid w:val="009177BB"/>
    <w:rsid w:val="00920529"/>
    <w:rsid w:val="009206C9"/>
    <w:rsid w:val="00920F9A"/>
    <w:rsid w:val="00921487"/>
    <w:rsid w:val="00921689"/>
    <w:rsid w:val="009217FB"/>
    <w:rsid w:val="0092188E"/>
    <w:rsid w:val="009218F1"/>
    <w:rsid w:val="00923116"/>
    <w:rsid w:val="00923EEF"/>
    <w:rsid w:val="00924DF4"/>
    <w:rsid w:val="0092560D"/>
    <w:rsid w:val="00925C85"/>
    <w:rsid w:val="00925D71"/>
    <w:rsid w:val="00927466"/>
    <w:rsid w:val="00927709"/>
    <w:rsid w:val="009279C5"/>
    <w:rsid w:val="00927F1C"/>
    <w:rsid w:val="00931527"/>
    <w:rsid w:val="00931A1C"/>
    <w:rsid w:val="00932471"/>
    <w:rsid w:val="00933A08"/>
    <w:rsid w:val="00936896"/>
    <w:rsid w:val="009369D4"/>
    <w:rsid w:val="009371A4"/>
    <w:rsid w:val="009408F6"/>
    <w:rsid w:val="00940CFF"/>
    <w:rsid w:val="00941432"/>
    <w:rsid w:val="00945142"/>
    <w:rsid w:val="009454AE"/>
    <w:rsid w:val="0094629A"/>
    <w:rsid w:val="009476FA"/>
    <w:rsid w:val="009477E3"/>
    <w:rsid w:val="00947C2A"/>
    <w:rsid w:val="009503C7"/>
    <w:rsid w:val="009514F9"/>
    <w:rsid w:val="009519A0"/>
    <w:rsid w:val="00953738"/>
    <w:rsid w:val="00953C8A"/>
    <w:rsid w:val="00954108"/>
    <w:rsid w:val="009546B4"/>
    <w:rsid w:val="00955028"/>
    <w:rsid w:val="00961560"/>
    <w:rsid w:val="00961758"/>
    <w:rsid w:val="00961C39"/>
    <w:rsid w:val="00962586"/>
    <w:rsid w:val="00965212"/>
    <w:rsid w:val="00966371"/>
    <w:rsid w:val="00967CB9"/>
    <w:rsid w:val="00967D43"/>
    <w:rsid w:val="00967E47"/>
    <w:rsid w:val="00967FC5"/>
    <w:rsid w:val="00970871"/>
    <w:rsid w:val="00971634"/>
    <w:rsid w:val="009716C3"/>
    <w:rsid w:val="009722BA"/>
    <w:rsid w:val="00972320"/>
    <w:rsid w:val="00972515"/>
    <w:rsid w:val="009730C0"/>
    <w:rsid w:val="009742A1"/>
    <w:rsid w:val="00974689"/>
    <w:rsid w:val="00976E03"/>
    <w:rsid w:val="0097749C"/>
    <w:rsid w:val="00980839"/>
    <w:rsid w:val="00980B20"/>
    <w:rsid w:val="009810D5"/>
    <w:rsid w:val="009813D3"/>
    <w:rsid w:val="00983365"/>
    <w:rsid w:val="00984871"/>
    <w:rsid w:val="00984ED2"/>
    <w:rsid w:val="0098518B"/>
    <w:rsid w:val="00985B39"/>
    <w:rsid w:val="009867DE"/>
    <w:rsid w:val="00986C8A"/>
    <w:rsid w:val="00986F3C"/>
    <w:rsid w:val="0099078D"/>
    <w:rsid w:val="00991A46"/>
    <w:rsid w:val="00992A18"/>
    <w:rsid w:val="009934C8"/>
    <w:rsid w:val="00995CD7"/>
    <w:rsid w:val="00995D25"/>
    <w:rsid w:val="00997B05"/>
    <w:rsid w:val="00997DCF"/>
    <w:rsid w:val="00997EB6"/>
    <w:rsid w:val="009A07AB"/>
    <w:rsid w:val="009A2990"/>
    <w:rsid w:val="009A2F34"/>
    <w:rsid w:val="009A344A"/>
    <w:rsid w:val="009A383F"/>
    <w:rsid w:val="009A3999"/>
    <w:rsid w:val="009A4B95"/>
    <w:rsid w:val="009A5DBC"/>
    <w:rsid w:val="009A6731"/>
    <w:rsid w:val="009A6DED"/>
    <w:rsid w:val="009A72EE"/>
    <w:rsid w:val="009A7535"/>
    <w:rsid w:val="009A7F15"/>
    <w:rsid w:val="009B0091"/>
    <w:rsid w:val="009B0514"/>
    <w:rsid w:val="009B0727"/>
    <w:rsid w:val="009B08D3"/>
    <w:rsid w:val="009B0AAA"/>
    <w:rsid w:val="009B0F6F"/>
    <w:rsid w:val="009B1AF4"/>
    <w:rsid w:val="009B25A5"/>
    <w:rsid w:val="009B330C"/>
    <w:rsid w:val="009B39F3"/>
    <w:rsid w:val="009B42F4"/>
    <w:rsid w:val="009B430C"/>
    <w:rsid w:val="009B481C"/>
    <w:rsid w:val="009B4DB7"/>
    <w:rsid w:val="009B50A9"/>
    <w:rsid w:val="009B511A"/>
    <w:rsid w:val="009B6CDA"/>
    <w:rsid w:val="009B7694"/>
    <w:rsid w:val="009B788A"/>
    <w:rsid w:val="009B7FF0"/>
    <w:rsid w:val="009C01F2"/>
    <w:rsid w:val="009C1F72"/>
    <w:rsid w:val="009C21B5"/>
    <w:rsid w:val="009C30CB"/>
    <w:rsid w:val="009C3908"/>
    <w:rsid w:val="009C4C94"/>
    <w:rsid w:val="009C51CF"/>
    <w:rsid w:val="009C5E29"/>
    <w:rsid w:val="009C613F"/>
    <w:rsid w:val="009C6FB6"/>
    <w:rsid w:val="009D0A82"/>
    <w:rsid w:val="009D0B16"/>
    <w:rsid w:val="009D20EA"/>
    <w:rsid w:val="009D210D"/>
    <w:rsid w:val="009D322E"/>
    <w:rsid w:val="009D347C"/>
    <w:rsid w:val="009D5100"/>
    <w:rsid w:val="009D5384"/>
    <w:rsid w:val="009D5834"/>
    <w:rsid w:val="009D5AA3"/>
    <w:rsid w:val="009D620C"/>
    <w:rsid w:val="009D6BAD"/>
    <w:rsid w:val="009D6ECB"/>
    <w:rsid w:val="009D72CB"/>
    <w:rsid w:val="009D7478"/>
    <w:rsid w:val="009D7777"/>
    <w:rsid w:val="009D782A"/>
    <w:rsid w:val="009E2133"/>
    <w:rsid w:val="009E2C9D"/>
    <w:rsid w:val="009E2D74"/>
    <w:rsid w:val="009E2E08"/>
    <w:rsid w:val="009E3EF3"/>
    <w:rsid w:val="009E4000"/>
    <w:rsid w:val="009E4D81"/>
    <w:rsid w:val="009E5CC0"/>
    <w:rsid w:val="009E65C2"/>
    <w:rsid w:val="009E7D37"/>
    <w:rsid w:val="009F001E"/>
    <w:rsid w:val="009F049D"/>
    <w:rsid w:val="009F08DC"/>
    <w:rsid w:val="009F16F3"/>
    <w:rsid w:val="009F19C3"/>
    <w:rsid w:val="009F34E7"/>
    <w:rsid w:val="009F42E5"/>
    <w:rsid w:val="009F4DB9"/>
    <w:rsid w:val="009F5E8A"/>
    <w:rsid w:val="009F70C3"/>
    <w:rsid w:val="009F71E6"/>
    <w:rsid w:val="00A0023B"/>
    <w:rsid w:val="00A005FB"/>
    <w:rsid w:val="00A02D81"/>
    <w:rsid w:val="00A03114"/>
    <w:rsid w:val="00A04429"/>
    <w:rsid w:val="00A04D91"/>
    <w:rsid w:val="00A05E2A"/>
    <w:rsid w:val="00A0603B"/>
    <w:rsid w:val="00A0618F"/>
    <w:rsid w:val="00A12776"/>
    <w:rsid w:val="00A1678C"/>
    <w:rsid w:val="00A16F90"/>
    <w:rsid w:val="00A171A3"/>
    <w:rsid w:val="00A174A9"/>
    <w:rsid w:val="00A17A12"/>
    <w:rsid w:val="00A20EBA"/>
    <w:rsid w:val="00A20EEF"/>
    <w:rsid w:val="00A22B72"/>
    <w:rsid w:val="00A234B5"/>
    <w:rsid w:val="00A23619"/>
    <w:rsid w:val="00A23DDD"/>
    <w:rsid w:val="00A26F34"/>
    <w:rsid w:val="00A27E49"/>
    <w:rsid w:val="00A30A7B"/>
    <w:rsid w:val="00A33BB3"/>
    <w:rsid w:val="00A3639B"/>
    <w:rsid w:val="00A37118"/>
    <w:rsid w:val="00A4164B"/>
    <w:rsid w:val="00A41DB9"/>
    <w:rsid w:val="00A427A8"/>
    <w:rsid w:val="00A437C3"/>
    <w:rsid w:val="00A438BE"/>
    <w:rsid w:val="00A43E33"/>
    <w:rsid w:val="00A447F3"/>
    <w:rsid w:val="00A451E2"/>
    <w:rsid w:val="00A45AD9"/>
    <w:rsid w:val="00A4627F"/>
    <w:rsid w:val="00A46A0B"/>
    <w:rsid w:val="00A477C2"/>
    <w:rsid w:val="00A507C3"/>
    <w:rsid w:val="00A50D91"/>
    <w:rsid w:val="00A514C4"/>
    <w:rsid w:val="00A51A84"/>
    <w:rsid w:val="00A51E44"/>
    <w:rsid w:val="00A5214F"/>
    <w:rsid w:val="00A52875"/>
    <w:rsid w:val="00A53793"/>
    <w:rsid w:val="00A539CA"/>
    <w:rsid w:val="00A53F4A"/>
    <w:rsid w:val="00A55670"/>
    <w:rsid w:val="00A56433"/>
    <w:rsid w:val="00A56437"/>
    <w:rsid w:val="00A5783F"/>
    <w:rsid w:val="00A61F09"/>
    <w:rsid w:val="00A6301E"/>
    <w:rsid w:val="00A64420"/>
    <w:rsid w:val="00A647C4"/>
    <w:rsid w:val="00A6505C"/>
    <w:rsid w:val="00A6743C"/>
    <w:rsid w:val="00A709B2"/>
    <w:rsid w:val="00A71100"/>
    <w:rsid w:val="00A71A0F"/>
    <w:rsid w:val="00A7298B"/>
    <w:rsid w:val="00A73C78"/>
    <w:rsid w:val="00A73CA3"/>
    <w:rsid w:val="00A73DAE"/>
    <w:rsid w:val="00A74505"/>
    <w:rsid w:val="00A75E34"/>
    <w:rsid w:val="00A7724C"/>
    <w:rsid w:val="00A81175"/>
    <w:rsid w:val="00A82534"/>
    <w:rsid w:val="00A83889"/>
    <w:rsid w:val="00A8567C"/>
    <w:rsid w:val="00A865A6"/>
    <w:rsid w:val="00A865FC"/>
    <w:rsid w:val="00A87125"/>
    <w:rsid w:val="00A876BC"/>
    <w:rsid w:val="00A907CB"/>
    <w:rsid w:val="00A919D2"/>
    <w:rsid w:val="00A9268C"/>
    <w:rsid w:val="00A93387"/>
    <w:rsid w:val="00A93D6C"/>
    <w:rsid w:val="00A943AF"/>
    <w:rsid w:val="00A94412"/>
    <w:rsid w:val="00A94E0F"/>
    <w:rsid w:val="00A951F2"/>
    <w:rsid w:val="00A95724"/>
    <w:rsid w:val="00A96499"/>
    <w:rsid w:val="00A9663E"/>
    <w:rsid w:val="00A96B7D"/>
    <w:rsid w:val="00A975EE"/>
    <w:rsid w:val="00A97F1F"/>
    <w:rsid w:val="00AA0DF2"/>
    <w:rsid w:val="00AA1233"/>
    <w:rsid w:val="00AA178C"/>
    <w:rsid w:val="00AA17A7"/>
    <w:rsid w:val="00AA1A66"/>
    <w:rsid w:val="00AA20D0"/>
    <w:rsid w:val="00AA2295"/>
    <w:rsid w:val="00AA2FDE"/>
    <w:rsid w:val="00AA302C"/>
    <w:rsid w:val="00AA7867"/>
    <w:rsid w:val="00AB0C29"/>
    <w:rsid w:val="00AB1181"/>
    <w:rsid w:val="00AB177E"/>
    <w:rsid w:val="00AB2F0F"/>
    <w:rsid w:val="00AB41FB"/>
    <w:rsid w:val="00AB4BEB"/>
    <w:rsid w:val="00AC0346"/>
    <w:rsid w:val="00AC0B64"/>
    <w:rsid w:val="00AC1984"/>
    <w:rsid w:val="00AC2878"/>
    <w:rsid w:val="00AC39A6"/>
    <w:rsid w:val="00AC46DA"/>
    <w:rsid w:val="00AC5EF7"/>
    <w:rsid w:val="00AC6648"/>
    <w:rsid w:val="00AC6D1E"/>
    <w:rsid w:val="00AC6DC4"/>
    <w:rsid w:val="00AC793C"/>
    <w:rsid w:val="00AC7D6F"/>
    <w:rsid w:val="00AD02B6"/>
    <w:rsid w:val="00AD173A"/>
    <w:rsid w:val="00AD1B4F"/>
    <w:rsid w:val="00AD1CCF"/>
    <w:rsid w:val="00AD21DA"/>
    <w:rsid w:val="00AD27A2"/>
    <w:rsid w:val="00AD2B2B"/>
    <w:rsid w:val="00AD2FF0"/>
    <w:rsid w:val="00AD3149"/>
    <w:rsid w:val="00AD4504"/>
    <w:rsid w:val="00AD47F9"/>
    <w:rsid w:val="00AD52F2"/>
    <w:rsid w:val="00AD577C"/>
    <w:rsid w:val="00AD5B1E"/>
    <w:rsid w:val="00AD5CB8"/>
    <w:rsid w:val="00AD734E"/>
    <w:rsid w:val="00AD7AF2"/>
    <w:rsid w:val="00AE033F"/>
    <w:rsid w:val="00AE1160"/>
    <w:rsid w:val="00AE15A3"/>
    <w:rsid w:val="00AE2D4D"/>
    <w:rsid w:val="00AE57E7"/>
    <w:rsid w:val="00AE66B0"/>
    <w:rsid w:val="00AE7FAC"/>
    <w:rsid w:val="00AF03D2"/>
    <w:rsid w:val="00AF07B5"/>
    <w:rsid w:val="00AF0A89"/>
    <w:rsid w:val="00AF0B91"/>
    <w:rsid w:val="00AF210C"/>
    <w:rsid w:val="00AF2662"/>
    <w:rsid w:val="00AF3580"/>
    <w:rsid w:val="00AF3824"/>
    <w:rsid w:val="00AF3CC2"/>
    <w:rsid w:val="00AF559E"/>
    <w:rsid w:val="00AF5717"/>
    <w:rsid w:val="00AF5C76"/>
    <w:rsid w:val="00AF6134"/>
    <w:rsid w:val="00AF6298"/>
    <w:rsid w:val="00AF6931"/>
    <w:rsid w:val="00AF7BB8"/>
    <w:rsid w:val="00AF7C55"/>
    <w:rsid w:val="00B01A6B"/>
    <w:rsid w:val="00B02114"/>
    <w:rsid w:val="00B023B7"/>
    <w:rsid w:val="00B02502"/>
    <w:rsid w:val="00B02A68"/>
    <w:rsid w:val="00B02C24"/>
    <w:rsid w:val="00B02E68"/>
    <w:rsid w:val="00B0383D"/>
    <w:rsid w:val="00B03DB4"/>
    <w:rsid w:val="00B04BD5"/>
    <w:rsid w:val="00B057AB"/>
    <w:rsid w:val="00B05841"/>
    <w:rsid w:val="00B058A7"/>
    <w:rsid w:val="00B05E1D"/>
    <w:rsid w:val="00B06F79"/>
    <w:rsid w:val="00B100FD"/>
    <w:rsid w:val="00B1017C"/>
    <w:rsid w:val="00B11805"/>
    <w:rsid w:val="00B11943"/>
    <w:rsid w:val="00B12542"/>
    <w:rsid w:val="00B12C66"/>
    <w:rsid w:val="00B1304B"/>
    <w:rsid w:val="00B1376B"/>
    <w:rsid w:val="00B145A9"/>
    <w:rsid w:val="00B146D8"/>
    <w:rsid w:val="00B14D9D"/>
    <w:rsid w:val="00B16E1D"/>
    <w:rsid w:val="00B173FF"/>
    <w:rsid w:val="00B17CD0"/>
    <w:rsid w:val="00B2042F"/>
    <w:rsid w:val="00B208E7"/>
    <w:rsid w:val="00B21002"/>
    <w:rsid w:val="00B22DEF"/>
    <w:rsid w:val="00B2346D"/>
    <w:rsid w:val="00B238E8"/>
    <w:rsid w:val="00B25394"/>
    <w:rsid w:val="00B25CC9"/>
    <w:rsid w:val="00B25F1D"/>
    <w:rsid w:val="00B2602A"/>
    <w:rsid w:val="00B27A05"/>
    <w:rsid w:val="00B27AF4"/>
    <w:rsid w:val="00B30227"/>
    <w:rsid w:val="00B302B3"/>
    <w:rsid w:val="00B305A9"/>
    <w:rsid w:val="00B30B44"/>
    <w:rsid w:val="00B31A1D"/>
    <w:rsid w:val="00B324B8"/>
    <w:rsid w:val="00B34209"/>
    <w:rsid w:val="00B34B8E"/>
    <w:rsid w:val="00B35260"/>
    <w:rsid w:val="00B36329"/>
    <w:rsid w:val="00B36618"/>
    <w:rsid w:val="00B36731"/>
    <w:rsid w:val="00B3682D"/>
    <w:rsid w:val="00B36C3C"/>
    <w:rsid w:val="00B375B0"/>
    <w:rsid w:val="00B406D3"/>
    <w:rsid w:val="00B40BBB"/>
    <w:rsid w:val="00B41550"/>
    <w:rsid w:val="00B41DBF"/>
    <w:rsid w:val="00B435E5"/>
    <w:rsid w:val="00B43BA4"/>
    <w:rsid w:val="00B43E2C"/>
    <w:rsid w:val="00B45327"/>
    <w:rsid w:val="00B453F4"/>
    <w:rsid w:val="00B460DA"/>
    <w:rsid w:val="00B476DD"/>
    <w:rsid w:val="00B47719"/>
    <w:rsid w:val="00B50F26"/>
    <w:rsid w:val="00B51777"/>
    <w:rsid w:val="00B54245"/>
    <w:rsid w:val="00B54569"/>
    <w:rsid w:val="00B54BE6"/>
    <w:rsid w:val="00B5561A"/>
    <w:rsid w:val="00B56808"/>
    <w:rsid w:val="00B56882"/>
    <w:rsid w:val="00B56A07"/>
    <w:rsid w:val="00B56F11"/>
    <w:rsid w:val="00B57386"/>
    <w:rsid w:val="00B60009"/>
    <w:rsid w:val="00B604F0"/>
    <w:rsid w:val="00B606C8"/>
    <w:rsid w:val="00B606EB"/>
    <w:rsid w:val="00B616D9"/>
    <w:rsid w:val="00B61835"/>
    <w:rsid w:val="00B6227B"/>
    <w:rsid w:val="00B62715"/>
    <w:rsid w:val="00B62953"/>
    <w:rsid w:val="00B62992"/>
    <w:rsid w:val="00B62FC4"/>
    <w:rsid w:val="00B651BE"/>
    <w:rsid w:val="00B667CD"/>
    <w:rsid w:val="00B66941"/>
    <w:rsid w:val="00B67E7E"/>
    <w:rsid w:val="00B70612"/>
    <w:rsid w:val="00B70A08"/>
    <w:rsid w:val="00B73200"/>
    <w:rsid w:val="00B74408"/>
    <w:rsid w:val="00B7477C"/>
    <w:rsid w:val="00B75907"/>
    <w:rsid w:val="00B7726E"/>
    <w:rsid w:val="00B7745A"/>
    <w:rsid w:val="00B777CA"/>
    <w:rsid w:val="00B801D5"/>
    <w:rsid w:val="00B80F63"/>
    <w:rsid w:val="00B81D7C"/>
    <w:rsid w:val="00B81E00"/>
    <w:rsid w:val="00B8201B"/>
    <w:rsid w:val="00B827E7"/>
    <w:rsid w:val="00B830B8"/>
    <w:rsid w:val="00B834BD"/>
    <w:rsid w:val="00B8482E"/>
    <w:rsid w:val="00B85251"/>
    <w:rsid w:val="00B85373"/>
    <w:rsid w:val="00B85382"/>
    <w:rsid w:val="00B856F5"/>
    <w:rsid w:val="00B85834"/>
    <w:rsid w:val="00B85C02"/>
    <w:rsid w:val="00B86891"/>
    <w:rsid w:val="00B87C6E"/>
    <w:rsid w:val="00B904C0"/>
    <w:rsid w:val="00B90AE3"/>
    <w:rsid w:val="00B91AB1"/>
    <w:rsid w:val="00B92EA5"/>
    <w:rsid w:val="00B942AC"/>
    <w:rsid w:val="00B94B90"/>
    <w:rsid w:val="00B9616A"/>
    <w:rsid w:val="00B97797"/>
    <w:rsid w:val="00BA0380"/>
    <w:rsid w:val="00BA0FBF"/>
    <w:rsid w:val="00BA3662"/>
    <w:rsid w:val="00BA388D"/>
    <w:rsid w:val="00BA3BE6"/>
    <w:rsid w:val="00BA4D0D"/>
    <w:rsid w:val="00BA58E6"/>
    <w:rsid w:val="00BA5C9F"/>
    <w:rsid w:val="00BA61EC"/>
    <w:rsid w:val="00BA623D"/>
    <w:rsid w:val="00BA6426"/>
    <w:rsid w:val="00BA79F3"/>
    <w:rsid w:val="00BB0B12"/>
    <w:rsid w:val="00BB144C"/>
    <w:rsid w:val="00BB20B1"/>
    <w:rsid w:val="00BB2C47"/>
    <w:rsid w:val="00BB3198"/>
    <w:rsid w:val="00BB37C1"/>
    <w:rsid w:val="00BB3C2F"/>
    <w:rsid w:val="00BB4A8B"/>
    <w:rsid w:val="00BB6A8E"/>
    <w:rsid w:val="00BB6B3A"/>
    <w:rsid w:val="00BB6E70"/>
    <w:rsid w:val="00BB7F1A"/>
    <w:rsid w:val="00BC1271"/>
    <w:rsid w:val="00BC1823"/>
    <w:rsid w:val="00BC1A00"/>
    <w:rsid w:val="00BC2B3F"/>
    <w:rsid w:val="00BC3753"/>
    <w:rsid w:val="00BC3E6C"/>
    <w:rsid w:val="00BC3FD8"/>
    <w:rsid w:val="00BC46E7"/>
    <w:rsid w:val="00BC5258"/>
    <w:rsid w:val="00BC5B9E"/>
    <w:rsid w:val="00BC6925"/>
    <w:rsid w:val="00BC70E9"/>
    <w:rsid w:val="00BC73E2"/>
    <w:rsid w:val="00BD149C"/>
    <w:rsid w:val="00BD19A6"/>
    <w:rsid w:val="00BD1C37"/>
    <w:rsid w:val="00BD1D85"/>
    <w:rsid w:val="00BD1EA6"/>
    <w:rsid w:val="00BD271A"/>
    <w:rsid w:val="00BD296F"/>
    <w:rsid w:val="00BD3165"/>
    <w:rsid w:val="00BD6730"/>
    <w:rsid w:val="00BD6BF6"/>
    <w:rsid w:val="00BD744C"/>
    <w:rsid w:val="00BE0BB3"/>
    <w:rsid w:val="00BE2174"/>
    <w:rsid w:val="00BE2296"/>
    <w:rsid w:val="00BE2D9F"/>
    <w:rsid w:val="00BE359E"/>
    <w:rsid w:val="00BE3952"/>
    <w:rsid w:val="00BE57D9"/>
    <w:rsid w:val="00BE5B18"/>
    <w:rsid w:val="00BE626F"/>
    <w:rsid w:val="00BE6397"/>
    <w:rsid w:val="00BE689D"/>
    <w:rsid w:val="00BE6EA8"/>
    <w:rsid w:val="00BE73DD"/>
    <w:rsid w:val="00BE7A4F"/>
    <w:rsid w:val="00BF1367"/>
    <w:rsid w:val="00BF15FC"/>
    <w:rsid w:val="00BF2C86"/>
    <w:rsid w:val="00BF70C5"/>
    <w:rsid w:val="00BF7110"/>
    <w:rsid w:val="00BF744E"/>
    <w:rsid w:val="00C01418"/>
    <w:rsid w:val="00C01ACC"/>
    <w:rsid w:val="00C01ED3"/>
    <w:rsid w:val="00C020C3"/>
    <w:rsid w:val="00C041FD"/>
    <w:rsid w:val="00C04512"/>
    <w:rsid w:val="00C05811"/>
    <w:rsid w:val="00C05DFD"/>
    <w:rsid w:val="00C062B3"/>
    <w:rsid w:val="00C0632C"/>
    <w:rsid w:val="00C063CB"/>
    <w:rsid w:val="00C0792D"/>
    <w:rsid w:val="00C10AB0"/>
    <w:rsid w:val="00C10F7B"/>
    <w:rsid w:val="00C117AD"/>
    <w:rsid w:val="00C11BE5"/>
    <w:rsid w:val="00C12468"/>
    <w:rsid w:val="00C1250A"/>
    <w:rsid w:val="00C125DA"/>
    <w:rsid w:val="00C132CE"/>
    <w:rsid w:val="00C14348"/>
    <w:rsid w:val="00C14C7F"/>
    <w:rsid w:val="00C14F67"/>
    <w:rsid w:val="00C1683D"/>
    <w:rsid w:val="00C16DFE"/>
    <w:rsid w:val="00C16EEC"/>
    <w:rsid w:val="00C17A49"/>
    <w:rsid w:val="00C20765"/>
    <w:rsid w:val="00C210D4"/>
    <w:rsid w:val="00C213E0"/>
    <w:rsid w:val="00C21B9C"/>
    <w:rsid w:val="00C22ACA"/>
    <w:rsid w:val="00C23665"/>
    <w:rsid w:val="00C239CE"/>
    <w:rsid w:val="00C23B77"/>
    <w:rsid w:val="00C24855"/>
    <w:rsid w:val="00C24F0E"/>
    <w:rsid w:val="00C252D2"/>
    <w:rsid w:val="00C257C9"/>
    <w:rsid w:val="00C25D28"/>
    <w:rsid w:val="00C26BFC"/>
    <w:rsid w:val="00C30334"/>
    <w:rsid w:val="00C315D6"/>
    <w:rsid w:val="00C32654"/>
    <w:rsid w:val="00C32D45"/>
    <w:rsid w:val="00C34DC1"/>
    <w:rsid w:val="00C35339"/>
    <w:rsid w:val="00C3640A"/>
    <w:rsid w:val="00C41406"/>
    <w:rsid w:val="00C41C62"/>
    <w:rsid w:val="00C446B6"/>
    <w:rsid w:val="00C4542C"/>
    <w:rsid w:val="00C46644"/>
    <w:rsid w:val="00C46948"/>
    <w:rsid w:val="00C46A88"/>
    <w:rsid w:val="00C47344"/>
    <w:rsid w:val="00C4778B"/>
    <w:rsid w:val="00C47F56"/>
    <w:rsid w:val="00C51607"/>
    <w:rsid w:val="00C51818"/>
    <w:rsid w:val="00C56C19"/>
    <w:rsid w:val="00C57880"/>
    <w:rsid w:val="00C579FF"/>
    <w:rsid w:val="00C60432"/>
    <w:rsid w:val="00C6055F"/>
    <w:rsid w:val="00C6123B"/>
    <w:rsid w:val="00C6163C"/>
    <w:rsid w:val="00C616B1"/>
    <w:rsid w:val="00C624D1"/>
    <w:rsid w:val="00C635F9"/>
    <w:rsid w:val="00C63EB9"/>
    <w:rsid w:val="00C641C6"/>
    <w:rsid w:val="00C648D3"/>
    <w:rsid w:val="00C64C60"/>
    <w:rsid w:val="00C6504E"/>
    <w:rsid w:val="00C6597D"/>
    <w:rsid w:val="00C65A8F"/>
    <w:rsid w:val="00C70ADA"/>
    <w:rsid w:val="00C71EF8"/>
    <w:rsid w:val="00C73CAE"/>
    <w:rsid w:val="00C75BA8"/>
    <w:rsid w:val="00C75D65"/>
    <w:rsid w:val="00C764B6"/>
    <w:rsid w:val="00C76571"/>
    <w:rsid w:val="00C77677"/>
    <w:rsid w:val="00C825B4"/>
    <w:rsid w:val="00C82CFD"/>
    <w:rsid w:val="00C8337D"/>
    <w:rsid w:val="00C83CB6"/>
    <w:rsid w:val="00C841AE"/>
    <w:rsid w:val="00C8575A"/>
    <w:rsid w:val="00C86444"/>
    <w:rsid w:val="00C86B93"/>
    <w:rsid w:val="00C90987"/>
    <w:rsid w:val="00C92866"/>
    <w:rsid w:val="00C92BA3"/>
    <w:rsid w:val="00C9394B"/>
    <w:rsid w:val="00C93FEE"/>
    <w:rsid w:val="00C9592B"/>
    <w:rsid w:val="00C95A82"/>
    <w:rsid w:val="00C95DFC"/>
    <w:rsid w:val="00C9670E"/>
    <w:rsid w:val="00C9701D"/>
    <w:rsid w:val="00C9750A"/>
    <w:rsid w:val="00C97BFE"/>
    <w:rsid w:val="00CA0273"/>
    <w:rsid w:val="00CA1C97"/>
    <w:rsid w:val="00CA2154"/>
    <w:rsid w:val="00CA2558"/>
    <w:rsid w:val="00CA2D3D"/>
    <w:rsid w:val="00CA3A2F"/>
    <w:rsid w:val="00CA3ED5"/>
    <w:rsid w:val="00CA440B"/>
    <w:rsid w:val="00CA4FDF"/>
    <w:rsid w:val="00CA53A6"/>
    <w:rsid w:val="00CA5F0D"/>
    <w:rsid w:val="00CA7511"/>
    <w:rsid w:val="00CB0493"/>
    <w:rsid w:val="00CB0685"/>
    <w:rsid w:val="00CB0C72"/>
    <w:rsid w:val="00CB25C0"/>
    <w:rsid w:val="00CB2D38"/>
    <w:rsid w:val="00CB321F"/>
    <w:rsid w:val="00CB3C88"/>
    <w:rsid w:val="00CB4181"/>
    <w:rsid w:val="00CB4434"/>
    <w:rsid w:val="00CB4508"/>
    <w:rsid w:val="00CB5387"/>
    <w:rsid w:val="00CB6142"/>
    <w:rsid w:val="00CB63C4"/>
    <w:rsid w:val="00CB72B5"/>
    <w:rsid w:val="00CB7806"/>
    <w:rsid w:val="00CC22F0"/>
    <w:rsid w:val="00CC2A57"/>
    <w:rsid w:val="00CC3B42"/>
    <w:rsid w:val="00CC4302"/>
    <w:rsid w:val="00CC483D"/>
    <w:rsid w:val="00CC4FF9"/>
    <w:rsid w:val="00CC54B1"/>
    <w:rsid w:val="00CC5CFA"/>
    <w:rsid w:val="00CC6ED6"/>
    <w:rsid w:val="00CC72E4"/>
    <w:rsid w:val="00CC7375"/>
    <w:rsid w:val="00CC7F7C"/>
    <w:rsid w:val="00CD0288"/>
    <w:rsid w:val="00CD0615"/>
    <w:rsid w:val="00CD1475"/>
    <w:rsid w:val="00CD1E8C"/>
    <w:rsid w:val="00CD2295"/>
    <w:rsid w:val="00CD351F"/>
    <w:rsid w:val="00CD3A47"/>
    <w:rsid w:val="00CD5790"/>
    <w:rsid w:val="00CD57C8"/>
    <w:rsid w:val="00CD617D"/>
    <w:rsid w:val="00CD6BF3"/>
    <w:rsid w:val="00CD6E2D"/>
    <w:rsid w:val="00CD7438"/>
    <w:rsid w:val="00CD74BE"/>
    <w:rsid w:val="00CD76E0"/>
    <w:rsid w:val="00CD7879"/>
    <w:rsid w:val="00CE083A"/>
    <w:rsid w:val="00CE0E6E"/>
    <w:rsid w:val="00CE2A9C"/>
    <w:rsid w:val="00CE3B39"/>
    <w:rsid w:val="00CE3B4C"/>
    <w:rsid w:val="00CE4CAC"/>
    <w:rsid w:val="00CE4F42"/>
    <w:rsid w:val="00CE6064"/>
    <w:rsid w:val="00CE6C04"/>
    <w:rsid w:val="00CE6F6E"/>
    <w:rsid w:val="00CE72A0"/>
    <w:rsid w:val="00CF179C"/>
    <w:rsid w:val="00CF1B2F"/>
    <w:rsid w:val="00CF2343"/>
    <w:rsid w:val="00CF3495"/>
    <w:rsid w:val="00CF38E7"/>
    <w:rsid w:val="00CF3B36"/>
    <w:rsid w:val="00CF59C6"/>
    <w:rsid w:val="00CF5FAD"/>
    <w:rsid w:val="00D01349"/>
    <w:rsid w:val="00D016A4"/>
    <w:rsid w:val="00D02ABF"/>
    <w:rsid w:val="00D03D5D"/>
    <w:rsid w:val="00D04036"/>
    <w:rsid w:val="00D04492"/>
    <w:rsid w:val="00D04C33"/>
    <w:rsid w:val="00D04D30"/>
    <w:rsid w:val="00D0662F"/>
    <w:rsid w:val="00D070A5"/>
    <w:rsid w:val="00D10763"/>
    <w:rsid w:val="00D11C05"/>
    <w:rsid w:val="00D128FE"/>
    <w:rsid w:val="00D13918"/>
    <w:rsid w:val="00D14471"/>
    <w:rsid w:val="00D14A6F"/>
    <w:rsid w:val="00D14F04"/>
    <w:rsid w:val="00D16656"/>
    <w:rsid w:val="00D17322"/>
    <w:rsid w:val="00D20314"/>
    <w:rsid w:val="00D20399"/>
    <w:rsid w:val="00D22A91"/>
    <w:rsid w:val="00D23A7B"/>
    <w:rsid w:val="00D2410C"/>
    <w:rsid w:val="00D243B3"/>
    <w:rsid w:val="00D255A9"/>
    <w:rsid w:val="00D2580D"/>
    <w:rsid w:val="00D26543"/>
    <w:rsid w:val="00D26B28"/>
    <w:rsid w:val="00D2745F"/>
    <w:rsid w:val="00D27915"/>
    <w:rsid w:val="00D27EBC"/>
    <w:rsid w:val="00D30EE9"/>
    <w:rsid w:val="00D317C7"/>
    <w:rsid w:val="00D317D0"/>
    <w:rsid w:val="00D32CC7"/>
    <w:rsid w:val="00D34872"/>
    <w:rsid w:val="00D35A05"/>
    <w:rsid w:val="00D360F6"/>
    <w:rsid w:val="00D361A4"/>
    <w:rsid w:val="00D36655"/>
    <w:rsid w:val="00D36C2C"/>
    <w:rsid w:val="00D37104"/>
    <w:rsid w:val="00D37E77"/>
    <w:rsid w:val="00D40935"/>
    <w:rsid w:val="00D40CA4"/>
    <w:rsid w:val="00D41AAE"/>
    <w:rsid w:val="00D4247E"/>
    <w:rsid w:val="00D424D5"/>
    <w:rsid w:val="00D42CD6"/>
    <w:rsid w:val="00D44697"/>
    <w:rsid w:val="00D46244"/>
    <w:rsid w:val="00D47459"/>
    <w:rsid w:val="00D47CEB"/>
    <w:rsid w:val="00D51B76"/>
    <w:rsid w:val="00D532C8"/>
    <w:rsid w:val="00D53BE1"/>
    <w:rsid w:val="00D56378"/>
    <w:rsid w:val="00D5645B"/>
    <w:rsid w:val="00D57824"/>
    <w:rsid w:val="00D61D76"/>
    <w:rsid w:val="00D63474"/>
    <w:rsid w:val="00D63F38"/>
    <w:rsid w:val="00D65925"/>
    <w:rsid w:val="00D65E48"/>
    <w:rsid w:val="00D6667D"/>
    <w:rsid w:val="00D67240"/>
    <w:rsid w:val="00D71546"/>
    <w:rsid w:val="00D72A52"/>
    <w:rsid w:val="00D72F90"/>
    <w:rsid w:val="00D72FC6"/>
    <w:rsid w:val="00D734D9"/>
    <w:rsid w:val="00D74C25"/>
    <w:rsid w:val="00D75255"/>
    <w:rsid w:val="00D76642"/>
    <w:rsid w:val="00D80B6E"/>
    <w:rsid w:val="00D837E0"/>
    <w:rsid w:val="00D83845"/>
    <w:rsid w:val="00D841E8"/>
    <w:rsid w:val="00D84290"/>
    <w:rsid w:val="00D84B09"/>
    <w:rsid w:val="00D858AE"/>
    <w:rsid w:val="00D87374"/>
    <w:rsid w:val="00D900D2"/>
    <w:rsid w:val="00D90462"/>
    <w:rsid w:val="00D9047D"/>
    <w:rsid w:val="00D9057F"/>
    <w:rsid w:val="00D911A4"/>
    <w:rsid w:val="00D9160E"/>
    <w:rsid w:val="00D91CE1"/>
    <w:rsid w:val="00D9238B"/>
    <w:rsid w:val="00D92671"/>
    <w:rsid w:val="00D95724"/>
    <w:rsid w:val="00DA0220"/>
    <w:rsid w:val="00DA1BC3"/>
    <w:rsid w:val="00DA2BDB"/>
    <w:rsid w:val="00DA3CF5"/>
    <w:rsid w:val="00DA40A0"/>
    <w:rsid w:val="00DA48AA"/>
    <w:rsid w:val="00DA4A6C"/>
    <w:rsid w:val="00DA6855"/>
    <w:rsid w:val="00DA6987"/>
    <w:rsid w:val="00DA6DDC"/>
    <w:rsid w:val="00DA72A7"/>
    <w:rsid w:val="00DA7C49"/>
    <w:rsid w:val="00DB091D"/>
    <w:rsid w:val="00DB1847"/>
    <w:rsid w:val="00DB1869"/>
    <w:rsid w:val="00DB326D"/>
    <w:rsid w:val="00DB36E9"/>
    <w:rsid w:val="00DB36FB"/>
    <w:rsid w:val="00DB3950"/>
    <w:rsid w:val="00DB47C3"/>
    <w:rsid w:val="00DB5533"/>
    <w:rsid w:val="00DB56FE"/>
    <w:rsid w:val="00DB59C6"/>
    <w:rsid w:val="00DB5BD5"/>
    <w:rsid w:val="00DB6778"/>
    <w:rsid w:val="00DB73DC"/>
    <w:rsid w:val="00DB7633"/>
    <w:rsid w:val="00DB7803"/>
    <w:rsid w:val="00DB782C"/>
    <w:rsid w:val="00DB7B4F"/>
    <w:rsid w:val="00DC01B3"/>
    <w:rsid w:val="00DC01D3"/>
    <w:rsid w:val="00DC03C3"/>
    <w:rsid w:val="00DC0571"/>
    <w:rsid w:val="00DC0A90"/>
    <w:rsid w:val="00DC3269"/>
    <w:rsid w:val="00DC3EF1"/>
    <w:rsid w:val="00DC46BD"/>
    <w:rsid w:val="00DC5637"/>
    <w:rsid w:val="00DC576F"/>
    <w:rsid w:val="00DC6D28"/>
    <w:rsid w:val="00DC741C"/>
    <w:rsid w:val="00DC760F"/>
    <w:rsid w:val="00DD0863"/>
    <w:rsid w:val="00DD0CF0"/>
    <w:rsid w:val="00DD1DDF"/>
    <w:rsid w:val="00DD3517"/>
    <w:rsid w:val="00DD3840"/>
    <w:rsid w:val="00DD430A"/>
    <w:rsid w:val="00DD5205"/>
    <w:rsid w:val="00DD5D58"/>
    <w:rsid w:val="00DD6C4D"/>
    <w:rsid w:val="00DD7068"/>
    <w:rsid w:val="00DD7AC6"/>
    <w:rsid w:val="00DE013F"/>
    <w:rsid w:val="00DE1D00"/>
    <w:rsid w:val="00DE369F"/>
    <w:rsid w:val="00DE3D42"/>
    <w:rsid w:val="00DE4C1D"/>
    <w:rsid w:val="00DE4DFE"/>
    <w:rsid w:val="00DE5BCF"/>
    <w:rsid w:val="00DE6B7B"/>
    <w:rsid w:val="00DE7227"/>
    <w:rsid w:val="00DE72CA"/>
    <w:rsid w:val="00DE7392"/>
    <w:rsid w:val="00DE7564"/>
    <w:rsid w:val="00DF0757"/>
    <w:rsid w:val="00DF0A65"/>
    <w:rsid w:val="00DF2030"/>
    <w:rsid w:val="00DF211B"/>
    <w:rsid w:val="00DF2F99"/>
    <w:rsid w:val="00DF399D"/>
    <w:rsid w:val="00DF4E51"/>
    <w:rsid w:val="00DF66D1"/>
    <w:rsid w:val="00DF722A"/>
    <w:rsid w:val="00DF742D"/>
    <w:rsid w:val="00E01333"/>
    <w:rsid w:val="00E01B27"/>
    <w:rsid w:val="00E01FE8"/>
    <w:rsid w:val="00E036AA"/>
    <w:rsid w:val="00E0392D"/>
    <w:rsid w:val="00E0476B"/>
    <w:rsid w:val="00E04D20"/>
    <w:rsid w:val="00E05133"/>
    <w:rsid w:val="00E055AC"/>
    <w:rsid w:val="00E062B0"/>
    <w:rsid w:val="00E0714F"/>
    <w:rsid w:val="00E11F96"/>
    <w:rsid w:val="00E13123"/>
    <w:rsid w:val="00E142B6"/>
    <w:rsid w:val="00E15A30"/>
    <w:rsid w:val="00E1680F"/>
    <w:rsid w:val="00E16C32"/>
    <w:rsid w:val="00E16E01"/>
    <w:rsid w:val="00E1706A"/>
    <w:rsid w:val="00E17BE4"/>
    <w:rsid w:val="00E2154D"/>
    <w:rsid w:val="00E21CF9"/>
    <w:rsid w:val="00E23A9B"/>
    <w:rsid w:val="00E24BB7"/>
    <w:rsid w:val="00E24D66"/>
    <w:rsid w:val="00E261A9"/>
    <w:rsid w:val="00E263E9"/>
    <w:rsid w:val="00E300E2"/>
    <w:rsid w:val="00E321B7"/>
    <w:rsid w:val="00E326AD"/>
    <w:rsid w:val="00E35A3D"/>
    <w:rsid w:val="00E361C8"/>
    <w:rsid w:val="00E372C8"/>
    <w:rsid w:val="00E4104E"/>
    <w:rsid w:val="00E41110"/>
    <w:rsid w:val="00E41F5F"/>
    <w:rsid w:val="00E423B8"/>
    <w:rsid w:val="00E43381"/>
    <w:rsid w:val="00E443C9"/>
    <w:rsid w:val="00E44DD2"/>
    <w:rsid w:val="00E44FFB"/>
    <w:rsid w:val="00E455D2"/>
    <w:rsid w:val="00E45D18"/>
    <w:rsid w:val="00E46828"/>
    <w:rsid w:val="00E46A9F"/>
    <w:rsid w:val="00E473BC"/>
    <w:rsid w:val="00E47714"/>
    <w:rsid w:val="00E50448"/>
    <w:rsid w:val="00E5094F"/>
    <w:rsid w:val="00E5098E"/>
    <w:rsid w:val="00E5122B"/>
    <w:rsid w:val="00E51C9B"/>
    <w:rsid w:val="00E54FD0"/>
    <w:rsid w:val="00E5644E"/>
    <w:rsid w:val="00E5668E"/>
    <w:rsid w:val="00E56B07"/>
    <w:rsid w:val="00E56C6E"/>
    <w:rsid w:val="00E60713"/>
    <w:rsid w:val="00E609E3"/>
    <w:rsid w:val="00E6112A"/>
    <w:rsid w:val="00E6172F"/>
    <w:rsid w:val="00E6180D"/>
    <w:rsid w:val="00E61960"/>
    <w:rsid w:val="00E61EBF"/>
    <w:rsid w:val="00E629AC"/>
    <w:rsid w:val="00E62A73"/>
    <w:rsid w:val="00E62ED7"/>
    <w:rsid w:val="00E62FCE"/>
    <w:rsid w:val="00E63A2A"/>
    <w:rsid w:val="00E63D98"/>
    <w:rsid w:val="00E65E36"/>
    <w:rsid w:val="00E66334"/>
    <w:rsid w:val="00E67011"/>
    <w:rsid w:val="00E67D73"/>
    <w:rsid w:val="00E708D8"/>
    <w:rsid w:val="00E7095E"/>
    <w:rsid w:val="00E70C4F"/>
    <w:rsid w:val="00E71775"/>
    <w:rsid w:val="00E726C2"/>
    <w:rsid w:val="00E728B6"/>
    <w:rsid w:val="00E7342A"/>
    <w:rsid w:val="00E7370F"/>
    <w:rsid w:val="00E774D2"/>
    <w:rsid w:val="00E803DB"/>
    <w:rsid w:val="00E81375"/>
    <w:rsid w:val="00E83E2D"/>
    <w:rsid w:val="00E845E0"/>
    <w:rsid w:val="00E84E47"/>
    <w:rsid w:val="00E85F7A"/>
    <w:rsid w:val="00E865FB"/>
    <w:rsid w:val="00E86C8E"/>
    <w:rsid w:val="00E870FE"/>
    <w:rsid w:val="00E87E4C"/>
    <w:rsid w:val="00E921B3"/>
    <w:rsid w:val="00E92244"/>
    <w:rsid w:val="00E9253F"/>
    <w:rsid w:val="00E926CD"/>
    <w:rsid w:val="00E93735"/>
    <w:rsid w:val="00E94D99"/>
    <w:rsid w:val="00E94FEA"/>
    <w:rsid w:val="00E955EE"/>
    <w:rsid w:val="00E960B1"/>
    <w:rsid w:val="00E96289"/>
    <w:rsid w:val="00E9634D"/>
    <w:rsid w:val="00E96CDF"/>
    <w:rsid w:val="00E96FB7"/>
    <w:rsid w:val="00E975C4"/>
    <w:rsid w:val="00EA164C"/>
    <w:rsid w:val="00EA2160"/>
    <w:rsid w:val="00EA26D1"/>
    <w:rsid w:val="00EA2BE2"/>
    <w:rsid w:val="00EA2CB0"/>
    <w:rsid w:val="00EA3F7E"/>
    <w:rsid w:val="00EA4D5C"/>
    <w:rsid w:val="00EA5011"/>
    <w:rsid w:val="00EA524E"/>
    <w:rsid w:val="00EA5C89"/>
    <w:rsid w:val="00EA5E68"/>
    <w:rsid w:val="00EB0506"/>
    <w:rsid w:val="00EB057D"/>
    <w:rsid w:val="00EB0E09"/>
    <w:rsid w:val="00EB369B"/>
    <w:rsid w:val="00EB493A"/>
    <w:rsid w:val="00EB547E"/>
    <w:rsid w:val="00EB556C"/>
    <w:rsid w:val="00EB776F"/>
    <w:rsid w:val="00EC00B3"/>
    <w:rsid w:val="00EC018A"/>
    <w:rsid w:val="00EC02F4"/>
    <w:rsid w:val="00EC0866"/>
    <w:rsid w:val="00EC1103"/>
    <w:rsid w:val="00EC1780"/>
    <w:rsid w:val="00EC20A8"/>
    <w:rsid w:val="00EC2377"/>
    <w:rsid w:val="00EC2438"/>
    <w:rsid w:val="00EC3A46"/>
    <w:rsid w:val="00EC3C8A"/>
    <w:rsid w:val="00EC591D"/>
    <w:rsid w:val="00EC5999"/>
    <w:rsid w:val="00EC6347"/>
    <w:rsid w:val="00EC6CC0"/>
    <w:rsid w:val="00EC72CA"/>
    <w:rsid w:val="00EC7F0C"/>
    <w:rsid w:val="00ED06A7"/>
    <w:rsid w:val="00ED07ED"/>
    <w:rsid w:val="00ED18DF"/>
    <w:rsid w:val="00ED2894"/>
    <w:rsid w:val="00ED2A1A"/>
    <w:rsid w:val="00ED62CE"/>
    <w:rsid w:val="00EE0498"/>
    <w:rsid w:val="00EE136B"/>
    <w:rsid w:val="00EE3D90"/>
    <w:rsid w:val="00EE4E35"/>
    <w:rsid w:val="00EE5E2C"/>
    <w:rsid w:val="00EF1649"/>
    <w:rsid w:val="00EF3B55"/>
    <w:rsid w:val="00EF45B7"/>
    <w:rsid w:val="00EF53F3"/>
    <w:rsid w:val="00F004CE"/>
    <w:rsid w:val="00F00861"/>
    <w:rsid w:val="00F00DED"/>
    <w:rsid w:val="00F01CC3"/>
    <w:rsid w:val="00F01D2C"/>
    <w:rsid w:val="00F02F19"/>
    <w:rsid w:val="00F0340D"/>
    <w:rsid w:val="00F03B6B"/>
    <w:rsid w:val="00F04D1D"/>
    <w:rsid w:val="00F04DE5"/>
    <w:rsid w:val="00F05405"/>
    <w:rsid w:val="00F0572E"/>
    <w:rsid w:val="00F061A9"/>
    <w:rsid w:val="00F062C5"/>
    <w:rsid w:val="00F0757D"/>
    <w:rsid w:val="00F100F8"/>
    <w:rsid w:val="00F10111"/>
    <w:rsid w:val="00F10989"/>
    <w:rsid w:val="00F115F8"/>
    <w:rsid w:val="00F12E88"/>
    <w:rsid w:val="00F13BE6"/>
    <w:rsid w:val="00F1721E"/>
    <w:rsid w:val="00F20A15"/>
    <w:rsid w:val="00F22083"/>
    <w:rsid w:val="00F232C4"/>
    <w:rsid w:val="00F240DA"/>
    <w:rsid w:val="00F246C4"/>
    <w:rsid w:val="00F2493B"/>
    <w:rsid w:val="00F24A03"/>
    <w:rsid w:val="00F25E14"/>
    <w:rsid w:val="00F2665A"/>
    <w:rsid w:val="00F3070A"/>
    <w:rsid w:val="00F30B65"/>
    <w:rsid w:val="00F3114A"/>
    <w:rsid w:val="00F3440A"/>
    <w:rsid w:val="00F34971"/>
    <w:rsid w:val="00F353AD"/>
    <w:rsid w:val="00F36C18"/>
    <w:rsid w:val="00F3733C"/>
    <w:rsid w:val="00F3745B"/>
    <w:rsid w:val="00F37CBE"/>
    <w:rsid w:val="00F37D6D"/>
    <w:rsid w:val="00F37E7E"/>
    <w:rsid w:val="00F40A28"/>
    <w:rsid w:val="00F419C5"/>
    <w:rsid w:val="00F41CED"/>
    <w:rsid w:val="00F4268F"/>
    <w:rsid w:val="00F43CBC"/>
    <w:rsid w:val="00F43CCA"/>
    <w:rsid w:val="00F44739"/>
    <w:rsid w:val="00F44E3F"/>
    <w:rsid w:val="00F45F6E"/>
    <w:rsid w:val="00F46AA5"/>
    <w:rsid w:val="00F503F1"/>
    <w:rsid w:val="00F53DC2"/>
    <w:rsid w:val="00F541BE"/>
    <w:rsid w:val="00F55874"/>
    <w:rsid w:val="00F558CF"/>
    <w:rsid w:val="00F55CE9"/>
    <w:rsid w:val="00F56895"/>
    <w:rsid w:val="00F571F6"/>
    <w:rsid w:val="00F5789A"/>
    <w:rsid w:val="00F578F5"/>
    <w:rsid w:val="00F600FC"/>
    <w:rsid w:val="00F60C28"/>
    <w:rsid w:val="00F61D79"/>
    <w:rsid w:val="00F62CD7"/>
    <w:rsid w:val="00F63BD1"/>
    <w:rsid w:val="00F6602D"/>
    <w:rsid w:val="00F6674A"/>
    <w:rsid w:val="00F669B9"/>
    <w:rsid w:val="00F66F6E"/>
    <w:rsid w:val="00F6761D"/>
    <w:rsid w:val="00F718E7"/>
    <w:rsid w:val="00F73035"/>
    <w:rsid w:val="00F7320D"/>
    <w:rsid w:val="00F74DD8"/>
    <w:rsid w:val="00F74E96"/>
    <w:rsid w:val="00F7635B"/>
    <w:rsid w:val="00F76502"/>
    <w:rsid w:val="00F77D9C"/>
    <w:rsid w:val="00F8048A"/>
    <w:rsid w:val="00F80F00"/>
    <w:rsid w:val="00F80FCD"/>
    <w:rsid w:val="00F81E7D"/>
    <w:rsid w:val="00F83FA1"/>
    <w:rsid w:val="00F8422F"/>
    <w:rsid w:val="00F847C4"/>
    <w:rsid w:val="00F85FF3"/>
    <w:rsid w:val="00F873D9"/>
    <w:rsid w:val="00F874CC"/>
    <w:rsid w:val="00F90611"/>
    <w:rsid w:val="00F91505"/>
    <w:rsid w:val="00F928AB"/>
    <w:rsid w:val="00F93F86"/>
    <w:rsid w:val="00F94773"/>
    <w:rsid w:val="00F94AAC"/>
    <w:rsid w:val="00F9542C"/>
    <w:rsid w:val="00F96D4E"/>
    <w:rsid w:val="00F9744A"/>
    <w:rsid w:val="00F978EB"/>
    <w:rsid w:val="00FA02AD"/>
    <w:rsid w:val="00FA0A14"/>
    <w:rsid w:val="00FA1278"/>
    <w:rsid w:val="00FA2228"/>
    <w:rsid w:val="00FA2296"/>
    <w:rsid w:val="00FA22A4"/>
    <w:rsid w:val="00FA2CEA"/>
    <w:rsid w:val="00FA500C"/>
    <w:rsid w:val="00FA5B70"/>
    <w:rsid w:val="00FB02C2"/>
    <w:rsid w:val="00FB07E4"/>
    <w:rsid w:val="00FB4410"/>
    <w:rsid w:val="00FB7371"/>
    <w:rsid w:val="00FB749A"/>
    <w:rsid w:val="00FB7716"/>
    <w:rsid w:val="00FC07B8"/>
    <w:rsid w:val="00FC09FB"/>
    <w:rsid w:val="00FC2C45"/>
    <w:rsid w:val="00FC2DB3"/>
    <w:rsid w:val="00FC3057"/>
    <w:rsid w:val="00FC3DB8"/>
    <w:rsid w:val="00FC435C"/>
    <w:rsid w:val="00FC4398"/>
    <w:rsid w:val="00FC533A"/>
    <w:rsid w:val="00FC571F"/>
    <w:rsid w:val="00FC586C"/>
    <w:rsid w:val="00FC5E4D"/>
    <w:rsid w:val="00FC64DA"/>
    <w:rsid w:val="00FC6807"/>
    <w:rsid w:val="00FC6B0F"/>
    <w:rsid w:val="00FD0B4B"/>
    <w:rsid w:val="00FD11AF"/>
    <w:rsid w:val="00FD1938"/>
    <w:rsid w:val="00FD1EBB"/>
    <w:rsid w:val="00FD2B0C"/>
    <w:rsid w:val="00FD346D"/>
    <w:rsid w:val="00FD346E"/>
    <w:rsid w:val="00FD3A61"/>
    <w:rsid w:val="00FD3DA4"/>
    <w:rsid w:val="00FD6910"/>
    <w:rsid w:val="00FD78C4"/>
    <w:rsid w:val="00FE02AC"/>
    <w:rsid w:val="00FE02EE"/>
    <w:rsid w:val="00FE04FA"/>
    <w:rsid w:val="00FE0F0E"/>
    <w:rsid w:val="00FE0F4F"/>
    <w:rsid w:val="00FE0F5C"/>
    <w:rsid w:val="00FE1028"/>
    <w:rsid w:val="00FE2D07"/>
    <w:rsid w:val="00FE40A1"/>
    <w:rsid w:val="00FE4EE9"/>
    <w:rsid w:val="00FE53B1"/>
    <w:rsid w:val="00FE5E30"/>
    <w:rsid w:val="00FE603B"/>
    <w:rsid w:val="00FE62B1"/>
    <w:rsid w:val="00FE7310"/>
    <w:rsid w:val="00FF0276"/>
    <w:rsid w:val="00FF03E4"/>
    <w:rsid w:val="00FF0839"/>
    <w:rsid w:val="00FF15B0"/>
    <w:rsid w:val="00FF1AB1"/>
    <w:rsid w:val="00FF1AF4"/>
    <w:rsid w:val="00FF1EBA"/>
    <w:rsid w:val="00FF3A0F"/>
    <w:rsid w:val="00FF3E1D"/>
    <w:rsid w:val="00FF3EDF"/>
    <w:rsid w:val="00FF4759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FECFFE"/>
  <w15:docId w15:val="{3333CFC5-3A7B-4B13-99F6-4239718E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0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0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2F00"/>
    <w:pPr>
      <w:keepNext/>
      <w:keepLines/>
      <w:widowControl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E5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55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5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5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52A"/>
    <w:rPr>
      <w:b/>
      <w:bCs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16F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0F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F7D"/>
  </w:style>
  <w:style w:type="paragraph" w:styleId="Footer">
    <w:name w:val="footer"/>
    <w:basedOn w:val="Normal"/>
    <w:link w:val="FooterChar"/>
    <w:uiPriority w:val="99"/>
    <w:unhideWhenUsed/>
    <w:rsid w:val="00280F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F7D"/>
  </w:style>
  <w:style w:type="table" w:styleId="TableGrid">
    <w:name w:val="Table Grid"/>
    <w:basedOn w:val="TableNormal"/>
    <w:uiPriority w:val="59"/>
    <w:rsid w:val="0044103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872F00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B493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93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4B10B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10BC"/>
  </w:style>
  <w:style w:type="character" w:customStyle="1" w:styleId="EndNoteBibliographyTitleChar">
    <w:name w:val="EndNote Bibliography Title Char"/>
    <w:basedOn w:val="ListParagraphChar"/>
    <w:link w:val="EndNoteBibliographyTitle"/>
    <w:rsid w:val="004B10B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B10B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4B10BC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DB47C3"/>
    <w:pPr>
      <w:spacing w:after="0" w:line="240" w:lineRule="auto"/>
    </w:p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E1312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70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123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6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customStyle="1" w:styleId="cf01">
    <w:name w:val="cf01"/>
    <w:basedOn w:val="DefaultParagraphFont"/>
    <w:rsid w:val="007E6E7A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65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0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93C4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984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33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868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7421E-47F0-1A48-B283-DC2A3A77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5342</Words>
  <Characters>30452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35723</CharactersWithSpaces>
  <SharedDoc>false</SharedDoc>
  <HLinks>
    <vt:vector size="12" baseType="variant">
      <vt:variant>
        <vt:i4>2687041</vt:i4>
      </vt:variant>
      <vt:variant>
        <vt:i4>213</vt:i4>
      </vt:variant>
      <vt:variant>
        <vt:i4>0</vt:i4>
      </vt:variant>
      <vt:variant>
        <vt:i4>5</vt:i4>
      </vt:variant>
      <vt:variant>
        <vt:lpwstr>https://www.ema.europa.eu/en/documents/product-information/ofev-epar-product-information_en.pdf</vt:lpwstr>
      </vt:variant>
      <vt:variant>
        <vt:lpwstr/>
      </vt:variant>
      <vt:variant>
        <vt:i4>2883674</vt:i4>
      </vt:variant>
      <vt:variant>
        <vt:i4>210</vt:i4>
      </vt:variant>
      <vt:variant>
        <vt:i4>0</vt:i4>
      </vt:variant>
      <vt:variant>
        <vt:i4>5</vt:i4>
      </vt:variant>
      <vt:variant>
        <vt:lpwstr>https://www.accessdata.fda.gov/drugsatfda_docs/label/2022/205832Orig1s016lbl.pdf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Keyworth</dc:creator>
  <cp:keywords/>
  <dc:description/>
  <cp:lastModifiedBy>Helen Keyworth</cp:lastModifiedBy>
  <cp:revision>2</cp:revision>
  <dcterms:created xsi:type="dcterms:W3CDTF">2024-02-21T16:32:00Z</dcterms:created>
  <dcterms:modified xsi:type="dcterms:W3CDTF">2024-02-21T16:32:00Z</dcterms:modified>
</cp:coreProperties>
</file>