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97180" w14:textId="2B47AD84" w:rsidR="00052209" w:rsidRPr="00052209" w:rsidRDefault="0005220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052209">
        <w:rPr>
          <w:rFonts w:ascii="Times New Roman" w:hAnsi="Times New Roman" w:cs="Times New Roman"/>
          <w:b/>
          <w:bCs/>
          <w:sz w:val="24"/>
          <w:szCs w:val="24"/>
        </w:rPr>
        <w:t>High-resolution images of all gels and blots</w:t>
      </w:r>
    </w:p>
    <w:p w14:paraId="2E5F2244" w14:textId="2E153062" w:rsidR="006E20BC" w:rsidRDefault="0073735C" w:rsidP="006E20BC">
      <w:pPr>
        <w:rPr>
          <w:rFonts w:ascii="Times New Roman" w:hAnsi="Times New Roman" w:cs="Times New Roman"/>
          <w:sz w:val="24"/>
          <w:szCs w:val="24"/>
        </w:rPr>
      </w:pPr>
      <w:r w:rsidRPr="0073735C">
        <w:rPr>
          <w:rFonts w:ascii="Times New Roman" w:hAnsi="Times New Roman" w:cs="Times New Roman"/>
          <w:sz w:val="24"/>
          <w:szCs w:val="24"/>
        </w:rPr>
        <w:t>Fig.</w:t>
      </w:r>
      <w:r w:rsidR="006A4B75">
        <w:rPr>
          <w:rFonts w:ascii="Times New Roman" w:hAnsi="Times New Roman" w:cs="Times New Roman" w:hint="eastAsia"/>
          <w:sz w:val="24"/>
          <w:szCs w:val="24"/>
        </w:rPr>
        <w:t>6A:p-AKT</w:t>
      </w:r>
    </w:p>
    <w:p w14:paraId="2B930C3A" w14:textId="38787699" w:rsidR="006A4B75" w:rsidRDefault="006A4B75" w:rsidP="006E20B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2C4708BF" wp14:editId="292589CC">
            <wp:extent cx="2095500" cy="1685925"/>
            <wp:effectExtent l="0" t="0" r="0" b="9525"/>
            <wp:docPr id="19004196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9A433" w14:textId="07F6AA5D" w:rsidR="006A4B75" w:rsidRDefault="006A4B75" w:rsidP="006E2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Fig.6A:AKT</w:t>
      </w:r>
    </w:p>
    <w:p w14:paraId="19492258" w14:textId="70953B88" w:rsidR="006A4B75" w:rsidRDefault="006A4B75" w:rsidP="006E20B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7DC02E48" wp14:editId="6E5760B2">
            <wp:extent cx="2095500" cy="1685925"/>
            <wp:effectExtent l="0" t="0" r="0" b="9525"/>
            <wp:docPr id="3980212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5CBBC" w14:textId="385A3BA2" w:rsidR="006A4B75" w:rsidRDefault="006A4B75" w:rsidP="006E2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Fig.6A:p-GSK3</w:t>
      </w:r>
      <w:r>
        <w:rPr>
          <w:rFonts w:ascii="Times New Roman" w:hAnsi="Times New Roman" w:cs="Times New Roman" w:hint="eastAsia"/>
          <w:sz w:val="24"/>
          <w:szCs w:val="24"/>
        </w:rPr>
        <w:t>β</w:t>
      </w:r>
      <w:r>
        <w:rPr>
          <w:rFonts w:ascii="Times New Roman" w:hAnsi="Times New Roman" w:cs="Times New Roman" w:hint="eastAsia"/>
          <w:sz w:val="24"/>
          <w:szCs w:val="24"/>
        </w:rPr>
        <w:t>(Ser9)</w:t>
      </w:r>
    </w:p>
    <w:p w14:paraId="5A417CB0" w14:textId="32D364C7" w:rsidR="006A4B75" w:rsidRDefault="006A4B75" w:rsidP="006E20B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2B7AFD8B" wp14:editId="3F3EFC07">
            <wp:extent cx="2095500" cy="1685925"/>
            <wp:effectExtent l="0" t="0" r="0" b="9525"/>
            <wp:docPr id="7248750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A3398" w14:textId="6EFEE50B" w:rsidR="006A4B75" w:rsidRDefault="006A4B75" w:rsidP="006A4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Fig.6A:GSK3</w:t>
      </w:r>
      <w:r>
        <w:rPr>
          <w:rFonts w:ascii="Times New Roman" w:hAnsi="Times New Roman" w:cs="Times New Roman" w:hint="eastAsia"/>
          <w:sz w:val="24"/>
          <w:szCs w:val="24"/>
        </w:rPr>
        <w:t>β</w:t>
      </w:r>
    </w:p>
    <w:p w14:paraId="4B323D60" w14:textId="59415020" w:rsidR="006A4B75" w:rsidRDefault="006A4B75" w:rsidP="006A4B7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7A58E76C" wp14:editId="15DFA162">
            <wp:extent cx="2095500" cy="1685925"/>
            <wp:effectExtent l="0" t="0" r="0" b="9525"/>
            <wp:docPr id="17845430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BAE35" w14:textId="259160D6" w:rsidR="006A4B75" w:rsidRDefault="006A4B75" w:rsidP="006A4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Fig.6A:GAPDH</w:t>
      </w:r>
    </w:p>
    <w:p w14:paraId="5F787D1B" w14:textId="6A24EC7D" w:rsidR="006A4B75" w:rsidRPr="006A4B75" w:rsidRDefault="006A4B75" w:rsidP="006E20B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EBBD2BF" wp14:editId="553CBB05">
            <wp:extent cx="2095500" cy="1685925"/>
            <wp:effectExtent l="0" t="0" r="0" b="9525"/>
            <wp:docPr id="47572660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A4B75" w:rsidRPr="006A4B75" w:rsidSect="008862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53571" w14:textId="77777777" w:rsidR="005724C1" w:rsidRDefault="005724C1" w:rsidP="00052209">
      <w:r>
        <w:separator/>
      </w:r>
    </w:p>
  </w:endnote>
  <w:endnote w:type="continuationSeparator" w:id="0">
    <w:p w14:paraId="2977AA2B" w14:textId="77777777" w:rsidR="005724C1" w:rsidRDefault="005724C1" w:rsidP="0005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240C14" w14:textId="77777777" w:rsidR="005724C1" w:rsidRDefault="005724C1" w:rsidP="00052209">
      <w:r>
        <w:separator/>
      </w:r>
    </w:p>
  </w:footnote>
  <w:footnote w:type="continuationSeparator" w:id="0">
    <w:p w14:paraId="25A7F92E" w14:textId="77777777" w:rsidR="005724C1" w:rsidRDefault="005724C1" w:rsidP="00052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5E0"/>
    <w:rsid w:val="0001012A"/>
    <w:rsid w:val="00052209"/>
    <w:rsid w:val="000C0529"/>
    <w:rsid w:val="001040ED"/>
    <w:rsid w:val="002A0655"/>
    <w:rsid w:val="00315036"/>
    <w:rsid w:val="003D046C"/>
    <w:rsid w:val="0044117F"/>
    <w:rsid w:val="004735E0"/>
    <w:rsid w:val="004A7C0E"/>
    <w:rsid w:val="00526469"/>
    <w:rsid w:val="005724C1"/>
    <w:rsid w:val="005D0AC0"/>
    <w:rsid w:val="006553A8"/>
    <w:rsid w:val="006A4B75"/>
    <w:rsid w:val="006C0883"/>
    <w:rsid w:val="006E20BC"/>
    <w:rsid w:val="0073735C"/>
    <w:rsid w:val="007A4FAE"/>
    <w:rsid w:val="008319A7"/>
    <w:rsid w:val="0085759F"/>
    <w:rsid w:val="00867CD4"/>
    <w:rsid w:val="00886227"/>
    <w:rsid w:val="00907179"/>
    <w:rsid w:val="009643B0"/>
    <w:rsid w:val="00A02435"/>
    <w:rsid w:val="00B37A5C"/>
    <w:rsid w:val="00CA4FE6"/>
    <w:rsid w:val="00CE04A6"/>
    <w:rsid w:val="00D042E6"/>
    <w:rsid w:val="00D24704"/>
    <w:rsid w:val="00D560E3"/>
    <w:rsid w:val="00E400C7"/>
    <w:rsid w:val="00EA4FE8"/>
    <w:rsid w:val="00F524C1"/>
    <w:rsid w:val="00F771A7"/>
    <w:rsid w:val="00FA4562"/>
    <w:rsid w:val="00FB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D5D06"/>
  <w15:chartTrackingRefBased/>
  <w15:docId w15:val="{FDE9E598-236E-4E47-84AF-DDADC56B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522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52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22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Dhanasekar Subramanian</cp:lastModifiedBy>
  <cp:revision>16</cp:revision>
  <dcterms:created xsi:type="dcterms:W3CDTF">2023-04-12T02:06:00Z</dcterms:created>
  <dcterms:modified xsi:type="dcterms:W3CDTF">2025-02-20T06:41:00Z</dcterms:modified>
</cp:coreProperties>
</file>