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812AB" w14:textId="43C4508A" w:rsidR="00343112" w:rsidRPr="00D73FF7" w:rsidRDefault="00343112" w:rsidP="00E1170F">
      <w:pPr>
        <w:jc w:val="center"/>
        <w:rPr>
          <w:rFonts w:ascii="Calibri" w:hAnsi="Calibri" w:cs="Calibri"/>
          <w:b/>
          <w:bCs/>
        </w:rPr>
      </w:pPr>
      <w:r w:rsidRPr="00D73FF7">
        <w:rPr>
          <w:rFonts w:ascii="Calibri" w:hAnsi="Calibri" w:cs="Calibri"/>
          <w:b/>
          <w:bCs/>
        </w:rPr>
        <w:t>Physical Activity and Lung cancer Screening (PALS): a feasibility random</w:t>
      </w:r>
      <w:r w:rsidR="00F50471">
        <w:rPr>
          <w:rFonts w:ascii="Calibri" w:hAnsi="Calibri" w:cs="Calibri"/>
          <w:b/>
          <w:bCs/>
        </w:rPr>
        <w:t>is</w:t>
      </w:r>
      <w:r w:rsidRPr="00D73FF7">
        <w:rPr>
          <w:rFonts w:ascii="Calibri" w:hAnsi="Calibri" w:cs="Calibri"/>
          <w:b/>
          <w:bCs/>
        </w:rPr>
        <w:t>ed controlled trial of exercise and physical activity in lung cancer screening.</w:t>
      </w:r>
    </w:p>
    <w:p w14:paraId="6298939B" w14:textId="77777777" w:rsidR="00343112" w:rsidRPr="00D73FF7" w:rsidRDefault="00343112" w:rsidP="00343112">
      <w:pPr>
        <w:jc w:val="center"/>
        <w:rPr>
          <w:rFonts w:ascii="Calibri" w:hAnsi="Calibri" w:cs="Calibri"/>
        </w:rPr>
      </w:pPr>
    </w:p>
    <w:p w14:paraId="105DD11D" w14:textId="3A3D51C1" w:rsidR="00343112" w:rsidRPr="00D73FF7" w:rsidRDefault="00343112" w:rsidP="00343112">
      <w:pPr>
        <w:jc w:val="center"/>
        <w:rPr>
          <w:rFonts w:ascii="Calibri" w:hAnsi="Calibri" w:cs="Calibri"/>
          <w:b/>
          <w:bCs/>
        </w:rPr>
      </w:pPr>
      <w:bookmarkStart w:id="0" w:name="_Hlk146814559"/>
      <w:bookmarkEnd w:id="0"/>
      <w:r w:rsidRPr="00D73FF7">
        <w:rPr>
          <w:rFonts w:ascii="Calibri" w:hAnsi="Calibri" w:cs="Calibri"/>
          <w:b/>
          <w:bCs/>
        </w:rPr>
        <w:t>Online Data Supplement.</w:t>
      </w:r>
    </w:p>
    <w:p w14:paraId="4CEAD8B5" w14:textId="77777777" w:rsidR="00343112" w:rsidRPr="00D73FF7" w:rsidRDefault="00343112" w:rsidP="005B22E0">
      <w:pPr>
        <w:rPr>
          <w:rFonts w:ascii="Calibri" w:hAnsi="Calibri" w:cs="Calibri"/>
        </w:rPr>
      </w:pPr>
    </w:p>
    <w:p w14:paraId="3710AFF8" w14:textId="24F28895" w:rsidR="00156176" w:rsidRPr="00D73FF7" w:rsidRDefault="00156176" w:rsidP="005B22E0">
      <w:pPr>
        <w:rPr>
          <w:rFonts w:ascii="Calibri" w:hAnsi="Calibri" w:cs="Calibri"/>
          <w:b/>
          <w:bCs/>
        </w:rPr>
      </w:pPr>
      <w:r w:rsidRPr="00D73FF7">
        <w:rPr>
          <w:rFonts w:ascii="Calibri" w:hAnsi="Calibri" w:cs="Calibri"/>
          <w:b/>
          <w:bCs/>
        </w:rPr>
        <w:t xml:space="preserve">Table </w:t>
      </w:r>
      <w:r w:rsidR="007B5389" w:rsidRPr="00D73FF7">
        <w:rPr>
          <w:rFonts w:ascii="Calibri" w:hAnsi="Calibri" w:cs="Calibri"/>
          <w:b/>
          <w:bCs/>
        </w:rPr>
        <w:t>E</w:t>
      </w:r>
      <w:r w:rsidRPr="00D73FF7">
        <w:rPr>
          <w:rFonts w:ascii="Calibri" w:hAnsi="Calibri" w:cs="Calibri"/>
          <w:b/>
          <w:bCs/>
        </w:rPr>
        <w:t xml:space="preserve">1. </w:t>
      </w:r>
      <w:r w:rsidR="004B5A31" w:rsidRPr="00D73FF7">
        <w:rPr>
          <w:rFonts w:ascii="Calibri" w:hAnsi="Calibri" w:cs="Calibri"/>
          <w:b/>
          <w:bCs/>
        </w:rPr>
        <w:t>Components of the 8-week</w:t>
      </w:r>
      <w:r w:rsidRPr="00D73FF7">
        <w:rPr>
          <w:rFonts w:ascii="Calibri" w:hAnsi="Calibri" w:cs="Calibri"/>
          <w:b/>
          <w:bCs/>
        </w:rPr>
        <w:t xml:space="preserve"> </w:t>
      </w:r>
      <w:r w:rsidR="004B5A31" w:rsidRPr="00D73FF7">
        <w:rPr>
          <w:rFonts w:ascii="Calibri" w:hAnsi="Calibri" w:cs="Calibri"/>
          <w:b/>
          <w:bCs/>
        </w:rPr>
        <w:t xml:space="preserve">home-based exercise program 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134"/>
        <w:gridCol w:w="1417"/>
        <w:gridCol w:w="2268"/>
        <w:gridCol w:w="1413"/>
      </w:tblGrid>
      <w:tr w:rsidR="00F5038B" w:rsidRPr="00D73FF7" w14:paraId="1F09096C" w14:textId="4E7BFCAD" w:rsidTr="00F503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012A79C" w14:textId="63D57B99" w:rsidR="000B30FF" w:rsidRPr="00D73FF7" w:rsidRDefault="000B30FF" w:rsidP="005B22E0">
            <w:pPr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Component </w:t>
            </w:r>
          </w:p>
        </w:tc>
        <w:tc>
          <w:tcPr>
            <w:tcW w:w="1276" w:type="dxa"/>
          </w:tcPr>
          <w:p w14:paraId="06B4D5A1" w14:textId="6E824FB9" w:rsidR="000B30FF" w:rsidRPr="00D73FF7" w:rsidRDefault="000B30FF" w:rsidP="005B22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Frequency </w:t>
            </w:r>
          </w:p>
        </w:tc>
        <w:tc>
          <w:tcPr>
            <w:tcW w:w="1134" w:type="dxa"/>
          </w:tcPr>
          <w:p w14:paraId="62743FAD" w14:textId="51421078" w:rsidR="000B30FF" w:rsidRPr="00D73FF7" w:rsidRDefault="000B30FF" w:rsidP="005B22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Duration  </w:t>
            </w:r>
          </w:p>
        </w:tc>
        <w:tc>
          <w:tcPr>
            <w:tcW w:w="1417" w:type="dxa"/>
          </w:tcPr>
          <w:p w14:paraId="20BBC6E9" w14:textId="510B5F8F" w:rsidR="000B30FF" w:rsidRPr="00D73FF7" w:rsidRDefault="000B30FF" w:rsidP="005B22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Intensity </w:t>
            </w:r>
          </w:p>
        </w:tc>
        <w:tc>
          <w:tcPr>
            <w:tcW w:w="2268" w:type="dxa"/>
          </w:tcPr>
          <w:p w14:paraId="5ECAA42C" w14:textId="483E397C" w:rsidR="000B30FF" w:rsidRPr="00D73FF7" w:rsidRDefault="000B30FF" w:rsidP="005B22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Type</w:t>
            </w:r>
          </w:p>
        </w:tc>
        <w:tc>
          <w:tcPr>
            <w:tcW w:w="1413" w:type="dxa"/>
          </w:tcPr>
          <w:p w14:paraId="05996366" w14:textId="21A41A7F" w:rsidR="000B30FF" w:rsidRPr="00D73FF7" w:rsidRDefault="000B30FF" w:rsidP="005B22E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Progression </w:t>
            </w:r>
          </w:p>
        </w:tc>
      </w:tr>
      <w:tr w:rsidR="000B30FF" w:rsidRPr="00D73FF7" w14:paraId="352B92F1" w14:textId="77777777" w:rsidTr="000B3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gridSpan w:val="6"/>
          </w:tcPr>
          <w:p w14:paraId="3DE5D510" w14:textId="4623482C" w:rsidR="000B30FF" w:rsidRPr="00D73FF7" w:rsidRDefault="000B30FF" w:rsidP="000B30FF">
            <w:pPr>
              <w:rPr>
                <w:rFonts w:ascii="Calibri" w:hAnsi="Calibri" w:cs="Calibri"/>
                <w:b w:val="0"/>
                <w:bCs w:val="0"/>
                <w:i/>
                <w:iCs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i/>
                <w:iCs/>
                <w:sz w:val="21"/>
                <w:szCs w:val="21"/>
              </w:rPr>
              <w:t xml:space="preserve">Education  </w:t>
            </w:r>
          </w:p>
        </w:tc>
      </w:tr>
      <w:tr w:rsidR="000B30FF" w:rsidRPr="00D73FF7" w14:paraId="345B2D75" w14:textId="6886FEC4" w:rsidTr="00F503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01D7C14C" w14:textId="4B5F9B43" w:rsidR="000B30FF" w:rsidRPr="00D73FF7" w:rsidRDefault="000B30FF" w:rsidP="000B30FF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Discussion of role of PA in people at risk of lung cancer</w:t>
            </w:r>
          </w:p>
        </w:tc>
        <w:tc>
          <w:tcPr>
            <w:tcW w:w="1276" w:type="dxa"/>
          </w:tcPr>
          <w:p w14:paraId="4D1F3A74" w14:textId="3F8AAC7A" w:rsidR="000B30FF" w:rsidRPr="00D73FF7" w:rsidRDefault="008425F6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Once a week</w:t>
            </w:r>
          </w:p>
        </w:tc>
        <w:tc>
          <w:tcPr>
            <w:tcW w:w="1134" w:type="dxa"/>
          </w:tcPr>
          <w:p w14:paraId="421256AD" w14:textId="195974E9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&lt;15 minutes </w:t>
            </w:r>
          </w:p>
        </w:tc>
        <w:tc>
          <w:tcPr>
            <w:tcW w:w="1417" w:type="dxa"/>
          </w:tcPr>
          <w:p w14:paraId="5493EFDB" w14:textId="75A3DEC5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N/A</w:t>
            </w:r>
          </w:p>
        </w:tc>
        <w:tc>
          <w:tcPr>
            <w:tcW w:w="2268" w:type="dxa"/>
          </w:tcPr>
          <w:p w14:paraId="4A658990" w14:textId="30BCE691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N/A</w:t>
            </w:r>
          </w:p>
        </w:tc>
        <w:tc>
          <w:tcPr>
            <w:tcW w:w="1413" w:type="dxa"/>
          </w:tcPr>
          <w:p w14:paraId="1DE8A6AE" w14:textId="3AC19321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N/A</w:t>
            </w:r>
          </w:p>
        </w:tc>
      </w:tr>
      <w:tr w:rsidR="000B30FF" w:rsidRPr="00D73FF7" w14:paraId="540D1286" w14:textId="014F3642" w:rsidTr="00F50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66511CD" w14:textId="3B84184A" w:rsidR="000B30FF" w:rsidRPr="00D73FF7" w:rsidRDefault="000B30FF" w:rsidP="000B30FF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Review PA guideline recommendations</w:t>
            </w:r>
          </w:p>
        </w:tc>
        <w:tc>
          <w:tcPr>
            <w:tcW w:w="1276" w:type="dxa"/>
          </w:tcPr>
          <w:p w14:paraId="1E68E3F4" w14:textId="4607A068" w:rsidR="000B30FF" w:rsidRPr="00D73FF7" w:rsidRDefault="008425F6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Once a week</w:t>
            </w:r>
          </w:p>
        </w:tc>
        <w:tc>
          <w:tcPr>
            <w:tcW w:w="1134" w:type="dxa"/>
          </w:tcPr>
          <w:p w14:paraId="38FDD27F" w14:textId="48D43514" w:rsidR="000B30FF" w:rsidRPr="00D73FF7" w:rsidRDefault="000B30FF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&lt;15 minutes </w:t>
            </w:r>
          </w:p>
        </w:tc>
        <w:tc>
          <w:tcPr>
            <w:tcW w:w="1417" w:type="dxa"/>
          </w:tcPr>
          <w:p w14:paraId="7C811738" w14:textId="59E6268F" w:rsidR="000B30FF" w:rsidRPr="00D73FF7" w:rsidRDefault="000B30FF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N/A</w:t>
            </w:r>
          </w:p>
        </w:tc>
        <w:tc>
          <w:tcPr>
            <w:tcW w:w="2268" w:type="dxa"/>
          </w:tcPr>
          <w:p w14:paraId="7F64AB50" w14:textId="6A57709C" w:rsidR="000B30FF" w:rsidRPr="00D73FF7" w:rsidRDefault="000B30FF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N/A</w:t>
            </w:r>
          </w:p>
        </w:tc>
        <w:tc>
          <w:tcPr>
            <w:tcW w:w="1413" w:type="dxa"/>
          </w:tcPr>
          <w:p w14:paraId="56E13BAC" w14:textId="2F362052" w:rsidR="000B30FF" w:rsidRPr="00D73FF7" w:rsidRDefault="000B30FF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N/A</w:t>
            </w:r>
          </w:p>
        </w:tc>
      </w:tr>
      <w:tr w:rsidR="000B30FF" w:rsidRPr="00D73FF7" w14:paraId="590E261B" w14:textId="19BB0A15" w:rsidTr="00F503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58EDC042" w14:textId="56C6E3E3" w:rsidR="000B30FF" w:rsidRPr="00D73FF7" w:rsidRDefault="000B30FF" w:rsidP="000B30FF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Written information booklet</w:t>
            </w:r>
          </w:p>
        </w:tc>
        <w:tc>
          <w:tcPr>
            <w:tcW w:w="1276" w:type="dxa"/>
          </w:tcPr>
          <w:p w14:paraId="33F57BCB" w14:textId="5C7A4846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Program start</w:t>
            </w:r>
            <w:r w:rsidR="008425F6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1134" w:type="dxa"/>
          </w:tcPr>
          <w:p w14:paraId="6B9AF016" w14:textId="1F2378D1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&lt;15 minutes </w:t>
            </w:r>
          </w:p>
        </w:tc>
        <w:tc>
          <w:tcPr>
            <w:tcW w:w="1417" w:type="dxa"/>
          </w:tcPr>
          <w:p w14:paraId="31F977ED" w14:textId="6D622CA4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N/A</w:t>
            </w:r>
          </w:p>
        </w:tc>
        <w:tc>
          <w:tcPr>
            <w:tcW w:w="2268" w:type="dxa"/>
          </w:tcPr>
          <w:p w14:paraId="4A7A835B" w14:textId="3787F334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N/A</w:t>
            </w:r>
          </w:p>
        </w:tc>
        <w:tc>
          <w:tcPr>
            <w:tcW w:w="1413" w:type="dxa"/>
          </w:tcPr>
          <w:p w14:paraId="377E8958" w14:textId="4A82C0A1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N/A</w:t>
            </w:r>
          </w:p>
        </w:tc>
      </w:tr>
      <w:tr w:rsidR="000B30FF" w:rsidRPr="00D73FF7" w14:paraId="3F3C932F" w14:textId="335F74F3" w:rsidTr="000B3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gridSpan w:val="6"/>
          </w:tcPr>
          <w:p w14:paraId="70165515" w14:textId="1957E65E" w:rsidR="000B30FF" w:rsidRPr="00D73FF7" w:rsidRDefault="000B30FF" w:rsidP="000B30FF">
            <w:pPr>
              <w:rPr>
                <w:rFonts w:ascii="Calibri" w:hAnsi="Calibri" w:cs="Calibri"/>
                <w:b w:val="0"/>
                <w:bCs w:val="0"/>
                <w:i/>
                <w:iCs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i/>
                <w:iCs/>
                <w:sz w:val="21"/>
                <w:szCs w:val="21"/>
              </w:rPr>
              <w:t>Interventions</w:t>
            </w:r>
          </w:p>
        </w:tc>
      </w:tr>
      <w:tr w:rsidR="000B30FF" w:rsidRPr="00D73FF7" w14:paraId="3FB550A9" w14:textId="23CAF96C" w:rsidTr="00F503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FB25F26" w14:textId="1A55F295" w:rsidR="000B30FF" w:rsidRPr="00D73FF7" w:rsidRDefault="000B30FF" w:rsidP="000B30FF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Aerobic exercise</w:t>
            </w:r>
          </w:p>
        </w:tc>
        <w:tc>
          <w:tcPr>
            <w:tcW w:w="1276" w:type="dxa"/>
          </w:tcPr>
          <w:p w14:paraId="38F906C7" w14:textId="5E2DE678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5 days/ week</w:t>
            </w:r>
          </w:p>
        </w:tc>
        <w:tc>
          <w:tcPr>
            <w:tcW w:w="1134" w:type="dxa"/>
          </w:tcPr>
          <w:p w14:paraId="4485CF31" w14:textId="01C797CB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Progress to </w:t>
            </w:r>
            <w:r w:rsidRPr="00D73FF7">
              <w:rPr>
                <w:rFonts w:ascii="Calibri" w:hAnsi="Calibri" w:cs="Calibri"/>
                <w:sz w:val="21"/>
                <w:szCs w:val="21"/>
              </w:rPr>
              <w:sym w:font="Symbol" w:char="F0B3"/>
            </w:r>
            <w:r w:rsidRPr="00D73FF7">
              <w:rPr>
                <w:rFonts w:ascii="Calibri" w:hAnsi="Calibri" w:cs="Calibri"/>
                <w:sz w:val="21"/>
                <w:szCs w:val="21"/>
              </w:rPr>
              <w:t>30 minutes</w:t>
            </w:r>
          </w:p>
        </w:tc>
        <w:tc>
          <w:tcPr>
            <w:tcW w:w="1417" w:type="dxa"/>
          </w:tcPr>
          <w:p w14:paraId="5C6A6EE7" w14:textId="7957EC48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At least moderate intensity continuous exercise rated with Borg dyspnoea scale (4 ‘somewhat hard’)</w:t>
            </w:r>
            <w:r w:rsidR="00F5038B" w:rsidRPr="00D73FF7">
              <w:rPr>
                <w:rFonts w:ascii="Calibri" w:hAnsi="Calibri" w:cs="Calibri"/>
                <w:sz w:val="21"/>
                <w:szCs w:val="21"/>
              </w:rPr>
              <w:fldChar w:fldCharType="begin"/>
            </w:r>
            <w:r w:rsidR="007B5389" w:rsidRPr="00D73FF7">
              <w:rPr>
                <w:rFonts w:ascii="Calibri" w:hAnsi="Calibri" w:cs="Calibri"/>
                <w:sz w:val="21"/>
                <w:szCs w:val="21"/>
              </w:rPr>
              <w:instrText xml:space="preserve"> ADDIN EN.CITE &lt;EndNote&gt;&lt;Cite&gt;&lt;Author&gt;Borg&lt;/Author&gt;&lt;Year&gt;1982&lt;/Year&gt;&lt;RecNum&gt;96&lt;/RecNum&gt;&lt;DisplayText&gt;(1)&lt;/DisplayText&gt;&lt;record&gt;&lt;rec-number&gt;96&lt;/rec-number&gt;&lt;foreign-keys&gt;&lt;key app="EN" db-id="z2vpt2wxkr9pvpetfaove2vysa9p9ppzxv9a" timestamp="1695884425"&gt;96&lt;/key&gt;&lt;/foreign-keys&gt;&lt;ref-type name="Journal Article"&gt;17&lt;/ref-type&gt;&lt;contributors&gt;&lt;authors&gt;&lt;author&gt;Borg, G.&lt;/author&gt;&lt;/authors&gt;&lt;/contributors&gt;&lt;titles&gt;&lt;title&gt;Ratings of perceived exertion and heart rates during short-term cycle exercise and their use in a new cycling strength test&lt;/title&gt;&lt;secondary-title&gt;Int J Sports Med&lt;/secondary-title&gt;&lt;/titles&gt;&lt;periodical&gt;&lt;full-title&gt;Int J Sports Med&lt;/full-title&gt;&lt;/periodical&gt;&lt;pages&gt;153-8&lt;/pages&gt;&lt;volume&gt;3&lt;/volume&gt;&lt;number&gt;3&lt;/number&gt;&lt;edition&gt;1982/08/01&lt;/edition&gt;&lt;keywords&gt;&lt;keyword&gt;Adult&lt;/keyword&gt;&lt;keyword&gt;Efficiency&lt;/keyword&gt;&lt;keyword&gt;*Exercise Test&lt;/keyword&gt;&lt;keyword&gt;Female&lt;/keyword&gt;&lt;keyword&gt;Heart Rate&lt;/keyword&gt;&lt;keyword&gt;Humans&lt;/keyword&gt;&lt;keyword&gt;Male&lt;/keyword&gt;&lt;keyword&gt;*Physical Exertion&lt;/keyword&gt;&lt;/keywords&gt;&lt;dates&gt;&lt;year&gt;1982&lt;/year&gt;&lt;pub-dates&gt;&lt;date&gt;Aug&lt;/date&gt;&lt;/pub-dates&gt;&lt;/dates&gt;&lt;isbn&gt;0172-4622 (Print)&amp;#xD;0172-4622&lt;/isbn&gt;&lt;accession-num&gt;7129724&lt;/accession-num&gt;&lt;urls&gt;&lt;/urls&gt;&lt;electronic-resource-num&gt;10.1055/s-2008-1026080&lt;/electronic-resource-num&gt;&lt;remote-database-provider&gt;NLM&lt;/remote-database-provider&gt;&lt;language&gt;eng&lt;/language&gt;&lt;/record&gt;&lt;/Cite&gt;&lt;/EndNote&gt;</w:instrText>
            </w:r>
            <w:r w:rsidR="00F5038B" w:rsidRPr="00D73FF7">
              <w:rPr>
                <w:rFonts w:ascii="Calibri" w:hAnsi="Calibri" w:cs="Calibri"/>
                <w:sz w:val="21"/>
                <w:szCs w:val="21"/>
              </w:rPr>
              <w:fldChar w:fldCharType="separate"/>
            </w:r>
            <w:r w:rsidR="007B5389" w:rsidRPr="00D73FF7">
              <w:rPr>
                <w:rFonts w:ascii="Calibri" w:hAnsi="Calibri" w:cs="Calibri"/>
                <w:noProof/>
                <w:sz w:val="21"/>
                <w:szCs w:val="21"/>
              </w:rPr>
              <w:t>(</w:t>
            </w:r>
            <w:r w:rsidR="00042100" w:rsidRPr="00D73FF7">
              <w:rPr>
                <w:rFonts w:ascii="Calibri" w:hAnsi="Calibri" w:cs="Calibri"/>
                <w:noProof/>
                <w:sz w:val="21"/>
                <w:szCs w:val="21"/>
              </w:rPr>
              <w:t>E</w:t>
            </w:r>
            <w:r w:rsidR="007B5389" w:rsidRPr="00D73FF7">
              <w:rPr>
                <w:rFonts w:ascii="Calibri" w:hAnsi="Calibri" w:cs="Calibri"/>
                <w:noProof/>
                <w:sz w:val="21"/>
                <w:szCs w:val="21"/>
              </w:rPr>
              <w:t>1)</w:t>
            </w:r>
            <w:r w:rsidR="00F5038B" w:rsidRPr="00D73FF7">
              <w:rPr>
                <w:rFonts w:ascii="Calibri" w:hAnsi="Calibri" w:cs="Calibri"/>
                <w:sz w:val="21"/>
                <w:szCs w:val="21"/>
              </w:rPr>
              <w:fldChar w:fldCharType="end"/>
            </w:r>
            <w:r w:rsidR="00F5038B" w:rsidRPr="00D73FF7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268" w:type="dxa"/>
          </w:tcPr>
          <w:p w14:paraId="7A2D8787" w14:textId="20F3A50B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Walking, running, cycling, water aerobics, swimming  </w:t>
            </w:r>
          </w:p>
        </w:tc>
        <w:tc>
          <w:tcPr>
            <w:tcW w:w="1413" w:type="dxa"/>
          </w:tcPr>
          <w:p w14:paraId="3CCF6233" w14:textId="3311AEEF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Increase time and speed to maintain intensity of exercise </w:t>
            </w:r>
          </w:p>
        </w:tc>
      </w:tr>
      <w:tr w:rsidR="000B30FF" w:rsidRPr="00D73FF7" w14:paraId="30428972" w14:textId="7AF720AE" w:rsidTr="00F50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54C15482" w14:textId="723BEDC8" w:rsidR="000B30FF" w:rsidRPr="00D73FF7" w:rsidRDefault="000B30FF" w:rsidP="000B30FF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Resistance exercise</w:t>
            </w:r>
          </w:p>
        </w:tc>
        <w:tc>
          <w:tcPr>
            <w:tcW w:w="1276" w:type="dxa"/>
          </w:tcPr>
          <w:p w14:paraId="17D3DC4A" w14:textId="01ACD32C" w:rsidR="000B30FF" w:rsidRPr="00D73FF7" w:rsidRDefault="000B30FF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2-3 days/ week </w:t>
            </w:r>
          </w:p>
        </w:tc>
        <w:tc>
          <w:tcPr>
            <w:tcW w:w="1134" w:type="dxa"/>
          </w:tcPr>
          <w:p w14:paraId="35B6CD4A" w14:textId="3305FCD6" w:rsidR="000B30FF" w:rsidRPr="00D73FF7" w:rsidRDefault="000B30FF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Each exercise: 10</w:t>
            </w:r>
            <w:r w:rsidR="0071583B" w:rsidRPr="00D73FF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D73FF7">
              <w:rPr>
                <w:rFonts w:ascii="Calibri" w:hAnsi="Calibri" w:cs="Calibri"/>
                <w:sz w:val="21"/>
                <w:szCs w:val="21"/>
              </w:rPr>
              <w:t>reps, 2-3 sets</w:t>
            </w:r>
          </w:p>
        </w:tc>
        <w:tc>
          <w:tcPr>
            <w:tcW w:w="1417" w:type="dxa"/>
          </w:tcPr>
          <w:p w14:paraId="40EE5185" w14:textId="1FBEE4B0" w:rsidR="000B30FF" w:rsidRPr="00D73FF7" w:rsidRDefault="000B30FF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Moderate intensity continuous exercise rated with Borg dyspnoea scale (4 ‘somewhat hard’)</w:t>
            </w:r>
            <w:r w:rsidR="00F5038B" w:rsidRPr="00D73FF7">
              <w:rPr>
                <w:rFonts w:ascii="Calibri" w:hAnsi="Calibri" w:cs="Calibri"/>
                <w:sz w:val="21"/>
                <w:szCs w:val="21"/>
              </w:rPr>
              <w:fldChar w:fldCharType="begin"/>
            </w:r>
            <w:r w:rsidR="007B5389" w:rsidRPr="00D73FF7">
              <w:rPr>
                <w:rFonts w:ascii="Calibri" w:hAnsi="Calibri" w:cs="Calibri"/>
                <w:sz w:val="21"/>
                <w:szCs w:val="21"/>
              </w:rPr>
              <w:instrText xml:space="preserve"> ADDIN EN.CITE &lt;EndNote&gt;&lt;Cite&gt;&lt;Author&gt;Borg&lt;/Author&gt;&lt;Year&gt;1982&lt;/Year&gt;&lt;RecNum&gt;96&lt;/RecNum&gt;&lt;DisplayText&gt;(1)&lt;/DisplayText&gt;&lt;record&gt;&lt;rec-number&gt;96&lt;/rec-number&gt;&lt;foreign-keys&gt;&lt;key app="EN" db-id="z2vpt2wxkr9pvpetfaove2vysa9p9ppzxv9a" timestamp="1695884425"&gt;96&lt;/key&gt;&lt;/foreign-keys&gt;&lt;ref-type name="Journal Article"&gt;17&lt;/ref-type&gt;&lt;contributors&gt;&lt;authors&gt;&lt;author&gt;Borg, G.&lt;/author&gt;&lt;/authors&gt;&lt;/contributors&gt;&lt;titles&gt;&lt;title&gt;Ratings of perceived exertion and heart rates during short-term cycle exercise and their use in a new cycling strength test&lt;/title&gt;&lt;secondary-title&gt;Int J Sports Med&lt;/secondary-title&gt;&lt;/titles&gt;&lt;periodical&gt;&lt;full-title&gt;Int J Sports Med&lt;/full-title&gt;&lt;/periodical&gt;&lt;pages&gt;153-8&lt;/pages&gt;&lt;volume&gt;3&lt;/volume&gt;&lt;number&gt;3&lt;/number&gt;&lt;edition&gt;1982/08/01&lt;/edition&gt;&lt;keywords&gt;&lt;keyword&gt;Adult&lt;/keyword&gt;&lt;keyword&gt;Efficiency&lt;/keyword&gt;&lt;keyword&gt;*Exercise Test&lt;/keyword&gt;&lt;keyword&gt;Female&lt;/keyword&gt;&lt;keyword&gt;Heart Rate&lt;/keyword&gt;&lt;keyword&gt;Humans&lt;/keyword&gt;&lt;keyword&gt;Male&lt;/keyword&gt;&lt;keyword&gt;*Physical Exertion&lt;/keyword&gt;&lt;/keywords&gt;&lt;dates&gt;&lt;year&gt;1982&lt;/year&gt;&lt;pub-dates&gt;&lt;date&gt;Aug&lt;/date&gt;&lt;/pub-dates&gt;&lt;/dates&gt;&lt;isbn&gt;0172-4622 (Print)&amp;#xD;0172-4622&lt;/isbn&gt;&lt;accession-num&gt;7129724&lt;/accession-num&gt;&lt;urls&gt;&lt;/urls&gt;&lt;electronic-resource-num&gt;10.1055/s-2008-1026080&lt;/electronic-resource-num&gt;&lt;remote-database-provider&gt;NLM&lt;/remote-database-provider&gt;&lt;language&gt;eng&lt;/language&gt;&lt;/record&gt;&lt;/Cite&gt;&lt;/EndNote&gt;</w:instrText>
            </w:r>
            <w:r w:rsidR="00F5038B" w:rsidRPr="00D73FF7">
              <w:rPr>
                <w:rFonts w:ascii="Calibri" w:hAnsi="Calibri" w:cs="Calibri"/>
                <w:sz w:val="21"/>
                <w:szCs w:val="21"/>
              </w:rPr>
              <w:fldChar w:fldCharType="separate"/>
            </w:r>
            <w:r w:rsidR="007B5389" w:rsidRPr="00D73FF7">
              <w:rPr>
                <w:rFonts w:ascii="Calibri" w:hAnsi="Calibri" w:cs="Calibri"/>
                <w:noProof/>
                <w:sz w:val="21"/>
                <w:szCs w:val="21"/>
              </w:rPr>
              <w:t>(</w:t>
            </w:r>
            <w:r w:rsidR="00042100" w:rsidRPr="00D73FF7">
              <w:rPr>
                <w:rFonts w:ascii="Calibri" w:hAnsi="Calibri" w:cs="Calibri"/>
                <w:noProof/>
                <w:sz w:val="21"/>
                <w:szCs w:val="21"/>
              </w:rPr>
              <w:t>E</w:t>
            </w:r>
            <w:r w:rsidR="007B5389" w:rsidRPr="00D73FF7">
              <w:rPr>
                <w:rFonts w:ascii="Calibri" w:hAnsi="Calibri" w:cs="Calibri"/>
                <w:noProof/>
                <w:sz w:val="21"/>
                <w:szCs w:val="21"/>
              </w:rPr>
              <w:t>1)</w:t>
            </w:r>
            <w:r w:rsidR="00F5038B" w:rsidRPr="00D73FF7">
              <w:rPr>
                <w:rFonts w:ascii="Calibri" w:hAnsi="Calibri" w:cs="Calibri"/>
                <w:sz w:val="21"/>
                <w:szCs w:val="21"/>
              </w:rPr>
              <w:fldChar w:fldCharType="end"/>
            </w:r>
          </w:p>
        </w:tc>
        <w:tc>
          <w:tcPr>
            <w:tcW w:w="2268" w:type="dxa"/>
          </w:tcPr>
          <w:p w14:paraId="5D4C0111" w14:textId="03E79FF5" w:rsidR="00E257C8" w:rsidRPr="00D73FF7" w:rsidRDefault="000B30FF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Lower limb functional exercises using body weight</w:t>
            </w:r>
            <w:r w:rsidR="00E257C8" w:rsidRPr="00D73FF7">
              <w:rPr>
                <w:rFonts w:ascii="Calibri" w:hAnsi="Calibri" w:cs="Calibri"/>
                <w:sz w:val="21"/>
                <w:szCs w:val="21"/>
              </w:rPr>
              <w:t>: squats, step-ups, sit-to-stand, heel raises, leg extension.</w:t>
            </w:r>
          </w:p>
          <w:p w14:paraId="566F73E6" w14:textId="044BC842" w:rsidR="00E257C8" w:rsidRPr="00D73FF7" w:rsidRDefault="00E257C8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Upper limb exercises: shoulder press, bicep curl, side lateral raise, wall push-up</w:t>
            </w:r>
          </w:p>
          <w:p w14:paraId="11BA39A7" w14:textId="6A4E4D03" w:rsidR="0071583B" w:rsidRPr="00D73FF7" w:rsidRDefault="000B30FF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Load that can be achieved in 10 reps maximum</w:t>
            </w:r>
          </w:p>
        </w:tc>
        <w:tc>
          <w:tcPr>
            <w:tcW w:w="1413" w:type="dxa"/>
          </w:tcPr>
          <w:p w14:paraId="75ADB176" w14:textId="21B6999D" w:rsidR="000B30FF" w:rsidRPr="00D73FF7" w:rsidRDefault="000B30FF" w:rsidP="000B30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Increase reps to 10 per exercise then increase sets to 3 per exercise, then increase weight. </w:t>
            </w:r>
          </w:p>
        </w:tc>
      </w:tr>
      <w:tr w:rsidR="000B30FF" w:rsidRPr="00D73FF7" w14:paraId="49BB57A3" w14:textId="237DFE9E" w:rsidTr="00F503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1DF50AF" w14:textId="66F39F7B" w:rsidR="000B30FF" w:rsidRPr="00D73FF7" w:rsidRDefault="000B30FF" w:rsidP="000B30FF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Behavioural change counselling</w:t>
            </w:r>
          </w:p>
        </w:tc>
        <w:tc>
          <w:tcPr>
            <w:tcW w:w="1276" w:type="dxa"/>
          </w:tcPr>
          <w:p w14:paraId="5F2719BF" w14:textId="2DA198B0" w:rsidR="000B30FF" w:rsidRPr="00D73FF7" w:rsidRDefault="008425F6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Once a week</w:t>
            </w:r>
          </w:p>
        </w:tc>
        <w:tc>
          <w:tcPr>
            <w:tcW w:w="1134" w:type="dxa"/>
          </w:tcPr>
          <w:p w14:paraId="7A139BDC" w14:textId="0227599D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5-15 minutes </w:t>
            </w:r>
          </w:p>
        </w:tc>
        <w:tc>
          <w:tcPr>
            <w:tcW w:w="1417" w:type="dxa"/>
          </w:tcPr>
          <w:p w14:paraId="5D4F4134" w14:textId="2407044C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N/A</w:t>
            </w:r>
          </w:p>
        </w:tc>
        <w:tc>
          <w:tcPr>
            <w:tcW w:w="2268" w:type="dxa"/>
          </w:tcPr>
          <w:p w14:paraId="44855283" w14:textId="359F7BFF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Consultation focused on motivation for change, goal setting, barriers/enablers to exercise, and confidence in achieving goals</w:t>
            </w:r>
          </w:p>
        </w:tc>
        <w:tc>
          <w:tcPr>
            <w:tcW w:w="1413" w:type="dxa"/>
          </w:tcPr>
          <w:p w14:paraId="339DCBE4" w14:textId="79A23D4F" w:rsidR="000B30FF" w:rsidRPr="00D73FF7" w:rsidRDefault="000B30FF" w:rsidP="000B3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N/A</w:t>
            </w:r>
          </w:p>
        </w:tc>
      </w:tr>
    </w:tbl>
    <w:p w14:paraId="128B4422" w14:textId="77777777" w:rsidR="00D73FF7" w:rsidRDefault="00D73FF7" w:rsidP="005B22E0">
      <w:pPr>
        <w:rPr>
          <w:rFonts w:ascii="Calibri" w:hAnsi="Calibri" w:cs="Calibri"/>
          <w:b/>
          <w:bCs/>
        </w:rPr>
      </w:pPr>
    </w:p>
    <w:p w14:paraId="33CCFD1C" w14:textId="77777777" w:rsidR="00D73FF7" w:rsidRDefault="00D73FF7" w:rsidP="005B22E0">
      <w:pPr>
        <w:rPr>
          <w:rFonts w:ascii="Calibri" w:hAnsi="Calibri" w:cs="Calibri"/>
          <w:b/>
          <w:bCs/>
        </w:rPr>
      </w:pPr>
    </w:p>
    <w:p w14:paraId="396F978E" w14:textId="77777777" w:rsidR="00D73FF7" w:rsidRDefault="00D73FF7" w:rsidP="005B22E0">
      <w:pPr>
        <w:rPr>
          <w:rFonts w:ascii="Calibri" w:hAnsi="Calibri" w:cs="Calibri"/>
          <w:b/>
          <w:bCs/>
        </w:rPr>
      </w:pPr>
    </w:p>
    <w:p w14:paraId="4C4B3181" w14:textId="5A16D82A" w:rsidR="005B22E0" w:rsidRPr="00D73FF7" w:rsidRDefault="005B22E0" w:rsidP="005B22E0">
      <w:pPr>
        <w:rPr>
          <w:rFonts w:ascii="Calibri" w:hAnsi="Calibri" w:cs="Calibri"/>
          <w:b/>
          <w:bCs/>
        </w:rPr>
      </w:pPr>
      <w:r w:rsidRPr="00D73FF7">
        <w:rPr>
          <w:rFonts w:ascii="Calibri" w:hAnsi="Calibri" w:cs="Calibri"/>
          <w:b/>
          <w:bCs/>
        </w:rPr>
        <w:lastRenderedPageBreak/>
        <w:t xml:space="preserve">Table </w:t>
      </w:r>
      <w:r w:rsidR="007B5389" w:rsidRPr="00D73FF7">
        <w:rPr>
          <w:rFonts w:ascii="Calibri" w:hAnsi="Calibri" w:cs="Calibri"/>
          <w:b/>
          <w:bCs/>
        </w:rPr>
        <w:t>E</w:t>
      </w:r>
      <w:r w:rsidR="00491DAC" w:rsidRPr="00D73FF7">
        <w:rPr>
          <w:rFonts w:ascii="Calibri" w:hAnsi="Calibri" w:cs="Calibri"/>
          <w:b/>
          <w:bCs/>
        </w:rPr>
        <w:t>2</w:t>
      </w:r>
      <w:r w:rsidRPr="00D73FF7">
        <w:rPr>
          <w:rFonts w:ascii="Calibri" w:hAnsi="Calibri" w:cs="Calibri"/>
          <w:b/>
          <w:bCs/>
        </w:rPr>
        <w:t xml:space="preserve">.  Characteristics by enrolment status.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397"/>
        <w:gridCol w:w="2268"/>
        <w:gridCol w:w="2268"/>
      </w:tblGrid>
      <w:tr w:rsidR="00643048" w:rsidRPr="00D73FF7" w14:paraId="0A8FCABB" w14:textId="77777777" w:rsidTr="002940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BB6F7A7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Style w:val="Strong"/>
                <w:rFonts w:ascii="Calibri" w:hAnsi="Calibri" w:cs="Calibri"/>
                <w:b/>
                <w:bCs/>
                <w:color w:val="333333"/>
                <w:sz w:val="21"/>
                <w:szCs w:val="21"/>
              </w:rPr>
              <w:t>Characteristic</w:t>
            </w:r>
          </w:p>
        </w:tc>
        <w:tc>
          <w:tcPr>
            <w:tcW w:w="2268" w:type="dxa"/>
          </w:tcPr>
          <w:p w14:paraId="3547C10C" w14:textId="77777777" w:rsidR="00643048" w:rsidRPr="00D73FF7" w:rsidRDefault="00643048" w:rsidP="008373AB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Style w:val="Strong"/>
                <w:rFonts w:ascii="Calibri" w:hAnsi="Calibri" w:cs="Calibri"/>
                <w:b/>
                <w:bCs/>
                <w:color w:val="333333"/>
                <w:sz w:val="21"/>
                <w:szCs w:val="21"/>
              </w:rPr>
              <w:t>Not enrolled</w:t>
            </w: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, N = 76</w:t>
            </w:r>
            <w:r w:rsidRPr="00D73FF7">
              <w:rPr>
                <w:rFonts w:ascii="Calibri" w:hAnsi="Calibri" w:cs="Calibri"/>
                <w:b w:val="0"/>
                <w:bCs w:val="0"/>
                <w:i/>
                <w:iCs/>
                <w:color w:val="333333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2268" w:type="dxa"/>
          </w:tcPr>
          <w:p w14:paraId="1CC5BB1C" w14:textId="77777777" w:rsidR="00643048" w:rsidRPr="00D73FF7" w:rsidRDefault="00643048" w:rsidP="008373AB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Style w:val="Strong"/>
                <w:rFonts w:ascii="Calibri" w:hAnsi="Calibri" w:cs="Calibri"/>
                <w:b/>
                <w:bCs/>
                <w:color w:val="333333"/>
                <w:sz w:val="21"/>
                <w:szCs w:val="21"/>
              </w:rPr>
              <w:t>Enrolled</w:t>
            </w: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, N = 75</w:t>
            </w:r>
            <w:r w:rsidRPr="00D73FF7">
              <w:rPr>
                <w:rFonts w:ascii="Calibri" w:hAnsi="Calibri" w:cs="Calibri"/>
                <w:b w:val="0"/>
                <w:bCs w:val="0"/>
                <w:i/>
                <w:iCs/>
                <w:color w:val="333333"/>
                <w:sz w:val="21"/>
                <w:szCs w:val="21"/>
                <w:vertAlign w:val="superscript"/>
              </w:rPr>
              <w:t>1</w:t>
            </w:r>
          </w:p>
        </w:tc>
      </w:tr>
      <w:tr w:rsidR="00643048" w:rsidRPr="00D73FF7" w14:paraId="5748F9E5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9610DB2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Age</w:t>
            </w:r>
          </w:p>
        </w:tc>
        <w:tc>
          <w:tcPr>
            <w:tcW w:w="2268" w:type="dxa"/>
          </w:tcPr>
          <w:p w14:paraId="2B57547C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65.0 (61.0, 71.0)</w:t>
            </w:r>
          </w:p>
        </w:tc>
        <w:tc>
          <w:tcPr>
            <w:tcW w:w="2268" w:type="dxa"/>
          </w:tcPr>
          <w:p w14:paraId="5050E553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66.0 (62.0, 72.5)</w:t>
            </w:r>
          </w:p>
        </w:tc>
      </w:tr>
      <w:tr w:rsidR="00643048" w:rsidRPr="00D73FF7" w14:paraId="25F2E3F2" w14:textId="77777777" w:rsidTr="00294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5A79D56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Sex (male)</w:t>
            </w:r>
          </w:p>
        </w:tc>
        <w:tc>
          <w:tcPr>
            <w:tcW w:w="2268" w:type="dxa"/>
          </w:tcPr>
          <w:p w14:paraId="2A4BA93C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44 (58%)</w:t>
            </w:r>
          </w:p>
        </w:tc>
        <w:tc>
          <w:tcPr>
            <w:tcW w:w="2268" w:type="dxa"/>
          </w:tcPr>
          <w:p w14:paraId="33A83718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43 (57%)</w:t>
            </w:r>
          </w:p>
        </w:tc>
      </w:tr>
      <w:tr w:rsidR="00643048" w:rsidRPr="00D73FF7" w14:paraId="29B1E15C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21F93C7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Education</w:t>
            </w:r>
          </w:p>
        </w:tc>
        <w:tc>
          <w:tcPr>
            <w:tcW w:w="2268" w:type="dxa"/>
          </w:tcPr>
          <w:p w14:paraId="40752377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268" w:type="dxa"/>
          </w:tcPr>
          <w:p w14:paraId="68DE74E7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43048" w:rsidRPr="00D73FF7" w14:paraId="0ECDD9A9" w14:textId="77777777" w:rsidTr="00294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281F521A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 8th grade</w:t>
            </w:r>
          </w:p>
        </w:tc>
        <w:tc>
          <w:tcPr>
            <w:tcW w:w="2268" w:type="dxa"/>
          </w:tcPr>
          <w:p w14:paraId="549D7474" w14:textId="2BF9B759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 (3%)</w:t>
            </w:r>
          </w:p>
        </w:tc>
        <w:tc>
          <w:tcPr>
            <w:tcW w:w="2268" w:type="dxa"/>
          </w:tcPr>
          <w:p w14:paraId="37896B25" w14:textId="03336F60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 (4%)</w:t>
            </w:r>
          </w:p>
        </w:tc>
      </w:tr>
      <w:tr w:rsidR="00643048" w:rsidRPr="00D73FF7" w14:paraId="2D73278A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A23E1B8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 9th to 11th grade</w:t>
            </w:r>
          </w:p>
        </w:tc>
        <w:tc>
          <w:tcPr>
            <w:tcW w:w="2268" w:type="dxa"/>
          </w:tcPr>
          <w:p w14:paraId="1D970199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25 (33%)</w:t>
            </w:r>
          </w:p>
        </w:tc>
        <w:tc>
          <w:tcPr>
            <w:tcW w:w="2268" w:type="dxa"/>
          </w:tcPr>
          <w:p w14:paraId="4525156F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21 (28%)</w:t>
            </w:r>
          </w:p>
        </w:tc>
      </w:tr>
      <w:tr w:rsidR="00643048" w:rsidRPr="00D73FF7" w14:paraId="59FA65A5" w14:textId="77777777" w:rsidTr="00294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5C0A928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 High school graduate</w:t>
            </w:r>
          </w:p>
        </w:tc>
        <w:tc>
          <w:tcPr>
            <w:tcW w:w="2268" w:type="dxa"/>
          </w:tcPr>
          <w:p w14:paraId="3B263D12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14 (18%)</w:t>
            </w:r>
          </w:p>
        </w:tc>
        <w:tc>
          <w:tcPr>
            <w:tcW w:w="2268" w:type="dxa"/>
          </w:tcPr>
          <w:p w14:paraId="4501B7B3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14 (19%)</w:t>
            </w:r>
          </w:p>
        </w:tc>
      </w:tr>
      <w:tr w:rsidR="00643048" w:rsidRPr="00D73FF7" w14:paraId="36FFC1C3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61A44C7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  Technical/vocational certificate</w:t>
            </w:r>
          </w:p>
        </w:tc>
        <w:tc>
          <w:tcPr>
            <w:tcW w:w="2268" w:type="dxa"/>
          </w:tcPr>
          <w:p w14:paraId="68CD7E53" w14:textId="1B6E893B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 (8%)</w:t>
            </w:r>
          </w:p>
        </w:tc>
        <w:tc>
          <w:tcPr>
            <w:tcW w:w="2268" w:type="dxa"/>
          </w:tcPr>
          <w:p w14:paraId="2E74360E" w14:textId="492B151B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 (8%)</w:t>
            </w:r>
          </w:p>
        </w:tc>
      </w:tr>
      <w:tr w:rsidR="00643048" w:rsidRPr="00D73FF7" w14:paraId="1A80042E" w14:textId="77777777" w:rsidTr="00294056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CB92292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 Some college/university</w:t>
            </w:r>
          </w:p>
        </w:tc>
        <w:tc>
          <w:tcPr>
            <w:tcW w:w="2268" w:type="dxa"/>
          </w:tcPr>
          <w:p w14:paraId="356FEE84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9 (12%) </w:t>
            </w:r>
          </w:p>
        </w:tc>
        <w:tc>
          <w:tcPr>
            <w:tcW w:w="2268" w:type="dxa"/>
          </w:tcPr>
          <w:p w14:paraId="221E0FA1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10 (13%)</w:t>
            </w:r>
          </w:p>
        </w:tc>
      </w:tr>
      <w:tr w:rsidR="00643048" w:rsidRPr="00D73FF7" w14:paraId="62932570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C2D2477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  University graduate</w:t>
            </w: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ab/>
            </w:r>
          </w:p>
        </w:tc>
        <w:tc>
          <w:tcPr>
            <w:tcW w:w="2268" w:type="dxa"/>
          </w:tcPr>
          <w:p w14:paraId="2ADCB536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10 (13%)</w:t>
            </w:r>
          </w:p>
        </w:tc>
        <w:tc>
          <w:tcPr>
            <w:tcW w:w="2268" w:type="dxa"/>
          </w:tcPr>
          <w:p w14:paraId="70209322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10 (13%)</w:t>
            </w:r>
          </w:p>
        </w:tc>
      </w:tr>
      <w:tr w:rsidR="00643048" w:rsidRPr="00D73FF7" w14:paraId="0B989DC4" w14:textId="77777777" w:rsidTr="00294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2102B21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 Postgraduate</w:t>
            </w:r>
          </w:p>
        </w:tc>
        <w:tc>
          <w:tcPr>
            <w:tcW w:w="2268" w:type="dxa"/>
          </w:tcPr>
          <w:p w14:paraId="01536AFB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10 (13%)</w:t>
            </w:r>
          </w:p>
        </w:tc>
        <w:tc>
          <w:tcPr>
            <w:tcW w:w="2268" w:type="dxa"/>
          </w:tcPr>
          <w:p w14:paraId="783BD86D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11 (15%)</w:t>
            </w:r>
          </w:p>
        </w:tc>
      </w:tr>
      <w:tr w:rsidR="00643048" w:rsidRPr="00D73FF7" w14:paraId="6A428BE2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8E90C77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Work</w:t>
            </w:r>
          </w:p>
        </w:tc>
        <w:tc>
          <w:tcPr>
            <w:tcW w:w="2268" w:type="dxa"/>
          </w:tcPr>
          <w:p w14:paraId="1F902E23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268" w:type="dxa"/>
          </w:tcPr>
          <w:p w14:paraId="7946C6C2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43048" w:rsidRPr="00D73FF7" w14:paraId="3DEB36DD" w14:textId="77777777" w:rsidTr="00294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5FD5F08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 Working</w:t>
            </w:r>
          </w:p>
        </w:tc>
        <w:tc>
          <w:tcPr>
            <w:tcW w:w="2268" w:type="dxa"/>
          </w:tcPr>
          <w:p w14:paraId="34336809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27 (45%)</w:t>
            </w:r>
          </w:p>
        </w:tc>
        <w:tc>
          <w:tcPr>
            <w:tcW w:w="2268" w:type="dxa"/>
          </w:tcPr>
          <w:p w14:paraId="332AE89A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30 (48%)</w:t>
            </w:r>
          </w:p>
        </w:tc>
      </w:tr>
      <w:tr w:rsidR="00643048" w:rsidRPr="00D73FF7" w14:paraId="6DD492B2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3A4A111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 Retired</w:t>
            </w:r>
          </w:p>
        </w:tc>
        <w:tc>
          <w:tcPr>
            <w:tcW w:w="2268" w:type="dxa"/>
          </w:tcPr>
          <w:p w14:paraId="5DC3C86A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22 (37%)</w:t>
            </w:r>
          </w:p>
        </w:tc>
        <w:tc>
          <w:tcPr>
            <w:tcW w:w="2268" w:type="dxa"/>
          </w:tcPr>
          <w:p w14:paraId="3AEC7009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25 (40%)</w:t>
            </w:r>
          </w:p>
        </w:tc>
      </w:tr>
      <w:tr w:rsidR="00643048" w:rsidRPr="00D73FF7" w14:paraId="4D5EFF87" w14:textId="77777777" w:rsidTr="00294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F0C98F9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 Disabled</w:t>
            </w:r>
          </w:p>
        </w:tc>
        <w:tc>
          <w:tcPr>
            <w:tcW w:w="2268" w:type="dxa"/>
          </w:tcPr>
          <w:p w14:paraId="715547EB" w14:textId="74DD29EC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 (7%)</w:t>
            </w:r>
          </w:p>
        </w:tc>
        <w:tc>
          <w:tcPr>
            <w:tcW w:w="2268" w:type="dxa"/>
          </w:tcPr>
          <w:p w14:paraId="6FB4FCCD" w14:textId="6133621A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 (3%)</w:t>
            </w:r>
          </w:p>
        </w:tc>
      </w:tr>
      <w:tr w:rsidR="00643048" w:rsidRPr="00D73FF7" w14:paraId="5EED8C1A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07DB482" w14:textId="08F9B362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Other</w:t>
            </w:r>
          </w:p>
        </w:tc>
        <w:tc>
          <w:tcPr>
            <w:tcW w:w="2268" w:type="dxa"/>
          </w:tcPr>
          <w:p w14:paraId="0182D099" w14:textId="6320245E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 (5%)</w:t>
            </w:r>
          </w:p>
        </w:tc>
        <w:tc>
          <w:tcPr>
            <w:tcW w:w="2268" w:type="dxa"/>
          </w:tcPr>
          <w:p w14:paraId="12892A3E" w14:textId="7505E412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 (5%)</w:t>
            </w:r>
          </w:p>
        </w:tc>
      </w:tr>
      <w:tr w:rsidR="00643048" w:rsidRPr="00D73FF7" w14:paraId="2039A2E0" w14:textId="77777777" w:rsidTr="00294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A24A297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 Unemployed</w:t>
            </w:r>
          </w:p>
        </w:tc>
        <w:tc>
          <w:tcPr>
            <w:tcW w:w="2268" w:type="dxa"/>
          </w:tcPr>
          <w:p w14:paraId="4A7E549F" w14:textId="098A4901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 (7%)</w:t>
            </w:r>
          </w:p>
        </w:tc>
        <w:tc>
          <w:tcPr>
            <w:tcW w:w="2268" w:type="dxa"/>
          </w:tcPr>
          <w:p w14:paraId="6B812277" w14:textId="394E056C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 (5%)</w:t>
            </w:r>
          </w:p>
        </w:tc>
      </w:tr>
      <w:tr w:rsidR="00643048" w:rsidRPr="00D73FF7" w14:paraId="467952A6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E2A3AA6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 Unknown</w:t>
            </w:r>
          </w:p>
        </w:tc>
        <w:tc>
          <w:tcPr>
            <w:tcW w:w="2268" w:type="dxa"/>
          </w:tcPr>
          <w:p w14:paraId="1518D2E4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16</w:t>
            </w:r>
          </w:p>
        </w:tc>
        <w:tc>
          <w:tcPr>
            <w:tcW w:w="2268" w:type="dxa"/>
          </w:tcPr>
          <w:p w14:paraId="745F2D79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12</w:t>
            </w:r>
          </w:p>
        </w:tc>
      </w:tr>
      <w:tr w:rsidR="00643048" w:rsidRPr="00D73FF7" w14:paraId="60529AA7" w14:textId="77777777" w:rsidTr="00294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76472FD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Smoking status</w:t>
            </w:r>
          </w:p>
        </w:tc>
        <w:tc>
          <w:tcPr>
            <w:tcW w:w="2268" w:type="dxa"/>
          </w:tcPr>
          <w:p w14:paraId="239C25BC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268" w:type="dxa"/>
          </w:tcPr>
          <w:p w14:paraId="38605E43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643048" w:rsidRPr="00D73FF7" w14:paraId="12C97DCF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C03E3F7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 Current</w:t>
            </w:r>
          </w:p>
        </w:tc>
        <w:tc>
          <w:tcPr>
            <w:tcW w:w="2268" w:type="dxa"/>
          </w:tcPr>
          <w:p w14:paraId="1C4D58C5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43 (57%)</w:t>
            </w:r>
          </w:p>
        </w:tc>
        <w:tc>
          <w:tcPr>
            <w:tcW w:w="2268" w:type="dxa"/>
          </w:tcPr>
          <w:p w14:paraId="5E532F78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34 (45%)</w:t>
            </w:r>
          </w:p>
        </w:tc>
      </w:tr>
      <w:tr w:rsidR="00643048" w:rsidRPr="00D73FF7" w14:paraId="631C68EC" w14:textId="77777777" w:rsidTr="00294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6EC348E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 xml:space="preserve">   Former</w:t>
            </w:r>
          </w:p>
        </w:tc>
        <w:tc>
          <w:tcPr>
            <w:tcW w:w="2268" w:type="dxa"/>
          </w:tcPr>
          <w:p w14:paraId="3EA91AEE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33 (43%)</w:t>
            </w:r>
          </w:p>
        </w:tc>
        <w:tc>
          <w:tcPr>
            <w:tcW w:w="2268" w:type="dxa"/>
          </w:tcPr>
          <w:p w14:paraId="787AF326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41 (55%)</w:t>
            </w:r>
          </w:p>
        </w:tc>
      </w:tr>
      <w:tr w:rsidR="00643048" w:rsidRPr="00D73FF7" w14:paraId="58F5C5F3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3F20A96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Pack year history</w:t>
            </w:r>
          </w:p>
        </w:tc>
        <w:tc>
          <w:tcPr>
            <w:tcW w:w="2268" w:type="dxa"/>
          </w:tcPr>
          <w:p w14:paraId="078D0911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42 (32, 54)</w:t>
            </w:r>
          </w:p>
        </w:tc>
        <w:tc>
          <w:tcPr>
            <w:tcW w:w="2268" w:type="dxa"/>
          </w:tcPr>
          <w:p w14:paraId="48A18C38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46 (38, 61)</w:t>
            </w:r>
          </w:p>
        </w:tc>
      </w:tr>
      <w:tr w:rsidR="00643048" w:rsidRPr="00D73FF7" w14:paraId="64108013" w14:textId="77777777" w:rsidTr="00294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7B7EF7D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PLCO</w:t>
            </w:r>
          </w:p>
        </w:tc>
        <w:tc>
          <w:tcPr>
            <w:tcW w:w="2268" w:type="dxa"/>
          </w:tcPr>
          <w:p w14:paraId="166B840D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3.03 (1.59, 4.33)</w:t>
            </w:r>
          </w:p>
        </w:tc>
        <w:tc>
          <w:tcPr>
            <w:tcW w:w="2268" w:type="dxa"/>
          </w:tcPr>
          <w:p w14:paraId="35B5A0F1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2.59 (1.93, 4.78)</w:t>
            </w:r>
          </w:p>
        </w:tc>
      </w:tr>
      <w:tr w:rsidR="00643048" w:rsidRPr="00D73FF7" w14:paraId="746E5BAA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80E48D8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FER</w:t>
            </w:r>
          </w:p>
        </w:tc>
        <w:tc>
          <w:tcPr>
            <w:tcW w:w="2268" w:type="dxa"/>
          </w:tcPr>
          <w:p w14:paraId="070D6E8C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71 (67, 76)</w:t>
            </w:r>
          </w:p>
        </w:tc>
        <w:tc>
          <w:tcPr>
            <w:tcW w:w="2268" w:type="dxa"/>
          </w:tcPr>
          <w:p w14:paraId="2956AFCD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69 (65, 76)</w:t>
            </w:r>
          </w:p>
        </w:tc>
      </w:tr>
      <w:tr w:rsidR="00643048" w:rsidRPr="00D73FF7" w14:paraId="58B44A74" w14:textId="77777777" w:rsidTr="00294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48BF9074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FEV1 (%)</w:t>
            </w:r>
          </w:p>
        </w:tc>
        <w:tc>
          <w:tcPr>
            <w:tcW w:w="2268" w:type="dxa"/>
          </w:tcPr>
          <w:p w14:paraId="78158A2E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99 (87, 110)</w:t>
            </w:r>
          </w:p>
        </w:tc>
        <w:tc>
          <w:tcPr>
            <w:tcW w:w="2268" w:type="dxa"/>
          </w:tcPr>
          <w:p w14:paraId="6D62F0F5" w14:textId="77777777" w:rsidR="00643048" w:rsidRPr="00D73FF7" w:rsidRDefault="00643048" w:rsidP="008373AB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97 (86, 108)</w:t>
            </w:r>
          </w:p>
        </w:tc>
      </w:tr>
      <w:tr w:rsidR="00643048" w:rsidRPr="00D73FF7" w14:paraId="26D0CD59" w14:textId="77777777" w:rsidTr="00294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799166A" w14:textId="77777777" w:rsidR="00643048" w:rsidRPr="00D73FF7" w:rsidRDefault="00643048" w:rsidP="008373AB">
            <w:pPr>
              <w:contextualSpacing/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color w:val="333333"/>
                <w:sz w:val="21"/>
                <w:szCs w:val="21"/>
              </w:rPr>
              <w:t>DLCO (%)</w:t>
            </w:r>
          </w:p>
        </w:tc>
        <w:tc>
          <w:tcPr>
            <w:tcW w:w="2268" w:type="dxa"/>
          </w:tcPr>
          <w:p w14:paraId="66FDA4EA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77 (68, 87)</w:t>
            </w:r>
          </w:p>
        </w:tc>
        <w:tc>
          <w:tcPr>
            <w:tcW w:w="2268" w:type="dxa"/>
          </w:tcPr>
          <w:p w14:paraId="2BAC9EFE" w14:textId="77777777" w:rsidR="00643048" w:rsidRPr="00D73FF7" w:rsidRDefault="00643048" w:rsidP="008373AB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79 (71, 91)</w:t>
            </w:r>
          </w:p>
        </w:tc>
      </w:tr>
    </w:tbl>
    <w:p w14:paraId="3362A4D4" w14:textId="77777777" w:rsidR="005B22E0" w:rsidRPr="00D73FF7" w:rsidRDefault="005B22E0" w:rsidP="005B22E0">
      <w:pPr>
        <w:rPr>
          <w:rFonts w:ascii="Calibri" w:hAnsi="Calibri" w:cs="Calibri"/>
        </w:rPr>
      </w:pPr>
      <w:r w:rsidRPr="00D73FF7">
        <w:rPr>
          <w:rFonts w:ascii="Calibri" w:hAnsi="Calibri" w:cs="Calibri"/>
        </w:rPr>
        <w:t>1 Median (IQR); n (%)</w:t>
      </w:r>
    </w:p>
    <w:p w14:paraId="1D10DEC4" w14:textId="77777777" w:rsidR="005B22E0" w:rsidRDefault="005B22E0" w:rsidP="005B22E0">
      <w:pPr>
        <w:rPr>
          <w:rFonts w:ascii="Calibri" w:hAnsi="Calibri" w:cs="Calibri"/>
        </w:rPr>
      </w:pPr>
    </w:p>
    <w:p w14:paraId="31C25218" w14:textId="77777777" w:rsidR="00CB1D49" w:rsidRDefault="00CB1D49" w:rsidP="005B22E0">
      <w:pPr>
        <w:rPr>
          <w:rFonts w:ascii="Calibri" w:hAnsi="Calibri" w:cs="Calibri"/>
        </w:rPr>
      </w:pPr>
    </w:p>
    <w:p w14:paraId="1375360B" w14:textId="77777777" w:rsidR="00CB1D49" w:rsidRDefault="00CB1D49" w:rsidP="005B22E0">
      <w:pPr>
        <w:rPr>
          <w:rFonts w:ascii="Calibri" w:hAnsi="Calibri" w:cs="Calibri"/>
        </w:rPr>
      </w:pPr>
    </w:p>
    <w:p w14:paraId="2BB85FE3" w14:textId="77777777" w:rsidR="00CB1D49" w:rsidRDefault="00CB1D49" w:rsidP="005B22E0">
      <w:pPr>
        <w:rPr>
          <w:rFonts w:ascii="Calibri" w:hAnsi="Calibri" w:cs="Calibri"/>
        </w:rPr>
      </w:pPr>
    </w:p>
    <w:p w14:paraId="417D5014" w14:textId="77777777" w:rsidR="00CB1D49" w:rsidRDefault="00CB1D49" w:rsidP="005B22E0">
      <w:pPr>
        <w:rPr>
          <w:rFonts w:ascii="Calibri" w:hAnsi="Calibri" w:cs="Calibri"/>
        </w:rPr>
      </w:pPr>
    </w:p>
    <w:p w14:paraId="6A73B75B" w14:textId="77777777" w:rsidR="00CB1D49" w:rsidRDefault="00CB1D49" w:rsidP="005B22E0">
      <w:pPr>
        <w:rPr>
          <w:rFonts w:ascii="Calibri" w:hAnsi="Calibri" w:cs="Calibri"/>
        </w:rPr>
      </w:pPr>
    </w:p>
    <w:p w14:paraId="727BD290" w14:textId="77777777" w:rsidR="00CB1D49" w:rsidRDefault="00CB1D49" w:rsidP="005B22E0">
      <w:pPr>
        <w:rPr>
          <w:rFonts w:ascii="Calibri" w:hAnsi="Calibri" w:cs="Calibri"/>
        </w:rPr>
      </w:pPr>
    </w:p>
    <w:p w14:paraId="126ED0C6" w14:textId="77777777" w:rsidR="00CB1D49" w:rsidRDefault="00CB1D49" w:rsidP="005B22E0">
      <w:pPr>
        <w:rPr>
          <w:rFonts w:ascii="Calibri" w:hAnsi="Calibri" w:cs="Calibri"/>
        </w:rPr>
      </w:pPr>
    </w:p>
    <w:p w14:paraId="3E2EC34E" w14:textId="77777777" w:rsidR="00CB1D49" w:rsidRDefault="00CB1D49" w:rsidP="005B22E0">
      <w:pPr>
        <w:rPr>
          <w:rFonts w:ascii="Calibri" w:hAnsi="Calibri" w:cs="Calibri"/>
        </w:rPr>
      </w:pPr>
    </w:p>
    <w:p w14:paraId="6BC63CED" w14:textId="77777777" w:rsidR="00CB1D49" w:rsidRDefault="00CB1D49" w:rsidP="005B22E0">
      <w:pPr>
        <w:rPr>
          <w:rFonts w:ascii="Calibri" w:hAnsi="Calibri" w:cs="Calibri"/>
        </w:rPr>
      </w:pPr>
    </w:p>
    <w:p w14:paraId="67A9C0B0" w14:textId="77777777" w:rsidR="00CB1D49" w:rsidRDefault="00CB1D49" w:rsidP="005B22E0">
      <w:pPr>
        <w:rPr>
          <w:rFonts w:ascii="Calibri" w:hAnsi="Calibri" w:cs="Calibri"/>
        </w:rPr>
      </w:pPr>
    </w:p>
    <w:p w14:paraId="438EA5F4" w14:textId="77777777" w:rsidR="00CB1D49" w:rsidRDefault="00CB1D49" w:rsidP="005B22E0">
      <w:pPr>
        <w:rPr>
          <w:rFonts w:ascii="Calibri" w:hAnsi="Calibri" w:cs="Calibri"/>
        </w:rPr>
      </w:pPr>
    </w:p>
    <w:p w14:paraId="48C4822A" w14:textId="77777777" w:rsidR="00CB1D49" w:rsidRDefault="00CB1D49" w:rsidP="005B22E0">
      <w:pPr>
        <w:rPr>
          <w:rFonts w:ascii="Calibri" w:hAnsi="Calibri" w:cs="Calibri"/>
        </w:rPr>
      </w:pPr>
    </w:p>
    <w:p w14:paraId="7CF511AE" w14:textId="77777777" w:rsidR="00CB1D49" w:rsidRDefault="00CB1D49" w:rsidP="005B22E0">
      <w:pPr>
        <w:rPr>
          <w:rFonts w:ascii="Calibri" w:hAnsi="Calibri" w:cs="Calibri"/>
        </w:rPr>
      </w:pPr>
    </w:p>
    <w:p w14:paraId="7FA4A267" w14:textId="77777777" w:rsidR="00CB1D49" w:rsidRDefault="00CB1D49" w:rsidP="005B22E0">
      <w:pPr>
        <w:rPr>
          <w:rFonts w:ascii="Calibri" w:hAnsi="Calibri" w:cs="Calibri"/>
        </w:rPr>
      </w:pPr>
    </w:p>
    <w:p w14:paraId="50CCF38B" w14:textId="77777777" w:rsidR="00CB1D49" w:rsidRDefault="00CB1D49" w:rsidP="005B22E0">
      <w:pPr>
        <w:rPr>
          <w:rFonts w:ascii="Calibri" w:hAnsi="Calibri" w:cs="Calibri"/>
        </w:rPr>
      </w:pPr>
    </w:p>
    <w:p w14:paraId="03565799" w14:textId="77777777" w:rsidR="00CB1D49" w:rsidRDefault="00CB1D49" w:rsidP="005B22E0">
      <w:pPr>
        <w:rPr>
          <w:rFonts w:ascii="Calibri" w:hAnsi="Calibri" w:cs="Calibri"/>
        </w:rPr>
      </w:pPr>
    </w:p>
    <w:p w14:paraId="092223A6" w14:textId="77777777" w:rsidR="00CB1D49" w:rsidRDefault="00CB1D49" w:rsidP="005B22E0">
      <w:pPr>
        <w:rPr>
          <w:rFonts w:ascii="Calibri" w:hAnsi="Calibri" w:cs="Calibri"/>
        </w:rPr>
      </w:pPr>
    </w:p>
    <w:p w14:paraId="0747D7D8" w14:textId="77777777" w:rsidR="00CB1D49" w:rsidRDefault="00CB1D49" w:rsidP="005B22E0">
      <w:pPr>
        <w:rPr>
          <w:rFonts w:ascii="Calibri" w:hAnsi="Calibri" w:cs="Calibri"/>
        </w:rPr>
      </w:pPr>
    </w:p>
    <w:p w14:paraId="52A3EF54" w14:textId="77777777" w:rsidR="00CB1D49" w:rsidRDefault="00CB1D49" w:rsidP="005B22E0">
      <w:pPr>
        <w:rPr>
          <w:rFonts w:ascii="Calibri" w:hAnsi="Calibri" w:cs="Calibri"/>
        </w:rPr>
      </w:pPr>
    </w:p>
    <w:p w14:paraId="79211DB0" w14:textId="77777777" w:rsidR="00CB1D49" w:rsidRPr="00D73FF7" w:rsidRDefault="00CB1D49" w:rsidP="005B22E0">
      <w:pPr>
        <w:rPr>
          <w:rFonts w:ascii="Calibri" w:hAnsi="Calibri" w:cs="Calibri"/>
        </w:rPr>
      </w:pPr>
    </w:p>
    <w:p w14:paraId="0F433063" w14:textId="7D4F1920" w:rsidR="008B2BA0" w:rsidRPr="00D73FF7" w:rsidRDefault="008B3E89">
      <w:pPr>
        <w:rPr>
          <w:rFonts w:ascii="Calibri" w:hAnsi="Calibri" w:cs="Calibri"/>
          <w:b/>
          <w:bCs/>
        </w:rPr>
      </w:pPr>
      <w:r w:rsidRPr="00D73FF7">
        <w:rPr>
          <w:rFonts w:ascii="Calibri" w:hAnsi="Calibri" w:cs="Calibri"/>
          <w:b/>
          <w:bCs/>
        </w:rPr>
        <w:lastRenderedPageBreak/>
        <w:t xml:space="preserve">Table </w:t>
      </w:r>
      <w:r w:rsidR="007B5389" w:rsidRPr="00D73FF7">
        <w:rPr>
          <w:rFonts w:ascii="Calibri" w:hAnsi="Calibri" w:cs="Calibri"/>
          <w:b/>
          <w:bCs/>
        </w:rPr>
        <w:t>E</w:t>
      </w:r>
      <w:r w:rsidR="00491DAC" w:rsidRPr="00D73FF7">
        <w:rPr>
          <w:rFonts w:ascii="Calibri" w:hAnsi="Calibri" w:cs="Calibri"/>
          <w:b/>
          <w:bCs/>
        </w:rPr>
        <w:t>3</w:t>
      </w:r>
      <w:r w:rsidRPr="00D73FF7">
        <w:rPr>
          <w:rFonts w:ascii="Calibri" w:hAnsi="Calibri" w:cs="Calibri"/>
          <w:b/>
          <w:bCs/>
        </w:rPr>
        <w:t xml:space="preserve">. </w:t>
      </w:r>
      <w:r w:rsidR="00240183" w:rsidRPr="00D73FF7">
        <w:rPr>
          <w:rFonts w:ascii="Calibri" w:hAnsi="Calibri" w:cs="Calibri"/>
          <w:b/>
          <w:bCs/>
        </w:rPr>
        <w:t>Completed EQ-5D</w:t>
      </w:r>
      <w:r w:rsidR="0004710B" w:rsidRPr="00D73FF7">
        <w:rPr>
          <w:rFonts w:ascii="Calibri" w:hAnsi="Calibri" w:cs="Calibri"/>
          <w:b/>
          <w:bCs/>
        </w:rPr>
        <w:t>-5L</w:t>
      </w:r>
      <w:r w:rsidR="00240183" w:rsidRPr="00D73FF7">
        <w:rPr>
          <w:rFonts w:ascii="Calibri" w:hAnsi="Calibri" w:cs="Calibri"/>
          <w:b/>
          <w:bCs/>
        </w:rPr>
        <w:t xml:space="preserve">, SF-36 and IPAQ </w:t>
      </w:r>
      <w:r w:rsidRPr="00D73FF7">
        <w:rPr>
          <w:rFonts w:ascii="Calibri" w:hAnsi="Calibri" w:cs="Calibri"/>
          <w:b/>
          <w:bCs/>
        </w:rPr>
        <w:t xml:space="preserve">measures over time by group. 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091"/>
        <w:gridCol w:w="752"/>
        <w:gridCol w:w="856"/>
        <w:gridCol w:w="912"/>
        <w:gridCol w:w="752"/>
        <w:gridCol w:w="856"/>
        <w:gridCol w:w="912"/>
        <w:gridCol w:w="752"/>
        <w:gridCol w:w="856"/>
      </w:tblGrid>
      <w:tr w:rsidR="00356ACC" w:rsidRPr="00D73FF7" w14:paraId="7F4008C1" w14:textId="77777777" w:rsidTr="007554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6596F22" w14:textId="77777777" w:rsidR="005F2A95" w:rsidRPr="00D73FF7" w:rsidRDefault="005F2A95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699" w:type="dxa"/>
            <w:gridSpan w:val="3"/>
            <w:tcBorders>
              <w:top w:val="single" w:sz="4" w:space="0" w:color="auto"/>
              <w:right w:val="nil"/>
            </w:tcBorders>
          </w:tcPr>
          <w:p w14:paraId="2E56B51D" w14:textId="708CAC7C" w:rsidR="005F2A95" w:rsidRPr="00D73FF7" w:rsidRDefault="005F2A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Control 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4D5F2BFB" w14:textId="47DCC724" w:rsidR="005F2A95" w:rsidRPr="00D73FF7" w:rsidRDefault="005F2A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Written information only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1B113C39" w14:textId="1869EE1F" w:rsidR="005F2A95" w:rsidRPr="00D73FF7" w:rsidRDefault="005F2A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Home-based exercise program</w:t>
            </w:r>
          </w:p>
        </w:tc>
      </w:tr>
      <w:tr w:rsidR="00356ACC" w:rsidRPr="00D73FF7" w14:paraId="31F2DC98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569CE134" w14:textId="77777777" w:rsidR="00356ACC" w:rsidRPr="00D73FF7" w:rsidRDefault="00356ACC" w:rsidP="00356ACC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5B7862ED" w14:textId="0CE16B17" w:rsidR="00356ACC" w:rsidRPr="00D73FF7" w:rsidRDefault="00356ACC" w:rsidP="00356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  <w:vertAlign w:val="superscript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Baseline</w:t>
            </w:r>
            <w:r w:rsidRPr="00D73FF7">
              <w:rPr>
                <w:rFonts w:ascii="Calibri" w:hAnsi="Calibri" w:cs="Calibri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752" w:type="dxa"/>
          </w:tcPr>
          <w:p w14:paraId="3478128A" w14:textId="05945CEE" w:rsidR="00356ACC" w:rsidRPr="00D73FF7" w:rsidRDefault="00356ACC" w:rsidP="00356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  <w:r w:rsidRPr="00D73FF7">
              <w:rPr>
                <w:rFonts w:ascii="Calibri" w:hAnsi="Calibri" w:cs="Calibri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7D6BF5F2" w14:textId="27BDDB66" w:rsidR="00356ACC" w:rsidRPr="00D73FF7" w:rsidRDefault="00356ACC" w:rsidP="00356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  <w:r w:rsidRPr="00D73FF7">
              <w:rPr>
                <w:rFonts w:ascii="Calibri" w:hAnsi="Calibri" w:cs="Calibri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31C73F7F" w14:textId="39968FBA" w:rsidR="00356ACC" w:rsidRPr="00D73FF7" w:rsidRDefault="00356ACC" w:rsidP="00356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Baseline</w:t>
            </w:r>
            <w:r w:rsidRPr="00D73FF7">
              <w:rPr>
                <w:rFonts w:ascii="Calibri" w:hAnsi="Calibri" w:cs="Calibri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752" w:type="dxa"/>
          </w:tcPr>
          <w:p w14:paraId="43DBCB45" w14:textId="6014AAD6" w:rsidR="00356ACC" w:rsidRPr="00D73FF7" w:rsidRDefault="00356ACC" w:rsidP="00356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  <w:r w:rsidRPr="00D73FF7">
              <w:rPr>
                <w:rFonts w:ascii="Calibri" w:hAnsi="Calibri" w:cs="Calibri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6211F1A1" w14:textId="13EAAC89" w:rsidR="00356ACC" w:rsidRPr="00D73FF7" w:rsidRDefault="00356ACC" w:rsidP="00356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  <w:r w:rsidRPr="00D73FF7">
              <w:rPr>
                <w:rFonts w:ascii="Calibri" w:hAnsi="Calibri" w:cs="Calibri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656F85FA" w14:textId="2CE9C09D" w:rsidR="00356ACC" w:rsidRPr="00D73FF7" w:rsidRDefault="00356ACC" w:rsidP="00356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Baseline</w:t>
            </w:r>
            <w:r w:rsidRPr="00D73FF7">
              <w:rPr>
                <w:rFonts w:ascii="Calibri" w:hAnsi="Calibri" w:cs="Calibri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752" w:type="dxa"/>
          </w:tcPr>
          <w:p w14:paraId="0273B585" w14:textId="1E8F0D65" w:rsidR="00356ACC" w:rsidRPr="00D73FF7" w:rsidRDefault="00356ACC" w:rsidP="00356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  <w:r w:rsidRPr="00D73FF7">
              <w:rPr>
                <w:rFonts w:ascii="Calibri" w:hAnsi="Calibri" w:cs="Calibri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2C075FCC" w14:textId="7101A4AB" w:rsidR="00356ACC" w:rsidRPr="00D73FF7" w:rsidRDefault="00356ACC" w:rsidP="00356A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  <w:r w:rsidRPr="00D73FF7">
              <w:rPr>
                <w:rFonts w:ascii="Calibri" w:hAnsi="Calibri" w:cs="Calibri"/>
                <w:sz w:val="21"/>
                <w:szCs w:val="21"/>
                <w:vertAlign w:val="superscript"/>
              </w:rPr>
              <w:t>1</w:t>
            </w:r>
          </w:p>
        </w:tc>
      </w:tr>
      <w:tr w:rsidR="00CB5280" w:rsidRPr="00D73FF7" w14:paraId="5D89BDD9" w14:textId="77777777" w:rsidTr="00C4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085ED24" w14:textId="522792EF" w:rsidR="00CB5280" w:rsidRPr="00D73FF7" w:rsidRDefault="00CB5280" w:rsidP="00CB5280">
            <w:pPr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EQ-5D-5L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0CE75646" w14:textId="4C7214DF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752" w:type="dxa"/>
          </w:tcPr>
          <w:p w14:paraId="21E566E4" w14:textId="05467AD1" w:rsidR="00CB5280" w:rsidRPr="00D73FF7" w:rsidRDefault="00670194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78A8F9CA" w14:textId="6A42C5A3" w:rsidR="00CB5280" w:rsidRPr="00D73FF7" w:rsidRDefault="00973CC6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583A6BC" w14:textId="69E9B372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752" w:type="dxa"/>
          </w:tcPr>
          <w:p w14:paraId="26A02096" w14:textId="46C96095" w:rsidR="00CB5280" w:rsidRPr="00D73FF7" w:rsidRDefault="00670194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80EED5C" w14:textId="204F4E0B" w:rsidR="00CB5280" w:rsidRPr="00D73FF7" w:rsidRDefault="00973CC6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1FB4DE95" w14:textId="0F12EB72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752" w:type="dxa"/>
          </w:tcPr>
          <w:p w14:paraId="78CBACC7" w14:textId="2F5C02B6" w:rsidR="00CB5280" w:rsidRPr="00D73FF7" w:rsidRDefault="00670194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N=24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38B04667" w14:textId="0E42BC52" w:rsidR="00CB5280" w:rsidRPr="00D73FF7" w:rsidRDefault="00973CC6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N=24</w:t>
            </w:r>
          </w:p>
        </w:tc>
      </w:tr>
      <w:tr w:rsidR="00CB5280" w:rsidRPr="00D73FF7" w14:paraId="29E1DFA1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4D0588A3" w14:textId="0BEAB734" w:rsidR="00CB5280" w:rsidRPr="00D73FF7" w:rsidRDefault="00CB5280" w:rsidP="00CB528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Mobility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6857B1C0" w14:textId="180151A1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1.68 (0.85)</w:t>
            </w:r>
          </w:p>
        </w:tc>
        <w:tc>
          <w:tcPr>
            <w:tcW w:w="752" w:type="dxa"/>
          </w:tcPr>
          <w:p w14:paraId="074AF91B" w14:textId="05A5550C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1.68 (0.75)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624338EE" w14:textId="32BC72BE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1.72 (0.84)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47EBDE2C" w14:textId="028AC482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1.60 (0.76)</w:t>
            </w:r>
          </w:p>
        </w:tc>
        <w:tc>
          <w:tcPr>
            <w:tcW w:w="752" w:type="dxa"/>
          </w:tcPr>
          <w:p w14:paraId="3EB72469" w14:textId="20A16EC5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1.44 (0.77)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12FCB59A" w14:textId="6C23303E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1.60 (0.87)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3CF862D" w14:textId="1CFE9F9B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1.40 (0.58)</w:t>
            </w:r>
          </w:p>
        </w:tc>
        <w:tc>
          <w:tcPr>
            <w:tcW w:w="752" w:type="dxa"/>
          </w:tcPr>
          <w:p w14:paraId="4B5B2CC9" w14:textId="6F3DB221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1.42 (0.58)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03D1FCF4" w14:textId="2CE79E5D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1.71 (0.91)</w:t>
            </w:r>
          </w:p>
        </w:tc>
      </w:tr>
      <w:tr w:rsidR="00CB5280" w:rsidRPr="00D73FF7" w14:paraId="4E6EF519" w14:textId="77777777" w:rsidTr="00C4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594CE5CC" w14:textId="2BC792A0" w:rsidR="00CB5280" w:rsidRPr="00D73FF7" w:rsidRDefault="00CB5280" w:rsidP="00CB528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Personal Care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7618B9CB" w14:textId="34A1474C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1.32 (0.63)</w:t>
            </w:r>
          </w:p>
        </w:tc>
        <w:tc>
          <w:tcPr>
            <w:tcW w:w="752" w:type="dxa"/>
          </w:tcPr>
          <w:p w14:paraId="2D9C9629" w14:textId="2A38F2A5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1.16 (0.37)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B396EA5" w14:textId="65C17B15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1.16 (0.47)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1556A249" w14:textId="4A9BB7FC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1.08 (0.28)</w:t>
            </w:r>
          </w:p>
        </w:tc>
        <w:tc>
          <w:tcPr>
            <w:tcW w:w="752" w:type="dxa"/>
          </w:tcPr>
          <w:p w14:paraId="379C8530" w14:textId="52EE12D7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1.04 (0.20)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AAE64E6" w14:textId="1255A936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1.08 (0.28)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5F617297" w14:textId="7B492DB1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1.08 (0.28)</w:t>
            </w:r>
          </w:p>
        </w:tc>
        <w:tc>
          <w:tcPr>
            <w:tcW w:w="752" w:type="dxa"/>
          </w:tcPr>
          <w:p w14:paraId="3875FD0C" w14:textId="416ADE87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1.13 (0.34)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2179884F" w14:textId="3BE7CB5E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1.25 (0.44)</w:t>
            </w:r>
          </w:p>
        </w:tc>
      </w:tr>
      <w:tr w:rsidR="00CB5280" w:rsidRPr="00D73FF7" w14:paraId="0DE9AC7B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11BD94FB" w14:textId="2250E010" w:rsidR="00CB5280" w:rsidRPr="00D73FF7" w:rsidRDefault="00CB5280" w:rsidP="00CB528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Usual Activity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31090CF1" w14:textId="1CF600A9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1.68 (0.90)</w:t>
            </w:r>
          </w:p>
        </w:tc>
        <w:tc>
          <w:tcPr>
            <w:tcW w:w="752" w:type="dxa"/>
          </w:tcPr>
          <w:p w14:paraId="43425663" w14:textId="24841170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1.60 (0.82)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62F8EFD3" w14:textId="799DB872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1.60 (0.71)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3156605" w14:textId="32B9E78C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1.40 (0.65)</w:t>
            </w:r>
          </w:p>
        </w:tc>
        <w:tc>
          <w:tcPr>
            <w:tcW w:w="752" w:type="dxa"/>
          </w:tcPr>
          <w:p w14:paraId="66F784A9" w14:textId="20F4C2B3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1.32 (0.56)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40A9461A" w14:textId="68DE0286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1.48 (0.65)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38F323D8" w14:textId="2813C30C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1.48 (0.65)</w:t>
            </w:r>
          </w:p>
        </w:tc>
        <w:tc>
          <w:tcPr>
            <w:tcW w:w="752" w:type="dxa"/>
          </w:tcPr>
          <w:p w14:paraId="62B2EB7C" w14:textId="192E5A36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1.29 (0.46)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0500E1F8" w14:textId="22477B99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1.54 (0.66)</w:t>
            </w:r>
          </w:p>
        </w:tc>
      </w:tr>
      <w:tr w:rsidR="00CB5280" w:rsidRPr="00D73FF7" w14:paraId="55FC4E7E" w14:textId="77777777" w:rsidTr="00C4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588AA5CD" w14:textId="13B09AC9" w:rsidR="00CB5280" w:rsidRPr="00D73FF7" w:rsidRDefault="00CB5280" w:rsidP="00CB528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Pain/ Discomfort 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5A078F60" w14:textId="08176B86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2.20 (0.76)</w:t>
            </w:r>
          </w:p>
        </w:tc>
        <w:tc>
          <w:tcPr>
            <w:tcW w:w="752" w:type="dxa"/>
          </w:tcPr>
          <w:p w14:paraId="6F1430E9" w14:textId="0584BBC4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2.24 (0.88)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74A54F15" w14:textId="5023F7A3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2.20 (0.71)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4D7BCF6" w14:textId="0EE01337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2.04 (0.54)</w:t>
            </w:r>
          </w:p>
        </w:tc>
        <w:tc>
          <w:tcPr>
            <w:tcW w:w="752" w:type="dxa"/>
          </w:tcPr>
          <w:p w14:paraId="6378E53C" w14:textId="454DE724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1.92 (0.64)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2FFF0DA8" w14:textId="58A938D4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1.80 (0.58)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66BBBE38" w14:textId="6EF5F44E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2.24 (0.60)</w:t>
            </w:r>
          </w:p>
        </w:tc>
        <w:tc>
          <w:tcPr>
            <w:tcW w:w="752" w:type="dxa"/>
          </w:tcPr>
          <w:p w14:paraId="4B7D6287" w14:textId="6CAA45A0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1.96 (0.75)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2439BC5F" w14:textId="5B3DFD8A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2.33 (0.82)</w:t>
            </w:r>
          </w:p>
        </w:tc>
      </w:tr>
      <w:tr w:rsidR="00CB5280" w:rsidRPr="00D73FF7" w14:paraId="7F54AB47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4B5C2AA3" w14:textId="792EC3BE" w:rsidR="00CB5280" w:rsidRPr="00D73FF7" w:rsidRDefault="00CB5280" w:rsidP="00CB528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Anxiety/ Depression 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29DC9A84" w14:textId="27868897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1.64 (0.70)</w:t>
            </w:r>
          </w:p>
        </w:tc>
        <w:tc>
          <w:tcPr>
            <w:tcW w:w="752" w:type="dxa"/>
          </w:tcPr>
          <w:p w14:paraId="0F2071A1" w14:textId="6F32DCD9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1.84 (0.94)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6AB3DF63" w14:textId="0D4F626D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1.60 (0.76)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118DD81F" w14:textId="397FB129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1.44 (0.65)</w:t>
            </w:r>
          </w:p>
        </w:tc>
        <w:tc>
          <w:tcPr>
            <w:tcW w:w="752" w:type="dxa"/>
          </w:tcPr>
          <w:p w14:paraId="09A8DA1B" w14:textId="72BC4942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1.36 (0.70)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2DC4042B" w14:textId="3C53613D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1.48 (0.65)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53E0AE9A" w14:textId="65C6292A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1.64 (0.70)</w:t>
            </w:r>
          </w:p>
        </w:tc>
        <w:tc>
          <w:tcPr>
            <w:tcW w:w="752" w:type="dxa"/>
          </w:tcPr>
          <w:p w14:paraId="6D9720A3" w14:textId="7E261F73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1.46 (0.72)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59CBED1F" w14:textId="17916DE6" w:rsidR="00CB5280" w:rsidRPr="00D73FF7" w:rsidRDefault="00CB5280" w:rsidP="00CB5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1.54 (0.72)</w:t>
            </w:r>
          </w:p>
        </w:tc>
      </w:tr>
      <w:tr w:rsidR="00CB5280" w:rsidRPr="00D73FF7" w14:paraId="4036ED14" w14:textId="77777777" w:rsidTr="00C4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E3BCE02" w14:textId="054C280F" w:rsidR="00CB5280" w:rsidRPr="00D73FF7" w:rsidRDefault="00CB5280" w:rsidP="00CB528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Visual Analogue Scale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075B0F74" w14:textId="4F678445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77 (16)</w:t>
            </w:r>
          </w:p>
        </w:tc>
        <w:tc>
          <w:tcPr>
            <w:tcW w:w="752" w:type="dxa"/>
          </w:tcPr>
          <w:p w14:paraId="4B6C77D5" w14:textId="514A23DB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75 (19)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1B3E040B" w14:textId="244E6BC4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74 (18)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352DCF6C" w14:textId="6F89048F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82 (12)</w:t>
            </w:r>
          </w:p>
        </w:tc>
        <w:tc>
          <w:tcPr>
            <w:tcW w:w="752" w:type="dxa"/>
          </w:tcPr>
          <w:p w14:paraId="397B2944" w14:textId="7680D14A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81 (11)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44EAF709" w14:textId="46EA0117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79 (13)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513EC3D" w14:textId="1A3896EA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77 (17)</w:t>
            </w:r>
          </w:p>
        </w:tc>
        <w:tc>
          <w:tcPr>
            <w:tcW w:w="752" w:type="dxa"/>
          </w:tcPr>
          <w:p w14:paraId="685A9D13" w14:textId="08025465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74 (19)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7748D597" w14:textId="5C6C61CF" w:rsidR="00CB5280" w:rsidRPr="00D73FF7" w:rsidRDefault="00CB5280" w:rsidP="00CB5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77 (17)</w:t>
            </w:r>
          </w:p>
        </w:tc>
      </w:tr>
      <w:tr w:rsidR="00670194" w:rsidRPr="00D73FF7" w14:paraId="1F54905B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55AA8F81" w14:textId="1463FBDC" w:rsidR="00670194" w:rsidRPr="00D73FF7" w:rsidRDefault="00670194" w:rsidP="00670194">
            <w:pPr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SF-36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0B503A0F" w14:textId="7ED88CAB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752" w:type="dxa"/>
          </w:tcPr>
          <w:p w14:paraId="1FCFFE09" w14:textId="44283573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095155AC" w14:textId="492417D2" w:rsidR="00670194" w:rsidRPr="00D73FF7" w:rsidRDefault="00973CC6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10505605" w14:textId="472BBBC2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752" w:type="dxa"/>
          </w:tcPr>
          <w:p w14:paraId="7500A992" w14:textId="43E5E7F7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3576493D" w14:textId="647BDEB8" w:rsidR="00670194" w:rsidRPr="00D73FF7" w:rsidRDefault="00973CC6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15E4851A" w14:textId="3BE285D8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752" w:type="dxa"/>
          </w:tcPr>
          <w:p w14:paraId="7AD2E50C" w14:textId="2E64039A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N=24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07A9FCD1" w14:textId="77781D59" w:rsidR="00670194" w:rsidRPr="00D73FF7" w:rsidRDefault="00973CC6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N=24</w:t>
            </w:r>
          </w:p>
        </w:tc>
      </w:tr>
      <w:tr w:rsidR="00670194" w:rsidRPr="00D73FF7" w14:paraId="62F41298" w14:textId="77777777" w:rsidTr="00C4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3017D113" w14:textId="169C43D1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Physical Functioning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1CBCA3DD" w14:textId="479698E1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71 (25)</w:t>
            </w:r>
          </w:p>
        </w:tc>
        <w:tc>
          <w:tcPr>
            <w:tcW w:w="752" w:type="dxa"/>
          </w:tcPr>
          <w:p w14:paraId="0BE72696" w14:textId="7773CF92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74 (23)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3DBFFF0A" w14:textId="30EEFA18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72 (24)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9A80578" w14:textId="5AFD2D7B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71 (25)</w:t>
            </w:r>
          </w:p>
        </w:tc>
        <w:tc>
          <w:tcPr>
            <w:tcW w:w="752" w:type="dxa"/>
          </w:tcPr>
          <w:p w14:paraId="0DE6701D" w14:textId="3DC69B74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75 (20)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5C67BFC2" w14:textId="07468DD5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76 (21)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13344A4C" w14:textId="38BBCBF1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78 (18)</w:t>
            </w:r>
          </w:p>
        </w:tc>
        <w:tc>
          <w:tcPr>
            <w:tcW w:w="752" w:type="dxa"/>
          </w:tcPr>
          <w:p w14:paraId="581310C3" w14:textId="178BB2CC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80 (15)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E76E9CB" w14:textId="6556F235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76 (20)</w:t>
            </w:r>
          </w:p>
        </w:tc>
      </w:tr>
      <w:tr w:rsidR="00670194" w:rsidRPr="00D73FF7" w14:paraId="5790A210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5B92F45D" w14:textId="28343A8A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Physical Health Limitations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2FB57FD5" w14:textId="145617B1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71 (39)</w:t>
            </w:r>
          </w:p>
        </w:tc>
        <w:tc>
          <w:tcPr>
            <w:tcW w:w="752" w:type="dxa"/>
          </w:tcPr>
          <w:p w14:paraId="60F5E55E" w14:textId="45D78FFB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69 (39)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546D42EE" w14:textId="79BB703D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63 (38)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7EAD80FE" w14:textId="26CDCF1F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76 (36)</w:t>
            </w:r>
          </w:p>
        </w:tc>
        <w:tc>
          <w:tcPr>
            <w:tcW w:w="752" w:type="dxa"/>
          </w:tcPr>
          <w:p w14:paraId="613A9CFD" w14:textId="408F8E96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68 (41)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20A5748C" w14:textId="5E5DDE6B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65 (40)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674E226" w14:textId="522A851D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80 (32)</w:t>
            </w:r>
          </w:p>
        </w:tc>
        <w:tc>
          <w:tcPr>
            <w:tcW w:w="752" w:type="dxa"/>
          </w:tcPr>
          <w:p w14:paraId="4D1483A0" w14:textId="444185FF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61 (41)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270A7754" w14:textId="20BE6706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67 (40)</w:t>
            </w:r>
          </w:p>
        </w:tc>
      </w:tr>
      <w:tr w:rsidR="00670194" w:rsidRPr="00D73FF7" w14:paraId="668EAEDF" w14:textId="77777777" w:rsidTr="00C4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AEB8ADC" w14:textId="1ED04798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Emotional Limitations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093AC7A2" w14:textId="09E09670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67 (41)</w:t>
            </w:r>
          </w:p>
        </w:tc>
        <w:tc>
          <w:tcPr>
            <w:tcW w:w="752" w:type="dxa"/>
          </w:tcPr>
          <w:p w14:paraId="2F093DB0" w14:textId="07F7F78B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77 (38)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10904662" w14:textId="4EE05375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80 (32)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9E8CEFC" w14:textId="0EEE7FAE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87 (27)</w:t>
            </w:r>
          </w:p>
        </w:tc>
        <w:tc>
          <w:tcPr>
            <w:tcW w:w="752" w:type="dxa"/>
          </w:tcPr>
          <w:p w14:paraId="4359418F" w14:textId="6EA4F752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88 (27)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5234E4A3" w14:textId="49B0FF12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77 (34)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52342B50" w14:textId="2636402A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77 (37)</w:t>
            </w:r>
          </w:p>
        </w:tc>
        <w:tc>
          <w:tcPr>
            <w:tcW w:w="752" w:type="dxa"/>
          </w:tcPr>
          <w:p w14:paraId="366E7DB2" w14:textId="0A4850F2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94 (16)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47D8E324" w14:textId="1356048C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74 (37)</w:t>
            </w:r>
          </w:p>
        </w:tc>
      </w:tr>
      <w:tr w:rsidR="00670194" w:rsidRPr="00D73FF7" w14:paraId="079ED01F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38C39B0B" w14:textId="084B021C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Energy/ Fatigue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431FC758" w14:textId="69FD74E7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54 (19)</w:t>
            </w:r>
          </w:p>
        </w:tc>
        <w:tc>
          <w:tcPr>
            <w:tcW w:w="752" w:type="dxa"/>
          </w:tcPr>
          <w:p w14:paraId="352F4659" w14:textId="3B7AC412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54 (23)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71AA93D4" w14:textId="6FC0AD92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53 (22)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37F62181" w14:textId="4DCF9B5F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62 (18)</w:t>
            </w:r>
          </w:p>
        </w:tc>
        <w:tc>
          <w:tcPr>
            <w:tcW w:w="752" w:type="dxa"/>
          </w:tcPr>
          <w:p w14:paraId="78702482" w14:textId="3088638E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60 (20)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0135767B" w14:textId="7B600278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59 (19)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7B0F0BD8" w14:textId="2D4BA52A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58 (16)</w:t>
            </w:r>
          </w:p>
        </w:tc>
        <w:tc>
          <w:tcPr>
            <w:tcW w:w="752" w:type="dxa"/>
          </w:tcPr>
          <w:p w14:paraId="0B466265" w14:textId="4A0C0191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61 (16)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2639848D" w14:textId="49A4F230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58 (20)</w:t>
            </w:r>
          </w:p>
        </w:tc>
      </w:tr>
      <w:tr w:rsidR="00670194" w:rsidRPr="00D73FF7" w14:paraId="10041DF4" w14:textId="77777777" w:rsidTr="00C4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2C219B9B" w14:textId="7E52D102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Emotional Wellbeing 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205B627A" w14:textId="6EC08197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74 (17)</w:t>
            </w:r>
          </w:p>
        </w:tc>
        <w:tc>
          <w:tcPr>
            <w:tcW w:w="752" w:type="dxa"/>
          </w:tcPr>
          <w:p w14:paraId="6CDD9BA3" w14:textId="6A386973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74 (18)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CA8BAB2" w14:textId="11325AB0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76 (17)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400F0985" w14:textId="53CDD9B8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82 (11)</w:t>
            </w:r>
          </w:p>
        </w:tc>
        <w:tc>
          <w:tcPr>
            <w:tcW w:w="752" w:type="dxa"/>
          </w:tcPr>
          <w:p w14:paraId="1BECF867" w14:textId="1B264223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81 (17)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D024D06" w14:textId="25C3E779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78 (18)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C51D592" w14:textId="6793CD9E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77 (15)</w:t>
            </w:r>
          </w:p>
        </w:tc>
        <w:tc>
          <w:tcPr>
            <w:tcW w:w="752" w:type="dxa"/>
          </w:tcPr>
          <w:p w14:paraId="3A7AF537" w14:textId="2C441D3C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81 (12)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1A1E1B25" w14:textId="4C2263C8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75 (16)</w:t>
            </w:r>
          </w:p>
        </w:tc>
      </w:tr>
      <w:tr w:rsidR="00670194" w:rsidRPr="00D73FF7" w14:paraId="2F2A1A5B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2E12FA84" w14:textId="0B0A57B4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Social Functioning 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29216FE6" w14:textId="7BCE762B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80 (24)</w:t>
            </w:r>
          </w:p>
        </w:tc>
        <w:tc>
          <w:tcPr>
            <w:tcW w:w="752" w:type="dxa"/>
          </w:tcPr>
          <w:p w14:paraId="02CE8B26" w14:textId="3A984C3A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79 (26)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48BCD3F2" w14:textId="7FB1299A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81 (25)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F1BCC07" w14:textId="4A9605A9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92 (12)</w:t>
            </w:r>
          </w:p>
        </w:tc>
        <w:tc>
          <w:tcPr>
            <w:tcW w:w="752" w:type="dxa"/>
          </w:tcPr>
          <w:p w14:paraId="386EDC3F" w14:textId="78640307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85 (22)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10041D1B" w14:textId="2FD50D31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82 (21)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8DD3B7A" w14:textId="1B67EF23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81 (22)</w:t>
            </w:r>
          </w:p>
        </w:tc>
        <w:tc>
          <w:tcPr>
            <w:tcW w:w="752" w:type="dxa"/>
          </w:tcPr>
          <w:p w14:paraId="2A3F604F" w14:textId="7D4DDF7D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89 (17)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5C5E77E3" w14:textId="2F83AD15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85 (20)</w:t>
            </w:r>
          </w:p>
        </w:tc>
      </w:tr>
      <w:tr w:rsidR="00670194" w:rsidRPr="00D73FF7" w14:paraId="765BB864" w14:textId="77777777" w:rsidTr="00C4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E9708C9" w14:textId="63725A91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Pain 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3338E821" w14:textId="17E571A6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67 (26)</w:t>
            </w:r>
          </w:p>
        </w:tc>
        <w:tc>
          <w:tcPr>
            <w:tcW w:w="752" w:type="dxa"/>
          </w:tcPr>
          <w:p w14:paraId="292DFD0D" w14:textId="5845AAD2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74 (23)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451A500" w14:textId="03B71901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71 (26)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2B33E391" w14:textId="2246DF42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76 (16)</w:t>
            </w:r>
          </w:p>
        </w:tc>
        <w:tc>
          <w:tcPr>
            <w:tcW w:w="752" w:type="dxa"/>
          </w:tcPr>
          <w:p w14:paraId="00AE011B" w14:textId="13EF9AAE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76 (19)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2E6D0A9A" w14:textId="6A0DC56C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81 (19)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283C8CB7" w14:textId="2D5BB3A0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68 (20)</w:t>
            </w:r>
          </w:p>
        </w:tc>
        <w:tc>
          <w:tcPr>
            <w:tcW w:w="752" w:type="dxa"/>
          </w:tcPr>
          <w:p w14:paraId="35EF147F" w14:textId="3206D07A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69 (17)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2FF21D53" w14:textId="4A789982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63 (25)</w:t>
            </w:r>
          </w:p>
        </w:tc>
      </w:tr>
      <w:tr w:rsidR="00670194" w:rsidRPr="00D73FF7" w14:paraId="24B0B3C2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5E924CAC" w14:textId="7C9E145B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General Health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2D943E6C" w14:textId="0DAA8945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57 (21)</w:t>
            </w:r>
          </w:p>
        </w:tc>
        <w:tc>
          <w:tcPr>
            <w:tcW w:w="752" w:type="dxa"/>
          </w:tcPr>
          <w:p w14:paraId="2B2B8A34" w14:textId="6260D888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60 (21)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4061C5FB" w14:textId="385FC9A6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56 (23)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1F506E7" w14:textId="4DC7C2E4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66 (19)</w:t>
            </w:r>
          </w:p>
        </w:tc>
        <w:tc>
          <w:tcPr>
            <w:tcW w:w="752" w:type="dxa"/>
          </w:tcPr>
          <w:p w14:paraId="301681CB" w14:textId="038C79A7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63 (14)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6A7E133A" w14:textId="3F23A075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64 (19)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1B477AF" w14:textId="54CF8976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62 (14)</w:t>
            </w:r>
          </w:p>
        </w:tc>
        <w:tc>
          <w:tcPr>
            <w:tcW w:w="752" w:type="dxa"/>
          </w:tcPr>
          <w:p w14:paraId="03601F5D" w14:textId="38D94F5B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66 (14)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199FDB67" w14:textId="03C62796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64 (15)</w:t>
            </w:r>
          </w:p>
        </w:tc>
      </w:tr>
      <w:tr w:rsidR="00670194" w:rsidRPr="00D73FF7" w14:paraId="612C104E" w14:textId="77777777" w:rsidTr="00C4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25680E47" w14:textId="64929231" w:rsidR="00670194" w:rsidRPr="00D73FF7" w:rsidRDefault="00670194" w:rsidP="00670194">
            <w:pPr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IPAQ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23F88B04" w14:textId="3B9190AC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752" w:type="dxa"/>
          </w:tcPr>
          <w:p w14:paraId="10F9EE66" w14:textId="77E0DF0C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5F3B7FA4" w14:textId="13DA7CF9" w:rsidR="00670194" w:rsidRPr="00D73FF7" w:rsidRDefault="00973CC6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89CA673" w14:textId="3A401812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752" w:type="dxa"/>
          </w:tcPr>
          <w:p w14:paraId="7CAA4485" w14:textId="5912F2EA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2B138BBE" w14:textId="37A9101D" w:rsidR="00670194" w:rsidRPr="00D73FF7" w:rsidRDefault="00973CC6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27E4C161" w14:textId="1FE4CEAA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N=25</w:t>
            </w:r>
          </w:p>
        </w:tc>
        <w:tc>
          <w:tcPr>
            <w:tcW w:w="752" w:type="dxa"/>
          </w:tcPr>
          <w:p w14:paraId="0DDB7969" w14:textId="1D95AF57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N=24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37CD7C73" w14:textId="7F65767E" w:rsidR="00670194" w:rsidRPr="00D73FF7" w:rsidRDefault="00973CC6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N=24</w:t>
            </w:r>
          </w:p>
        </w:tc>
      </w:tr>
      <w:tr w:rsidR="00670194" w:rsidRPr="00D73FF7" w14:paraId="75A6DBCB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0C757EAF" w14:textId="0388CF07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Vigorous MET/min/week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1289BFF1" w14:textId="4022B679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131 (257)</w:t>
            </w:r>
          </w:p>
        </w:tc>
        <w:tc>
          <w:tcPr>
            <w:tcW w:w="752" w:type="dxa"/>
          </w:tcPr>
          <w:p w14:paraId="49953526" w14:textId="0EBF06C5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112 (169)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7C24E046" w14:textId="517359A1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88 (126)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2DBCC5BB" w14:textId="514259D1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104 (205)</w:t>
            </w:r>
          </w:p>
        </w:tc>
        <w:tc>
          <w:tcPr>
            <w:tcW w:w="752" w:type="dxa"/>
          </w:tcPr>
          <w:p w14:paraId="3DFA6AC7" w14:textId="797C8914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75 (171)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4ADF37F2" w14:textId="39A3C285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83 (183)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70722F14" w14:textId="5A6A44B4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60 (141)</w:t>
            </w:r>
          </w:p>
        </w:tc>
        <w:tc>
          <w:tcPr>
            <w:tcW w:w="752" w:type="dxa"/>
          </w:tcPr>
          <w:p w14:paraId="67850F3E" w14:textId="39DA85CF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216 (425)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76A6BCD3" w14:textId="0F4C1691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123 (165)</w:t>
            </w:r>
          </w:p>
        </w:tc>
      </w:tr>
      <w:tr w:rsidR="00670194" w:rsidRPr="00D73FF7" w14:paraId="7DCF08E7" w14:textId="77777777" w:rsidTr="00C4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BECBBB9" w14:textId="33A9E2E4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Moderate MET/min/week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13EA65BA" w14:textId="3454F158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106 (199)</w:t>
            </w:r>
          </w:p>
        </w:tc>
        <w:tc>
          <w:tcPr>
            <w:tcW w:w="752" w:type="dxa"/>
          </w:tcPr>
          <w:p w14:paraId="224D48EB" w14:textId="39BB9C34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93 (117)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9F329A1" w14:textId="6D644B8F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149 (157)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5090B930" w14:textId="3BB39088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195 (300)</w:t>
            </w:r>
          </w:p>
        </w:tc>
        <w:tc>
          <w:tcPr>
            <w:tcW w:w="752" w:type="dxa"/>
          </w:tcPr>
          <w:p w14:paraId="5B1D4D03" w14:textId="72BC7450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107 (161)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E205F7C" w14:textId="42C72922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172 (239)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AFBC109" w14:textId="6D81D1CB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162 (283)</w:t>
            </w:r>
          </w:p>
        </w:tc>
        <w:tc>
          <w:tcPr>
            <w:tcW w:w="752" w:type="dxa"/>
          </w:tcPr>
          <w:p w14:paraId="77293774" w14:textId="285A4DC9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262 (643)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3415E65" w14:textId="2B66E75F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136 (262)</w:t>
            </w:r>
          </w:p>
        </w:tc>
      </w:tr>
      <w:tr w:rsidR="00670194" w:rsidRPr="00D73FF7" w14:paraId="5779899C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511AB2D1" w14:textId="10C24203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Light MET/min/week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084AE7AD" w14:textId="23ED5B04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278 (251)</w:t>
            </w:r>
          </w:p>
        </w:tc>
        <w:tc>
          <w:tcPr>
            <w:tcW w:w="752" w:type="dxa"/>
          </w:tcPr>
          <w:p w14:paraId="3CA692F7" w14:textId="63C95DA6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214 (154)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5D60F3A2" w14:textId="3F1AA829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259 (291)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6B6F68E3" w14:textId="7CB1F439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298 (503)</w:t>
            </w:r>
          </w:p>
        </w:tc>
        <w:tc>
          <w:tcPr>
            <w:tcW w:w="752" w:type="dxa"/>
          </w:tcPr>
          <w:p w14:paraId="2C17C0E8" w14:textId="51F32BE9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215 (197)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26504240" w14:textId="78E87790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264 (228)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700A4D0A" w14:textId="093FBB10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278 (340)</w:t>
            </w:r>
          </w:p>
        </w:tc>
        <w:tc>
          <w:tcPr>
            <w:tcW w:w="752" w:type="dxa"/>
          </w:tcPr>
          <w:p w14:paraId="563A76E3" w14:textId="6CF81014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344 (287)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1BEFBEDB" w14:textId="038DC31C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328 (298)</w:t>
            </w:r>
          </w:p>
        </w:tc>
      </w:tr>
      <w:tr w:rsidR="00670194" w:rsidRPr="00D73FF7" w14:paraId="4CD6ACFF" w14:textId="77777777" w:rsidTr="00C438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588D2008" w14:textId="4ED75770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Total MET/min/week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3912BBCE" w14:textId="4FCA2D56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2,388 (3,150)</w:t>
            </w:r>
          </w:p>
        </w:tc>
        <w:tc>
          <w:tcPr>
            <w:tcW w:w="752" w:type="dxa"/>
          </w:tcPr>
          <w:p w14:paraId="1EBBB311" w14:textId="1A3A1556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1,974 (1,711)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21D155DD" w14:textId="41513698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2,156 (1,609)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76D7CC15" w14:textId="63A84174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2,590 (3,129)</w:t>
            </w:r>
          </w:p>
        </w:tc>
        <w:tc>
          <w:tcPr>
            <w:tcW w:w="752" w:type="dxa"/>
          </w:tcPr>
          <w:p w14:paraId="4FBD48CD" w14:textId="48E3EFFB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1,739 (2,179)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2B9EAE06" w14:textId="6B7A5F26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2,224 (2,598)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186F5F3" w14:textId="50A13562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2,047 (2,240)</w:t>
            </w:r>
          </w:p>
        </w:tc>
        <w:tc>
          <w:tcPr>
            <w:tcW w:w="752" w:type="dxa"/>
          </w:tcPr>
          <w:p w14:paraId="31960F9E" w14:textId="5389BEC0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3,911 (5,977)</w:t>
            </w:r>
          </w:p>
        </w:tc>
        <w:tc>
          <w:tcPr>
            <w:tcW w:w="85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64E1FDE8" w14:textId="6667B6E5" w:rsidR="00670194" w:rsidRPr="00D73FF7" w:rsidRDefault="00670194" w:rsidP="00670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2,611 (2,413)</w:t>
            </w:r>
          </w:p>
        </w:tc>
      </w:tr>
      <w:tr w:rsidR="00670194" w:rsidRPr="00D73FF7" w14:paraId="5F243392" w14:textId="77777777" w:rsidTr="00C438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right w:val="single" w:sz="4" w:space="0" w:color="auto"/>
            </w:tcBorders>
          </w:tcPr>
          <w:p w14:paraId="1EC195F5" w14:textId="1549B0FF" w:rsidR="00670194" w:rsidRPr="00D73FF7" w:rsidRDefault="00670194" w:rsidP="00670194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Sitting Hours </w:t>
            </w: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03A29B38" w14:textId="016ECED6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5.5 (3.0)</w:t>
            </w:r>
          </w:p>
        </w:tc>
        <w:tc>
          <w:tcPr>
            <w:tcW w:w="752" w:type="dxa"/>
          </w:tcPr>
          <w:p w14:paraId="10296433" w14:textId="130190A8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5.8 (2.9)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1EF5BC7D" w14:textId="3E173741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5.5 (3.0)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544CD795" w14:textId="1BAF7CC3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5.2 (2.9)</w:t>
            </w:r>
          </w:p>
        </w:tc>
        <w:tc>
          <w:tcPr>
            <w:tcW w:w="752" w:type="dxa"/>
          </w:tcPr>
          <w:p w14:paraId="22F7569B" w14:textId="36521337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6.2 (3.5)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05C24C3B" w14:textId="05B7FEAC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5.7 (2.7)</w:t>
            </w:r>
          </w:p>
        </w:tc>
        <w:tc>
          <w:tcPr>
            <w:tcW w:w="912" w:type="dxa"/>
            <w:tcBorders>
              <w:left w:val="single" w:sz="4" w:space="0" w:color="auto"/>
            </w:tcBorders>
          </w:tcPr>
          <w:p w14:paraId="09F337B2" w14:textId="7EB1D037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6.8 (4.2)</w:t>
            </w:r>
          </w:p>
        </w:tc>
        <w:tc>
          <w:tcPr>
            <w:tcW w:w="752" w:type="dxa"/>
          </w:tcPr>
          <w:p w14:paraId="52AC6D59" w14:textId="068DD5FB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5.5 (3.5)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14:paraId="3BEBC653" w14:textId="0A56A560" w:rsidR="00670194" w:rsidRPr="00D73FF7" w:rsidRDefault="00670194" w:rsidP="00670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5.1 (3.1)</w:t>
            </w:r>
          </w:p>
        </w:tc>
      </w:tr>
    </w:tbl>
    <w:p w14:paraId="689253F7" w14:textId="77777777" w:rsidR="00F5038B" w:rsidRPr="00D73FF7" w:rsidRDefault="00356ACC">
      <w:pPr>
        <w:rPr>
          <w:rFonts w:ascii="Calibri" w:hAnsi="Calibri" w:cs="Calibri"/>
        </w:rPr>
      </w:pPr>
      <w:r w:rsidRPr="00D73FF7">
        <w:rPr>
          <w:rFonts w:ascii="Calibri" w:hAnsi="Calibri" w:cs="Calibri"/>
          <w:vertAlign w:val="superscript"/>
        </w:rPr>
        <w:lastRenderedPageBreak/>
        <w:t>1</w:t>
      </w:r>
      <w:r w:rsidRPr="00D73FF7">
        <w:rPr>
          <w:rFonts w:ascii="Calibri" w:hAnsi="Calibri" w:cs="Calibri"/>
        </w:rPr>
        <w:t xml:space="preserve"> Mean (SD)</w:t>
      </w:r>
    </w:p>
    <w:p w14:paraId="20BF8551" w14:textId="602810B6" w:rsidR="00AB7B76" w:rsidRPr="00D73FF7" w:rsidRDefault="00AB7B76">
      <w:pPr>
        <w:rPr>
          <w:rFonts w:ascii="Calibri" w:hAnsi="Calibri" w:cs="Calibri"/>
        </w:rPr>
      </w:pPr>
      <w:r w:rsidRPr="00D73FF7">
        <w:rPr>
          <w:rFonts w:ascii="Calibri" w:hAnsi="Calibri" w:cs="Calibri"/>
        </w:rPr>
        <w:t xml:space="preserve">N=number of participants included </w:t>
      </w:r>
    </w:p>
    <w:p w14:paraId="765CD6FD" w14:textId="77777777" w:rsidR="00F5038B" w:rsidRPr="00D73FF7" w:rsidRDefault="00F5038B">
      <w:pPr>
        <w:rPr>
          <w:rFonts w:ascii="Calibri" w:hAnsi="Calibri" w:cs="Calibri"/>
        </w:rPr>
      </w:pPr>
    </w:p>
    <w:p w14:paraId="27556B94" w14:textId="7B6271E3" w:rsidR="00E77D57" w:rsidRPr="00D73FF7" w:rsidRDefault="00E77D57">
      <w:pPr>
        <w:rPr>
          <w:rFonts w:ascii="Calibri" w:hAnsi="Calibri" w:cs="Calibri"/>
          <w:b/>
          <w:bCs/>
        </w:rPr>
      </w:pPr>
      <w:r w:rsidRPr="00D73FF7">
        <w:rPr>
          <w:rFonts w:ascii="Calibri" w:hAnsi="Calibri" w:cs="Calibri"/>
          <w:b/>
          <w:bCs/>
        </w:rPr>
        <w:t xml:space="preserve">Table </w:t>
      </w:r>
      <w:r w:rsidR="007B5389" w:rsidRPr="00D73FF7">
        <w:rPr>
          <w:rFonts w:ascii="Calibri" w:hAnsi="Calibri" w:cs="Calibri"/>
          <w:b/>
          <w:bCs/>
        </w:rPr>
        <w:t>E</w:t>
      </w:r>
      <w:r w:rsidR="00491DAC" w:rsidRPr="00D73FF7">
        <w:rPr>
          <w:rFonts w:ascii="Calibri" w:hAnsi="Calibri" w:cs="Calibri"/>
          <w:b/>
          <w:bCs/>
        </w:rPr>
        <w:t>4</w:t>
      </w:r>
      <w:r w:rsidRPr="00D73FF7">
        <w:rPr>
          <w:rFonts w:ascii="Calibri" w:hAnsi="Calibri" w:cs="Calibri"/>
          <w:b/>
          <w:bCs/>
        </w:rPr>
        <w:t xml:space="preserve">. Summary of secondary outcome measures.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694"/>
        <w:gridCol w:w="1134"/>
        <w:gridCol w:w="2314"/>
        <w:gridCol w:w="2631"/>
      </w:tblGrid>
      <w:tr w:rsidR="00E77D57" w:rsidRPr="00D73FF7" w14:paraId="2BC40718" w14:textId="77777777" w:rsidTr="00DB57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0DCF4E8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7AC3995" w14:textId="77777777" w:rsidR="00E77D57" w:rsidRPr="00D73FF7" w:rsidRDefault="00E77D57" w:rsidP="00E60A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Time </w:t>
            </w:r>
          </w:p>
        </w:tc>
        <w:tc>
          <w:tcPr>
            <w:tcW w:w="2314" w:type="dxa"/>
          </w:tcPr>
          <w:p w14:paraId="1529BFAE" w14:textId="77777777" w:rsidR="00E77D57" w:rsidRPr="00D73FF7" w:rsidRDefault="00E77D57" w:rsidP="00E60A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  <w:vertAlign w:val="superscript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Written information only</w:t>
            </w:r>
            <w:r w:rsidRPr="00D73FF7">
              <w:rPr>
                <w:rFonts w:ascii="Calibri" w:hAnsi="Calibri" w:cs="Calibri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2631" w:type="dxa"/>
          </w:tcPr>
          <w:p w14:paraId="7DAB32AD" w14:textId="77777777" w:rsidR="00E77D57" w:rsidRPr="00D73FF7" w:rsidRDefault="00E77D57" w:rsidP="00E60A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  <w:vertAlign w:val="superscript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Home-based exercise program</w:t>
            </w:r>
            <w:r w:rsidRPr="00D73FF7">
              <w:rPr>
                <w:rFonts w:ascii="Calibri" w:hAnsi="Calibri" w:cs="Calibri"/>
                <w:sz w:val="21"/>
                <w:szCs w:val="21"/>
                <w:vertAlign w:val="superscript"/>
              </w:rPr>
              <w:t>1</w:t>
            </w:r>
          </w:p>
        </w:tc>
      </w:tr>
      <w:tr w:rsidR="00E77D57" w:rsidRPr="00D73FF7" w14:paraId="2AD4DBB5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A50DB18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EQ-5D-5L</w:t>
            </w:r>
          </w:p>
        </w:tc>
        <w:tc>
          <w:tcPr>
            <w:tcW w:w="1134" w:type="dxa"/>
          </w:tcPr>
          <w:p w14:paraId="2AF1E41D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314" w:type="dxa"/>
          </w:tcPr>
          <w:p w14:paraId="1CC8EF73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631" w:type="dxa"/>
          </w:tcPr>
          <w:p w14:paraId="6396CA1E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E77D57" w:rsidRPr="00D73FF7" w14:paraId="16A8A0D0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2FD7D6E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Mobility</w:t>
            </w:r>
          </w:p>
        </w:tc>
        <w:tc>
          <w:tcPr>
            <w:tcW w:w="1134" w:type="dxa"/>
          </w:tcPr>
          <w:p w14:paraId="11C1B42A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4F296282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-0.19 (-0.48, 0.10)</w:t>
            </w:r>
          </w:p>
        </w:tc>
        <w:tc>
          <w:tcPr>
            <w:tcW w:w="2631" w:type="dxa"/>
          </w:tcPr>
          <w:p w14:paraId="01B4F85C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-0.09 (-0.39, 0.21)</w:t>
            </w:r>
          </w:p>
        </w:tc>
      </w:tr>
      <w:tr w:rsidR="00E77D57" w:rsidRPr="00D73FF7" w14:paraId="2B22724F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E2E18AA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9751F14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0D361CA2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-0.05 (-0.40, 0.30)</w:t>
            </w:r>
          </w:p>
        </w:tc>
        <w:tc>
          <w:tcPr>
            <w:tcW w:w="2631" w:type="dxa"/>
          </w:tcPr>
          <w:p w14:paraId="6FF52893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0.21 (-0.15, 0.56)</w:t>
            </w:r>
          </w:p>
        </w:tc>
      </w:tr>
      <w:tr w:rsidR="00E77D57" w:rsidRPr="00D73FF7" w14:paraId="0FFD6AF5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388118C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Personal Care</w:t>
            </w:r>
          </w:p>
        </w:tc>
        <w:tc>
          <w:tcPr>
            <w:tcW w:w="1134" w:type="dxa"/>
          </w:tcPr>
          <w:p w14:paraId="76160152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453DA259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-0.01 (-0.16, 0.13)</w:t>
            </w:r>
          </w:p>
        </w:tc>
        <w:tc>
          <w:tcPr>
            <w:tcW w:w="2631" w:type="dxa"/>
          </w:tcPr>
          <w:p w14:paraId="6889F809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0.09 (-0.06, 0.24)</w:t>
            </w:r>
          </w:p>
        </w:tc>
      </w:tr>
      <w:tr w:rsidR="00E77D57" w:rsidRPr="00D73FF7" w14:paraId="08D0212B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7FCEBE2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CF1FD65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3A92B953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0.04 (-0.16, 0.25)</w:t>
            </w:r>
          </w:p>
        </w:tc>
        <w:tc>
          <w:tcPr>
            <w:tcW w:w="2631" w:type="dxa"/>
          </w:tcPr>
          <w:p w14:paraId="29DC7062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0.23 (0.03, 0.44)</w:t>
            </w:r>
          </w:p>
        </w:tc>
      </w:tr>
      <w:tr w:rsidR="00E77D57" w:rsidRPr="00D73FF7" w14:paraId="0AB170EF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3951FA0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Usual Activity</w:t>
            </w:r>
          </w:p>
        </w:tc>
        <w:tc>
          <w:tcPr>
            <w:tcW w:w="1134" w:type="dxa"/>
          </w:tcPr>
          <w:p w14:paraId="7AEB0F05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26AC211D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-0.13 (-0.42, 0.16)</w:t>
            </w:r>
          </w:p>
        </w:tc>
        <w:tc>
          <w:tcPr>
            <w:tcW w:w="2631" w:type="dxa"/>
          </w:tcPr>
          <w:p w14:paraId="347F1766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-0.17 (-0.46, 0.12)</w:t>
            </w:r>
          </w:p>
        </w:tc>
      </w:tr>
      <w:tr w:rsidR="00E77D57" w:rsidRPr="00D73FF7" w14:paraId="65AC7758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446423C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667E797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7B2C65FE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0.02 (-0.31, 0.35)</w:t>
            </w:r>
          </w:p>
        </w:tc>
        <w:tc>
          <w:tcPr>
            <w:tcW w:w="2631" w:type="dxa"/>
          </w:tcPr>
          <w:p w14:paraId="7151AED1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0.07 (-0.26, 0.40)</w:t>
            </w:r>
          </w:p>
        </w:tc>
      </w:tr>
      <w:tr w:rsidR="00E77D57" w:rsidRPr="00D73FF7" w14:paraId="46A283E2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46B48B5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Pain/ Discomfort </w:t>
            </w:r>
          </w:p>
        </w:tc>
        <w:tc>
          <w:tcPr>
            <w:tcW w:w="1134" w:type="dxa"/>
          </w:tcPr>
          <w:p w14:paraId="42D10425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6798E8B7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-0.20 (-0.53, 0.14)</w:t>
            </w:r>
          </w:p>
        </w:tc>
        <w:tc>
          <w:tcPr>
            <w:tcW w:w="2631" w:type="dxa"/>
          </w:tcPr>
          <w:p w14:paraId="7024962F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-0.29 (-0.63, 0.05)</w:t>
            </w:r>
          </w:p>
        </w:tc>
      </w:tr>
      <w:tr w:rsidR="00E77D57" w:rsidRPr="00D73FF7" w14:paraId="1DC535D8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3AA43D9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5F9D85E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2CEE3D48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-0.31 (-0.67, 0.04)</w:t>
            </w:r>
          </w:p>
        </w:tc>
        <w:tc>
          <w:tcPr>
            <w:tcW w:w="2631" w:type="dxa"/>
          </w:tcPr>
          <w:p w14:paraId="4AB1B04C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0.13 (-0.23, 0.48)</w:t>
            </w:r>
          </w:p>
        </w:tc>
      </w:tr>
      <w:tr w:rsidR="00E77D57" w:rsidRPr="00D73FF7" w14:paraId="7E2EC1FD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1AF57F7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Anxiety/ Depression </w:t>
            </w:r>
          </w:p>
        </w:tc>
        <w:tc>
          <w:tcPr>
            <w:tcW w:w="1134" w:type="dxa"/>
          </w:tcPr>
          <w:p w14:paraId="2ECE76EC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41B50D8E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-0.32 (-0.65, 0.01)</w:t>
            </w:r>
          </w:p>
        </w:tc>
        <w:tc>
          <w:tcPr>
            <w:tcW w:w="2631" w:type="dxa"/>
          </w:tcPr>
          <w:p w14:paraId="59D5E7E9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-0.37 (-0.70, -0.04)</w:t>
            </w:r>
          </w:p>
        </w:tc>
      </w:tr>
      <w:tr w:rsidR="00E77D57" w:rsidRPr="00D73FF7" w14:paraId="17B258E6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2D4F9C6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F7F0C4E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6807CAF9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0.02 (-0.27, 0.32)</w:t>
            </w:r>
          </w:p>
        </w:tc>
        <w:tc>
          <w:tcPr>
            <w:tcW w:w="2631" w:type="dxa"/>
          </w:tcPr>
          <w:p w14:paraId="0E02ACF8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-0.05 (-0.34, 0.25)</w:t>
            </w:r>
          </w:p>
        </w:tc>
      </w:tr>
      <w:tr w:rsidR="00E77D57" w:rsidRPr="00D73FF7" w14:paraId="2EE3BF03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00928E0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Visual Analogue Scale</w:t>
            </w:r>
          </w:p>
        </w:tc>
        <w:tc>
          <w:tcPr>
            <w:tcW w:w="1134" w:type="dxa"/>
          </w:tcPr>
          <w:p w14:paraId="6A71F17D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304A39A1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3.63 (-4.92, 12.17)</w:t>
            </w:r>
          </w:p>
        </w:tc>
        <w:tc>
          <w:tcPr>
            <w:tcW w:w="2631" w:type="dxa"/>
          </w:tcPr>
          <w:p w14:paraId="2A919A93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-0.96 (-9.53, 7.61)</w:t>
            </w:r>
          </w:p>
        </w:tc>
      </w:tr>
      <w:tr w:rsidR="00E77D57" w:rsidRPr="00D73FF7" w14:paraId="79F7E68D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223A61C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5CA88013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47463524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1.36 (-4.45, 7.17)</w:t>
            </w:r>
          </w:p>
        </w:tc>
        <w:tc>
          <w:tcPr>
            <w:tcW w:w="2631" w:type="dxa"/>
          </w:tcPr>
          <w:p w14:paraId="6B71708E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333333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2.90 (-2.93, 8.73)</w:t>
            </w:r>
          </w:p>
        </w:tc>
      </w:tr>
      <w:tr w:rsidR="00E77D57" w:rsidRPr="00D73FF7" w14:paraId="153DBE1B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654AFE0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HADS</w:t>
            </w:r>
          </w:p>
        </w:tc>
        <w:tc>
          <w:tcPr>
            <w:tcW w:w="1134" w:type="dxa"/>
          </w:tcPr>
          <w:p w14:paraId="69EBF991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314" w:type="dxa"/>
          </w:tcPr>
          <w:p w14:paraId="1CD21DAC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631" w:type="dxa"/>
          </w:tcPr>
          <w:p w14:paraId="43C91BD6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E77D57" w:rsidRPr="00D73FF7" w14:paraId="4D96456B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CB2D1B8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Anxiety </w:t>
            </w:r>
          </w:p>
        </w:tc>
        <w:tc>
          <w:tcPr>
            <w:tcW w:w="1134" w:type="dxa"/>
          </w:tcPr>
          <w:p w14:paraId="73247DB8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59F8020A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-0.72 (-2.05, 0.61)</w:t>
            </w:r>
          </w:p>
        </w:tc>
        <w:tc>
          <w:tcPr>
            <w:tcW w:w="2631" w:type="dxa"/>
          </w:tcPr>
          <w:p w14:paraId="1A731FC3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-1.73 (-3.06, -0.40)</w:t>
            </w:r>
          </w:p>
        </w:tc>
      </w:tr>
      <w:tr w:rsidR="00E77D57" w:rsidRPr="00D73FF7" w14:paraId="240A5865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8F201F3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7418638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47C6DC00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-0.45 (-1.76, 0.86)</w:t>
            </w:r>
          </w:p>
        </w:tc>
        <w:tc>
          <w:tcPr>
            <w:tcW w:w="2631" w:type="dxa"/>
          </w:tcPr>
          <w:p w14:paraId="32F2B4AE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-1.40 (-2.71, -0.09)</w:t>
            </w:r>
          </w:p>
        </w:tc>
      </w:tr>
      <w:tr w:rsidR="00E77D57" w:rsidRPr="00D73FF7" w14:paraId="696A26DE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BEDE4B9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Depression</w:t>
            </w:r>
          </w:p>
        </w:tc>
        <w:tc>
          <w:tcPr>
            <w:tcW w:w="1134" w:type="dxa"/>
          </w:tcPr>
          <w:p w14:paraId="306C525E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46A0ACBA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-0.45 (-1.76, 0.86)</w:t>
            </w:r>
          </w:p>
        </w:tc>
        <w:tc>
          <w:tcPr>
            <w:tcW w:w="2631" w:type="dxa"/>
          </w:tcPr>
          <w:p w14:paraId="1D0F277A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-1.40 (-2.71, -0.09)</w:t>
            </w:r>
          </w:p>
        </w:tc>
      </w:tr>
      <w:tr w:rsidR="00E77D57" w:rsidRPr="00D73FF7" w14:paraId="5C2DF2C5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86211A7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554C08EF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60FFADC9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-0.38 (-1.46, 0.70)</w:t>
            </w:r>
          </w:p>
        </w:tc>
        <w:tc>
          <w:tcPr>
            <w:tcW w:w="2631" w:type="dxa"/>
          </w:tcPr>
          <w:p w14:paraId="4BBAE69D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-1.24 (-2.32, -0.15)</w:t>
            </w:r>
          </w:p>
        </w:tc>
      </w:tr>
      <w:tr w:rsidR="00E77D57" w:rsidRPr="00D73FF7" w14:paraId="60543183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9C75252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SF-36</w:t>
            </w:r>
          </w:p>
        </w:tc>
        <w:tc>
          <w:tcPr>
            <w:tcW w:w="1134" w:type="dxa"/>
          </w:tcPr>
          <w:p w14:paraId="1EADFD11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314" w:type="dxa"/>
          </w:tcPr>
          <w:p w14:paraId="13D23086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631" w:type="dxa"/>
          </w:tcPr>
          <w:p w14:paraId="019C32C4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E77D57" w:rsidRPr="00D73FF7" w14:paraId="2942E80E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8FC6428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Physical Functioning</w:t>
            </w:r>
          </w:p>
        </w:tc>
        <w:tc>
          <w:tcPr>
            <w:tcW w:w="1134" w:type="dxa"/>
          </w:tcPr>
          <w:p w14:paraId="259B1140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48F17900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0.65 (-7.33, 8.63)</w:t>
            </w:r>
          </w:p>
        </w:tc>
        <w:tc>
          <w:tcPr>
            <w:tcW w:w="2631" w:type="dxa"/>
          </w:tcPr>
          <w:p w14:paraId="72BBCA0A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1.43 (-6.70, 9.57)</w:t>
            </w:r>
          </w:p>
        </w:tc>
      </w:tr>
      <w:tr w:rsidR="00E77D57" w:rsidRPr="00D73FF7" w14:paraId="09FD9019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6CD35D5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996F091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7E97A963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3.83 (-5.72, 13.38)</w:t>
            </w:r>
          </w:p>
        </w:tc>
        <w:tc>
          <w:tcPr>
            <w:tcW w:w="2631" w:type="dxa"/>
          </w:tcPr>
          <w:p w14:paraId="1B4A3C72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-0.20 (-9.93, 9.54)</w:t>
            </w:r>
          </w:p>
        </w:tc>
      </w:tr>
      <w:tr w:rsidR="00E77D57" w:rsidRPr="00D73FF7" w14:paraId="53DD8212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F8DC8C6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Physical Health Limitations</w:t>
            </w:r>
          </w:p>
        </w:tc>
        <w:tc>
          <w:tcPr>
            <w:tcW w:w="1134" w:type="dxa"/>
          </w:tcPr>
          <w:p w14:paraId="5D5C4EE3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394B3714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-3.68 (-24.09, 16.74)</w:t>
            </w:r>
          </w:p>
        </w:tc>
        <w:tc>
          <w:tcPr>
            <w:tcW w:w="2631" w:type="dxa"/>
          </w:tcPr>
          <w:p w14:paraId="158CC13A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-14.14 (-34.95, 6.67)</w:t>
            </w:r>
          </w:p>
        </w:tc>
      </w:tr>
      <w:tr w:rsidR="00E77D57" w:rsidRPr="00D73FF7" w14:paraId="4083881C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3D3C8A0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EC48508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743054C0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-0.40 (-20.79, 19.99)</w:t>
            </w:r>
          </w:p>
        </w:tc>
        <w:tc>
          <w:tcPr>
            <w:tcW w:w="2631" w:type="dxa"/>
          </w:tcPr>
          <w:p w14:paraId="7D304993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-2.26 (-23.04, 18.52)</w:t>
            </w:r>
          </w:p>
        </w:tc>
      </w:tr>
      <w:tr w:rsidR="00E77D57" w:rsidRPr="00D73FF7" w14:paraId="2D6A1D7C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1096FD1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Emotional Limitations</w:t>
            </w:r>
          </w:p>
        </w:tc>
        <w:tc>
          <w:tcPr>
            <w:tcW w:w="1134" w:type="dxa"/>
          </w:tcPr>
          <w:p w14:paraId="32137001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2EBCB05B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2.13 (-12.05, 16.30)</w:t>
            </w:r>
          </w:p>
        </w:tc>
        <w:tc>
          <w:tcPr>
            <w:tcW w:w="2631" w:type="dxa"/>
          </w:tcPr>
          <w:p w14:paraId="17C64C4E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12.37 (-1.69, 26.42)</w:t>
            </w:r>
          </w:p>
        </w:tc>
      </w:tr>
      <w:tr w:rsidR="00E77D57" w:rsidRPr="00D73FF7" w14:paraId="6DEA0784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AF9ED05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4106C3E4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3B95CAF5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-10.91 (-29.03, 7.20)</w:t>
            </w:r>
          </w:p>
        </w:tc>
        <w:tc>
          <w:tcPr>
            <w:tcW w:w="2631" w:type="dxa"/>
          </w:tcPr>
          <w:p w14:paraId="7C97FDA1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-10.97 (-28.94, 7.00)</w:t>
            </w:r>
          </w:p>
        </w:tc>
      </w:tr>
      <w:tr w:rsidR="00E77D57" w:rsidRPr="00D73FF7" w14:paraId="626B5485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62F40DF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Energy/ Fatigue</w:t>
            </w:r>
          </w:p>
        </w:tc>
        <w:tc>
          <w:tcPr>
            <w:tcW w:w="1134" w:type="dxa"/>
          </w:tcPr>
          <w:p w14:paraId="1DD896D6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191F51D5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-0.19 (-8.61, 8.22)</w:t>
            </w:r>
          </w:p>
        </w:tc>
        <w:tc>
          <w:tcPr>
            <w:tcW w:w="2631" w:type="dxa"/>
          </w:tcPr>
          <w:p w14:paraId="619313CC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5.11 (-3.26, 13.49)</w:t>
            </w:r>
          </w:p>
        </w:tc>
      </w:tr>
      <w:tr w:rsidR="00E77D57" w:rsidRPr="00D73FF7" w14:paraId="502FB101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A96633C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669C460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229F469B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-0.89 (-9.04, 7.25)</w:t>
            </w:r>
          </w:p>
        </w:tc>
        <w:tc>
          <w:tcPr>
            <w:tcW w:w="2631" w:type="dxa"/>
          </w:tcPr>
          <w:p w14:paraId="536476D5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2.26 (-5.83, 10.36)</w:t>
            </w:r>
          </w:p>
        </w:tc>
      </w:tr>
      <w:tr w:rsidR="00E77D57" w:rsidRPr="00D73FF7" w14:paraId="46E346A2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0A65538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Emotional Wellbeing </w:t>
            </w:r>
          </w:p>
        </w:tc>
        <w:tc>
          <w:tcPr>
            <w:tcW w:w="1134" w:type="dxa"/>
          </w:tcPr>
          <w:p w14:paraId="182027BA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24A0D101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0.22 (-4.85, 5.28)</w:t>
            </w:r>
          </w:p>
        </w:tc>
        <w:tc>
          <w:tcPr>
            <w:tcW w:w="2631" w:type="dxa"/>
          </w:tcPr>
          <w:p w14:paraId="487EE350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4.18 (-0.82, 9.19)</w:t>
            </w:r>
          </w:p>
        </w:tc>
      </w:tr>
      <w:tr w:rsidR="00E77D57" w:rsidRPr="00D73FF7" w14:paraId="16435DF0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8199523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87B22DA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16F4D572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-5.67 (-11.68, 0.34)</w:t>
            </w:r>
          </w:p>
        </w:tc>
        <w:tc>
          <w:tcPr>
            <w:tcW w:w="2631" w:type="dxa"/>
          </w:tcPr>
          <w:p w14:paraId="49AD3E7F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-4.92 (-10.85, 1.02)</w:t>
            </w:r>
          </w:p>
        </w:tc>
      </w:tr>
      <w:tr w:rsidR="00E77D57" w:rsidRPr="00D73FF7" w14:paraId="3A83C9FD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17784D3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Social Functioning </w:t>
            </w:r>
          </w:p>
        </w:tc>
        <w:tc>
          <w:tcPr>
            <w:tcW w:w="1134" w:type="dxa"/>
          </w:tcPr>
          <w:p w14:paraId="512F54D0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1FD59851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-1.65 (-12.31, 9.01)</w:t>
            </w:r>
          </w:p>
        </w:tc>
        <w:tc>
          <w:tcPr>
            <w:tcW w:w="2631" w:type="dxa"/>
          </w:tcPr>
          <w:p w14:paraId="60410C5A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7.76 (-2.69, 18.22)</w:t>
            </w:r>
          </w:p>
        </w:tc>
      </w:tr>
      <w:tr w:rsidR="00E77D57" w:rsidRPr="00D73FF7" w14:paraId="44177B7C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CE8BAF6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37595738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7973CFE3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-5.32 (-16.66, 6.03)</w:t>
            </w:r>
          </w:p>
        </w:tc>
        <w:tc>
          <w:tcPr>
            <w:tcW w:w="2631" w:type="dxa"/>
          </w:tcPr>
          <w:p w14:paraId="6AFB41C8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2.43 (-8.69, 13.54)</w:t>
            </w:r>
          </w:p>
        </w:tc>
      </w:tr>
      <w:tr w:rsidR="00E77D57" w:rsidRPr="00D73FF7" w14:paraId="6ACC19FA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3E91831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Pain </w:t>
            </w:r>
          </w:p>
        </w:tc>
        <w:tc>
          <w:tcPr>
            <w:tcW w:w="1134" w:type="dxa"/>
          </w:tcPr>
          <w:p w14:paraId="3051E8F7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51632B6A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-2.41 (-12.53, 7.71)</w:t>
            </w:r>
          </w:p>
        </w:tc>
        <w:tc>
          <w:tcPr>
            <w:tcW w:w="2631" w:type="dxa"/>
          </w:tcPr>
          <w:p w14:paraId="6485599F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-6.22 (-16.28, 3.84)</w:t>
            </w:r>
          </w:p>
        </w:tc>
      </w:tr>
      <w:tr w:rsidR="00E77D57" w:rsidRPr="00D73FF7" w14:paraId="3009A0CB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30D7745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6A557D4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3027179D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4.91 (-6.41, 16.23)</w:t>
            </w:r>
          </w:p>
        </w:tc>
        <w:tc>
          <w:tcPr>
            <w:tcW w:w="2631" w:type="dxa"/>
          </w:tcPr>
          <w:p w14:paraId="66C1B355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-9.55 (-20.80, 1.71)</w:t>
            </w:r>
          </w:p>
        </w:tc>
      </w:tr>
      <w:tr w:rsidR="00E77D57" w:rsidRPr="00D73FF7" w14:paraId="4613A372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C6A4836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General Health</w:t>
            </w:r>
          </w:p>
        </w:tc>
        <w:tc>
          <w:tcPr>
            <w:tcW w:w="1134" w:type="dxa"/>
          </w:tcPr>
          <w:p w14:paraId="14612FDD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6F75E8A8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-3.07 (-10.00, 3.86)</w:t>
            </w:r>
          </w:p>
        </w:tc>
        <w:tc>
          <w:tcPr>
            <w:tcW w:w="2631" w:type="dxa"/>
          </w:tcPr>
          <w:p w14:paraId="196B57CA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2.69 (-4.21, 9.60)</w:t>
            </w:r>
          </w:p>
        </w:tc>
      </w:tr>
      <w:tr w:rsidR="00E77D57" w:rsidRPr="00D73FF7" w14:paraId="3AF62E1C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A7215B1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5B719DF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5C682925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0.59 (-6.54, 7.73)</w:t>
            </w:r>
          </w:p>
        </w:tc>
        <w:tc>
          <w:tcPr>
            <w:tcW w:w="2631" w:type="dxa"/>
          </w:tcPr>
          <w:p w14:paraId="22FF65EE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3.97 (-3.13, 11.08)</w:t>
            </w:r>
          </w:p>
        </w:tc>
      </w:tr>
      <w:tr w:rsidR="00E77D57" w:rsidRPr="00D73FF7" w14:paraId="636CC245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153A910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IPAQ</w:t>
            </w:r>
          </w:p>
        </w:tc>
        <w:tc>
          <w:tcPr>
            <w:tcW w:w="1134" w:type="dxa"/>
          </w:tcPr>
          <w:p w14:paraId="518989D4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314" w:type="dxa"/>
          </w:tcPr>
          <w:p w14:paraId="24795AA4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631" w:type="dxa"/>
          </w:tcPr>
          <w:p w14:paraId="5E970A23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E77D57" w:rsidRPr="00D73FF7" w14:paraId="3DADEC37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E65BDF0" w14:textId="131A2AC0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Vigorous</w:t>
            </w:r>
            <w:r w:rsidR="00C27AB2"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(</w:t>
            </w: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MET/min/week</w:t>
            </w:r>
            <w:r w:rsidR="00C27AB2"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)</w:t>
            </w:r>
          </w:p>
        </w:tc>
        <w:tc>
          <w:tcPr>
            <w:tcW w:w="1134" w:type="dxa"/>
          </w:tcPr>
          <w:p w14:paraId="0034771C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77CA1541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-25.04 (-175.62, 125.55)</w:t>
            </w:r>
          </w:p>
        </w:tc>
        <w:tc>
          <w:tcPr>
            <w:tcW w:w="2631" w:type="dxa"/>
          </w:tcPr>
          <w:p w14:paraId="1E9E65A3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133.08 (-20.23, 286.40)</w:t>
            </w:r>
          </w:p>
        </w:tc>
      </w:tr>
      <w:tr w:rsidR="00E77D57" w:rsidRPr="00D73FF7" w14:paraId="3201567E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44BD731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7C8B4B23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06CE83D7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5.61 (-71.66, 82.89)</w:t>
            </w:r>
          </w:p>
        </w:tc>
        <w:tc>
          <w:tcPr>
            <w:tcW w:w="2631" w:type="dxa"/>
          </w:tcPr>
          <w:p w14:paraId="3BA487FA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62.29 (-16.39, 140.97)</w:t>
            </w:r>
          </w:p>
        </w:tc>
      </w:tr>
      <w:tr w:rsidR="00E77D57" w:rsidRPr="00D73FF7" w14:paraId="5A3BE411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85FDCFD" w14:textId="7340D055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Moderate </w:t>
            </w:r>
            <w:r w:rsidR="00C27AB2"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(</w:t>
            </w: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MET/min/week</w:t>
            </w:r>
            <w:r w:rsidR="00C27AB2"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)</w:t>
            </w:r>
          </w:p>
        </w:tc>
        <w:tc>
          <w:tcPr>
            <w:tcW w:w="1134" w:type="dxa"/>
          </w:tcPr>
          <w:p w14:paraId="10ADBF1D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74896FE8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6.90 (-212.96, 226.76)</w:t>
            </w:r>
          </w:p>
        </w:tc>
        <w:tc>
          <w:tcPr>
            <w:tcW w:w="2631" w:type="dxa"/>
          </w:tcPr>
          <w:p w14:paraId="57971635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166.03 (-54.55, 386.62)</w:t>
            </w:r>
          </w:p>
        </w:tc>
      </w:tr>
      <w:tr w:rsidR="00E77D57" w:rsidRPr="00D73FF7" w14:paraId="6480D68A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6A940D5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629115B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508BB210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10.21 (-115.92, 136.33)</w:t>
            </w:r>
          </w:p>
        </w:tc>
        <w:tc>
          <w:tcPr>
            <w:tcW w:w="2631" w:type="dxa"/>
          </w:tcPr>
          <w:p w14:paraId="1A3B0022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-19.65 (-146.19, 106.89)</w:t>
            </w:r>
          </w:p>
        </w:tc>
      </w:tr>
      <w:tr w:rsidR="00E77D57" w:rsidRPr="00D73FF7" w14:paraId="4D7FB7E4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DB36332" w14:textId="6504811A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Light </w:t>
            </w:r>
            <w:r w:rsidR="00C27AB2"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(</w:t>
            </w: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MET/min/week</w:t>
            </w:r>
            <w:r w:rsidR="00C27AB2"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)</w:t>
            </w:r>
          </w:p>
        </w:tc>
        <w:tc>
          <w:tcPr>
            <w:tcW w:w="1134" w:type="dxa"/>
          </w:tcPr>
          <w:p w14:paraId="25F140B2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334BA3BD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-6.10 (-101.59, 89.39)</w:t>
            </w:r>
          </w:p>
        </w:tc>
        <w:tc>
          <w:tcPr>
            <w:tcW w:w="2631" w:type="dxa"/>
          </w:tcPr>
          <w:p w14:paraId="77D5508A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129.40 (32.94, 225.86)</w:t>
            </w:r>
          </w:p>
        </w:tc>
      </w:tr>
      <w:tr w:rsidR="00E77D57" w:rsidRPr="00D73FF7" w14:paraId="5520B009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7BE861D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232BC9AC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61E49BBB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-2.60 (-131.50, 126.31)</w:t>
            </w:r>
          </w:p>
        </w:tc>
        <w:tc>
          <w:tcPr>
            <w:tcW w:w="2631" w:type="dxa"/>
          </w:tcPr>
          <w:p w14:paraId="1A374361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68.39 (-61.82, 198.61)</w:t>
            </w:r>
          </w:p>
        </w:tc>
      </w:tr>
      <w:tr w:rsidR="00E77D57" w:rsidRPr="00D73FF7" w14:paraId="5D5FE40E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20E3444" w14:textId="1DC7E8D5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Total </w:t>
            </w:r>
            <w:r w:rsidR="00C27AB2"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(</w:t>
            </w: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MET/min/week</w:t>
            </w:r>
            <w:r w:rsidR="00C27AB2"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)</w:t>
            </w:r>
          </w:p>
        </w:tc>
        <w:tc>
          <w:tcPr>
            <w:tcW w:w="1134" w:type="dxa"/>
          </w:tcPr>
          <w:p w14:paraId="55F7FD3A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25BA82D2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-317.02 (-2350.30, 1716.26)</w:t>
            </w:r>
          </w:p>
        </w:tc>
        <w:tc>
          <w:tcPr>
            <w:tcW w:w="2631" w:type="dxa"/>
          </w:tcPr>
          <w:p w14:paraId="7F398994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2078.19 (22.15, 4134.22)</w:t>
            </w:r>
          </w:p>
        </w:tc>
      </w:tr>
      <w:tr w:rsidR="00E77D57" w:rsidRPr="00D73FF7" w14:paraId="1AB00238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2BCDF80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62D71959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70F46217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-5.76 (-1134.84, 1123.32)</w:t>
            </w:r>
          </w:p>
        </w:tc>
        <w:tc>
          <w:tcPr>
            <w:tcW w:w="2631" w:type="dxa"/>
          </w:tcPr>
          <w:p w14:paraId="6A6408BC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581.27 (-560.45, 1722.99)</w:t>
            </w:r>
          </w:p>
        </w:tc>
      </w:tr>
      <w:tr w:rsidR="00E77D57" w:rsidRPr="00D73FF7" w14:paraId="3D3E7418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D51E3BA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lastRenderedPageBreak/>
              <w:t xml:space="preserve">Sitting Hours </w:t>
            </w:r>
          </w:p>
        </w:tc>
        <w:tc>
          <w:tcPr>
            <w:tcW w:w="1134" w:type="dxa"/>
          </w:tcPr>
          <w:p w14:paraId="799A380D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2C6530B4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0.54 (-1.07, 2.15)</w:t>
            </w:r>
          </w:p>
        </w:tc>
        <w:tc>
          <w:tcPr>
            <w:tcW w:w="2631" w:type="dxa"/>
          </w:tcPr>
          <w:p w14:paraId="410A251C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-0.91 (-2.58, 0.75)</w:t>
            </w:r>
          </w:p>
        </w:tc>
      </w:tr>
      <w:tr w:rsidR="00E77D57" w:rsidRPr="00D73FF7" w14:paraId="0784CAEB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FF89D27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FB1B23E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7F0FBC87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0.36 (-0.82, 1.55)</w:t>
            </w:r>
          </w:p>
        </w:tc>
        <w:tc>
          <w:tcPr>
            <w:tcW w:w="2631" w:type="dxa"/>
          </w:tcPr>
          <w:p w14:paraId="19C0763D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-1.22 (-2.44, 0.01</w:t>
            </w:r>
          </w:p>
        </w:tc>
      </w:tr>
      <w:tr w:rsidR="00E77D57" w:rsidRPr="00D73FF7" w14:paraId="71D80A55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C695B29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Daily step count</w:t>
            </w:r>
          </w:p>
        </w:tc>
        <w:tc>
          <w:tcPr>
            <w:tcW w:w="1134" w:type="dxa"/>
          </w:tcPr>
          <w:p w14:paraId="40DAF9CE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2BAE195F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38.65 (-2500.43, 2577.73)</w:t>
            </w:r>
          </w:p>
        </w:tc>
        <w:tc>
          <w:tcPr>
            <w:tcW w:w="2631" w:type="dxa"/>
          </w:tcPr>
          <w:p w14:paraId="51101A91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994.43 (-1514.46, 3503.32)</w:t>
            </w:r>
          </w:p>
        </w:tc>
      </w:tr>
      <w:tr w:rsidR="00E77D57" w:rsidRPr="00D73FF7" w14:paraId="488691A4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8116108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DC43704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0B7F5665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2854.18 (-881.08, 6589.45)</w:t>
            </w:r>
          </w:p>
        </w:tc>
        <w:tc>
          <w:tcPr>
            <w:tcW w:w="2631" w:type="dxa"/>
          </w:tcPr>
          <w:p w14:paraId="2F220E2D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3670.92 (-67.71, 7409.56)</w:t>
            </w:r>
          </w:p>
        </w:tc>
      </w:tr>
      <w:tr w:rsidR="00E77D57" w:rsidRPr="00D73FF7" w14:paraId="3E67C3F6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D8E0A61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6MWD</w:t>
            </w:r>
          </w:p>
        </w:tc>
        <w:tc>
          <w:tcPr>
            <w:tcW w:w="1134" w:type="dxa"/>
          </w:tcPr>
          <w:p w14:paraId="7D312837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61E0C548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-9.50 (-42.45, 23.44)</w:t>
            </w:r>
          </w:p>
        </w:tc>
        <w:tc>
          <w:tcPr>
            <w:tcW w:w="2631" w:type="dxa"/>
          </w:tcPr>
          <w:p w14:paraId="06FD4C60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-4.26 (-37.57, 29.04)</w:t>
            </w:r>
          </w:p>
        </w:tc>
      </w:tr>
      <w:tr w:rsidR="00E77D57" w:rsidRPr="00D73FF7" w14:paraId="53647535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DD579FA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34" w:type="dxa"/>
          </w:tcPr>
          <w:p w14:paraId="71B53BD7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50C5A702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-3.50 (-36.44, 29.45)</w:t>
            </w:r>
          </w:p>
        </w:tc>
        <w:tc>
          <w:tcPr>
            <w:tcW w:w="2631" w:type="dxa"/>
          </w:tcPr>
          <w:p w14:paraId="49A4D3F7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-1.33 (-34.80, 32.14)</w:t>
            </w:r>
          </w:p>
        </w:tc>
      </w:tr>
      <w:tr w:rsidR="00E77D57" w:rsidRPr="00D73FF7" w14:paraId="1621344C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FF16139" w14:textId="77777777" w:rsidR="00E77D57" w:rsidRPr="00D73FF7" w:rsidRDefault="00E77D57" w:rsidP="00E60A10">
            <w:pPr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 xml:space="preserve">Hand Grip </w:t>
            </w:r>
          </w:p>
        </w:tc>
        <w:tc>
          <w:tcPr>
            <w:tcW w:w="1134" w:type="dxa"/>
          </w:tcPr>
          <w:p w14:paraId="7A2BA1EB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314" w:type="dxa"/>
          </w:tcPr>
          <w:p w14:paraId="76EFA8E2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631" w:type="dxa"/>
          </w:tcPr>
          <w:p w14:paraId="632ED152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E77D57" w:rsidRPr="00D73FF7" w14:paraId="6EC0FD98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2E0049B" w14:textId="6D70EC6C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Left</w:t>
            </w:r>
            <w:r w:rsidR="00C27AB2"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(kg)</w:t>
            </w:r>
          </w:p>
        </w:tc>
        <w:tc>
          <w:tcPr>
            <w:tcW w:w="1134" w:type="dxa"/>
          </w:tcPr>
          <w:p w14:paraId="371D5C3E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7C687742" w14:textId="478CB309" w:rsidR="00E77D57" w:rsidRPr="00D73FF7" w:rsidRDefault="00C27AB2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0.46 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(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-1.78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, 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2.71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)</w:t>
            </w:r>
          </w:p>
        </w:tc>
        <w:tc>
          <w:tcPr>
            <w:tcW w:w="2631" w:type="dxa"/>
          </w:tcPr>
          <w:p w14:paraId="4EB41CC8" w14:textId="60FF1582" w:rsidR="00E77D57" w:rsidRPr="00D73FF7" w:rsidRDefault="00C27AB2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1.76</w:t>
            </w:r>
            <w:r w:rsidRPr="00D73FF7" w:rsidDel="00C27AB2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 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(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-0.52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, 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4.03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)</w:t>
            </w:r>
          </w:p>
        </w:tc>
      </w:tr>
      <w:tr w:rsidR="00E77D57" w:rsidRPr="00D73FF7" w14:paraId="6A559BDE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CCDA15B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77B42B0C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55E46976" w14:textId="10A04E57" w:rsidR="00E77D57" w:rsidRPr="00D73FF7" w:rsidRDefault="00C27AB2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0.89</w:t>
            </w:r>
            <w:r w:rsidRPr="00D73FF7" w:rsidDel="00C27AB2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 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(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-1.65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, 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3.43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)</w:t>
            </w:r>
          </w:p>
        </w:tc>
        <w:tc>
          <w:tcPr>
            <w:tcW w:w="2631" w:type="dxa"/>
          </w:tcPr>
          <w:p w14:paraId="36AEC8AE" w14:textId="02962A07" w:rsidR="00E77D57" w:rsidRPr="00D73FF7" w:rsidRDefault="00C27AB2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-0.44</w:t>
            </w:r>
            <w:r w:rsidRPr="00D73FF7" w:rsidDel="00C27AB2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 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(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-3.03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, 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2.16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)</w:t>
            </w:r>
          </w:p>
        </w:tc>
      </w:tr>
      <w:tr w:rsidR="00E77D57" w:rsidRPr="00D73FF7" w14:paraId="003C4688" w14:textId="77777777" w:rsidTr="00DB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14979A0" w14:textId="13999605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  <w:r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Right</w:t>
            </w:r>
            <w:r w:rsidR="00C27AB2" w:rsidRPr="00D73FF7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(kg)</w:t>
            </w:r>
          </w:p>
        </w:tc>
        <w:tc>
          <w:tcPr>
            <w:tcW w:w="1134" w:type="dxa"/>
          </w:tcPr>
          <w:p w14:paraId="2ACBD122" w14:textId="77777777" w:rsidR="00E77D57" w:rsidRPr="00D73FF7" w:rsidRDefault="00E77D57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9 weeks</w:t>
            </w:r>
          </w:p>
        </w:tc>
        <w:tc>
          <w:tcPr>
            <w:tcW w:w="2314" w:type="dxa"/>
          </w:tcPr>
          <w:p w14:paraId="6822CF4E" w14:textId="12FD07EA" w:rsidR="00E77D57" w:rsidRPr="00D73FF7" w:rsidRDefault="00C27AB2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1.50</w:t>
            </w:r>
            <w:r w:rsidRPr="00D73FF7" w:rsidDel="00C27AB2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 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(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-1.80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, 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4.80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)</w:t>
            </w:r>
          </w:p>
        </w:tc>
        <w:tc>
          <w:tcPr>
            <w:tcW w:w="2631" w:type="dxa"/>
          </w:tcPr>
          <w:p w14:paraId="1A77C7E4" w14:textId="71D7B0F6" w:rsidR="00E77D57" w:rsidRPr="00D73FF7" w:rsidRDefault="00C27AB2" w:rsidP="00E60A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0.39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 (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-2.95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, 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3.74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)</w:t>
            </w:r>
          </w:p>
        </w:tc>
      </w:tr>
      <w:tr w:rsidR="00E77D57" w:rsidRPr="00D73FF7" w14:paraId="2500D2BD" w14:textId="77777777" w:rsidTr="00DB57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36A7493" w14:textId="77777777" w:rsidR="00E77D57" w:rsidRPr="00D73FF7" w:rsidRDefault="00E77D57" w:rsidP="00E60A10">
            <w:pPr>
              <w:rPr>
                <w:rFonts w:ascii="Calibri" w:hAnsi="Calibri" w:cs="Calibri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34" w:type="dxa"/>
          </w:tcPr>
          <w:p w14:paraId="4606E27A" w14:textId="77777777" w:rsidR="00E77D57" w:rsidRPr="00D73FF7" w:rsidRDefault="00E77D57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sz w:val="21"/>
                <w:szCs w:val="21"/>
              </w:rPr>
              <w:t>6 months</w:t>
            </w:r>
          </w:p>
        </w:tc>
        <w:tc>
          <w:tcPr>
            <w:tcW w:w="2314" w:type="dxa"/>
          </w:tcPr>
          <w:p w14:paraId="112B3798" w14:textId="25E6BA89" w:rsidR="00E77D57" w:rsidRPr="00D73FF7" w:rsidRDefault="00C27AB2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0.42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 (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-2.56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, 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3.40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)</w:t>
            </w:r>
          </w:p>
        </w:tc>
        <w:tc>
          <w:tcPr>
            <w:tcW w:w="2631" w:type="dxa"/>
          </w:tcPr>
          <w:p w14:paraId="42006A75" w14:textId="3FFD07C7" w:rsidR="00E77D57" w:rsidRPr="00D73FF7" w:rsidRDefault="00C27AB2" w:rsidP="00E60A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1"/>
                <w:szCs w:val="21"/>
              </w:rPr>
            </w:pP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0.11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 xml:space="preserve"> (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-2.93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,</w:t>
            </w:r>
            <w:r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3.15</w:t>
            </w:r>
            <w:r w:rsidR="00E77D57" w:rsidRPr="00D73FF7">
              <w:rPr>
                <w:rFonts w:ascii="Calibri" w:hAnsi="Calibri" w:cs="Calibri"/>
                <w:color w:val="333333"/>
                <w:sz w:val="21"/>
                <w:szCs w:val="21"/>
              </w:rPr>
              <w:t>)</w:t>
            </w:r>
          </w:p>
        </w:tc>
      </w:tr>
    </w:tbl>
    <w:p w14:paraId="483E7942" w14:textId="77777777" w:rsidR="00E77D57" w:rsidRPr="00D73FF7" w:rsidRDefault="00E77D57" w:rsidP="00E77D57">
      <w:pPr>
        <w:rPr>
          <w:rFonts w:ascii="Calibri" w:hAnsi="Calibri" w:cs="Calibri"/>
        </w:rPr>
      </w:pPr>
      <w:r w:rsidRPr="00D73FF7">
        <w:rPr>
          <w:rFonts w:ascii="Calibri" w:hAnsi="Calibri" w:cs="Calibri"/>
          <w:vertAlign w:val="superscript"/>
        </w:rPr>
        <w:t>1</w:t>
      </w:r>
      <w:r w:rsidRPr="00D73FF7">
        <w:rPr>
          <w:rFonts w:ascii="Calibri" w:hAnsi="Calibri" w:cs="Calibri"/>
        </w:rPr>
        <w:t xml:space="preserve"> Adjusted mean difference between usual care group (95% confidence interval)</w:t>
      </w:r>
    </w:p>
    <w:p w14:paraId="6FE7F633" w14:textId="77777777" w:rsidR="00E77D57" w:rsidRDefault="00E77D57">
      <w:pPr>
        <w:rPr>
          <w:rFonts w:ascii="Calibri" w:hAnsi="Calibri" w:cs="Calibri"/>
        </w:rPr>
      </w:pPr>
    </w:p>
    <w:p w14:paraId="13A7202D" w14:textId="77777777" w:rsidR="00820B01" w:rsidRDefault="00820B01">
      <w:pPr>
        <w:rPr>
          <w:rFonts w:ascii="Calibri" w:hAnsi="Calibri" w:cs="Calibri"/>
          <w:b/>
          <w:bCs/>
        </w:rPr>
      </w:pPr>
    </w:p>
    <w:p w14:paraId="702A2F4E" w14:textId="1B6BDA6C" w:rsidR="00D73FF7" w:rsidRPr="00CB1D49" w:rsidRDefault="008A5CF1">
      <w:pPr>
        <w:rPr>
          <w:rFonts w:ascii="Calibri" w:hAnsi="Calibri" w:cs="Calibri"/>
          <w:b/>
          <w:bCs/>
        </w:rPr>
      </w:pPr>
      <w:r w:rsidRPr="00CB1D49">
        <w:rPr>
          <w:rFonts w:ascii="Calibri" w:hAnsi="Calibri" w:cs="Calibri"/>
          <w:b/>
          <w:bCs/>
        </w:rPr>
        <w:t>Survey E1. Participant Feedback</w:t>
      </w:r>
    </w:p>
    <w:p w14:paraId="7047D2B8" w14:textId="55A82A3D" w:rsidR="008A5CF1" w:rsidRDefault="008A5CF1" w:rsidP="008A5CF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Which group were you in?</w:t>
      </w:r>
    </w:p>
    <w:p w14:paraId="536B028E" w14:textId="62DC072B" w:rsidR="008A5CF1" w:rsidRDefault="008A5CF1" w:rsidP="008A5CF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Do you have any feedback for the overall trial?</w:t>
      </w:r>
    </w:p>
    <w:p w14:paraId="0DE0DB52" w14:textId="2F695428" w:rsidR="008A5CF1" w:rsidRDefault="008A5CF1" w:rsidP="008A5CF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If assigned to a group with written information.</w:t>
      </w:r>
    </w:p>
    <w:p w14:paraId="39D72A01" w14:textId="25F2E28B" w:rsidR="008A5CF1" w:rsidRDefault="008A5CF1" w:rsidP="008A5CF1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Did you read the booklet?</w:t>
      </w:r>
    </w:p>
    <w:p w14:paraId="5955092C" w14:textId="5BF40C14" w:rsidR="008A5CF1" w:rsidRDefault="008A5CF1" w:rsidP="008A5CF1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Did you find the booklet useful?</w:t>
      </w:r>
    </w:p>
    <w:p w14:paraId="04C13E8E" w14:textId="76CE4EE1" w:rsidR="008A5CF1" w:rsidRDefault="008A5CF1" w:rsidP="008A5CF1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Do you have any feedback for the written information?</w:t>
      </w:r>
    </w:p>
    <w:p w14:paraId="64E3C8FF" w14:textId="286D0CD0" w:rsidR="008A5CF1" w:rsidRDefault="008A5CF1" w:rsidP="008A5CF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If assigned to the exercise program.</w:t>
      </w:r>
    </w:p>
    <w:p w14:paraId="4020E764" w14:textId="460AFA29" w:rsidR="008A5CF1" w:rsidRDefault="008A5CF1" w:rsidP="008A5CF1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Did you did you find the exercise program useful?</w:t>
      </w:r>
    </w:p>
    <w:p w14:paraId="41C3DDBE" w14:textId="3D4249A3" w:rsidR="008A5CF1" w:rsidRPr="00CB1D49" w:rsidRDefault="008A5CF1" w:rsidP="00CB1D49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Did you have any feedback for the exercise program?</w:t>
      </w:r>
    </w:p>
    <w:p w14:paraId="6319E1BE" w14:textId="77777777" w:rsidR="00D73FF7" w:rsidRDefault="00D73FF7">
      <w:pPr>
        <w:rPr>
          <w:rFonts w:ascii="Calibri" w:hAnsi="Calibri" w:cs="Calibri"/>
        </w:rPr>
      </w:pPr>
    </w:p>
    <w:p w14:paraId="65E7F627" w14:textId="77777777" w:rsidR="00D73FF7" w:rsidRDefault="00D73FF7">
      <w:pPr>
        <w:rPr>
          <w:rFonts w:ascii="Calibri" w:hAnsi="Calibri" w:cs="Calibri"/>
        </w:rPr>
      </w:pPr>
    </w:p>
    <w:p w14:paraId="39BBC82C" w14:textId="77777777" w:rsidR="00820B01" w:rsidRDefault="00820B01">
      <w:pPr>
        <w:rPr>
          <w:rFonts w:ascii="Calibri" w:hAnsi="Calibri" w:cs="Calibri"/>
        </w:rPr>
      </w:pPr>
    </w:p>
    <w:p w14:paraId="00EFBE4A" w14:textId="77777777" w:rsidR="00820B01" w:rsidRDefault="00820B01">
      <w:pPr>
        <w:rPr>
          <w:rFonts w:ascii="Calibri" w:hAnsi="Calibri" w:cs="Calibri"/>
        </w:rPr>
      </w:pPr>
    </w:p>
    <w:p w14:paraId="76A4FD75" w14:textId="77777777" w:rsidR="00820B01" w:rsidRDefault="00820B01">
      <w:pPr>
        <w:rPr>
          <w:rFonts w:ascii="Calibri" w:hAnsi="Calibri" w:cs="Calibri"/>
        </w:rPr>
      </w:pPr>
    </w:p>
    <w:p w14:paraId="3420ECDE" w14:textId="77777777" w:rsidR="00820B01" w:rsidRDefault="00820B01">
      <w:pPr>
        <w:rPr>
          <w:rFonts w:ascii="Calibri" w:hAnsi="Calibri" w:cs="Calibri"/>
        </w:rPr>
      </w:pPr>
    </w:p>
    <w:p w14:paraId="2042036D" w14:textId="77777777" w:rsidR="00820B01" w:rsidRDefault="00820B01">
      <w:pPr>
        <w:rPr>
          <w:rFonts w:ascii="Calibri" w:hAnsi="Calibri" w:cs="Calibri"/>
        </w:rPr>
      </w:pPr>
    </w:p>
    <w:p w14:paraId="082D770C" w14:textId="77777777" w:rsidR="00820B01" w:rsidRDefault="00820B01">
      <w:pPr>
        <w:rPr>
          <w:rFonts w:ascii="Calibri" w:hAnsi="Calibri" w:cs="Calibri"/>
        </w:rPr>
      </w:pPr>
    </w:p>
    <w:p w14:paraId="5CF228BD" w14:textId="77777777" w:rsidR="00820B01" w:rsidRDefault="00820B01">
      <w:pPr>
        <w:rPr>
          <w:rFonts w:ascii="Calibri" w:hAnsi="Calibri" w:cs="Calibri"/>
        </w:rPr>
      </w:pPr>
    </w:p>
    <w:p w14:paraId="31ECC5A7" w14:textId="77777777" w:rsidR="00820B01" w:rsidRDefault="00820B01">
      <w:pPr>
        <w:rPr>
          <w:rFonts w:ascii="Calibri" w:hAnsi="Calibri" w:cs="Calibri"/>
        </w:rPr>
      </w:pPr>
    </w:p>
    <w:p w14:paraId="1063B1F5" w14:textId="77777777" w:rsidR="00820B01" w:rsidRDefault="00820B01">
      <w:pPr>
        <w:rPr>
          <w:rFonts w:ascii="Calibri" w:hAnsi="Calibri" w:cs="Calibri"/>
        </w:rPr>
      </w:pPr>
    </w:p>
    <w:p w14:paraId="5893BD6C" w14:textId="77777777" w:rsidR="00820B01" w:rsidRDefault="00820B01">
      <w:pPr>
        <w:rPr>
          <w:rFonts w:ascii="Calibri" w:hAnsi="Calibri" w:cs="Calibri"/>
        </w:rPr>
      </w:pPr>
    </w:p>
    <w:p w14:paraId="698AE5C2" w14:textId="77777777" w:rsidR="00820B01" w:rsidRDefault="00820B01">
      <w:pPr>
        <w:rPr>
          <w:rFonts w:ascii="Calibri" w:hAnsi="Calibri" w:cs="Calibri"/>
        </w:rPr>
      </w:pPr>
    </w:p>
    <w:p w14:paraId="770FF75F" w14:textId="77777777" w:rsidR="00820B01" w:rsidRDefault="00820B01">
      <w:pPr>
        <w:rPr>
          <w:rFonts w:ascii="Calibri" w:hAnsi="Calibri" w:cs="Calibri"/>
        </w:rPr>
      </w:pPr>
    </w:p>
    <w:p w14:paraId="096960CE" w14:textId="77777777" w:rsidR="00820B01" w:rsidRDefault="00820B01">
      <w:pPr>
        <w:rPr>
          <w:rFonts w:ascii="Calibri" w:hAnsi="Calibri" w:cs="Calibri"/>
        </w:rPr>
      </w:pPr>
    </w:p>
    <w:p w14:paraId="41719605" w14:textId="77777777" w:rsidR="00820B01" w:rsidRDefault="00820B01">
      <w:pPr>
        <w:rPr>
          <w:rFonts w:ascii="Calibri" w:hAnsi="Calibri" w:cs="Calibri"/>
        </w:rPr>
      </w:pPr>
    </w:p>
    <w:p w14:paraId="1A2F8B6C" w14:textId="77777777" w:rsidR="00820B01" w:rsidRDefault="00820B01">
      <w:pPr>
        <w:rPr>
          <w:rFonts w:ascii="Calibri" w:hAnsi="Calibri" w:cs="Calibri"/>
        </w:rPr>
      </w:pPr>
    </w:p>
    <w:p w14:paraId="2033061B" w14:textId="77777777" w:rsidR="00820B01" w:rsidRDefault="00820B01">
      <w:pPr>
        <w:rPr>
          <w:rFonts w:ascii="Calibri" w:hAnsi="Calibri" w:cs="Calibri"/>
        </w:rPr>
      </w:pPr>
    </w:p>
    <w:p w14:paraId="5B386D5A" w14:textId="77777777" w:rsidR="00820B01" w:rsidRDefault="00820B01">
      <w:pPr>
        <w:rPr>
          <w:rFonts w:ascii="Calibri" w:hAnsi="Calibri" w:cs="Calibri"/>
        </w:rPr>
      </w:pPr>
    </w:p>
    <w:p w14:paraId="7A146BB8" w14:textId="77777777" w:rsidR="00820B01" w:rsidRDefault="00820B01">
      <w:pPr>
        <w:rPr>
          <w:rFonts w:ascii="Calibri" w:hAnsi="Calibri" w:cs="Calibri"/>
        </w:rPr>
      </w:pPr>
    </w:p>
    <w:p w14:paraId="11FFFEF0" w14:textId="77777777" w:rsidR="00820B01" w:rsidRDefault="00820B01">
      <w:pPr>
        <w:rPr>
          <w:rFonts w:ascii="Calibri" w:hAnsi="Calibri" w:cs="Calibri"/>
        </w:rPr>
      </w:pPr>
    </w:p>
    <w:p w14:paraId="596BE638" w14:textId="77777777" w:rsidR="00820B01" w:rsidRPr="00D73FF7" w:rsidRDefault="00820B01">
      <w:pPr>
        <w:rPr>
          <w:rFonts w:ascii="Calibri" w:hAnsi="Calibri" w:cs="Calibri"/>
        </w:rPr>
      </w:pPr>
    </w:p>
    <w:p w14:paraId="35679388" w14:textId="46128ACE" w:rsidR="00EA013F" w:rsidRPr="00D73FF7" w:rsidRDefault="0095587A">
      <w:pPr>
        <w:rPr>
          <w:rFonts w:ascii="Calibri" w:hAnsi="Calibri" w:cs="Calibri"/>
          <w:b/>
          <w:bCs/>
        </w:rPr>
      </w:pPr>
      <w:r w:rsidRPr="00D73FF7">
        <w:rPr>
          <w:rFonts w:ascii="Calibri" w:hAnsi="Calibri" w:cs="Calibri"/>
          <w:b/>
          <w:bCs/>
        </w:rPr>
        <w:lastRenderedPageBreak/>
        <w:t>Figure E1. Individual exercise group participant changes over time for total IPAQ score, average daily step count, grip strength (left hand), and 6MWD by IPAQ PA intensity.</w:t>
      </w:r>
      <w:r w:rsidR="00643048" w:rsidRPr="00643048">
        <w:rPr>
          <w:rFonts w:ascii="Calibri" w:hAnsi="Calibri" w:cs="Calibri"/>
          <w:b/>
          <w:bCs/>
        </w:rPr>
        <w:t xml:space="preserve"> </w:t>
      </w:r>
      <w:r w:rsidR="00643048">
        <w:rPr>
          <w:rFonts w:ascii="Calibri" w:hAnsi="Calibri" w:cs="Calibri"/>
          <w:b/>
          <w:bCs/>
        </w:rPr>
        <w:t>Each line represents an individual participant’s outcome. Line colours are arbitrary and intended to help distinguish participants only.</w:t>
      </w:r>
    </w:p>
    <w:p w14:paraId="1720B8F8" w14:textId="77777777" w:rsidR="0095587A" w:rsidRPr="00D73FF7" w:rsidRDefault="0095587A">
      <w:pPr>
        <w:rPr>
          <w:rFonts w:ascii="Calibri" w:hAnsi="Calibri" w:cs="Calibri"/>
          <w:b/>
          <w:bCs/>
        </w:rPr>
      </w:pPr>
    </w:p>
    <w:p w14:paraId="7700A55A" w14:textId="5519F5E2" w:rsidR="00EA013F" w:rsidRDefault="0095587A">
      <w:pPr>
        <w:rPr>
          <w:rFonts w:ascii="Calibri" w:hAnsi="Calibri" w:cs="Calibri"/>
          <w:b/>
          <w:bCs/>
        </w:rPr>
      </w:pPr>
      <w:r w:rsidRPr="00D73FF7">
        <w:rPr>
          <w:rFonts w:ascii="Calibri" w:hAnsi="Calibri" w:cs="Calibri"/>
          <w:b/>
          <w:bCs/>
          <w:noProof/>
        </w:rPr>
        <w:drawing>
          <wp:inline distT="0" distB="0" distL="0" distR="0" wp14:anchorId="5FFABA5D" wp14:editId="2C428B05">
            <wp:extent cx="4991100" cy="4737100"/>
            <wp:effectExtent l="0" t="0" r="0" b="0"/>
            <wp:docPr id="469776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776365" name="Picture 46977636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C3521" w14:textId="722787AF" w:rsidR="00064963" w:rsidRPr="00CB1D49" w:rsidRDefault="00064963">
      <w:pPr>
        <w:rPr>
          <w:rFonts w:ascii="Calibri" w:hAnsi="Calibri" w:cs="Calibri"/>
        </w:rPr>
      </w:pPr>
    </w:p>
    <w:p w14:paraId="38A1D90D" w14:textId="61939D26" w:rsidR="00343112" w:rsidRPr="00D73FF7" w:rsidRDefault="00343112">
      <w:pPr>
        <w:rPr>
          <w:rFonts w:ascii="Calibri" w:hAnsi="Calibri" w:cs="Calibri"/>
          <w:b/>
          <w:bCs/>
        </w:rPr>
      </w:pPr>
      <w:r w:rsidRPr="00D73FF7">
        <w:rPr>
          <w:rFonts w:ascii="Calibri" w:hAnsi="Calibri" w:cs="Calibri"/>
          <w:b/>
          <w:bCs/>
        </w:rPr>
        <w:t>References</w:t>
      </w:r>
    </w:p>
    <w:p w14:paraId="47CA7723" w14:textId="77777777" w:rsidR="00042100" w:rsidRPr="00D73FF7" w:rsidRDefault="007B5389" w:rsidP="00042100">
      <w:pPr>
        <w:pStyle w:val="EndNoteBibliography"/>
        <w:ind w:left="720" w:hanging="720"/>
        <w:rPr>
          <w:noProof/>
        </w:rPr>
      </w:pPr>
      <w:r w:rsidRPr="00D73FF7">
        <w:t>E</w:t>
      </w:r>
      <w:r w:rsidR="00F5038B" w:rsidRPr="00D73FF7">
        <w:fldChar w:fldCharType="begin"/>
      </w:r>
      <w:r w:rsidR="00F5038B" w:rsidRPr="00D73FF7">
        <w:instrText xml:space="preserve"> ADDIN EN.REFLIST </w:instrText>
      </w:r>
      <w:r w:rsidR="00F5038B" w:rsidRPr="00D73FF7">
        <w:fldChar w:fldCharType="separate"/>
      </w:r>
      <w:r w:rsidR="00042100" w:rsidRPr="00D73FF7">
        <w:rPr>
          <w:noProof/>
        </w:rPr>
        <w:t xml:space="preserve">1. Borg G. Ratings of perceived exertion and heart rates during short-term cycle exercise and their use in a new cycling strength test. </w:t>
      </w:r>
      <w:r w:rsidR="00042100" w:rsidRPr="00D73FF7">
        <w:rPr>
          <w:i/>
          <w:noProof/>
        </w:rPr>
        <w:t xml:space="preserve">Int J Sports Med </w:t>
      </w:r>
      <w:r w:rsidR="00042100" w:rsidRPr="00D73FF7">
        <w:rPr>
          <w:noProof/>
        </w:rPr>
        <w:t>1982; 3: 153-158.</w:t>
      </w:r>
    </w:p>
    <w:p w14:paraId="01C7D27D" w14:textId="15F73575" w:rsidR="008B3E89" w:rsidRPr="00D73FF7" w:rsidRDefault="00F5038B">
      <w:pPr>
        <w:rPr>
          <w:rFonts w:ascii="Calibri" w:hAnsi="Calibri" w:cs="Calibri"/>
        </w:rPr>
      </w:pPr>
      <w:r w:rsidRPr="00D73FF7">
        <w:rPr>
          <w:rFonts w:ascii="Calibri" w:hAnsi="Calibri" w:cs="Calibri"/>
        </w:rPr>
        <w:fldChar w:fldCharType="end"/>
      </w:r>
    </w:p>
    <w:sectPr w:rsidR="008B3E89" w:rsidRPr="00D73FF7" w:rsidSect="00160780">
      <w:footerReference w:type="even" r:id="rId9"/>
      <w:foot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33132" w14:textId="77777777" w:rsidR="00C10D63" w:rsidRDefault="00C10D63" w:rsidP="00F5038B">
      <w:r>
        <w:separator/>
      </w:r>
    </w:p>
  </w:endnote>
  <w:endnote w:type="continuationSeparator" w:id="0">
    <w:p w14:paraId="09299AA5" w14:textId="77777777" w:rsidR="00C10D63" w:rsidRDefault="00C10D63" w:rsidP="00F50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000312909"/>
      <w:docPartObj>
        <w:docPartGallery w:val="Page Numbers (Bottom of Page)"/>
        <w:docPartUnique/>
      </w:docPartObj>
    </w:sdtPr>
    <w:sdtContent>
      <w:p w14:paraId="723DDB00" w14:textId="1B44DB4C" w:rsidR="007B5389" w:rsidRDefault="007B5389" w:rsidP="001B7F8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276CA5C" w14:textId="77777777" w:rsidR="007B5389" w:rsidRDefault="007B5389" w:rsidP="007B53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400050416"/>
      <w:docPartObj>
        <w:docPartGallery w:val="Page Numbers (Bottom of Page)"/>
        <w:docPartUnique/>
      </w:docPartObj>
    </w:sdtPr>
    <w:sdtContent>
      <w:p w14:paraId="487B4134" w14:textId="34F13AF0" w:rsidR="007B5389" w:rsidRDefault="007B5389" w:rsidP="001B7F8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4D187C02" w14:textId="77777777" w:rsidR="00F5038B" w:rsidRDefault="00F5038B" w:rsidP="007B53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4EA595" w14:textId="77777777" w:rsidR="00C10D63" w:rsidRDefault="00C10D63" w:rsidP="00F5038B">
      <w:r>
        <w:separator/>
      </w:r>
    </w:p>
  </w:footnote>
  <w:footnote w:type="continuationSeparator" w:id="0">
    <w:p w14:paraId="34D03AEA" w14:textId="77777777" w:rsidR="00C10D63" w:rsidRDefault="00C10D63" w:rsidP="00F50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635183"/>
    <w:multiLevelType w:val="hybridMultilevel"/>
    <w:tmpl w:val="47723D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152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J Resp Crit Care M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2vpt2wxkr9pvpetfaove2vysa9p9ppzxv9a&quot;&gt;Physical activity&lt;record-ids&gt;&lt;item&gt;96&lt;/item&gt;&lt;/record-ids&gt;&lt;/item&gt;&lt;/Libraries&gt;"/>
  </w:docVars>
  <w:rsids>
    <w:rsidRoot w:val="005B22E0"/>
    <w:rsid w:val="00042100"/>
    <w:rsid w:val="0004710B"/>
    <w:rsid w:val="00055985"/>
    <w:rsid w:val="00064963"/>
    <w:rsid w:val="000B30FF"/>
    <w:rsid w:val="000E3479"/>
    <w:rsid w:val="000E48E1"/>
    <w:rsid w:val="001021AF"/>
    <w:rsid w:val="0012723D"/>
    <w:rsid w:val="00147F35"/>
    <w:rsid w:val="00151DCF"/>
    <w:rsid w:val="00156176"/>
    <w:rsid w:val="00160780"/>
    <w:rsid w:val="001832CC"/>
    <w:rsid w:val="0018620A"/>
    <w:rsid w:val="001D17C0"/>
    <w:rsid w:val="00202829"/>
    <w:rsid w:val="002348E0"/>
    <w:rsid w:val="00240183"/>
    <w:rsid w:val="002431A7"/>
    <w:rsid w:val="00243633"/>
    <w:rsid w:val="002702B7"/>
    <w:rsid w:val="00291FAB"/>
    <w:rsid w:val="00294056"/>
    <w:rsid w:val="002E55B0"/>
    <w:rsid w:val="00341F77"/>
    <w:rsid w:val="00343112"/>
    <w:rsid w:val="00356ACC"/>
    <w:rsid w:val="00365069"/>
    <w:rsid w:val="003837E8"/>
    <w:rsid w:val="003921C0"/>
    <w:rsid w:val="003A5848"/>
    <w:rsid w:val="003E3EC9"/>
    <w:rsid w:val="003F0D8B"/>
    <w:rsid w:val="0041625A"/>
    <w:rsid w:val="004372AE"/>
    <w:rsid w:val="0046548B"/>
    <w:rsid w:val="00486C73"/>
    <w:rsid w:val="00487B23"/>
    <w:rsid w:val="00491DAC"/>
    <w:rsid w:val="004B5A31"/>
    <w:rsid w:val="004D618C"/>
    <w:rsid w:val="004F2E25"/>
    <w:rsid w:val="004F7FE1"/>
    <w:rsid w:val="00510D36"/>
    <w:rsid w:val="00547D51"/>
    <w:rsid w:val="0056000A"/>
    <w:rsid w:val="005B22E0"/>
    <w:rsid w:val="005D1EC5"/>
    <w:rsid w:val="005E765D"/>
    <w:rsid w:val="005F2A95"/>
    <w:rsid w:val="00643048"/>
    <w:rsid w:val="00644BFB"/>
    <w:rsid w:val="00655C58"/>
    <w:rsid w:val="00670194"/>
    <w:rsid w:val="00670B2D"/>
    <w:rsid w:val="00682222"/>
    <w:rsid w:val="0069293F"/>
    <w:rsid w:val="006A4EC4"/>
    <w:rsid w:val="006B0882"/>
    <w:rsid w:val="006C511B"/>
    <w:rsid w:val="007053BB"/>
    <w:rsid w:val="0071583B"/>
    <w:rsid w:val="00755425"/>
    <w:rsid w:val="007822EA"/>
    <w:rsid w:val="007B5389"/>
    <w:rsid w:val="007C4F16"/>
    <w:rsid w:val="00820B01"/>
    <w:rsid w:val="00830957"/>
    <w:rsid w:val="008425F6"/>
    <w:rsid w:val="00852189"/>
    <w:rsid w:val="008A5CF1"/>
    <w:rsid w:val="008B2BA0"/>
    <w:rsid w:val="008B3E89"/>
    <w:rsid w:val="00930C14"/>
    <w:rsid w:val="00952086"/>
    <w:rsid w:val="0095587A"/>
    <w:rsid w:val="00956811"/>
    <w:rsid w:val="009629FC"/>
    <w:rsid w:val="00973CC6"/>
    <w:rsid w:val="00986468"/>
    <w:rsid w:val="00A15988"/>
    <w:rsid w:val="00A30C0A"/>
    <w:rsid w:val="00A71819"/>
    <w:rsid w:val="00A83B0E"/>
    <w:rsid w:val="00AA6CC2"/>
    <w:rsid w:val="00AB7B76"/>
    <w:rsid w:val="00B0672B"/>
    <w:rsid w:val="00B418DB"/>
    <w:rsid w:val="00B5729A"/>
    <w:rsid w:val="00BA0664"/>
    <w:rsid w:val="00BA199F"/>
    <w:rsid w:val="00BA41DA"/>
    <w:rsid w:val="00BB6EAD"/>
    <w:rsid w:val="00BC65FA"/>
    <w:rsid w:val="00BE7E28"/>
    <w:rsid w:val="00C10D63"/>
    <w:rsid w:val="00C27AB2"/>
    <w:rsid w:val="00C4389F"/>
    <w:rsid w:val="00C47955"/>
    <w:rsid w:val="00C54886"/>
    <w:rsid w:val="00C6062D"/>
    <w:rsid w:val="00C60886"/>
    <w:rsid w:val="00C76274"/>
    <w:rsid w:val="00CB1D49"/>
    <w:rsid w:val="00CB5280"/>
    <w:rsid w:val="00CF3E47"/>
    <w:rsid w:val="00D02BD0"/>
    <w:rsid w:val="00D24E94"/>
    <w:rsid w:val="00D67217"/>
    <w:rsid w:val="00D67B7F"/>
    <w:rsid w:val="00D73FF7"/>
    <w:rsid w:val="00D77F9C"/>
    <w:rsid w:val="00DA3A60"/>
    <w:rsid w:val="00DA59CB"/>
    <w:rsid w:val="00DB5779"/>
    <w:rsid w:val="00DB7209"/>
    <w:rsid w:val="00E1170F"/>
    <w:rsid w:val="00E257C8"/>
    <w:rsid w:val="00E34A93"/>
    <w:rsid w:val="00E35B00"/>
    <w:rsid w:val="00E44C60"/>
    <w:rsid w:val="00E60152"/>
    <w:rsid w:val="00E77D57"/>
    <w:rsid w:val="00EA013F"/>
    <w:rsid w:val="00EA11D9"/>
    <w:rsid w:val="00EE37F9"/>
    <w:rsid w:val="00F049F0"/>
    <w:rsid w:val="00F21269"/>
    <w:rsid w:val="00F30C1D"/>
    <w:rsid w:val="00F5038B"/>
    <w:rsid w:val="00F50471"/>
    <w:rsid w:val="00F66EB4"/>
    <w:rsid w:val="00F7170B"/>
    <w:rsid w:val="00FD58D1"/>
    <w:rsid w:val="00FD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653D6"/>
  <w15:chartTrackingRefBased/>
  <w15:docId w15:val="{E54C53A2-B13F-5541-9363-EB079A072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2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B22E0"/>
    <w:rPr>
      <w:b/>
      <w:bCs/>
    </w:rPr>
  </w:style>
  <w:style w:type="table" w:styleId="PlainTable2">
    <w:name w:val="Plain Table 2"/>
    <w:basedOn w:val="TableNormal"/>
    <w:uiPriority w:val="42"/>
    <w:rsid w:val="0029405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548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48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48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886"/>
    <w:rPr>
      <w:b/>
      <w:bCs/>
      <w:sz w:val="20"/>
      <w:szCs w:val="20"/>
    </w:rPr>
  </w:style>
  <w:style w:type="table" w:styleId="PlainTable3">
    <w:name w:val="Plain Table 3"/>
    <w:basedOn w:val="TableNormal"/>
    <w:uiPriority w:val="43"/>
    <w:rsid w:val="000B30F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0B30F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F5038B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5038B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5038B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5038B"/>
    <w:rPr>
      <w:rFonts w:ascii="Calibri" w:hAnsi="Calibri" w:cs="Calibr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503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8B"/>
  </w:style>
  <w:style w:type="paragraph" w:styleId="Footer">
    <w:name w:val="footer"/>
    <w:basedOn w:val="Normal"/>
    <w:link w:val="FooterChar"/>
    <w:uiPriority w:val="99"/>
    <w:unhideWhenUsed/>
    <w:rsid w:val="00F503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8B"/>
  </w:style>
  <w:style w:type="paragraph" w:styleId="Revision">
    <w:name w:val="Revision"/>
    <w:hidden/>
    <w:uiPriority w:val="99"/>
    <w:semiHidden/>
    <w:rsid w:val="00C27AB2"/>
  </w:style>
  <w:style w:type="character" w:styleId="PageNumber">
    <w:name w:val="page number"/>
    <w:basedOn w:val="DefaultParagraphFont"/>
    <w:uiPriority w:val="99"/>
    <w:semiHidden/>
    <w:unhideWhenUsed/>
    <w:rsid w:val="007B5389"/>
  </w:style>
  <w:style w:type="paragraph" w:styleId="ListParagraph">
    <w:name w:val="List Paragraph"/>
    <w:basedOn w:val="Normal"/>
    <w:uiPriority w:val="34"/>
    <w:qFormat/>
    <w:rsid w:val="008A5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0D1EAF-D7F2-0145-942A-AE76C4767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1767</Words>
  <Characters>10076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Bonney, Asha</dc:creator>
  <cp:keywords/>
  <dc:description/>
  <cp:lastModifiedBy>Bonney, Asha</cp:lastModifiedBy>
  <cp:revision>3</cp:revision>
  <dcterms:created xsi:type="dcterms:W3CDTF">2025-02-01T04:41:00Z</dcterms:created>
  <dcterms:modified xsi:type="dcterms:W3CDTF">2025-02-01T04:43:00Z</dcterms:modified>
</cp:coreProperties>
</file>