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1A4" w:rsidRPr="00FE7EC0" w:rsidRDefault="00E371A4" w:rsidP="00E371A4">
      <w:pPr>
        <w:rPr>
          <w:rFonts w:ascii="Times New Roman" w:hAnsi="Times New Roman" w:cs="Times New Roman"/>
          <w:b/>
          <w:bCs/>
        </w:rPr>
      </w:pPr>
    </w:p>
    <w:p w:rsidR="00E371A4" w:rsidRPr="00FE7EC0" w:rsidRDefault="00E371A4" w:rsidP="00E371A4">
      <w:pPr>
        <w:rPr>
          <w:rFonts w:ascii="Times New Roman" w:hAnsi="Times New Roman" w:cs="Times New Roman"/>
          <w:b/>
          <w:bCs/>
        </w:rPr>
      </w:pPr>
    </w:p>
    <w:p w:rsidR="00E371A4" w:rsidRPr="00FE7EC0" w:rsidRDefault="00E371A4" w:rsidP="00E371A4">
      <w:pPr>
        <w:rPr>
          <w:rFonts w:ascii="Times New Roman" w:hAnsi="Times New Roman" w:cs="Times New Roman"/>
          <w:b/>
          <w:bCs/>
        </w:rPr>
      </w:pPr>
    </w:p>
    <w:p w:rsidR="00E371A4" w:rsidRPr="00FE7EC0" w:rsidRDefault="00E371A4" w:rsidP="00E371A4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E371A4" w:rsidRPr="00FE7EC0" w:rsidRDefault="00E371A4" w:rsidP="00E371A4">
      <w:pPr>
        <w:rPr>
          <w:rFonts w:ascii="Times New Roman" w:hAnsi="Times New Roman" w:cs="Times New Roman"/>
          <w:b/>
          <w:bCs/>
        </w:rPr>
      </w:pPr>
    </w:p>
    <w:p w:rsidR="00E371A4" w:rsidRPr="00FE7EC0" w:rsidRDefault="00E371A4" w:rsidP="00E371A4">
      <w:pPr>
        <w:rPr>
          <w:rFonts w:ascii="Times New Roman" w:hAnsi="Times New Roman" w:cs="Times New Roman"/>
          <w:b/>
          <w:bCs/>
        </w:rPr>
      </w:pPr>
      <w:r w:rsidRPr="00FE7EC0">
        <w:rPr>
          <w:rFonts w:ascii="Times New Roman" w:hAnsi="Times New Roman" w:cs="Times New Roman"/>
          <w:b/>
          <w:bCs/>
        </w:rPr>
        <w:t>SUPPLEMENTAL MATERIAL</w:t>
      </w:r>
    </w:p>
    <w:p w:rsidR="00E371A4" w:rsidRPr="00FE7EC0" w:rsidRDefault="00E371A4" w:rsidP="00E371A4">
      <w:pPr>
        <w:rPr>
          <w:rFonts w:ascii="Times New Roman" w:hAnsi="Times New Roman" w:cs="Times New Roman"/>
          <w:b/>
          <w:bCs/>
        </w:rPr>
      </w:pPr>
      <w:r w:rsidRPr="00FE7EC0">
        <w:rPr>
          <w:rFonts w:ascii="Times New Roman" w:hAnsi="Times New Roman" w:cs="Times New Roman"/>
          <w:b/>
          <w:bCs/>
        </w:rPr>
        <w:t xml:space="preserve">Supplemental material 1: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Diagnoses to exclude (ICD9 codes):</w:t>
      </w:r>
    </w:p>
    <w:p w:rsidR="00E371A4" w:rsidRPr="00FE7EC0" w:rsidRDefault="00E371A4" w:rsidP="00E37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516.30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Idiopathic interstitial pneumonia, NOS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516.32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 idiopathic nonspecific interstitial pneumonia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516.33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 acute interstitial pneumonia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516.34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respiratory bronchiolitis interstitial lung disease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516.35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 idiopathic lymphoid interstitial pneumonia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516.36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cryptogenic organizing pneumonia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516.37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desquamative interstitial pneumonia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516.4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 lymphangioleiomyomatosis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516.5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Adult pulmonary Langerhans cell histiocytosis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516.63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surfactant mutations of the lung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495.8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Extrinsic allergic alveolitis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135/517.8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Sarcoidosis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517.8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Lung involvement in other lung disease classified elsewhere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710/517.8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Systemic sclerosis with lung involvement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710.2/517.8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sicca syndrome with lung involvement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710.2/517.8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dermatomyositis with lung involvement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710.4/517.8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polymyositis with lung involvement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714.81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505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Pneumoconiosis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503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aluminosis, Berylliosis, hard metal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500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 coal worker’s pneumoconiosis</w:t>
      </w:r>
    </w:p>
    <w:p w:rsidR="00E371A4" w:rsidRPr="00FE7EC0" w:rsidRDefault="00E371A4" w:rsidP="00E371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502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silicosis</w:t>
      </w:r>
    </w:p>
    <w:p w:rsidR="00E371A4" w:rsidRPr="00FE7EC0" w:rsidRDefault="00E371A4" w:rsidP="00E371A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E371A4" w:rsidRPr="00FE7EC0" w:rsidRDefault="00E371A4" w:rsidP="00E37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Diagnoses to exclude (ICD10 codes):</w:t>
      </w:r>
    </w:p>
    <w:p w:rsidR="00E371A4" w:rsidRPr="00FE7EC0" w:rsidRDefault="00E371A4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J84.111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Idiopathic interstitial pneumonia, not otherwise specified</w:t>
      </w:r>
    </w:p>
    <w:p w:rsidR="00E371A4" w:rsidRPr="00FE7EC0" w:rsidRDefault="00E371A4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J84.113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idiopathic nonspecific interstitial pneumonia</w:t>
      </w:r>
    </w:p>
    <w:p w:rsidR="00E371A4" w:rsidRPr="00FE7EC0" w:rsidRDefault="00E371A4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J84.114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acute interstitial pneumonia</w:t>
      </w:r>
    </w:p>
    <w:p w:rsidR="00E371A4" w:rsidRPr="00FE7EC0" w:rsidRDefault="00E371A4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J84.115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respiratory bronchiolitis interstitial lung disease</w:t>
      </w:r>
    </w:p>
    <w:p w:rsidR="00E371A4" w:rsidRPr="00FE7EC0" w:rsidRDefault="00E371A4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J84.116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Cryptogenic organizing pneumonia</w:t>
      </w:r>
    </w:p>
    <w:p w:rsidR="00E371A4" w:rsidRPr="00FE7EC0" w:rsidRDefault="00E371A4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J84.117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desquamative interstitial pneumonia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J84.170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Interstitial lung disease with progressive fibrotic phenotype in diseases classified elsewhere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J84.178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Other interstitial pulmonary diseases with fibrosis in diseases classified elsewhere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9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Lymphoid interstitial pneumonia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0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J84.81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Lymphangioleiomyomatosis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1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J84.82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Adult pulmonary Langerhans cell histiocytosis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2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J84.83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Surfactant mutations of the lung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3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J84.848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 Other interstitial lung diseases of childhood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4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J84.89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Other specified interstitial pulmonary diseases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5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Interstitial pulmonary disease, unspecified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6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J99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Respiratory disorders in diseases classified elsewhere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7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M05.10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unspecified site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8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M05.111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right shoulder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19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M05.112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left shoulder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0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M05.119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unspecified shoulder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1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M05.121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right elbow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2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M05.122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left elbow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3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M05.129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unspecified elbow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4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M05.131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right wrist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5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M05.132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left wrist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6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M05.139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unspecified wrist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7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M05.141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right hand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8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M05.142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left hand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29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M05.149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unspecified hand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0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M05.151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right hip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1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M05.152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left hip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2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M05.159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unspecified hip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3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M05.161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right knee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4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M05.162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left knee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5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M05.169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unspecified knee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6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M05.171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right ankle and foot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7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M05.172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left ankle and foot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8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M05.179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unspecified ankle and foot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39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M05.19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Rheumatoid lung disease with rheumatoid arthritis of multiple sites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0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M34.81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Systemic sclerosis with lung involvement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1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 xml:space="preserve">M34 </w:t>
        </w:r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ab/>
        </w:r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ab/>
          <w:t>Systemic Sclerosis</w:t>
        </w:r>
      </w:hyperlink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2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M34.81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Systemic sclerosis with lung involvement </w:t>
      </w:r>
    </w:p>
    <w:p w:rsidR="00E371A4" w:rsidRPr="00FE7EC0" w:rsidRDefault="00E371A4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M33 </w:t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Dermatopolymyositis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3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D86.0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Sarcoidosis of lung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4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Sarcoidosis of lymph nodes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5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Sarcoidosis of lung with sarcoidosis of lymph nodes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6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D86.3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Sarcoidosis of skin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7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D86.81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 meningitis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8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D86.82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Multiple cranial nerve palsies in sarcoidosis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49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D86.83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 iridocyclitis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0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D86.84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 pyelonephritis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1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D86.85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 myocarditis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2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D86.86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 arthropathy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3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D86.87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 myositis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4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D86.89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Sarcoidosis of other sites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5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D86.9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Sarcoidosis, unspecified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6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J60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Coalworker's pneumoconiosis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7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Pneumoconiosis due to asbestos and other mineral fibers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8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J62.0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Pneumoconiosis due to talc dust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59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J62.8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Pneumoconiosis due to other dust containing silica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0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J63.0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Aluminosis (of lung)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1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J63.1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Bauxite fibrosis (of lung)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2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J63.2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Berylliosis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3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J63.3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Graphite fibrosis (of lung)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4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J63.4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Siderosis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5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J63.5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Stannosis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6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J63.6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Pneumoconiosis due to other specified inorganic dusts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7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J64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Unspecified pneumoconiosis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8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J65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Pneumoconiosis associated with tuberculosis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69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J66.0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Byssinosis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0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J66.1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Flax-dressers' disease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1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J66.2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Cannabinosis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2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J66.8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Airway disease due to other specific organic dusts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3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J67.0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Farmer's lung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4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Bagassosis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5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Bird fancier's lung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6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J67.3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Suberosis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7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J67.4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Maltworker's lung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8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J67.5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Mushroom-worker's lung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79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J67.6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Maple-bark-stripper's lung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0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J67.7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Air conditioner and humidifier lung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1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J67.8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Hypersensitivity pneumonitis due to other organic dusts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2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J67.9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Hypersensitivity pneumonitis due to unspecified organic dust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3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J70.1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Chronic and other pulmonary manifestations due to radiation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4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J82.81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Chronic eosinophilic pneumonia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5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J82.82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Acute eosinophilic pneumonia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6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J82.83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Eosinophilic asthma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7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J82.89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Other pulmonary eosinophilia, not elsewhere classified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8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J84.01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Alveolar proteinosis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89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J84.02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Pulmonary alveolar microlithiasis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90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J84.03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Idiopathic pulmonary hemosiderosis </w:t>
      </w:r>
    </w:p>
    <w:p w:rsidR="00E371A4" w:rsidRPr="00FE7EC0" w:rsidRDefault="00FE7EC0" w:rsidP="00E371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hyperlink r:id="rId91" w:history="1">
        <w:r w:rsidR="00E371A4" w:rsidRPr="00FE7EC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J84.09</w:t>
        </w:r>
      </w:hyperlink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="00E371A4" w:rsidRPr="00FE7EC0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>Other alveolar and parieto-alveolar conditions </w:t>
      </w:r>
    </w:p>
    <w:p w:rsidR="00E371A4" w:rsidRPr="00FE7EC0" w:rsidRDefault="00E371A4" w:rsidP="00E37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E371A4" w:rsidRPr="00FE7EC0" w:rsidRDefault="00E371A4" w:rsidP="00E371A4">
      <w:pPr>
        <w:rPr>
          <w:rFonts w:ascii="Times New Roman" w:hAnsi="Times New Roman" w:cs="Times New Roman"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pPr>
        <w:rPr>
          <w:b/>
          <w:bCs/>
        </w:rPr>
      </w:pPr>
    </w:p>
    <w:p w:rsidR="00E371A4" w:rsidRPr="00FE7EC0" w:rsidRDefault="00E371A4" w:rsidP="00E371A4">
      <w:r w:rsidRPr="00FE7EC0">
        <w:rPr>
          <w:b/>
          <w:bCs/>
        </w:rPr>
        <w:t>Supplemental Table 1.</w:t>
      </w:r>
      <w:r w:rsidRPr="00FE7EC0">
        <w:t xml:space="preserve"> IPF cases and incidence rates (per 100,000 person-years) from 2013 to 2021 by 3-digit zip code.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3"/>
        <w:gridCol w:w="653"/>
        <w:gridCol w:w="1558"/>
        <w:gridCol w:w="704"/>
        <w:gridCol w:w="1681"/>
        <w:gridCol w:w="653"/>
        <w:gridCol w:w="1558"/>
      </w:tblGrid>
      <w:tr w:rsidR="00FE7EC0" w:rsidRPr="00FE7EC0" w:rsidTr="00BF7AC0">
        <w:trPr>
          <w:trHeight w:val="6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bookmarkStart w:id="1" w:name="_Hlk167973366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i/>
                <w:iCs/>
                <w:lang w:eastAsia="zh-CN"/>
              </w:rPr>
              <w:t>Unrestricted cases</w:t>
            </w:r>
            <w:r w:rsidRPr="00FE7EC0">
              <w:rPr>
                <w:rFonts w:ascii="Calibri" w:eastAsia="Times New Roman" w:hAnsi="Calibri" w:cs="Calibri"/>
                <w:i/>
                <w:iCs/>
                <w:lang w:eastAsia="zh-CN"/>
              </w:rPr>
              <w:br/>
              <w:t>N = 3179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i/>
                <w:iCs/>
                <w:lang w:eastAsia="zh-CN"/>
              </w:rPr>
              <w:t>Partially restricted cases</w:t>
            </w:r>
            <w:r w:rsidRPr="00FE7EC0">
              <w:rPr>
                <w:rFonts w:ascii="Calibri" w:eastAsia="Times New Roman" w:hAnsi="Calibri" w:cs="Calibri"/>
                <w:i/>
                <w:iCs/>
                <w:lang w:eastAsia="zh-CN"/>
              </w:rPr>
              <w:br/>
              <w:t>N = 2619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i/>
                <w:iCs/>
                <w:lang w:eastAsia="zh-CN"/>
              </w:rPr>
              <w:t>Fully restricted cases</w:t>
            </w:r>
            <w:r w:rsidRPr="00FE7EC0">
              <w:rPr>
                <w:rFonts w:ascii="Calibri" w:eastAsia="Times New Roman" w:hAnsi="Calibri" w:cs="Calibri"/>
                <w:i/>
                <w:iCs/>
                <w:lang w:eastAsia="zh-CN"/>
              </w:rPr>
              <w:br/>
              <w:t>N = 1675</w:t>
            </w:r>
          </w:p>
        </w:tc>
      </w:tr>
      <w:tr w:rsidR="00FE7EC0" w:rsidRPr="00FE7EC0" w:rsidTr="00BF7AC0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Zip code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# IPF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Incidence Rate</w:t>
            </w: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br/>
            </w:r>
            <w:r w:rsidRPr="00FE7EC0">
              <w:rPr>
                <w:rFonts w:ascii="Calibri" w:eastAsia="Times New Roman" w:hAnsi="Calibri" w:cs="Calibri"/>
                <w:i/>
                <w:iCs/>
                <w:lang w:eastAsia="zh-CN"/>
              </w:rPr>
              <w:t>per 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# IPF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Incidence Rate</w:t>
            </w: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br/>
            </w:r>
            <w:r w:rsidRPr="00FE7EC0">
              <w:rPr>
                <w:rFonts w:ascii="Calibri" w:eastAsia="Times New Roman" w:hAnsi="Calibri" w:cs="Calibri"/>
                <w:i/>
                <w:iCs/>
                <w:lang w:eastAsia="zh-CN"/>
              </w:rPr>
              <w:t>per 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# IPF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Incidence Rate</w:t>
            </w: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br/>
            </w:r>
            <w:r w:rsidRPr="00FE7EC0">
              <w:rPr>
                <w:rFonts w:ascii="Calibri" w:eastAsia="Times New Roman" w:hAnsi="Calibri" w:cs="Calibri"/>
                <w:i/>
                <w:iCs/>
                <w:lang w:eastAsia="zh-CN"/>
              </w:rPr>
              <w:t>per 100,000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9.57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4.76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13.88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10.01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14.34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11.59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7.41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4.38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2.74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14.35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13.51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9.68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12.62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10.93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6.97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9.52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5.03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4.92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3.45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2.97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2.18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6.00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4.35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12.38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10.75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6.50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13.87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11.72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8.32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6.08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4.75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14.11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12.00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7.64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8.14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5.52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8.68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6.04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15.96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14.26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7.71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3.61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2.89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2.62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1.91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169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2.88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2.36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5.06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2.20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4.80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2.11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1.82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1.11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0.53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0.87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0.48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0.61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0.37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7.85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5.62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0.74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1.06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0.40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0.24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0.19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0.29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189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0.05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0.02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191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193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194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0.03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195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0.13</w:t>
            </w:r>
          </w:p>
        </w:tc>
      </w:tr>
      <w:tr w:rsidR="00E371A4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196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0.19</w:t>
            </w:r>
          </w:p>
        </w:tc>
      </w:tr>
      <w:bookmarkEnd w:id="1"/>
    </w:tbl>
    <w:p w:rsidR="00E371A4" w:rsidRPr="00FE7EC0" w:rsidRDefault="00E371A4" w:rsidP="00E371A4"/>
    <w:p w:rsidR="00E371A4" w:rsidRPr="00FE7EC0" w:rsidRDefault="00E371A4" w:rsidP="00E371A4">
      <w:pPr>
        <w:rPr>
          <w:b/>
          <w:bCs/>
        </w:rPr>
      </w:pPr>
      <w:r w:rsidRPr="00FE7EC0">
        <w:rPr>
          <w:b/>
          <w:bCs/>
        </w:rPr>
        <w:br w:type="page"/>
      </w:r>
    </w:p>
    <w:p w:rsidR="00E371A4" w:rsidRPr="00FE7EC0" w:rsidRDefault="00E371A4" w:rsidP="00E371A4">
      <w:r w:rsidRPr="00FE7EC0">
        <w:rPr>
          <w:b/>
          <w:bCs/>
        </w:rPr>
        <w:t>Supplemental Table 2</w:t>
      </w:r>
      <w:r w:rsidRPr="00FE7EC0">
        <w:t>. Yearly IPF Incidence Rate (per 100,000 person-year) from 2013 to 2021.</w:t>
      </w:r>
    </w:p>
    <w:p w:rsidR="00E371A4" w:rsidRPr="00FE7EC0" w:rsidRDefault="00E371A4" w:rsidP="00E371A4"/>
    <w:tbl>
      <w:tblPr>
        <w:tblW w:w="0" w:type="auto"/>
        <w:tblLook w:val="04A0" w:firstRow="1" w:lastRow="0" w:firstColumn="1" w:lastColumn="0" w:noHBand="0" w:noVBand="1"/>
      </w:tblPr>
      <w:tblGrid>
        <w:gridCol w:w="663"/>
        <w:gridCol w:w="551"/>
        <w:gridCol w:w="1532"/>
        <w:gridCol w:w="551"/>
        <w:gridCol w:w="1532"/>
        <w:gridCol w:w="551"/>
        <w:gridCol w:w="1532"/>
      </w:tblGrid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Unrestricted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Partially restricted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b/>
                <w:bCs/>
                <w:lang w:eastAsia="zh-CN"/>
              </w:rPr>
              <w:t>Fully restricted</w:t>
            </w:r>
          </w:p>
        </w:tc>
      </w:tr>
      <w:tr w:rsidR="00FE7EC0" w:rsidRPr="00FE7EC0" w:rsidTr="00BF7AC0">
        <w:trPr>
          <w:trHeight w:val="3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Incidence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Incidence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Incidence Rate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year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per 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per 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per 100,000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9.46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7.83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7.15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8.98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6.93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5.68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9.22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7.49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5.75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8.84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7.32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4.48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7.39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6.12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3.40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9.13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4.09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8.88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7.46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3.85</w:t>
            </w:r>
          </w:p>
        </w:tc>
      </w:tr>
      <w:tr w:rsidR="00FE7EC0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5.32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2.46</w:t>
            </w:r>
          </w:p>
        </w:tc>
      </w:tr>
      <w:tr w:rsidR="00E371A4" w:rsidRPr="00FE7EC0" w:rsidTr="00BF7AC0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eastAsia="Times New Roman" w:hAnsi="Calibri" w:cs="Calibri"/>
                <w:lang w:eastAsia="zh-CN"/>
              </w:rPr>
              <w:t>2021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7.39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6.33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1A4" w:rsidRPr="00FE7EC0" w:rsidRDefault="00E371A4" w:rsidP="00BF7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FE7EC0">
              <w:rPr>
                <w:rFonts w:ascii="Calibri" w:hAnsi="Calibri" w:cs="Calibri"/>
              </w:rPr>
              <w:t>3.13</w:t>
            </w:r>
          </w:p>
        </w:tc>
      </w:tr>
    </w:tbl>
    <w:p w:rsidR="00E371A4" w:rsidRPr="00FE7EC0" w:rsidRDefault="00E371A4" w:rsidP="00E371A4"/>
    <w:p w:rsidR="00E371A4" w:rsidRPr="00FE7EC0" w:rsidRDefault="00E371A4" w:rsidP="00E371A4">
      <w:pPr>
        <w:rPr>
          <w:rFonts w:cstheme="minorHAnsi"/>
        </w:rPr>
      </w:pPr>
      <w:r w:rsidRPr="00FE7EC0">
        <w:rPr>
          <w:rFonts w:cstheme="minorHAnsi"/>
        </w:rPr>
        <w:t xml:space="preserve"> </w:t>
      </w:r>
    </w:p>
    <w:p w:rsidR="00E371A4" w:rsidRPr="00FE7EC0" w:rsidRDefault="00E371A4" w:rsidP="00E371A4">
      <w:pPr>
        <w:rPr>
          <w:rFonts w:cstheme="minorHAnsi"/>
        </w:rPr>
      </w:pPr>
    </w:p>
    <w:p w:rsidR="00E371A4" w:rsidRPr="00FE7EC0" w:rsidRDefault="00E371A4" w:rsidP="00E371A4">
      <w:pPr>
        <w:rPr>
          <w:rFonts w:ascii="Times New Roman" w:hAnsi="Times New Roman" w:cs="Times New Roman"/>
          <w:b/>
          <w:bCs/>
        </w:rPr>
      </w:pPr>
    </w:p>
    <w:p w:rsidR="00EC5A06" w:rsidRPr="00FE7EC0" w:rsidRDefault="00EC5A06"/>
    <w:sectPr w:rsidR="00EC5A06" w:rsidRPr="00FE7EC0" w:rsidSect="00FE7EC0">
      <w:headerReference w:type="default" r:id="rId92"/>
      <w:footerReference w:type="even" r:id="rId93"/>
      <w:footerReference w:type="default" r:id="rId9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E7EC0">
      <w:pPr>
        <w:spacing w:after="0" w:line="240" w:lineRule="auto"/>
      </w:pPr>
      <w:r>
        <w:separator/>
      </w:r>
    </w:p>
  </w:endnote>
  <w:endnote w:type="continuationSeparator" w:id="0">
    <w:p w:rsidR="00000000" w:rsidRDefault="00FE7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2884691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82EC8" w:rsidRDefault="00E371A4" w:rsidP="000842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82EC8" w:rsidRDefault="00FE7EC0" w:rsidP="00CE720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5756541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82EC8" w:rsidRDefault="00E371A4" w:rsidP="000842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:rsidR="00E82EC8" w:rsidRDefault="00FE7EC0" w:rsidP="00CE72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E7EC0">
      <w:pPr>
        <w:spacing w:after="0" w:line="240" w:lineRule="auto"/>
      </w:pPr>
      <w:r>
        <w:separator/>
      </w:r>
    </w:p>
  </w:footnote>
  <w:footnote w:type="continuationSeparator" w:id="0">
    <w:p w:rsidR="00000000" w:rsidRDefault="00FE7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5BA" w:rsidRPr="00A255BA" w:rsidRDefault="00E371A4" w:rsidP="00051D3A">
    <w:pPr>
      <w:pStyle w:val="Header"/>
      <w:jc w:val="right"/>
      <w:rPr>
        <w:bCs/>
      </w:rPr>
    </w:pPr>
    <w:r w:rsidRPr="00051D3A">
      <w:rPr>
        <w:rFonts w:ascii="Times New Roman" w:hAnsi="Times New Roman" w:cs="Times New Roman"/>
        <w:bCs/>
      </w:rPr>
      <w:t>Epidemiology of Idiopathic Pulmonary Fibrosis</w:t>
    </w:r>
  </w:p>
  <w:p w:rsidR="00A255BA" w:rsidRDefault="00FE7EC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D0A74"/>
    <w:multiLevelType w:val="hybridMultilevel"/>
    <w:tmpl w:val="5216814C"/>
    <w:lvl w:ilvl="0" w:tplc="DCCC1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043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CEBF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A0F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30D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CD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E40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0AA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84B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6A13175"/>
    <w:multiLevelType w:val="hybridMultilevel"/>
    <w:tmpl w:val="115C4F86"/>
    <w:lvl w:ilvl="0" w:tplc="508207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9256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0C00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B463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EAE6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A472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2EB4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98E7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8C4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47D3651"/>
    <w:multiLevelType w:val="hybridMultilevel"/>
    <w:tmpl w:val="F780728E"/>
    <w:lvl w:ilvl="0" w:tplc="42144928">
      <w:start w:val="1"/>
      <w:numFmt w:val="decimal"/>
      <w:lvlText w:val="%1."/>
      <w:lvlJc w:val="left"/>
      <w:pPr>
        <w:ind w:left="1440" w:hanging="360"/>
      </w:pPr>
    </w:lvl>
    <w:lvl w:ilvl="1" w:tplc="F474CE4E">
      <w:start w:val="1"/>
      <w:numFmt w:val="decimal"/>
      <w:lvlText w:val="%2."/>
      <w:lvlJc w:val="left"/>
      <w:pPr>
        <w:ind w:left="1440" w:hanging="360"/>
      </w:pPr>
    </w:lvl>
    <w:lvl w:ilvl="2" w:tplc="33FCADEA">
      <w:start w:val="1"/>
      <w:numFmt w:val="decimal"/>
      <w:lvlText w:val="%3."/>
      <w:lvlJc w:val="left"/>
      <w:pPr>
        <w:ind w:left="1440" w:hanging="360"/>
      </w:pPr>
    </w:lvl>
    <w:lvl w:ilvl="3" w:tplc="8C98433A">
      <w:start w:val="1"/>
      <w:numFmt w:val="decimal"/>
      <w:lvlText w:val="%4."/>
      <w:lvlJc w:val="left"/>
      <w:pPr>
        <w:ind w:left="1440" w:hanging="360"/>
      </w:pPr>
    </w:lvl>
    <w:lvl w:ilvl="4" w:tplc="7C44BF66">
      <w:start w:val="1"/>
      <w:numFmt w:val="decimal"/>
      <w:lvlText w:val="%5."/>
      <w:lvlJc w:val="left"/>
      <w:pPr>
        <w:ind w:left="1440" w:hanging="360"/>
      </w:pPr>
    </w:lvl>
    <w:lvl w:ilvl="5" w:tplc="3C9A6638">
      <w:start w:val="1"/>
      <w:numFmt w:val="decimal"/>
      <w:lvlText w:val="%6."/>
      <w:lvlJc w:val="left"/>
      <w:pPr>
        <w:ind w:left="1440" w:hanging="360"/>
      </w:pPr>
    </w:lvl>
    <w:lvl w:ilvl="6" w:tplc="0564154E">
      <w:start w:val="1"/>
      <w:numFmt w:val="decimal"/>
      <w:lvlText w:val="%7."/>
      <w:lvlJc w:val="left"/>
      <w:pPr>
        <w:ind w:left="1440" w:hanging="360"/>
      </w:pPr>
    </w:lvl>
    <w:lvl w:ilvl="7" w:tplc="D78E00E4">
      <w:start w:val="1"/>
      <w:numFmt w:val="decimal"/>
      <w:lvlText w:val="%8."/>
      <w:lvlJc w:val="left"/>
      <w:pPr>
        <w:ind w:left="1440" w:hanging="360"/>
      </w:pPr>
    </w:lvl>
    <w:lvl w:ilvl="8" w:tplc="62F83DE0">
      <w:start w:val="1"/>
      <w:numFmt w:val="decimal"/>
      <w:lvlText w:val="%9."/>
      <w:lvlJc w:val="left"/>
      <w:pPr>
        <w:ind w:left="1440" w:hanging="360"/>
      </w:pPr>
    </w:lvl>
  </w:abstractNum>
  <w:abstractNum w:abstractNumId="3" w15:restartNumberingAfterBreak="0">
    <w:nsid w:val="60E86F03"/>
    <w:multiLevelType w:val="multilevel"/>
    <w:tmpl w:val="2FAE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CB584C"/>
    <w:multiLevelType w:val="multilevel"/>
    <w:tmpl w:val="F842C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D85694"/>
    <w:multiLevelType w:val="multilevel"/>
    <w:tmpl w:val="F842C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167D6D"/>
    <w:multiLevelType w:val="hybridMultilevel"/>
    <w:tmpl w:val="B0B6B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7427C"/>
    <w:multiLevelType w:val="hybridMultilevel"/>
    <w:tmpl w:val="C006516C"/>
    <w:lvl w:ilvl="0" w:tplc="355208CC">
      <w:start w:val="1"/>
      <w:numFmt w:val="decimal"/>
      <w:lvlText w:val="%1."/>
      <w:lvlJc w:val="left"/>
      <w:pPr>
        <w:ind w:left="1440" w:hanging="360"/>
      </w:pPr>
    </w:lvl>
    <w:lvl w:ilvl="1" w:tplc="F410D1B6">
      <w:start w:val="1"/>
      <w:numFmt w:val="decimal"/>
      <w:lvlText w:val="%2."/>
      <w:lvlJc w:val="left"/>
      <w:pPr>
        <w:ind w:left="1440" w:hanging="360"/>
      </w:pPr>
    </w:lvl>
    <w:lvl w:ilvl="2" w:tplc="BAD283C2">
      <w:start w:val="1"/>
      <w:numFmt w:val="decimal"/>
      <w:lvlText w:val="%3."/>
      <w:lvlJc w:val="left"/>
      <w:pPr>
        <w:ind w:left="1440" w:hanging="360"/>
      </w:pPr>
    </w:lvl>
    <w:lvl w:ilvl="3" w:tplc="0BCA9FBC">
      <w:start w:val="1"/>
      <w:numFmt w:val="decimal"/>
      <w:lvlText w:val="%4."/>
      <w:lvlJc w:val="left"/>
      <w:pPr>
        <w:ind w:left="1440" w:hanging="360"/>
      </w:pPr>
    </w:lvl>
    <w:lvl w:ilvl="4" w:tplc="A1780702">
      <w:start w:val="1"/>
      <w:numFmt w:val="decimal"/>
      <w:lvlText w:val="%5."/>
      <w:lvlJc w:val="left"/>
      <w:pPr>
        <w:ind w:left="1440" w:hanging="360"/>
      </w:pPr>
    </w:lvl>
    <w:lvl w:ilvl="5" w:tplc="15164394">
      <w:start w:val="1"/>
      <w:numFmt w:val="decimal"/>
      <w:lvlText w:val="%6."/>
      <w:lvlJc w:val="left"/>
      <w:pPr>
        <w:ind w:left="1440" w:hanging="360"/>
      </w:pPr>
    </w:lvl>
    <w:lvl w:ilvl="6" w:tplc="159418B8">
      <w:start w:val="1"/>
      <w:numFmt w:val="decimal"/>
      <w:lvlText w:val="%7."/>
      <w:lvlJc w:val="left"/>
      <w:pPr>
        <w:ind w:left="1440" w:hanging="360"/>
      </w:pPr>
    </w:lvl>
    <w:lvl w:ilvl="7" w:tplc="8B466C2C">
      <w:start w:val="1"/>
      <w:numFmt w:val="decimal"/>
      <w:lvlText w:val="%8."/>
      <w:lvlJc w:val="left"/>
      <w:pPr>
        <w:ind w:left="1440" w:hanging="360"/>
      </w:pPr>
    </w:lvl>
    <w:lvl w:ilvl="8" w:tplc="477CCCDA">
      <w:start w:val="1"/>
      <w:numFmt w:val="decimal"/>
      <w:lvlText w:val="%9."/>
      <w:lvlJc w:val="left"/>
      <w:pPr>
        <w:ind w:left="1440" w:hanging="36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A4"/>
    <w:rsid w:val="000001A4"/>
    <w:rsid w:val="00001918"/>
    <w:rsid w:val="000019FA"/>
    <w:rsid w:val="00004954"/>
    <w:rsid w:val="00004CB8"/>
    <w:rsid w:val="000059FD"/>
    <w:rsid w:val="000075F8"/>
    <w:rsid w:val="00011C6A"/>
    <w:rsid w:val="000152BB"/>
    <w:rsid w:val="0001593D"/>
    <w:rsid w:val="000170C1"/>
    <w:rsid w:val="000175E6"/>
    <w:rsid w:val="000178EB"/>
    <w:rsid w:val="00020246"/>
    <w:rsid w:val="000203C5"/>
    <w:rsid w:val="00021798"/>
    <w:rsid w:val="00021A1C"/>
    <w:rsid w:val="00021D72"/>
    <w:rsid w:val="00022854"/>
    <w:rsid w:val="00022D42"/>
    <w:rsid w:val="000240C7"/>
    <w:rsid w:val="00024513"/>
    <w:rsid w:val="0002533A"/>
    <w:rsid w:val="000263FD"/>
    <w:rsid w:val="00030278"/>
    <w:rsid w:val="00030F7C"/>
    <w:rsid w:val="000313B5"/>
    <w:rsid w:val="00031832"/>
    <w:rsid w:val="00031DB4"/>
    <w:rsid w:val="00031E18"/>
    <w:rsid w:val="00032AFA"/>
    <w:rsid w:val="00032CA0"/>
    <w:rsid w:val="00033348"/>
    <w:rsid w:val="00033E26"/>
    <w:rsid w:val="000345D0"/>
    <w:rsid w:val="00034A71"/>
    <w:rsid w:val="000352A5"/>
    <w:rsid w:val="00035934"/>
    <w:rsid w:val="00042A4E"/>
    <w:rsid w:val="000438E6"/>
    <w:rsid w:val="000454E7"/>
    <w:rsid w:val="00045733"/>
    <w:rsid w:val="000470CA"/>
    <w:rsid w:val="00047928"/>
    <w:rsid w:val="00050C72"/>
    <w:rsid w:val="0005201E"/>
    <w:rsid w:val="000561DB"/>
    <w:rsid w:val="0005724C"/>
    <w:rsid w:val="00061035"/>
    <w:rsid w:val="00061AE9"/>
    <w:rsid w:val="00061F02"/>
    <w:rsid w:val="00062262"/>
    <w:rsid w:val="00063AA1"/>
    <w:rsid w:val="00063FFB"/>
    <w:rsid w:val="000643C5"/>
    <w:rsid w:val="000700D9"/>
    <w:rsid w:val="00070921"/>
    <w:rsid w:val="00072D8E"/>
    <w:rsid w:val="00073070"/>
    <w:rsid w:val="00074026"/>
    <w:rsid w:val="0007495D"/>
    <w:rsid w:val="00074D79"/>
    <w:rsid w:val="000753F4"/>
    <w:rsid w:val="00075D92"/>
    <w:rsid w:val="000761EF"/>
    <w:rsid w:val="000768AD"/>
    <w:rsid w:val="00077066"/>
    <w:rsid w:val="000777F0"/>
    <w:rsid w:val="000805B0"/>
    <w:rsid w:val="00083D9B"/>
    <w:rsid w:val="00083EEF"/>
    <w:rsid w:val="000856E2"/>
    <w:rsid w:val="0008641C"/>
    <w:rsid w:val="000864AF"/>
    <w:rsid w:val="000874EB"/>
    <w:rsid w:val="00087FCC"/>
    <w:rsid w:val="00091202"/>
    <w:rsid w:val="000917C2"/>
    <w:rsid w:val="00092923"/>
    <w:rsid w:val="00092987"/>
    <w:rsid w:val="00092BD5"/>
    <w:rsid w:val="00093BD4"/>
    <w:rsid w:val="00094675"/>
    <w:rsid w:val="0009468D"/>
    <w:rsid w:val="000951B0"/>
    <w:rsid w:val="000960A5"/>
    <w:rsid w:val="00096B94"/>
    <w:rsid w:val="00097656"/>
    <w:rsid w:val="000A09D9"/>
    <w:rsid w:val="000A0B0A"/>
    <w:rsid w:val="000A0E8C"/>
    <w:rsid w:val="000A2311"/>
    <w:rsid w:val="000A256C"/>
    <w:rsid w:val="000A34DA"/>
    <w:rsid w:val="000A366A"/>
    <w:rsid w:val="000A5374"/>
    <w:rsid w:val="000A568C"/>
    <w:rsid w:val="000A5E2D"/>
    <w:rsid w:val="000A6162"/>
    <w:rsid w:val="000A6CB9"/>
    <w:rsid w:val="000A7324"/>
    <w:rsid w:val="000A7D29"/>
    <w:rsid w:val="000B00F5"/>
    <w:rsid w:val="000B02D0"/>
    <w:rsid w:val="000B1C08"/>
    <w:rsid w:val="000B2461"/>
    <w:rsid w:val="000B38D1"/>
    <w:rsid w:val="000B616E"/>
    <w:rsid w:val="000B6181"/>
    <w:rsid w:val="000B6486"/>
    <w:rsid w:val="000B699A"/>
    <w:rsid w:val="000B7235"/>
    <w:rsid w:val="000B7931"/>
    <w:rsid w:val="000B7E62"/>
    <w:rsid w:val="000C1538"/>
    <w:rsid w:val="000C17EA"/>
    <w:rsid w:val="000C3711"/>
    <w:rsid w:val="000C6162"/>
    <w:rsid w:val="000C650D"/>
    <w:rsid w:val="000C7749"/>
    <w:rsid w:val="000C7DC1"/>
    <w:rsid w:val="000D010B"/>
    <w:rsid w:val="000D05FC"/>
    <w:rsid w:val="000D0A6B"/>
    <w:rsid w:val="000D0EB3"/>
    <w:rsid w:val="000D2850"/>
    <w:rsid w:val="000D2977"/>
    <w:rsid w:val="000D41C0"/>
    <w:rsid w:val="000D4CA5"/>
    <w:rsid w:val="000D6570"/>
    <w:rsid w:val="000D6931"/>
    <w:rsid w:val="000D6EC6"/>
    <w:rsid w:val="000E1099"/>
    <w:rsid w:val="000E252F"/>
    <w:rsid w:val="000E335F"/>
    <w:rsid w:val="000E349B"/>
    <w:rsid w:val="000E3566"/>
    <w:rsid w:val="000E49D1"/>
    <w:rsid w:val="000E5FC6"/>
    <w:rsid w:val="000E61E4"/>
    <w:rsid w:val="000E6A9A"/>
    <w:rsid w:val="000E6F9F"/>
    <w:rsid w:val="000E712D"/>
    <w:rsid w:val="000E7432"/>
    <w:rsid w:val="000F0092"/>
    <w:rsid w:val="000F073D"/>
    <w:rsid w:val="000F1354"/>
    <w:rsid w:val="000F38E5"/>
    <w:rsid w:val="000F4528"/>
    <w:rsid w:val="000F58F2"/>
    <w:rsid w:val="000F58F4"/>
    <w:rsid w:val="000F68B0"/>
    <w:rsid w:val="000F73FF"/>
    <w:rsid w:val="000F79F2"/>
    <w:rsid w:val="000F7B21"/>
    <w:rsid w:val="000F7F9F"/>
    <w:rsid w:val="001001F9"/>
    <w:rsid w:val="00101565"/>
    <w:rsid w:val="00102C71"/>
    <w:rsid w:val="00103149"/>
    <w:rsid w:val="001032EA"/>
    <w:rsid w:val="0010479E"/>
    <w:rsid w:val="00105BD9"/>
    <w:rsid w:val="00107C55"/>
    <w:rsid w:val="0011135B"/>
    <w:rsid w:val="00112198"/>
    <w:rsid w:val="0011273A"/>
    <w:rsid w:val="00112C11"/>
    <w:rsid w:val="00113101"/>
    <w:rsid w:val="0011431D"/>
    <w:rsid w:val="00114859"/>
    <w:rsid w:val="00114F56"/>
    <w:rsid w:val="0011571E"/>
    <w:rsid w:val="0011722E"/>
    <w:rsid w:val="00117CD4"/>
    <w:rsid w:val="00117E62"/>
    <w:rsid w:val="0012030A"/>
    <w:rsid w:val="00120C32"/>
    <w:rsid w:val="00123729"/>
    <w:rsid w:val="00124947"/>
    <w:rsid w:val="001255DB"/>
    <w:rsid w:val="001263D7"/>
    <w:rsid w:val="001266D3"/>
    <w:rsid w:val="001272AA"/>
    <w:rsid w:val="001310DC"/>
    <w:rsid w:val="001313BE"/>
    <w:rsid w:val="001323D9"/>
    <w:rsid w:val="00132A51"/>
    <w:rsid w:val="00134D6A"/>
    <w:rsid w:val="001350FB"/>
    <w:rsid w:val="001365E3"/>
    <w:rsid w:val="0013788C"/>
    <w:rsid w:val="001378B8"/>
    <w:rsid w:val="00142D26"/>
    <w:rsid w:val="001440AB"/>
    <w:rsid w:val="00145DF6"/>
    <w:rsid w:val="0014638F"/>
    <w:rsid w:val="001473BB"/>
    <w:rsid w:val="001474AA"/>
    <w:rsid w:val="00151811"/>
    <w:rsid w:val="00151D90"/>
    <w:rsid w:val="00152CB4"/>
    <w:rsid w:val="0015304F"/>
    <w:rsid w:val="0015784A"/>
    <w:rsid w:val="00160658"/>
    <w:rsid w:val="00160689"/>
    <w:rsid w:val="0016191D"/>
    <w:rsid w:val="00161F31"/>
    <w:rsid w:val="00163324"/>
    <w:rsid w:val="00163406"/>
    <w:rsid w:val="001635EB"/>
    <w:rsid w:val="00163680"/>
    <w:rsid w:val="001637B4"/>
    <w:rsid w:val="00164CE1"/>
    <w:rsid w:val="00164F17"/>
    <w:rsid w:val="00165588"/>
    <w:rsid w:val="001727FA"/>
    <w:rsid w:val="001729EE"/>
    <w:rsid w:val="0017391B"/>
    <w:rsid w:val="00175F0E"/>
    <w:rsid w:val="00175F42"/>
    <w:rsid w:val="00180465"/>
    <w:rsid w:val="00180991"/>
    <w:rsid w:val="001812E1"/>
    <w:rsid w:val="00182094"/>
    <w:rsid w:val="001834FA"/>
    <w:rsid w:val="001837F9"/>
    <w:rsid w:val="00183FCA"/>
    <w:rsid w:val="001846ED"/>
    <w:rsid w:val="001847E7"/>
    <w:rsid w:val="00184AE2"/>
    <w:rsid w:val="00185922"/>
    <w:rsid w:val="00187E59"/>
    <w:rsid w:val="00187E77"/>
    <w:rsid w:val="00190257"/>
    <w:rsid w:val="001910DC"/>
    <w:rsid w:val="00191D8A"/>
    <w:rsid w:val="00194602"/>
    <w:rsid w:val="0019516B"/>
    <w:rsid w:val="001957C4"/>
    <w:rsid w:val="00196213"/>
    <w:rsid w:val="00196AF2"/>
    <w:rsid w:val="001973D3"/>
    <w:rsid w:val="001A08F7"/>
    <w:rsid w:val="001A1445"/>
    <w:rsid w:val="001A1FB3"/>
    <w:rsid w:val="001A2B81"/>
    <w:rsid w:val="001A3281"/>
    <w:rsid w:val="001A5940"/>
    <w:rsid w:val="001A670E"/>
    <w:rsid w:val="001A6894"/>
    <w:rsid w:val="001A77D4"/>
    <w:rsid w:val="001A7C30"/>
    <w:rsid w:val="001A7DE6"/>
    <w:rsid w:val="001A7EB5"/>
    <w:rsid w:val="001B00AD"/>
    <w:rsid w:val="001B07C2"/>
    <w:rsid w:val="001B09AE"/>
    <w:rsid w:val="001B1743"/>
    <w:rsid w:val="001B20A3"/>
    <w:rsid w:val="001B2191"/>
    <w:rsid w:val="001B287A"/>
    <w:rsid w:val="001B2B5B"/>
    <w:rsid w:val="001B4127"/>
    <w:rsid w:val="001B5602"/>
    <w:rsid w:val="001C0B10"/>
    <w:rsid w:val="001C0BE8"/>
    <w:rsid w:val="001C0DC1"/>
    <w:rsid w:val="001C17E5"/>
    <w:rsid w:val="001C27A4"/>
    <w:rsid w:val="001C31C0"/>
    <w:rsid w:val="001C3D35"/>
    <w:rsid w:val="001C61E5"/>
    <w:rsid w:val="001C6A8E"/>
    <w:rsid w:val="001C6B4E"/>
    <w:rsid w:val="001C6D89"/>
    <w:rsid w:val="001C760D"/>
    <w:rsid w:val="001C7C7F"/>
    <w:rsid w:val="001D13FD"/>
    <w:rsid w:val="001D1E3F"/>
    <w:rsid w:val="001D37FA"/>
    <w:rsid w:val="001D3E72"/>
    <w:rsid w:val="001D5E6F"/>
    <w:rsid w:val="001D648A"/>
    <w:rsid w:val="001E15C3"/>
    <w:rsid w:val="001E1A66"/>
    <w:rsid w:val="001E23EB"/>
    <w:rsid w:val="001E2949"/>
    <w:rsid w:val="001E4678"/>
    <w:rsid w:val="001E58F8"/>
    <w:rsid w:val="001E5B18"/>
    <w:rsid w:val="001E5CCD"/>
    <w:rsid w:val="001E632B"/>
    <w:rsid w:val="001E73AB"/>
    <w:rsid w:val="001E7F1F"/>
    <w:rsid w:val="001F2F99"/>
    <w:rsid w:val="001F42E0"/>
    <w:rsid w:val="001F554F"/>
    <w:rsid w:val="001F750E"/>
    <w:rsid w:val="001F7ECE"/>
    <w:rsid w:val="002001B1"/>
    <w:rsid w:val="00201A32"/>
    <w:rsid w:val="00203392"/>
    <w:rsid w:val="00203D40"/>
    <w:rsid w:val="0020480B"/>
    <w:rsid w:val="00205343"/>
    <w:rsid w:val="00206886"/>
    <w:rsid w:val="002109C7"/>
    <w:rsid w:val="002156F4"/>
    <w:rsid w:val="00215F18"/>
    <w:rsid w:val="00216D05"/>
    <w:rsid w:val="00217EEF"/>
    <w:rsid w:val="00220A75"/>
    <w:rsid w:val="00221197"/>
    <w:rsid w:val="00221C77"/>
    <w:rsid w:val="00222082"/>
    <w:rsid w:val="00222A31"/>
    <w:rsid w:val="0022382B"/>
    <w:rsid w:val="00226FF5"/>
    <w:rsid w:val="00227747"/>
    <w:rsid w:val="002308AD"/>
    <w:rsid w:val="0023125F"/>
    <w:rsid w:val="002319FF"/>
    <w:rsid w:val="00233361"/>
    <w:rsid w:val="00233611"/>
    <w:rsid w:val="00234023"/>
    <w:rsid w:val="00235093"/>
    <w:rsid w:val="00235813"/>
    <w:rsid w:val="002370CB"/>
    <w:rsid w:val="00237CF3"/>
    <w:rsid w:val="00240609"/>
    <w:rsid w:val="002413E7"/>
    <w:rsid w:val="0024358E"/>
    <w:rsid w:val="00243622"/>
    <w:rsid w:val="0024383D"/>
    <w:rsid w:val="00244F3D"/>
    <w:rsid w:val="00245560"/>
    <w:rsid w:val="002456FC"/>
    <w:rsid w:val="002459BE"/>
    <w:rsid w:val="00246BC4"/>
    <w:rsid w:val="00247132"/>
    <w:rsid w:val="00250C01"/>
    <w:rsid w:val="00251EB1"/>
    <w:rsid w:val="00252650"/>
    <w:rsid w:val="00252CFF"/>
    <w:rsid w:val="00252FE8"/>
    <w:rsid w:val="00254850"/>
    <w:rsid w:val="00255A72"/>
    <w:rsid w:val="00256BEF"/>
    <w:rsid w:val="00260238"/>
    <w:rsid w:val="00260ACA"/>
    <w:rsid w:val="00260B08"/>
    <w:rsid w:val="0026186E"/>
    <w:rsid w:val="00261AF7"/>
    <w:rsid w:val="00262708"/>
    <w:rsid w:val="00262CA6"/>
    <w:rsid w:val="00265476"/>
    <w:rsid w:val="00265D77"/>
    <w:rsid w:val="002676BA"/>
    <w:rsid w:val="00267F71"/>
    <w:rsid w:val="00270737"/>
    <w:rsid w:val="002708AF"/>
    <w:rsid w:val="0027368C"/>
    <w:rsid w:val="00273C4E"/>
    <w:rsid w:val="00274A80"/>
    <w:rsid w:val="00274C1A"/>
    <w:rsid w:val="0027505B"/>
    <w:rsid w:val="0027562A"/>
    <w:rsid w:val="00276928"/>
    <w:rsid w:val="00276BBE"/>
    <w:rsid w:val="00276F25"/>
    <w:rsid w:val="00276F8F"/>
    <w:rsid w:val="002813E9"/>
    <w:rsid w:val="002815E4"/>
    <w:rsid w:val="00281F43"/>
    <w:rsid w:val="00282745"/>
    <w:rsid w:val="0028411A"/>
    <w:rsid w:val="00285796"/>
    <w:rsid w:val="00286112"/>
    <w:rsid w:val="00286C16"/>
    <w:rsid w:val="0029230E"/>
    <w:rsid w:val="00292C46"/>
    <w:rsid w:val="0029334D"/>
    <w:rsid w:val="00293D6B"/>
    <w:rsid w:val="00296C79"/>
    <w:rsid w:val="002A0E93"/>
    <w:rsid w:val="002A1020"/>
    <w:rsid w:val="002A378A"/>
    <w:rsid w:val="002A5116"/>
    <w:rsid w:val="002A5BBF"/>
    <w:rsid w:val="002A634D"/>
    <w:rsid w:val="002A6892"/>
    <w:rsid w:val="002A6EB5"/>
    <w:rsid w:val="002A7167"/>
    <w:rsid w:val="002B01B4"/>
    <w:rsid w:val="002B174B"/>
    <w:rsid w:val="002B1CF0"/>
    <w:rsid w:val="002B27D7"/>
    <w:rsid w:val="002B2E71"/>
    <w:rsid w:val="002B3F76"/>
    <w:rsid w:val="002B588E"/>
    <w:rsid w:val="002B5C43"/>
    <w:rsid w:val="002B5C5C"/>
    <w:rsid w:val="002B764E"/>
    <w:rsid w:val="002C2700"/>
    <w:rsid w:val="002C2EFA"/>
    <w:rsid w:val="002C313C"/>
    <w:rsid w:val="002C35FA"/>
    <w:rsid w:val="002C3F42"/>
    <w:rsid w:val="002C4E64"/>
    <w:rsid w:val="002C6636"/>
    <w:rsid w:val="002C6CBF"/>
    <w:rsid w:val="002C728F"/>
    <w:rsid w:val="002C7558"/>
    <w:rsid w:val="002C7D56"/>
    <w:rsid w:val="002D381F"/>
    <w:rsid w:val="002D5012"/>
    <w:rsid w:val="002D5C45"/>
    <w:rsid w:val="002D70E2"/>
    <w:rsid w:val="002D7586"/>
    <w:rsid w:val="002D7A92"/>
    <w:rsid w:val="002D7F65"/>
    <w:rsid w:val="002E0280"/>
    <w:rsid w:val="002E046D"/>
    <w:rsid w:val="002E159A"/>
    <w:rsid w:val="002E15D0"/>
    <w:rsid w:val="002E28AA"/>
    <w:rsid w:val="002E3642"/>
    <w:rsid w:val="002E3CF2"/>
    <w:rsid w:val="002E4404"/>
    <w:rsid w:val="002E4F0C"/>
    <w:rsid w:val="002E5548"/>
    <w:rsid w:val="002F0871"/>
    <w:rsid w:val="002F0A72"/>
    <w:rsid w:val="002F19AA"/>
    <w:rsid w:val="002F1F32"/>
    <w:rsid w:val="002F2422"/>
    <w:rsid w:val="002F2795"/>
    <w:rsid w:val="002F2873"/>
    <w:rsid w:val="002F3574"/>
    <w:rsid w:val="002F452C"/>
    <w:rsid w:val="002F5220"/>
    <w:rsid w:val="002F5446"/>
    <w:rsid w:val="002F60C1"/>
    <w:rsid w:val="002F63A3"/>
    <w:rsid w:val="002F6910"/>
    <w:rsid w:val="002F6DC2"/>
    <w:rsid w:val="002F75CF"/>
    <w:rsid w:val="002F79F6"/>
    <w:rsid w:val="002F7BCA"/>
    <w:rsid w:val="002F7D89"/>
    <w:rsid w:val="00300106"/>
    <w:rsid w:val="003002D2"/>
    <w:rsid w:val="003018BA"/>
    <w:rsid w:val="00302722"/>
    <w:rsid w:val="00305280"/>
    <w:rsid w:val="003077EF"/>
    <w:rsid w:val="003116E6"/>
    <w:rsid w:val="003131A9"/>
    <w:rsid w:val="003168E2"/>
    <w:rsid w:val="003170C1"/>
    <w:rsid w:val="003177DA"/>
    <w:rsid w:val="00317D6F"/>
    <w:rsid w:val="00320A8D"/>
    <w:rsid w:val="003210BF"/>
    <w:rsid w:val="0032244A"/>
    <w:rsid w:val="003233F0"/>
    <w:rsid w:val="00325A65"/>
    <w:rsid w:val="00325D89"/>
    <w:rsid w:val="00325ED7"/>
    <w:rsid w:val="00327894"/>
    <w:rsid w:val="0033023C"/>
    <w:rsid w:val="00330346"/>
    <w:rsid w:val="003304BE"/>
    <w:rsid w:val="0033172A"/>
    <w:rsid w:val="00331749"/>
    <w:rsid w:val="00332AC1"/>
    <w:rsid w:val="00332F32"/>
    <w:rsid w:val="00333AD0"/>
    <w:rsid w:val="003341F9"/>
    <w:rsid w:val="00335961"/>
    <w:rsid w:val="00335B62"/>
    <w:rsid w:val="0033665A"/>
    <w:rsid w:val="0033709E"/>
    <w:rsid w:val="00340851"/>
    <w:rsid w:val="0034145F"/>
    <w:rsid w:val="00341F58"/>
    <w:rsid w:val="00342AE8"/>
    <w:rsid w:val="00344964"/>
    <w:rsid w:val="00344ECD"/>
    <w:rsid w:val="00346378"/>
    <w:rsid w:val="0034650A"/>
    <w:rsid w:val="00346A06"/>
    <w:rsid w:val="00347332"/>
    <w:rsid w:val="00352354"/>
    <w:rsid w:val="003527BE"/>
    <w:rsid w:val="00353AC9"/>
    <w:rsid w:val="00353D74"/>
    <w:rsid w:val="003541A1"/>
    <w:rsid w:val="003543C1"/>
    <w:rsid w:val="00354B18"/>
    <w:rsid w:val="00354EF0"/>
    <w:rsid w:val="00357ACD"/>
    <w:rsid w:val="0036077F"/>
    <w:rsid w:val="00361FFA"/>
    <w:rsid w:val="00363349"/>
    <w:rsid w:val="0036563F"/>
    <w:rsid w:val="00365873"/>
    <w:rsid w:val="00366EE4"/>
    <w:rsid w:val="003678F9"/>
    <w:rsid w:val="00367FC7"/>
    <w:rsid w:val="0037001D"/>
    <w:rsid w:val="0037040C"/>
    <w:rsid w:val="0037297F"/>
    <w:rsid w:val="003729EC"/>
    <w:rsid w:val="00372A1B"/>
    <w:rsid w:val="00373D28"/>
    <w:rsid w:val="00374101"/>
    <w:rsid w:val="0037472B"/>
    <w:rsid w:val="003752A8"/>
    <w:rsid w:val="0037580E"/>
    <w:rsid w:val="00375EE0"/>
    <w:rsid w:val="00376238"/>
    <w:rsid w:val="0037691E"/>
    <w:rsid w:val="003779C8"/>
    <w:rsid w:val="00377C81"/>
    <w:rsid w:val="00380220"/>
    <w:rsid w:val="003814EA"/>
    <w:rsid w:val="00381991"/>
    <w:rsid w:val="00381BFC"/>
    <w:rsid w:val="00381EDE"/>
    <w:rsid w:val="00382751"/>
    <w:rsid w:val="003830E6"/>
    <w:rsid w:val="00383E95"/>
    <w:rsid w:val="00385FD6"/>
    <w:rsid w:val="0038647F"/>
    <w:rsid w:val="003869A5"/>
    <w:rsid w:val="00387741"/>
    <w:rsid w:val="0039020D"/>
    <w:rsid w:val="00392169"/>
    <w:rsid w:val="00392405"/>
    <w:rsid w:val="00393AA0"/>
    <w:rsid w:val="003948F7"/>
    <w:rsid w:val="00395164"/>
    <w:rsid w:val="00395F50"/>
    <w:rsid w:val="003963C8"/>
    <w:rsid w:val="00396759"/>
    <w:rsid w:val="003A2744"/>
    <w:rsid w:val="003A4822"/>
    <w:rsid w:val="003A48DC"/>
    <w:rsid w:val="003A56AD"/>
    <w:rsid w:val="003A5A3D"/>
    <w:rsid w:val="003A644D"/>
    <w:rsid w:val="003A7F1E"/>
    <w:rsid w:val="003B01C5"/>
    <w:rsid w:val="003B2DEA"/>
    <w:rsid w:val="003B5B3F"/>
    <w:rsid w:val="003B5C73"/>
    <w:rsid w:val="003B60D5"/>
    <w:rsid w:val="003B6F7C"/>
    <w:rsid w:val="003C02F2"/>
    <w:rsid w:val="003C08EB"/>
    <w:rsid w:val="003C21CC"/>
    <w:rsid w:val="003C23AC"/>
    <w:rsid w:val="003C4693"/>
    <w:rsid w:val="003C4EDF"/>
    <w:rsid w:val="003C4FF2"/>
    <w:rsid w:val="003C5A03"/>
    <w:rsid w:val="003C671E"/>
    <w:rsid w:val="003C7029"/>
    <w:rsid w:val="003C7132"/>
    <w:rsid w:val="003C7452"/>
    <w:rsid w:val="003D020D"/>
    <w:rsid w:val="003D0AB8"/>
    <w:rsid w:val="003D31A2"/>
    <w:rsid w:val="003D3DD0"/>
    <w:rsid w:val="003D64D7"/>
    <w:rsid w:val="003D6B37"/>
    <w:rsid w:val="003D7487"/>
    <w:rsid w:val="003E1592"/>
    <w:rsid w:val="003E1A4B"/>
    <w:rsid w:val="003E25A8"/>
    <w:rsid w:val="003E5924"/>
    <w:rsid w:val="003E6FEB"/>
    <w:rsid w:val="003E791A"/>
    <w:rsid w:val="003E7B8E"/>
    <w:rsid w:val="003F07A9"/>
    <w:rsid w:val="003F0F43"/>
    <w:rsid w:val="003F1205"/>
    <w:rsid w:val="003F1D81"/>
    <w:rsid w:val="003F2F61"/>
    <w:rsid w:val="003F3274"/>
    <w:rsid w:val="003F55F0"/>
    <w:rsid w:val="003F59E1"/>
    <w:rsid w:val="003F5A28"/>
    <w:rsid w:val="003F6522"/>
    <w:rsid w:val="003F6EFC"/>
    <w:rsid w:val="004010A6"/>
    <w:rsid w:val="00401648"/>
    <w:rsid w:val="0040180D"/>
    <w:rsid w:val="004023C9"/>
    <w:rsid w:val="00403995"/>
    <w:rsid w:val="00405CA3"/>
    <w:rsid w:val="0040629E"/>
    <w:rsid w:val="00406E1B"/>
    <w:rsid w:val="00410599"/>
    <w:rsid w:val="00411C16"/>
    <w:rsid w:val="00411F8E"/>
    <w:rsid w:val="00412C53"/>
    <w:rsid w:val="00414606"/>
    <w:rsid w:val="0041522A"/>
    <w:rsid w:val="00415565"/>
    <w:rsid w:val="0041582A"/>
    <w:rsid w:val="004163BB"/>
    <w:rsid w:val="00417003"/>
    <w:rsid w:val="00417B87"/>
    <w:rsid w:val="004208AF"/>
    <w:rsid w:val="00420FD1"/>
    <w:rsid w:val="00420FD5"/>
    <w:rsid w:val="0042308E"/>
    <w:rsid w:val="00423489"/>
    <w:rsid w:val="004241E1"/>
    <w:rsid w:val="00424B41"/>
    <w:rsid w:val="00425666"/>
    <w:rsid w:val="00426010"/>
    <w:rsid w:val="00430C4C"/>
    <w:rsid w:val="00430CDD"/>
    <w:rsid w:val="00431841"/>
    <w:rsid w:val="00432C5B"/>
    <w:rsid w:val="00433505"/>
    <w:rsid w:val="00435B9A"/>
    <w:rsid w:val="00435ED3"/>
    <w:rsid w:val="00436235"/>
    <w:rsid w:val="00437133"/>
    <w:rsid w:val="00437B5A"/>
    <w:rsid w:val="0044022C"/>
    <w:rsid w:val="004403BE"/>
    <w:rsid w:val="004415B7"/>
    <w:rsid w:val="00441609"/>
    <w:rsid w:val="00441C4E"/>
    <w:rsid w:val="00442982"/>
    <w:rsid w:val="00442DBC"/>
    <w:rsid w:val="004435A7"/>
    <w:rsid w:val="004436C1"/>
    <w:rsid w:val="0044498F"/>
    <w:rsid w:val="004449CF"/>
    <w:rsid w:val="00445D38"/>
    <w:rsid w:val="00446807"/>
    <w:rsid w:val="004475D9"/>
    <w:rsid w:val="004509E2"/>
    <w:rsid w:val="00450FE6"/>
    <w:rsid w:val="0045125D"/>
    <w:rsid w:val="00451761"/>
    <w:rsid w:val="00453E7A"/>
    <w:rsid w:val="00453ECB"/>
    <w:rsid w:val="0045404D"/>
    <w:rsid w:val="00454271"/>
    <w:rsid w:val="004542DC"/>
    <w:rsid w:val="00454882"/>
    <w:rsid w:val="00455579"/>
    <w:rsid w:val="00456237"/>
    <w:rsid w:val="004564F5"/>
    <w:rsid w:val="004574F3"/>
    <w:rsid w:val="00461D2E"/>
    <w:rsid w:val="004620B5"/>
    <w:rsid w:val="00462C29"/>
    <w:rsid w:val="0046362A"/>
    <w:rsid w:val="0046376B"/>
    <w:rsid w:val="00463DCA"/>
    <w:rsid w:val="00464239"/>
    <w:rsid w:val="00464FF5"/>
    <w:rsid w:val="00467382"/>
    <w:rsid w:val="00471131"/>
    <w:rsid w:val="00471777"/>
    <w:rsid w:val="00471907"/>
    <w:rsid w:val="0047457B"/>
    <w:rsid w:val="00474EE6"/>
    <w:rsid w:val="004759DC"/>
    <w:rsid w:val="00476253"/>
    <w:rsid w:val="00476319"/>
    <w:rsid w:val="00476925"/>
    <w:rsid w:val="00480393"/>
    <w:rsid w:val="00481339"/>
    <w:rsid w:val="00481ED8"/>
    <w:rsid w:val="004821AB"/>
    <w:rsid w:val="004821ED"/>
    <w:rsid w:val="004823E3"/>
    <w:rsid w:val="004826C8"/>
    <w:rsid w:val="00483439"/>
    <w:rsid w:val="004840CD"/>
    <w:rsid w:val="0048586B"/>
    <w:rsid w:val="0048592A"/>
    <w:rsid w:val="00485A3B"/>
    <w:rsid w:val="004862BE"/>
    <w:rsid w:val="004872C5"/>
    <w:rsid w:val="00490CD5"/>
    <w:rsid w:val="00494526"/>
    <w:rsid w:val="0049675A"/>
    <w:rsid w:val="004A1206"/>
    <w:rsid w:val="004A6E35"/>
    <w:rsid w:val="004A7157"/>
    <w:rsid w:val="004B0B1E"/>
    <w:rsid w:val="004B174A"/>
    <w:rsid w:val="004B212C"/>
    <w:rsid w:val="004B238E"/>
    <w:rsid w:val="004B2553"/>
    <w:rsid w:val="004B3180"/>
    <w:rsid w:val="004B3481"/>
    <w:rsid w:val="004B3917"/>
    <w:rsid w:val="004B55F8"/>
    <w:rsid w:val="004B5C90"/>
    <w:rsid w:val="004B5ED6"/>
    <w:rsid w:val="004B6AAC"/>
    <w:rsid w:val="004B71B5"/>
    <w:rsid w:val="004B7DCB"/>
    <w:rsid w:val="004C17D6"/>
    <w:rsid w:val="004C17FE"/>
    <w:rsid w:val="004C5613"/>
    <w:rsid w:val="004C563E"/>
    <w:rsid w:val="004C5892"/>
    <w:rsid w:val="004C797C"/>
    <w:rsid w:val="004C7DA1"/>
    <w:rsid w:val="004D15D4"/>
    <w:rsid w:val="004D1A24"/>
    <w:rsid w:val="004D1E7E"/>
    <w:rsid w:val="004D28AF"/>
    <w:rsid w:val="004D2C48"/>
    <w:rsid w:val="004D30CD"/>
    <w:rsid w:val="004D3F97"/>
    <w:rsid w:val="004D4064"/>
    <w:rsid w:val="004D44EC"/>
    <w:rsid w:val="004D470D"/>
    <w:rsid w:val="004D4782"/>
    <w:rsid w:val="004D4D23"/>
    <w:rsid w:val="004D50AD"/>
    <w:rsid w:val="004D6D16"/>
    <w:rsid w:val="004E010F"/>
    <w:rsid w:val="004E0B1B"/>
    <w:rsid w:val="004E0F0F"/>
    <w:rsid w:val="004E1386"/>
    <w:rsid w:val="004E1A4F"/>
    <w:rsid w:val="004E2392"/>
    <w:rsid w:val="004E2E43"/>
    <w:rsid w:val="004E3352"/>
    <w:rsid w:val="004E3631"/>
    <w:rsid w:val="004E37C6"/>
    <w:rsid w:val="004E428E"/>
    <w:rsid w:val="004E4B3B"/>
    <w:rsid w:val="004E50E5"/>
    <w:rsid w:val="004E582C"/>
    <w:rsid w:val="004E7E62"/>
    <w:rsid w:val="004F21B2"/>
    <w:rsid w:val="004F21EA"/>
    <w:rsid w:val="004F3860"/>
    <w:rsid w:val="004F446D"/>
    <w:rsid w:val="004F456C"/>
    <w:rsid w:val="004F7429"/>
    <w:rsid w:val="00500893"/>
    <w:rsid w:val="0050111D"/>
    <w:rsid w:val="00501266"/>
    <w:rsid w:val="0050326C"/>
    <w:rsid w:val="00503AC2"/>
    <w:rsid w:val="00503DBA"/>
    <w:rsid w:val="00503FE8"/>
    <w:rsid w:val="0050758B"/>
    <w:rsid w:val="0051090F"/>
    <w:rsid w:val="0051239E"/>
    <w:rsid w:val="00512B44"/>
    <w:rsid w:val="00513182"/>
    <w:rsid w:val="0051324C"/>
    <w:rsid w:val="005138EC"/>
    <w:rsid w:val="00513B88"/>
    <w:rsid w:val="005168F8"/>
    <w:rsid w:val="00516D3B"/>
    <w:rsid w:val="00516D7D"/>
    <w:rsid w:val="00517C96"/>
    <w:rsid w:val="00520441"/>
    <w:rsid w:val="00520CA6"/>
    <w:rsid w:val="005228F7"/>
    <w:rsid w:val="00522CB8"/>
    <w:rsid w:val="00523C59"/>
    <w:rsid w:val="00524494"/>
    <w:rsid w:val="00524B75"/>
    <w:rsid w:val="0052519E"/>
    <w:rsid w:val="00525B0A"/>
    <w:rsid w:val="00526746"/>
    <w:rsid w:val="00526DF0"/>
    <w:rsid w:val="00527555"/>
    <w:rsid w:val="00530EEB"/>
    <w:rsid w:val="00531EE7"/>
    <w:rsid w:val="00532516"/>
    <w:rsid w:val="0053301B"/>
    <w:rsid w:val="005331C5"/>
    <w:rsid w:val="00533540"/>
    <w:rsid w:val="00534A72"/>
    <w:rsid w:val="005357F9"/>
    <w:rsid w:val="005362FA"/>
    <w:rsid w:val="005366A7"/>
    <w:rsid w:val="00536D8C"/>
    <w:rsid w:val="0053795C"/>
    <w:rsid w:val="00537E09"/>
    <w:rsid w:val="00540215"/>
    <w:rsid w:val="00540507"/>
    <w:rsid w:val="005412F9"/>
    <w:rsid w:val="00542784"/>
    <w:rsid w:val="00543092"/>
    <w:rsid w:val="0054358E"/>
    <w:rsid w:val="005437A1"/>
    <w:rsid w:val="00543CAF"/>
    <w:rsid w:val="00544F5F"/>
    <w:rsid w:val="005457D9"/>
    <w:rsid w:val="00545D1F"/>
    <w:rsid w:val="00545DD2"/>
    <w:rsid w:val="005461A5"/>
    <w:rsid w:val="00546385"/>
    <w:rsid w:val="005475D6"/>
    <w:rsid w:val="00552574"/>
    <w:rsid w:val="00552E58"/>
    <w:rsid w:val="00552FD4"/>
    <w:rsid w:val="00553F22"/>
    <w:rsid w:val="0055540F"/>
    <w:rsid w:val="00555C4F"/>
    <w:rsid w:val="0055623D"/>
    <w:rsid w:val="00556613"/>
    <w:rsid w:val="005566AE"/>
    <w:rsid w:val="00557135"/>
    <w:rsid w:val="005602AF"/>
    <w:rsid w:val="005606A9"/>
    <w:rsid w:val="00560D9E"/>
    <w:rsid w:val="005618E4"/>
    <w:rsid w:val="00561BF8"/>
    <w:rsid w:val="0056278F"/>
    <w:rsid w:val="00562B87"/>
    <w:rsid w:val="005653D2"/>
    <w:rsid w:val="005654E5"/>
    <w:rsid w:val="00565CF6"/>
    <w:rsid w:val="00566A7E"/>
    <w:rsid w:val="00567744"/>
    <w:rsid w:val="005714C1"/>
    <w:rsid w:val="0057199E"/>
    <w:rsid w:val="005724C3"/>
    <w:rsid w:val="005737B5"/>
    <w:rsid w:val="00573DB7"/>
    <w:rsid w:val="0057422A"/>
    <w:rsid w:val="00574592"/>
    <w:rsid w:val="00575192"/>
    <w:rsid w:val="00575233"/>
    <w:rsid w:val="0057600D"/>
    <w:rsid w:val="00576586"/>
    <w:rsid w:val="00577819"/>
    <w:rsid w:val="0058076F"/>
    <w:rsid w:val="00584E87"/>
    <w:rsid w:val="00585950"/>
    <w:rsid w:val="00586CDF"/>
    <w:rsid w:val="00590A84"/>
    <w:rsid w:val="005912B2"/>
    <w:rsid w:val="00591917"/>
    <w:rsid w:val="00592164"/>
    <w:rsid w:val="00592763"/>
    <w:rsid w:val="00593ABC"/>
    <w:rsid w:val="00594849"/>
    <w:rsid w:val="00594D17"/>
    <w:rsid w:val="00595619"/>
    <w:rsid w:val="00595C1D"/>
    <w:rsid w:val="005A19CF"/>
    <w:rsid w:val="005A1C48"/>
    <w:rsid w:val="005A1ED3"/>
    <w:rsid w:val="005A265F"/>
    <w:rsid w:val="005A2880"/>
    <w:rsid w:val="005A30BF"/>
    <w:rsid w:val="005A33A8"/>
    <w:rsid w:val="005A4609"/>
    <w:rsid w:val="005A486B"/>
    <w:rsid w:val="005A59D5"/>
    <w:rsid w:val="005A5D3A"/>
    <w:rsid w:val="005A69DE"/>
    <w:rsid w:val="005A753D"/>
    <w:rsid w:val="005B00A4"/>
    <w:rsid w:val="005B01F6"/>
    <w:rsid w:val="005B0FDC"/>
    <w:rsid w:val="005B1E65"/>
    <w:rsid w:val="005B2D69"/>
    <w:rsid w:val="005B2F5F"/>
    <w:rsid w:val="005B3AB3"/>
    <w:rsid w:val="005B3FC0"/>
    <w:rsid w:val="005B4344"/>
    <w:rsid w:val="005B4397"/>
    <w:rsid w:val="005B5512"/>
    <w:rsid w:val="005C0571"/>
    <w:rsid w:val="005C08FF"/>
    <w:rsid w:val="005C4E04"/>
    <w:rsid w:val="005C5688"/>
    <w:rsid w:val="005C5880"/>
    <w:rsid w:val="005D000C"/>
    <w:rsid w:val="005D00B1"/>
    <w:rsid w:val="005D0C57"/>
    <w:rsid w:val="005D3C4C"/>
    <w:rsid w:val="005D3D28"/>
    <w:rsid w:val="005D588A"/>
    <w:rsid w:val="005D5C3A"/>
    <w:rsid w:val="005D6904"/>
    <w:rsid w:val="005D6C30"/>
    <w:rsid w:val="005D6FE5"/>
    <w:rsid w:val="005D70AD"/>
    <w:rsid w:val="005D7131"/>
    <w:rsid w:val="005D72A6"/>
    <w:rsid w:val="005D7526"/>
    <w:rsid w:val="005E0B36"/>
    <w:rsid w:val="005E15C8"/>
    <w:rsid w:val="005E2745"/>
    <w:rsid w:val="005E3FEC"/>
    <w:rsid w:val="005E4319"/>
    <w:rsid w:val="005E4514"/>
    <w:rsid w:val="005E5117"/>
    <w:rsid w:val="005E566B"/>
    <w:rsid w:val="005E6FC9"/>
    <w:rsid w:val="005E7402"/>
    <w:rsid w:val="005F0D3B"/>
    <w:rsid w:val="005F1354"/>
    <w:rsid w:val="005F1492"/>
    <w:rsid w:val="005F1AA4"/>
    <w:rsid w:val="005F1AB3"/>
    <w:rsid w:val="005F1EC5"/>
    <w:rsid w:val="005F2B05"/>
    <w:rsid w:val="005F34FE"/>
    <w:rsid w:val="005F384D"/>
    <w:rsid w:val="005F3E6C"/>
    <w:rsid w:val="005F41AF"/>
    <w:rsid w:val="005F4537"/>
    <w:rsid w:val="005F49B2"/>
    <w:rsid w:val="005F54D6"/>
    <w:rsid w:val="005F70FF"/>
    <w:rsid w:val="005F7C3F"/>
    <w:rsid w:val="00600134"/>
    <w:rsid w:val="00601FAA"/>
    <w:rsid w:val="006052B9"/>
    <w:rsid w:val="00606D97"/>
    <w:rsid w:val="006077B9"/>
    <w:rsid w:val="00610A24"/>
    <w:rsid w:val="00610BEA"/>
    <w:rsid w:val="006114A1"/>
    <w:rsid w:val="00612852"/>
    <w:rsid w:val="00612EF2"/>
    <w:rsid w:val="00613422"/>
    <w:rsid w:val="006154D4"/>
    <w:rsid w:val="006157BC"/>
    <w:rsid w:val="0061693B"/>
    <w:rsid w:val="00616F0A"/>
    <w:rsid w:val="00617DC1"/>
    <w:rsid w:val="006204A4"/>
    <w:rsid w:val="00620764"/>
    <w:rsid w:val="006207CC"/>
    <w:rsid w:val="006209AF"/>
    <w:rsid w:val="00621030"/>
    <w:rsid w:val="00621E9B"/>
    <w:rsid w:val="006230F7"/>
    <w:rsid w:val="00623523"/>
    <w:rsid w:val="00624541"/>
    <w:rsid w:val="0062473C"/>
    <w:rsid w:val="00624BCF"/>
    <w:rsid w:val="00625950"/>
    <w:rsid w:val="006312D2"/>
    <w:rsid w:val="006319F8"/>
    <w:rsid w:val="00632180"/>
    <w:rsid w:val="00633086"/>
    <w:rsid w:val="00633DA4"/>
    <w:rsid w:val="00634152"/>
    <w:rsid w:val="00634EC9"/>
    <w:rsid w:val="0063572F"/>
    <w:rsid w:val="00635850"/>
    <w:rsid w:val="00635F12"/>
    <w:rsid w:val="00636C3C"/>
    <w:rsid w:val="00643BBD"/>
    <w:rsid w:val="00644D28"/>
    <w:rsid w:val="00646912"/>
    <w:rsid w:val="0065023E"/>
    <w:rsid w:val="00651350"/>
    <w:rsid w:val="006519C1"/>
    <w:rsid w:val="006521AE"/>
    <w:rsid w:val="006522AF"/>
    <w:rsid w:val="006523AE"/>
    <w:rsid w:val="00652737"/>
    <w:rsid w:val="0065355A"/>
    <w:rsid w:val="00654FF2"/>
    <w:rsid w:val="00655914"/>
    <w:rsid w:val="00655ADF"/>
    <w:rsid w:val="00655BA7"/>
    <w:rsid w:val="006560A1"/>
    <w:rsid w:val="00656CB3"/>
    <w:rsid w:val="00657629"/>
    <w:rsid w:val="00657DCA"/>
    <w:rsid w:val="00660CFB"/>
    <w:rsid w:val="00663D56"/>
    <w:rsid w:val="0066431D"/>
    <w:rsid w:val="00664AA4"/>
    <w:rsid w:val="00665039"/>
    <w:rsid w:val="006651A8"/>
    <w:rsid w:val="00667588"/>
    <w:rsid w:val="006712DF"/>
    <w:rsid w:val="00671B09"/>
    <w:rsid w:val="00671C46"/>
    <w:rsid w:val="006720DF"/>
    <w:rsid w:val="006727BC"/>
    <w:rsid w:val="00672F0C"/>
    <w:rsid w:val="00674754"/>
    <w:rsid w:val="00676042"/>
    <w:rsid w:val="006766BC"/>
    <w:rsid w:val="006770BF"/>
    <w:rsid w:val="00680A8F"/>
    <w:rsid w:val="00680B39"/>
    <w:rsid w:val="0068243E"/>
    <w:rsid w:val="00682950"/>
    <w:rsid w:val="006839C2"/>
    <w:rsid w:val="00683C4A"/>
    <w:rsid w:val="0068500D"/>
    <w:rsid w:val="00686208"/>
    <w:rsid w:val="0068746B"/>
    <w:rsid w:val="006874FD"/>
    <w:rsid w:val="00687AF0"/>
    <w:rsid w:val="006936FE"/>
    <w:rsid w:val="006941FB"/>
    <w:rsid w:val="00694D07"/>
    <w:rsid w:val="00695E3C"/>
    <w:rsid w:val="006962C5"/>
    <w:rsid w:val="006969DB"/>
    <w:rsid w:val="00697DF1"/>
    <w:rsid w:val="006A02E0"/>
    <w:rsid w:val="006A0DAD"/>
    <w:rsid w:val="006A12A0"/>
    <w:rsid w:val="006A18BB"/>
    <w:rsid w:val="006A1C1D"/>
    <w:rsid w:val="006A2BD9"/>
    <w:rsid w:val="006A2BFD"/>
    <w:rsid w:val="006A3510"/>
    <w:rsid w:val="006A38C2"/>
    <w:rsid w:val="006A3DE3"/>
    <w:rsid w:val="006A408A"/>
    <w:rsid w:val="006A4A19"/>
    <w:rsid w:val="006A5173"/>
    <w:rsid w:val="006A5B7F"/>
    <w:rsid w:val="006A5DAE"/>
    <w:rsid w:val="006A6093"/>
    <w:rsid w:val="006B164E"/>
    <w:rsid w:val="006B1A41"/>
    <w:rsid w:val="006B2AAC"/>
    <w:rsid w:val="006B30A1"/>
    <w:rsid w:val="006B3546"/>
    <w:rsid w:val="006B646C"/>
    <w:rsid w:val="006B7F6A"/>
    <w:rsid w:val="006C2ACA"/>
    <w:rsid w:val="006C4706"/>
    <w:rsid w:val="006C5432"/>
    <w:rsid w:val="006D182F"/>
    <w:rsid w:val="006D21E0"/>
    <w:rsid w:val="006D2581"/>
    <w:rsid w:val="006D2D5B"/>
    <w:rsid w:val="006D3C24"/>
    <w:rsid w:val="006D59FB"/>
    <w:rsid w:val="006D74DC"/>
    <w:rsid w:val="006E0DD7"/>
    <w:rsid w:val="006E14EF"/>
    <w:rsid w:val="006E1D91"/>
    <w:rsid w:val="006E23F5"/>
    <w:rsid w:val="006E2938"/>
    <w:rsid w:val="006E2E5E"/>
    <w:rsid w:val="006E3631"/>
    <w:rsid w:val="006E4954"/>
    <w:rsid w:val="006E4D11"/>
    <w:rsid w:val="006E693C"/>
    <w:rsid w:val="006F069D"/>
    <w:rsid w:val="006F071D"/>
    <w:rsid w:val="006F0862"/>
    <w:rsid w:val="006F0AC7"/>
    <w:rsid w:val="006F0EA7"/>
    <w:rsid w:val="006F0F51"/>
    <w:rsid w:val="006F47AB"/>
    <w:rsid w:val="006F4E84"/>
    <w:rsid w:val="006F55F8"/>
    <w:rsid w:val="006F5698"/>
    <w:rsid w:val="006F5B98"/>
    <w:rsid w:val="006F695C"/>
    <w:rsid w:val="006F6BAE"/>
    <w:rsid w:val="006F7042"/>
    <w:rsid w:val="006F76C1"/>
    <w:rsid w:val="00700A8C"/>
    <w:rsid w:val="00700F20"/>
    <w:rsid w:val="00700F73"/>
    <w:rsid w:val="00701035"/>
    <w:rsid w:val="0070251A"/>
    <w:rsid w:val="00703E14"/>
    <w:rsid w:val="00704A42"/>
    <w:rsid w:val="00704E9C"/>
    <w:rsid w:val="00707D46"/>
    <w:rsid w:val="00711E4E"/>
    <w:rsid w:val="00711F95"/>
    <w:rsid w:val="00712BC2"/>
    <w:rsid w:val="007157A7"/>
    <w:rsid w:val="0071592B"/>
    <w:rsid w:val="00715AD8"/>
    <w:rsid w:val="007178AB"/>
    <w:rsid w:val="00717E83"/>
    <w:rsid w:val="00720BDD"/>
    <w:rsid w:val="00720F3E"/>
    <w:rsid w:val="0072384A"/>
    <w:rsid w:val="0072426D"/>
    <w:rsid w:val="00726A94"/>
    <w:rsid w:val="00730815"/>
    <w:rsid w:val="00731536"/>
    <w:rsid w:val="00732BF0"/>
    <w:rsid w:val="007330DE"/>
    <w:rsid w:val="00733205"/>
    <w:rsid w:val="00734BAB"/>
    <w:rsid w:val="00735D34"/>
    <w:rsid w:val="00735E6E"/>
    <w:rsid w:val="00736527"/>
    <w:rsid w:val="00736C27"/>
    <w:rsid w:val="00737483"/>
    <w:rsid w:val="007377B6"/>
    <w:rsid w:val="00737EC1"/>
    <w:rsid w:val="00740DFA"/>
    <w:rsid w:val="007412C1"/>
    <w:rsid w:val="0074152B"/>
    <w:rsid w:val="00742118"/>
    <w:rsid w:val="007431BF"/>
    <w:rsid w:val="00743676"/>
    <w:rsid w:val="00743AFC"/>
    <w:rsid w:val="0074408F"/>
    <w:rsid w:val="00744F52"/>
    <w:rsid w:val="00745508"/>
    <w:rsid w:val="00745CC9"/>
    <w:rsid w:val="00746207"/>
    <w:rsid w:val="00746479"/>
    <w:rsid w:val="00747112"/>
    <w:rsid w:val="007501FD"/>
    <w:rsid w:val="0075030E"/>
    <w:rsid w:val="007507E0"/>
    <w:rsid w:val="00751ED3"/>
    <w:rsid w:val="0075481C"/>
    <w:rsid w:val="0075486D"/>
    <w:rsid w:val="00754E6C"/>
    <w:rsid w:val="00754F49"/>
    <w:rsid w:val="0075522E"/>
    <w:rsid w:val="00760EB1"/>
    <w:rsid w:val="00762E17"/>
    <w:rsid w:val="00764D79"/>
    <w:rsid w:val="00767439"/>
    <w:rsid w:val="007722C9"/>
    <w:rsid w:val="00772927"/>
    <w:rsid w:val="0077479C"/>
    <w:rsid w:val="00775A01"/>
    <w:rsid w:val="00775BC9"/>
    <w:rsid w:val="00775E6B"/>
    <w:rsid w:val="007760C9"/>
    <w:rsid w:val="00776883"/>
    <w:rsid w:val="00777E2D"/>
    <w:rsid w:val="007801A3"/>
    <w:rsid w:val="00780FED"/>
    <w:rsid w:val="007819C0"/>
    <w:rsid w:val="0078309A"/>
    <w:rsid w:val="00783284"/>
    <w:rsid w:val="00785138"/>
    <w:rsid w:val="00786F45"/>
    <w:rsid w:val="00787EEB"/>
    <w:rsid w:val="00790559"/>
    <w:rsid w:val="007913AB"/>
    <w:rsid w:val="007931B8"/>
    <w:rsid w:val="0079323A"/>
    <w:rsid w:val="00793B95"/>
    <w:rsid w:val="00793BEB"/>
    <w:rsid w:val="00793C5C"/>
    <w:rsid w:val="00795975"/>
    <w:rsid w:val="0079768A"/>
    <w:rsid w:val="007A09CD"/>
    <w:rsid w:val="007A1501"/>
    <w:rsid w:val="007A2FD0"/>
    <w:rsid w:val="007A33C2"/>
    <w:rsid w:val="007A75A4"/>
    <w:rsid w:val="007A7878"/>
    <w:rsid w:val="007A789E"/>
    <w:rsid w:val="007B1242"/>
    <w:rsid w:val="007B1951"/>
    <w:rsid w:val="007B243A"/>
    <w:rsid w:val="007B2B46"/>
    <w:rsid w:val="007B2C1E"/>
    <w:rsid w:val="007B3378"/>
    <w:rsid w:val="007B3BFD"/>
    <w:rsid w:val="007B4E8A"/>
    <w:rsid w:val="007B56D6"/>
    <w:rsid w:val="007B58CB"/>
    <w:rsid w:val="007B7628"/>
    <w:rsid w:val="007C0A61"/>
    <w:rsid w:val="007C0DEE"/>
    <w:rsid w:val="007C38A2"/>
    <w:rsid w:val="007C3CCB"/>
    <w:rsid w:val="007C5756"/>
    <w:rsid w:val="007C5A07"/>
    <w:rsid w:val="007C6841"/>
    <w:rsid w:val="007C7A37"/>
    <w:rsid w:val="007C7B63"/>
    <w:rsid w:val="007C7CBE"/>
    <w:rsid w:val="007C7D97"/>
    <w:rsid w:val="007D0230"/>
    <w:rsid w:val="007D0C05"/>
    <w:rsid w:val="007D101C"/>
    <w:rsid w:val="007D3023"/>
    <w:rsid w:val="007D40FC"/>
    <w:rsid w:val="007D4B30"/>
    <w:rsid w:val="007E0505"/>
    <w:rsid w:val="007E0785"/>
    <w:rsid w:val="007E12D2"/>
    <w:rsid w:val="007E5EC8"/>
    <w:rsid w:val="007E718F"/>
    <w:rsid w:val="007E7FB5"/>
    <w:rsid w:val="007F0A05"/>
    <w:rsid w:val="007F1180"/>
    <w:rsid w:val="007F1921"/>
    <w:rsid w:val="007F1A83"/>
    <w:rsid w:val="007F206E"/>
    <w:rsid w:val="007F261A"/>
    <w:rsid w:val="007F2CAB"/>
    <w:rsid w:val="007F2DAD"/>
    <w:rsid w:val="007F4976"/>
    <w:rsid w:val="007F5FC5"/>
    <w:rsid w:val="007F66A5"/>
    <w:rsid w:val="007F74B8"/>
    <w:rsid w:val="007F7D8B"/>
    <w:rsid w:val="008000C6"/>
    <w:rsid w:val="00800149"/>
    <w:rsid w:val="00800544"/>
    <w:rsid w:val="00800B4D"/>
    <w:rsid w:val="00801D89"/>
    <w:rsid w:val="00803088"/>
    <w:rsid w:val="008035ED"/>
    <w:rsid w:val="00804988"/>
    <w:rsid w:val="0080500B"/>
    <w:rsid w:val="00807177"/>
    <w:rsid w:val="00807934"/>
    <w:rsid w:val="00807970"/>
    <w:rsid w:val="00810A32"/>
    <w:rsid w:val="00810D3C"/>
    <w:rsid w:val="00811AE3"/>
    <w:rsid w:val="008121A6"/>
    <w:rsid w:val="008127E5"/>
    <w:rsid w:val="00812D5D"/>
    <w:rsid w:val="008143D9"/>
    <w:rsid w:val="008149F6"/>
    <w:rsid w:val="00814EE0"/>
    <w:rsid w:val="008159F6"/>
    <w:rsid w:val="00815F4D"/>
    <w:rsid w:val="00816B4E"/>
    <w:rsid w:val="0081782A"/>
    <w:rsid w:val="008204D9"/>
    <w:rsid w:val="00820C95"/>
    <w:rsid w:val="0082262F"/>
    <w:rsid w:val="008233BC"/>
    <w:rsid w:val="0082367B"/>
    <w:rsid w:val="00824129"/>
    <w:rsid w:val="00824B2B"/>
    <w:rsid w:val="008259E6"/>
    <w:rsid w:val="00825D8A"/>
    <w:rsid w:val="008266A4"/>
    <w:rsid w:val="00826F86"/>
    <w:rsid w:val="00830390"/>
    <w:rsid w:val="0083062F"/>
    <w:rsid w:val="008307A7"/>
    <w:rsid w:val="00830E47"/>
    <w:rsid w:val="008320AB"/>
    <w:rsid w:val="00835B79"/>
    <w:rsid w:val="008362F0"/>
    <w:rsid w:val="00836792"/>
    <w:rsid w:val="00837395"/>
    <w:rsid w:val="00837FB4"/>
    <w:rsid w:val="00840604"/>
    <w:rsid w:val="008416DE"/>
    <w:rsid w:val="00842FFD"/>
    <w:rsid w:val="008433EF"/>
    <w:rsid w:val="00844939"/>
    <w:rsid w:val="00845278"/>
    <w:rsid w:val="00845A42"/>
    <w:rsid w:val="0084741E"/>
    <w:rsid w:val="008474B6"/>
    <w:rsid w:val="00847A9F"/>
    <w:rsid w:val="00850123"/>
    <w:rsid w:val="00850676"/>
    <w:rsid w:val="00850939"/>
    <w:rsid w:val="0085107C"/>
    <w:rsid w:val="008510F5"/>
    <w:rsid w:val="00851D14"/>
    <w:rsid w:val="00852700"/>
    <w:rsid w:val="00855433"/>
    <w:rsid w:val="00855C67"/>
    <w:rsid w:val="008566E6"/>
    <w:rsid w:val="008573BF"/>
    <w:rsid w:val="00857C33"/>
    <w:rsid w:val="00857E0D"/>
    <w:rsid w:val="00860CA1"/>
    <w:rsid w:val="00861384"/>
    <w:rsid w:val="00861FFC"/>
    <w:rsid w:val="00863000"/>
    <w:rsid w:val="00864330"/>
    <w:rsid w:val="008643EA"/>
    <w:rsid w:val="008656F5"/>
    <w:rsid w:val="008663ED"/>
    <w:rsid w:val="00866BB1"/>
    <w:rsid w:val="008707CD"/>
    <w:rsid w:val="00870F37"/>
    <w:rsid w:val="00870F59"/>
    <w:rsid w:val="00871C29"/>
    <w:rsid w:val="008759F7"/>
    <w:rsid w:val="008771E0"/>
    <w:rsid w:val="008774DF"/>
    <w:rsid w:val="008800E5"/>
    <w:rsid w:val="008800EC"/>
    <w:rsid w:val="00880673"/>
    <w:rsid w:val="00880B50"/>
    <w:rsid w:val="00880EE8"/>
    <w:rsid w:val="008815EE"/>
    <w:rsid w:val="00884974"/>
    <w:rsid w:val="008902DF"/>
    <w:rsid w:val="0089075E"/>
    <w:rsid w:val="00890AD9"/>
    <w:rsid w:val="00890F64"/>
    <w:rsid w:val="008911AE"/>
    <w:rsid w:val="00891C96"/>
    <w:rsid w:val="00891DD0"/>
    <w:rsid w:val="00891DDB"/>
    <w:rsid w:val="00892A8A"/>
    <w:rsid w:val="00892C91"/>
    <w:rsid w:val="00893746"/>
    <w:rsid w:val="0089380C"/>
    <w:rsid w:val="0089537B"/>
    <w:rsid w:val="00895AC9"/>
    <w:rsid w:val="00896123"/>
    <w:rsid w:val="00896FE0"/>
    <w:rsid w:val="008970AA"/>
    <w:rsid w:val="00897AA7"/>
    <w:rsid w:val="00897E51"/>
    <w:rsid w:val="008A468F"/>
    <w:rsid w:val="008A4D7E"/>
    <w:rsid w:val="008A54EA"/>
    <w:rsid w:val="008A5676"/>
    <w:rsid w:val="008A6CEC"/>
    <w:rsid w:val="008A7031"/>
    <w:rsid w:val="008A712D"/>
    <w:rsid w:val="008A7DD4"/>
    <w:rsid w:val="008B0ABF"/>
    <w:rsid w:val="008B19B7"/>
    <w:rsid w:val="008B3434"/>
    <w:rsid w:val="008B3EBE"/>
    <w:rsid w:val="008B4A75"/>
    <w:rsid w:val="008B4C9B"/>
    <w:rsid w:val="008B5210"/>
    <w:rsid w:val="008B640A"/>
    <w:rsid w:val="008B6572"/>
    <w:rsid w:val="008C0265"/>
    <w:rsid w:val="008C09C6"/>
    <w:rsid w:val="008C33E9"/>
    <w:rsid w:val="008C42BA"/>
    <w:rsid w:val="008C49F3"/>
    <w:rsid w:val="008C4EC3"/>
    <w:rsid w:val="008C57C5"/>
    <w:rsid w:val="008C5DC8"/>
    <w:rsid w:val="008C6979"/>
    <w:rsid w:val="008C6DB5"/>
    <w:rsid w:val="008C7AAA"/>
    <w:rsid w:val="008D02D4"/>
    <w:rsid w:val="008D08B1"/>
    <w:rsid w:val="008D1BF8"/>
    <w:rsid w:val="008D1D99"/>
    <w:rsid w:val="008D27CA"/>
    <w:rsid w:val="008D46B8"/>
    <w:rsid w:val="008D5C9E"/>
    <w:rsid w:val="008D7E94"/>
    <w:rsid w:val="008E0863"/>
    <w:rsid w:val="008E0A90"/>
    <w:rsid w:val="008E1376"/>
    <w:rsid w:val="008E30CA"/>
    <w:rsid w:val="008E424A"/>
    <w:rsid w:val="008E5ECC"/>
    <w:rsid w:val="008E624D"/>
    <w:rsid w:val="008E6FB4"/>
    <w:rsid w:val="008E7F1D"/>
    <w:rsid w:val="008F0150"/>
    <w:rsid w:val="008F0955"/>
    <w:rsid w:val="008F2522"/>
    <w:rsid w:val="008F2636"/>
    <w:rsid w:val="008F3886"/>
    <w:rsid w:val="008F431E"/>
    <w:rsid w:val="008F43DE"/>
    <w:rsid w:val="008F6A6A"/>
    <w:rsid w:val="008F73D2"/>
    <w:rsid w:val="008F74DE"/>
    <w:rsid w:val="008F7DF7"/>
    <w:rsid w:val="00900071"/>
    <w:rsid w:val="00900804"/>
    <w:rsid w:val="00901C0E"/>
    <w:rsid w:val="009026BB"/>
    <w:rsid w:val="00902F51"/>
    <w:rsid w:val="00903F7B"/>
    <w:rsid w:val="00904DEC"/>
    <w:rsid w:val="00905272"/>
    <w:rsid w:val="009054A3"/>
    <w:rsid w:val="009069B4"/>
    <w:rsid w:val="00906E30"/>
    <w:rsid w:val="00910276"/>
    <w:rsid w:val="00910E0F"/>
    <w:rsid w:val="00911EEC"/>
    <w:rsid w:val="009126A0"/>
    <w:rsid w:val="009142AF"/>
    <w:rsid w:val="00915181"/>
    <w:rsid w:val="00915617"/>
    <w:rsid w:val="00916205"/>
    <w:rsid w:val="0091629F"/>
    <w:rsid w:val="009216EE"/>
    <w:rsid w:val="00921DEA"/>
    <w:rsid w:val="00921FF6"/>
    <w:rsid w:val="0092204D"/>
    <w:rsid w:val="009235AB"/>
    <w:rsid w:val="00923891"/>
    <w:rsid w:val="00925D6A"/>
    <w:rsid w:val="0092676D"/>
    <w:rsid w:val="00926B53"/>
    <w:rsid w:val="00927DCB"/>
    <w:rsid w:val="009309A7"/>
    <w:rsid w:val="00930A95"/>
    <w:rsid w:val="00931C04"/>
    <w:rsid w:val="00931EA7"/>
    <w:rsid w:val="00932E13"/>
    <w:rsid w:val="0093352C"/>
    <w:rsid w:val="00933C7F"/>
    <w:rsid w:val="009347A7"/>
    <w:rsid w:val="00935BDF"/>
    <w:rsid w:val="00937181"/>
    <w:rsid w:val="00937756"/>
    <w:rsid w:val="009402CD"/>
    <w:rsid w:val="009422B3"/>
    <w:rsid w:val="009439BE"/>
    <w:rsid w:val="009440BD"/>
    <w:rsid w:val="00945521"/>
    <w:rsid w:val="009478D4"/>
    <w:rsid w:val="00950F96"/>
    <w:rsid w:val="00951DDB"/>
    <w:rsid w:val="009522CF"/>
    <w:rsid w:val="00956401"/>
    <w:rsid w:val="00956FBA"/>
    <w:rsid w:val="00957AB3"/>
    <w:rsid w:val="009600C8"/>
    <w:rsid w:val="0096111A"/>
    <w:rsid w:val="009615AD"/>
    <w:rsid w:val="00961B80"/>
    <w:rsid w:val="00962182"/>
    <w:rsid w:val="009644F9"/>
    <w:rsid w:val="009651F2"/>
    <w:rsid w:val="00966A2D"/>
    <w:rsid w:val="00971BC8"/>
    <w:rsid w:val="00974300"/>
    <w:rsid w:val="00975A6A"/>
    <w:rsid w:val="009760D2"/>
    <w:rsid w:val="00976BE5"/>
    <w:rsid w:val="00980711"/>
    <w:rsid w:val="0098079F"/>
    <w:rsid w:val="00980FFA"/>
    <w:rsid w:val="00981284"/>
    <w:rsid w:val="00981877"/>
    <w:rsid w:val="00981C3B"/>
    <w:rsid w:val="00983C86"/>
    <w:rsid w:val="00983D04"/>
    <w:rsid w:val="0098456C"/>
    <w:rsid w:val="009866D2"/>
    <w:rsid w:val="009902FA"/>
    <w:rsid w:val="00990924"/>
    <w:rsid w:val="00990A77"/>
    <w:rsid w:val="00990BDD"/>
    <w:rsid w:val="00990C73"/>
    <w:rsid w:val="009915A4"/>
    <w:rsid w:val="009918B1"/>
    <w:rsid w:val="00991ED5"/>
    <w:rsid w:val="00992618"/>
    <w:rsid w:val="00993086"/>
    <w:rsid w:val="0099389F"/>
    <w:rsid w:val="00994D97"/>
    <w:rsid w:val="009962BC"/>
    <w:rsid w:val="00996FB1"/>
    <w:rsid w:val="00997BBF"/>
    <w:rsid w:val="009A0EEB"/>
    <w:rsid w:val="009A1274"/>
    <w:rsid w:val="009A237C"/>
    <w:rsid w:val="009A23E2"/>
    <w:rsid w:val="009A2675"/>
    <w:rsid w:val="009A48C1"/>
    <w:rsid w:val="009A4C40"/>
    <w:rsid w:val="009A52CE"/>
    <w:rsid w:val="009A7C46"/>
    <w:rsid w:val="009A7F91"/>
    <w:rsid w:val="009B0329"/>
    <w:rsid w:val="009B04D3"/>
    <w:rsid w:val="009B35BC"/>
    <w:rsid w:val="009B38DC"/>
    <w:rsid w:val="009B4CBF"/>
    <w:rsid w:val="009B4F81"/>
    <w:rsid w:val="009B553A"/>
    <w:rsid w:val="009B6063"/>
    <w:rsid w:val="009B6216"/>
    <w:rsid w:val="009B7B55"/>
    <w:rsid w:val="009C0454"/>
    <w:rsid w:val="009C0AF1"/>
    <w:rsid w:val="009C144E"/>
    <w:rsid w:val="009C1D94"/>
    <w:rsid w:val="009C32EA"/>
    <w:rsid w:val="009C3389"/>
    <w:rsid w:val="009C5091"/>
    <w:rsid w:val="009C7488"/>
    <w:rsid w:val="009D0CBC"/>
    <w:rsid w:val="009D1EC8"/>
    <w:rsid w:val="009D216B"/>
    <w:rsid w:val="009D223D"/>
    <w:rsid w:val="009D23DC"/>
    <w:rsid w:val="009D33CA"/>
    <w:rsid w:val="009D34C0"/>
    <w:rsid w:val="009D51B7"/>
    <w:rsid w:val="009D522F"/>
    <w:rsid w:val="009D54E9"/>
    <w:rsid w:val="009D5514"/>
    <w:rsid w:val="009D55B8"/>
    <w:rsid w:val="009D5925"/>
    <w:rsid w:val="009D5DB2"/>
    <w:rsid w:val="009D677F"/>
    <w:rsid w:val="009D70CC"/>
    <w:rsid w:val="009E01E8"/>
    <w:rsid w:val="009E0AA7"/>
    <w:rsid w:val="009E353C"/>
    <w:rsid w:val="009E3986"/>
    <w:rsid w:val="009E4941"/>
    <w:rsid w:val="009E51FF"/>
    <w:rsid w:val="009E5758"/>
    <w:rsid w:val="009E5934"/>
    <w:rsid w:val="009E6991"/>
    <w:rsid w:val="009E72D2"/>
    <w:rsid w:val="009E7864"/>
    <w:rsid w:val="009F0E40"/>
    <w:rsid w:val="009F118F"/>
    <w:rsid w:val="009F1A1D"/>
    <w:rsid w:val="009F1C09"/>
    <w:rsid w:val="009F1F32"/>
    <w:rsid w:val="009F355E"/>
    <w:rsid w:val="009F4EFE"/>
    <w:rsid w:val="009F5ACF"/>
    <w:rsid w:val="009F5BD5"/>
    <w:rsid w:val="009F5DCF"/>
    <w:rsid w:val="009F5E9F"/>
    <w:rsid w:val="009F5F37"/>
    <w:rsid w:val="00A004D1"/>
    <w:rsid w:val="00A008F4"/>
    <w:rsid w:val="00A04399"/>
    <w:rsid w:val="00A10670"/>
    <w:rsid w:val="00A12189"/>
    <w:rsid w:val="00A13F96"/>
    <w:rsid w:val="00A1455C"/>
    <w:rsid w:val="00A149E6"/>
    <w:rsid w:val="00A14CE9"/>
    <w:rsid w:val="00A15033"/>
    <w:rsid w:val="00A153A8"/>
    <w:rsid w:val="00A1540D"/>
    <w:rsid w:val="00A15421"/>
    <w:rsid w:val="00A156AD"/>
    <w:rsid w:val="00A15B75"/>
    <w:rsid w:val="00A16416"/>
    <w:rsid w:val="00A166EE"/>
    <w:rsid w:val="00A16A84"/>
    <w:rsid w:val="00A16D6F"/>
    <w:rsid w:val="00A172A8"/>
    <w:rsid w:val="00A17648"/>
    <w:rsid w:val="00A1775A"/>
    <w:rsid w:val="00A17772"/>
    <w:rsid w:val="00A205F8"/>
    <w:rsid w:val="00A20925"/>
    <w:rsid w:val="00A20C23"/>
    <w:rsid w:val="00A22759"/>
    <w:rsid w:val="00A252ED"/>
    <w:rsid w:val="00A25C9F"/>
    <w:rsid w:val="00A261C3"/>
    <w:rsid w:val="00A268F7"/>
    <w:rsid w:val="00A30CD3"/>
    <w:rsid w:val="00A32FC5"/>
    <w:rsid w:val="00A351DC"/>
    <w:rsid w:val="00A35BC9"/>
    <w:rsid w:val="00A367A7"/>
    <w:rsid w:val="00A37721"/>
    <w:rsid w:val="00A43D7A"/>
    <w:rsid w:val="00A444C4"/>
    <w:rsid w:val="00A449FB"/>
    <w:rsid w:val="00A45236"/>
    <w:rsid w:val="00A455AE"/>
    <w:rsid w:val="00A455E0"/>
    <w:rsid w:val="00A46FEE"/>
    <w:rsid w:val="00A47545"/>
    <w:rsid w:val="00A475C1"/>
    <w:rsid w:val="00A50A4A"/>
    <w:rsid w:val="00A50FE3"/>
    <w:rsid w:val="00A51834"/>
    <w:rsid w:val="00A51E3F"/>
    <w:rsid w:val="00A53B4C"/>
    <w:rsid w:val="00A5458D"/>
    <w:rsid w:val="00A5471A"/>
    <w:rsid w:val="00A560B5"/>
    <w:rsid w:val="00A56697"/>
    <w:rsid w:val="00A56EEC"/>
    <w:rsid w:val="00A5779E"/>
    <w:rsid w:val="00A61A50"/>
    <w:rsid w:val="00A64C98"/>
    <w:rsid w:val="00A65E34"/>
    <w:rsid w:val="00A663C5"/>
    <w:rsid w:val="00A6731E"/>
    <w:rsid w:val="00A70230"/>
    <w:rsid w:val="00A70390"/>
    <w:rsid w:val="00A70CCC"/>
    <w:rsid w:val="00A70E44"/>
    <w:rsid w:val="00A71ACA"/>
    <w:rsid w:val="00A71E10"/>
    <w:rsid w:val="00A72DF5"/>
    <w:rsid w:val="00A73B56"/>
    <w:rsid w:val="00A74CA3"/>
    <w:rsid w:val="00A75AFC"/>
    <w:rsid w:val="00A76AEF"/>
    <w:rsid w:val="00A76C73"/>
    <w:rsid w:val="00A76EA4"/>
    <w:rsid w:val="00A77845"/>
    <w:rsid w:val="00A779EE"/>
    <w:rsid w:val="00A77CEF"/>
    <w:rsid w:val="00A8346B"/>
    <w:rsid w:val="00A843DD"/>
    <w:rsid w:val="00A848C9"/>
    <w:rsid w:val="00A84E0D"/>
    <w:rsid w:val="00A8537E"/>
    <w:rsid w:val="00A85464"/>
    <w:rsid w:val="00A8597F"/>
    <w:rsid w:val="00A87349"/>
    <w:rsid w:val="00A87D40"/>
    <w:rsid w:val="00A87EE4"/>
    <w:rsid w:val="00A9054C"/>
    <w:rsid w:val="00A90618"/>
    <w:rsid w:val="00A918C3"/>
    <w:rsid w:val="00A931BD"/>
    <w:rsid w:val="00A94144"/>
    <w:rsid w:val="00AA19B5"/>
    <w:rsid w:val="00AA21A3"/>
    <w:rsid w:val="00AA2574"/>
    <w:rsid w:val="00AA2616"/>
    <w:rsid w:val="00AA2F1C"/>
    <w:rsid w:val="00AA3FFB"/>
    <w:rsid w:val="00AA5A3C"/>
    <w:rsid w:val="00AA5B84"/>
    <w:rsid w:val="00AA754E"/>
    <w:rsid w:val="00AA7EB0"/>
    <w:rsid w:val="00AB0357"/>
    <w:rsid w:val="00AB0CBF"/>
    <w:rsid w:val="00AB10B4"/>
    <w:rsid w:val="00AB2448"/>
    <w:rsid w:val="00AB24B9"/>
    <w:rsid w:val="00AB3A89"/>
    <w:rsid w:val="00AB4A8B"/>
    <w:rsid w:val="00AB58D2"/>
    <w:rsid w:val="00AB5B8B"/>
    <w:rsid w:val="00AB6A62"/>
    <w:rsid w:val="00AC140B"/>
    <w:rsid w:val="00AC1F2B"/>
    <w:rsid w:val="00AC1FFE"/>
    <w:rsid w:val="00AC255B"/>
    <w:rsid w:val="00AC3615"/>
    <w:rsid w:val="00AC54C2"/>
    <w:rsid w:val="00AC5B11"/>
    <w:rsid w:val="00AC67D7"/>
    <w:rsid w:val="00AC68AE"/>
    <w:rsid w:val="00AD0C79"/>
    <w:rsid w:val="00AD0FAA"/>
    <w:rsid w:val="00AD1248"/>
    <w:rsid w:val="00AD2244"/>
    <w:rsid w:val="00AD3623"/>
    <w:rsid w:val="00AD4103"/>
    <w:rsid w:val="00AD4454"/>
    <w:rsid w:val="00AD532F"/>
    <w:rsid w:val="00AD5F47"/>
    <w:rsid w:val="00AD7613"/>
    <w:rsid w:val="00AE1B32"/>
    <w:rsid w:val="00AE2DB3"/>
    <w:rsid w:val="00AE3292"/>
    <w:rsid w:val="00AE3925"/>
    <w:rsid w:val="00AE3BBE"/>
    <w:rsid w:val="00AE4169"/>
    <w:rsid w:val="00AE5024"/>
    <w:rsid w:val="00AE5290"/>
    <w:rsid w:val="00AE53B0"/>
    <w:rsid w:val="00AE5DCA"/>
    <w:rsid w:val="00AE7AB9"/>
    <w:rsid w:val="00AF0A75"/>
    <w:rsid w:val="00AF1A3B"/>
    <w:rsid w:val="00AF243E"/>
    <w:rsid w:val="00AF36CD"/>
    <w:rsid w:val="00AF4220"/>
    <w:rsid w:val="00AF51AE"/>
    <w:rsid w:val="00AF6441"/>
    <w:rsid w:val="00AF6597"/>
    <w:rsid w:val="00AF71BD"/>
    <w:rsid w:val="00B005FA"/>
    <w:rsid w:val="00B01D3F"/>
    <w:rsid w:val="00B0312E"/>
    <w:rsid w:val="00B033E9"/>
    <w:rsid w:val="00B03900"/>
    <w:rsid w:val="00B03FC4"/>
    <w:rsid w:val="00B07343"/>
    <w:rsid w:val="00B0734C"/>
    <w:rsid w:val="00B12BD8"/>
    <w:rsid w:val="00B12E75"/>
    <w:rsid w:val="00B131B9"/>
    <w:rsid w:val="00B14E0E"/>
    <w:rsid w:val="00B166B2"/>
    <w:rsid w:val="00B17C9F"/>
    <w:rsid w:val="00B17CBE"/>
    <w:rsid w:val="00B2061A"/>
    <w:rsid w:val="00B20F5C"/>
    <w:rsid w:val="00B214E7"/>
    <w:rsid w:val="00B238D6"/>
    <w:rsid w:val="00B2466C"/>
    <w:rsid w:val="00B24E44"/>
    <w:rsid w:val="00B2558E"/>
    <w:rsid w:val="00B2566F"/>
    <w:rsid w:val="00B2600B"/>
    <w:rsid w:val="00B264AD"/>
    <w:rsid w:val="00B2652C"/>
    <w:rsid w:val="00B32141"/>
    <w:rsid w:val="00B324BB"/>
    <w:rsid w:val="00B3396A"/>
    <w:rsid w:val="00B35275"/>
    <w:rsid w:val="00B35BA0"/>
    <w:rsid w:val="00B35DBE"/>
    <w:rsid w:val="00B37639"/>
    <w:rsid w:val="00B3763A"/>
    <w:rsid w:val="00B37AFC"/>
    <w:rsid w:val="00B37FB2"/>
    <w:rsid w:val="00B401E3"/>
    <w:rsid w:val="00B43BBD"/>
    <w:rsid w:val="00B44915"/>
    <w:rsid w:val="00B44D0F"/>
    <w:rsid w:val="00B50AF9"/>
    <w:rsid w:val="00B514C3"/>
    <w:rsid w:val="00B514D8"/>
    <w:rsid w:val="00B529E2"/>
    <w:rsid w:val="00B52C04"/>
    <w:rsid w:val="00B52D7F"/>
    <w:rsid w:val="00B53703"/>
    <w:rsid w:val="00B537AC"/>
    <w:rsid w:val="00B540C1"/>
    <w:rsid w:val="00B553AC"/>
    <w:rsid w:val="00B55DF3"/>
    <w:rsid w:val="00B55F1C"/>
    <w:rsid w:val="00B569A4"/>
    <w:rsid w:val="00B57C30"/>
    <w:rsid w:val="00B60CEB"/>
    <w:rsid w:val="00B62D3C"/>
    <w:rsid w:val="00B63216"/>
    <w:rsid w:val="00B63D88"/>
    <w:rsid w:val="00B643EA"/>
    <w:rsid w:val="00B6463D"/>
    <w:rsid w:val="00B65E02"/>
    <w:rsid w:val="00B66D1C"/>
    <w:rsid w:val="00B70156"/>
    <w:rsid w:val="00B708A2"/>
    <w:rsid w:val="00B70A48"/>
    <w:rsid w:val="00B715BD"/>
    <w:rsid w:val="00B72660"/>
    <w:rsid w:val="00B728B0"/>
    <w:rsid w:val="00B752B7"/>
    <w:rsid w:val="00B75971"/>
    <w:rsid w:val="00B75BEA"/>
    <w:rsid w:val="00B7642A"/>
    <w:rsid w:val="00B7650D"/>
    <w:rsid w:val="00B821F5"/>
    <w:rsid w:val="00B822B6"/>
    <w:rsid w:val="00B8241C"/>
    <w:rsid w:val="00B82673"/>
    <w:rsid w:val="00B82700"/>
    <w:rsid w:val="00B83400"/>
    <w:rsid w:val="00B8497D"/>
    <w:rsid w:val="00B85EEA"/>
    <w:rsid w:val="00B862B7"/>
    <w:rsid w:val="00B864E7"/>
    <w:rsid w:val="00B86CFE"/>
    <w:rsid w:val="00B874F1"/>
    <w:rsid w:val="00B87B39"/>
    <w:rsid w:val="00B905BD"/>
    <w:rsid w:val="00B905EB"/>
    <w:rsid w:val="00B92E81"/>
    <w:rsid w:val="00B93FC2"/>
    <w:rsid w:val="00B96EBC"/>
    <w:rsid w:val="00BA01D0"/>
    <w:rsid w:val="00BA03C5"/>
    <w:rsid w:val="00BA0679"/>
    <w:rsid w:val="00BA15E6"/>
    <w:rsid w:val="00BA4E59"/>
    <w:rsid w:val="00BA7112"/>
    <w:rsid w:val="00BA751E"/>
    <w:rsid w:val="00BB01A8"/>
    <w:rsid w:val="00BB291B"/>
    <w:rsid w:val="00BB3996"/>
    <w:rsid w:val="00BB3ACF"/>
    <w:rsid w:val="00BB4E2B"/>
    <w:rsid w:val="00BB5E85"/>
    <w:rsid w:val="00BB67E9"/>
    <w:rsid w:val="00BB6929"/>
    <w:rsid w:val="00BC0EFC"/>
    <w:rsid w:val="00BC1402"/>
    <w:rsid w:val="00BC1516"/>
    <w:rsid w:val="00BC18B0"/>
    <w:rsid w:val="00BC1CE9"/>
    <w:rsid w:val="00BC342F"/>
    <w:rsid w:val="00BC610E"/>
    <w:rsid w:val="00BC63D9"/>
    <w:rsid w:val="00BC69A1"/>
    <w:rsid w:val="00BC72B0"/>
    <w:rsid w:val="00BD31BC"/>
    <w:rsid w:val="00BD549F"/>
    <w:rsid w:val="00BD5560"/>
    <w:rsid w:val="00BD5D0F"/>
    <w:rsid w:val="00BD648D"/>
    <w:rsid w:val="00BE0154"/>
    <w:rsid w:val="00BE0C5A"/>
    <w:rsid w:val="00BE0C95"/>
    <w:rsid w:val="00BE10E8"/>
    <w:rsid w:val="00BE1737"/>
    <w:rsid w:val="00BE27A6"/>
    <w:rsid w:val="00BE2A56"/>
    <w:rsid w:val="00BE39F8"/>
    <w:rsid w:val="00BE5840"/>
    <w:rsid w:val="00BE61F6"/>
    <w:rsid w:val="00BE6978"/>
    <w:rsid w:val="00BE6DC1"/>
    <w:rsid w:val="00BE78ED"/>
    <w:rsid w:val="00BE7BDB"/>
    <w:rsid w:val="00BE7CB2"/>
    <w:rsid w:val="00BF01E6"/>
    <w:rsid w:val="00BF2E7C"/>
    <w:rsid w:val="00BF459A"/>
    <w:rsid w:val="00BF48B0"/>
    <w:rsid w:val="00BF5AE8"/>
    <w:rsid w:val="00BF5DDA"/>
    <w:rsid w:val="00BF6C56"/>
    <w:rsid w:val="00BF6FA0"/>
    <w:rsid w:val="00C0052D"/>
    <w:rsid w:val="00C03016"/>
    <w:rsid w:val="00C039B3"/>
    <w:rsid w:val="00C0465E"/>
    <w:rsid w:val="00C0487A"/>
    <w:rsid w:val="00C04D95"/>
    <w:rsid w:val="00C063A3"/>
    <w:rsid w:val="00C066A4"/>
    <w:rsid w:val="00C10F27"/>
    <w:rsid w:val="00C117F9"/>
    <w:rsid w:val="00C11B33"/>
    <w:rsid w:val="00C133CF"/>
    <w:rsid w:val="00C1407A"/>
    <w:rsid w:val="00C15E9C"/>
    <w:rsid w:val="00C15FEE"/>
    <w:rsid w:val="00C16DEF"/>
    <w:rsid w:val="00C1716D"/>
    <w:rsid w:val="00C17358"/>
    <w:rsid w:val="00C17846"/>
    <w:rsid w:val="00C17ACD"/>
    <w:rsid w:val="00C204B9"/>
    <w:rsid w:val="00C2121B"/>
    <w:rsid w:val="00C229B9"/>
    <w:rsid w:val="00C22CAB"/>
    <w:rsid w:val="00C22E2D"/>
    <w:rsid w:val="00C23393"/>
    <w:rsid w:val="00C23B24"/>
    <w:rsid w:val="00C249E3"/>
    <w:rsid w:val="00C24B0A"/>
    <w:rsid w:val="00C24F55"/>
    <w:rsid w:val="00C250BF"/>
    <w:rsid w:val="00C2542E"/>
    <w:rsid w:val="00C257B8"/>
    <w:rsid w:val="00C27052"/>
    <w:rsid w:val="00C27257"/>
    <w:rsid w:val="00C3021F"/>
    <w:rsid w:val="00C31092"/>
    <w:rsid w:val="00C3172D"/>
    <w:rsid w:val="00C31D4D"/>
    <w:rsid w:val="00C32779"/>
    <w:rsid w:val="00C3278E"/>
    <w:rsid w:val="00C32C45"/>
    <w:rsid w:val="00C33795"/>
    <w:rsid w:val="00C33FDC"/>
    <w:rsid w:val="00C35566"/>
    <w:rsid w:val="00C35C79"/>
    <w:rsid w:val="00C36B33"/>
    <w:rsid w:val="00C401EF"/>
    <w:rsid w:val="00C40369"/>
    <w:rsid w:val="00C406C7"/>
    <w:rsid w:val="00C40D72"/>
    <w:rsid w:val="00C42D3F"/>
    <w:rsid w:val="00C43641"/>
    <w:rsid w:val="00C44BFB"/>
    <w:rsid w:val="00C44CEE"/>
    <w:rsid w:val="00C450DC"/>
    <w:rsid w:val="00C45236"/>
    <w:rsid w:val="00C45D44"/>
    <w:rsid w:val="00C46A98"/>
    <w:rsid w:val="00C473BD"/>
    <w:rsid w:val="00C4777B"/>
    <w:rsid w:val="00C4786C"/>
    <w:rsid w:val="00C5095E"/>
    <w:rsid w:val="00C50A26"/>
    <w:rsid w:val="00C50F70"/>
    <w:rsid w:val="00C51857"/>
    <w:rsid w:val="00C53CDD"/>
    <w:rsid w:val="00C543E4"/>
    <w:rsid w:val="00C56C6E"/>
    <w:rsid w:val="00C56CCA"/>
    <w:rsid w:val="00C575F5"/>
    <w:rsid w:val="00C60C36"/>
    <w:rsid w:val="00C6140F"/>
    <w:rsid w:val="00C61CF1"/>
    <w:rsid w:val="00C61EE1"/>
    <w:rsid w:val="00C61FA2"/>
    <w:rsid w:val="00C629EC"/>
    <w:rsid w:val="00C63C4D"/>
    <w:rsid w:val="00C63FFA"/>
    <w:rsid w:val="00C644F8"/>
    <w:rsid w:val="00C663C0"/>
    <w:rsid w:val="00C66E7A"/>
    <w:rsid w:val="00C67C44"/>
    <w:rsid w:val="00C67DF2"/>
    <w:rsid w:val="00C70E23"/>
    <w:rsid w:val="00C71DE9"/>
    <w:rsid w:val="00C72FF4"/>
    <w:rsid w:val="00C7428C"/>
    <w:rsid w:val="00C8019A"/>
    <w:rsid w:val="00C80BD1"/>
    <w:rsid w:val="00C82575"/>
    <w:rsid w:val="00C8280F"/>
    <w:rsid w:val="00C82F4E"/>
    <w:rsid w:val="00C85BC1"/>
    <w:rsid w:val="00C85DF7"/>
    <w:rsid w:val="00C85E40"/>
    <w:rsid w:val="00C874A5"/>
    <w:rsid w:val="00C8768A"/>
    <w:rsid w:val="00C8799C"/>
    <w:rsid w:val="00C90E51"/>
    <w:rsid w:val="00C915D7"/>
    <w:rsid w:val="00C919D2"/>
    <w:rsid w:val="00C93136"/>
    <w:rsid w:val="00C939E7"/>
    <w:rsid w:val="00C95E75"/>
    <w:rsid w:val="00C96284"/>
    <w:rsid w:val="00C971C3"/>
    <w:rsid w:val="00C97890"/>
    <w:rsid w:val="00C97D6B"/>
    <w:rsid w:val="00CA0873"/>
    <w:rsid w:val="00CA0BDA"/>
    <w:rsid w:val="00CA1EAC"/>
    <w:rsid w:val="00CA2081"/>
    <w:rsid w:val="00CA4682"/>
    <w:rsid w:val="00CA477C"/>
    <w:rsid w:val="00CA4A40"/>
    <w:rsid w:val="00CB0382"/>
    <w:rsid w:val="00CB0526"/>
    <w:rsid w:val="00CB05E6"/>
    <w:rsid w:val="00CB276A"/>
    <w:rsid w:val="00CB4482"/>
    <w:rsid w:val="00CB48DD"/>
    <w:rsid w:val="00CB49AA"/>
    <w:rsid w:val="00CB4FB4"/>
    <w:rsid w:val="00CB60C3"/>
    <w:rsid w:val="00CB6580"/>
    <w:rsid w:val="00CB6F78"/>
    <w:rsid w:val="00CB7D84"/>
    <w:rsid w:val="00CB7EEE"/>
    <w:rsid w:val="00CC1B2E"/>
    <w:rsid w:val="00CC20CB"/>
    <w:rsid w:val="00CC3439"/>
    <w:rsid w:val="00CC4FA5"/>
    <w:rsid w:val="00CC7040"/>
    <w:rsid w:val="00CC7218"/>
    <w:rsid w:val="00CC72BA"/>
    <w:rsid w:val="00CC798D"/>
    <w:rsid w:val="00CC7F6F"/>
    <w:rsid w:val="00CD0918"/>
    <w:rsid w:val="00CD0EAA"/>
    <w:rsid w:val="00CD1184"/>
    <w:rsid w:val="00CD39E2"/>
    <w:rsid w:val="00CD3BA5"/>
    <w:rsid w:val="00CD4038"/>
    <w:rsid w:val="00CD4E83"/>
    <w:rsid w:val="00CD4FC1"/>
    <w:rsid w:val="00CD54FC"/>
    <w:rsid w:val="00CD5E5A"/>
    <w:rsid w:val="00CD6EF0"/>
    <w:rsid w:val="00CE194B"/>
    <w:rsid w:val="00CE1C07"/>
    <w:rsid w:val="00CE1FFF"/>
    <w:rsid w:val="00CE4F36"/>
    <w:rsid w:val="00CE503A"/>
    <w:rsid w:val="00CE70CB"/>
    <w:rsid w:val="00CF0F59"/>
    <w:rsid w:val="00CF121B"/>
    <w:rsid w:val="00CF2CBD"/>
    <w:rsid w:val="00CF35C3"/>
    <w:rsid w:val="00CF46B7"/>
    <w:rsid w:val="00CF4FEB"/>
    <w:rsid w:val="00CF5F08"/>
    <w:rsid w:val="00CF7374"/>
    <w:rsid w:val="00D01EF7"/>
    <w:rsid w:val="00D02955"/>
    <w:rsid w:val="00D0359E"/>
    <w:rsid w:val="00D03D0C"/>
    <w:rsid w:val="00D04D59"/>
    <w:rsid w:val="00D05B5C"/>
    <w:rsid w:val="00D05E57"/>
    <w:rsid w:val="00D06B5C"/>
    <w:rsid w:val="00D119C1"/>
    <w:rsid w:val="00D11D96"/>
    <w:rsid w:val="00D12875"/>
    <w:rsid w:val="00D135AF"/>
    <w:rsid w:val="00D1371F"/>
    <w:rsid w:val="00D162B3"/>
    <w:rsid w:val="00D16B9D"/>
    <w:rsid w:val="00D20A3A"/>
    <w:rsid w:val="00D211D3"/>
    <w:rsid w:val="00D212B2"/>
    <w:rsid w:val="00D21754"/>
    <w:rsid w:val="00D2212E"/>
    <w:rsid w:val="00D2352B"/>
    <w:rsid w:val="00D249D6"/>
    <w:rsid w:val="00D30D33"/>
    <w:rsid w:val="00D31272"/>
    <w:rsid w:val="00D3381A"/>
    <w:rsid w:val="00D33DC0"/>
    <w:rsid w:val="00D33E33"/>
    <w:rsid w:val="00D33F8C"/>
    <w:rsid w:val="00D34453"/>
    <w:rsid w:val="00D345DE"/>
    <w:rsid w:val="00D36507"/>
    <w:rsid w:val="00D36906"/>
    <w:rsid w:val="00D373AB"/>
    <w:rsid w:val="00D37899"/>
    <w:rsid w:val="00D37E18"/>
    <w:rsid w:val="00D40545"/>
    <w:rsid w:val="00D40615"/>
    <w:rsid w:val="00D406A1"/>
    <w:rsid w:val="00D408AF"/>
    <w:rsid w:val="00D40C46"/>
    <w:rsid w:val="00D4228C"/>
    <w:rsid w:val="00D424B6"/>
    <w:rsid w:val="00D42A3C"/>
    <w:rsid w:val="00D43693"/>
    <w:rsid w:val="00D4476A"/>
    <w:rsid w:val="00D44894"/>
    <w:rsid w:val="00D46128"/>
    <w:rsid w:val="00D512EA"/>
    <w:rsid w:val="00D51C59"/>
    <w:rsid w:val="00D53DA5"/>
    <w:rsid w:val="00D5420F"/>
    <w:rsid w:val="00D55A6A"/>
    <w:rsid w:val="00D56FB4"/>
    <w:rsid w:val="00D57057"/>
    <w:rsid w:val="00D57CF6"/>
    <w:rsid w:val="00D60528"/>
    <w:rsid w:val="00D60858"/>
    <w:rsid w:val="00D60AC5"/>
    <w:rsid w:val="00D613DF"/>
    <w:rsid w:val="00D6260C"/>
    <w:rsid w:val="00D63A0D"/>
    <w:rsid w:val="00D64CC7"/>
    <w:rsid w:val="00D65854"/>
    <w:rsid w:val="00D66639"/>
    <w:rsid w:val="00D67871"/>
    <w:rsid w:val="00D7083D"/>
    <w:rsid w:val="00D70BA9"/>
    <w:rsid w:val="00D70E0A"/>
    <w:rsid w:val="00D71ECD"/>
    <w:rsid w:val="00D723A8"/>
    <w:rsid w:val="00D74213"/>
    <w:rsid w:val="00D746A5"/>
    <w:rsid w:val="00D7660E"/>
    <w:rsid w:val="00D76F6F"/>
    <w:rsid w:val="00D771D2"/>
    <w:rsid w:val="00D808B0"/>
    <w:rsid w:val="00D81B10"/>
    <w:rsid w:val="00D82519"/>
    <w:rsid w:val="00D82F45"/>
    <w:rsid w:val="00D8331B"/>
    <w:rsid w:val="00D87D5E"/>
    <w:rsid w:val="00D900DA"/>
    <w:rsid w:val="00D9284A"/>
    <w:rsid w:val="00D93512"/>
    <w:rsid w:val="00D9370E"/>
    <w:rsid w:val="00D97B4A"/>
    <w:rsid w:val="00D97D27"/>
    <w:rsid w:val="00DA1CE5"/>
    <w:rsid w:val="00DA368D"/>
    <w:rsid w:val="00DA3ACD"/>
    <w:rsid w:val="00DA5934"/>
    <w:rsid w:val="00DA6392"/>
    <w:rsid w:val="00DA7DF3"/>
    <w:rsid w:val="00DB3B14"/>
    <w:rsid w:val="00DB3E75"/>
    <w:rsid w:val="00DB54D8"/>
    <w:rsid w:val="00DB5C32"/>
    <w:rsid w:val="00DB72B2"/>
    <w:rsid w:val="00DC0C28"/>
    <w:rsid w:val="00DC0E1B"/>
    <w:rsid w:val="00DC1E55"/>
    <w:rsid w:val="00DC1E69"/>
    <w:rsid w:val="00DC2B88"/>
    <w:rsid w:val="00DC2B93"/>
    <w:rsid w:val="00DC3B3F"/>
    <w:rsid w:val="00DC4B02"/>
    <w:rsid w:val="00DC4DDA"/>
    <w:rsid w:val="00DC517A"/>
    <w:rsid w:val="00DC59FF"/>
    <w:rsid w:val="00DC783B"/>
    <w:rsid w:val="00DC7E56"/>
    <w:rsid w:val="00DD1478"/>
    <w:rsid w:val="00DD196D"/>
    <w:rsid w:val="00DD1CAC"/>
    <w:rsid w:val="00DD2D2C"/>
    <w:rsid w:val="00DD35BA"/>
    <w:rsid w:val="00DD49D2"/>
    <w:rsid w:val="00DD518E"/>
    <w:rsid w:val="00DD6581"/>
    <w:rsid w:val="00DD6672"/>
    <w:rsid w:val="00DD6E04"/>
    <w:rsid w:val="00DD75C3"/>
    <w:rsid w:val="00DE3348"/>
    <w:rsid w:val="00DE36F5"/>
    <w:rsid w:val="00DE42DF"/>
    <w:rsid w:val="00DE4763"/>
    <w:rsid w:val="00DE59AA"/>
    <w:rsid w:val="00DE6684"/>
    <w:rsid w:val="00DE74EB"/>
    <w:rsid w:val="00DE7A82"/>
    <w:rsid w:val="00DF2F63"/>
    <w:rsid w:val="00DF31BF"/>
    <w:rsid w:val="00DF3792"/>
    <w:rsid w:val="00DF3A24"/>
    <w:rsid w:val="00DF4C70"/>
    <w:rsid w:val="00DF50E6"/>
    <w:rsid w:val="00DF6204"/>
    <w:rsid w:val="00DF6798"/>
    <w:rsid w:val="00DF6A26"/>
    <w:rsid w:val="00DF75AB"/>
    <w:rsid w:val="00DF7DFC"/>
    <w:rsid w:val="00E015D4"/>
    <w:rsid w:val="00E02B29"/>
    <w:rsid w:val="00E03179"/>
    <w:rsid w:val="00E03AAD"/>
    <w:rsid w:val="00E03E60"/>
    <w:rsid w:val="00E04469"/>
    <w:rsid w:val="00E04F0B"/>
    <w:rsid w:val="00E12426"/>
    <w:rsid w:val="00E1284D"/>
    <w:rsid w:val="00E12C4D"/>
    <w:rsid w:val="00E134D6"/>
    <w:rsid w:val="00E14385"/>
    <w:rsid w:val="00E149DA"/>
    <w:rsid w:val="00E14D06"/>
    <w:rsid w:val="00E15A6D"/>
    <w:rsid w:val="00E17307"/>
    <w:rsid w:val="00E177DF"/>
    <w:rsid w:val="00E21C0E"/>
    <w:rsid w:val="00E21D06"/>
    <w:rsid w:val="00E21E0D"/>
    <w:rsid w:val="00E22B45"/>
    <w:rsid w:val="00E2446B"/>
    <w:rsid w:val="00E245D8"/>
    <w:rsid w:val="00E24E8A"/>
    <w:rsid w:val="00E264ED"/>
    <w:rsid w:val="00E26F18"/>
    <w:rsid w:val="00E276EE"/>
    <w:rsid w:val="00E30354"/>
    <w:rsid w:val="00E30887"/>
    <w:rsid w:val="00E323B6"/>
    <w:rsid w:val="00E32A18"/>
    <w:rsid w:val="00E32BDB"/>
    <w:rsid w:val="00E3376B"/>
    <w:rsid w:val="00E34E38"/>
    <w:rsid w:val="00E36DB9"/>
    <w:rsid w:val="00E371A4"/>
    <w:rsid w:val="00E372D9"/>
    <w:rsid w:val="00E37608"/>
    <w:rsid w:val="00E3778C"/>
    <w:rsid w:val="00E37810"/>
    <w:rsid w:val="00E37DB5"/>
    <w:rsid w:val="00E403F2"/>
    <w:rsid w:val="00E4049E"/>
    <w:rsid w:val="00E41EB0"/>
    <w:rsid w:val="00E426E9"/>
    <w:rsid w:val="00E43E36"/>
    <w:rsid w:val="00E43F12"/>
    <w:rsid w:val="00E44DE1"/>
    <w:rsid w:val="00E4518A"/>
    <w:rsid w:val="00E45567"/>
    <w:rsid w:val="00E503AB"/>
    <w:rsid w:val="00E505BF"/>
    <w:rsid w:val="00E507EF"/>
    <w:rsid w:val="00E50DF3"/>
    <w:rsid w:val="00E5141D"/>
    <w:rsid w:val="00E5192A"/>
    <w:rsid w:val="00E522EA"/>
    <w:rsid w:val="00E524FC"/>
    <w:rsid w:val="00E54203"/>
    <w:rsid w:val="00E5447D"/>
    <w:rsid w:val="00E54707"/>
    <w:rsid w:val="00E54E7D"/>
    <w:rsid w:val="00E559EE"/>
    <w:rsid w:val="00E56C2F"/>
    <w:rsid w:val="00E57283"/>
    <w:rsid w:val="00E601A4"/>
    <w:rsid w:val="00E62005"/>
    <w:rsid w:val="00E621BB"/>
    <w:rsid w:val="00E624F7"/>
    <w:rsid w:val="00E62998"/>
    <w:rsid w:val="00E638D4"/>
    <w:rsid w:val="00E6472B"/>
    <w:rsid w:val="00E6563F"/>
    <w:rsid w:val="00E66CD1"/>
    <w:rsid w:val="00E66CE8"/>
    <w:rsid w:val="00E67322"/>
    <w:rsid w:val="00E676DA"/>
    <w:rsid w:val="00E67840"/>
    <w:rsid w:val="00E703CF"/>
    <w:rsid w:val="00E7048F"/>
    <w:rsid w:val="00E70C24"/>
    <w:rsid w:val="00E71211"/>
    <w:rsid w:val="00E72CDA"/>
    <w:rsid w:val="00E72EAF"/>
    <w:rsid w:val="00E7378A"/>
    <w:rsid w:val="00E74CF6"/>
    <w:rsid w:val="00E756A3"/>
    <w:rsid w:val="00E76709"/>
    <w:rsid w:val="00E7687E"/>
    <w:rsid w:val="00E76ED0"/>
    <w:rsid w:val="00E77158"/>
    <w:rsid w:val="00E80B61"/>
    <w:rsid w:val="00E80EEE"/>
    <w:rsid w:val="00E815D5"/>
    <w:rsid w:val="00E81A04"/>
    <w:rsid w:val="00E81B05"/>
    <w:rsid w:val="00E81DFF"/>
    <w:rsid w:val="00E8335A"/>
    <w:rsid w:val="00E84033"/>
    <w:rsid w:val="00E84B7D"/>
    <w:rsid w:val="00E85730"/>
    <w:rsid w:val="00E85739"/>
    <w:rsid w:val="00E85D7A"/>
    <w:rsid w:val="00E86181"/>
    <w:rsid w:val="00E86654"/>
    <w:rsid w:val="00E86656"/>
    <w:rsid w:val="00E86661"/>
    <w:rsid w:val="00E86D40"/>
    <w:rsid w:val="00E86DC2"/>
    <w:rsid w:val="00E87B76"/>
    <w:rsid w:val="00E87C58"/>
    <w:rsid w:val="00E907A4"/>
    <w:rsid w:val="00E9214F"/>
    <w:rsid w:val="00E928FB"/>
    <w:rsid w:val="00E92A93"/>
    <w:rsid w:val="00E93311"/>
    <w:rsid w:val="00E93B3E"/>
    <w:rsid w:val="00E943FA"/>
    <w:rsid w:val="00E94FF1"/>
    <w:rsid w:val="00E9523A"/>
    <w:rsid w:val="00E953AB"/>
    <w:rsid w:val="00E95E48"/>
    <w:rsid w:val="00E95FDB"/>
    <w:rsid w:val="00E96532"/>
    <w:rsid w:val="00E96822"/>
    <w:rsid w:val="00E97D25"/>
    <w:rsid w:val="00EA07BC"/>
    <w:rsid w:val="00EA0899"/>
    <w:rsid w:val="00EA12E4"/>
    <w:rsid w:val="00EA177E"/>
    <w:rsid w:val="00EA1E59"/>
    <w:rsid w:val="00EA5003"/>
    <w:rsid w:val="00EA5C01"/>
    <w:rsid w:val="00EA5D5E"/>
    <w:rsid w:val="00EA684E"/>
    <w:rsid w:val="00EA6C66"/>
    <w:rsid w:val="00EA71D7"/>
    <w:rsid w:val="00EB1DA9"/>
    <w:rsid w:val="00EB1E3F"/>
    <w:rsid w:val="00EB2493"/>
    <w:rsid w:val="00EB31A9"/>
    <w:rsid w:val="00EB354F"/>
    <w:rsid w:val="00EB3738"/>
    <w:rsid w:val="00EB51CA"/>
    <w:rsid w:val="00EB54BB"/>
    <w:rsid w:val="00EB6E4A"/>
    <w:rsid w:val="00EB70A2"/>
    <w:rsid w:val="00EB715F"/>
    <w:rsid w:val="00EB7DA8"/>
    <w:rsid w:val="00EB7EE9"/>
    <w:rsid w:val="00EB7F8E"/>
    <w:rsid w:val="00EC00DA"/>
    <w:rsid w:val="00EC04F4"/>
    <w:rsid w:val="00EC08AB"/>
    <w:rsid w:val="00EC10D1"/>
    <w:rsid w:val="00EC1C80"/>
    <w:rsid w:val="00EC37AE"/>
    <w:rsid w:val="00EC5A06"/>
    <w:rsid w:val="00EC61AB"/>
    <w:rsid w:val="00EC6ED0"/>
    <w:rsid w:val="00ED2209"/>
    <w:rsid w:val="00ED36D7"/>
    <w:rsid w:val="00ED38BD"/>
    <w:rsid w:val="00ED3AA4"/>
    <w:rsid w:val="00ED3CEC"/>
    <w:rsid w:val="00ED4009"/>
    <w:rsid w:val="00ED4665"/>
    <w:rsid w:val="00ED530D"/>
    <w:rsid w:val="00ED7A3C"/>
    <w:rsid w:val="00ED7C25"/>
    <w:rsid w:val="00EE0582"/>
    <w:rsid w:val="00EE0F59"/>
    <w:rsid w:val="00EE1828"/>
    <w:rsid w:val="00EE2ABD"/>
    <w:rsid w:val="00EE4D67"/>
    <w:rsid w:val="00EE4DB6"/>
    <w:rsid w:val="00EE5A6C"/>
    <w:rsid w:val="00EE6589"/>
    <w:rsid w:val="00EE7998"/>
    <w:rsid w:val="00EF12B6"/>
    <w:rsid w:val="00EF17B4"/>
    <w:rsid w:val="00EF1E2B"/>
    <w:rsid w:val="00EF218E"/>
    <w:rsid w:val="00EF2F9D"/>
    <w:rsid w:val="00EF4560"/>
    <w:rsid w:val="00EF4C11"/>
    <w:rsid w:val="00EF4D1D"/>
    <w:rsid w:val="00EF4F5E"/>
    <w:rsid w:val="00EF63BA"/>
    <w:rsid w:val="00EF6E78"/>
    <w:rsid w:val="00F00047"/>
    <w:rsid w:val="00F0121B"/>
    <w:rsid w:val="00F013D8"/>
    <w:rsid w:val="00F0348B"/>
    <w:rsid w:val="00F03EC5"/>
    <w:rsid w:val="00F04298"/>
    <w:rsid w:val="00F044F5"/>
    <w:rsid w:val="00F04B8D"/>
    <w:rsid w:val="00F05686"/>
    <w:rsid w:val="00F06485"/>
    <w:rsid w:val="00F073B9"/>
    <w:rsid w:val="00F07CD3"/>
    <w:rsid w:val="00F07E66"/>
    <w:rsid w:val="00F10CF2"/>
    <w:rsid w:val="00F10D3A"/>
    <w:rsid w:val="00F119A7"/>
    <w:rsid w:val="00F11E46"/>
    <w:rsid w:val="00F12728"/>
    <w:rsid w:val="00F14D5D"/>
    <w:rsid w:val="00F15909"/>
    <w:rsid w:val="00F15D30"/>
    <w:rsid w:val="00F17618"/>
    <w:rsid w:val="00F21700"/>
    <w:rsid w:val="00F22507"/>
    <w:rsid w:val="00F23929"/>
    <w:rsid w:val="00F253B7"/>
    <w:rsid w:val="00F254F9"/>
    <w:rsid w:val="00F259A3"/>
    <w:rsid w:val="00F25C37"/>
    <w:rsid w:val="00F2665F"/>
    <w:rsid w:val="00F26969"/>
    <w:rsid w:val="00F27554"/>
    <w:rsid w:val="00F3023D"/>
    <w:rsid w:val="00F30804"/>
    <w:rsid w:val="00F30841"/>
    <w:rsid w:val="00F30D88"/>
    <w:rsid w:val="00F322A8"/>
    <w:rsid w:val="00F341A7"/>
    <w:rsid w:val="00F34FA4"/>
    <w:rsid w:val="00F363AB"/>
    <w:rsid w:val="00F36D5F"/>
    <w:rsid w:val="00F37D64"/>
    <w:rsid w:val="00F37E2B"/>
    <w:rsid w:val="00F400BC"/>
    <w:rsid w:val="00F404DB"/>
    <w:rsid w:val="00F40B0B"/>
    <w:rsid w:val="00F428B1"/>
    <w:rsid w:val="00F42E75"/>
    <w:rsid w:val="00F44788"/>
    <w:rsid w:val="00F45C88"/>
    <w:rsid w:val="00F46CBA"/>
    <w:rsid w:val="00F475AE"/>
    <w:rsid w:val="00F47965"/>
    <w:rsid w:val="00F51B7B"/>
    <w:rsid w:val="00F52E4F"/>
    <w:rsid w:val="00F531F6"/>
    <w:rsid w:val="00F54649"/>
    <w:rsid w:val="00F55008"/>
    <w:rsid w:val="00F557CB"/>
    <w:rsid w:val="00F55DD5"/>
    <w:rsid w:val="00F5609B"/>
    <w:rsid w:val="00F560B9"/>
    <w:rsid w:val="00F5628E"/>
    <w:rsid w:val="00F566C4"/>
    <w:rsid w:val="00F60CF2"/>
    <w:rsid w:val="00F60ECD"/>
    <w:rsid w:val="00F6126F"/>
    <w:rsid w:val="00F62381"/>
    <w:rsid w:val="00F6394F"/>
    <w:rsid w:val="00F64012"/>
    <w:rsid w:val="00F6436C"/>
    <w:rsid w:val="00F64977"/>
    <w:rsid w:val="00F64D1D"/>
    <w:rsid w:val="00F64DB9"/>
    <w:rsid w:val="00F6531C"/>
    <w:rsid w:val="00F653FF"/>
    <w:rsid w:val="00F65AFA"/>
    <w:rsid w:val="00F6638C"/>
    <w:rsid w:val="00F675F4"/>
    <w:rsid w:val="00F67D54"/>
    <w:rsid w:val="00F70187"/>
    <w:rsid w:val="00F7185D"/>
    <w:rsid w:val="00F73847"/>
    <w:rsid w:val="00F73ED2"/>
    <w:rsid w:val="00F7484D"/>
    <w:rsid w:val="00F74A98"/>
    <w:rsid w:val="00F74AE1"/>
    <w:rsid w:val="00F74CA8"/>
    <w:rsid w:val="00F75D02"/>
    <w:rsid w:val="00F77374"/>
    <w:rsid w:val="00F77618"/>
    <w:rsid w:val="00F80C05"/>
    <w:rsid w:val="00F80C7F"/>
    <w:rsid w:val="00F814E5"/>
    <w:rsid w:val="00F81D49"/>
    <w:rsid w:val="00F81E40"/>
    <w:rsid w:val="00F81F0C"/>
    <w:rsid w:val="00F82604"/>
    <w:rsid w:val="00F834B9"/>
    <w:rsid w:val="00F84A4D"/>
    <w:rsid w:val="00F85280"/>
    <w:rsid w:val="00F8566E"/>
    <w:rsid w:val="00F85DC1"/>
    <w:rsid w:val="00F87138"/>
    <w:rsid w:val="00F90E29"/>
    <w:rsid w:val="00F912F0"/>
    <w:rsid w:val="00F9208B"/>
    <w:rsid w:val="00F92A89"/>
    <w:rsid w:val="00F92EAE"/>
    <w:rsid w:val="00F9373A"/>
    <w:rsid w:val="00F94F68"/>
    <w:rsid w:val="00F95C2F"/>
    <w:rsid w:val="00F95CAA"/>
    <w:rsid w:val="00F963C8"/>
    <w:rsid w:val="00F9656C"/>
    <w:rsid w:val="00F97454"/>
    <w:rsid w:val="00FA001D"/>
    <w:rsid w:val="00FA02F6"/>
    <w:rsid w:val="00FA1F80"/>
    <w:rsid w:val="00FA2361"/>
    <w:rsid w:val="00FA48F5"/>
    <w:rsid w:val="00FA61CD"/>
    <w:rsid w:val="00FA6482"/>
    <w:rsid w:val="00FB25A1"/>
    <w:rsid w:val="00FB5063"/>
    <w:rsid w:val="00FB519B"/>
    <w:rsid w:val="00FB52C3"/>
    <w:rsid w:val="00FB5582"/>
    <w:rsid w:val="00FB58DA"/>
    <w:rsid w:val="00FC1C98"/>
    <w:rsid w:val="00FC1FD2"/>
    <w:rsid w:val="00FC24D0"/>
    <w:rsid w:val="00FC4658"/>
    <w:rsid w:val="00FC4FD0"/>
    <w:rsid w:val="00FC5151"/>
    <w:rsid w:val="00FC586E"/>
    <w:rsid w:val="00FC6039"/>
    <w:rsid w:val="00FD0FF6"/>
    <w:rsid w:val="00FD318A"/>
    <w:rsid w:val="00FD3199"/>
    <w:rsid w:val="00FD5461"/>
    <w:rsid w:val="00FD65BE"/>
    <w:rsid w:val="00FE1AC7"/>
    <w:rsid w:val="00FE4037"/>
    <w:rsid w:val="00FE5AC3"/>
    <w:rsid w:val="00FE5D2E"/>
    <w:rsid w:val="00FE6C77"/>
    <w:rsid w:val="00FE73AB"/>
    <w:rsid w:val="00FE7BB7"/>
    <w:rsid w:val="00FE7EC0"/>
    <w:rsid w:val="00FF0366"/>
    <w:rsid w:val="00FF1365"/>
    <w:rsid w:val="00FF238F"/>
    <w:rsid w:val="00FF2A3F"/>
    <w:rsid w:val="00FF2D18"/>
    <w:rsid w:val="00FF3112"/>
    <w:rsid w:val="00FF41EC"/>
    <w:rsid w:val="00FF5123"/>
    <w:rsid w:val="00FF68BF"/>
    <w:rsid w:val="00FF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67C5C0-6B56-4E3A-8ED9-592E8678C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1A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1A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bidi="en-US"/>
    </w:rPr>
  </w:style>
  <w:style w:type="character" w:customStyle="1" w:styleId="normaltextrun">
    <w:name w:val="normaltextrun"/>
    <w:basedOn w:val="DefaultParagraphFont"/>
    <w:rsid w:val="00E371A4"/>
  </w:style>
  <w:style w:type="character" w:customStyle="1" w:styleId="eop">
    <w:name w:val="eop"/>
    <w:basedOn w:val="DefaultParagraphFont"/>
    <w:rsid w:val="00E371A4"/>
  </w:style>
  <w:style w:type="paragraph" w:customStyle="1" w:styleId="EndNoteBibliographyTitle">
    <w:name w:val="EndNote Bibliography Title"/>
    <w:basedOn w:val="Normal"/>
    <w:link w:val="EndNoteBibliographyTitleChar"/>
    <w:rsid w:val="00E371A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371A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371A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371A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E371A4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71A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37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1A4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71A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1A4"/>
    <w:rPr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E371A4"/>
    <w:pPr>
      <w:spacing w:after="0" w:line="240" w:lineRule="auto"/>
    </w:pPr>
    <w:rPr>
      <w:lang w:val="en-US"/>
    </w:rPr>
  </w:style>
  <w:style w:type="character" w:customStyle="1" w:styleId="figure">
    <w:name w:val="figure"/>
    <w:basedOn w:val="DefaultParagraphFont"/>
    <w:rsid w:val="00E371A4"/>
  </w:style>
  <w:style w:type="paragraph" w:styleId="NormalWeb">
    <w:name w:val="Normal (Web)"/>
    <w:basedOn w:val="Normal"/>
    <w:uiPriority w:val="99"/>
    <w:unhideWhenUsed/>
    <w:rsid w:val="00E37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371A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371A4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371A4"/>
  </w:style>
  <w:style w:type="paragraph" w:styleId="Revision">
    <w:name w:val="Revision"/>
    <w:hidden/>
    <w:uiPriority w:val="99"/>
    <w:semiHidden/>
    <w:rsid w:val="00E371A4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E371A4"/>
    <w:pPr>
      <w:spacing w:after="0" w:line="240" w:lineRule="auto"/>
    </w:pPr>
    <w:rPr>
      <w:rFonts w:eastAsiaTheme="minorEastAsia"/>
      <w:kern w:val="2"/>
      <w:lang w:val="en-US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E371A4"/>
  </w:style>
  <w:style w:type="paragraph" w:customStyle="1" w:styleId="pf0">
    <w:name w:val="pf0"/>
    <w:basedOn w:val="Normal"/>
    <w:rsid w:val="00E37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E371A4"/>
    <w:rPr>
      <w:rFonts w:ascii="Segoe UI" w:hAnsi="Segoe UI" w:cs="Segoe UI" w:hint="default"/>
      <w:color w:val="585858"/>
      <w:sz w:val="18"/>
      <w:szCs w:val="18"/>
      <w:shd w:val="clear" w:color="auto" w:fill="FFFFFF"/>
    </w:rPr>
  </w:style>
  <w:style w:type="character" w:styleId="FollowedHyperlink">
    <w:name w:val="FollowedHyperlink"/>
    <w:basedOn w:val="DefaultParagraphFont"/>
    <w:uiPriority w:val="99"/>
    <w:semiHidden/>
    <w:unhideWhenUsed/>
    <w:rsid w:val="00E371A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1A4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1A4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371A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371A4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371A4"/>
  </w:style>
  <w:style w:type="paragraph" w:styleId="EndnoteText">
    <w:name w:val="endnote text"/>
    <w:basedOn w:val="Normal"/>
    <w:link w:val="EndnoteTextChar"/>
    <w:uiPriority w:val="99"/>
    <w:semiHidden/>
    <w:unhideWhenUsed/>
    <w:rsid w:val="00E371A4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71A4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E371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cd10data.com/ICD10CM/Codes/M00-M99/M05-M14/M05-/M05.139" TargetMode="External"/><Relationship Id="rId21" Type="http://schemas.openxmlformats.org/officeDocument/2006/relationships/hyperlink" Target="https://www.icd10data.com/ICD10CM/Codes/M00-M99/M05-M14/M05-/M05.121" TargetMode="External"/><Relationship Id="rId42" Type="http://schemas.openxmlformats.org/officeDocument/2006/relationships/hyperlink" Target="https://www.icd10data.com/ICD10CM/Codes/M00-M99/M30-M36/M34-/M34.81" TargetMode="External"/><Relationship Id="rId47" Type="http://schemas.openxmlformats.org/officeDocument/2006/relationships/hyperlink" Target="https://www.icd10data.com/ICD10CM/Codes/D50-D89/D80-D89/D86-/D86.81" TargetMode="External"/><Relationship Id="rId63" Type="http://schemas.openxmlformats.org/officeDocument/2006/relationships/hyperlink" Target="https://www.icd10data.com/ICD10CM/Codes/J00-J99/J60-J70/J63-/J63.3" TargetMode="External"/><Relationship Id="rId68" Type="http://schemas.openxmlformats.org/officeDocument/2006/relationships/hyperlink" Target="https://www.icd10data.com/ICD10CM/Codes/J00-J99/J60-J70/J65-/J65" TargetMode="External"/><Relationship Id="rId84" Type="http://schemas.openxmlformats.org/officeDocument/2006/relationships/hyperlink" Target="https://www.icd10data.com/ICD10CM/Codes/J00-J99/J80-J84/J82-/J82.81" TargetMode="External"/><Relationship Id="rId89" Type="http://schemas.openxmlformats.org/officeDocument/2006/relationships/hyperlink" Target="https://www.icd10data.com/ICD10CM/Codes/J00-J99/J80-J84/J84-/J84.02" TargetMode="External"/><Relationship Id="rId16" Type="http://schemas.openxmlformats.org/officeDocument/2006/relationships/hyperlink" Target="https://www.icd10data.com/ICD10CM/Codes/J00-J99/J96-J99/J99-/J99" TargetMode="External"/><Relationship Id="rId11" Type="http://schemas.openxmlformats.org/officeDocument/2006/relationships/hyperlink" Target="https://www.icd10data.com/ICD10CM/Codes/J00-J99/J80-J84/J84-/J84.82" TargetMode="External"/><Relationship Id="rId32" Type="http://schemas.openxmlformats.org/officeDocument/2006/relationships/hyperlink" Target="https://www.icd10data.com/ICD10CM/Codes/M00-M99/M05-M14/M05-/M05.159" TargetMode="External"/><Relationship Id="rId37" Type="http://schemas.openxmlformats.org/officeDocument/2006/relationships/hyperlink" Target="https://www.icd10data.com/ICD10CM/Codes/M00-M99/M05-M14/M05-/M05.172" TargetMode="External"/><Relationship Id="rId53" Type="http://schemas.openxmlformats.org/officeDocument/2006/relationships/hyperlink" Target="https://www.icd10data.com/ICD10CM/Codes/D50-D89/D80-D89/D86-/D86.87" TargetMode="External"/><Relationship Id="rId58" Type="http://schemas.openxmlformats.org/officeDocument/2006/relationships/hyperlink" Target="https://www.icd10data.com/ICD10CM/Codes/J00-J99/J60-J70/J62-/J62.0" TargetMode="External"/><Relationship Id="rId74" Type="http://schemas.openxmlformats.org/officeDocument/2006/relationships/hyperlink" Target="https://www.icd10data.com/ICD10CM/Codes/J00-J99/J60-J70/J67-/J67.1" TargetMode="External"/><Relationship Id="rId79" Type="http://schemas.openxmlformats.org/officeDocument/2006/relationships/hyperlink" Target="https://www.icd10data.com/ICD10CM/Codes/J00-J99/J60-J70/J67-/J67.6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icd10data.com/ICD10CM/Codes/J00-J99/J80-J84/J84-/J84.03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s://www.icd10data.com/ICD10CM/Codes/M00-M99/M05-M14/M05-/M05.122" TargetMode="External"/><Relationship Id="rId27" Type="http://schemas.openxmlformats.org/officeDocument/2006/relationships/hyperlink" Target="https://www.icd10data.com/ICD10CM/Codes/M00-M99/M05-M14/M05-/M05.141" TargetMode="External"/><Relationship Id="rId43" Type="http://schemas.openxmlformats.org/officeDocument/2006/relationships/hyperlink" Target="https://www.icd10data.com/ICD10CM/Codes/D50-D89/D80-D89/D86-/D86.0" TargetMode="External"/><Relationship Id="rId48" Type="http://schemas.openxmlformats.org/officeDocument/2006/relationships/hyperlink" Target="https://www.icd10data.com/ICD10CM/Codes/D50-D89/D80-D89/D86-/D86.82" TargetMode="External"/><Relationship Id="rId64" Type="http://schemas.openxmlformats.org/officeDocument/2006/relationships/hyperlink" Target="https://www.icd10data.com/ICD10CM/Codes/J00-J99/J60-J70/J63-/J63.4" TargetMode="External"/><Relationship Id="rId69" Type="http://schemas.openxmlformats.org/officeDocument/2006/relationships/hyperlink" Target="https://www.icd10data.com/ICD10CM/Codes/J00-J99/J60-J70/J66-/J66.0" TargetMode="External"/><Relationship Id="rId8" Type="http://schemas.openxmlformats.org/officeDocument/2006/relationships/hyperlink" Target="https://www.icd10data.com/ICD10CM/Codes/J00-J99/J80-J84/J84-/J84.178" TargetMode="External"/><Relationship Id="rId51" Type="http://schemas.openxmlformats.org/officeDocument/2006/relationships/hyperlink" Target="https://www.icd10data.com/ICD10CM/Codes/D50-D89/D80-D89/D86-/D86.85" TargetMode="External"/><Relationship Id="rId72" Type="http://schemas.openxmlformats.org/officeDocument/2006/relationships/hyperlink" Target="https://www.icd10data.com/ICD10CM/Codes/J00-J99/J60-J70/J66-/J66.8" TargetMode="External"/><Relationship Id="rId80" Type="http://schemas.openxmlformats.org/officeDocument/2006/relationships/hyperlink" Target="https://www.icd10data.com/ICD10CM/Codes/J00-J99/J60-J70/J67-/J67.7" TargetMode="External"/><Relationship Id="rId85" Type="http://schemas.openxmlformats.org/officeDocument/2006/relationships/hyperlink" Target="https://www.icd10data.com/ICD10CM/Codes/J00-J99/J80-J84/J82-/J82.82" TargetMode="External"/><Relationship Id="rId93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www.icd10data.com/ICD10CM/Codes/J00-J99/J80-J84/J84-/J84.83" TargetMode="External"/><Relationship Id="rId17" Type="http://schemas.openxmlformats.org/officeDocument/2006/relationships/hyperlink" Target="https://www.icd10data.com/ICD10CM/Codes/M00-M99/M05-M14/M05-/M05.10" TargetMode="External"/><Relationship Id="rId25" Type="http://schemas.openxmlformats.org/officeDocument/2006/relationships/hyperlink" Target="https://www.icd10data.com/ICD10CM/Codes/M00-M99/M05-M14/M05-/M05.132" TargetMode="External"/><Relationship Id="rId33" Type="http://schemas.openxmlformats.org/officeDocument/2006/relationships/hyperlink" Target="https://www.icd10data.com/ICD10CM/Codes/M00-M99/M05-M14/M05-/M05.161" TargetMode="External"/><Relationship Id="rId38" Type="http://schemas.openxmlformats.org/officeDocument/2006/relationships/hyperlink" Target="https://www.icd10data.com/ICD10CM/Codes/M00-M99/M05-M14/M05-/M05.179" TargetMode="External"/><Relationship Id="rId46" Type="http://schemas.openxmlformats.org/officeDocument/2006/relationships/hyperlink" Target="https://www.icd10data.com/ICD10CM/Codes/D50-D89/D80-D89/D86-/D86.3" TargetMode="External"/><Relationship Id="rId59" Type="http://schemas.openxmlformats.org/officeDocument/2006/relationships/hyperlink" Target="https://www.icd10data.com/ICD10CM/Codes/J00-J99/J60-J70/J62-/J62.8" TargetMode="External"/><Relationship Id="rId67" Type="http://schemas.openxmlformats.org/officeDocument/2006/relationships/hyperlink" Target="https://www.icd10data.com/ICD10CM/Codes/J00-J99/J60-J70/J64-/J64" TargetMode="External"/><Relationship Id="rId20" Type="http://schemas.openxmlformats.org/officeDocument/2006/relationships/hyperlink" Target="https://www.icd10data.com/ICD10CM/Codes/M00-M99/M05-M14/M05-/M05.119" TargetMode="External"/><Relationship Id="rId41" Type="http://schemas.openxmlformats.org/officeDocument/2006/relationships/hyperlink" Target="https://www.icd10data.com/ICD10CM/Codes/M00-M99/M30-M36/M34-/M34.81" TargetMode="External"/><Relationship Id="rId54" Type="http://schemas.openxmlformats.org/officeDocument/2006/relationships/hyperlink" Target="https://www.icd10data.com/ICD10CM/Codes/D50-D89/D80-D89/D86-/D86.89" TargetMode="External"/><Relationship Id="rId62" Type="http://schemas.openxmlformats.org/officeDocument/2006/relationships/hyperlink" Target="https://www.icd10data.com/ICD10CM/Codes/J00-J99/J60-J70/J63-/J63.2" TargetMode="External"/><Relationship Id="rId70" Type="http://schemas.openxmlformats.org/officeDocument/2006/relationships/hyperlink" Target="https://www.icd10data.com/ICD10CM/Codes/J00-J99/J60-J70/J66-/J66.1" TargetMode="External"/><Relationship Id="rId75" Type="http://schemas.openxmlformats.org/officeDocument/2006/relationships/hyperlink" Target="https://www.icd10data.com/ICD10CM/Codes/J00-J99/J60-J70/J67-/J67.2" TargetMode="External"/><Relationship Id="rId83" Type="http://schemas.openxmlformats.org/officeDocument/2006/relationships/hyperlink" Target="https://www.icd10data.com/ICD10CM/Codes/J00-J99/J60-J70/J70-/J70.1" TargetMode="External"/><Relationship Id="rId88" Type="http://schemas.openxmlformats.org/officeDocument/2006/relationships/hyperlink" Target="https://www.icd10data.com/ICD10CM/Codes/J00-J99/J80-J84/J84-/J84.01" TargetMode="External"/><Relationship Id="rId91" Type="http://schemas.openxmlformats.org/officeDocument/2006/relationships/hyperlink" Target="https://www.icd10data.com/ICD10CM/Codes/J00-J99/J80-J84/J84-/J84.09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icd10data.com/ICD10CM/Codes/J00-J99/J80-J84/J84-/J84.9" TargetMode="External"/><Relationship Id="rId23" Type="http://schemas.openxmlformats.org/officeDocument/2006/relationships/hyperlink" Target="https://www.icd10data.com/ICD10CM/Codes/M00-M99/M05-M14/M05-/M05.129" TargetMode="External"/><Relationship Id="rId28" Type="http://schemas.openxmlformats.org/officeDocument/2006/relationships/hyperlink" Target="https://www.icd10data.com/ICD10CM/Codes/M00-M99/M05-M14/M05-/M05.142" TargetMode="External"/><Relationship Id="rId36" Type="http://schemas.openxmlformats.org/officeDocument/2006/relationships/hyperlink" Target="https://www.icd10data.com/ICD10CM/Codes/M00-M99/M05-M14/M05-/M05.171" TargetMode="External"/><Relationship Id="rId49" Type="http://schemas.openxmlformats.org/officeDocument/2006/relationships/hyperlink" Target="https://www.icd10data.com/ICD10CM/Codes/D50-D89/D80-D89/D86-/D86.83" TargetMode="External"/><Relationship Id="rId57" Type="http://schemas.openxmlformats.org/officeDocument/2006/relationships/hyperlink" Target="https://www.icd10data.com/ICD10CM/Codes/J00-J99/J60-J70/J61-/J61" TargetMode="External"/><Relationship Id="rId10" Type="http://schemas.openxmlformats.org/officeDocument/2006/relationships/hyperlink" Target="https://www.icd10data.com/ICD10CM/Codes/J00-J99/J80-J84/J84-/J84.81" TargetMode="External"/><Relationship Id="rId31" Type="http://schemas.openxmlformats.org/officeDocument/2006/relationships/hyperlink" Target="https://www.icd10data.com/ICD10CM/Codes/M00-M99/M05-M14/M05-/M05.152" TargetMode="External"/><Relationship Id="rId44" Type="http://schemas.openxmlformats.org/officeDocument/2006/relationships/hyperlink" Target="https://www.icd10data.com/ICD10CM/Codes/D50-D89/D80-D89/D86-/D86.1" TargetMode="External"/><Relationship Id="rId52" Type="http://schemas.openxmlformats.org/officeDocument/2006/relationships/hyperlink" Target="https://www.icd10data.com/ICD10CM/Codes/D50-D89/D80-D89/D86-/D86.86" TargetMode="External"/><Relationship Id="rId60" Type="http://schemas.openxmlformats.org/officeDocument/2006/relationships/hyperlink" Target="https://www.icd10data.com/ICD10CM/Codes/J00-J99/J60-J70/J63-/J63.0" TargetMode="External"/><Relationship Id="rId65" Type="http://schemas.openxmlformats.org/officeDocument/2006/relationships/hyperlink" Target="https://www.icd10data.com/ICD10CM/Codes/J00-J99/J60-J70/J63-/J63.5" TargetMode="External"/><Relationship Id="rId73" Type="http://schemas.openxmlformats.org/officeDocument/2006/relationships/hyperlink" Target="https://www.icd10data.com/ICD10CM/Codes/J00-J99/J60-J70/J67-/J67.0" TargetMode="External"/><Relationship Id="rId78" Type="http://schemas.openxmlformats.org/officeDocument/2006/relationships/hyperlink" Target="https://www.icd10data.com/ICD10CM/Codes/J00-J99/J60-J70/J67-/J67.5" TargetMode="External"/><Relationship Id="rId81" Type="http://schemas.openxmlformats.org/officeDocument/2006/relationships/hyperlink" Target="https://www.icd10data.com/ICD10CM/Codes/J00-J99/J60-J70/J67-/J67.8" TargetMode="External"/><Relationship Id="rId86" Type="http://schemas.openxmlformats.org/officeDocument/2006/relationships/hyperlink" Target="https://www.icd10data.com/ICD10CM/Codes/J00-J99/J80-J84/J82-/J82.83" TargetMode="External"/><Relationship Id="rId9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icd10data.com/ICD10CM/Codes/J00-J99/J80-J84/J84-/J84.2" TargetMode="External"/><Relationship Id="rId13" Type="http://schemas.openxmlformats.org/officeDocument/2006/relationships/hyperlink" Target="https://www.icd10data.com/ICD10CM/Codes/J00-J99/J80-J84/J84-/J84.848" TargetMode="External"/><Relationship Id="rId18" Type="http://schemas.openxmlformats.org/officeDocument/2006/relationships/hyperlink" Target="https://www.icd10data.com/ICD10CM/Codes/M00-M99/M05-M14/M05-/M05.111" TargetMode="External"/><Relationship Id="rId39" Type="http://schemas.openxmlformats.org/officeDocument/2006/relationships/hyperlink" Target="https://www.icd10data.com/ICD10CM/Codes/M00-M99/M05-M14/M05-/M05.19" TargetMode="External"/><Relationship Id="rId34" Type="http://schemas.openxmlformats.org/officeDocument/2006/relationships/hyperlink" Target="https://www.icd10data.com/ICD10CM/Codes/M00-M99/M05-M14/M05-/M05.162" TargetMode="External"/><Relationship Id="rId50" Type="http://schemas.openxmlformats.org/officeDocument/2006/relationships/hyperlink" Target="https://www.icd10data.com/ICD10CM/Codes/D50-D89/D80-D89/D86-/D86.84" TargetMode="External"/><Relationship Id="rId55" Type="http://schemas.openxmlformats.org/officeDocument/2006/relationships/hyperlink" Target="https://www.icd10data.com/ICD10CM/Codes/D50-D89/D80-D89/D86-/D86.9" TargetMode="External"/><Relationship Id="rId76" Type="http://schemas.openxmlformats.org/officeDocument/2006/relationships/hyperlink" Target="https://www.icd10data.com/ICD10CM/Codes/J00-J99/J60-J70/J67-/J67.3" TargetMode="External"/><Relationship Id="rId7" Type="http://schemas.openxmlformats.org/officeDocument/2006/relationships/hyperlink" Target="https://www.icd10data.com/ICD10CM/Codes/J00-J99/J80-J84/J84-/J84.170" TargetMode="External"/><Relationship Id="rId71" Type="http://schemas.openxmlformats.org/officeDocument/2006/relationships/hyperlink" Target="https://www.icd10data.com/ICD10CM/Codes/J00-J99/J60-J70/J66-/J66.2" TargetMode="External"/><Relationship Id="rId92" Type="http://schemas.openxmlformats.org/officeDocument/2006/relationships/header" Target="header1.xml"/><Relationship Id="rId2" Type="http://schemas.openxmlformats.org/officeDocument/2006/relationships/styles" Target="styles.xml"/><Relationship Id="rId29" Type="http://schemas.openxmlformats.org/officeDocument/2006/relationships/hyperlink" Target="https://www.icd10data.com/ICD10CM/Codes/M00-M99/M05-M14/M05-/M05.149" TargetMode="External"/><Relationship Id="rId24" Type="http://schemas.openxmlformats.org/officeDocument/2006/relationships/hyperlink" Target="https://www.icd10data.com/ICD10CM/Codes/M00-M99/M05-M14/M05-/M05.131" TargetMode="External"/><Relationship Id="rId40" Type="http://schemas.openxmlformats.org/officeDocument/2006/relationships/hyperlink" Target="https://www.icd10data.com/ICD10CM/Codes/M00-M99/M30-M36/M34-/M34.81" TargetMode="External"/><Relationship Id="rId45" Type="http://schemas.openxmlformats.org/officeDocument/2006/relationships/hyperlink" Target="https://www.icd10data.com/ICD10CM/Codes/D50-D89/D80-D89/D86-/D86.2" TargetMode="External"/><Relationship Id="rId66" Type="http://schemas.openxmlformats.org/officeDocument/2006/relationships/hyperlink" Target="https://www.icd10data.com/ICD10CM/Codes/J00-J99/J60-J70/J63-/J63.6" TargetMode="External"/><Relationship Id="rId87" Type="http://schemas.openxmlformats.org/officeDocument/2006/relationships/hyperlink" Target="https://www.icd10data.com/ICD10CM/Codes/J00-J99/J80-J84/J82-/J82.89" TargetMode="External"/><Relationship Id="rId61" Type="http://schemas.openxmlformats.org/officeDocument/2006/relationships/hyperlink" Target="https://www.icd10data.com/ICD10CM/Codes/J00-J99/J60-J70/J63-/J63.1" TargetMode="External"/><Relationship Id="rId82" Type="http://schemas.openxmlformats.org/officeDocument/2006/relationships/hyperlink" Target="https://www.icd10data.com/ICD10CM/Codes/J00-J99/J60-J70/J67-/J67.9" TargetMode="External"/><Relationship Id="rId19" Type="http://schemas.openxmlformats.org/officeDocument/2006/relationships/hyperlink" Target="https://www.icd10data.com/ICD10CM/Codes/M00-M99/M05-M14/M05-/M05.112" TargetMode="External"/><Relationship Id="rId14" Type="http://schemas.openxmlformats.org/officeDocument/2006/relationships/hyperlink" Target="https://www.icd10data.com/ICD10CM/Codes/J00-J99/J80-J84/J84-/J84.89" TargetMode="External"/><Relationship Id="rId30" Type="http://schemas.openxmlformats.org/officeDocument/2006/relationships/hyperlink" Target="https://www.icd10data.com/ICD10CM/Codes/M00-M99/M05-M14/M05-/M05.151" TargetMode="External"/><Relationship Id="rId35" Type="http://schemas.openxmlformats.org/officeDocument/2006/relationships/hyperlink" Target="https://www.icd10data.com/ICD10CM/Codes/M00-M99/M05-M14/M05-/M05.169" TargetMode="External"/><Relationship Id="rId56" Type="http://schemas.openxmlformats.org/officeDocument/2006/relationships/hyperlink" Target="https://www.icd10data.com/ICD10CM/Codes/J00-J99/J60-J70/J60-/J60" TargetMode="External"/><Relationship Id="rId77" Type="http://schemas.openxmlformats.org/officeDocument/2006/relationships/hyperlink" Target="https://www.icd10data.com/ICD10CM/Codes/J00-J99/J60-J70/J67-/J67.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2263</Words>
  <Characters>12903</Characters>
  <Application>Microsoft Office Word</Application>
  <DocSecurity>0</DocSecurity>
  <Lines>107</Lines>
  <Paragraphs>30</Paragraphs>
  <ScaleCrop>false</ScaleCrop>
  <Company>HP Inc.</Company>
  <LinksUpToDate>false</LinksUpToDate>
  <CharactersWithSpaces>15136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 Ramu</dc:creator>
  <cp:keywords/>
  <dc:description/>
  <cp:lastModifiedBy>Durga  Ramu</cp:lastModifiedBy>
  <cp:revision>2</cp:revision>
  <dcterms:created xsi:type="dcterms:W3CDTF">2025-02-23T07:40:00Z</dcterms:created>
  <dcterms:modified xsi:type="dcterms:W3CDTF">2025-02-24T01:07:00Z</dcterms:modified>
</cp:coreProperties>
</file>