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7823" w14:textId="77777777" w:rsidR="008A4A29" w:rsidRPr="008B6C37" w:rsidRDefault="008A4A29" w:rsidP="008A4A29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8"/>
        </w:rPr>
      </w:pPr>
      <w:bookmarkStart w:id="0" w:name="_Hlk208673390"/>
      <w:bookmarkStart w:id="1" w:name="OLE_LINK1"/>
      <w:r w:rsidRPr="008B6C37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8"/>
        </w:rPr>
        <w:t xml:space="preserve">Supplementary </w:t>
      </w:r>
      <w:r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8"/>
        </w:rPr>
        <w:t>Material</w:t>
      </w:r>
    </w:p>
    <w:p w14:paraId="143CBE1F" w14:textId="77777777" w:rsidR="008A4A29" w:rsidRDefault="008A4A29" w:rsidP="001675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602CC" w14:textId="03B3652A" w:rsidR="00953B8A" w:rsidRPr="007A47E3" w:rsidRDefault="00953B8A" w:rsidP="001675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3B8A">
        <w:rPr>
          <w:rFonts w:ascii="Times New Roman" w:hAnsi="Times New Roman" w:cs="Times New Roman"/>
          <w:b/>
          <w:bCs/>
          <w:sz w:val="24"/>
          <w:szCs w:val="24"/>
        </w:rPr>
        <w:t>RORγ drives non-small cell lung cancer progression by upregulating the NGF signaling</w:t>
      </w:r>
      <w:bookmarkEnd w:id="0"/>
    </w:p>
    <w:p w14:paraId="66014AAD" w14:textId="67BF5DCA" w:rsidR="007836A5" w:rsidRDefault="007836A5" w:rsidP="001675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6244">
        <w:rPr>
          <w:rFonts w:ascii="Times New Roman" w:hAnsi="Times New Roman" w:cs="Times New Roman" w:hint="eastAsia"/>
          <w:sz w:val="24"/>
          <w:szCs w:val="24"/>
        </w:rPr>
        <w:t>Y</w:t>
      </w:r>
      <w:r w:rsidRPr="002E6244">
        <w:rPr>
          <w:rFonts w:ascii="Times New Roman" w:hAnsi="Times New Roman" w:cs="Times New Roman"/>
          <w:sz w:val="24"/>
          <w:szCs w:val="24"/>
        </w:rPr>
        <w:t>echun Zeng</w:t>
      </w:r>
      <w:bookmarkStart w:id="2" w:name="OLE_LINK4"/>
      <w:r w:rsidR="00E61687">
        <w:rPr>
          <w:rFonts w:ascii="Times New Roman" w:hAnsi="Times New Roman"/>
          <w:sz w:val="24"/>
          <w:vertAlign w:val="superscript"/>
        </w:rPr>
        <w:t>1</w:t>
      </w:r>
      <w:bookmarkEnd w:id="2"/>
      <w:r w:rsidR="008C7A90" w:rsidRPr="009376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Pr="002E6244">
        <w:rPr>
          <w:rFonts w:ascii="Times New Roman" w:hAnsi="Times New Roman" w:cs="Times New Roman"/>
          <w:sz w:val="24"/>
          <w:szCs w:val="24"/>
        </w:rPr>
        <w:t>, Guodi Cai</w:t>
      </w:r>
      <w:r w:rsidR="00E61687">
        <w:rPr>
          <w:rFonts w:ascii="Times New Roman" w:hAnsi="Times New Roman"/>
          <w:sz w:val="24"/>
          <w:vertAlign w:val="superscript"/>
        </w:rPr>
        <w:t>1</w:t>
      </w:r>
      <w:r w:rsidR="008C7A90" w:rsidRPr="009376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Pr="002E6244">
        <w:rPr>
          <w:rFonts w:ascii="Times New Roman" w:hAnsi="Times New Roman" w:cs="Times New Roman"/>
          <w:sz w:val="24"/>
          <w:szCs w:val="24"/>
        </w:rPr>
        <w:t xml:space="preserve">, </w:t>
      </w:r>
      <w:r w:rsidR="006742A5" w:rsidRPr="002E6244">
        <w:rPr>
          <w:rFonts w:ascii="Times New Roman" w:hAnsi="Times New Roman" w:cs="Times New Roman"/>
          <w:sz w:val="24"/>
          <w:szCs w:val="24"/>
        </w:rPr>
        <w:t>Jian Zhang</w:t>
      </w:r>
      <w:r w:rsidR="00E61687">
        <w:rPr>
          <w:rFonts w:ascii="Times New Roman" w:hAnsi="Times New Roman"/>
          <w:sz w:val="24"/>
          <w:vertAlign w:val="superscript"/>
        </w:rPr>
        <w:t>2</w:t>
      </w:r>
      <w:r w:rsidR="008C7A90" w:rsidRPr="009376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="006742A5" w:rsidRPr="002E6244">
        <w:rPr>
          <w:rFonts w:ascii="Times New Roman" w:hAnsi="Times New Roman" w:cs="Times New Roman"/>
          <w:sz w:val="24"/>
          <w:szCs w:val="24"/>
        </w:rPr>
        <w:t xml:space="preserve">, </w:t>
      </w:r>
      <w:r w:rsidR="00E47C40" w:rsidRPr="002E6244">
        <w:rPr>
          <w:rFonts w:ascii="Times New Roman" w:hAnsi="Times New Roman" w:cs="Times New Roman"/>
          <w:sz w:val="24"/>
          <w:szCs w:val="24"/>
        </w:rPr>
        <w:t xml:space="preserve">Zhenhua </w:t>
      </w:r>
      <w:r w:rsidR="00310032">
        <w:rPr>
          <w:rFonts w:ascii="Times New Roman" w:hAnsi="Times New Roman" w:cs="Times New Roman" w:hint="eastAsia"/>
          <w:sz w:val="24"/>
          <w:szCs w:val="24"/>
        </w:rPr>
        <w:t>Z</w:t>
      </w:r>
      <w:r w:rsidR="00E47C40" w:rsidRPr="002E6244">
        <w:rPr>
          <w:rFonts w:ascii="Times New Roman" w:hAnsi="Times New Roman" w:cs="Times New Roman"/>
          <w:sz w:val="24"/>
          <w:szCs w:val="24"/>
        </w:rPr>
        <w:t>hang</w:t>
      </w:r>
      <w:r w:rsidR="00E61687">
        <w:rPr>
          <w:rFonts w:ascii="Times New Roman" w:hAnsi="Times New Roman"/>
          <w:sz w:val="24"/>
          <w:vertAlign w:val="superscript"/>
        </w:rPr>
        <w:t>1</w:t>
      </w:r>
      <w:r w:rsidR="00E47C40" w:rsidRPr="002E6244">
        <w:rPr>
          <w:rFonts w:ascii="Times New Roman" w:hAnsi="Times New Roman" w:cs="Times New Roman"/>
          <w:sz w:val="24"/>
          <w:szCs w:val="24"/>
        </w:rPr>
        <w:t xml:space="preserve">, </w:t>
      </w:r>
      <w:r w:rsidR="00E47C40" w:rsidRPr="002E6244">
        <w:rPr>
          <w:rFonts w:ascii="Times New Roman" w:hAnsi="Times New Roman" w:cs="Times New Roman" w:hint="eastAsia"/>
          <w:sz w:val="24"/>
          <w:szCs w:val="24"/>
        </w:rPr>
        <w:t>Wen</w:t>
      </w:r>
      <w:r w:rsidR="00E47C40" w:rsidRPr="002E6244">
        <w:rPr>
          <w:rFonts w:ascii="Times New Roman" w:hAnsi="Times New Roman" w:cs="Times New Roman"/>
          <w:sz w:val="24"/>
          <w:szCs w:val="24"/>
        </w:rPr>
        <w:t>xin Yin</w:t>
      </w:r>
      <w:r w:rsidR="00E61687">
        <w:rPr>
          <w:rFonts w:ascii="Times New Roman" w:hAnsi="Times New Roman"/>
          <w:sz w:val="24"/>
          <w:vertAlign w:val="superscript"/>
        </w:rPr>
        <w:t>3</w:t>
      </w:r>
      <w:r w:rsidR="00E47C40" w:rsidRPr="002E6244">
        <w:rPr>
          <w:rFonts w:ascii="Times New Roman" w:hAnsi="Times New Roman" w:cs="Times New Roman"/>
          <w:sz w:val="24"/>
          <w:szCs w:val="24"/>
        </w:rPr>
        <w:t>,</w:t>
      </w:r>
      <w:r w:rsidR="00767163">
        <w:rPr>
          <w:rFonts w:ascii="Times New Roman" w:hAnsi="Times New Roman" w:cs="Times New Roman"/>
          <w:sz w:val="24"/>
          <w:szCs w:val="24"/>
        </w:rPr>
        <w:t xml:space="preserve"> </w:t>
      </w:r>
      <w:r w:rsidR="00B35D1C">
        <w:rPr>
          <w:rFonts w:ascii="Times New Roman" w:hAnsi="Times New Roman" w:cs="Times New Roman"/>
          <w:sz w:val="24"/>
          <w:szCs w:val="24"/>
        </w:rPr>
        <w:t>Tianmiao Ou</w:t>
      </w:r>
      <w:r w:rsidR="00B35D1C">
        <w:rPr>
          <w:rFonts w:ascii="Times New Roman" w:hAnsi="Times New Roman"/>
          <w:sz w:val="24"/>
          <w:vertAlign w:val="superscript"/>
        </w:rPr>
        <w:t>1</w:t>
      </w:r>
      <w:r w:rsidR="00B35D1C">
        <w:rPr>
          <w:rFonts w:ascii="Times New Roman" w:hAnsi="Times New Roman" w:cs="Times New Roman"/>
          <w:sz w:val="24"/>
          <w:szCs w:val="24"/>
        </w:rPr>
        <w:t xml:space="preserve">, </w:t>
      </w:r>
      <w:r w:rsidR="00767163">
        <w:rPr>
          <w:rFonts w:ascii="Times New Roman" w:hAnsi="Times New Roman" w:cs="Times New Roman"/>
          <w:sz w:val="24"/>
          <w:szCs w:val="24"/>
        </w:rPr>
        <w:t>Meng Xu</w:t>
      </w:r>
      <w:r w:rsidR="00767163">
        <w:rPr>
          <w:rFonts w:ascii="Times New Roman" w:hAnsi="Times New Roman"/>
          <w:iCs/>
          <w:sz w:val="24"/>
          <w:shd w:val="clear" w:color="auto" w:fill="FFFFFF"/>
          <w:vertAlign w:val="superscript"/>
        </w:rPr>
        <w:t>4</w:t>
      </w:r>
      <w:r w:rsidR="00767163">
        <w:rPr>
          <w:rFonts w:ascii="Times New Roman" w:hAnsi="Times New Roman" w:cs="Times New Roman"/>
          <w:sz w:val="24"/>
          <w:szCs w:val="24"/>
        </w:rPr>
        <w:t xml:space="preserve">, </w:t>
      </w:r>
      <w:r w:rsidR="00BB017F">
        <w:rPr>
          <w:rFonts w:ascii="Times New Roman" w:hAnsi="Times New Roman" w:cs="Times New Roman"/>
          <w:sz w:val="24"/>
          <w:szCs w:val="24"/>
        </w:rPr>
        <w:t>Jing Li</w:t>
      </w:r>
      <w:r w:rsidR="00767163">
        <w:rPr>
          <w:rFonts w:ascii="Times New Roman" w:hAnsi="Times New Roman"/>
          <w:iCs/>
          <w:sz w:val="24"/>
          <w:shd w:val="clear" w:color="auto" w:fill="FFFFFF"/>
          <w:vertAlign w:val="superscript"/>
        </w:rPr>
        <w:t>5</w:t>
      </w:r>
      <w:r w:rsidR="00E47C40" w:rsidRPr="002E6244">
        <w:rPr>
          <w:rFonts w:ascii="Times New Roman" w:hAnsi="Times New Roman" w:cs="Times New Roman"/>
          <w:sz w:val="24"/>
          <w:szCs w:val="24"/>
        </w:rPr>
        <w:t>,</w:t>
      </w:r>
      <w:r w:rsidRPr="002E6244">
        <w:rPr>
          <w:rFonts w:ascii="Times New Roman" w:hAnsi="Times New Roman" w:cs="Times New Roman"/>
          <w:sz w:val="24"/>
          <w:szCs w:val="24"/>
        </w:rPr>
        <w:t xml:space="preserve"> </w:t>
      </w:r>
      <w:r w:rsidR="00242B35">
        <w:rPr>
          <w:rFonts w:ascii="Times New Roman" w:hAnsi="Times New Roman" w:cs="Times New Roman"/>
          <w:sz w:val="24"/>
          <w:szCs w:val="24"/>
        </w:rPr>
        <w:t>Zhanfang Kang</w:t>
      </w:r>
      <w:r w:rsidR="00EB762E">
        <w:rPr>
          <w:rFonts w:ascii="Times New Roman" w:hAnsi="Times New Roman"/>
          <w:sz w:val="24"/>
          <w:vertAlign w:val="superscript"/>
        </w:rPr>
        <w:t>6</w:t>
      </w:r>
      <w:r w:rsidR="00242B35">
        <w:rPr>
          <w:rFonts w:ascii="Times New Roman" w:hAnsi="Times New Roman" w:cs="Times New Roman"/>
          <w:sz w:val="24"/>
          <w:szCs w:val="24"/>
        </w:rPr>
        <w:t xml:space="preserve">, </w:t>
      </w:r>
      <w:r w:rsidR="00D56747">
        <w:rPr>
          <w:rFonts w:ascii="Times New Roman" w:hAnsi="Times New Roman" w:cs="Times New Roman"/>
          <w:sz w:val="24"/>
          <w:szCs w:val="24"/>
        </w:rPr>
        <w:t>Junguo Bu</w:t>
      </w:r>
      <w:r w:rsidR="00D56747">
        <w:rPr>
          <w:rFonts w:ascii="Times New Roman" w:hAnsi="Times New Roman"/>
          <w:sz w:val="24"/>
          <w:vertAlign w:val="superscript"/>
        </w:rPr>
        <w:t>7</w:t>
      </w:r>
      <w:r w:rsidR="00D56747">
        <w:rPr>
          <w:rFonts w:ascii="Times New Roman" w:hAnsi="Times New Roman" w:cs="Times New Roman"/>
          <w:sz w:val="24"/>
          <w:szCs w:val="24"/>
        </w:rPr>
        <w:t xml:space="preserve">, </w:t>
      </w:r>
      <w:r w:rsidRPr="002E6244">
        <w:rPr>
          <w:rFonts w:ascii="Times New Roman" w:hAnsi="Times New Roman" w:cs="Times New Roman"/>
          <w:sz w:val="24"/>
          <w:szCs w:val="24"/>
        </w:rPr>
        <w:t>Junjian Wang</w:t>
      </w:r>
      <w:r w:rsidR="00767163">
        <w:rPr>
          <w:rFonts w:ascii="Times New Roman" w:hAnsi="Times New Roman"/>
          <w:sz w:val="24"/>
          <w:vertAlign w:val="superscript"/>
        </w:rPr>
        <w:t>1</w:t>
      </w:r>
      <w:r w:rsidR="00795679">
        <w:rPr>
          <w:rFonts w:ascii="Times New Roman" w:hAnsi="Times New Roman"/>
          <w:sz w:val="24"/>
          <w:vertAlign w:val="superscript"/>
        </w:rPr>
        <w:t>,</w:t>
      </w:r>
      <w:r w:rsidR="00D56747">
        <w:rPr>
          <w:rFonts w:ascii="Times New Roman" w:hAnsi="Times New Roman"/>
          <w:sz w:val="24"/>
          <w:vertAlign w:val="superscript"/>
        </w:rPr>
        <w:t>8</w:t>
      </w:r>
      <w:r w:rsidR="008C7A90" w:rsidRPr="008F54EE">
        <w:rPr>
          <w:rFonts w:ascii="Times New Roman" w:hAnsi="Times New Roman" w:cs="Times New Roman"/>
          <w:b/>
          <w:sz w:val="24"/>
          <w:szCs w:val="24"/>
        </w:rPr>
        <w:t>*</w:t>
      </w:r>
      <w:r w:rsidRPr="002E6244">
        <w:rPr>
          <w:rFonts w:ascii="Times New Roman" w:hAnsi="Times New Roman" w:cs="Times New Roman"/>
          <w:sz w:val="24"/>
          <w:szCs w:val="24"/>
        </w:rPr>
        <w:t>, Jie Huang</w:t>
      </w:r>
      <w:r w:rsidR="00D56747">
        <w:rPr>
          <w:rFonts w:ascii="Times New Roman" w:hAnsi="Times New Roman"/>
          <w:iCs/>
          <w:sz w:val="24"/>
          <w:shd w:val="clear" w:color="auto" w:fill="FFFFFF"/>
          <w:vertAlign w:val="superscript"/>
        </w:rPr>
        <w:t>9</w:t>
      </w:r>
      <w:r w:rsidR="008C7A90" w:rsidRPr="008F54EE">
        <w:rPr>
          <w:rFonts w:ascii="Times New Roman" w:hAnsi="Times New Roman" w:cs="Times New Roman"/>
          <w:b/>
          <w:sz w:val="24"/>
          <w:szCs w:val="24"/>
        </w:rPr>
        <w:t>*</w:t>
      </w:r>
      <w:r w:rsidR="002E6244" w:rsidRPr="002E6244">
        <w:rPr>
          <w:rFonts w:ascii="Times New Roman" w:hAnsi="Times New Roman" w:cs="Times New Roman"/>
          <w:sz w:val="24"/>
          <w:szCs w:val="24"/>
        </w:rPr>
        <w:t xml:space="preserve">, </w:t>
      </w:r>
      <w:r w:rsidR="006742A5" w:rsidRPr="002E6244">
        <w:rPr>
          <w:rFonts w:ascii="Times New Roman" w:hAnsi="Times New Roman" w:cs="Times New Roman"/>
          <w:sz w:val="24"/>
          <w:szCs w:val="24"/>
        </w:rPr>
        <w:t>Weineng Feng</w:t>
      </w:r>
      <w:r w:rsidR="00767163">
        <w:rPr>
          <w:rFonts w:ascii="Times New Roman" w:hAnsi="Times New Roman"/>
          <w:iCs/>
          <w:sz w:val="24"/>
          <w:shd w:val="clear" w:color="auto" w:fill="FFFFFF"/>
          <w:vertAlign w:val="superscript"/>
        </w:rPr>
        <w:t>4</w:t>
      </w:r>
      <w:r w:rsidR="008C7A90" w:rsidRPr="008F54EE">
        <w:rPr>
          <w:rFonts w:ascii="Times New Roman" w:hAnsi="Times New Roman" w:cs="Times New Roman"/>
          <w:b/>
          <w:sz w:val="24"/>
          <w:szCs w:val="24"/>
        </w:rPr>
        <w:t>*</w:t>
      </w:r>
    </w:p>
    <w:p w14:paraId="336FEC53" w14:textId="77777777" w:rsidR="00CA0AB8" w:rsidRDefault="00CA0AB8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4574C50F" w14:textId="529B4CB7" w:rsidR="008A4A29" w:rsidRDefault="008A4A29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0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="00F710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370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="00F710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CA0AB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</w:p>
    <w:tbl>
      <w:tblPr>
        <w:tblStyle w:val="aa"/>
        <w:tblW w:w="8296" w:type="dxa"/>
        <w:tblLook w:val="04A0" w:firstRow="1" w:lastRow="0" w:firstColumn="1" w:lastColumn="0" w:noHBand="0" w:noVBand="1"/>
      </w:tblPr>
      <w:tblGrid>
        <w:gridCol w:w="1548"/>
        <w:gridCol w:w="6748"/>
      </w:tblGrid>
      <w:tr w:rsidR="00CA0AB8" w:rsidRPr="00A71049" w14:paraId="6C708FD3" w14:textId="77777777" w:rsidTr="00CA0AB8">
        <w:tc>
          <w:tcPr>
            <w:tcW w:w="1548" w:type="dxa"/>
          </w:tcPr>
          <w:p w14:paraId="4269BD53" w14:textId="7E724032" w:rsidR="00CA0AB8" w:rsidRPr="00BC6CD6" w:rsidRDefault="00CA0AB8" w:rsidP="009E3E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Sequences for siRNA </w:t>
            </w:r>
          </w:p>
        </w:tc>
        <w:tc>
          <w:tcPr>
            <w:tcW w:w="6748" w:type="dxa"/>
          </w:tcPr>
          <w:p w14:paraId="6D90F0BE" w14:textId="77777777" w:rsidR="00CA0AB8" w:rsidRPr="00A71049" w:rsidRDefault="00CA0AB8" w:rsidP="009E3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AB8" w:rsidRPr="00A71049" w14:paraId="4D5884DE" w14:textId="77777777" w:rsidTr="00CA0AB8">
        <w:trPr>
          <w:trHeight w:val="300"/>
        </w:trPr>
        <w:tc>
          <w:tcPr>
            <w:tcW w:w="1548" w:type="dxa"/>
            <w:noWrap/>
            <w:hideMark/>
          </w:tcPr>
          <w:p w14:paraId="354A7396" w14:textId="2E8C77AC" w:rsidR="00CA0AB8" w:rsidRPr="00E52802" w:rsidRDefault="00CA0AB8" w:rsidP="009E3EC2">
            <w:pPr>
              <w:jc w:val="center"/>
              <w:rPr>
                <w:rFonts w:ascii="Times New Roman" w:hAnsi="Times New Roman" w:cs="Times New Roman"/>
              </w:rPr>
            </w:pPr>
            <w:r w:rsidRPr="00E52802">
              <w:rPr>
                <w:rFonts w:ascii="Times New Roman" w:hAnsi="Times New Roman" w:cs="Times New Roman"/>
                <w:sz w:val="24"/>
                <w:szCs w:val="24"/>
              </w:rPr>
              <w:t>siCont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rol</w:t>
            </w:r>
          </w:p>
        </w:tc>
        <w:tc>
          <w:tcPr>
            <w:tcW w:w="6748" w:type="dxa"/>
          </w:tcPr>
          <w:p w14:paraId="0441048F" w14:textId="77777777" w:rsidR="00CA0AB8" w:rsidRPr="00565753" w:rsidRDefault="00CA0AB8" w:rsidP="009E3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53">
              <w:rPr>
                <w:rFonts w:ascii="Times New Roman" w:hAnsi="Times New Roman" w:cs="Times New Roman"/>
                <w:sz w:val="24"/>
                <w:szCs w:val="28"/>
              </w:rPr>
              <w:t>CAGTCGCGTTTGCGACTGG</w:t>
            </w:r>
          </w:p>
        </w:tc>
      </w:tr>
      <w:tr w:rsidR="00CA0AB8" w:rsidRPr="00A71049" w14:paraId="799B11EA" w14:textId="77777777" w:rsidTr="00CA0AB8">
        <w:trPr>
          <w:trHeight w:val="300"/>
        </w:trPr>
        <w:tc>
          <w:tcPr>
            <w:tcW w:w="1548" w:type="dxa"/>
            <w:noWrap/>
            <w:hideMark/>
          </w:tcPr>
          <w:p w14:paraId="57EE04D9" w14:textId="1618E0AB" w:rsidR="00CA0AB8" w:rsidRPr="00C6537A" w:rsidRDefault="00CA0AB8" w:rsidP="009E3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A0A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siRORC#1</w:t>
            </w:r>
          </w:p>
        </w:tc>
        <w:tc>
          <w:tcPr>
            <w:tcW w:w="6748" w:type="dxa"/>
          </w:tcPr>
          <w:p w14:paraId="613CEE9E" w14:textId="5034825A" w:rsidR="00CA0AB8" w:rsidRPr="00C8502D" w:rsidRDefault="00CA0AB8" w:rsidP="009E3E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</w:pPr>
            <w:r w:rsidRPr="00CA0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CGAGGATGAGATTGCCCTCTA</w:t>
            </w:r>
          </w:p>
        </w:tc>
      </w:tr>
      <w:tr w:rsidR="00CA0AB8" w:rsidRPr="00A71049" w14:paraId="6F9F0D7E" w14:textId="77777777" w:rsidTr="00CA0AB8">
        <w:trPr>
          <w:trHeight w:val="300"/>
        </w:trPr>
        <w:tc>
          <w:tcPr>
            <w:tcW w:w="1548" w:type="dxa"/>
            <w:noWrap/>
            <w:hideMark/>
          </w:tcPr>
          <w:p w14:paraId="4D0B3B23" w14:textId="1EDEFA17" w:rsidR="00CA0AB8" w:rsidRPr="00A71049" w:rsidRDefault="00CA0AB8" w:rsidP="009E3E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A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siRORC#2</w:t>
            </w:r>
          </w:p>
        </w:tc>
        <w:tc>
          <w:tcPr>
            <w:tcW w:w="6748" w:type="dxa"/>
          </w:tcPr>
          <w:p w14:paraId="42E894BE" w14:textId="36712B07" w:rsidR="00CA0AB8" w:rsidRPr="00C8502D" w:rsidRDefault="00CA0AB8" w:rsidP="009E3E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A0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GCCCTCATATTCCAACAACTT</w:t>
            </w:r>
          </w:p>
        </w:tc>
      </w:tr>
      <w:tr w:rsidR="00CA0AB8" w:rsidRPr="00A71049" w14:paraId="660C0C70" w14:textId="77777777" w:rsidTr="00CA0AB8">
        <w:trPr>
          <w:trHeight w:val="300"/>
        </w:trPr>
        <w:tc>
          <w:tcPr>
            <w:tcW w:w="1548" w:type="dxa"/>
            <w:noWrap/>
            <w:hideMark/>
          </w:tcPr>
          <w:p w14:paraId="43D59E1F" w14:textId="436E9F76" w:rsidR="00CA0AB8" w:rsidRPr="00C6537A" w:rsidRDefault="00CA0AB8" w:rsidP="009E3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653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si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NGF</w:t>
            </w:r>
            <w:r w:rsidRPr="00C653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#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748" w:type="dxa"/>
          </w:tcPr>
          <w:p w14:paraId="751FF522" w14:textId="2E7CF6D2" w:rsidR="00CA0AB8" w:rsidRPr="00A71049" w:rsidRDefault="00EE01AD" w:rsidP="009E3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CAACAGTGTATTCAAACAGTA</w:t>
            </w:r>
          </w:p>
        </w:tc>
      </w:tr>
      <w:tr w:rsidR="00CA0AB8" w:rsidRPr="00A71049" w14:paraId="3F3FD80A" w14:textId="77777777" w:rsidTr="00CA0AB8">
        <w:trPr>
          <w:trHeight w:val="300"/>
        </w:trPr>
        <w:tc>
          <w:tcPr>
            <w:tcW w:w="1548" w:type="dxa"/>
            <w:noWrap/>
            <w:hideMark/>
          </w:tcPr>
          <w:p w14:paraId="774624E3" w14:textId="6C7BDE21" w:rsidR="00CA0AB8" w:rsidRPr="00A71049" w:rsidRDefault="00CA0AB8" w:rsidP="009E3E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3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si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NGF</w:t>
            </w:r>
            <w:r w:rsidRPr="00C653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#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748" w:type="dxa"/>
          </w:tcPr>
          <w:p w14:paraId="59021080" w14:textId="26D8751E" w:rsidR="00CA0AB8" w:rsidRPr="007F18B6" w:rsidRDefault="00EE01AD" w:rsidP="009E3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01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GCGGTCATCATCCCATCCCAT</w:t>
            </w:r>
          </w:p>
        </w:tc>
      </w:tr>
    </w:tbl>
    <w:p w14:paraId="7A9EB315" w14:textId="77777777" w:rsidR="00CA0AB8" w:rsidRPr="00CA0AB8" w:rsidRDefault="00CA0AB8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6AB9A7" w14:textId="77777777" w:rsidR="00CA0AB8" w:rsidRDefault="00CA0AB8" w:rsidP="00CA0AB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6100E8" w14:textId="460343DB" w:rsidR="00CA0AB8" w:rsidRDefault="00F7106A" w:rsidP="00CA0AB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0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370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CA0AB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</w:p>
    <w:tbl>
      <w:tblPr>
        <w:tblStyle w:val="aa"/>
        <w:tblW w:w="8217" w:type="dxa"/>
        <w:tblLook w:val="04A0" w:firstRow="1" w:lastRow="0" w:firstColumn="1" w:lastColumn="0" w:noHBand="0" w:noVBand="1"/>
      </w:tblPr>
      <w:tblGrid>
        <w:gridCol w:w="2718"/>
        <w:gridCol w:w="5499"/>
      </w:tblGrid>
      <w:tr w:rsidR="008A4A29" w:rsidRPr="00A71049" w14:paraId="43821D23" w14:textId="77777777" w:rsidTr="009E3EC2">
        <w:tc>
          <w:tcPr>
            <w:tcW w:w="2718" w:type="dxa"/>
          </w:tcPr>
          <w:p w14:paraId="2BB8B109" w14:textId="5C49FDE8" w:rsidR="008A4A29" w:rsidRPr="00E814E9" w:rsidRDefault="008A4A29" w:rsidP="009E3EC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C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Primers </w:t>
            </w:r>
            <w:r w:rsidRPr="00BC6C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for</w:t>
            </w:r>
            <w:r w:rsidRPr="00BC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qPCR</w:t>
            </w:r>
          </w:p>
        </w:tc>
        <w:tc>
          <w:tcPr>
            <w:tcW w:w="5499" w:type="dxa"/>
          </w:tcPr>
          <w:p w14:paraId="676C5EEA" w14:textId="77777777" w:rsidR="008A4A29" w:rsidRPr="00A71049" w:rsidRDefault="008A4A29" w:rsidP="009E3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9" w:rsidRPr="00A71049" w14:paraId="709F792A" w14:textId="77777777" w:rsidTr="009E3EC2">
        <w:trPr>
          <w:trHeight w:val="300"/>
        </w:trPr>
        <w:tc>
          <w:tcPr>
            <w:tcW w:w="2718" w:type="dxa"/>
            <w:noWrap/>
            <w:hideMark/>
          </w:tcPr>
          <w:p w14:paraId="71A4914B" w14:textId="77777777" w:rsidR="008A4A29" w:rsidRPr="00A71049" w:rsidRDefault="008A4A29" w:rsidP="009E3EC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β-actin</w:t>
            </w:r>
            <w:r w:rsidRPr="00A7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   </w:t>
            </w:r>
          </w:p>
        </w:tc>
        <w:tc>
          <w:tcPr>
            <w:tcW w:w="5499" w:type="dxa"/>
          </w:tcPr>
          <w:p w14:paraId="5166D252" w14:textId="77777777" w:rsidR="008A4A29" w:rsidRPr="00A71049" w:rsidRDefault="008A4A29" w:rsidP="009E3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D37">
              <w:rPr>
                <w:rFonts w:ascii="Times New Roman" w:hAnsi="Times New Roman" w:cs="Times New Roman"/>
                <w:sz w:val="24"/>
                <w:szCs w:val="24"/>
              </w:rPr>
              <w:t>GAGAAAATCTGGCACCACACC</w:t>
            </w:r>
          </w:p>
        </w:tc>
      </w:tr>
      <w:tr w:rsidR="008A4A29" w:rsidRPr="00A71049" w14:paraId="7A8B66F8" w14:textId="77777777" w:rsidTr="009E3EC2">
        <w:trPr>
          <w:trHeight w:val="300"/>
        </w:trPr>
        <w:tc>
          <w:tcPr>
            <w:tcW w:w="2718" w:type="dxa"/>
            <w:noWrap/>
            <w:hideMark/>
          </w:tcPr>
          <w:p w14:paraId="30F8373F" w14:textId="77777777" w:rsidR="008A4A29" w:rsidRPr="00A71049" w:rsidRDefault="008A4A29" w:rsidP="009E3EC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β-actin</w:t>
            </w:r>
            <w:r w:rsidRPr="00A7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 </w:t>
            </w:r>
          </w:p>
        </w:tc>
        <w:tc>
          <w:tcPr>
            <w:tcW w:w="5499" w:type="dxa"/>
          </w:tcPr>
          <w:p w14:paraId="3D6C3072" w14:textId="77777777" w:rsidR="008A4A29" w:rsidRPr="00A71049" w:rsidRDefault="008A4A29" w:rsidP="009E3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ATACCCCTCGTAGATGGGCAC</w:t>
            </w:r>
          </w:p>
        </w:tc>
      </w:tr>
      <w:tr w:rsidR="008A4A29" w:rsidRPr="00A71049" w14:paraId="7F9B049F" w14:textId="77777777" w:rsidTr="009E3EC2">
        <w:trPr>
          <w:trHeight w:val="300"/>
        </w:trPr>
        <w:tc>
          <w:tcPr>
            <w:tcW w:w="2718" w:type="dxa"/>
            <w:noWrap/>
            <w:hideMark/>
          </w:tcPr>
          <w:p w14:paraId="50FA24F7" w14:textId="3380F777" w:rsidR="008A4A29" w:rsidRPr="00A71049" w:rsidRDefault="00364345" w:rsidP="009E3EC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NGF </w:t>
            </w:r>
            <w:r w:rsidR="008A4A29" w:rsidRPr="00A7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499" w:type="dxa"/>
          </w:tcPr>
          <w:p w14:paraId="2768EEB9" w14:textId="4D2B8910" w:rsidR="008A4A29" w:rsidRPr="00A71049" w:rsidRDefault="00364345" w:rsidP="009E3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ACCCGCAACATTACTGTGGACC</w:t>
            </w:r>
          </w:p>
        </w:tc>
      </w:tr>
      <w:tr w:rsidR="008A4A29" w:rsidRPr="00A71049" w14:paraId="35962CD1" w14:textId="77777777" w:rsidTr="009E3EC2">
        <w:trPr>
          <w:trHeight w:val="300"/>
        </w:trPr>
        <w:tc>
          <w:tcPr>
            <w:tcW w:w="2718" w:type="dxa"/>
            <w:noWrap/>
            <w:hideMark/>
          </w:tcPr>
          <w:p w14:paraId="790D4AA9" w14:textId="6EB5B548" w:rsidR="008A4A29" w:rsidRPr="00A71049" w:rsidRDefault="00364345" w:rsidP="009E3EC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NGF </w:t>
            </w:r>
            <w:r w:rsidR="008A4A29" w:rsidRPr="00A7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99" w:type="dxa"/>
          </w:tcPr>
          <w:p w14:paraId="0DF61BD3" w14:textId="357BA7D6" w:rsidR="008A4A29" w:rsidRPr="00A71049" w:rsidRDefault="00364345" w:rsidP="009E3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GACCTCGAAGTCCAGATCCTGA</w:t>
            </w:r>
          </w:p>
        </w:tc>
      </w:tr>
    </w:tbl>
    <w:p w14:paraId="1A5DCBD1" w14:textId="77777777" w:rsidR="00F7106A" w:rsidRDefault="00F7106A" w:rsidP="00F7106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AED156" w14:textId="77777777" w:rsidR="00F7106A" w:rsidRDefault="00F7106A" w:rsidP="00F7106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BECF53" w14:textId="1B60C694" w:rsidR="00F7106A" w:rsidRDefault="00F7106A" w:rsidP="00F7106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0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370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S3</w:t>
      </w:r>
    </w:p>
    <w:tbl>
      <w:tblPr>
        <w:tblStyle w:val="aa"/>
        <w:tblW w:w="8217" w:type="dxa"/>
        <w:tblLook w:val="04A0" w:firstRow="1" w:lastRow="0" w:firstColumn="1" w:lastColumn="0" w:noHBand="0" w:noVBand="1"/>
      </w:tblPr>
      <w:tblGrid>
        <w:gridCol w:w="2718"/>
        <w:gridCol w:w="5499"/>
      </w:tblGrid>
      <w:tr w:rsidR="00F7106A" w:rsidRPr="00A71049" w14:paraId="752B479E" w14:textId="77777777" w:rsidTr="009E3EC2">
        <w:tc>
          <w:tcPr>
            <w:tcW w:w="2718" w:type="dxa"/>
          </w:tcPr>
          <w:p w14:paraId="7371AD9A" w14:textId="7C437C77" w:rsidR="00F7106A" w:rsidRPr="00BC6CD6" w:rsidRDefault="00F7106A" w:rsidP="009E3E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71049">
              <w:rPr>
                <w:rFonts w:ascii="Times New Roman" w:hAnsi="Times New Roman" w:cs="Times New Roman"/>
                <w:b/>
                <w:sz w:val="24"/>
                <w:szCs w:val="24"/>
              </w:rPr>
              <w:t>Primers for ChIP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-qPCR</w:t>
            </w:r>
          </w:p>
        </w:tc>
        <w:tc>
          <w:tcPr>
            <w:tcW w:w="5499" w:type="dxa"/>
          </w:tcPr>
          <w:p w14:paraId="6B1DE6C7" w14:textId="77777777" w:rsidR="00F7106A" w:rsidRPr="00A71049" w:rsidRDefault="00F7106A" w:rsidP="009E3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06A" w:rsidRPr="00A71049" w14:paraId="27679C86" w14:textId="77777777" w:rsidTr="009E3EC2">
        <w:trPr>
          <w:trHeight w:val="300"/>
        </w:trPr>
        <w:tc>
          <w:tcPr>
            <w:tcW w:w="2718" w:type="dxa"/>
            <w:noWrap/>
            <w:hideMark/>
          </w:tcPr>
          <w:p w14:paraId="186764D3" w14:textId="62847DC9" w:rsidR="00F7106A" w:rsidRPr="003E3AB9" w:rsidRDefault="00F7106A" w:rsidP="009E3E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3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h</w:t>
            </w:r>
            <w:r w:rsidRPr="003E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IP-</w:t>
            </w:r>
            <w:r w:rsidRPr="00F7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NGF</w:t>
            </w:r>
            <w:r w:rsidRPr="003E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-F</w:t>
            </w:r>
          </w:p>
        </w:tc>
        <w:tc>
          <w:tcPr>
            <w:tcW w:w="5499" w:type="dxa"/>
          </w:tcPr>
          <w:p w14:paraId="51939FD5" w14:textId="03F8D352" w:rsidR="00F7106A" w:rsidRPr="008E6040" w:rsidRDefault="00F7106A" w:rsidP="009E3EC2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106A">
              <w:rPr>
                <w:rFonts w:ascii="Times New Roman" w:hAnsi="Times New Roman" w:cs="Times New Roman"/>
                <w:sz w:val="24"/>
                <w:szCs w:val="24"/>
              </w:rPr>
              <w:t>TCACTTGCGCGTTATCCACT</w:t>
            </w:r>
          </w:p>
        </w:tc>
      </w:tr>
      <w:tr w:rsidR="00F7106A" w:rsidRPr="00A71049" w14:paraId="618F8BA4" w14:textId="77777777" w:rsidTr="009E3EC2">
        <w:trPr>
          <w:trHeight w:val="300"/>
        </w:trPr>
        <w:tc>
          <w:tcPr>
            <w:tcW w:w="2718" w:type="dxa"/>
            <w:noWrap/>
            <w:hideMark/>
          </w:tcPr>
          <w:p w14:paraId="4CEC9AF8" w14:textId="69983CDE" w:rsidR="00F7106A" w:rsidRPr="00A71049" w:rsidRDefault="00F7106A" w:rsidP="009E3E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3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h</w:t>
            </w:r>
            <w:r w:rsidRPr="003E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IP-</w:t>
            </w:r>
            <w:r w:rsidRPr="00F7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NGF</w:t>
            </w:r>
            <w:r w:rsidRPr="003E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7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499" w:type="dxa"/>
          </w:tcPr>
          <w:p w14:paraId="2C01F137" w14:textId="02893E73" w:rsidR="00F7106A" w:rsidRPr="008E6040" w:rsidRDefault="00F7106A" w:rsidP="009E3EC2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106A">
              <w:rPr>
                <w:rFonts w:ascii="Times New Roman" w:hAnsi="Times New Roman" w:cs="Times New Roman"/>
                <w:sz w:val="24"/>
                <w:szCs w:val="24"/>
              </w:rPr>
              <w:t>GAAATGTCCCGAGTGGGTGT</w:t>
            </w:r>
          </w:p>
        </w:tc>
      </w:tr>
    </w:tbl>
    <w:p w14:paraId="43AA0C55" w14:textId="77777777" w:rsidR="008A4A29" w:rsidRDefault="008A4A29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A7E2E8" w14:textId="77777777" w:rsidR="008A4A29" w:rsidRDefault="008A4A29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B8C9CD" w14:textId="77777777" w:rsidR="008A4A29" w:rsidRDefault="008A4A29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22B07D" w14:textId="77777777" w:rsidR="008A4A29" w:rsidRDefault="008A4A29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D97E48" w14:textId="77777777" w:rsidR="008A4A29" w:rsidRDefault="008A4A29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1"/>
    <w:p w14:paraId="23CE65F4" w14:textId="77777777" w:rsidR="008A4A29" w:rsidRDefault="008A4A29" w:rsidP="008A4A2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8A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B940" w14:textId="77777777" w:rsidR="00770C09" w:rsidRDefault="00770C09" w:rsidP="007836A5">
      <w:r>
        <w:separator/>
      </w:r>
    </w:p>
  </w:endnote>
  <w:endnote w:type="continuationSeparator" w:id="0">
    <w:p w14:paraId="13C8FBBB" w14:textId="77777777" w:rsidR="00770C09" w:rsidRDefault="00770C09" w:rsidP="007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"/>
    <w:panose1 w:val="02040503050306020203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5BFF6" w14:textId="77777777" w:rsidR="00770C09" w:rsidRDefault="00770C09" w:rsidP="007836A5">
      <w:r>
        <w:separator/>
      </w:r>
    </w:p>
  </w:footnote>
  <w:footnote w:type="continuationSeparator" w:id="0">
    <w:p w14:paraId="3A92AE53" w14:textId="77777777" w:rsidR="00770C09" w:rsidRDefault="00770C09" w:rsidP="007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983B2B"/>
    <w:multiLevelType w:val="singleLevel"/>
    <w:tmpl w:val="AF983B2B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EE10DC05"/>
    <w:multiLevelType w:val="singleLevel"/>
    <w:tmpl w:val="EE10DC05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 w16cid:durableId="1051730731">
    <w:abstractNumId w:val="1"/>
  </w:num>
  <w:num w:numId="2" w16cid:durableId="180481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olecular Cell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d2pp25lrfd22efza750wzvp2apafv0rf9d&quot;&gt;My EndNote Library2025&lt;record-ids&gt;&lt;item&gt;149&lt;/item&gt;&lt;item&gt;150&lt;/item&gt;&lt;item&gt;151&lt;/item&gt;&lt;item&gt;152&lt;/item&gt;&lt;item&gt;156&lt;/item&gt;&lt;item&gt;157&lt;/item&gt;&lt;item&gt;158&lt;/item&gt;&lt;item&gt;159&lt;/item&gt;&lt;item&gt;160&lt;/item&gt;&lt;/record-ids&gt;&lt;/item&gt;&lt;item db-id=&quot;vv5zxezxz595sletzxh5505of5vdppawwvxx&quot;&gt;My publication Library&lt;record-ids&gt;&lt;item&gt;8&lt;/item&gt;&lt;item&gt;17&lt;/item&gt;&lt;item&gt;18&lt;/item&gt;&lt;/record-ids&gt;&lt;/item&gt;&lt;/Libraries&gt;"/>
  </w:docVars>
  <w:rsids>
    <w:rsidRoot w:val="00D80400"/>
    <w:rsid w:val="00036C03"/>
    <w:rsid w:val="00043AEC"/>
    <w:rsid w:val="000447F5"/>
    <w:rsid w:val="000519BC"/>
    <w:rsid w:val="00057C2A"/>
    <w:rsid w:val="00062EF3"/>
    <w:rsid w:val="000736E7"/>
    <w:rsid w:val="00082CC4"/>
    <w:rsid w:val="0009337E"/>
    <w:rsid w:val="00093BA9"/>
    <w:rsid w:val="000944C0"/>
    <w:rsid w:val="00095721"/>
    <w:rsid w:val="000B0B69"/>
    <w:rsid w:val="000B21E2"/>
    <w:rsid w:val="000B23BC"/>
    <w:rsid w:val="000C0DB3"/>
    <w:rsid w:val="000E448D"/>
    <w:rsid w:val="000F757D"/>
    <w:rsid w:val="001216C3"/>
    <w:rsid w:val="00144763"/>
    <w:rsid w:val="001675EF"/>
    <w:rsid w:val="00184EED"/>
    <w:rsid w:val="001B6A85"/>
    <w:rsid w:val="001D3EA7"/>
    <w:rsid w:val="001E3D55"/>
    <w:rsid w:val="0020424A"/>
    <w:rsid w:val="002057B3"/>
    <w:rsid w:val="00212308"/>
    <w:rsid w:val="002168E4"/>
    <w:rsid w:val="00230563"/>
    <w:rsid w:val="00234B18"/>
    <w:rsid w:val="00242B35"/>
    <w:rsid w:val="00242F57"/>
    <w:rsid w:val="00253BA8"/>
    <w:rsid w:val="00262ADD"/>
    <w:rsid w:val="00265C50"/>
    <w:rsid w:val="00265D2E"/>
    <w:rsid w:val="00272131"/>
    <w:rsid w:val="002850F6"/>
    <w:rsid w:val="0029273A"/>
    <w:rsid w:val="00296F23"/>
    <w:rsid w:val="002A4D8D"/>
    <w:rsid w:val="002A6AC9"/>
    <w:rsid w:val="002A7613"/>
    <w:rsid w:val="002E3D7D"/>
    <w:rsid w:val="002E5BCB"/>
    <w:rsid w:val="002E6244"/>
    <w:rsid w:val="002F302B"/>
    <w:rsid w:val="00310032"/>
    <w:rsid w:val="003103C9"/>
    <w:rsid w:val="00317172"/>
    <w:rsid w:val="00317AE0"/>
    <w:rsid w:val="00333DB9"/>
    <w:rsid w:val="003362D5"/>
    <w:rsid w:val="003372CC"/>
    <w:rsid w:val="00342CE5"/>
    <w:rsid w:val="00343CCB"/>
    <w:rsid w:val="00346BDE"/>
    <w:rsid w:val="003473A8"/>
    <w:rsid w:val="0036194A"/>
    <w:rsid w:val="0036220C"/>
    <w:rsid w:val="00364345"/>
    <w:rsid w:val="00367524"/>
    <w:rsid w:val="00371140"/>
    <w:rsid w:val="00381F5E"/>
    <w:rsid w:val="00383D28"/>
    <w:rsid w:val="003848B9"/>
    <w:rsid w:val="00391ACE"/>
    <w:rsid w:val="00393616"/>
    <w:rsid w:val="0039683C"/>
    <w:rsid w:val="003A4DB4"/>
    <w:rsid w:val="003B7E72"/>
    <w:rsid w:val="003C5757"/>
    <w:rsid w:val="003D0269"/>
    <w:rsid w:val="003D47E8"/>
    <w:rsid w:val="003D527B"/>
    <w:rsid w:val="003F4177"/>
    <w:rsid w:val="003F4C74"/>
    <w:rsid w:val="004170C4"/>
    <w:rsid w:val="004257EB"/>
    <w:rsid w:val="00425A5B"/>
    <w:rsid w:val="00425F8C"/>
    <w:rsid w:val="00432AE9"/>
    <w:rsid w:val="004369DB"/>
    <w:rsid w:val="00441F54"/>
    <w:rsid w:val="00443E1A"/>
    <w:rsid w:val="004544E3"/>
    <w:rsid w:val="004548C1"/>
    <w:rsid w:val="0046342D"/>
    <w:rsid w:val="004638A0"/>
    <w:rsid w:val="004662F2"/>
    <w:rsid w:val="004724A9"/>
    <w:rsid w:val="0047504C"/>
    <w:rsid w:val="00490C49"/>
    <w:rsid w:val="004A3232"/>
    <w:rsid w:val="004B3166"/>
    <w:rsid w:val="004B46DC"/>
    <w:rsid w:val="004C4613"/>
    <w:rsid w:val="004C74D3"/>
    <w:rsid w:val="004D36BD"/>
    <w:rsid w:val="004E3804"/>
    <w:rsid w:val="004E68CB"/>
    <w:rsid w:val="00502565"/>
    <w:rsid w:val="00510208"/>
    <w:rsid w:val="00534927"/>
    <w:rsid w:val="0056290D"/>
    <w:rsid w:val="005630D8"/>
    <w:rsid w:val="005667ED"/>
    <w:rsid w:val="00571623"/>
    <w:rsid w:val="005767BC"/>
    <w:rsid w:val="00576C2F"/>
    <w:rsid w:val="0058586C"/>
    <w:rsid w:val="005A079D"/>
    <w:rsid w:val="005A463A"/>
    <w:rsid w:val="005B7A86"/>
    <w:rsid w:val="005C3338"/>
    <w:rsid w:val="005C78EE"/>
    <w:rsid w:val="005E5274"/>
    <w:rsid w:val="005F4223"/>
    <w:rsid w:val="005F6D9B"/>
    <w:rsid w:val="00613BDD"/>
    <w:rsid w:val="006223B8"/>
    <w:rsid w:val="0062723A"/>
    <w:rsid w:val="00630677"/>
    <w:rsid w:val="006377F1"/>
    <w:rsid w:val="00640782"/>
    <w:rsid w:val="00641D9B"/>
    <w:rsid w:val="00647217"/>
    <w:rsid w:val="00651CF7"/>
    <w:rsid w:val="00654EB5"/>
    <w:rsid w:val="00657064"/>
    <w:rsid w:val="00665728"/>
    <w:rsid w:val="00670153"/>
    <w:rsid w:val="006708AA"/>
    <w:rsid w:val="0067388D"/>
    <w:rsid w:val="006742A5"/>
    <w:rsid w:val="006A169F"/>
    <w:rsid w:val="006B087D"/>
    <w:rsid w:val="006B23E8"/>
    <w:rsid w:val="006D258E"/>
    <w:rsid w:val="006D5281"/>
    <w:rsid w:val="006F1FDC"/>
    <w:rsid w:val="006F271D"/>
    <w:rsid w:val="00706F01"/>
    <w:rsid w:val="007147C2"/>
    <w:rsid w:val="00724A90"/>
    <w:rsid w:val="0073125C"/>
    <w:rsid w:val="00736596"/>
    <w:rsid w:val="00744ABC"/>
    <w:rsid w:val="0074655A"/>
    <w:rsid w:val="007534D4"/>
    <w:rsid w:val="0076430B"/>
    <w:rsid w:val="00767163"/>
    <w:rsid w:val="00770C09"/>
    <w:rsid w:val="007836A5"/>
    <w:rsid w:val="00785F7B"/>
    <w:rsid w:val="00790D4D"/>
    <w:rsid w:val="00795679"/>
    <w:rsid w:val="00796566"/>
    <w:rsid w:val="0079726F"/>
    <w:rsid w:val="007A47E3"/>
    <w:rsid w:val="007B230E"/>
    <w:rsid w:val="007D4B9F"/>
    <w:rsid w:val="007D52F2"/>
    <w:rsid w:val="007E7287"/>
    <w:rsid w:val="007F1948"/>
    <w:rsid w:val="0081391B"/>
    <w:rsid w:val="00820FC3"/>
    <w:rsid w:val="0082752D"/>
    <w:rsid w:val="008277F1"/>
    <w:rsid w:val="00832D9E"/>
    <w:rsid w:val="00834DA5"/>
    <w:rsid w:val="00850FCB"/>
    <w:rsid w:val="00853E26"/>
    <w:rsid w:val="00862C8F"/>
    <w:rsid w:val="00865B8F"/>
    <w:rsid w:val="00866DEA"/>
    <w:rsid w:val="008702C6"/>
    <w:rsid w:val="00872696"/>
    <w:rsid w:val="008A4A29"/>
    <w:rsid w:val="008B59DD"/>
    <w:rsid w:val="008C3C09"/>
    <w:rsid w:val="008C7A90"/>
    <w:rsid w:val="008D0833"/>
    <w:rsid w:val="008D2819"/>
    <w:rsid w:val="008D5CD1"/>
    <w:rsid w:val="008E097C"/>
    <w:rsid w:val="008E490A"/>
    <w:rsid w:val="008F516C"/>
    <w:rsid w:val="00906C49"/>
    <w:rsid w:val="009265AC"/>
    <w:rsid w:val="00930746"/>
    <w:rsid w:val="00931101"/>
    <w:rsid w:val="00944645"/>
    <w:rsid w:val="00953B8A"/>
    <w:rsid w:val="0095599C"/>
    <w:rsid w:val="00957B23"/>
    <w:rsid w:val="00983BC0"/>
    <w:rsid w:val="009B2DDD"/>
    <w:rsid w:val="009B6C3B"/>
    <w:rsid w:val="009C4484"/>
    <w:rsid w:val="009C592C"/>
    <w:rsid w:val="009C7C2C"/>
    <w:rsid w:val="009E71EC"/>
    <w:rsid w:val="00A424D5"/>
    <w:rsid w:val="00A42F3A"/>
    <w:rsid w:val="00A514A0"/>
    <w:rsid w:val="00A706AC"/>
    <w:rsid w:val="00A713EB"/>
    <w:rsid w:val="00A851CE"/>
    <w:rsid w:val="00A85E7F"/>
    <w:rsid w:val="00A917E0"/>
    <w:rsid w:val="00AA2DEC"/>
    <w:rsid w:val="00AC2B2A"/>
    <w:rsid w:val="00AE7282"/>
    <w:rsid w:val="00B178A4"/>
    <w:rsid w:val="00B25ACC"/>
    <w:rsid w:val="00B30A69"/>
    <w:rsid w:val="00B32D2E"/>
    <w:rsid w:val="00B35D1C"/>
    <w:rsid w:val="00B35D94"/>
    <w:rsid w:val="00B468D3"/>
    <w:rsid w:val="00B54784"/>
    <w:rsid w:val="00B5787F"/>
    <w:rsid w:val="00B81160"/>
    <w:rsid w:val="00B92751"/>
    <w:rsid w:val="00BB017F"/>
    <w:rsid w:val="00BD0C20"/>
    <w:rsid w:val="00BD3217"/>
    <w:rsid w:val="00BD4DD4"/>
    <w:rsid w:val="00BE3313"/>
    <w:rsid w:val="00BF5EBC"/>
    <w:rsid w:val="00C06279"/>
    <w:rsid w:val="00C1338B"/>
    <w:rsid w:val="00C216F6"/>
    <w:rsid w:val="00C34F30"/>
    <w:rsid w:val="00C37855"/>
    <w:rsid w:val="00C4167B"/>
    <w:rsid w:val="00C52F9C"/>
    <w:rsid w:val="00C53114"/>
    <w:rsid w:val="00C554E6"/>
    <w:rsid w:val="00C81EE3"/>
    <w:rsid w:val="00C91F1D"/>
    <w:rsid w:val="00C931D2"/>
    <w:rsid w:val="00C94C80"/>
    <w:rsid w:val="00C97129"/>
    <w:rsid w:val="00C97D97"/>
    <w:rsid w:val="00CA0AB8"/>
    <w:rsid w:val="00CA543B"/>
    <w:rsid w:val="00CA6103"/>
    <w:rsid w:val="00CC53C9"/>
    <w:rsid w:val="00CC67C1"/>
    <w:rsid w:val="00CC7355"/>
    <w:rsid w:val="00CD0174"/>
    <w:rsid w:val="00D03D5F"/>
    <w:rsid w:val="00D10A06"/>
    <w:rsid w:val="00D21737"/>
    <w:rsid w:val="00D25283"/>
    <w:rsid w:val="00D31BA0"/>
    <w:rsid w:val="00D56747"/>
    <w:rsid w:val="00D62D65"/>
    <w:rsid w:val="00D66C4F"/>
    <w:rsid w:val="00D75879"/>
    <w:rsid w:val="00D76F61"/>
    <w:rsid w:val="00D80400"/>
    <w:rsid w:val="00D8589F"/>
    <w:rsid w:val="00D95A4B"/>
    <w:rsid w:val="00D97A6E"/>
    <w:rsid w:val="00D97EA9"/>
    <w:rsid w:val="00DB1EE0"/>
    <w:rsid w:val="00DB67B2"/>
    <w:rsid w:val="00DD2136"/>
    <w:rsid w:val="00DE7E97"/>
    <w:rsid w:val="00DF15B7"/>
    <w:rsid w:val="00DF2E6C"/>
    <w:rsid w:val="00E00E63"/>
    <w:rsid w:val="00E03C86"/>
    <w:rsid w:val="00E13B45"/>
    <w:rsid w:val="00E17B74"/>
    <w:rsid w:val="00E44E67"/>
    <w:rsid w:val="00E47C40"/>
    <w:rsid w:val="00E61687"/>
    <w:rsid w:val="00E63E46"/>
    <w:rsid w:val="00E71920"/>
    <w:rsid w:val="00E814E9"/>
    <w:rsid w:val="00E861CA"/>
    <w:rsid w:val="00EA4CF9"/>
    <w:rsid w:val="00EA6486"/>
    <w:rsid w:val="00EB762E"/>
    <w:rsid w:val="00EE01AD"/>
    <w:rsid w:val="00EE16F2"/>
    <w:rsid w:val="00F40CB8"/>
    <w:rsid w:val="00F646AB"/>
    <w:rsid w:val="00F670D1"/>
    <w:rsid w:val="00F7106A"/>
    <w:rsid w:val="00F91862"/>
    <w:rsid w:val="00F92542"/>
    <w:rsid w:val="00F93CCE"/>
    <w:rsid w:val="00F94DBA"/>
    <w:rsid w:val="00FA6A81"/>
    <w:rsid w:val="00FB2803"/>
    <w:rsid w:val="00FB3BC3"/>
    <w:rsid w:val="00FC67B7"/>
    <w:rsid w:val="00FC77AB"/>
    <w:rsid w:val="00FE67AA"/>
    <w:rsid w:val="00FE737E"/>
    <w:rsid w:val="00FF157C"/>
    <w:rsid w:val="00FF4B5D"/>
    <w:rsid w:val="00FF5E4C"/>
    <w:rsid w:val="0AF64DCC"/>
    <w:rsid w:val="121567DF"/>
    <w:rsid w:val="17B9616B"/>
    <w:rsid w:val="17F00660"/>
    <w:rsid w:val="1A2C0C08"/>
    <w:rsid w:val="1DBF5F88"/>
    <w:rsid w:val="27111C9C"/>
    <w:rsid w:val="27225ADA"/>
    <w:rsid w:val="276B6334"/>
    <w:rsid w:val="33177D49"/>
    <w:rsid w:val="34285A89"/>
    <w:rsid w:val="34362E5A"/>
    <w:rsid w:val="35092088"/>
    <w:rsid w:val="420C0A86"/>
    <w:rsid w:val="459E4A6E"/>
    <w:rsid w:val="46301E47"/>
    <w:rsid w:val="46AC55AC"/>
    <w:rsid w:val="4F101E98"/>
    <w:rsid w:val="518A35AC"/>
    <w:rsid w:val="5BAD68CC"/>
    <w:rsid w:val="618233C6"/>
    <w:rsid w:val="790F3816"/>
    <w:rsid w:val="7B3867F0"/>
    <w:rsid w:val="7B400342"/>
    <w:rsid w:val="7B564EC8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915F5"/>
  <w15:docId w15:val="{C64B55AC-3483-446B-B2F2-4C250777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106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fontstyle01">
    <w:name w:val="fontstyle01"/>
    <w:basedOn w:val="a0"/>
    <w:qFormat/>
    <w:rPr>
      <w:rFonts w:ascii="MinionPro-Regular" w:hAnsi="MinionPro-Regular" w:hint="default"/>
      <w:color w:val="231F20"/>
      <w:sz w:val="16"/>
      <w:szCs w:val="16"/>
    </w:rPr>
  </w:style>
  <w:style w:type="paragraph" w:customStyle="1" w:styleId="EndNoteBibliographyTitle">
    <w:name w:val="EndNote Bibliography Title"/>
    <w:link w:val="EndNoteBibliographyTitle0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jc w:val="center"/>
    </w:pPr>
    <w:rPr>
      <w:rFonts w:ascii="Calibri" w:eastAsiaTheme="minorEastAsia" w:hAnsi="Calibri" w:cs="Calibri"/>
      <w:kern w:val="2"/>
      <w:szCs w:val="22"/>
      <w:lang w:val="en-GB"/>
    </w:rPr>
  </w:style>
  <w:style w:type="paragraph" w:customStyle="1" w:styleId="EndNoteBibliography">
    <w:name w:val="EndNote Bibliography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</w:pPr>
    <w:rPr>
      <w:rFonts w:ascii="Calibri" w:eastAsiaTheme="minorEastAsia" w:hAnsi="Calibri" w:cs="Calibri"/>
      <w:kern w:val="2"/>
      <w:szCs w:val="22"/>
      <w:lang w:val="en-GB"/>
    </w:rPr>
  </w:style>
  <w:style w:type="paragraph" w:styleId="a4">
    <w:name w:val="header"/>
    <w:basedOn w:val="a"/>
    <w:link w:val="a5"/>
    <w:rsid w:val="007836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836A5"/>
    <w:rPr>
      <w:rFonts w:asciiTheme="minorHAnsi" w:eastAsiaTheme="minorEastAsia" w:hAnsiTheme="minorHAnsi" w:cstheme="minorBidi"/>
      <w:kern w:val="2"/>
      <w:sz w:val="18"/>
      <w:szCs w:val="18"/>
      <w:lang w:val="en-GB"/>
    </w:rPr>
  </w:style>
  <w:style w:type="paragraph" w:styleId="a6">
    <w:name w:val="footer"/>
    <w:basedOn w:val="a"/>
    <w:link w:val="a7"/>
    <w:rsid w:val="00783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836A5"/>
    <w:rPr>
      <w:rFonts w:asciiTheme="minorHAnsi" w:eastAsiaTheme="minorEastAsia" w:hAnsiTheme="minorHAnsi" w:cstheme="minorBidi"/>
      <w:kern w:val="2"/>
      <w:sz w:val="18"/>
      <w:szCs w:val="18"/>
      <w:lang w:val="en-GB"/>
    </w:rPr>
  </w:style>
  <w:style w:type="paragraph" w:styleId="a8">
    <w:name w:val="List Paragraph"/>
    <w:basedOn w:val="a"/>
    <w:uiPriority w:val="99"/>
    <w:rsid w:val="001675EF"/>
    <w:pPr>
      <w:ind w:firstLineChars="200" w:firstLine="420"/>
    </w:pPr>
  </w:style>
  <w:style w:type="character" w:styleId="a9">
    <w:name w:val="Unresolved Mention"/>
    <w:basedOn w:val="a0"/>
    <w:uiPriority w:val="99"/>
    <w:semiHidden/>
    <w:unhideWhenUsed/>
    <w:rsid w:val="00234B18"/>
    <w:rPr>
      <w:color w:val="605E5C"/>
      <w:shd w:val="clear" w:color="auto" w:fill="E1DFDD"/>
    </w:rPr>
  </w:style>
  <w:style w:type="character" w:customStyle="1" w:styleId="EndNoteBibliographyTitle0">
    <w:name w:val="EndNote Bibliography Title 字符"/>
    <w:basedOn w:val="a0"/>
    <w:link w:val="EndNoteBibliographyTitle"/>
    <w:rsid w:val="002A7613"/>
    <w:rPr>
      <w:rFonts w:ascii="Calibri" w:eastAsiaTheme="minorEastAsia" w:hAnsi="Calibri" w:cs="Calibri"/>
      <w:kern w:val="2"/>
      <w:szCs w:val="22"/>
      <w:lang w:val="en-GB"/>
    </w:rPr>
  </w:style>
  <w:style w:type="character" w:customStyle="1" w:styleId="ds-markdown-html">
    <w:name w:val="ds-markdown-html"/>
    <w:basedOn w:val="a0"/>
    <w:rsid w:val="00343CCB"/>
  </w:style>
  <w:style w:type="table" w:styleId="aa">
    <w:name w:val="Table Grid"/>
    <w:basedOn w:val="a1"/>
    <w:uiPriority w:val="59"/>
    <w:rsid w:val="008A4A29"/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91</Words>
  <Characters>697</Characters>
  <Application>Microsoft Office Word</Application>
  <DocSecurity>0</DocSecurity>
  <Lines>58</Lines>
  <Paragraphs>35</Paragraphs>
  <ScaleCrop>false</ScaleCrop>
  <Company>中山大学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Guodi Cai</cp:lastModifiedBy>
  <cp:revision>8</cp:revision>
  <dcterms:created xsi:type="dcterms:W3CDTF">2025-09-26T03:21:00Z</dcterms:created>
  <dcterms:modified xsi:type="dcterms:W3CDTF">2025-09-26T05:29:00Z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eyJoZGlkIjoiMjcyYjM0ZjY5ZGM4ZjEyMmM1MDk3NWFiMzEzZTAwZjgiLCJ1c2VySWQiOiI0MzI3MDc5NDYifQ==</vt:lpwstr>
  </property>
  <property fmtid="{D5CDD505-2E9C-101B-9397-08002B2CF9AE}" pid="4" name="ICV">
    <vt:lpwstr>ADB975D7912D452BB293664F64B9E8BC_12</vt:lpwstr>
  </property>
</Properties>
</file>