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1E875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0"/>
        <w:jc w:val="both"/>
        <w:textAlignment w:val="auto"/>
        <w:rPr>
          <w:rStyle w:val="6"/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 S1. Primer sequences used for qRT-PCR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.</w:t>
      </w:r>
    </w:p>
    <w:tbl>
      <w:tblPr>
        <w:tblStyle w:val="4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4155"/>
        <w:gridCol w:w="4455"/>
      </w:tblGrid>
      <w:tr w14:paraId="0706FE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FD208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2108" w:type="pct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2FB58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Forward Primer (5'→3')</w:t>
            </w:r>
          </w:p>
        </w:tc>
        <w:tc>
          <w:tcPr>
            <w:tcW w:w="2260" w:type="pct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4794A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Reverse Primer (5'→3')</w:t>
            </w:r>
          </w:p>
        </w:tc>
      </w:tr>
      <w:tr w14:paraId="6C7EE1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5BE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4"/>
                <w:szCs w:val="24"/>
                <w:u w:val="none"/>
              </w:rPr>
            </w:pPr>
            <w:bookmarkStart w:id="0" w:name="_GoBack" w:colFirst="1" w:colLast="2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p53</w:t>
            </w:r>
          </w:p>
        </w:tc>
        <w:tc>
          <w:tcPr>
            <w:tcW w:w="210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60B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u w:val="none"/>
                <w:lang w:bidi="ar"/>
              </w:rPr>
              <w:t>GCCCATCCCCCCCCCATCACAC</w:t>
            </w:r>
          </w:p>
        </w:tc>
        <w:tc>
          <w:tcPr>
            <w:tcW w:w="226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C8E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u w:val="none"/>
                <w:lang w:bidi="ar"/>
              </w:rPr>
              <w:t>GCACAAACACACCCCCCAAAGC</w:t>
            </w:r>
          </w:p>
        </w:tc>
      </w:tr>
      <w:bookmarkEnd w:id="0"/>
      <w:tr w14:paraId="6819C0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3A9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p21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CC9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TGTCCGTCAGAACCCATGC</w:t>
            </w:r>
          </w:p>
        </w:tc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040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AAAGTCGAAGTTCCATCGCTC</w:t>
            </w:r>
          </w:p>
        </w:tc>
      </w:tr>
      <w:tr w14:paraId="11DA61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55F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p16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8F8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CGAACTCTTTCGGTCGTACCC</w:t>
            </w:r>
          </w:p>
        </w:tc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E60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ACGGGTCGGGTGAGAGTGTT</w:t>
            </w:r>
          </w:p>
        </w:tc>
      </w:tr>
      <w:tr w14:paraId="2EAE42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79E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CPT1A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995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TGGAGCAGAGGATGAAGGAA</w:t>
            </w:r>
          </w:p>
        </w:tc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2AB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TTGTGCTGGAGTAGGTGAGG</w:t>
            </w:r>
          </w:p>
        </w:tc>
      </w:tr>
      <w:tr w14:paraId="34C9FE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8B1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ACAA2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8C8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u w:val="none"/>
                <w:lang w:bidi="ar"/>
              </w:rPr>
              <w:t>AGACAATGCAGGTAGACGAGC</w:t>
            </w:r>
          </w:p>
        </w:tc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F80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u w:val="none"/>
                <w:lang w:bidi="ar"/>
              </w:rPr>
              <w:t>ACCCATGATAGAGGGATCACATC</w:t>
            </w:r>
          </w:p>
        </w:tc>
      </w:tr>
      <w:tr w14:paraId="04C60E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135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ACADSB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EC6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GCTGTTCCTGGCTATGTGGT</w:t>
            </w:r>
          </w:p>
        </w:tc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24D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GACCTTTGCTTGTGACCTCA</w:t>
            </w:r>
          </w:p>
        </w:tc>
      </w:tr>
      <w:tr w14:paraId="0F18DA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642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ACOX1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BF9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u w:val="none"/>
                <w:lang w:bidi="ar"/>
              </w:rPr>
              <w:t>CCTGATTCAGCAAGGTAGGG</w:t>
            </w:r>
          </w:p>
        </w:tc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DD4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u w:val="none"/>
                <w:lang w:bidi="ar"/>
              </w:rPr>
              <w:t>TCGCAGACCCTGAAGAAATC</w:t>
            </w:r>
          </w:p>
        </w:tc>
      </w:tr>
      <w:tr w14:paraId="3CB202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021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MCAD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3A1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F: GAGTTCAAGGAGGACGAGGA</w:t>
            </w:r>
          </w:p>
        </w:tc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9E9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R: CTTGTCCACACTCCATCCAG</w:t>
            </w:r>
          </w:p>
        </w:tc>
      </w:tr>
      <w:tr w14:paraId="6E22D2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320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CPT2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037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F: GGACTGCTGTGGACTGATGA</w:t>
            </w:r>
          </w:p>
        </w:tc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C89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R: TCTGACAGGTCCAGGGAGAT</w:t>
            </w:r>
          </w:p>
        </w:tc>
      </w:tr>
      <w:tr w14:paraId="18A2A5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20A8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GAPDH</w:t>
            </w:r>
          </w:p>
        </w:tc>
        <w:tc>
          <w:tcPr>
            <w:tcW w:w="210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EC43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F: AGGTCGGTGTGAACGGATTTG</w:t>
            </w:r>
          </w:p>
        </w:tc>
        <w:tc>
          <w:tcPr>
            <w:tcW w:w="226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5D9C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R: TGTAGACCATGTAGTTGAGGTCA</w:t>
            </w:r>
          </w:p>
        </w:tc>
      </w:tr>
    </w:tbl>
    <w:p w14:paraId="681FF393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0"/>
        <w:jc w:val="both"/>
        <w:textAlignment w:val="auto"/>
        <w:rPr>
          <w:rStyle w:val="6"/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</w:p>
    <w:p w14:paraId="1DCC5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85B8C"/>
    <w:rsid w:val="099224C2"/>
    <w:rsid w:val="26AD24F6"/>
    <w:rsid w:val="317433D6"/>
    <w:rsid w:val="38991974"/>
    <w:rsid w:val="41421170"/>
    <w:rsid w:val="57204CCB"/>
    <w:rsid w:val="63B57778"/>
    <w:rsid w:val="79DE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678</Characters>
  <Lines>0</Lines>
  <Paragraphs>0</Paragraphs>
  <TotalTime>0</TotalTime>
  <ScaleCrop>false</ScaleCrop>
  <LinksUpToDate>false</LinksUpToDate>
  <CharactersWithSpaces>696</CharactersWithSpaces>
  <Application/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2024-07-25T06:28:00Z</dcterms:created>
  <dc:creator/>
  <cp:lastModifiedBy/>
  <dcterms:modified xsi:type="dcterms:W3CDTF">2026-01-29T03:53:30Z</dcterms:modified>
  <cp:category/>
  <dc:description/>
  <cp:contentStatus/>
  <dc:identifier/>
  <cp:keywords/>
  <dc:language/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150CFC5754954428A857663AF4972AE3_13</vt:lpwstr>
  </property>
  <property fmtid="{D5CDD505-2E9C-101B-9397-08002B2CF9AE}" pid="4" name="KSOTemplateDocerSaveRecord">
    <vt:lpwstr>eyJoZGlkIjoiMmVhYjIwYTFkMDUyN2RmOGI2OTNiMWRjYmY5MjBlYTUiLCJ1c2VySWQiOiI3OTk0MzMyMDcifQ==</vt:lpwstr>
  </property>
</Properties>
</file>