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60" w:rsidRDefault="0060754D">
      <w:r>
        <w:t>Supplementary Table S1</w:t>
      </w:r>
    </w:p>
    <w:p w:rsidR="0060754D" w:rsidRDefault="0060754D"/>
    <w:tbl>
      <w:tblPr>
        <w:tblW w:w="8070" w:type="dxa"/>
        <w:tblInd w:w="93" w:type="dxa"/>
        <w:tblLook w:val="04A0" w:firstRow="1" w:lastRow="0" w:firstColumn="1" w:lastColumn="0" w:noHBand="0" w:noVBand="1"/>
      </w:tblPr>
      <w:tblGrid>
        <w:gridCol w:w="3620"/>
        <w:gridCol w:w="4450"/>
      </w:tblGrid>
      <w:tr w:rsidR="0060754D" w:rsidRPr="0060754D" w:rsidTr="0060754D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 name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siRNA sequence</w:t>
            </w:r>
          </w:p>
        </w:tc>
      </w:tr>
      <w:tr w:rsidR="0060754D" w:rsidRPr="0060754D" w:rsidTr="0060754D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-NC(sense strand 5' to 3')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5'-UUC UCC GAA CGU GUC ACG UTT-3'</w:t>
            </w:r>
          </w:p>
        </w:tc>
      </w:tr>
      <w:tr w:rsidR="0060754D" w:rsidRPr="0060754D" w:rsidTr="0060754D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si-OSTC-1(sense strand 5' to 3')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5'-UAC CGU GUC CCG UUC UUA GTT-3'</w:t>
            </w:r>
          </w:p>
        </w:tc>
      </w:tr>
      <w:tr w:rsidR="0060754D" w:rsidRPr="0060754D" w:rsidTr="0060754D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si-OSTC-2(sense strand 5' to 3')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5'-UCG GUU CUA UGA CUG AUG ATT-3'</w:t>
            </w:r>
          </w:p>
        </w:tc>
      </w:tr>
      <w:tr w:rsidR="0060754D" w:rsidRPr="0060754D" w:rsidTr="0060754D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si-TUBA1C-1(sense strand 5' to 3')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5'-ACC ACG AAC AGC UUA CUG UTT-3'</w:t>
            </w:r>
          </w:p>
        </w:tc>
      </w:tr>
      <w:tr w:rsidR="0060754D" w:rsidRPr="0060754D" w:rsidTr="0060754D">
        <w:trPr>
          <w:trHeight w:val="31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si-TUBA1C-2(sense strand 5' to 3')</w:t>
            </w:r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5'-UUA UGA GGA GGU UGG AGC ATT-3'</w:t>
            </w:r>
          </w:p>
        </w:tc>
      </w:tr>
    </w:tbl>
    <w:p w:rsidR="0060754D" w:rsidRDefault="0060754D"/>
    <w:p w:rsidR="0060754D" w:rsidRDefault="0060754D"/>
    <w:p w:rsidR="0060754D" w:rsidRDefault="0060754D" w:rsidP="0060754D">
      <w:r>
        <w:t>Supplementary Table S2</w:t>
      </w:r>
    </w:p>
    <w:tbl>
      <w:tblPr>
        <w:tblW w:w="9687" w:type="dxa"/>
        <w:tblInd w:w="93" w:type="dxa"/>
        <w:tblLook w:val="04A0" w:firstRow="1" w:lastRow="0" w:firstColumn="1" w:lastColumn="0" w:noHBand="0" w:noVBand="1"/>
      </w:tblPr>
      <w:tblGrid>
        <w:gridCol w:w="1360"/>
        <w:gridCol w:w="4170"/>
        <w:gridCol w:w="4157"/>
      </w:tblGrid>
      <w:tr w:rsidR="0060754D" w:rsidRPr="0060754D" w:rsidTr="0060754D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 name</w:t>
            </w: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Forward primer sequence (5'</w:t>
            </w:r>
            <w:r w:rsidRPr="0060754D">
              <w:rPr>
                <w:rFonts w:ascii="SimSun" w:eastAsia="SimSun" w:hAnsi="SimSun" w:cs="Times New Roman" w:hint="eastAsia"/>
                <w:color w:val="000000"/>
                <w:sz w:val="24"/>
                <w:szCs w:val="24"/>
              </w:rPr>
              <w:t>→</w:t>
            </w: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3')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Reverse primer sequence (5'</w:t>
            </w:r>
            <w:r w:rsidRPr="0060754D">
              <w:rPr>
                <w:rFonts w:ascii="SimSun" w:eastAsia="SimSun" w:hAnsi="SimSun" w:cs="Times New Roman" w:hint="eastAsia"/>
                <w:color w:val="000000"/>
                <w:sz w:val="24"/>
                <w:szCs w:val="24"/>
              </w:rPr>
              <w:t>→</w:t>
            </w: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3')</w:t>
            </w:r>
          </w:p>
        </w:tc>
      </w:tr>
      <w:tr w:rsidR="0060754D" w:rsidRPr="0060754D" w:rsidTr="0060754D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OSTC</w:t>
            </w: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5'-CGT CGG CCA TGA CTG TGT AT-3'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5'-ATC AGA TAG CCC CTG TAG GC-3'</w:t>
            </w:r>
          </w:p>
        </w:tc>
      </w:tr>
      <w:tr w:rsidR="0060754D" w:rsidRPr="0060754D" w:rsidTr="0060754D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TUBA1C</w:t>
            </w: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5'-CTG GCT TCA AGG TTG GCA TT-3'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5'-TGG TAT TGC TCA GCA TGC AC-3'</w:t>
            </w:r>
          </w:p>
        </w:tc>
      </w:tr>
      <w:tr w:rsidR="0060754D" w:rsidRPr="0060754D" w:rsidTr="0060754D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5'-CAG GAG GCA TTG CTG ATG AT-3'</w:t>
            </w:r>
          </w:p>
        </w:tc>
        <w:tc>
          <w:tcPr>
            <w:tcW w:w="4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5'-GAA GGC TGG GGC TCA TT-3'</w:t>
            </w:r>
          </w:p>
        </w:tc>
      </w:tr>
    </w:tbl>
    <w:p w:rsidR="0060754D" w:rsidRDefault="0060754D"/>
    <w:p w:rsidR="0060754D" w:rsidRDefault="0060754D"/>
    <w:p w:rsidR="0060754D" w:rsidRDefault="0060754D" w:rsidP="0060754D">
      <w:r>
        <w:t>Supplementary Table S3</w:t>
      </w:r>
    </w:p>
    <w:tbl>
      <w:tblPr>
        <w:tblW w:w="4880" w:type="dxa"/>
        <w:tblInd w:w="93" w:type="dxa"/>
        <w:tblLook w:val="04A0" w:firstRow="1" w:lastRow="0" w:firstColumn="1" w:lastColumn="0" w:noHBand="0" w:noVBand="1"/>
      </w:tblPr>
      <w:tblGrid>
        <w:gridCol w:w="1240"/>
        <w:gridCol w:w="1900"/>
        <w:gridCol w:w="1740"/>
      </w:tblGrid>
      <w:tr w:rsidR="0060754D" w:rsidRPr="0060754D" w:rsidTr="0060754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 name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Company name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Catalog number</w:t>
            </w:r>
          </w:p>
        </w:tc>
      </w:tr>
      <w:tr w:rsidR="0060754D" w:rsidRPr="0060754D" w:rsidTr="0060754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Abclonal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A17197</w:t>
            </w:r>
          </w:p>
        </w:tc>
      </w:tr>
      <w:tr w:rsidR="0060754D" w:rsidRPr="0060754D" w:rsidTr="0060754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TUBA1C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ab222849</w:t>
            </w:r>
          </w:p>
        </w:tc>
      </w:tr>
      <w:tr w:rsidR="0060754D" w:rsidRPr="0060754D" w:rsidTr="0060754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PI3K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Abclonal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A4992</w:t>
            </w:r>
          </w:p>
        </w:tc>
      </w:tr>
      <w:tr w:rsidR="0060754D" w:rsidRPr="0060754D" w:rsidTr="0060754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p-PI3K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Affinity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AF3242</w:t>
            </w:r>
          </w:p>
        </w:tc>
      </w:tr>
      <w:tr w:rsidR="0060754D" w:rsidRPr="0060754D" w:rsidTr="0060754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Abmart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T55561S</w:t>
            </w:r>
          </w:p>
        </w:tc>
      </w:tr>
      <w:tr w:rsidR="0060754D" w:rsidRPr="0060754D" w:rsidTr="0060754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p-AKT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66444-1-Ig</w:t>
            </w:r>
          </w:p>
        </w:tc>
      </w:tr>
      <w:tr w:rsidR="0060754D" w:rsidRPr="0060754D" w:rsidTr="0060754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754D" w:rsidRPr="0060754D" w:rsidRDefault="0060754D" w:rsidP="00607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60004-1-Ig</w:t>
            </w:r>
          </w:p>
        </w:tc>
      </w:tr>
    </w:tbl>
    <w:p w:rsidR="0060754D" w:rsidRDefault="0060754D">
      <w:bookmarkStart w:id="0" w:name="_GoBack"/>
      <w:bookmarkEnd w:id="0"/>
    </w:p>
    <w:sectPr w:rsidR="00607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54D"/>
    <w:rsid w:val="0060754D"/>
    <w:rsid w:val="00C5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Neil Silva</dc:creator>
  <cp:lastModifiedBy>Ali Neil Silva</cp:lastModifiedBy>
  <cp:revision>1</cp:revision>
  <dcterms:created xsi:type="dcterms:W3CDTF">2026-07-11T09:18:00Z</dcterms:created>
  <dcterms:modified xsi:type="dcterms:W3CDTF">2026-07-11T09:20:00Z</dcterms:modified>
</cp:coreProperties>
</file>