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918"/>
        <w:gridCol w:w="2216"/>
        <w:gridCol w:w="2309"/>
        <w:gridCol w:w="1491"/>
        <w:gridCol w:w="1653"/>
        <w:gridCol w:w="2371"/>
      </w:tblGrid>
      <w:tr w:rsidR="00D22DB1" w:rsidRPr="008B0623" w14:paraId="4D17D988" w14:textId="77777777" w:rsidTr="008B0623">
        <w:trPr>
          <w:cantSplit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A99076" w14:textId="0803BE6F" w:rsidR="00D22DB1" w:rsidRPr="008B0623" w:rsidRDefault="008F0ECC" w:rsidP="008B062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0ECC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Supplementary table 8. Analysis results of pulmonary imaging biomarkers of patients at various time points</w:t>
            </w:r>
          </w:p>
        </w:tc>
      </w:tr>
      <w:tr w:rsidR="00D22DB1" w:rsidRPr="008B0623" w14:paraId="1D3D8D9D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010801" w14:textId="77777777" w:rsidR="00D22DB1" w:rsidRPr="008B0623" w:rsidRDefault="00D22DB1" w:rsidP="008B062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Indicators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D9CE0C8" w14:textId="77777777" w:rsidR="00D22DB1" w:rsidRPr="008B0623" w:rsidRDefault="00D22DB1" w:rsidP="008B062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Real time result</w:t>
            </w:r>
            <w:r w:rsidRPr="008B062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br/>
              <w:t>(N=11)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668515E" w14:textId="77777777" w:rsidR="00D22DB1" w:rsidRPr="008B0623" w:rsidRDefault="00D22DB1" w:rsidP="008B062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The result after 3 months</w:t>
            </w:r>
            <w:r w:rsidRPr="008B062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br/>
              <w:t>(N=7)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B064E9A" w14:textId="77777777" w:rsidR="00D22DB1" w:rsidRPr="008B0623" w:rsidRDefault="00D22DB1" w:rsidP="008B062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The result after 6 months</w:t>
            </w:r>
            <w:r w:rsidRPr="008B062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br/>
              <w:t>(N=5)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C02406A" w14:textId="77777777" w:rsidR="00D22DB1" w:rsidRPr="008B0623" w:rsidRDefault="00D22DB1" w:rsidP="008B062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The result after 12 months</w:t>
            </w:r>
            <w:r w:rsidRPr="008B062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br/>
              <w:t>(N=6)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D6DED83" w14:textId="77777777" w:rsidR="00D22DB1" w:rsidRPr="008B0623" w:rsidRDefault="00D22DB1" w:rsidP="008B062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3-month outcome changes</w:t>
            </w:r>
            <w:r w:rsidRPr="008B062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br/>
              <w:t>(N=6, %)</w:t>
            </w:r>
          </w:p>
        </w:tc>
      </w:tr>
      <w:tr w:rsidR="008B0623" w:rsidRPr="008B0623" w14:paraId="6A8524A1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E7D66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Pulmonary inflammation index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DA930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34.10± 14.59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08F4C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41.64± 26.95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62FFF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32.22± 14.39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C3E3A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32.88± 15.64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C02D4" w14:textId="4DD68578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hAnsi="Times New Roman" w:cs="Times New Roman"/>
                <w:sz w:val="22"/>
              </w:rPr>
              <w:t>11.50 (-27.33, 50.00)</w:t>
            </w:r>
          </w:p>
        </w:tc>
      </w:tr>
      <w:tr w:rsidR="008B0623" w:rsidRPr="008B0623" w14:paraId="32C084B6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B1560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The proportion of total lung infection mass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FC909" w14:textId="2667F4AA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6.20 (2.65, 9.45)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02AD9" w14:textId="7F60025C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hAnsi="Times New Roman" w:cs="Times New Roman"/>
                <w:sz w:val="22"/>
              </w:rPr>
              <w:t>10.80 (2.20, 33.45)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892BD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6.34± 4.46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21036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8.17± 9.076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4C042" w14:textId="4365ACC9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hAnsi="Times New Roman" w:cs="Times New Roman"/>
                <w:sz w:val="22"/>
              </w:rPr>
              <w:t>36.47 (-60.00, 156.45)</w:t>
            </w:r>
          </w:p>
        </w:tc>
      </w:tr>
      <w:tr w:rsidR="008B0623" w:rsidRPr="008B0623" w14:paraId="40C4E3A1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000C7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lung infection quality (g)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A90C8" w14:textId="23F687E6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48.9</w:t>
            </w:r>
            <w:r w:rsidR="00F474A1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(21.4</w:t>
            </w:r>
            <w:r w:rsidR="00F474A1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70.95)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1353A" w14:textId="154FA22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hAnsi="Times New Roman" w:cs="Times New Roman"/>
                <w:sz w:val="22"/>
              </w:rPr>
              <w:t>76.7</w:t>
            </w:r>
            <w:r w:rsidR="00B74428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8B0623">
              <w:rPr>
                <w:rFonts w:ascii="Times New Roman" w:hAnsi="Times New Roman" w:cs="Times New Roman"/>
                <w:sz w:val="22"/>
              </w:rPr>
              <w:t xml:space="preserve"> (13.15, 279.65)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3D37B" w14:textId="5F6DC830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41.82± 30.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4CE41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59.90± 69.34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972C5" w14:textId="2B8C1506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hAnsi="Times New Roman" w:cs="Times New Roman"/>
                <w:sz w:val="22"/>
              </w:rPr>
              <w:t>34.44 (-58.13, 185.51)</w:t>
            </w:r>
          </w:p>
        </w:tc>
      </w:tr>
      <w:tr w:rsidR="00D22DB1" w:rsidRPr="008B0623" w14:paraId="5ABEF62D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D7F43" w14:textId="77777777" w:rsidR="00D22DB1" w:rsidRPr="008B0623" w:rsidRDefault="00D22DB1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lung volume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81D23" w14:textId="77777777" w:rsidR="00D22DB1" w:rsidRPr="008B0623" w:rsidRDefault="00D22DB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3027.01± 914.59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27B7E" w14:textId="77777777" w:rsidR="00D22DB1" w:rsidRPr="008B0623" w:rsidRDefault="00D22DB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2733.00± 736.95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857F4" w14:textId="77777777" w:rsidR="00D22DB1" w:rsidRPr="008B0623" w:rsidRDefault="00D22DB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3379.24± 903.25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31AE9" w14:textId="77777777" w:rsidR="00D22DB1" w:rsidRPr="008B0623" w:rsidRDefault="00D22DB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3611.02± 942.70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C2C5E" w14:textId="77777777" w:rsidR="00D22DB1" w:rsidRPr="008B0623" w:rsidRDefault="00D22DB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-1.89± 35.26</w:t>
            </w:r>
          </w:p>
        </w:tc>
      </w:tr>
      <w:tr w:rsidR="00C84842" w:rsidRPr="008B0623" w14:paraId="2296E899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70911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pneumonia proportion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3C085" w14:textId="3FC97F89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2.30 (1.15, 4.80)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D8528" w14:textId="2E3F7751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5.50 (0.95, 22.15)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A3D60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2.58± 2.23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170A8" w14:textId="46F2CFA2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2.25 (0.20, 5.30)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B9C46" w14:textId="2E3E705F" w:rsidR="00C84842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16.67 (-65.22, 430.43)</w:t>
            </w:r>
          </w:p>
        </w:tc>
      </w:tr>
      <w:tr w:rsidR="00C84842" w:rsidRPr="008B0623" w14:paraId="180F042F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5EDC8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pneumonia volume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FCDF9" w14:textId="6E6E9928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101</w:t>
            </w:r>
            <w:r w:rsidR="00F474A1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(42.5</w:t>
            </w:r>
            <w:r w:rsidR="00F474A1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110.45)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DABC3" w14:textId="74B66BBA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124.6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(26.2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465.8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33DAA" w14:textId="21FA417F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73.98± 47.2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19D30" w14:textId="62AD810A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79.70 (8.60, 142.6)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83326" w14:textId="1570E4BB" w:rsidR="00C84842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20.79 (-63.56, 274.02)</w:t>
            </w:r>
          </w:p>
        </w:tc>
      </w:tr>
      <w:tr w:rsidR="00D22DB1" w:rsidRPr="008B0623" w14:paraId="229F21A8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04E94" w14:textId="77777777" w:rsidR="00D22DB1" w:rsidRPr="008B0623" w:rsidRDefault="00D22DB1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Lung volume of the left lung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32C87" w14:textId="77777777" w:rsidR="00D22DB1" w:rsidRPr="008B0623" w:rsidRDefault="00D22DB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1426.00± 464.59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009B1" w14:textId="77777777" w:rsidR="00D22DB1" w:rsidRPr="008B0623" w:rsidRDefault="00D22DB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1293.02± 351.95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08C30" w14:textId="77777777" w:rsidR="00D22DB1" w:rsidRPr="008B0623" w:rsidRDefault="00D22DB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1553.31± 465.25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EF2D1" w14:textId="77777777" w:rsidR="00D22DB1" w:rsidRPr="008B0623" w:rsidRDefault="00D22DB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1664.± 507.0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60CA0" w14:textId="77777777" w:rsidR="00D22DB1" w:rsidRPr="008B0623" w:rsidRDefault="00D22DB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-1.12± 37.26</w:t>
            </w:r>
          </w:p>
        </w:tc>
      </w:tr>
      <w:tr w:rsidR="008B0623" w:rsidRPr="008B0623" w14:paraId="5A9A515B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AE11A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Lung pneumonia proportion of the left lung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A8FB0" w14:textId="07FF0186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1.90 (1.25, 4.35)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74CB3" w14:textId="6D64DDC0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6.90 (0.80, 12.30)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628E0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2.92± 2.54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AD58B" w14:textId="5F54CFDA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hAnsi="Times New Roman" w:cs="Times New Roman"/>
                <w:sz w:val="22"/>
              </w:rPr>
              <w:t>3.55 (0.10, 6.60)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F09DD" w14:textId="4DB75676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-10.48 (-51.22, 327.43)</w:t>
            </w:r>
          </w:p>
        </w:tc>
      </w:tr>
      <w:tr w:rsidR="008B0623" w:rsidRPr="008B0623" w14:paraId="1F2A1D92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FE360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Lung pneumonia volume of the left lung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2D97A" w14:textId="5F30420A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27.1</w:t>
            </w:r>
            <w:r w:rsidR="00F474A1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(17.8</w:t>
            </w:r>
            <w:r w:rsidR="00F474A1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53.65)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E040B" w14:textId="22A0E2DC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70.8 (10.5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139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E1B52" w14:textId="369CDCED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37.24± 24.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B0668" w14:textId="23CD624C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hAnsi="Times New Roman" w:cs="Times New Roman"/>
                <w:sz w:val="22"/>
              </w:rPr>
              <w:t>52.250 (1.20, 76.5)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1BA04" w14:textId="09D0FD8C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41.53 (-50.69, 218.19)</w:t>
            </w:r>
          </w:p>
        </w:tc>
      </w:tr>
      <w:tr w:rsidR="00F47EB8" w:rsidRPr="008B0623" w14:paraId="03705CCD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D3618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Lung volume of the right lung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0F835" w14:textId="0B87435F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1425.9</w:t>
            </w:r>
            <w:r w:rsidR="00F474A1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(1279.8, 1879.95)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ED9A7" w14:textId="36C72D8D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1379.4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(1257.35, 1620.15)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0B1B0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1826.22± 447.25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D747E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1946.00± 439.9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AF185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-1.84± 34.26</w:t>
            </w:r>
          </w:p>
        </w:tc>
      </w:tr>
      <w:tr w:rsidR="00C84842" w:rsidRPr="008B0623" w14:paraId="084EFBEF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4E417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Lung pneumonia proportion of the right lung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F0200" w14:textId="125095C8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2.50 (1.05, 5.45)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C83F3" w14:textId="3BBB02BB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4.30 (1.05, 20.90)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F0C32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2.28± 1.92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3AB02" w14:textId="73EE3613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1.25 (0.30, 4.40)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46B8E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424.30± 959.26</w:t>
            </w:r>
          </w:p>
        </w:tc>
      </w:tr>
      <w:tr w:rsidR="00C84842" w:rsidRPr="008B0623" w14:paraId="7D6051F5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3AF07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Lung pneumonia volume of the right lung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E8A04" w14:textId="29F47DE6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35.5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(20.7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70.85)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19990" w14:textId="1D112BBA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53.8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(15.7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285.5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D088C" w14:textId="28ACBFE3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36.76± 23.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DB788" w14:textId="7545D74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27.50 (7.40, 66.1)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6999F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260.10± 558.26</w:t>
            </w:r>
          </w:p>
        </w:tc>
      </w:tr>
      <w:tr w:rsidR="00C84842" w:rsidRPr="008B0623" w14:paraId="38F7BD8D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5251A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L1 lung lobe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D5573" w14:textId="6310B0E5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0.30 (0.00, 0.65)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3F21F" w14:textId="0BBB80E1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1.70 (0.15, 5.75)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C64D5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0.66± 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5037D" w14:textId="00753B02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1.30 (0.00, 3.60)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3B086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1643.00± 1812.26</w:t>
            </w:r>
          </w:p>
        </w:tc>
      </w:tr>
      <w:tr w:rsidR="00C84842" w:rsidRPr="008B0623" w14:paraId="107F4327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F9EE5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L1 lung lobe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F7469" w14:textId="0D7E8B85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3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(0.1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4.95)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1A2FC" w14:textId="5D605523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13.6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(1.35, 42.3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651ED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5.44± 3.25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1A34D" w14:textId="49179EB2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13.150 (0.10, 30.2)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28F46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937.30± 1152.26</w:t>
            </w:r>
          </w:p>
        </w:tc>
      </w:tr>
      <w:tr w:rsidR="00F47EB8" w:rsidRPr="008B0623" w14:paraId="5E3D131C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FF705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L2 lung lobe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48270" w14:textId="2F384AE3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4.40 (2.40, 11.10)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CD3D5" w14:textId="0C2FC2C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19.70 (2.20, 29.30)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787B8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6.78± 6.40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E628E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9.92± 11.84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7AAB8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441.30± 652.26</w:t>
            </w:r>
          </w:p>
        </w:tc>
      </w:tr>
      <w:tr w:rsidR="00F47EB8" w:rsidRPr="008B0623" w14:paraId="6E546F0F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2F0D6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L2 lung lobe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E2F83" w14:textId="09AC08FD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26.4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(16.3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52.05)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19266" w14:textId="2C8A36D3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57.2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(9.55, 96.75)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A3CC7" w14:textId="144A5C3F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31.78± 21.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A8373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50.53± 66.38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18E7E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213.00± 321.26</w:t>
            </w:r>
          </w:p>
        </w:tc>
      </w:tr>
      <w:tr w:rsidR="00F47EB8" w:rsidRPr="008B0623" w14:paraId="699F6C31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572E2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R1 lung lobe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5193F" w14:textId="655E3EE9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0.10 (0.05, 0.30)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67B3A" w14:textId="1EE9447A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0.30 (0.00, 11.50)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224ED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0.38± 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F9586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0.82± 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83894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483.90± 890.26</w:t>
            </w:r>
          </w:p>
        </w:tc>
      </w:tr>
      <w:tr w:rsidR="008B0623" w:rsidRPr="008B0623" w14:paraId="154D5534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67941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R1 lung lobe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68A35" w14:textId="4703C479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0.9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(0.3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1.8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0D3B2" w14:textId="735F5D46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1.9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(0.1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68.7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60F3C" w14:textId="211A9C01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hAnsi="Times New Roman" w:cs="Times New Roman"/>
                <w:sz w:val="22"/>
              </w:rPr>
              <w:t>0.90 (0.70, 3.80)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333C9" w14:textId="482A97EA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2.30 (0.70, 16.6)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66854" w14:textId="43B66D82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231.25 (-5.00, 1047.33)</w:t>
            </w:r>
          </w:p>
        </w:tc>
      </w:tr>
      <w:tr w:rsidR="008B0623" w:rsidRPr="008B0623" w14:paraId="10BCF145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A7AF0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R2 lung lobe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B3B3B" w14:textId="6B1C4022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0.10 (0.05, 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C0B71" w14:textId="002914F3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0.80 (0.15, 11.60)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FD30E" w14:textId="62FB02C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hAnsi="Times New Roman" w:cs="Times New Roman"/>
                <w:sz w:val="22"/>
              </w:rPr>
              <w:t>0.10 (0.00, 0.40)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0943C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1.63± 2.04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37499" w14:textId="6C15C263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1250.00 (-493.82, 6175.00)</w:t>
            </w:r>
          </w:p>
        </w:tc>
      </w:tr>
      <w:tr w:rsidR="00C84842" w:rsidRPr="008B0623" w14:paraId="66DC8144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095D2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R2 lung lobe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06424" w14:textId="76953CFB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0.3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(0.15, 1.05)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EA486" w14:textId="2B757732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2.2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(0.25, 47.05)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A94A7" w14:textId="17F461FA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hAnsi="Times New Roman" w:cs="Times New Roman"/>
                <w:sz w:val="22"/>
              </w:rPr>
              <w:t>0.50 (0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hAnsi="Times New Roman" w:cs="Times New Roman"/>
                <w:sz w:val="22"/>
              </w:rPr>
              <w:t>, 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59AB2" w14:textId="0ED7DFEA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1.650 (0.70, 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C51D7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2839.00± 3535.26</w:t>
            </w:r>
          </w:p>
        </w:tc>
      </w:tr>
      <w:tr w:rsidR="008B0623" w:rsidRPr="008B0623" w14:paraId="03A609A9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7F794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R3 lung lobe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1B57E" w14:textId="05E0ED39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8.10 (2.20, 16.00)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C7C9C" w14:textId="14BF8DD4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11.40 (3.75, 46.85)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564B5" w14:textId="5AADEB89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hAnsi="Times New Roman" w:cs="Times New Roman"/>
                <w:sz w:val="22"/>
              </w:rPr>
              <w:t>4.20 (3.90, 4.70)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54D4C" w14:textId="78AA6920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2.65 (0.20, 9.90)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31269" w14:textId="508D3CD2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-12.25 (-40.16, 38.03)</w:t>
            </w:r>
          </w:p>
        </w:tc>
      </w:tr>
      <w:tr w:rsidR="008B0623" w:rsidRPr="008B0623" w14:paraId="643045FE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D3EC3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R3 lung lobe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D7251" w14:textId="4A21A4E1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33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(18.8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69.6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75F1A" w14:textId="1F697335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47.1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(15.5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117.15)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81B78" w14:textId="6C680408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30.98± 21.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2BF2F" w14:textId="75D24C51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16.550 (2.60, 62.8)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D39D4" w14:textId="586D73CE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-2.70 (-50.43, 100.00)</w:t>
            </w:r>
          </w:p>
        </w:tc>
      </w:tr>
      <w:tr w:rsidR="008B0623" w:rsidRPr="008B0623" w14:paraId="3DF3AC99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A0228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L1+2 lung segments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18D0D" w14:textId="6CBB691F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0.10 (0.00, 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D015F" w14:textId="00AA4BA8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1.00 (0.35, 8.60)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A3E3B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0.86± 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2110F" w14:textId="281F64E3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2.95 (0.00, 3.30)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54C0E" w14:textId="7F3A8C82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2152.63 (-259.98, 19000.00)</w:t>
            </w:r>
          </w:p>
        </w:tc>
      </w:tr>
      <w:tr w:rsidR="008B0623" w:rsidRPr="008B0623" w14:paraId="1FCB4724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1388E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L1+2 lung segments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38AA9" w14:textId="49C6DF4F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0.5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(0.05, 2.2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B3E86" w14:textId="70DA8F05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3.3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(1.2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19.35)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A7F4E" w14:textId="45920EB4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2.94± 2.2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2D15D" w14:textId="37E05F4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8.750 (00, 14.1)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6CAB5" w14:textId="5B3220B0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542.11 (-500.00, 2760.00)</w:t>
            </w:r>
          </w:p>
        </w:tc>
      </w:tr>
      <w:tr w:rsidR="00C84842" w:rsidRPr="008B0623" w14:paraId="2BB804A6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4EB32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L3 lung segment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FC312" w14:textId="4D75BF9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0.00 (0.00, 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B3E36" w14:textId="442110FE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0.10 (0.00, 0.60)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E920E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0.32± 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6076A" w14:textId="558078E9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0.00 (0.00, 0.20)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74FA9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</w:tr>
      <w:tr w:rsidR="00C84842" w:rsidRPr="008B0623" w14:paraId="630F1F1C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730B1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Volume of L3 lung segment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3CEB7" w14:textId="264FEE96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0.1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E2935" w14:textId="35D8DD68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0.2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1.45)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FB138" w14:textId="1AAC6B2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0.80± 1.2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E7873" w14:textId="16D0DE29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0.150 (0.10, 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FBC15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883.30± 730.26</w:t>
            </w:r>
          </w:p>
        </w:tc>
      </w:tr>
      <w:tr w:rsidR="00C84842" w:rsidRPr="008B0623" w14:paraId="0081EDAB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958D3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L4 lung segment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186D3" w14:textId="0F2AEF9A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0.00 (0.00, 0.10)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DFCE7" w14:textId="4905048B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0.50 (0.00, 4.30)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C2939" w14:textId="602B562D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0.10 (0.00, 0.10)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63A90" w14:textId="7C60BA42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0.00 (0.00, 0.40)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16B65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1166.00± 1762.26</w:t>
            </w:r>
          </w:p>
        </w:tc>
      </w:tr>
      <w:tr w:rsidR="00C84842" w:rsidRPr="008B0623" w14:paraId="2E53AA5A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762DC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L4 lung segment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84C11" w14:textId="309C0914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B0BB8" w14:textId="4A1E82A0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0.5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6.35)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D646B" w14:textId="49B11949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0.08± 0.2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216CB" w14:textId="2FB73214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0.050 (00, 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12CE2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1808.00± 2938.26</w:t>
            </w:r>
          </w:p>
        </w:tc>
      </w:tr>
      <w:tr w:rsidR="00C84842" w:rsidRPr="008B0623" w14:paraId="04FED906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B06C6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L5 lung segment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FD017" w14:textId="7BE31240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0.10 (0.00, 2.05)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EED5B" w14:textId="74A9FD79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4.60 (0.05, 22.45)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47E38" w14:textId="0EC2C222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0.40 (0.00, 1.80)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B1319" w14:textId="4AD24222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2.50 (0.00, 5.50)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85703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736.10± 1113.26</w:t>
            </w:r>
          </w:p>
        </w:tc>
      </w:tr>
      <w:tr w:rsidR="00C84842" w:rsidRPr="008B0623" w14:paraId="2B888A83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860DE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L5 lung segment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90C7F" w14:textId="468DAA73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0.1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2.3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15AE6" w14:textId="5C3D6398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3.4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(0.05, 18.35)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8FFA5" w14:textId="33BE5E1E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0.70 (0.10, 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451D4" w14:textId="51CDCB8D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2.050 (00, 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419A5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337.00± 597.26</w:t>
            </w:r>
          </w:p>
        </w:tc>
      </w:tr>
      <w:tr w:rsidR="008B0623" w:rsidRPr="008B0623" w14:paraId="0F84989F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68694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L6 lung segment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59E14" w14:textId="55375AE9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2.80 (1.45, 5.20)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E3597" w14:textId="1B2B5D86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2.20 (0.35, 32.75)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AB0E7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3.32± 2.56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17FF5" w14:textId="205646E6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10.20 (0.30, 12.30)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6C587" w14:textId="0A3912A9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256.06 (-96.45, 3089.29)</w:t>
            </w:r>
          </w:p>
        </w:tc>
      </w:tr>
      <w:tr w:rsidR="008B0623" w:rsidRPr="008B0623" w14:paraId="4C2ED76D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FD7A9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L6 lung segment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16EAC" w14:textId="3B5777D1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5.2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(2.15, 6.2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F9520" w14:textId="20B85FBC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1.2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(0.7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27.6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8C1E4" w14:textId="385AE746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4.28± 2.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33CCB" w14:textId="4FD1A1F8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8.80 (0.60, 19.8)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0000E" w14:textId="334394F6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180.36 (-95.14, 943.64)</w:t>
            </w:r>
          </w:p>
        </w:tc>
      </w:tr>
      <w:tr w:rsidR="008B0623" w:rsidRPr="008B0623" w14:paraId="66C85711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B4F3C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L7+8 lung segments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B7416" w14:textId="4A3706D8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1.10 (0.25, 1.70)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127D1" w14:textId="144417F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4.60 (0.35, 23.75)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13CC4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6.24± 5.85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4FBC0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5.65± 7.23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AD8B4" w14:textId="6CD83AFA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3176.47 (-61.03, 4500.00)</w:t>
            </w:r>
          </w:p>
        </w:tc>
      </w:tr>
      <w:tr w:rsidR="008B0623" w:rsidRPr="008B0623" w14:paraId="7BC24818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113AC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L7+8 lung segments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C87EC" w14:textId="22D369D3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1.3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(0.4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2.7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74BCB" w14:textId="2591C26B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6.8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(0.45, 24.6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3632B" w14:textId="0D12EF0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8.56± 7.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039D7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6.73± 7.01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7E96A" w14:textId="55D01D84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2103.13 (-64.60, 6700.00)</w:t>
            </w:r>
          </w:p>
        </w:tc>
      </w:tr>
      <w:tr w:rsidR="00F47EB8" w:rsidRPr="008B0623" w14:paraId="6D6C39E5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4B096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L9 lung segment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7629A" w14:textId="43625650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5.00 (3.35, 19.75)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E8E4E" w14:textId="65942C0E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35.20 (5.45, 47.35)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61071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11.18± 11.95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18B2E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11.98± 13.57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52C2B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538.20± 757.26</w:t>
            </w:r>
          </w:p>
        </w:tc>
      </w:tr>
      <w:tr w:rsidR="00F47EB8" w:rsidRPr="008B0623" w14:paraId="1BD42B3A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602F2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L9 lung segment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BE863" w14:textId="52DCB305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8.5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(5.1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20.45)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EFC27" w14:textId="34F901D1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22.1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(4.25, 34.95)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C2401" w14:textId="27B8C04E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11.96± 9.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E3145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13.91± 17.03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52E77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370.10± 605.26</w:t>
            </w:r>
          </w:p>
        </w:tc>
      </w:tr>
      <w:tr w:rsidR="00C84842" w:rsidRPr="008B0623" w14:paraId="0FE9C987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B190E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L10 lung segment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CF56B" w14:textId="37498645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5.80 (5.20, 15.90)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FE0B7" w14:textId="62FF610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19.10 (4.70, 38.40)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C93F6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8.60± 9.70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52924" w14:textId="751F40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2.90 (0.10, 18.70)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8560C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171.80± 273.26</w:t>
            </w:r>
          </w:p>
        </w:tc>
      </w:tr>
      <w:tr w:rsidR="00C84842" w:rsidRPr="008B0623" w14:paraId="383F29F7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4F83E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L10 lung segment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41ED7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13.28± 9.59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00069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25.87± 42.95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CA1F8" w14:textId="3853669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6.98± 4.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EA187" w14:textId="4FC69FEF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3.050 (0.30, 15.5)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78A3D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58.27± 142.26</w:t>
            </w:r>
          </w:p>
        </w:tc>
      </w:tr>
      <w:tr w:rsidR="00C84842" w:rsidRPr="008B0623" w14:paraId="7122A42D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9C078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Proportion of R1 lung segment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9B055" w14:textId="3381AE1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0.00 (0.00, 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E8691" w14:textId="53140E53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0.00 (0.00, 5.75)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D52C6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0.12± 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D5790" w14:textId="6BEC5A06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0.00 (0.00, 0.10)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4FCCB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</w:tr>
      <w:tr w:rsidR="00C84842" w:rsidRPr="008B0623" w14:paraId="025D5150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14789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R1 lung segment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22FE8" w14:textId="079DF328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0.3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4A8A7" w14:textId="4EB29B34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0.1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14.35)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6F28C" w14:textId="08280266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0.26± 0.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3C391" w14:textId="5FAA00D9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0.050 (00, 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2824C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</w:tr>
      <w:tr w:rsidR="00DD7941" w:rsidRPr="008B0623" w14:paraId="3CAEEB43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52A46" w14:textId="77777777" w:rsidR="00DD7941" w:rsidRPr="008B0623" w:rsidRDefault="00DD7941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R2 lung segment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3B2D2" w14:textId="07E4935B" w:rsidR="00DD7941" w:rsidRPr="008B0623" w:rsidRDefault="00DD794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0.10 (0.05, 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008A4" w14:textId="4518B4E8" w:rsidR="00DD7941" w:rsidRPr="008B0623" w:rsidRDefault="00DD794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0.80 (0.00, 31.35)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85A0F" w14:textId="7C9AC737" w:rsidR="00DD7941" w:rsidRPr="008B0623" w:rsidRDefault="00DD794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0.30 (0.10, 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3F386" w14:textId="77777777" w:rsidR="00DD7941" w:rsidRPr="008B0623" w:rsidRDefault="00DD794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2.32± 3.04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2421B" w14:textId="77777777" w:rsidR="00DD7941" w:rsidRPr="008B0623" w:rsidRDefault="00DD794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302.10± 536.26</w:t>
            </w:r>
          </w:p>
        </w:tc>
      </w:tr>
      <w:tr w:rsidR="00C84842" w:rsidRPr="008B0623" w14:paraId="2A16C362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440EF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R2 lung segment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BD142" w14:textId="1D9CFD28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0.2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(0.1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1.75)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7D945" w14:textId="4414BF1F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1.9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(0.05, 40.45)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7157D" w14:textId="2931E746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0.80 (0.20, 3.30)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04C0D" w14:textId="4038139E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2.20 (00, 13.8)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162DB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246.67 (-0.00, 831.17)</w:t>
            </w:r>
          </w:p>
          <w:p w14:paraId="1BB2814A" w14:textId="43ED6A9A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C84842" w:rsidRPr="008B0623" w14:paraId="4C9E6E16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255BA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R3 lung segment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F9337" w14:textId="7B03D7A9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0.00 (0.00, 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F8C3B" w14:textId="3DECDEA1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0.00 (0.00, 6.30)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398D1" w14:textId="6EBCEAB3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0.00 (0.00, 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A3442" w14:textId="5FC9AA7B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0.05 (0.00, 0.20)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3B9DF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538.80± 903.26</w:t>
            </w:r>
          </w:p>
        </w:tc>
      </w:tr>
      <w:tr w:rsidR="008B0623" w:rsidRPr="008B0623" w14:paraId="58F0454E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2262B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R3 lung segment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F3A35" w14:textId="24408B84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8BD06" w14:textId="33D9C2D9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13.9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86ABD" w14:textId="073BA999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(00, 00)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3D383" w14:textId="0A98CABD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0.10 (00, 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6365B" w14:textId="5E0CB438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-100.00 (-100.00, 630.00)</w:t>
            </w:r>
          </w:p>
        </w:tc>
      </w:tr>
      <w:tr w:rsidR="008B0623" w:rsidRPr="008B0623" w14:paraId="76AC6EE7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FB21B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R4 lung segment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07772" w14:textId="1FEBD180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0.20 (0.05, 0.55)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32EBF" w14:textId="6D82A1B8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0.50 (0.00, 21.00)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4986" w14:textId="0EA7F2E4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0.20 (0.00, 0.70)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28859" w14:textId="6731DEA6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0.20 (0.00, 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5A30A" w14:textId="22B0BF23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925.00 (-145.53, 7500.00)</w:t>
            </w:r>
          </w:p>
        </w:tc>
      </w:tr>
      <w:tr w:rsidR="008B0623" w:rsidRPr="008B0623" w14:paraId="17D1B07D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77D91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R4 lung segment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90203" w14:textId="5B351ACC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0.3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(0.05, 0.95)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EFADD" w14:textId="73AA72CF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0.6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28.1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ADEF4" w14:textId="7DAE4919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0.50 (00, 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81B6C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0.80± 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0BD7A" w14:textId="59E2D5B5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550.00 (-200.00, 3768.18)</w:t>
            </w:r>
          </w:p>
        </w:tc>
      </w:tr>
      <w:tr w:rsidR="00DD7941" w:rsidRPr="008B0623" w14:paraId="3DD17009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C639B" w14:textId="77777777" w:rsidR="00DD7941" w:rsidRPr="008B0623" w:rsidRDefault="00DD7941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R5 lung segment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613FD" w14:textId="74B14933" w:rsidR="00DD7941" w:rsidRPr="008B0623" w:rsidRDefault="00DD794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0.10 (0.00, 0.10)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9B336" w14:textId="33AF7988" w:rsidR="00DD7941" w:rsidRPr="008B0623" w:rsidRDefault="00DD794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1.20 (0.25, 5.10)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D2AD0" w14:textId="3E9F468B" w:rsidR="00DD7941" w:rsidRPr="008B0623" w:rsidRDefault="00DD794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0.00 (0.00, 0.20)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01B58" w14:textId="77777777" w:rsidR="00DD7941" w:rsidRPr="008B0623" w:rsidRDefault="00DD794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1.85± 2.46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5D823" w14:textId="77777777" w:rsidR="00DD7941" w:rsidRPr="008B0623" w:rsidRDefault="00DD7941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3353.00± 4112.26</w:t>
            </w:r>
          </w:p>
        </w:tc>
      </w:tr>
      <w:tr w:rsidR="00C84842" w:rsidRPr="008B0623" w14:paraId="4A701C51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3E163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R5 lung segment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A5DD1" w14:textId="24351402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0.1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E065F" w14:textId="7CC822E0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1.6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(0.25, 12.45)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7567B" w14:textId="172C4F83" w:rsidR="00C84842" w:rsidRPr="008B0623" w:rsidRDefault="00B7442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0.00 (</w:t>
            </w:r>
            <w:r w:rsidR="00C84842"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00, 0.40)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DA326" w14:textId="5FB55C96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1.10 (00, 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8A2F4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4447.00± 5550.26</w:t>
            </w:r>
          </w:p>
        </w:tc>
      </w:tr>
      <w:tr w:rsidR="00C84842" w:rsidRPr="008B0623" w14:paraId="61F5B1B6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B39AC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R6 lung segment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06B0D" w14:textId="44FF17D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4.20 (0.75, 6.55)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7BD52" w14:textId="3AA13068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4.80 (0.20, 46.70)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6C657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3.78± 3.40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39905" w14:textId="666A2F83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1.05 (0.00, 7.00)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25579" w14:textId="12EB78B3" w:rsidR="00C84842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62.53 (-66.67, 310.00)</w:t>
            </w:r>
          </w:p>
        </w:tc>
      </w:tr>
      <w:tr w:rsidR="00C84842" w:rsidRPr="008B0623" w14:paraId="3C08D75B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F7A25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R6 lung segment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DADEA" w14:textId="2E0A38F4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3.8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(1.3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11.2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5C6FE" w14:textId="2BB902BA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4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(0.25, 25.8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FE813" w14:textId="5A7EAF0C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5.42± 5.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6E6A9" w14:textId="286E95ED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1.450 (00, 10.8)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BBF5B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197.20± 406.26</w:t>
            </w:r>
          </w:p>
        </w:tc>
      </w:tr>
      <w:tr w:rsidR="008B0623" w:rsidRPr="008B0623" w14:paraId="66602471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A9AF8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R7 lung segment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7FEEC" w14:textId="59B3118F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0.70 (0.10, 4.55)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B93FA" w14:textId="7855ED3E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2.00 (0.00, 21.90)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8BB8E" w14:textId="6F0D0208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0.20 (0.00, 2.60)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01957" w14:textId="351A293E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0.55 (0.30, 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907E1" w14:textId="0DBA0B0F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83.94 (-56.05, 37841.89)</w:t>
            </w:r>
          </w:p>
        </w:tc>
      </w:tr>
      <w:tr w:rsidR="008B0623" w:rsidRPr="008B0623" w14:paraId="30121EA0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2FDDD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Volume of R7 lung segment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1AF99" w14:textId="164C4D59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0.4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(0.1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2.7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A4FC8" w14:textId="3E4BA8F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0.8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10.65)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38545" w14:textId="4FA254C9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0.20 (00, 2.90)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C8B32" w14:textId="53BD4CEC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0.50 (0.40, 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4E2EC" w14:textId="7D5A272A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127.08 (-17.30, 15995.83)</w:t>
            </w:r>
          </w:p>
        </w:tc>
      </w:tr>
      <w:tr w:rsidR="00C84842" w:rsidRPr="008B0623" w14:paraId="53C051A5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D9E04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R8 lung segment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3DAA3" w14:textId="22ECA169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3.10 (0.00, 16.45)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7A196" w14:textId="2B042408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2.90 (0.90, 39.95)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EF9CA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2.74± 3.70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1B5CA" w14:textId="5A9E684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0.50 (0.30, 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7E671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-13.2± 83.26</w:t>
            </w:r>
          </w:p>
        </w:tc>
      </w:tr>
      <w:tr w:rsidR="00C84842" w:rsidRPr="008B0623" w14:paraId="033E617F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9038E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R8 lung segment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A258B" w14:textId="08400E20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3.8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(0.05, 13.95)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F1FDD" w14:textId="3815F52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3.1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(1.25, 26.55)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61702" w14:textId="4205A794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3.30± 4.2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D8AA2" w14:textId="21AADAC8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0.90 (0.40, 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C39B3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-30.6± 62.26</w:t>
            </w:r>
          </w:p>
        </w:tc>
      </w:tr>
      <w:tr w:rsidR="008B0623" w:rsidRPr="008B0623" w14:paraId="466C7B53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EF3F8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R9 lung segment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238BB" w14:textId="67663A43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16.90 (1.15, 35.65)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71AEB" w14:textId="78044581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19.00 (9.30, 68.85)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06E6B" w14:textId="72A505B3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3.30 (2.60, 7.20)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8D42D" w14:textId="0B75DEE2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3.30 (0.10, 8.50)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0A7A7" w14:textId="28970389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12.43 (-36.43, 16.94)</w:t>
            </w:r>
          </w:p>
        </w:tc>
      </w:tr>
      <w:tr w:rsidR="008B0623" w:rsidRPr="008B0623" w14:paraId="5DAAD5AE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3E7D5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R9 lung segment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1B78F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16.03± 15.59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BD957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21.61± 23.95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DCA21" w14:textId="3061AE9A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8.40± 8.2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02092" w14:textId="0BFC2F52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40 (0.30, 10.8)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E2693" w14:textId="7FFD722C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0.58 (-61.70, 40.47)</w:t>
            </w:r>
          </w:p>
        </w:tc>
      </w:tr>
      <w:tr w:rsidR="008B0623" w:rsidRPr="008B0623" w14:paraId="163CB791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44CD9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Proportion of R10 lung segment infection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51C76" w14:textId="1A7432F6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13.80 (1.95, 27.05)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1CFFA" w14:textId="23523696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19.90 (10.05, 66.75)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4A659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10.84± 11.70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EA057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13.08± 16.38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9F4B0" w14:textId="0357F846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-9.40 (-40.00, 8.01)</w:t>
            </w:r>
          </w:p>
        </w:tc>
      </w:tr>
      <w:tr w:rsidR="00C84842" w:rsidRPr="008B0623" w14:paraId="2EA448F3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AEEEC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Volume of R10 lung segment infection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CA4E1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15.57± 12.59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E4113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19.45± 16.95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360F9" w14:textId="35F88570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11.42± 9.2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C1FF4" w14:textId="5A1C2542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5.70 (0.70, 38.8)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291E7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28.52± 90.26</w:t>
            </w:r>
          </w:p>
        </w:tc>
      </w:tr>
      <w:tr w:rsidR="00C84842" w:rsidRPr="008B0623" w14:paraId="6652512D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F59AE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≤ -751HU proportion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06C62" w14:textId="718ADE26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0.40 (0.25, 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AD554" w14:textId="3F2055FC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0.40 (0.15, 2.55)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6B64E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0.32± 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CB06A" w14:textId="798A042F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0.30 (0.10, 0.70)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8C9CC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242.30± 451.26</w:t>
            </w:r>
          </w:p>
        </w:tc>
      </w:tr>
      <w:tr w:rsidR="00C84842" w:rsidRPr="008B0623" w14:paraId="1477B25F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122C8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≤ -751HU volume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04C7D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17.19± 13.59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33EBC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33.90± 45.95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A9EA5" w14:textId="08A9E5EE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10.82± 10.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4EC72" w14:textId="3727D193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10.10 (6.40, 19.6)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F965A" w14:textId="77777777" w:rsidR="00C84842" w:rsidRPr="008B0623" w:rsidRDefault="00C84842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171.20± 272.26</w:t>
            </w:r>
          </w:p>
        </w:tc>
      </w:tr>
      <w:tr w:rsidR="008B0623" w:rsidRPr="008B0623" w14:paraId="03F49E74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2986A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-750HU to -301HU proportion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DF34D" w14:textId="2E473B8C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1.10 (0.65, 2.25)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B8DD1" w14:textId="7DA73D00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3.10 (0.65, 11.25)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C5148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1.34± 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72681" w14:textId="47338CA2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1.35 (0.00, 2.60)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CD357" w14:textId="38BB086B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-1.09 (-56.00, 1023.53)</w:t>
            </w:r>
          </w:p>
        </w:tc>
      </w:tr>
      <w:tr w:rsidR="008B0623" w:rsidRPr="008B0623" w14:paraId="68121139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F868E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-750HU to -301HU volume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9DB31" w14:textId="412309E4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30.2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(25.8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54.85)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AA5F7" w14:textId="4A68F899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69.4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(16.95, 236.2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DD34A" w14:textId="0AFDB88A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38.40± 27.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FA091" w14:textId="66582B8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46.10 (2.10, 70.8)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F969E" w14:textId="52F11C73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6.70 (-53.54, 689.66)</w:t>
            </w:r>
          </w:p>
        </w:tc>
      </w:tr>
      <w:tr w:rsidR="008B0623" w:rsidRPr="008B0623" w14:paraId="405A41D9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BB225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-300HU to 49HU proportion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DE146" w14:textId="6DAEF87E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0.60 (0.20, 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81E3C" w14:textId="590C7AFB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1.60 (0.20, 6.70)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CBB89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0.76± 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36B82" w14:textId="77777777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0.75± 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03411" w14:textId="6FE92A8D" w:rsidR="008B0623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110.71 (-65.96, 348.00)</w:t>
            </w:r>
          </w:p>
        </w:tc>
      </w:tr>
      <w:tr w:rsidR="00F47EB8" w:rsidRPr="008B0623" w14:paraId="0B0FAEE7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CFB38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-300HU to 49HU volume (cm³)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E87EE" w14:textId="2EB209AA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15.5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(7.8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36.3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1A793" w14:textId="35755163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36.8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(4.5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146.2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6A4BE" w14:textId="3678C22C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 w:hint="eastAsia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21.54± 18.</w:t>
            </w:r>
            <w:r w:rsidR="00294C0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AEE0E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22.25± 21.30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B718C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161.00± 310.26</w:t>
            </w:r>
          </w:p>
        </w:tc>
      </w:tr>
      <w:tr w:rsidR="00F47EB8" w:rsidRPr="008B0623" w14:paraId="6880CB98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57961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≥ 50HU proportion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E778D" w14:textId="1BB9A08A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0.20 (0.00, 0.55)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D12B3" w14:textId="78193F01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0.40 (0.00, 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31286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0.10± 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A930B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0.18± 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7EA36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82.33± 191.26</w:t>
            </w:r>
          </w:p>
        </w:tc>
      </w:tr>
      <w:tr w:rsidR="00F47EB8" w:rsidRPr="008B0623" w14:paraId="3291E5EA" w14:textId="77777777" w:rsidTr="008B0623">
        <w:trPr>
          <w:cantSplit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0F65FA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≥ 50HU volume (cm³)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C806E7" w14:textId="11065C90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3.8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(1.9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, 16.6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BDB903" w14:textId="43D63E3E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8.5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(0.85, 29.5</w:t>
            </w:r>
            <w:r w:rsidR="00B7442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8B0623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6F93EA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3.22± 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8A3A19" w14:textId="77777777" w:rsidR="00F47EB8" w:rsidRPr="008B0623" w:rsidRDefault="00F47EB8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5.02± 6.07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E38C81" w14:textId="003E1258" w:rsidR="00F47EB8" w:rsidRPr="008B0623" w:rsidRDefault="008B0623" w:rsidP="008B0623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B0623">
              <w:rPr>
                <w:rFonts w:ascii="Times New Roman" w:eastAsia="等线" w:hAnsi="Times New Roman" w:cs="Times New Roman"/>
                <w:kern w:val="0"/>
                <w:sz w:val="22"/>
              </w:rPr>
              <w:t>-47.96 (-78.95, 172.41)</w:t>
            </w:r>
          </w:p>
        </w:tc>
      </w:tr>
    </w:tbl>
    <w:p w14:paraId="6E040DE7" w14:textId="1A2D7F31" w:rsidR="00252B5A" w:rsidRDefault="002409E4">
      <w:pPr>
        <w:rPr>
          <w:rFonts w:hint="eastAsia"/>
        </w:rPr>
      </w:pPr>
      <w:r w:rsidRPr="00DB30B3">
        <w:rPr>
          <w:rFonts w:ascii="Times New Roman" w:hAnsi="Times New Roman" w:cs="Times New Roman" w:hint="eastAsia"/>
          <w:sz w:val="22"/>
        </w:rPr>
        <w:lastRenderedPageBreak/>
        <w:t>In the table, values that follow a normal distribution are presented in the form of mean</w:t>
      </w:r>
      <w:r w:rsidRPr="00DB30B3">
        <w:rPr>
          <w:rFonts w:ascii="Times New Roman" w:hAnsi="Times New Roman" w:cs="Times New Roman" w:hint="eastAsia"/>
          <w:sz w:val="22"/>
        </w:rPr>
        <w:t>±</w:t>
      </w:r>
      <w:r w:rsidR="00240F49">
        <w:rPr>
          <w:rFonts w:ascii="Times New Roman" w:hAnsi="Times New Roman" w:cs="Times New Roman" w:hint="eastAsia"/>
          <w:sz w:val="22"/>
        </w:rPr>
        <w:t xml:space="preserve"> </w:t>
      </w:r>
      <w:r w:rsidRPr="00DB30B3">
        <w:rPr>
          <w:rFonts w:ascii="Times New Roman" w:hAnsi="Times New Roman" w:cs="Times New Roman" w:hint="eastAsia"/>
          <w:sz w:val="22"/>
        </w:rPr>
        <w:t>sd, while values that do not follow a normal distribution are presented as median (quartile).</w:t>
      </w:r>
    </w:p>
    <w:sectPr w:rsidR="00252B5A" w:rsidSect="00D22DB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4A3F7" w14:textId="77777777" w:rsidR="000D0FB5" w:rsidRDefault="000D0FB5" w:rsidP="00D22DB1">
      <w:pPr>
        <w:rPr>
          <w:rFonts w:hint="eastAsia"/>
        </w:rPr>
      </w:pPr>
      <w:r>
        <w:separator/>
      </w:r>
    </w:p>
  </w:endnote>
  <w:endnote w:type="continuationSeparator" w:id="0">
    <w:p w14:paraId="79ECFAD9" w14:textId="77777777" w:rsidR="000D0FB5" w:rsidRDefault="000D0FB5" w:rsidP="00D22DB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2E446" w14:textId="77777777" w:rsidR="000D0FB5" w:rsidRDefault="000D0FB5" w:rsidP="00D22DB1">
      <w:pPr>
        <w:rPr>
          <w:rFonts w:hint="eastAsia"/>
        </w:rPr>
      </w:pPr>
      <w:r>
        <w:separator/>
      </w:r>
    </w:p>
  </w:footnote>
  <w:footnote w:type="continuationSeparator" w:id="0">
    <w:p w14:paraId="42232718" w14:textId="77777777" w:rsidR="000D0FB5" w:rsidRDefault="000D0FB5" w:rsidP="00D22DB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1A"/>
    <w:rsid w:val="00004AB3"/>
    <w:rsid w:val="000064F6"/>
    <w:rsid w:val="00045236"/>
    <w:rsid w:val="00096D1C"/>
    <w:rsid w:val="000D0FB5"/>
    <w:rsid w:val="001F15EE"/>
    <w:rsid w:val="002409E4"/>
    <w:rsid w:val="00240F49"/>
    <w:rsid w:val="00252B5A"/>
    <w:rsid w:val="00294C04"/>
    <w:rsid w:val="002E2945"/>
    <w:rsid w:val="00494B31"/>
    <w:rsid w:val="005F78A5"/>
    <w:rsid w:val="00636E28"/>
    <w:rsid w:val="0072310F"/>
    <w:rsid w:val="007706AC"/>
    <w:rsid w:val="00882E7C"/>
    <w:rsid w:val="008B0623"/>
    <w:rsid w:val="008F0ECC"/>
    <w:rsid w:val="00951C1A"/>
    <w:rsid w:val="00B74428"/>
    <w:rsid w:val="00BB251D"/>
    <w:rsid w:val="00C84842"/>
    <w:rsid w:val="00D22DB1"/>
    <w:rsid w:val="00DD7941"/>
    <w:rsid w:val="00E05CD7"/>
    <w:rsid w:val="00EF2CCB"/>
    <w:rsid w:val="00F474A1"/>
    <w:rsid w:val="00F47EB8"/>
    <w:rsid w:val="00FA28F4"/>
    <w:rsid w:val="00FF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84BE3"/>
  <w15:chartTrackingRefBased/>
  <w15:docId w15:val="{DC76A022-BB71-4149-96ED-173F45F44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51C1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1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1C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1C1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1C1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1C1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1C1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1C1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1C1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51C1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51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51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51C1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51C1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51C1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51C1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51C1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51C1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51C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51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1C1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51C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1C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51C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1C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51C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1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51C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51C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22D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22DB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22D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22D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1309</Words>
  <Characters>7462</Characters>
  <Application>Microsoft Office Word</Application>
  <DocSecurity>0</DocSecurity>
  <Lines>62</Lines>
  <Paragraphs>17</Paragraphs>
  <ScaleCrop>false</ScaleCrop>
  <Company/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Vina Wu</dc:creator>
  <cp:keywords/>
  <dc:description/>
  <cp:lastModifiedBy>Vina Wu</cp:lastModifiedBy>
  <cp:revision>16</cp:revision>
  <dcterms:created xsi:type="dcterms:W3CDTF">2025-11-25T04:32:00Z</dcterms:created>
  <dcterms:modified xsi:type="dcterms:W3CDTF">2026-07-02T06:28:00Z</dcterms:modified>
</cp:coreProperties>
</file>