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E95B3" w14:textId="77777777" w:rsidR="00177D03" w:rsidRPr="00177D03" w:rsidRDefault="00177D03" w:rsidP="00177D0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177D03">
        <w:rPr>
          <w:rFonts w:ascii="Times New Roman" w:hAnsi="Times New Roman" w:cs="Times New Roman"/>
          <w:b/>
          <w:bCs/>
          <w:sz w:val="24"/>
        </w:rPr>
        <w:t>PRL-3–Dependent Cytoskeletal Signaling Mediates Early Airway Epithelial Dysfunction in Response to Particulate Matter</w:t>
      </w:r>
    </w:p>
    <w:p w14:paraId="0CCA6E08" w14:textId="77777777" w:rsidR="00F70528" w:rsidRPr="00177D03" w:rsidRDefault="00F70528" w:rsidP="00F70528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</w:p>
    <w:p w14:paraId="4CEBDE08" w14:textId="77777777" w:rsidR="00F70528" w:rsidRPr="007960F2" w:rsidRDefault="00F70528" w:rsidP="00F705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Hyungkyung Yoon</w:t>
      </w:r>
      <w:r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1,a</w:t>
      </w:r>
      <w:r>
        <w:rPr>
          <w:rFonts w:ascii="Times New Roman" w:hAnsi="Times New Roman" w:cs="Times New Roman"/>
          <w:color w:val="000000"/>
          <w:kern w:val="0"/>
          <w:sz w:val="24"/>
        </w:rPr>
        <w:t xml:space="preserve">, </w:t>
      </w:r>
      <w:proofErr w:type="spellStart"/>
      <w:r w:rsidRPr="007960F2">
        <w:rPr>
          <w:rFonts w:ascii="Times New Roman" w:hAnsi="Times New Roman" w:cs="Times New Roman"/>
          <w:color w:val="000000"/>
          <w:kern w:val="0"/>
          <w:sz w:val="24"/>
        </w:rPr>
        <w:t>Moonhwan</w:t>
      </w:r>
      <w:proofErr w:type="spellEnd"/>
      <w:r w:rsidRPr="007960F2">
        <w:rPr>
          <w:rFonts w:ascii="Times New Roman" w:hAnsi="Times New Roman" w:cs="Times New Roman"/>
          <w:color w:val="000000"/>
          <w:kern w:val="0"/>
          <w:sz w:val="24"/>
        </w:rPr>
        <w:t xml:space="preserve"> Choi</w:t>
      </w:r>
      <w:r w:rsidRPr="00570C6A"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,a</w:t>
      </w:r>
      <w:r w:rsidRPr="007960F2">
        <w:rPr>
          <w:rFonts w:ascii="Times New Roman" w:hAnsi="Times New Roman" w:cs="Times New Roman"/>
          <w:color w:val="000000"/>
          <w:kern w:val="0"/>
          <w:sz w:val="24"/>
        </w:rPr>
        <w:t xml:space="preserve">, </w:t>
      </w:r>
      <w:proofErr w:type="spellStart"/>
      <w:r w:rsidRPr="007960F2">
        <w:rPr>
          <w:rFonts w:ascii="Times New Roman" w:hAnsi="Times New Roman" w:cs="Times New Roman"/>
          <w:color w:val="000000"/>
          <w:kern w:val="0"/>
          <w:sz w:val="24"/>
        </w:rPr>
        <w:t>Youngeun</w:t>
      </w:r>
      <w:proofErr w:type="spellEnd"/>
      <w:r w:rsidRPr="007960F2">
        <w:rPr>
          <w:rFonts w:ascii="Times New Roman" w:hAnsi="Times New Roman" w:cs="Times New Roman"/>
          <w:color w:val="000000"/>
          <w:kern w:val="0"/>
          <w:sz w:val="24"/>
        </w:rPr>
        <w:t xml:space="preserve"> Ha</w:t>
      </w:r>
      <w:r w:rsidRPr="00570C6A"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1</w:t>
      </w:r>
      <w:r w:rsidRPr="007960F2">
        <w:rPr>
          <w:rFonts w:ascii="Times New Roman" w:hAnsi="Times New Roman" w:cs="Times New Roman"/>
          <w:color w:val="000000"/>
          <w:kern w:val="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</w:rPr>
        <w:t>Jiwon</w:t>
      </w:r>
      <w:r w:rsidRPr="007960F2"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</w:rPr>
        <w:t>An</w:t>
      </w:r>
      <w:r w:rsidRPr="00570C6A"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kern w:val="0"/>
          <w:sz w:val="24"/>
        </w:rPr>
        <w:t>, An-Soo Jang</w:t>
      </w:r>
      <w:r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</w:rPr>
        <w:t>, Sang-Kyung Lee</w:t>
      </w:r>
      <w:r w:rsidRPr="00570C6A"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1</w:t>
      </w:r>
      <w:r w:rsidRPr="0082735E">
        <w:rPr>
          <w:rFonts w:ascii="Times New Roman" w:hAnsi="Times New Roman" w:cs="Times New Roman"/>
          <w:color w:val="000000"/>
          <w:kern w:val="0"/>
          <w:sz w:val="24"/>
        </w:rPr>
        <w:t>,</w:t>
      </w:r>
      <w:r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 w:rsidRPr="007960F2">
        <w:rPr>
          <w:rFonts w:ascii="Times New Roman" w:hAnsi="Times New Roman" w:cs="Times New Roman"/>
          <w:color w:val="000000"/>
          <w:kern w:val="0"/>
          <w:sz w:val="24"/>
        </w:rPr>
        <w:t>Taiyoun Rhim</w:t>
      </w:r>
      <w:r w:rsidRPr="00570C6A"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1,</w:t>
      </w:r>
      <w:r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3</w:t>
      </w:r>
      <w:r w:rsidRPr="00570C6A"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,*</w:t>
      </w:r>
    </w:p>
    <w:p w14:paraId="2DE4096A" w14:textId="77777777" w:rsidR="00F70528" w:rsidRPr="00416773" w:rsidRDefault="00F70528" w:rsidP="00F705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</w:p>
    <w:p w14:paraId="2049FDFA" w14:textId="77777777" w:rsidR="00F70528" w:rsidRPr="008A4822" w:rsidRDefault="00F70528" w:rsidP="00F705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</w:p>
    <w:p w14:paraId="51A12AD3" w14:textId="77777777" w:rsidR="00F70528" w:rsidRDefault="00F70528" w:rsidP="00F705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  <w:r w:rsidRPr="00570C6A"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1</w:t>
      </w:r>
      <w:r w:rsidRPr="007960F2">
        <w:rPr>
          <w:rFonts w:ascii="Times New Roman" w:hAnsi="Times New Roman" w:cs="Times New Roman"/>
          <w:color w:val="000000"/>
          <w:kern w:val="0"/>
          <w:sz w:val="24"/>
        </w:rPr>
        <w:t xml:space="preserve">Department of Bioengineering, College of Engineering, Hanyang University, Seoul </w:t>
      </w:r>
      <w:r>
        <w:rPr>
          <w:rFonts w:ascii="Times New Roman" w:hAnsi="Times New Roman" w:cs="Times New Roman" w:hint="eastAsia"/>
          <w:color w:val="000000"/>
          <w:kern w:val="0"/>
          <w:sz w:val="24"/>
        </w:rPr>
        <w:t>04763</w:t>
      </w:r>
      <w:r w:rsidRPr="007960F2">
        <w:rPr>
          <w:rFonts w:ascii="Times New Roman" w:hAnsi="Times New Roman" w:cs="Times New Roman"/>
          <w:color w:val="000000"/>
          <w:kern w:val="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</w:rPr>
        <w:t xml:space="preserve">Republic of </w:t>
      </w:r>
      <w:r w:rsidRPr="007960F2">
        <w:rPr>
          <w:rFonts w:ascii="Times New Roman" w:hAnsi="Times New Roman" w:cs="Times New Roman"/>
          <w:color w:val="000000"/>
          <w:kern w:val="0"/>
          <w:sz w:val="24"/>
        </w:rPr>
        <w:t>Korea</w:t>
      </w:r>
    </w:p>
    <w:p w14:paraId="2EF4B3AD" w14:textId="77777777" w:rsidR="00F70528" w:rsidRPr="00E70E99" w:rsidRDefault="00F70528" w:rsidP="00F705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</w:rPr>
        <w:t xml:space="preserve">Department of Internal Medicine, 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</w:rPr>
        <w:t>Soonchunhyang</w:t>
      </w:r>
      <w:proofErr w:type="spellEnd"/>
      <w:r>
        <w:rPr>
          <w:rFonts w:ascii="Times New Roman" w:hAnsi="Times New Roman" w:cs="Times New Roman"/>
          <w:color w:val="000000"/>
          <w:kern w:val="0"/>
          <w:sz w:val="24"/>
        </w:rPr>
        <w:t xml:space="preserve"> University 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</w:rPr>
        <w:t>Bucheon</w:t>
      </w:r>
      <w:proofErr w:type="spellEnd"/>
      <w:r>
        <w:rPr>
          <w:rFonts w:ascii="Times New Roman" w:hAnsi="Times New Roman" w:cs="Times New Roman"/>
          <w:color w:val="000000"/>
          <w:kern w:val="0"/>
          <w:sz w:val="24"/>
        </w:rPr>
        <w:t xml:space="preserve"> Hospital, 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</w:rPr>
        <w:t>Bucheon</w:t>
      </w:r>
      <w:proofErr w:type="spellEnd"/>
      <w:r>
        <w:rPr>
          <w:rFonts w:ascii="Times New Roman" w:hAnsi="Times New Roman" w:cs="Times New Roman"/>
          <w:color w:val="000000"/>
          <w:kern w:val="0"/>
          <w:sz w:val="24"/>
        </w:rPr>
        <w:t xml:space="preserve"> 14584, Republic of Korea</w:t>
      </w:r>
    </w:p>
    <w:p w14:paraId="7C9DB136" w14:textId="77777777" w:rsidR="00F70528" w:rsidRDefault="00F70528" w:rsidP="00F705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3</w:t>
      </w:r>
      <w:r w:rsidRPr="007960F2">
        <w:rPr>
          <w:rFonts w:ascii="Times New Roman" w:hAnsi="Times New Roman" w:cs="Times New Roman"/>
          <w:color w:val="000000"/>
          <w:kern w:val="0"/>
          <w:sz w:val="24"/>
        </w:rPr>
        <w:t xml:space="preserve">Institute of Bioengineering and Biopharmaceutical Research, Hanyang University, Seoul </w:t>
      </w:r>
      <w:r>
        <w:rPr>
          <w:rFonts w:ascii="Times New Roman" w:hAnsi="Times New Roman" w:cs="Times New Roman" w:hint="eastAsia"/>
          <w:color w:val="000000"/>
          <w:kern w:val="0"/>
          <w:sz w:val="24"/>
        </w:rPr>
        <w:t>04763</w:t>
      </w:r>
      <w:r w:rsidRPr="007960F2">
        <w:rPr>
          <w:rFonts w:ascii="Times New Roman" w:hAnsi="Times New Roman" w:cs="Times New Roman"/>
          <w:color w:val="000000"/>
          <w:kern w:val="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</w:rPr>
        <w:t xml:space="preserve">Republic of </w:t>
      </w:r>
      <w:r w:rsidRPr="007960F2">
        <w:rPr>
          <w:rFonts w:ascii="Times New Roman" w:hAnsi="Times New Roman" w:cs="Times New Roman"/>
          <w:color w:val="000000"/>
          <w:kern w:val="0"/>
          <w:sz w:val="24"/>
        </w:rPr>
        <w:t>Korea</w:t>
      </w:r>
    </w:p>
    <w:p w14:paraId="48A45BC1" w14:textId="77777777" w:rsidR="00F70528" w:rsidRPr="0082735E" w:rsidRDefault="00F70528" w:rsidP="00F705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</w:p>
    <w:p w14:paraId="70BCB2FC" w14:textId="77777777" w:rsidR="00F70528" w:rsidRPr="008A4822" w:rsidRDefault="00F70528" w:rsidP="00F705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</w:p>
    <w:p w14:paraId="122B5B2C" w14:textId="77777777" w:rsidR="00F70528" w:rsidRPr="008A4822" w:rsidRDefault="00F70528" w:rsidP="00F705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  <w:r w:rsidRPr="008A4822">
        <w:rPr>
          <w:rFonts w:ascii="Times New Roman" w:hAnsi="Times New Roman" w:cs="Times New Roman"/>
          <w:sz w:val="24"/>
        </w:rPr>
        <w:t>*Corresponding author: Taiyoun Rhim, Ph.D.</w:t>
      </w:r>
    </w:p>
    <w:p w14:paraId="24555092" w14:textId="77777777" w:rsidR="00F70528" w:rsidRPr="008A4822" w:rsidRDefault="00F70528" w:rsidP="00F705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  <w:r w:rsidRPr="008A4822">
        <w:rPr>
          <w:rFonts w:ascii="Times New Roman" w:hAnsi="Times New Roman" w:cs="Times New Roman"/>
          <w:sz w:val="24"/>
        </w:rPr>
        <w:t xml:space="preserve">Department of Bioengineering, College of Engineering, Hanyang University, 222 </w:t>
      </w:r>
      <w:proofErr w:type="spellStart"/>
      <w:r w:rsidRPr="008A4822">
        <w:rPr>
          <w:rFonts w:ascii="Times New Roman" w:hAnsi="Times New Roman" w:cs="Times New Roman"/>
          <w:sz w:val="24"/>
        </w:rPr>
        <w:t>Wangsimni-ro</w:t>
      </w:r>
      <w:proofErr w:type="spellEnd"/>
      <w:r w:rsidRPr="008A48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4822">
        <w:rPr>
          <w:rFonts w:ascii="Times New Roman" w:hAnsi="Times New Roman" w:cs="Times New Roman"/>
          <w:sz w:val="24"/>
        </w:rPr>
        <w:t>Seongdong-gu</w:t>
      </w:r>
      <w:proofErr w:type="spellEnd"/>
      <w:r w:rsidRPr="008A4822">
        <w:rPr>
          <w:rFonts w:ascii="Times New Roman" w:hAnsi="Times New Roman" w:cs="Times New Roman"/>
          <w:sz w:val="24"/>
        </w:rPr>
        <w:t>, Seoul 04763, Korea</w:t>
      </w:r>
    </w:p>
    <w:p w14:paraId="7800C39B" w14:textId="36DE6C7F" w:rsidR="00F70528" w:rsidRDefault="00F70528" w:rsidP="00F705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</w:rPr>
      </w:pPr>
      <w:r w:rsidRPr="008A4822">
        <w:rPr>
          <w:rFonts w:ascii="Times New Roman" w:hAnsi="Times New Roman" w:cs="Times New Roman"/>
          <w:sz w:val="24"/>
        </w:rPr>
        <w:t>E-mail: rhim@hanyang.ac.kr</w:t>
      </w:r>
    </w:p>
    <w:p w14:paraId="01036B1F" w14:textId="77777777" w:rsidR="00416773" w:rsidRDefault="00416773" w:rsidP="00F705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</w:rPr>
      </w:pPr>
    </w:p>
    <w:p w14:paraId="4E753EAA" w14:textId="77777777" w:rsidR="00416773" w:rsidRDefault="00416773" w:rsidP="00416773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 xml:space="preserve">a </w:t>
      </w:r>
      <w:r>
        <w:rPr>
          <w:rFonts w:ascii="Times New Roman" w:hAnsi="Times New Roman" w:cs="Times New Roman"/>
          <w:color w:val="000000"/>
          <w:kern w:val="0"/>
          <w:sz w:val="24"/>
        </w:rPr>
        <w:t>First authors: these authors contributed equally to the work.</w:t>
      </w:r>
    </w:p>
    <w:p w14:paraId="50DFDAEC" w14:textId="77777777" w:rsidR="00416773" w:rsidRDefault="00416773" w:rsidP="00416773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</w:p>
    <w:p w14:paraId="75D204BB" w14:textId="77777777" w:rsidR="00177D03" w:rsidRDefault="00177D03" w:rsidP="00416773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</w:p>
    <w:p w14:paraId="3FFB0575" w14:textId="77777777" w:rsidR="001F5719" w:rsidRDefault="001F5719" w:rsidP="008470B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</w:rPr>
      </w:pPr>
    </w:p>
    <w:p w14:paraId="7FCE36AD" w14:textId="21888723" w:rsidR="00177D03" w:rsidRPr="00177D03" w:rsidRDefault="00297EA7" w:rsidP="00177D0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Additional file 1</w:t>
      </w:r>
    </w:p>
    <w:p w14:paraId="61A2F23E" w14:textId="3783E24A" w:rsidR="00E16BB9" w:rsidRPr="009D5725" w:rsidRDefault="00E16BB9" w:rsidP="008470B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</w:p>
    <w:p w14:paraId="0B572745" w14:textId="77777777" w:rsidR="00CC4620" w:rsidRDefault="00CC4620">
      <w:pPr>
        <w:widowControl/>
        <w:wordWrap/>
        <w:autoSpaceDE/>
        <w:autoSpaceDN/>
        <w:spacing w:after="160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142BE081" w14:textId="77777777" w:rsidR="00C92846" w:rsidRDefault="00416773" w:rsidP="0082175D">
      <w:pPr>
        <w:spacing w:after="240" w:line="480" w:lineRule="auto"/>
        <w:rPr>
          <w:rFonts w:ascii="Times New Roman" w:hAnsi="Times New Roman" w:cs="Times New Roman"/>
          <w:b/>
          <w:bCs/>
          <w:sz w:val="24"/>
        </w:rPr>
      </w:pPr>
      <w:r w:rsidRPr="00F70528">
        <w:rPr>
          <w:rFonts w:ascii="Times New Roman" w:hAnsi="Times New Roman" w:cs="Times New Roman"/>
          <w:b/>
          <w:bCs/>
          <w:sz w:val="24"/>
        </w:rPr>
        <w:lastRenderedPageBreak/>
        <w:t>Supplementary Materials and Methods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59FA6D30" w14:textId="77777777" w:rsidR="0082175D" w:rsidRDefault="0082175D" w:rsidP="0082175D">
      <w:pPr>
        <w:widowControl/>
        <w:wordWrap/>
        <w:autoSpaceDE/>
        <w:autoSpaceDN/>
        <w:spacing w:after="160" w:line="480" w:lineRule="auto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9A5714">
        <w:rPr>
          <w:rFonts w:ascii="Times New Roman" w:hAnsi="Times New Roman" w:cs="Times New Roman"/>
          <w:b/>
          <w:bCs/>
          <w:sz w:val="22"/>
          <w:szCs w:val="22"/>
        </w:rPr>
        <w:t>Pr</w:t>
      </w:r>
      <w:r>
        <w:rPr>
          <w:rFonts w:ascii="Times New Roman" w:hAnsi="Times New Roman" w:cs="Times New Roman"/>
          <w:b/>
          <w:bCs/>
          <w:sz w:val="22"/>
          <w:szCs w:val="22"/>
        </w:rPr>
        <w:t>otein identification by LC-ESI-MS/MS</w:t>
      </w:r>
    </w:p>
    <w:p w14:paraId="2807AE3E" w14:textId="23C3A2B3" w:rsidR="004E212A" w:rsidRPr="001D6361" w:rsidRDefault="0082175D" w:rsidP="001D6361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2"/>
          <w:szCs w:val="22"/>
        </w:rPr>
      </w:pPr>
      <w:r w:rsidRPr="007B1B10">
        <w:rPr>
          <w:rFonts w:ascii="Times New Roman" w:hAnsi="Times New Roman" w:cs="Times New Roman"/>
          <w:sz w:val="22"/>
          <w:szCs w:val="22"/>
        </w:rPr>
        <w:t>For phosphoprotein enrichment, BEAS-2B cells were seeded in T-75 cell culture flasks at 2.0 x 10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cells/ml and cultured for 24 hours. Cells were then treated with 0.4 or 4 μg/ml of TiO</w:t>
      </w:r>
      <w:r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7B1B10">
        <w:rPr>
          <w:rFonts w:ascii="Times New Roman" w:hAnsi="Times New Roman" w:cs="Times New Roman"/>
          <w:sz w:val="22"/>
          <w:szCs w:val="22"/>
        </w:rPr>
        <w:t xml:space="preserve"> particles and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incubated at 37℃ for 1 hour. Phosphoproteins were enriched using a phosphoprotein enrichment kit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(Koma biotech) according to the manufacturer’s instructions.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Protein identification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 xml:space="preserve">was performed </w:t>
      </w:r>
      <w:r>
        <w:rPr>
          <w:rFonts w:ascii="Times New Roman" w:hAnsi="Times New Roman" w:cs="Times New Roman"/>
          <w:sz w:val="22"/>
          <w:szCs w:val="22"/>
        </w:rPr>
        <w:t xml:space="preserve">using </w:t>
      </w:r>
      <w:r w:rsidRPr="007B1B10">
        <w:rPr>
          <w:rFonts w:ascii="Times New Roman" w:hAnsi="Times New Roman" w:cs="Times New Roman"/>
          <w:sz w:val="22"/>
          <w:szCs w:val="22"/>
        </w:rPr>
        <w:t>LC-ESI-MS/MS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7B1B10">
        <w:rPr>
          <w:rFonts w:ascii="Times New Roman" w:hAnsi="Times New Roman" w:cs="Times New Roman"/>
          <w:sz w:val="22"/>
          <w:szCs w:val="22"/>
        </w:rPr>
        <w:t>Briefly,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following one-dimensional gel electrophoresis and Coomassie staining, target protein bands were cut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from the gel and digested in-gel using trypsin. After destaining in a 1:1 mixture of 75 mM ammonium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bicarbonate and 40% ethanol, gels were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subjected to reducing conditions (5 mM DTT in 25 mM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ammonium bicarbonate) or alkylating conditions (55 mM iodoacetamide) at room temperature for 30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minutes. Following dehydration with acetonitrile (ACN), 20 μg/ml of sequencing-grade trypsin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(Roche Applied Science, Basel, Switzerland) in 25 mM ammonium bicarbonate was added, and slices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were incubated overnight at 37℃. Tryptic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peptides were extracted with 0.1% formic acid. LC-MS/MS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analysis was performed using a Thermo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 xml:space="preserve">Finnigan </w:t>
      </w:r>
      <w:proofErr w:type="spellStart"/>
      <w:r w:rsidRPr="007B1B10">
        <w:rPr>
          <w:rFonts w:ascii="Times New Roman" w:hAnsi="Times New Roman" w:cs="Times New Roman"/>
          <w:sz w:val="22"/>
          <w:szCs w:val="22"/>
        </w:rPr>
        <w:t>ProteomeX</w:t>
      </w:r>
      <w:proofErr w:type="spellEnd"/>
      <w:r w:rsidRPr="007B1B10">
        <w:rPr>
          <w:rFonts w:ascii="Times New Roman" w:hAnsi="Times New Roman" w:cs="Times New Roman"/>
          <w:sz w:val="22"/>
          <w:szCs w:val="22"/>
        </w:rPr>
        <w:t xml:space="preserve"> workstation LTQ linear IT MS (Thermo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Electron, San Jose, CA, USA) equipped with an NSI source. MS/MS data were searched against the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IPI human protein database (version 3.29) using the SEQUEST algorithm (Thermo Electron).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1B10">
        <w:rPr>
          <w:rFonts w:ascii="Times New Roman" w:hAnsi="Times New Roman" w:cs="Times New Roman"/>
          <w:sz w:val="22"/>
          <w:szCs w:val="22"/>
        </w:rPr>
        <w:t>Scaffold version 01_07_00 was used to validate MS/MS-based peptides and protein identification.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4E212A" w:rsidRPr="001D6361">
      <w:footerReference w:type="even" r:id="rId6"/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B94D5" w14:textId="77777777" w:rsidR="006B1E77" w:rsidRDefault="006B1E77" w:rsidP="00E6196A">
      <w:r>
        <w:separator/>
      </w:r>
    </w:p>
  </w:endnote>
  <w:endnote w:type="continuationSeparator" w:id="0">
    <w:p w14:paraId="5CA6F7E9" w14:textId="77777777" w:rsidR="006B1E77" w:rsidRDefault="006B1E77" w:rsidP="00E61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1471440670"/>
      <w:docPartObj>
        <w:docPartGallery w:val="Page Numbers (Bottom of Page)"/>
        <w:docPartUnique/>
      </w:docPartObj>
    </w:sdtPr>
    <w:sdtContent>
      <w:p w14:paraId="30D6B70D" w14:textId="058B82CF" w:rsidR="00E6196A" w:rsidRDefault="00E6196A" w:rsidP="00984212">
        <w:pPr>
          <w:pStyle w:val="ad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</w:rPr>
          <w:fldChar w:fldCharType="end"/>
        </w:r>
      </w:p>
    </w:sdtContent>
  </w:sdt>
  <w:p w14:paraId="047C5508" w14:textId="77777777" w:rsidR="00E6196A" w:rsidRDefault="00E6196A" w:rsidP="00E6196A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258912223"/>
      <w:docPartObj>
        <w:docPartGallery w:val="Page Numbers (Bottom of Page)"/>
        <w:docPartUnique/>
      </w:docPartObj>
    </w:sdtPr>
    <w:sdtContent>
      <w:p w14:paraId="6AFE289A" w14:textId="269F2137" w:rsidR="00E6196A" w:rsidRDefault="00E6196A" w:rsidP="00984212">
        <w:pPr>
          <w:pStyle w:val="ad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7C01C562" w14:textId="77777777" w:rsidR="00E6196A" w:rsidRDefault="00E6196A" w:rsidP="00E6196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17BB1" w14:textId="77777777" w:rsidR="006B1E77" w:rsidRDefault="006B1E77" w:rsidP="00E6196A">
      <w:r>
        <w:separator/>
      </w:r>
    </w:p>
  </w:footnote>
  <w:footnote w:type="continuationSeparator" w:id="0">
    <w:p w14:paraId="4F468879" w14:textId="77777777" w:rsidR="006B1E77" w:rsidRDefault="006B1E77" w:rsidP="00E61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41"/>
    <w:rsid w:val="00020C97"/>
    <w:rsid w:val="00032654"/>
    <w:rsid w:val="00035601"/>
    <w:rsid w:val="0007349C"/>
    <w:rsid w:val="000E08D8"/>
    <w:rsid w:val="001539E8"/>
    <w:rsid w:val="00177D03"/>
    <w:rsid w:val="001A70D6"/>
    <w:rsid w:val="001D6361"/>
    <w:rsid w:val="001E26DC"/>
    <w:rsid w:val="001F5719"/>
    <w:rsid w:val="00215037"/>
    <w:rsid w:val="00222A23"/>
    <w:rsid w:val="00296827"/>
    <w:rsid w:val="00297EA7"/>
    <w:rsid w:val="002B4E3D"/>
    <w:rsid w:val="002C6100"/>
    <w:rsid w:val="002E659E"/>
    <w:rsid w:val="002F14E1"/>
    <w:rsid w:val="00322C5B"/>
    <w:rsid w:val="00330641"/>
    <w:rsid w:val="003738EC"/>
    <w:rsid w:val="003746AC"/>
    <w:rsid w:val="003754BC"/>
    <w:rsid w:val="003905BA"/>
    <w:rsid w:val="00393D80"/>
    <w:rsid w:val="00414296"/>
    <w:rsid w:val="00416773"/>
    <w:rsid w:val="004209B1"/>
    <w:rsid w:val="0042123A"/>
    <w:rsid w:val="0045494C"/>
    <w:rsid w:val="00493D64"/>
    <w:rsid w:val="004E212A"/>
    <w:rsid w:val="004E5A59"/>
    <w:rsid w:val="00520C6F"/>
    <w:rsid w:val="0052520C"/>
    <w:rsid w:val="00546429"/>
    <w:rsid w:val="00563D38"/>
    <w:rsid w:val="005B4ACC"/>
    <w:rsid w:val="00647D0A"/>
    <w:rsid w:val="006B132B"/>
    <w:rsid w:val="006B1E77"/>
    <w:rsid w:val="006E291F"/>
    <w:rsid w:val="006E45B4"/>
    <w:rsid w:val="00703BF4"/>
    <w:rsid w:val="007458D2"/>
    <w:rsid w:val="00757D58"/>
    <w:rsid w:val="00782D1C"/>
    <w:rsid w:val="007B1B10"/>
    <w:rsid w:val="007C4BC7"/>
    <w:rsid w:val="0082175D"/>
    <w:rsid w:val="008470BC"/>
    <w:rsid w:val="0085020E"/>
    <w:rsid w:val="008507D4"/>
    <w:rsid w:val="008C27D7"/>
    <w:rsid w:val="008D0364"/>
    <w:rsid w:val="009169A2"/>
    <w:rsid w:val="00943306"/>
    <w:rsid w:val="00961E2E"/>
    <w:rsid w:val="009A5714"/>
    <w:rsid w:val="009D5725"/>
    <w:rsid w:val="00A52168"/>
    <w:rsid w:val="00AA3AB2"/>
    <w:rsid w:val="00B25DEB"/>
    <w:rsid w:val="00B30F31"/>
    <w:rsid w:val="00B328CE"/>
    <w:rsid w:val="00B438A3"/>
    <w:rsid w:val="00BA57F8"/>
    <w:rsid w:val="00BB1AA0"/>
    <w:rsid w:val="00BF1FB8"/>
    <w:rsid w:val="00BF3F04"/>
    <w:rsid w:val="00C92846"/>
    <w:rsid w:val="00CC4620"/>
    <w:rsid w:val="00D22ED8"/>
    <w:rsid w:val="00D25751"/>
    <w:rsid w:val="00D819DC"/>
    <w:rsid w:val="00D867C1"/>
    <w:rsid w:val="00DC7BC0"/>
    <w:rsid w:val="00DD0204"/>
    <w:rsid w:val="00DF4009"/>
    <w:rsid w:val="00DF5DAC"/>
    <w:rsid w:val="00E02D81"/>
    <w:rsid w:val="00E16BB9"/>
    <w:rsid w:val="00E17B9E"/>
    <w:rsid w:val="00E27445"/>
    <w:rsid w:val="00E53DCE"/>
    <w:rsid w:val="00E6196A"/>
    <w:rsid w:val="00E731EC"/>
    <w:rsid w:val="00E87334"/>
    <w:rsid w:val="00EE1F9F"/>
    <w:rsid w:val="00EF7481"/>
    <w:rsid w:val="00F12072"/>
    <w:rsid w:val="00F264C0"/>
    <w:rsid w:val="00F4476E"/>
    <w:rsid w:val="00F53BBF"/>
    <w:rsid w:val="00F70528"/>
    <w:rsid w:val="00F72FB7"/>
    <w:rsid w:val="00F855DF"/>
    <w:rsid w:val="00F85781"/>
    <w:rsid w:val="00FA6798"/>
    <w:rsid w:val="00FE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911081"/>
  <w15:chartTrackingRefBased/>
  <w15:docId w15:val="{7F8D2FD3-0C03-B747-90B2-21985598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BB9"/>
    <w:pPr>
      <w:widowControl w:val="0"/>
      <w:wordWrap w:val="0"/>
      <w:autoSpaceDE w:val="0"/>
      <w:autoSpaceDN w:val="0"/>
      <w:spacing w:after="0"/>
      <w:jc w:val="both"/>
    </w:pPr>
    <w:rPr>
      <w:rFonts w:asciiTheme="minorHAnsi"/>
      <w:sz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30641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unhideWhenUsed/>
    <w:qFormat/>
    <w:rsid w:val="0033064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unhideWhenUsed/>
    <w:qFormat/>
    <w:rsid w:val="00330641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30641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30641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30641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30641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30641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30641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306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3306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rsid w:val="0033064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306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306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306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306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306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306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306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330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306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3306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30641"/>
    <w:pPr>
      <w:spacing w:before="160" w:after="160"/>
      <w:jc w:val="center"/>
    </w:pPr>
    <w:rPr>
      <w:rFonts w:asciiTheme="minorEastAsia"/>
      <w:i/>
      <w:iCs/>
      <w:color w:val="404040" w:themeColor="text1" w:themeTint="BF"/>
      <w:sz w:val="22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33064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30641"/>
    <w:pPr>
      <w:spacing w:after="160"/>
      <w:ind w:left="720"/>
      <w:contextualSpacing/>
      <w:jc w:val="left"/>
    </w:pPr>
    <w:rPr>
      <w:rFonts w:asciiTheme="minorEastAsia"/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33064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30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EastAsia"/>
      <w:i/>
      <w:iCs/>
      <w:color w:val="0F4761" w:themeColor="accent1" w:themeShade="BF"/>
      <w:sz w:val="22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33064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30641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2C6100"/>
    <w:rPr>
      <w:b/>
      <w:bCs/>
    </w:rPr>
  </w:style>
  <w:style w:type="character" w:styleId="ab">
    <w:name w:val="Hyperlink"/>
    <w:basedOn w:val="a0"/>
    <w:uiPriority w:val="99"/>
    <w:semiHidden/>
    <w:unhideWhenUsed/>
    <w:rsid w:val="002C6100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43306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</w:rPr>
  </w:style>
  <w:style w:type="paragraph" w:styleId="ad">
    <w:name w:val="footer"/>
    <w:basedOn w:val="a"/>
    <w:link w:val="Char3"/>
    <w:uiPriority w:val="99"/>
    <w:unhideWhenUsed/>
    <w:rsid w:val="00E6196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d"/>
    <w:uiPriority w:val="99"/>
    <w:rsid w:val="00E6196A"/>
    <w:rPr>
      <w:rFonts w:asciiTheme="minorHAnsi"/>
      <w:sz w:val="20"/>
      <w14:ligatures w14:val="none"/>
    </w:rPr>
  </w:style>
  <w:style w:type="character" w:styleId="ae">
    <w:name w:val="page number"/>
    <w:basedOn w:val="a0"/>
    <w:uiPriority w:val="99"/>
    <w:semiHidden/>
    <w:unhideWhenUsed/>
    <w:rsid w:val="00E61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YoonHyungkyung</dc:creator>
  <cp:keywords/>
  <dc:description/>
  <cp:lastModifiedBy>YoonHyungkyung</cp:lastModifiedBy>
  <cp:revision>92</cp:revision>
  <cp:lastPrinted>2026-01-13T12:40:00Z</cp:lastPrinted>
  <dcterms:created xsi:type="dcterms:W3CDTF">2026-03-31T16:56:00Z</dcterms:created>
  <dcterms:modified xsi:type="dcterms:W3CDTF">2026-03-31T17:24:00Z</dcterms:modified>
</cp:coreProperties>
</file>