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7C9" w:rsidRPr="00376CA6" w:rsidRDefault="007147C9" w:rsidP="007147C9">
      <w:pPr>
        <w:spacing w:line="240" w:lineRule="atLeast"/>
        <w:jc w:val="center"/>
        <w:outlineLvl w:val="0"/>
      </w:pPr>
      <w:proofErr w:type="gramStart"/>
      <w:r>
        <w:rPr>
          <w:b/>
        </w:rPr>
        <w:t>Fe(</w:t>
      </w:r>
      <w:proofErr w:type="gramEnd"/>
      <w:r>
        <w:rPr>
          <w:b/>
        </w:rPr>
        <w:t xml:space="preserve">II) Reduction of </w:t>
      </w:r>
      <w:r w:rsidRPr="00E17A9B">
        <w:rPr>
          <w:b/>
        </w:rPr>
        <w:t>Pyrolusite (</w:t>
      </w:r>
      <w:r w:rsidRPr="00E17A9B">
        <w:rPr>
          <w:rFonts w:ascii="Symbol" w:hAnsi="Symbol"/>
          <w:b/>
        </w:rPr>
        <w:t></w:t>
      </w:r>
      <w:r w:rsidR="00521A9C">
        <w:rPr>
          <w:b/>
        </w:rPr>
        <w:t>β</w:t>
      </w:r>
      <w:r w:rsidRPr="00E17A9B">
        <w:rPr>
          <w:b/>
        </w:rPr>
        <w:t>-</w:t>
      </w:r>
      <w:proofErr w:type="spellStart"/>
      <w:r w:rsidRPr="00E17A9B">
        <w:rPr>
          <w:b/>
        </w:rPr>
        <w:t>MnO</w:t>
      </w:r>
      <w:r w:rsidRPr="00E17A9B">
        <w:rPr>
          <w:b/>
          <w:vertAlign w:val="subscript"/>
        </w:rPr>
        <w:t>2</w:t>
      </w:r>
      <w:proofErr w:type="spellEnd"/>
      <w:r w:rsidRPr="00E17A9B">
        <w:rPr>
          <w:b/>
        </w:rPr>
        <w:t>) and Secondary Mineral Evolution</w:t>
      </w:r>
      <w:r>
        <w:rPr>
          <w:b/>
        </w:rPr>
        <w:t xml:space="preserve"> </w:t>
      </w:r>
    </w:p>
    <w:p w:rsidR="007147C9" w:rsidRDefault="007147C9" w:rsidP="007147C9">
      <w:pPr>
        <w:spacing w:line="240" w:lineRule="atLeast"/>
        <w:jc w:val="center"/>
      </w:pPr>
    </w:p>
    <w:p w:rsidR="007147C9" w:rsidRPr="00376CA6" w:rsidRDefault="007147C9" w:rsidP="007147C9">
      <w:pPr>
        <w:spacing w:line="240" w:lineRule="atLeast"/>
        <w:jc w:val="center"/>
      </w:pPr>
      <w:r w:rsidRPr="00376CA6">
        <w:t xml:space="preserve">Michael V. </w:t>
      </w:r>
      <w:proofErr w:type="spellStart"/>
      <w:r w:rsidRPr="00376CA6">
        <w:t>Schaefer</w:t>
      </w:r>
      <w:r>
        <w:rPr>
          <w:vertAlign w:val="superscript"/>
        </w:rPr>
        <w:t>1</w:t>
      </w:r>
      <w:proofErr w:type="spellEnd"/>
      <w:r>
        <w:t xml:space="preserve">, Robert M. </w:t>
      </w:r>
      <w:proofErr w:type="spellStart"/>
      <w:r>
        <w:t>Handler</w:t>
      </w:r>
      <w:r>
        <w:rPr>
          <w:vertAlign w:val="superscript"/>
        </w:rPr>
        <w:t>2</w:t>
      </w:r>
      <w:proofErr w:type="spellEnd"/>
      <w:r>
        <w:t xml:space="preserve">, </w:t>
      </w:r>
      <w:r w:rsidRPr="00376CA6">
        <w:t xml:space="preserve">and Michelle M. </w:t>
      </w:r>
      <w:proofErr w:type="spellStart"/>
      <w:r w:rsidRPr="00376CA6">
        <w:t>Scherer</w:t>
      </w:r>
      <w:r>
        <w:rPr>
          <w:vertAlign w:val="superscript"/>
        </w:rPr>
        <w:t>3</w:t>
      </w:r>
      <w:proofErr w:type="spellEnd"/>
      <w:r w:rsidRPr="00376CA6">
        <w:t>*</w:t>
      </w:r>
    </w:p>
    <w:p w:rsidR="007147C9" w:rsidRDefault="007147C9" w:rsidP="007147C9">
      <w:pPr>
        <w:spacing w:line="240" w:lineRule="atLeast"/>
        <w:jc w:val="center"/>
        <w:rPr>
          <w:vertAlign w:val="superscript"/>
        </w:rPr>
      </w:pPr>
    </w:p>
    <w:p w:rsidR="007147C9" w:rsidRPr="006118E1" w:rsidRDefault="007147C9" w:rsidP="007147C9">
      <w:pPr>
        <w:spacing w:line="240" w:lineRule="atLeast"/>
        <w:jc w:val="center"/>
      </w:pPr>
      <w:proofErr w:type="spellStart"/>
      <w:r>
        <w:rPr>
          <w:vertAlign w:val="superscript"/>
        </w:rPr>
        <w:t>1</w:t>
      </w:r>
      <w:r>
        <w:t>Environmental</w:t>
      </w:r>
      <w:proofErr w:type="spellEnd"/>
      <w:r>
        <w:t xml:space="preserve"> Sciences, University of California, Riverside, CA, 92521; mschaef@ucr.edu</w:t>
      </w:r>
    </w:p>
    <w:p w:rsidR="007147C9" w:rsidRDefault="007147C9" w:rsidP="007147C9">
      <w:pPr>
        <w:spacing w:line="240" w:lineRule="atLeast"/>
        <w:jc w:val="center"/>
        <w:rPr>
          <w:vertAlign w:val="superscript"/>
        </w:rPr>
      </w:pPr>
    </w:p>
    <w:p w:rsidR="007147C9" w:rsidRDefault="007147C9" w:rsidP="007147C9">
      <w:pPr>
        <w:spacing w:line="240" w:lineRule="atLeast"/>
        <w:jc w:val="center"/>
      </w:pPr>
      <w:proofErr w:type="spellStart"/>
      <w:r>
        <w:rPr>
          <w:vertAlign w:val="superscript"/>
        </w:rPr>
        <w:t>2</w:t>
      </w:r>
      <w:r w:rsidR="00F12033">
        <w:t>Sustainable</w:t>
      </w:r>
      <w:proofErr w:type="spellEnd"/>
      <w:r w:rsidR="00F12033">
        <w:t xml:space="preserve"> Futures Institute</w:t>
      </w:r>
      <w:r>
        <w:t>, Michigan Technological University, Houghton, MI, 49931; rhandler@mtu.edu</w:t>
      </w:r>
    </w:p>
    <w:p w:rsidR="007147C9" w:rsidRDefault="007147C9" w:rsidP="007147C9">
      <w:pPr>
        <w:spacing w:line="240" w:lineRule="atLeast"/>
        <w:jc w:val="center"/>
        <w:outlineLvl w:val="0"/>
        <w:rPr>
          <w:vertAlign w:val="superscript"/>
        </w:rPr>
      </w:pPr>
    </w:p>
    <w:p w:rsidR="007147C9" w:rsidRPr="00376CA6" w:rsidRDefault="007147C9" w:rsidP="007147C9">
      <w:pPr>
        <w:spacing w:line="240" w:lineRule="atLeast"/>
        <w:jc w:val="center"/>
        <w:outlineLvl w:val="0"/>
      </w:pPr>
      <w:proofErr w:type="spellStart"/>
      <w:r>
        <w:rPr>
          <w:vertAlign w:val="superscript"/>
        </w:rPr>
        <w:t>3</w:t>
      </w:r>
      <w:r w:rsidRPr="00376CA6">
        <w:t>Civil</w:t>
      </w:r>
      <w:proofErr w:type="spellEnd"/>
      <w:r w:rsidRPr="00376CA6">
        <w:t xml:space="preserve"> and Environmental Engineering, University of Iowa, Iowa City, IA, 52240</w:t>
      </w:r>
    </w:p>
    <w:p w:rsidR="007147C9" w:rsidRPr="00376CA6" w:rsidRDefault="007147C9" w:rsidP="007147C9">
      <w:pPr>
        <w:spacing w:line="240" w:lineRule="atLeast"/>
        <w:jc w:val="center"/>
        <w:outlineLvl w:val="0"/>
      </w:pPr>
      <w:r>
        <w:t>*</w:t>
      </w:r>
      <w:r w:rsidRPr="00376CA6">
        <w:t>michelle-scherer@uiowa.edu</w:t>
      </w:r>
    </w:p>
    <w:p w:rsidR="00A67151" w:rsidRDefault="00A67151" w:rsidP="00A67151">
      <w:pPr>
        <w:spacing w:after="160" w:line="259" w:lineRule="auto"/>
      </w:pPr>
    </w:p>
    <w:p w:rsidR="00A67151" w:rsidRDefault="003A26FB" w:rsidP="00A67151">
      <w:pPr>
        <w:spacing w:after="160" w:line="259" w:lineRule="auto"/>
        <w:jc w:val="center"/>
      </w:pPr>
      <w:r>
        <w:t>Additional file</w:t>
      </w:r>
    </w:p>
    <w:p w:rsidR="006118E1" w:rsidRPr="00376CA6" w:rsidRDefault="006118E1" w:rsidP="00A67151">
      <w:pPr>
        <w:spacing w:line="240" w:lineRule="atLeast"/>
      </w:pPr>
    </w:p>
    <w:p w:rsidR="006118E1" w:rsidRPr="00376CA6" w:rsidRDefault="006118E1" w:rsidP="006118E1">
      <w:pPr>
        <w:spacing w:line="240" w:lineRule="atLeast"/>
      </w:pPr>
    </w:p>
    <w:p w:rsidR="004F7C6B" w:rsidRPr="006B70F0" w:rsidRDefault="00554289" w:rsidP="00D77603">
      <w:r>
        <w:t xml:space="preserve">Table </w:t>
      </w:r>
      <w:proofErr w:type="spellStart"/>
      <w:r>
        <w:t>S1</w:t>
      </w:r>
      <w:proofErr w:type="spellEnd"/>
      <w:r w:rsidR="006B70F0">
        <w:t xml:space="preserve"> is a summary of acid extraction data performed on </w:t>
      </w:r>
      <w:proofErr w:type="spellStart"/>
      <w:r w:rsidR="006B70F0">
        <w:t>Mn</w:t>
      </w:r>
      <w:proofErr w:type="spellEnd"/>
      <w:r w:rsidR="006B70F0">
        <w:t>-oxid</w:t>
      </w:r>
      <w:r w:rsidR="00C3475B">
        <w:t xml:space="preserve">es reacted with </w:t>
      </w:r>
      <w:proofErr w:type="gramStart"/>
      <w:r w:rsidR="00C3475B">
        <w:t>Fe(</w:t>
      </w:r>
      <w:proofErr w:type="gramEnd"/>
      <w:r w:rsidR="00C3475B">
        <w:t>II).</w:t>
      </w:r>
      <w:bookmarkStart w:id="0" w:name="_GoBack"/>
      <w:bookmarkEnd w:id="0"/>
    </w:p>
    <w:p w:rsidR="004F7C6B" w:rsidRDefault="004F7C6B" w:rsidP="004F7C6B">
      <w:pPr>
        <w:ind w:left="720" w:hanging="720"/>
      </w:pPr>
    </w:p>
    <w:p w:rsidR="004F7C6B" w:rsidRDefault="004F7C6B" w:rsidP="004F7C6B">
      <w:pPr>
        <w:ind w:left="720" w:hanging="720"/>
      </w:pPr>
    </w:p>
    <w:p w:rsidR="007B4EBB" w:rsidRDefault="007B4EBB">
      <w:pPr>
        <w:rPr>
          <w:b/>
          <w:highlight w:val="yellow"/>
        </w:rPr>
      </w:pPr>
    </w:p>
    <w:p w:rsidR="004400E9" w:rsidRDefault="004400E9">
      <w:pPr>
        <w:rPr>
          <w:b/>
          <w:highlight w:val="yellow"/>
        </w:rPr>
      </w:pPr>
    </w:p>
    <w:p w:rsidR="007B4EBB" w:rsidRDefault="007B4EBB">
      <w:pPr>
        <w:rPr>
          <w:b/>
          <w:highlight w:val="yellow"/>
        </w:rPr>
      </w:pPr>
    </w:p>
    <w:p w:rsidR="004F7C6B" w:rsidRDefault="004F7C6B" w:rsidP="004F7C6B">
      <w:r w:rsidRPr="00AB1050">
        <w:rPr>
          <w:b/>
        </w:rPr>
        <w:t xml:space="preserve">Table </w:t>
      </w:r>
      <w:proofErr w:type="spellStart"/>
      <w:r w:rsidR="00464D93" w:rsidRPr="00AB1050">
        <w:rPr>
          <w:b/>
        </w:rPr>
        <w:t>S</w:t>
      </w:r>
      <w:r w:rsidR="00554289">
        <w:rPr>
          <w:b/>
        </w:rPr>
        <w:t>1</w:t>
      </w:r>
      <w:proofErr w:type="spellEnd"/>
      <w:r w:rsidR="009C5D5C">
        <w:t>: Summary of Acid Extraction Data after R</w:t>
      </w:r>
      <w:r w:rsidRPr="00AB1050">
        <w:t>eaction of 1</w:t>
      </w:r>
      <w:r w:rsidR="00402E05" w:rsidRPr="00AB1050">
        <w:t xml:space="preserve"> </w:t>
      </w:r>
      <w:r w:rsidR="009C5D5C">
        <w:t xml:space="preserve">g/L Pyrolusite with 3 mM </w:t>
      </w:r>
      <w:proofErr w:type="gramStart"/>
      <w:r w:rsidR="009C5D5C">
        <w:t>Fe(</w:t>
      </w:r>
      <w:proofErr w:type="gramEnd"/>
      <w:r w:rsidR="009C5D5C">
        <w:t>II)</w:t>
      </w:r>
    </w:p>
    <w:tbl>
      <w:tblPr>
        <w:tblW w:w="0" w:type="auto"/>
        <w:jc w:val="center"/>
        <w:tblLayout w:type="fixed"/>
        <w:tblLook w:val="01E0"/>
      </w:tblPr>
      <w:tblGrid>
        <w:gridCol w:w="819"/>
        <w:gridCol w:w="1260"/>
        <w:gridCol w:w="720"/>
        <w:gridCol w:w="1620"/>
        <w:gridCol w:w="1440"/>
        <w:gridCol w:w="1629"/>
        <w:gridCol w:w="1584"/>
      </w:tblGrid>
      <w:tr w:rsidR="004F7C6B">
        <w:trPr>
          <w:jc w:val="center"/>
        </w:trPr>
        <w:tc>
          <w:tcPr>
            <w:tcW w:w="8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7C6B" w:rsidRPr="0030057B" w:rsidRDefault="004F7C6B" w:rsidP="003005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0057B">
              <w:rPr>
                <w:b/>
                <w:bCs/>
                <w:color w:val="000000"/>
                <w:sz w:val="18"/>
                <w:szCs w:val="18"/>
              </w:rPr>
              <w:t>Sample No.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7C6B" w:rsidRPr="0030057B" w:rsidRDefault="004F7C6B" w:rsidP="003005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0057B">
              <w:rPr>
                <w:b/>
                <w:bCs/>
                <w:color w:val="000000"/>
                <w:sz w:val="18"/>
                <w:szCs w:val="18"/>
              </w:rPr>
              <w:t xml:space="preserve">Acid </w:t>
            </w:r>
            <w:proofErr w:type="spellStart"/>
            <w:r w:rsidRPr="0030057B">
              <w:rPr>
                <w:b/>
                <w:bCs/>
                <w:color w:val="000000"/>
                <w:sz w:val="18"/>
                <w:szCs w:val="18"/>
              </w:rPr>
              <w:t>Added</w:t>
            </w:r>
            <w:r w:rsidRPr="0030057B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  <w:r w:rsidRPr="0030057B">
              <w:rPr>
                <w:b/>
                <w:bCs/>
                <w:color w:val="000000"/>
                <w:sz w:val="18"/>
                <w:szCs w:val="18"/>
              </w:rPr>
              <w:t xml:space="preserve"> (mmol </w:t>
            </w:r>
            <w:proofErr w:type="spellStart"/>
            <w:r w:rsidRPr="0030057B">
              <w:rPr>
                <w:b/>
                <w:bCs/>
                <w:color w:val="000000"/>
                <w:sz w:val="18"/>
                <w:szCs w:val="18"/>
              </w:rPr>
              <w:t>HCl</w:t>
            </w:r>
            <w:proofErr w:type="spellEnd"/>
            <w:r w:rsidRPr="0030057B">
              <w:rPr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7C6B" w:rsidRPr="0030057B" w:rsidRDefault="004F7C6B" w:rsidP="003005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0057B">
              <w:rPr>
                <w:b/>
                <w:bCs/>
                <w:color w:val="000000"/>
                <w:sz w:val="18"/>
                <w:szCs w:val="18"/>
              </w:rPr>
              <w:t>Time (hr)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7C6B" w:rsidRPr="0030057B" w:rsidRDefault="004F7C6B" w:rsidP="003005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0057B">
              <w:rPr>
                <w:b/>
                <w:bCs/>
                <w:color w:val="000000"/>
                <w:sz w:val="18"/>
                <w:szCs w:val="18"/>
              </w:rPr>
              <w:t>Fe(III) Extracted (mM)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7C6B" w:rsidRPr="0030057B" w:rsidRDefault="004F7C6B" w:rsidP="003005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0057B">
              <w:rPr>
                <w:b/>
                <w:bCs/>
                <w:color w:val="000000"/>
                <w:sz w:val="18"/>
                <w:szCs w:val="18"/>
              </w:rPr>
              <w:t>Mn</w:t>
            </w:r>
            <w:proofErr w:type="spellEnd"/>
            <w:r w:rsidRPr="0030057B">
              <w:rPr>
                <w:b/>
                <w:bCs/>
                <w:color w:val="000000"/>
                <w:sz w:val="18"/>
                <w:szCs w:val="18"/>
              </w:rPr>
              <w:t xml:space="preserve"> Extracted (mM)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7C6B" w:rsidRPr="0030057B" w:rsidRDefault="004F7C6B" w:rsidP="003005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0057B">
              <w:rPr>
                <w:b/>
                <w:bCs/>
                <w:color w:val="000000"/>
                <w:sz w:val="18"/>
                <w:szCs w:val="18"/>
              </w:rPr>
              <w:t>Fe(III)</w:t>
            </w:r>
            <w:r w:rsidRPr="0030057B">
              <w:rPr>
                <w:b/>
                <w:bCs/>
                <w:color w:val="000000"/>
                <w:sz w:val="18"/>
                <w:szCs w:val="18"/>
                <w:vertAlign w:val="subscript"/>
              </w:rPr>
              <w:t xml:space="preserve">ext </w:t>
            </w:r>
            <w:r w:rsidRPr="0030057B">
              <w:rPr>
                <w:b/>
                <w:bCs/>
                <w:color w:val="000000"/>
                <w:sz w:val="18"/>
                <w:szCs w:val="18"/>
              </w:rPr>
              <w:t>: Fe(II)</w:t>
            </w:r>
            <w:proofErr w:type="spellStart"/>
            <w:r w:rsidRPr="0030057B">
              <w:rPr>
                <w:b/>
                <w:bCs/>
                <w:color w:val="000000"/>
                <w:sz w:val="18"/>
                <w:szCs w:val="18"/>
                <w:vertAlign w:val="subscript"/>
              </w:rPr>
              <w:t>0</w:t>
            </w:r>
            <w:r w:rsidRPr="0030057B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7C6B" w:rsidRPr="0030057B" w:rsidRDefault="004F7C6B" w:rsidP="003005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0057B">
              <w:rPr>
                <w:b/>
                <w:bCs/>
                <w:color w:val="000000"/>
                <w:sz w:val="18"/>
                <w:szCs w:val="18"/>
              </w:rPr>
              <w:t>Fe(III)</w:t>
            </w:r>
            <w:r w:rsidRPr="0030057B">
              <w:rPr>
                <w:b/>
                <w:bCs/>
                <w:color w:val="000000"/>
                <w:sz w:val="18"/>
                <w:szCs w:val="18"/>
                <w:vertAlign w:val="subscript"/>
              </w:rPr>
              <w:t>ext</w:t>
            </w:r>
            <w:r w:rsidRPr="0030057B">
              <w:rPr>
                <w:b/>
                <w:bCs/>
                <w:color w:val="000000"/>
                <w:sz w:val="18"/>
                <w:szCs w:val="18"/>
              </w:rPr>
              <w:t xml:space="preserve"> : </w:t>
            </w:r>
            <w:proofErr w:type="spellStart"/>
            <w:r w:rsidRPr="0030057B">
              <w:rPr>
                <w:b/>
                <w:bCs/>
                <w:color w:val="000000"/>
                <w:sz w:val="18"/>
                <w:szCs w:val="18"/>
              </w:rPr>
              <w:t>Mn</w:t>
            </w:r>
            <w:r w:rsidRPr="0030057B">
              <w:rPr>
                <w:b/>
                <w:bCs/>
                <w:color w:val="000000"/>
                <w:sz w:val="18"/>
                <w:szCs w:val="18"/>
                <w:vertAlign w:val="subscript"/>
              </w:rPr>
              <w:t>ext</w:t>
            </w:r>
            <w:r w:rsidRPr="0030057B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</w:tr>
      <w:tr w:rsidR="004F7C6B">
        <w:trPr>
          <w:jc w:val="center"/>
        </w:trPr>
        <w:tc>
          <w:tcPr>
            <w:tcW w:w="819" w:type="dxa"/>
            <w:tcBorders>
              <w:top w:val="single" w:sz="4" w:space="0" w:color="auto"/>
            </w:tcBorders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12.5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24.25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2.51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3.04</w:t>
            </w:r>
          </w:p>
        </w:tc>
        <w:tc>
          <w:tcPr>
            <w:tcW w:w="1629" w:type="dxa"/>
            <w:tcBorders>
              <w:top w:val="single" w:sz="4" w:space="0" w:color="auto"/>
            </w:tcBorders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0.82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12.5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50.50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3.12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3.59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0.87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12.5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98.50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3.35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3.83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0.88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12.5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143.75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3.37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3.87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0.87</w:t>
            </w:r>
          </w:p>
        </w:tc>
      </w:tr>
      <w:tr w:rsidR="004F7C6B">
        <w:trPr>
          <w:trHeight w:val="144"/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12.5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24.25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2.43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3.04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0.80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12.5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50.50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2.95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3.59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0.82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12.5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98.50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3.42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3.78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1.01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0.91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12.5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143.75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3.42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3.83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1.01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0.89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12.5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24.25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2.55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3.02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0.85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12.5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50.50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3.23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3.55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0.91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12.5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98.50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3.52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3.76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1.04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0.94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12.5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143.75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3.50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3.73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1.03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0.94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7.5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7.58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1.23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1.82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0.67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7.5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19.42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1.64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2.66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0.45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0.62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7.5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77.08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2.59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3.55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0.71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0.73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7.5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105.58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2.81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3.59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0.77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0.78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7.5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213.08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3.24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3.14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1.03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7.5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314.50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3.37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2.81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1.20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6.25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7.58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1.42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1.68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0.84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6.25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19.42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1.63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2.28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0.71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6.25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77.08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2.61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3.24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0.78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0.81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6.25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105.58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2.71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3.44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0.79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6.25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213.08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3.12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2.85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1.09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6.25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314.50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3.26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2.69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1.21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lastRenderedPageBreak/>
              <w:t>25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7.58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1.41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0.58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19.42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1.17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0.35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0.58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77.08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1.91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2.97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0.64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105.58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2.14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3.13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0.68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213.08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2.55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2.81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0.77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0.91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314.50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2.87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2.71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1.06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3.75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7.58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1.56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1.21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1.28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3.75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19.42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1.26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1.59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0.79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3.75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77.08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1.78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2.20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0.81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3.75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105.58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1.90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2.29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0.83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3.75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213.08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2.16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2.30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0.94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3.75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314.50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2.31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2.51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0.92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7.58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0.35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19.42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1.08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0.45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77.08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1.23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0.53</w:t>
            </w:r>
          </w:p>
        </w:tc>
      </w:tr>
      <w:tr w:rsidR="004F7C6B">
        <w:trPr>
          <w:jc w:val="center"/>
        </w:trPr>
        <w:tc>
          <w:tcPr>
            <w:tcW w:w="81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26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2.5</w:t>
            </w:r>
          </w:p>
        </w:tc>
        <w:tc>
          <w:tcPr>
            <w:tcW w:w="7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105.58</w:t>
            </w:r>
          </w:p>
        </w:tc>
        <w:tc>
          <w:tcPr>
            <w:tcW w:w="162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440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1.26</w:t>
            </w:r>
          </w:p>
        </w:tc>
        <w:tc>
          <w:tcPr>
            <w:tcW w:w="1629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584" w:type="dxa"/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0.55</w:t>
            </w:r>
          </w:p>
        </w:tc>
      </w:tr>
      <w:tr w:rsidR="004F7C6B">
        <w:trPr>
          <w:jc w:val="center"/>
        </w:trPr>
        <w:tc>
          <w:tcPr>
            <w:tcW w:w="819" w:type="dxa"/>
            <w:tcBorders>
              <w:bottom w:val="single" w:sz="4" w:space="0" w:color="auto"/>
            </w:tcBorders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2.5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213.08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1.10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bottom"/>
          </w:tcPr>
          <w:p w:rsidR="004F7C6B" w:rsidRPr="0030057B" w:rsidRDefault="004F7C6B" w:rsidP="0030057B">
            <w:pPr>
              <w:jc w:val="center"/>
              <w:rPr>
                <w:color w:val="000000"/>
                <w:sz w:val="18"/>
                <w:szCs w:val="18"/>
              </w:rPr>
            </w:pPr>
            <w:r w:rsidRPr="0030057B">
              <w:rPr>
                <w:color w:val="000000"/>
                <w:sz w:val="18"/>
                <w:szCs w:val="18"/>
              </w:rPr>
              <w:t>0.60</w:t>
            </w:r>
          </w:p>
        </w:tc>
      </w:tr>
    </w:tbl>
    <w:p w:rsidR="004F7C6B" w:rsidRDefault="004F7C6B" w:rsidP="004F7C6B">
      <w:r>
        <w:t xml:space="preserve">a- Acid added as a spike of 5 M </w:t>
      </w:r>
      <w:proofErr w:type="spellStart"/>
      <w:r>
        <w:t>HCl</w:t>
      </w:r>
      <w:proofErr w:type="spellEnd"/>
      <w:r w:rsidR="00BB7D77">
        <w:t>.</w:t>
      </w:r>
    </w:p>
    <w:p w:rsidR="004F7C6B" w:rsidRDefault="004F7C6B" w:rsidP="004F7C6B">
      <w:pPr>
        <w:ind w:left="261" w:hanging="261"/>
      </w:pPr>
      <w:r>
        <w:t xml:space="preserve">b- Refers to the ratio of recovered </w:t>
      </w:r>
      <w:proofErr w:type="gramStart"/>
      <w:r>
        <w:t>Fe(</w:t>
      </w:r>
      <w:proofErr w:type="gramEnd"/>
      <w:r>
        <w:t>III) as compared to Fe(II) concentration initially present in reactors before oxidation by pyrolusite</w:t>
      </w:r>
      <w:r w:rsidR="00BB7D77">
        <w:t>.</w:t>
      </w:r>
    </w:p>
    <w:p w:rsidR="004F7C6B" w:rsidRDefault="004F7C6B" w:rsidP="004F7C6B">
      <w:pPr>
        <w:ind w:left="720" w:hanging="720"/>
      </w:pPr>
      <w:r>
        <w:t xml:space="preserve">c- Ratio of extracted </w:t>
      </w:r>
      <w:proofErr w:type="gramStart"/>
      <w:r>
        <w:t>Fe(</w:t>
      </w:r>
      <w:proofErr w:type="gramEnd"/>
      <w:r>
        <w:t xml:space="preserve">III) to extracted </w:t>
      </w:r>
      <w:proofErr w:type="spellStart"/>
      <w:r>
        <w:t>Mn</w:t>
      </w:r>
      <w:proofErr w:type="spellEnd"/>
      <w:r>
        <w:t xml:space="preserve">, at each time point. </w:t>
      </w:r>
    </w:p>
    <w:p w:rsidR="00D54342" w:rsidRDefault="00D54342" w:rsidP="00E85AA9"/>
    <w:sectPr w:rsidR="00D54342" w:rsidSect="00DF7D12">
      <w:footerReference w:type="even" r:id="rId7"/>
      <w:footerReference w:type="default" r:id="rId8"/>
      <w:pgSz w:w="12240" w:h="15840"/>
      <w:pgMar w:top="1440" w:right="1440" w:bottom="1440" w:left="1440" w:header="720" w:footer="576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7141" w:rsidRDefault="00577141">
      <w:r>
        <w:separator/>
      </w:r>
    </w:p>
  </w:endnote>
  <w:endnote w:type="continuationSeparator" w:id="0">
    <w:p w:rsidR="00577141" w:rsidRDefault="005771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0"/>
    <w:family w:val="decorative"/>
    <w:notTrueType/>
    <w:pitch w:val="variable"/>
    <w:sig w:usb0="00000083" w:usb1="00000000" w:usb2="00000000" w:usb3="00000000" w:csb0="000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151" w:rsidRDefault="00DD7F73" w:rsidP="00BB07C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6715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67151" w:rsidRDefault="00A67151" w:rsidP="00DF7D12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151" w:rsidRDefault="00DD7F73" w:rsidP="00BB07C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6715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73FED">
      <w:rPr>
        <w:rStyle w:val="PageNumber"/>
        <w:noProof/>
      </w:rPr>
      <w:t>1</w:t>
    </w:r>
    <w:r>
      <w:rPr>
        <w:rStyle w:val="PageNumber"/>
      </w:rPr>
      <w:fldChar w:fldCharType="end"/>
    </w:r>
  </w:p>
  <w:p w:rsidR="00A67151" w:rsidRDefault="00A67151" w:rsidP="00DF7D12">
    <w:pPr>
      <w:pStyle w:val="Footer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7141" w:rsidRDefault="00577141">
      <w:r>
        <w:separator/>
      </w:r>
    </w:p>
  </w:footnote>
  <w:footnote w:type="continuationSeparator" w:id="0">
    <w:p w:rsidR="00577141" w:rsidRDefault="005771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94602"/>
    <w:multiLevelType w:val="multilevel"/>
    <w:tmpl w:val="0EE24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Environmental Science and Technology MIKE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New Scherer Master 070809 Copy.enl&lt;/item&gt;&lt;/Libraries&gt;&lt;/ENLibraries&gt;"/>
  </w:docVars>
  <w:rsids>
    <w:rsidRoot w:val="00D54342"/>
    <w:rsid w:val="00003C05"/>
    <w:rsid w:val="00004363"/>
    <w:rsid w:val="0001114C"/>
    <w:rsid w:val="00016071"/>
    <w:rsid w:val="000171B3"/>
    <w:rsid w:val="00017E5E"/>
    <w:rsid w:val="000219E2"/>
    <w:rsid w:val="0002363E"/>
    <w:rsid w:val="00024FA5"/>
    <w:rsid w:val="000302C0"/>
    <w:rsid w:val="00031352"/>
    <w:rsid w:val="000322D7"/>
    <w:rsid w:val="000401CC"/>
    <w:rsid w:val="00041841"/>
    <w:rsid w:val="00041D27"/>
    <w:rsid w:val="00041DD9"/>
    <w:rsid w:val="000450A4"/>
    <w:rsid w:val="0004517E"/>
    <w:rsid w:val="00046275"/>
    <w:rsid w:val="00052C29"/>
    <w:rsid w:val="00053B65"/>
    <w:rsid w:val="00064B47"/>
    <w:rsid w:val="00064B7C"/>
    <w:rsid w:val="000662D5"/>
    <w:rsid w:val="00067E3B"/>
    <w:rsid w:val="00070C1A"/>
    <w:rsid w:val="00070C4A"/>
    <w:rsid w:val="00073B8D"/>
    <w:rsid w:val="00075469"/>
    <w:rsid w:val="00077D45"/>
    <w:rsid w:val="000834D7"/>
    <w:rsid w:val="000872F4"/>
    <w:rsid w:val="00090F59"/>
    <w:rsid w:val="0009433C"/>
    <w:rsid w:val="000A1EF7"/>
    <w:rsid w:val="000B4699"/>
    <w:rsid w:val="000B4958"/>
    <w:rsid w:val="000C3DE4"/>
    <w:rsid w:val="000C7C89"/>
    <w:rsid w:val="000D08DC"/>
    <w:rsid w:val="000D50E4"/>
    <w:rsid w:val="000E343E"/>
    <w:rsid w:val="000F71ED"/>
    <w:rsid w:val="00101143"/>
    <w:rsid w:val="00113EBD"/>
    <w:rsid w:val="00114B17"/>
    <w:rsid w:val="001166C6"/>
    <w:rsid w:val="0011672E"/>
    <w:rsid w:val="00120D84"/>
    <w:rsid w:val="00126196"/>
    <w:rsid w:val="0013000A"/>
    <w:rsid w:val="00131F8F"/>
    <w:rsid w:val="0013308D"/>
    <w:rsid w:val="00137B35"/>
    <w:rsid w:val="00141AC3"/>
    <w:rsid w:val="0014263C"/>
    <w:rsid w:val="001426E4"/>
    <w:rsid w:val="00155171"/>
    <w:rsid w:val="00161329"/>
    <w:rsid w:val="00167292"/>
    <w:rsid w:val="00181877"/>
    <w:rsid w:val="00181FF2"/>
    <w:rsid w:val="00195D44"/>
    <w:rsid w:val="0019752B"/>
    <w:rsid w:val="001A3BAE"/>
    <w:rsid w:val="001A7FD4"/>
    <w:rsid w:val="001B16BD"/>
    <w:rsid w:val="001B2A22"/>
    <w:rsid w:val="001B3D6E"/>
    <w:rsid w:val="001B4733"/>
    <w:rsid w:val="001B76AB"/>
    <w:rsid w:val="001C5C8F"/>
    <w:rsid w:val="001D07BC"/>
    <w:rsid w:val="001D2827"/>
    <w:rsid w:val="001E21AF"/>
    <w:rsid w:val="001E3E7D"/>
    <w:rsid w:val="001E4F32"/>
    <w:rsid w:val="0020264A"/>
    <w:rsid w:val="0020408F"/>
    <w:rsid w:val="00206569"/>
    <w:rsid w:val="0022492C"/>
    <w:rsid w:val="00224C09"/>
    <w:rsid w:val="002250AD"/>
    <w:rsid w:val="002267C8"/>
    <w:rsid w:val="002356AE"/>
    <w:rsid w:val="00235F18"/>
    <w:rsid w:val="002407CD"/>
    <w:rsid w:val="00241626"/>
    <w:rsid w:val="002542CC"/>
    <w:rsid w:val="00257D33"/>
    <w:rsid w:val="00260757"/>
    <w:rsid w:val="00260C76"/>
    <w:rsid w:val="00265EF8"/>
    <w:rsid w:val="002704CA"/>
    <w:rsid w:val="0027361E"/>
    <w:rsid w:val="00274E2B"/>
    <w:rsid w:val="00276993"/>
    <w:rsid w:val="00283002"/>
    <w:rsid w:val="00283E5C"/>
    <w:rsid w:val="002843FA"/>
    <w:rsid w:val="00293DB3"/>
    <w:rsid w:val="002A2FA9"/>
    <w:rsid w:val="002A4D16"/>
    <w:rsid w:val="002A5707"/>
    <w:rsid w:val="002A5A3B"/>
    <w:rsid w:val="002A6620"/>
    <w:rsid w:val="002B069D"/>
    <w:rsid w:val="002B1652"/>
    <w:rsid w:val="002C4C40"/>
    <w:rsid w:val="002C6410"/>
    <w:rsid w:val="002C6AE4"/>
    <w:rsid w:val="002C6DDC"/>
    <w:rsid w:val="002C7FA5"/>
    <w:rsid w:val="002E2FB4"/>
    <w:rsid w:val="002F5C45"/>
    <w:rsid w:val="002F6DC6"/>
    <w:rsid w:val="0030057B"/>
    <w:rsid w:val="00305AFC"/>
    <w:rsid w:val="00324E81"/>
    <w:rsid w:val="00326093"/>
    <w:rsid w:val="003269CB"/>
    <w:rsid w:val="003442EE"/>
    <w:rsid w:val="00344DCF"/>
    <w:rsid w:val="00347344"/>
    <w:rsid w:val="003476CF"/>
    <w:rsid w:val="00347EBD"/>
    <w:rsid w:val="003557D5"/>
    <w:rsid w:val="00361A68"/>
    <w:rsid w:val="003718C2"/>
    <w:rsid w:val="00373FED"/>
    <w:rsid w:val="003748C1"/>
    <w:rsid w:val="00375C0A"/>
    <w:rsid w:val="00376052"/>
    <w:rsid w:val="00380B30"/>
    <w:rsid w:val="0038705A"/>
    <w:rsid w:val="0039187A"/>
    <w:rsid w:val="00392912"/>
    <w:rsid w:val="00393AC7"/>
    <w:rsid w:val="00393FE8"/>
    <w:rsid w:val="003A26FB"/>
    <w:rsid w:val="003B15F4"/>
    <w:rsid w:val="003B206D"/>
    <w:rsid w:val="003B2FCD"/>
    <w:rsid w:val="003C2ABC"/>
    <w:rsid w:val="003C571F"/>
    <w:rsid w:val="003C5F8D"/>
    <w:rsid w:val="003C5FB9"/>
    <w:rsid w:val="003D7EE2"/>
    <w:rsid w:val="003E2171"/>
    <w:rsid w:val="003E6299"/>
    <w:rsid w:val="003E703D"/>
    <w:rsid w:val="003F1078"/>
    <w:rsid w:val="00401D0E"/>
    <w:rsid w:val="00401FCC"/>
    <w:rsid w:val="00402E05"/>
    <w:rsid w:val="00403B59"/>
    <w:rsid w:val="00403F19"/>
    <w:rsid w:val="00410391"/>
    <w:rsid w:val="0041315A"/>
    <w:rsid w:val="00414378"/>
    <w:rsid w:val="0042227A"/>
    <w:rsid w:val="004247EF"/>
    <w:rsid w:val="00425815"/>
    <w:rsid w:val="00426D5E"/>
    <w:rsid w:val="004364AD"/>
    <w:rsid w:val="004400E9"/>
    <w:rsid w:val="00442C41"/>
    <w:rsid w:val="00442D09"/>
    <w:rsid w:val="00444D55"/>
    <w:rsid w:val="0044651C"/>
    <w:rsid w:val="00451C6F"/>
    <w:rsid w:val="00455790"/>
    <w:rsid w:val="0045611E"/>
    <w:rsid w:val="00461C89"/>
    <w:rsid w:val="00464BFD"/>
    <w:rsid w:val="00464D93"/>
    <w:rsid w:val="00465506"/>
    <w:rsid w:val="00466567"/>
    <w:rsid w:val="00470D96"/>
    <w:rsid w:val="00472B54"/>
    <w:rsid w:val="00474DEE"/>
    <w:rsid w:val="00477374"/>
    <w:rsid w:val="004807F7"/>
    <w:rsid w:val="0048116D"/>
    <w:rsid w:val="004844D2"/>
    <w:rsid w:val="0049132F"/>
    <w:rsid w:val="00494954"/>
    <w:rsid w:val="004972DB"/>
    <w:rsid w:val="004A022A"/>
    <w:rsid w:val="004B1B8C"/>
    <w:rsid w:val="004B2347"/>
    <w:rsid w:val="004B3D6C"/>
    <w:rsid w:val="004B70C3"/>
    <w:rsid w:val="004C2899"/>
    <w:rsid w:val="004C3B40"/>
    <w:rsid w:val="004C744F"/>
    <w:rsid w:val="004D4929"/>
    <w:rsid w:val="004D5A38"/>
    <w:rsid w:val="004D6DD0"/>
    <w:rsid w:val="004D785C"/>
    <w:rsid w:val="004E1573"/>
    <w:rsid w:val="004E1A68"/>
    <w:rsid w:val="004E4C01"/>
    <w:rsid w:val="004F30FB"/>
    <w:rsid w:val="004F7C6B"/>
    <w:rsid w:val="00505AC7"/>
    <w:rsid w:val="00510A1E"/>
    <w:rsid w:val="00521A9C"/>
    <w:rsid w:val="005312BF"/>
    <w:rsid w:val="00531BF6"/>
    <w:rsid w:val="00532D29"/>
    <w:rsid w:val="005371B6"/>
    <w:rsid w:val="005419B0"/>
    <w:rsid w:val="00541D34"/>
    <w:rsid w:val="00554289"/>
    <w:rsid w:val="005653BC"/>
    <w:rsid w:val="00570788"/>
    <w:rsid w:val="0057689E"/>
    <w:rsid w:val="00577141"/>
    <w:rsid w:val="00577B09"/>
    <w:rsid w:val="00586FCA"/>
    <w:rsid w:val="005943C4"/>
    <w:rsid w:val="005A1216"/>
    <w:rsid w:val="005A64F8"/>
    <w:rsid w:val="005B0838"/>
    <w:rsid w:val="005B185A"/>
    <w:rsid w:val="005B6ED4"/>
    <w:rsid w:val="005C49F2"/>
    <w:rsid w:val="005D28BD"/>
    <w:rsid w:val="005E103C"/>
    <w:rsid w:val="005E354C"/>
    <w:rsid w:val="005E54B9"/>
    <w:rsid w:val="005E58F9"/>
    <w:rsid w:val="005E729D"/>
    <w:rsid w:val="005E7E1F"/>
    <w:rsid w:val="0060380A"/>
    <w:rsid w:val="0060385F"/>
    <w:rsid w:val="006118E1"/>
    <w:rsid w:val="00617FC4"/>
    <w:rsid w:val="00630E4A"/>
    <w:rsid w:val="0064666A"/>
    <w:rsid w:val="0065575A"/>
    <w:rsid w:val="00656A72"/>
    <w:rsid w:val="00657A02"/>
    <w:rsid w:val="00662161"/>
    <w:rsid w:val="006628F5"/>
    <w:rsid w:val="0066433E"/>
    <w:rsid w:val="006718EA"/>
    <w:rsid w:val="00672A4E"/>
    <w:rsid w:val="006749AE"/>
    <w:rsid w:val="00674BFD"/>
    <w:rsid w:val="0067720B"/>
    <w:rsid w:val="00680378"/>
    <w:rsid w:val="00683B78"/>
    <w:rsid w:val="0069006A"/>
    <w:rsid w:val="00692F85"/>
    <w:rsid w:val="006A43EE"/>
    <w:rsid w:val="006A6982"/>
    <w:rsid w:val="006A7AD3"/>
    <w:rsid w:val="006B10D8"/>
    <w:rsid w:val="006B70F0"/>
    <w:rsid w:val="006C0107"/>
    <w:rsid w:val="006C3237"/>
    <w:rsid w:val="006C4728"/>
    <w:rsid w:val="006D1B2F"/>
    <w:rsid w:val="006D3A66"/>
    <w:rsid w:val="006D44CD"/>
    <w:rsid w:val="006F1FB9"/>
    <w:rsid w:val="006F2B5C"/>
    <w:rsid w:val="006F6833"/>
    <w:rsid w:val="006F6B5F"/>
    <w:rsid w:val="007004C2"/>
    <w:rsid w:val="007147C9"/>
    <w:rsid w:val="00722A89"/>
    <w:rsid w:val="00725404"/>
    <w:rsid w:val="00725776"/>
    <w:rsid w:val="00733EC9"/>
    <w:rsid w:val="00733FA4"/>
    <w:rsid w:val="007400A4"/>
    <w:rsid w:val="00742714"/>
    <w:rsid w:val="00743689"/>
    <w:rsid w:val="00754CFF"/>
    <w:rsid w:val="007561C4"/>
    <w:rsid w:val="00772F8E"/>
    <w:rsid w:val="0078332F"/>
    <w:rsid w:val="00783A0E"/>
    <w:rsid w:val="007907F7"/>
    <w:rsid w:val="007935E8"/>
    <w:rsid w:val="00794530"/>
    <w:rsid w:val="007979F4"/>
    <w:rsid w:val="007B2A8D"/>
    <w:rsid w:val="007B4EBB"/>
    <w:rsid w:val="007B5110"/>
    <w:rsid w:val="007C3E39"/>
    <w:rsid w:val="007C4CA5"/>
    <w:rsid w:val="007C6F20"/>
    <w:rsid w:val="007E0F96"/>
    <w:rsid w:val="007E13E9"/>
    <w:rsid w:val="007E15B5"/>
    <w:rsid w:val="007E4AFF"/>
    <w:rsid w:val="007E514D"/>
    <w:rsid w:val="007F1F6A"/>
    <w:rsid w:val="007F23AE"/>
    <w:rsid w:val="007F3C8C"/>
    <w:rsid w:val="007F58B5"/>
    <w:rsid w:val="007F6945"/>
    <w:rsid w:val="00800A10"/>
    <w:rsid w:val="0081039B"/>
    <w:rsid w:val="008114AE"/>
    <w:rsid w:val="00812A70"/>
    <w:rsid w:val="00814D26"/>
    <w:rsid w:val="00822696"/>
    <w:rsid w:val="00823466"/>
    <w:rsid w:val="00824A68"/>
    <w:rsid w:val="0082542F"/>
    <w:rsid w:val="00825937"/>
    <w:rsid w:val="00827F93"/>
    <w:rsid w:val="00830540"/>
    <w:rsid w:val="00840520"/>
    <w:rsid w:val="00842708"/>
    <w:rsid w:val="008474B6"/>
    <w:rsid w:val="00853F09"/>
    <w:rsid w:val="00857D44"/>
    <w:rsid w:val="0086257E"/>
    <w:rsid w:val="00862B16"/>
    <w:rsid w:val="00865B34"/>
    <w:rsid w:val="008831B5"/>
    <w:rsid w:val="00892F5B"/>
    <w:rsid w:val="008A1158"/>
    <w:rsid w:val="008A440C"/>
    <w:rsid w:val="008A5978"/>
    <w:rsid w:val="008B4AC5"/>
    <w:rsid w:val="008C1AB3"/>
    <w:rsid w:val="008C66B0"/>
    <w:rsid w:val="008D5D55"/>
    <w:rsid w:val="008E48F3"/>
    <w:rsid w:val="009021BB"/>
    <w:rsid w:val="009106BD"/>
    <w:rsid w:val="009163D7"/>
    <w:rsid w:val="009169C9"/>
    <w:rsid w:val="009216D2"/>
    <w:rsid w:val="00923D81"/>
    <w:rsid w:val="00925C48"/>
    <w:rsid w:val="0093775C"/>
    <w:rsid w:val="009416C6"/>
    <w:rsid w:val="009421DD"/>
    <w:rsid w:val="0094398F"/>
    <w:rsid w:val="009441A5"/>
    <w:rsid w:val="00944918"/>
    <w:rsid w:val="00950B14"/>
    <w:rsid w:val="00951855"/>
    <w:rsid w:val="00952817"/>
    <w:rsid w:val="0095612F"/>
    <w:rsid w:val="00976679"/>
    <w:rsid w:val="009848EF"/>
    <w:rsid w:val="0098673B"/>
    <w:rsid w:val="00990628"/>
    <w:rsid w:val="00991835"/>
    <w:rsid w:val="00992105"/>
    <w:rsid w:val="009927A0"/>
    <w:rsid w:val="009A76C7"/>
    <w:rsid w:val="009B7737"/>
    <w:rsid w:val="009B7AAC"/>
    <w:rsid w:val="009C5D5C"/>
    <w:rsid w:val="009C6D41"/>
    <w:rsid w:val="009C7381"/>
    <w:rsid w:val="009C7A52"/>
    <w:rsid w:val="009D1E14"/>
    <w:rsid w:val="009D1E5E"/>
    <w:rsid w:val="009D701D"/>
    <w:rsid w:val="009E13E1"/>
    <w:rsid w:val="009E1DB4"/>
    <w:rsid w:val="009E1FB8"/>
    <w:rsid w:val="009E4417"/>
    <w:rsid w:val="009E5A9E"/>
    <w:rsid w:val="009F067A"/>
    <w:rsid w:val="009F1866"/>
    <w:rsid w:val="009F751F"/>
    <w:rsid w:val="00A0184B"/>
    <w:rsid w:val="00A02DF3"/>
    <w:rsid w:val="00A110BF"/>
    <w:rsid w:val="00A1447C"/>
    <w:rsid w:val="00A23925"/>
    <w:rsid w:val="00A24BD0"/>
    <w:rsid w:val="00A250BA"/>
    <w:rsid w:val="00A37125"/>
    <w:rsid w:val="00A45A17"/>
    <w:rsid w:val="00A5260A"/>
    <w:rsid w:val="00A55568"/>
    <w:rsid w:val="00A61028"/>
    <w:rsid w:val="00A6481B"/>
    <w:rsid w:val="00A64F8C"/>
    <w:rsid w:val="00A65013"/>
    <w:rsid w:val="00A65915"/>
    <w:rsid w:val="00A65A1A"/>
    <w:rsid w:val="00A66877"/>
    <w:rsid w:val="00A66ECF"/>
    <w:rsid w:val="00A67151"/>
    <w:rsid w:val="00A67BD9"/>
    <w:rsid w:val="00A737F8"/>
    <w:rsid w:val="00A747E3"/>
    <w:rsid w:val="00A75DD5"/>
    <w:rsid w:val="00A833AA"/>
    <w:rsid w:val="00A9291D"/>
    <w:rsid w:val="00A94749"/>
    <w:rsid w:val="00A9650F"/>
    <w:rsid w:val="00A97578"/>
    <w:rsid w:val="00AA6D64"/>
    <w:rsid w:val="00AB1050"/>
    <w:rsid w:val="00AB24B3"/>
    <w:rsid w:val="00AB6898"/>
    <w:rsid w:val="00AD0766"/>
    <w:rsid w:val="00AD569B"/>
    <w:rsid w:val="00AE7D09"/>
    <w:rsid w:val="00AF0367"/>
    <w:rsid w:val="00B1453D"/>
    <w:rsid w:val="00B14A36"/>
    <w:rsid w:val="00B17110"/>
    <w:rsid w:val="00B316DB"/>
    <w:rsid w:val="00B33BED"/>
    <w:rsid w:val="00B406BE"/>
    <w:rsid w:val="00B4254A"/>
    <w:rsid w:val="00B42FC6"/>
    <w:rsid w:val="00B70411"/>
    <w:rsid w:val="00B711EE"/>
    <w:rsid w:val="00B71E49"/>
    <w:rsid w:val="00B73316"/>
    <w:rsid w:val="00B8443A"/>
    <w:rsid w:val="00B84E57"/>
    <w:rsid w:val="00B901B9"/>
    <w:rsid w:val="00B91B5C"/>
    <w:rsid w:val="00B97730"/>
    <w:rsid w:val="00BA1598"/>
    <w:rsid w:val="00BA5EEB"/>
    <w:rsid w:val="00BB07C6"/>
    <w:rsid w:val="00BB7D77"/>
    <w:rsid w:val="00BC3DDE"/>
    <w:rsid w:val="00BD0B0D"/>
    <w:rsid w:val="00BD1313"/>
    <w:rsid w:val="00BD1538"/>
    <w:rsid w:val="00BD38E6"/>
    <w:rsid w:val="00BD43AB"/>
    <w:rsid w:val="00BD5899"/>
    <w:rsid w:val="00BE0F3C"/>
    <w:rsid w:val="00BE6352"/>
    <w:rsid w:val="00BF32A2"/>
    <w:rsid w:val="00BF7CBC"/>
    <w:rsid w:val="00C007F6"/>
    <w:rsid w:val="00C02C18"/>
    <w:rsid w:val="00C038DE"/>
    <w:rsid w:val="00C05F69"/>
    <w:rsid w:val="00C1163F"/>
    <w:rsid w:val="00C15029"/>
    <w:rsid w:val="00C214A8"/>
    <w:rsid w:val="00C31F4E"/>
    <w:rsid w:val="00C343A0"/>
    <w:rsid w:val="00C3475B"/>
    <w:rsid w:val="00C3663E"/>
    <w:rsid w:val="00C44C8F"/>
    <w:rsid w:val="00C44EA8"/>
    <w:rsid w:val="00C4598C"/>
    <w:rsid w:val="00C5112D"/>
    <w:rsid w:val="00C61E1B"/>
    <w:rsid w:val="00C63992"/>
    <w:rsid w:val="00C73345"/>
    <w:rsid w:val="00C751C9"/>
    <w:rsid w:val="00C75676"/>
    <w:rsid w:val="00C83F4E"/>
    <w:rsid w:val="00C86491"/>
    <w:rsid w:val="00C86F5D"/>
    <w:rsid w:val="00C8792F"/>
    <w:rsid w:val="00C93869"/>
    <w:rsid w:val="00CA6172"/>
    <w:rsid w:val="00CB0712"/>
    <w:rsid w:val="00CB520D"/>
    <w:rsid w:val="00CB76F6"/>
    <w:rsid w:val="00CB7A76"/>
    <w:rsid w:val="00CB7C35"/>
    <w:rsid w:val="00CC39B2"/>
    <w:rsid w:val="00CC55FD"/>
    <w:rsid w:val="00CD24C6"/>
    <w:rsid w:val="00CD2A2F"/>
    <w:rsid w:val="00CD6F87"/>
    <w:rsid w:val="00CD7F8B"/>
    <w:rsid w:val="00CE46B5"/>
    <w:rsid w:val="00CE5A89"/>
    <w:rsid w:val="00CF0D61"/>
    <w:rsid w:val="00CF106E"/>
    <w:rsid w:val="00CF28D4"/>
    <w:rsid w:val="00CF6429"/>
    <w:rsid w:val="00D026F0"/>
    <w:rsid w:val="00D0376A"/>
    <w:rsid w:val="00D06273"/>
    <w:rsid w:val="00D101B8"/>
    <w:rsid w:val="00D11FAE"/>
    <w:rsid w:val="00D139D2"/>
    <w:rsid w:val="00D157CC"/>
    <w:rsid w:val="00D17DD7"/>
    <w:rsid w:val="00D25385"/>
    <w:rsid w:val="00D30987"/>
    <w:rsid w:val="00D33464"/>
    <w:rsid w:val="00D41B2E"/>
    <w:rsid w:val="00D44FCC"/>
    <w:rsid w:val="00D465B1"/>
    <w:rsid w:val="00D530EC"/>
    <w:rsid w:val="00D54342"/>
    <w:rsid w:val="00D544C5"/>
    <w:rsid w:val="00D56F6E"/>
    <w:rsid w:val="00D71E61"/>
    <w:rsid w:val="00D736EB"/>
    <w:rsid w:val="00D74A74"/>
    <w:rsid w:val="00D750BD"/>
    <w:rsid w:val="00D75905"/>
    <w:rsid w:val="00D77603"/>
    <w:rsid w:val="00D77709"/>
    <w:rsid w:val="00D824AB"/>
    <w:rsid w:val="00D8326C"/>
    <w:rsid w:val="00D877A0"/>
    <w:rsid w:val="00D92412"/>
    <w:rsid w:val="00D97F56"/>
    <w:rsid w:val="00DA248C"/>
    <w:rsid w:val="00DB15A7"/>
    <w:rsid w:val="00DB1883"/>
    <w:rsid w:val="00DB1E9A"/>
    <w:rsid w:val="00DB27BB"/>
    <w:rsid w:val="00DB462D"/>
    <w:rsid w:val="00DC3A04"/>
    <w:rsid w:val="00DC58DF"/>
    <w:rsid w:val="00DC5A81"/>
    <w:rsid w:val="00DC65A2"/>
    <w:rsid w:val="00DD1631"/>
    <w:rsid w:val="00DD4F30"/>
    <w:rsid w:val="00DD7F73"/>
    <w:rsid w:val="00DE43DC"/>
    <w:rsid w:val="00DE5E15"/>
    <w:rsid w:val="00DE62C3"/>
    <w:rsid w:val="00DE7AE2"/>
    <w:rsid w:val="00DF0ED5"/>
    <w:rsid w:val="00DF7D12"/>
    <w:rsid w:val="00E0424E"/>
    <w:rsid w:val="00E05D16"/>
    <w:rsid w:val="00E113C1"/>
    <w:rsid w:val="00E1780F"/>
    <w:rsid w:val="00E20412"/>
    <w:rsid w:val="00E243DD"/>
    <w:rsid w:val="00E4137A"/>
    <w:rsid w:val="00E456FC"/>
    <w:rsid w:val="00E51B1D"/>
    <w:rsid w:val="00E54A3E"/>
    <w:rsid w:val="00E54F75"/>
    <w:rsid w:val="00E54FD1"/>
    <w:rsid w:val="00E607F7"/>
    <w:rsid w:val="00E703C5"/>
    <w:rsid w:val="00E710FE"/>
    <w:rsid w:val="00E778D9"/>
    <w:rsid w:val="00E80E55"/>
    <w:rsid w:val="00E81435"/>
    <w:rsid w:val="00E85AA9"/>
    <w:rsid w:val="00E86072"/>
    <w:rsid w:val="00E86A2E"/>
    <w:rsid w:val="00E910BD"/>
    <w:rsid w:val="00E95162"/>
    <w:rsid w:val="00E974E3"/>
    <w:rsid w:val="00E97B00"/>
    <w:rsid w:val="00EA0E3B"/>
    <w:rsid w:val="00EA7CB1"/>
    <w:rsid w:val="00EB13B7"/>
    <w:rsid w:val="00EB25B9"/>
    <w:rsid w:val="00EB7086"/>
    <w:rsid w:val="00EC7D29"/>
    <w:rsid w:val="00ED584D"/>
    <w:rsid w:val="00EE0491"/>
    <w:rsid w:val="00EE4884"/>
    <w:rsid w:val="00EE60CE"/>
    <w:rsid w:val="00EF37BC"/>
    <w:rsid w:val="00F106CD"/>
    <w:rsid w:val="00F12033"/>
    <w:rsid w:val="00F13EB5"/>
    <w:rsid w:val="00F15246"/>
    <w:rsid w:val="00F2075E"/>
    <w:rsid w:val="00F376CD"/>
    <w:rsid w:val="00F41131"/>
    <w:rsid w:val="00F4463F"/>
    <w:rsid w:val="00F45A98"/>
    <w:rsid w:val="00F51A0C"/>
    <w:rsid w:val="00F53139"/>
    <w:rsid w:val="00F55A48"/>
    <w:rsid w:val="00F5705D"/>
    <w:rsid w:val="00F579CE"/>
    <w:rsid w:val="00F57CC1"/>
    <w:rsid w:val="00F602E2"/>
    <w:rsid w:val="00F60E83"/>
    <w:rsid w:val="00F65490"/>
    <w:rsid w:val="00F91F0C"/>
    <w:rsid w:val="00FA1FAF"/>
    <w:rsid w:val="00FA2ADB"/>
    <w:rsid w:val="00FA36A3"/>
    <w:rsid w:val="00FB149C"/>
    <w:rsid w:val="00FB17DD"/>
    <w:rsid w:val="00FB5B3C"/>
    <w:rsid w:val="00FD1684"/>
    <w:rsid w:val="00FD1F58"/>
    <w:rsid w:val="00FD37EA"/>
    <w:rsid w:val="00FD4B0F"/>
    <w:rsid w:val="00FD5EFA"/>
    <w:rsid w:val="00FE2870"/>
    <w:rsid w:val="00FE583E"/>
    <w:rsid w:val="00FF3E1D"/>
    <w:rsid w:val="00FF4B75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1" w:defUnhideWhenUsed="0" w:defQFormat="0" w:count="267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/>
    <w:lsdException w:name="Colorful Grid Accent 6" w:semiHidden="0"/>
    <w:lsdException w:name="Subtle Emphasis" w:semiHidden="0"/>
    <w:lsdException w:name="Intense Emphasis" w:semiHidden="0"/>
    <w:lsdException w:name="Subtle Reference" w:semiHidden="0"/>
    <w:lsdException w:name="Intense Reference" w:semiHidden="0"/>
    <w:lsdException w:name="Book Title" w:semiHidden="0"/>
    <w:lsdException w:name="Bibliography" w:unhideWhenUsed="1"/>
    <w:lsdException w:name="TOC Heading" w:unhideWhenUsed="1"/>
  </w:latentStyles>
  <w:style w:type="paragraph" w:default="1" w:styleId="Normal">
    <w:name w:val="Normal"/>
    <w:qFormat/>
    <w:rsid w:val="00DA248C"/>
  </w:style>
  <w:style w:type="paragraph" w:styleId="Heading1">
    <w:name w:val="heading 1"/>
    <w:basedOn w:val="Normal"/>
    <w:next w:val="Normal"/>
    <w:qFormat/>
    <w:rsid w:val="00C459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2356A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qFormat/>
    <w:rsid w:val="00DC3A0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C3A04"/>
    <w:rPr>
      <w:color w:val="0000FF"/>
      <w:u w:val="single"/>
    </w:rPr>
  </w:style>
  <w:style w:type="character" w:customStyle="1" w:styleId="a">
    <w:name w:val="a"/>
    <w:basedOn w:val="DefaultParagraphFont"/>
    <w:rsid w:val="00DC3A04"/>
  </w:style>
  <w:style w:type="character" w:customStyle="1" w:styleId="filesize">
    <w:name w:val="filesize"/>
    <w:basedOn w:val="DefaultParagraphFont"/>
    <w:rsid w:val="00C4598C"/>
  </w:style>
  <w:style w:type="table" w:styleId="TableGrid">
    <w:name w:val="Table Grid"/>
    <w:basedOn w:val="TableNormal"/>
    <w:rsid w:val="00510A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qFormat/>
    <w:rsid w:val="002356AE"/>
    <w:rPr>
      <w:b/>
      <w:bCs/>
    </w:rPr>
  </w:style>
  <w:style w:type="character" w:styleId="CommentReference">
    <w:name w:val="annotation reference"/>
    <w:basedOn w:val="DefaultParagraphFont"/>
    <w:semiHidden/>
    <w:rsid w:val="00680378"/>
    <w:rPr>
      <w:sz w:val="16"/>
      <w:szCs w:val="16"/>
    </w:rPr>
  </w:style>
  <w:style w:type="paragraph" w:styleId="CommentText">
    <w:name w:val="annotation text"/>
    <w:basedOn w:val="Normal"/>
    <w:semiHidden/>
    <w:rsid w:val="0068037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80378"/>
    <w:rPr>
      <w:b/>
      <w:bCs/>
    </w:rPr>
  </w:style>
  <w:style w:type="paragraph" w:styleId="BalloonText">
    <w:name w:val="Balloon Text"/>
    <w:basedOn w:val="Normal"/>
    <w:semiHidden/>
    <w:rsid w:val="00680378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A5260A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A5260A"/>
    <w:rPr>
      <w:vertAlign w:val="superscript"/>
    </w:rPr>
  </w:style>
  <w:style w:type="paragraph" w:styleId="Header">
    <w:name w:val="header"/>
    <w:basedOn w:val="Normal"/>
    <w:rsid w:val="00A5260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260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778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6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9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Potential Manganese Oxide Article</vt:lpstr>
    </vt:vector>
  </TitlesOfParts>
  <Company/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Potential Manganese Oxide Article</dc:title>
  <dc:subject/>
  <dc:creator>Robert Handler</dc:creator>
  <cp:keywords/>
  <dc:description/>
  <cp:lastModifiedBy>0013439</cp:lastModifiedBy>
  <cp:revision>8</cp:revision>
  <cp:lastPrinted>2009-04-24T18:27:00Z</cp:lastPrinted>
  <dcterms:created xsi:type="dcterms:W3CDTF">2017-07-16T04:58:00Z</dcterms:created>
  <dcterms:modified xsi:type="dcterms:W3CDTF">2017-11-29T02:31:00Z</dcterms:modified>
</cp:coreProperties>
</file>