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BC" w:rsidRDefault="003C5F36" w:rsidP="00D55853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</w:t>
      </w:r>
    </w:p>
    <w:p w:rsidR="009152BC" w:rsidRPr="00475747" w:rsidRDefault="009152BC" w:rsidP="00475747">
      <w:pPr>
        <w:spacing w:line="24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8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1780"/>
        <w:gridCol w:w="1900"/>
        <w:gridCol w:w="1140"/>
      </w:tblGrid>
      <w:tr w:rsidR="00475747" w:rsidRPr="004109D8" w:rsidTr="00CA026E">
        <w:trPr>
          <w:trHeight w:val="705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MFR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</w:t>
            </w: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Age (</w:t>
            </w: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years</w:t>
            </w:r>
            <w:proofErr w:type="spellEnd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≤60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2.7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0.46</w:t>
            </w: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&gt;60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2.6±1.1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Sex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Female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2.5±0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</w:t>
            </w: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2.8±1.2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Smoking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0.94</w:t>
            </w: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2.6±1.1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Diabetes</w:t>
            </w:r>
            <w:proofErr w:type="spellEnd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duration</w:t>
            </w:r>
            <w:proofErr w:type="spellEnd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</w:t>
            </w:r>
            <w:proofErr w:type="spellStart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years</w:t>
            </w:r>
            <w:proofErr w:type="spellEnd"/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≤10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111302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111302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0.96</w:t>
            </w: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&gt;10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2.6±1.1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42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HbA1c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≤7,5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2.8±1.3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0.17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&gt;7.5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2.5±0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eGFR (ml/min)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&gt;60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0.97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≤60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2.6±1.1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BMI (kg/m2)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&lt;30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2.8±1.3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0.27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≥30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5E73C1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</w:t>
            </w:r>
            <w:r w:rsidR="00475747"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±1.0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Hypertension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2.6±1.1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0.23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3.0±1.3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Antiplatelet agents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</w:t>
            </w:r>
            <w:r w:rsidR="005E7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0.87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2.6±0.9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Statins</w:t>
            </w:r>
            <w:bookmarkStart w:id="0" w:name="_GoBack"/>
            <w:bookmarkEnd w:id="0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2.6±1.2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0.85</w:t>
            </w:r>
          </w:p>
        </w:tc>
      </w:tr>
      <w:tr w:rsidR="00475747" w:rsidRPr="004109D8" w:rsidTr="00CA026E">
        <w:trPr>
          <w:trHeight w:val="360"/>
        </w:trPr>
        <w:tc>
          <w:tcPr>
            <w:tcW w:w="3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10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2.6±0.8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75747" w:rsidRPr="004109D8" w:rsidRDefault="00475747" w:rsidP="00CA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475747" w:rsidRPr="004109D8" w:rsidRDefault="009F01BC" w:rsidP="0047574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spellStart"/>
      <w:r w:rsidR="003C5F36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proofErr w:type="spellEnd"/>
      <w:r w:rsidR="00475747" w:rsidRPr="003C5F3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75747" w:rsidRPr="004109D8">
        <w:rPr>
          <w:rFonts w:ascii="Times New Roman" w:hAnsi="Times New Roman" w:cs="Times New Roman"/>
          <w:sz w:val="24"/>
          <w:szCs w:val="24"/>
          <w:lang w:val="en-US"/>
        </w:rPr>
        <w:t xml:space="preserve"> MFR according to different variables. eGFR: estimated glomerular filtration rate. BMI: body mass index.</w:t>
      </w:r>
    </w:p>
    <w:p w:rsidR="00D95C55" w:rsidRPr="009F01BC" w:rsidRDefault="00D95C55">
      <w:pPr>
        <w:rPr>
          <w:lang w:val="en-US"/>
        </w:rPr>
      </w:pPr>
    </w:p>
    <w:sectPr w:rsidR="00D95C55" w:rsidRPr="009F01BC" w:rsidSect="00A422F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auto"/>
    <w:pitch w:val="variable"/>
    <w:sig w:usb0="00000000" w:usb1="2AC7FCFF" w:usb2="00000012" w:usb3="00000000" w:csb0="0002009F" w:csb1="00000000"/>
  </w:font>
  <w:font w:name="Yu Gothic Light">
    <w:altName w:val="MS Gothic"/>
    <w:charset w:val="80"/>
    <w:family w:val="auto"/>
    <w:pitch w:val="variable"/>
    <w:sig w:usb0="00000000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1E91"/>
    <w:multiLevelType w:val="hybridMultilevel"/>
    <w:tmpl w:val="90ACAA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44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0CE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85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8E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A6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A2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608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C0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BD68EB"/>
    <w:multiLevelType w:val="hybridMultilevel"/>
    <w:tmpl w:val="9CE23A78"/>
    <w:lvl w:ilvl="0" w:tplc="9C82C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03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ACD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6C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DAB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C9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46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A26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C2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662A9F"/>
    <w:multiLevelType w:val="hybridMultilevel"/>
    <w:tmpl w:val="7BD406E8"/>
    <w:lvl w:ilvl="0" w:tplc="5B2E7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45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8D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63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B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C85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68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AC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60A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76B131F"/>
    <w:multiLevelType w:val="hybridMultilevel"/>
    <w:tmpl w:val="8D4C3A78"/>
    <w:lvl w:ilvl="0" w:tplc="97A4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44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0CE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85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8E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A6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A2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608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C0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475747"/>
    <w:rsid w:val="00111302"/>
    <w:rsid w:val="002D09A8"/>
    <w:rsid w:val="003343A6"/>
    <w:rsid w:val="003C5F36"/>
    <w:rsid w:val="004109D8"/>
    <w:rsid w:val="00475747"/>
    <w:rsid w:val="00594283"/>
    <w:rsid w:val="005E73C1"/>
    <w:rsid w:val="00621F1C"/>
    <w:rsid w:val="00654C25"/>
    <w:rsid w:val="00685964"/>
    <w:rsid w:val="009152BC"/>
    <w:rsid w:val="009F01BC"/>
    <w:rsid w:val="00A422FA"/>
    <w:rsid w:val="00D55853"/>
    <w:rsid w:val="00D95C55"/>
    <w:rsid w:val="00F1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74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52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9152B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 POTIER</dc:creator>
  <cp:lastModifiedBy>0013434</cp:lastModifiedBy>
  <cp:revision>7</cp:revision>
  <dcterms:created xsi:type="dcterms:W3CDTF">2017-11-27T11:08:00Z</dcterms:created>
  <dcterms:modified xsi:type="dcterms:W3CDTF">2017-12-27T13:38:00Z</dcterms:modified>
</cp:coreProperties>
</file>