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09"/>
      </w:tblGrid>
      <w:tr w:rsidR="00177BB3" w:rsidTr="00177BB3">
        <w:tc>
          <w:tcPr>
            <w:tcW w:w="9214" w:type="dxa"/>
          </w:tcPr>
          <w:p w:rsidR="00177BB3" w:rsidRDefault="00177BB3" w:rsidP="00177BB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73479" cy="5494020"/>
                  <wp:effectExtent l="0" t="19050" r="0" b="30480"/>
                  <wp:docPr id="2" name="Diagra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4" r:lo="rId5" r:qs="rId6" r:cs="rId7"/>
                    </a:graphicData>
                  </a:graphic>
                </wp:inline>
              </w:drawing>
            </w:r>
          </w:p>
        </w:tc>
      </w:tr>
      <w:tr w:rsidR="00177BB3" w:rsidTr="00177BB3">
        <w:trPr>
          <w:trHeight w:val="568"/>
        </w:trPr>
        <w:tc>
          <w:tcPr>
            <w:tcW w:w="9214" w:type="dxa"/>
          </w:tcPr>
          <w:p w:rsidR="00177BB3" w:rsidRPr="00DD0327" w:rsidRDefault="00177BB3" w:rsidP="00177BB3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DD0327">
              <w:rPr>
                <w:rFonts w:asciiTheme="majorBidi" w:hAnsiTheme="majorBidi" w:cstheme="majorBidi"/>
                <w:sz w:val="24"/>
                <w:szCs w:val="24"/>
              </w:rPr>
              <w:t>Figure S</w:t>
            </w:r>
            <w:r w:rsidR="00F14BF5" w:rsidRPr="00DD0327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DD0327" w:rsidRPr="00DD0327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DD032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D0327">
              <w:rPr>
                <w:rFonts w:ascii="Times New Roman" w:hAnsi="Times New Roman" w:cs="Times New Roman"/>
                <w:sz w:val="24"/>
                <w:szCs w:val="24"/>
              </w:rPr>
              <w:t>Network plot of all interventions in the analysis</w:t>
            </w:r>
          </w:p>
        </w:tc>
      </w:tr>
    </w:tbl>
    <w:p w:rsidR="00271A0E" w:rsidRDefault="00271A0E" w:rsidP="00177BB3"/>
    <w:sectPr w:rsidR="00271A0E" w:rsidSect="00AD168D">
      <w:pgSz w:w="15840" w:h="12240" w:orient="landscape"/>
      <w:pgMar w:top="1440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docVars>
    <w:docVar w:name="__Grammarly_42____i" w:val="H4sIAAAAAAAEAKtWckksSQxILCpxzi/NK1GyMqwFAAEhoTITAAAA"/>
    <w:docVar w:name="__Grammarly_42___1" w:val="H4sIAAAAAAAEAKtWcslP9kxRslIyNDYyMjW2MLY0NjI0MzM1MrJQ0lEKTi0uzszPAykwrAUApZ/7/SwAAAA="/>
  </w:docVars>
  <w:rsids>
    <w:rsidRoot w:val="00395E54"/>
    <w:rsid w:val="00177BB3"/>
    <w:rsid w:val="00271A0E"/>
    <w:rsid w:val="00395E54"/>
    <w:rsid w:val="00AD168D"/>
    <w:rsid w:val="00D71CAF"/>
    <w:rsid w:val="00D80D88"/>
    <w:rsid w:val="00DD0327"/>
    <w:rsid w:val="00F14B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C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7B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1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6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B380420-60AA-4D7F-B19E-DC40C9224A4F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D6E6E81B-E616-4E6A-A298-E2185E7B13D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Placebo</a:t>
          </a:r>
        </a:p>
      </dgm:t>
    </dgm:pt>
    <dgm:pt modelId="{40B1573D-45C1-46BA-9324-FC8E6ECB5AF9}" type="parTrans" cxnId="{632A81A6-2D27-4C7F-9835-A4E85469762B}">
      <dgm:prSet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86ADF1A-FE8A-42C7-A92E-3D37D56BD1E9}" type="sibTrans" cxnId="{632A81A6-2D27-4C7F-9835-A4E85469762B}">
      <dgm:prSet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D5FFA6C-ED55-4E6C-A7C4-61062D346CD9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ln/>
      </dgm:spPr>
      <dgm:t>
        <a:bodyPr/>
        <a:lstStyle/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Semaglutide</a:t>
          </a:r>
        </a:p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(once weekly)</a:t>
          </a:r>
        </a:p>
      </dgm:t>
    </dgm:pt>
    <dgm:pt modelId="{3F14CB1A-DC50-4C21-BF69-24B55EC20BAB}" type="parTrans" cxnId="{EA7B90BF-C7A3-4AD3-9DFB-44B3208AC1A1}">
      <dgm:prSet custT="1"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778E8B4-FC74-4E8D-802E-5B525AFABFA5}" type="sibTrans" cxnId="{EA7B90BF-C7A3-4AD3-9DFB-44B3208AC1A1}">
      <dgm:prSet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A79ADCE-62DB-4953-AB5F-35F5AAA7D0F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Liraglutide</a:t>
          </a:r>
        </a:p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(once daily)</a:t>
          </a:r>
        </a:p>
      </dgm:t>
    </dgm:pt>
    <dgm:pt modelId="{81C048CB-29CB-487E-9920-6C223EB68DD4}" type="parTrans" cxnId="{95E7EE07-40FF-4DD7-AA6C-000346669CE9}">
      <dgm:prSet custT="1"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3546AD5-E20F-4D41-95B7-48D00F41ACCD}" type="sibTrans" cxnId="{95E7EE07-40FF-4DD7-AA6C-000346669CE9}">
      <dgm:prSet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C58503D-630C-4DC3-B9A6-DFBF7D98E3DC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Semaglutide</a:t>
          </a:r>
        </a:p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(oral once daily)</a:t>
          </a:r>
        </a:p>
      </dgm:t>
    </dgm:pt>
    <dgm:pt modelId="{8801632A-B4A5-4266-B192-7BA11DA60AB6}" type="parTrans" cxnId="{82BFC9A7-5A99-481A-B06A-D8F0787E87D8}">
      <dgm:prSet custT="1"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3CA45FF-9404-4588-842D-2DE768A893E1}" type="sibTrans" cxnId="{82BFC9A7-5A99-481A-B06A-D8F0787E87D8}">
      <dgm:prSet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C7E77B9-FF94-4F4F-B73B-C4E7687744B7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Exenatide</a:t>
          </a:r>
        </a:p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(once weekly)</a:t>
          </a:r>
        </a:p>
      </dgm:t>
    </dgm:pt>
    <dgm:pt modelId="{B6961D34-EB6F-40CB-AE4B-8D02B4328239}" type="parTrans" cxnId="{D96FB70C-8F03-403A-9FC6-EBA352E3CE4C}">
      <dgm:prSet custT="1"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438E379-DC9F-43D8-BE40-CD19B675BF5E}" type="sibTrans" cxnId="{D96FB70C-8F03-403A-9FC6-EBA352E3CE4C}">
      <dgm:prSet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0E77D3C-0804-4204-9FF8-06B7F868BE30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Albiglutide</a:t>
          </a:r>
        </a:p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(once weekly)</a:t>
          </a:r>
        </a:p>
      </dgm:t>
    </dgm:pt>
    <dgm:pt modelId="{DAE1298F-668D-46D6-A1C4-691738597FBE}" type="parTrans" cxnId="{1C2E33B3-483A-4B59-94BB-96A18EAD3895}">
      <dgm:prSet custT="1"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0795113-6E5B-4AEC-BDA2-A1667B1A120C}" type="sibTrans" cxnId="{1C2E33B3-483A-4B59-94BB-96A18EAD3895}">
      <dgm:prSet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A3A2BBA-A059-4DB0-BD92-08BEF8A1EC14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Dulaglutide</a:t>
          </a:r>
        </a:p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(once weekly)</a:t>
          </a:r>
        </a:p>
      </dgm:t>
    </dgm:pt>
    <dgm:pt modelId="{754BF6DC-3C78-4120-B5C7-A6E90AEA5648}" type="parTrans" cxnId="{F006ED30-6EE0-4EA0-9EF8-12B81DAB6D46}">
      <dgm:prSet custT="1"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1CEBEC3-7FAB-4560-B315-4006139B7A12}" type="sibTrans" cxnId="{F006ED30-6EE0-4EA0-9EF8-12B81DAB6D46}">
      <dgm:prSet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72418DC-16EE-4B60-A8C6-CE0811F4BA30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Lixisenatide</a:t>
          </a:r>
        </a:p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(once daily)</a:t>
          </a:r>
        </a:p>
      </dgm:t>
    </dgm:pt>
    <dgm:pt modelId="{4C6A5479-C2FD-4A6B-B9F0-FEF336E4CDD2}" type="parTrans" cxnId="{581DE17E-CF70-4517-B31B-24D7E04844BD}">
      <dgm:prSet custT="1"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9CB25F3-A0B0-483A-B1C2-FBDE478D5A18}" type="sibTrans" cxnId="{581DE17E-CF70-4517-B31B-24D7E04844BD}">
      <dgm:prSet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045A80A-E3C8-49A6-B2DE-72DD42FCE108}" type="pres">
      <dgm:prSet presAssocID="{AB380420-60AA-4D7F-B19E-DC40C9224A4F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9C722FB9-BFDA-45CD-8660-0D80FEF83337}" type="pres">
      <dgm:prSet presAssocID="{D6E6E81B-E616-4E6A-A298-E2185E7B13D6}" presName="centerShape" presStyleLbl="node0" presStyleIdx="0" presStyleCnt="1" custScaleX="106022" custScaleY="106022" custLinFactNeighborX="357" custLinFactNeighborY="-178"/>
      <dgm:spPr/>
      <dgm:t>
        <a:bodyPr/>
        <a:lstStyle/>
        <a:p>
          <a:endParaRPr lang="en-US"/>
        </a:p>
      </dgm:t>
    </dgm:pt>
    <dgm:pt modelId="{B6532099-A990-40C8-AFF0-5AF611B7CEA7}" type="pres">
      <dgm:prSet presAssocID="{3F14CB1A-DC50-4C21-BF69-24B55EC20BAB}" presName="Name9" presStyleLbl="parChTrans1D2" presStyleIdx="0" presStyleCnt="7"/>
      <dgm:spPr/>
      <dgm:t>
        <a:bodyPr/>
        <a:lstStyle/>
        <a:p>
          <a:endParaRPr lang="en-US"/>
        </a:p>
      </dgm:t>
    </dgm:pt>
    <dgm:pt modelId="{32263E56-7116-4620-8352-AC5C263FA3DA}" type="pres">
      <dgm:prSet presAssocID="{3F14CB1A-DC50-4C21-BF69-24B55EC20BAB}" presName="connTx" presStyleLbl="parChTrans1D2" presStyleIdx="0" presStyleCnt="7"/>
      <dgm:spPr/>
      <dgm:t>
        <a:bodyPr/>
        <a:lstStyle/>
        <a:p>
          <a:endParaRPr lang="en-US"/>
        </a:p>
      </dgm:t>
    </dgm:pt>
    <dgm:pt modelId="{39CDC7E4-29A3-4229-8D77-064CBAE0E4CF}" type="pres">
      <dgm:prSet presAssocID="{5D5FFA6C-ED55-4E6C-A7C4-61062D346CD9}" presName="node" presStyleLbl="node1" presStyleIdx="0" presStyleCnt="7" custScaleX="106022" custScaleY="106022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FCA85D7-8032-47B9-A4EC-E18B7A8B0495}" type="pres">
      <dgm:prSet presAssocID="{B6961D34-EB6F-40CB-AE4B-8D02B4328239}" presName="Name9" presStyleLbl="parChTrans1D2" presStyleIdx="1" presStyleCnt="7"/>
      <dgm:spPr/>
      <dgm:t>
        <a:bodyPr/>
        <a:lstStyle/>
        <a:p>
          <a:endParaRPr lang="en-US"/>
        </a:p>
      </dgm:t>
    </dgm:pt>
    <dgm:pt modelId="{0C8CCDD2-3446-4012-9BEA-237579209590}" type="pres">
      <dgm:prSet presAssocID="{B6961D34-EB6F-40CB-AE4B-8D02B4328239}" presName="connTx" presStyleLbl="parChTrans1D2" presStyleIdx="1" presStyleCnt="7"/>
      <dgm:spPr/>
      <dgm:t>
        <a:bodyPr/>
        <a:lstStyle/>
        <a:p>
          <a:endParaRPr lang="en-US"/>
        </a:p>
      </dgm:t>
    </dgm:pt>
    <dgm:pt modelId="{EBFE8E81-3DD2-4C56-89D4-08B32F705506}" type="pres">
      <dgm:prSet presAssocID="{AC7E77B9-FF94-4F4F-B73B-C4E7687744B7}" presName="node" presStyleLbl="node1" presStyleIdx="1" presStyleCnt="7" custScaleX="106022" custScaleY="106022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14C966D-FAB0-47B5-AE50-E5C5486C2908}" type="pres">
      <dgm:prSet presAssocID="{DAE1298F-668D-46D6-A1C4-691738597FBE}" presName="Name9" presStyleLbl="parChTrans1D2" presStyleIdx="2" presStyleCnt="7"/>
      <dgm:spPr/>
      <dgm:t>
        <a:bodyPr/>
        <a:lstStyle/>
        <a:p>
          <a:endParaRPr lang="en-US"/>
        </a:p>
      </dgm:t>
    </dgm:pt>
    <dgm:pt modelId="{D214057B-258E-4D68-B84A-65ACF796CDDE}" type="pres">
      <dgm:prSet presAssocID="{DAE1298F-668D-46D6-A1C4-691738597FBE}" presName="connTx" presStyleLbl="parChTrans1D2" presStyleIdx="2" presStyleCnt="7"/>
      <dgm:spPr/>
      <dgm:t>
        <a:bodyPr/>
        <a:lstStyle/>
        <a:p>
          <a:endParaRPr lang="en-US"/>
        </a:p>
      </dgm:t>
    </dgm:pt>
    <dgm:pt modelId="{096F7905-A07C-494B-8DCD-8B9557BA5BAD}" type="pres">
      <dgm:prSet presAssocID="{80E77D3C-0804-4204-9FF8-06B7F868BE30}" presName="node" presStyleLbl="node1" presStyleIdx="2" presStyleCnt="7" custScaleX="106022" custScaleY="106022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BB6641B-BA2D-4B68-95D0-7694FCECB608}" type="pres">
      <dgm:prSet presAssocID="{754BF6DC-3C78-4120-B5C7-A6E90AEA5648}" presName="Name9" presStyleLbl="parChTrans1D2" presStyleIdx="3" presStyleCnt="7"/>
      <dgm:spPr/>
      <dgm:t>
        <a:bodyPr/>
        <a:lstStyle/>
        <a:p>
          <a:endParaRPr lang="en-US"/>
        </a:p>
      </dgm:t>
    </dgm:pt>
    <dgm:pt modelId="{8FDF9098-7C7B-422A-90AD-04B6D28D2807}" type="pres">
      <dgm:prSet presAssocID="{754BF6DC-3C78-4120-B5C7-A6E90AEA5648}" presName="connTx" presStyleLbl="parChTrans1D2" presStyleIdx="3" presStyleCnt="7"/>
      <dgm:spPr/>
      <dgm:t>
        <a:bodyPr/>
        <a:lstStyle/>
        <a:p>
          <a:endParaRPr lang="en-US"/>
        </a:p>
      </dgm:t>
    </dgm:pt>
    <dgm:pt modelId="{0252B21C-C25B-42AF-8B4E-17FCB86375AC}" type="pres">
      <dgm:prSet presAssocID="{9A3A2BBA-A059-4DB0-BD92-08BEF8A1EC14}" presName="node" presStyleLbl="node1" presStyleIdx="3" presStyleCnt="7" custScaleX="106022" custScaleY="106022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818E29C-0E5B-4DD4-B364-CEABC5451BAD}" type="pres">
      <dgm:prSet presAssocID="{4C6A5479-C2FD-4A6B-B9F0-FEF336E4CDD2}" presName="Name9" presStyleLbl="parChTrans1D2" presStyleIdx="4" presStyleCnt="7"/>
      <dgm:spPr/>
      <dgm:t>
        <a:bodyPr/>
        <a:lstStyle/>
        <a:p>
          <a:endParaRPr lang="en-US"/>
        </a:p>
      </dgm:t>
    </dgm:pt>
    <dgm:pt modelId="{0108AFD3-6C4C-48A5-9054-6A600F9666E1}" type="pres">
      <dgm:prSet presAssocID="{4C6A5479-C2FD-4A6B-B9F0-FEF336E4CDD2}" presName="connTx" presStyleLbl="parChTrans1D2" presStyleIdx="4" presStyleCnt="7"/>
      <dgm:spPr/>
      <dgm:t>
        <a:bodyPr/>
        <a:lstStyle/>
        <a:p>
          <a:endParaRPr lang="en-US"/>
        </a:p>
      </dgm:t>
    </dgm:pt>
    <dgm:pt modelId="{9E852DDD-0C89-4C97-AF42-38C1D16516EC}" type="pres">
      <dgm:prSet presAssocID="{C72418DC-16EE-4B60-A8C6-CE0811F4BA30}" presName="node" presStyleLbl="node1" presStyleIdx="4" presStyleCnt="7" custScaleX="106022" custScaleY="106022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4CC740E-E720-444F-8946-BCD66D3D64A8}" type="pres">
      <dgm:prSet presAssocID="{81C048CB-29CB-487E-9920-6C223EB68DD4}" presName="Name9" presStyleLbl="parChTrans1D2" presStyleIdx="5" presStyleCnt="7"/>
      <dgm:spPr/>
      <dgm:t>
        <a:bodyPr/>
        <a:lstStyle/>
        <a:p>
          <a:endParaRPr lang="en-US"/>
        </a:p>
      </dgm:t>
    </dgm:pt>
    <dgm:pt modelId="{E8C6D568-D3D3-40BC-8385-79B0449A3C60}" type="pres">
      <dgm:prSet presAssocID="{81C048CB-29CB-487E-9920-6C223EB68DD4}" presName="connTx" presStyleLbl="parChTrans1D2" presStyleIdx="5" presStyleCnt="7"/>
      <dgm:spPr/>
      <dgm:t>
        <a:bodyPr/>
        <a:lstStyle/>
        <a:p>
          <a:endParaRPr lang="en-US"/>
        </a:p>
      </dgm:t>
    </dgm:pt>
    <dgm:pt modelId="{C45E8C89-2A1E-498B-9E09-220A952EE119}" type="pres">
      <dgm:prSet presAssocID="{BA79ADCE-62DB-4953-AB5F-35F5AAA7D0F5}" presName="node" presStyleLbl="node1" presStyleIdx="5" presStyleCnt="7" custScaleX="106022" custScaleY="106022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4784231-E43D-461D-B408-F5318C831F8A}" type="pres">
      <dgm:prSet presAssocID="{8801632A-B4A5-4266-B192-7BA11DA60AB6}" presName="Name9" presStyleLbl="parChTrans1D2" presStyleIdx="6" presStyleCnt="7"/>
      <dgm:spPr/>
      <dgm:t>
        <a:bodyPr/>
        <a:lstStyle/>
        <a:p>
          <a:endParaRPr lang="en-US"/>
        </a:p>
      </dgm:t>
    </dgm:pt>
    <dgm:pt modelId="{FA58D6C5-3831-4E83-92E8-9D94034380CC}" type="pres">
      <dgm:prSet presAssocID="{8801632A-B4A5-4266-B192-7BA11DA60AB6}" presName="connTx" presStyleLbl="parChTrans1D2" presStyleIdx="6" presStyleCnt="7"/>
      <dgm:spPr/>
      <dgm:t>
        <a:bodyPr/>
        <a:lstStyle/>
        <a:p>
          <a:endParaRPr lang="en-US"/>
        </a:p>
      </dgm:t>
    </dgm:pt>
    <dgm:pt modelId="{965786D7-DA7B-4240-876C-A64D7A6912F4}" type="pres">
      <dgm:prSet presAssocID="{6C58503D-630C-4DC3-B9A6-DFBF7D98E3DC}" presName="node" presStyleLbl="node1" presStyleIdx="6" presStyleCnt="7" custScaleX="106022" custScaleY="106022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2BFC9A7-5A99-481A-B06A-D8F0787E87D8}" srcId="{D6E6E81B-E616-4E6A-A298-E2185E7B13D6}" destId="{6C58503D-630C-4DC3-B9A6-DFBF7D98E3DC}" srcOrd="6" destOrd="0" parTransId="{8801632A-B4A5-4266-B192-7BA11DA60AB6}" sibTransId="{83CA45FF-9404-4588-842D-2DE768A893E1}"/>
    <dgm:cxn modelId="{01B67CCE-3CF4-4076-9AFC-F51BF4AEC500}" type="presOf" srcId="{81C048CB-29CB-487E-9920-6C223EB68DD4}" destId="{E8C6D568-D3D3-40BC-8385-79B0449A3C60}" srcOrd="1" destOrd="0" presId="urn:microsoft.com/office/officeart/2005/8/layout/radial1"/>
    <dgm:cxn modelId="{632A81A6-2D27-4C7F-9835-A4E85469762B}" srcId="{AB380420-60AA-4D7F-B19E-DC40C9224A4F}" destId="{D6E6E81B-E616-4E6A-A298-E2185E7B13D6}" srcOrd="0" destOrd="0" parTransId="{40B1573D-45C1-46BA-9324-FC8E6ECB5AF9}" sibTransId="{486ADF1A-FE8A-42C7-A92E-3D37D56BD1E9}"/>
    <dgm:cxn modelId="{CFBC6E52-4B52-48AB-9E03-757E2BBF5570}" type="presOf" srcId="{80E77D3C-0804-4204-9FF8-06B7F868BE30}" destId="{096F7905-A07C-494B-8DCD-8B9557BA5BAD}" srcOrd="0" destOrd="0" presId="urn:microsoft.com/office/officeart/2005/8/layout/radial1"/>
    <dgm:cxn modelId="{CCA96205-85F9-45E1-B05D-18C0B2535435}" type="presOf" srcId="{4C6A5479-C2FD-4A6B-B9F0-FEF336E4CDD2}" destId="{3818E29C-0E5B-4DD4-B364-CEABC5451BAD}" srcOrd="0" destOrd="0" presId="urn:microsoft.com/office/officeart/2005/8/layout/radial1"/>
    <dgm:cxn modelId="{F006ED30-6EE0-4EA0-9EF8-12B81DAB6D46}" srcId="{D6E6E81B-E616-4E6A-A298-E2185E7B13D6}" destId="{9A3A2BBA-A059-4DB0-BD92-08BEF8A1EC14}" srcOrd="3" destOrd="0" parTransId="{754BF6DC-3C78-4120-B5C7-A6E90AEA5648}" sibTransId="{C1CEBEC3-7FAB-4560-B315-4006139B7A12}"/>
    <dgm:cxn modelId="{581DE17E-CF70-4517-B31B-24D7E04844BD}" srcId="{D6E6E81B-E616-4E6A-A298-E2185E7B13D6}" destId="{C72418DC-16EE-4B60-A8C6-CE0811F4BA30}" srcOrd="4" destOrd="0" parTransId="{4C6A5479-C2FD-4A6B-B9F0-FEF336E4CDD2}" sibTransId="{19CB25F3-A0B0-483A-B1C2-FBDE478D5A18}"/>
    <dgm:cxn modelId="{E316A85A-6A7D-496C-9181-E0D64DC5D330}" type="presOf" srcId="{B6961D34-EB6F-40CB-AE4B-8D02B4328239}" destId="{0C8CCDD2-3446-4012-9BEA-237579209590}" srcOrd="1" destOrd="0" presId="urn:microsoft.com/office/officeart/2005/8/layout/radial1"/>
    <dgm:cxn modelId="{95E7EE07-40FF-4DD7-AA6C-000346669CE9}" srcId="{D6E6E81B-E616-4E6A-A298-E2185E7B13D6}" destId="{BA79ADCE-62DB-4953-AB5F-35F5AAA7D0F5}" srcOrd="5" destOrd="0" parTransId="{81C048CB-29CB-487E-9920-6C223EB68DD4}" sibTransId="{13546AD5-E20F-4D41-95B7-48D00F41ACCD}"/>
    <dgm:cxn modelId="{9B736CF1-5774-4823-A675-C380FF623A57}" type="presOf" srcId="{4C6A5479-C2FD-4A6B-B9F0-FEF336E4CDD2}" destId="{0108AFD3-6C4C-48A5-9054-6A600F9666E1}" srcOrd="1" destOrd="0" presId="urn:microsoft.com/office/officeart/2005/8/layout/radial1"/>
    <dgm:cxn modelId="{DC2A5B0C-BBF1-4660-A7FA-9A21D12EEFD8}" type="presOf" srcId="{DAE1298F-668D-46D6-A1C4-691738597FBE}" destId="{B14C966D-FAB0-47B5-AE50-E5C5486C2908}" srcOrd="0" destOrd="0" presId="urn:microsoft.com/office/officeart/2005/8/layout/radial1"/>
    <dgm:cxn modelId="{C4D13B05-2F06-4641-B3E5-6847B4876B6A}" type="presOf" srcId="{6C58503D-630C-4DC3-B9A6-DFBF7D98E3DC}" destId="{965786D7-DA7B-4240-876C-A64D7A6912F4}" srcOrd="0" destOrd="0" presId="urn:microsoft.com/office/officeart/2005/8/layout/radial1"/>
    <dgm:cxn modelId="{A0BAE7F3-9ED2-4FFB-B2B2-81850917794B}" type="presOf" srcId="{DAE1298F-668D-46D6-A1C4-691738597FBE}" destId="{D214057B-258E-4D68-B84A-65ACF796CDDE}" srcOrd="1" destOrd="0" presId="urn:microsoft.com/office/officeart/2005/8/layout/radial1"/>
    <dgm:cxn modelId="{42ACAC30-14D9-4B48-B3D4-D535384F7824}" type="presOf" srcId="{BA79ADCE-62DB-4953-AB5F-35F5AAA7D0F5}" destId="{C45E8C89-2A1E-498B-9E09-220A952EE119}" srcOrd="0" destOrd="0" presId="urn:microsoft.com/office/officeart/2005/8/layout/radial1"/>
    <dgm:cxn modelId="{36B0FE3C-3F1E-4FD7-B963-43F31241C106}" type="presOf" srcId="{D6E6E81B-E616-4E6A-A298-E2185E7B13D6}" destId="{9C722FB9-BFDA-45CD-8660-0D80FEF83337}" srcOrd="0" destOrd="0" presId="urn:microsoft.com/office/officeart/2005/8/layout/radial1"/>
    <dgm:cxn modelId="{CC70C5FE-53A5-4EE3-9435-27485DF7CE33}" type="presOf" srcId="{AB380420-60AA-4D7F-B19E-DC40C9224A4F}" destId="{6045A80A-E3C8-49A6-B2DE-72DD42FCE108}" srcOrd="0" destOrd="0" presId="urn:microsoft.com/office/officeart/2005/8/layout/radial1"/>
    <dgm:cxn modelId="{F3AB7A5F-2CC4-49E0-B2E1-8409A6B751A5}" type="presOf" srcId="{81C048CB-29CB-487E-9920-6C223EB68DD4}" destId="{14CC740E-E720-444F-8946-BCD66D3D64A8}" srcOrd="0" destOrd="0" presId="urn:microsoft.com/office/officeart/2005/8/layout/radial1"/>
    <dgm:cxn modelId="{58286C1B-66A4-4682-88A5-7B27F25E913C}" type="presOf" srcId="{754BF6DC-3C78-4120-B5C7-A6E90AEA5648}" destId="{0BB6641B-BA2D-4B68-95D0-7694FCECB608}" srcOrd="0" destOrd="0" presId="urn:microsoft.com/office/officeart/2005/8/layout/radial1"/>
    <dgm:cxn modelId="{D96FB70C-8F03-403A-9FC6-EBA352E3CE4C}" srcId="{D6E6E81B-E616-4E6A-A298-E2185E7B13D6}" destId="{AC7E77B9-FF94-4F4F-B73B-C4E7687744B7}" srcOrd="1" destOrd="0" parTransId="{B6961D34-EB6F-40CB-AE4B-8D02B4328239}" sibTransId="{C438E379-DC9F-43D8-BE40-CD19B675BF5E}"/>
    <dgm:cxn modelId="{9CC6F6FA-5CFD-4ED4-B77C-D8EAA2067D61}" type="presOf" srcId="{5D5FFA6C-ED55-4E6C-A7C4-61062D346CD9}" destId="{39CDC7E4-29A3-4229-8D77-064CBAE0E4CF}" srcOrd="0" destOrd="0" presId="urn:microsoft.com/office/officeart/2005/8/layout/radial1"/>
    <dgm:cxn modelId="{1EB03AE5-15F0-451B-8329-1AA5CD243B8B}" type="presOf" srcId="{8801632A-B4A5-4266-B192-7BA11DA60AB6}" destId="{54784231-E43D-461D-B408-F5318C831F8A}" srcOrd="0" destOrd="0" presId="urn:microsoft.com/office/officeart/2005/8/layout/radial1"/>
    <dgm:cxn modelId="{5373160E-3A5E-4719-B4B0-A75E4ECA048D}" type="presOf" srcId="{AC7E77B9-FF94-4F4F-B73B-C4E7687744B7}" destId="{EBFE8E81-3DD2-4C56-89D4-08B32F705506}" srcOrd="0" destOrd="0" presId="urn:microsoft.com/office/officeart/2005/8/layout/radial1"/>
    <dgm:cxn modelId="{065FE5C8-E5CE-4B80-A6A1-0E748D6324A2}" type="presOf" srcId="{754BF6DC-3C78-4120-B5C7-A6E90AEA5648}" destId="{8FDF9098-7C7B-422A-90AD-04B6D28D2807}" srcOrd="1" destOrd="0" presId="urn:microsoft.com/office/officeart/2005/8/layout/radial1"/>
    <dgm:cxn modelId="{2DD5DAED-FA68-4D49-98AE-8997F0F3B32D}" type="presOf" srcId="{C72418DC-16EE-4B60-A8C6-CE0811F4BA30}" destId="{9E852DDD-0C89-4C97-AF42-38C1D16516EC}" srcOrd="0" destOrd="0" presId="urn:microsoft.com/office/officeart/2005/8/layout/radial1"/>
    <dgm:cxn modelId="{ADEB53DD-F517-4C5F-B142-E36D574A8367}" type="presOf" srcId="{8801632A-B4A5-4266-B192-7BA11DA60AB6}" destId="{FA58D6C5-3831-4E83-92E8-9D94034380CC}" srcOrd="1" destOrd="0" presId="urn:microsoft.com/office/officeart/2005/8/layout/radial1"/>
    <dgm:cxn modelId="{EA7B90BF-C7A3-4AD3-9DFB-44B3208AC1A1}" srcId="{D6E6E81B-E616-4E6A-A298-E2185E7B13D6}" destId="{5D5FFA6C-ED55-4E6C-A7C4-61062D346CD9}" srcOrd="0" destOrd="0" parTransId="{3F14CB1A-DC50-4C21-BF69-24B55EC20BAB}" sibTransId="{3778E8B4-FC74-4E8D-802E-5B525AFABFA5}"/>
    <dgm:cxn modelId="{1C2E33B3-483A-4B59-94BB-96A18EAD3895}" srcId="{D6E6E81B-E616-4E6A-A298-E2185E7B13D6}" destId="{80E77D3C-0804-4204-9FF8-06B7F868BE30}" srcOrd="2" destOrd="0" parTransId="{DAE1298F-668D-46D6-A1C4-691738597FBE}" sibTransId="{D0795113-6E5B-4AEC-BDA2-A1667B1A120C}"/>
    <dgm:cxn modelId="{8DC3F9A1-B00E-47B4-8C62-3311E6B023EE}" type="presOf" srcId="{3F14CB1A-DC50-4C21-BF69-24B55EC20BAB}" destId="{B6532099-A990-40C8-AFF0-5AF611B7CEA7}" srcOrd="0" destOrd="0" presId="urn:microsoft.com/office/officeart/2005/8/layout/radial1"/>
    <dgm:cxn modelId="{4BB27696-388A-4278-BE9F-1062B9DD5F27}" type="presOf" srcId="{9A3A2BBA-A059-4DB0-BD92-08BEF8A1EC14}" destId="{0252B21C-C25B-42AF-8B4E-17FCB86375AC}" srcOrd="0" destOrd="0" presId="urn:microsoft.com/office/officeart/2005/8/layout/radial1"/>
    <dgm:cxn modelId="{38C65C03-53A7-401B-8EB4-ED1FF4E609F3}" type="presOf" srcId="{B6961D34-EB6F-40CB-AE4B-8D02B4328239}" destId="{3FCA85D7-8032-47B9-A4EC-E18B7A8B0495}" srcOrd="0" destOrd="0" presId="urn:microsoft.com/office/officeart/2005/8/layout/radial1"/>
    <dgm:cxn modelId="{06E9C624-3907-423E-BE76-AD7FDDAAC07C}" type="presOf" srcId="{3F14CB1A-DC50-4C21-BF69-24B55EC20BAB}" destId="{32263E56-7116-4620-8352-AC5C263FA3DA}" srcOrd="1" destOrd="0" presId="urn:microsoft.com/office/officeart/2005/8/layout/radial1"/>
    <dgm:cxn modelId="{50E8B35F-5FC3-428B-8C9D-DD1E3E007BDC}" type="presParOf" srcId="{6045A80A-E3C8-49A6-B2DE-72DD42FCE108}" destId="{9C722FB9-BFDA-45CD-8660-0D80FEF83337}" srcOrd="0" destOrd="0" presId="urn:microsoft.com/office/officeart/2005/8/layout/radial1"/>
    <dgm:cxn modelId="{49332331-A707-4695-AA7C-039BAEF9E07E}" type="presParOf" srcId="{6045A80A-E3C8-49A6-B2DE-72DD42FCE108}" destId="{B6532099-A990-40C8-AFF0-5AF611B7CEA7}" srcOrd="1" destOrd="0" presId="urn:microsoft.com/office/officeart/2005/8/layout/radial1"/>
    <dgm:cxn modelId="{CA124034-82B9-49FB-9A5A-1E624EF2B320}" type="presParOf" srcId="{B6532099-A990-40C8-AFF0-5AF611B7CEA7}" destId="{32263E56-7116-4620-8352-AC5C263FA3DA}" srcOrd="0" destOrd="0" presId="urn:microsoft.com/office/officeart/2005/8/layout/radial1"/>
    <dgm:cxn modelId="{F5A09706-9ACD-4659-AE57-315A9C736161}" type="presParOf" srcId="{6045A80A-E3C8-49A6-B2DE-72DD42FCE108}" destId="{39CDC7E4-29A3-4229-8D77-064CBAE0E4CF}" srcOrd="2" destOrd="0" presId="urn:microsoft.com/office/officeart/2005/8/layout/radial1"/>
    <dgm:cxn modelId="{43F09CE8-3B8D-4196-94EE-C877FFE61E6D}" type="presParOf" srcId="{6045A80A-E3C8-49A6-B2DE-72DD42FCE108}" destId="{3FCA85D7-8032-47B9-A4EC-E18B7A8B0495}" srcOrd="3" destOrd="0" presId="urn:microsoft.com/office/officeart/2005/8/layout/radial1"/>
    <dgm:cxn modelId="{D05B7ED6-9866-4DCC-AB7C-2981B8B25168}" type="presParOf" srcId="{3FCA85D7-8032-47B9-A4EC-E18B7A8B0495}" destId="{0C8CCDD2-3446-4012-9BEA-237579209590}" srcOrd="0" destOrd="0" presId="urn:microsoft.com/office/officeart/2005/8/layout/radial1"/>
    <dgm:cxn modelId="{178BE62D-98F7-4B2C-B651-62E142D1D120}" type="presParOf" srcId="{6045A80A-E3C8-49A6-B2DE-72DD42FCE108}" destId="{EBFE8E81-3DD2-4C56-89D4-08B32F705506}" srcOrd="4" destOrd="0" presId="urn:microsoft.com/office/officeart/2005/8/layout/radial1"/>
    <dgm:cxn modelId="{E9DFA996-3325-4DC9-BC2A-A688FA8B1124}" type="presParOf" srcId="{6045A80A-E3C8-49A6-B2DE-72DD42FCE108}" destId="{B14C966D-FAB0-47B5-AE50-E5C5486C2908}" srcOrd="5" destOrd="0" presId="urn:microsoft.com/office/officeart/2005/8/layout/radial1"/>
    <dgm:cxn modelId="{28D1F5B7-08AC-4F0A-BBA3-35A08E7E9D47}" type="presParOf" srcId="{B14C966D-FAB0-47B5-AE50-E5C5486C2908}" destId="{D214057B-258E-4D68-B84A-65ACF796CDDE}" srcOrd="0" destOrd="0" presId="urn:microsoft.com/office/officeart/2005/8/layout/radial1"/>
    <dgm:cxn modelId="{1730D1EA-FE78-42C1-A71E-0357174CE2A8}" type="presParOf" srcId="{6045A80A-E3C8-49A6-B2DE-72DD42FCE108}" destId="{096F7905-A07C-494B-8DCD-8B9557BA5BAD}" srcOrd="6" destOrd="0" presId="urn:microsoft.com/office/officeart/2005/8/layout/radial1"/>
    <dgm:cxn modelId="{01EF122A-2D87-4A18-B5AD-6069314B167E}" type="presParOf" srcId="{6045A80A-E3C8-49A6-B2DE-72DD42FCE108}" destId="{0BB6641B-BA2D-4B68-95D0-7694FCECB608}" srcOrd="7" destOrd="0" presId="urn:microsoft.com/office/officeart/2005/8/layout/radial1"/>
    <dgm:cxn modelId="{8A8D10F3-9A4B-4F0E-A987-EA0F3CFCBF21}" type="presParOf" srcId="{0BB6641B-BA2D-4B68-95D0-7694FCECB608}" destId="{8FDF9098-7C7B-422A-90AD-04B6D28D2807}" srcOrd="0" destOrd="0" presId="urn:microsoft.com/office/officeart/2005/8/layout/radial1"/>
    <dgm:cxn modelId="{C19DF1C2-B894-4D57-AB8B-C1EA14858F6B}" type="presParOf" srcId="{6045A80A-E3C8-49A6-B2DE-72DD42FCE108}" destId="{0252B21C-C25B-42AF-8B4E-17FCB86375AC}" srcOrd="8" destOrd="0" presId="urn:microsoft.com/office/officeart/2005/8/layout/radial1"/>
    <dgm:cxn modelId="{20B152F6-8375-4070-9241-F8FCE61B6A18}" type="presParOf" srcId="{6045A80A-E3C8-49A6-B2DE-72DD42FCE108}" destId="{3818E29C-0E5B-4DD4-B364-CEABC5451BAD}" srcOrd="9" destOrd="0" presId="urn:microsoft.com/office/officeart/2005/8/layout/radial1"/>
    <dgm:cxn modelId="{8F97F690-C235-4823-B6AD-37D70B55753F}" type="presParOf" srcId="{3818E29C-0E5B-4DD4-B364-CEABC5451BAD}" destId="{0108AFD3-6C4C-48A5-9054-6A600F9666E1}" srcOrd="0" destOrd="0" presId="urn:microsoft.com/office/officeart/2005/8/layout/radial1"/>
    <dgm:cxn modelId="{65D458E4-6FCE-4598-8417-D3E5F4FF5844}" type="presParOf" srcId="{6045A80A-E3C8-49A6-B2DE-72DD42FCE108}" destId="{9E852DDD-0C89-4C97-AF42-38C1D16516EC}" srcOrd="10" destOrd="0" presId="urn:microsoft.com/office/officeart/2005/8/layout/radial1"/>
    <dgm:cxn modelId="{44066923-B3E4-4C57-BEAF-BB9848918FED}" type="presParOf" srcId="{6045A80A-E3C8-49A6-B2DE-72DD42FCE108}" destId="{14CC740E-E720-444F-8946-BCD66D3D64A8}" srcOrd="11" destOrd="0" presId="urn:microsoft.com/office/officeart/2005/8/layout/radial1"/>
    <dgm:cxn modelId="{3E2CA137-6105-46B3-9D52-E0F08D8FD47F}" type="presParOf" srcId="{14CC740E-E720-444F-8946-BCD66D3D64A8}" destId="{E8C6D568-D3D3-40BC-8385-79B0449A3C60}" srcOrd="0" destOrd="0" presId="urn:microsoft.com/office/officeart/2005/8/layout/radial1"/>
    <dgm:cxn modelId="{89595717-0577-4617-BB7B-B2DAAF04EC3C}" type="presParOf" srcId="{6045A80A-E3C8-49A6-B2DE-72DD42FCE108}" destId="{C45E8C89-2A1E-498B-9E09-220A952EE119}" srcOrd="12" destOrd="0" presId="urn:microsoft.com/office/officeart/2005/8/layout/radial1"/>
    <dgm:cxn modelId="{D0DAF360-08C6-4D32-B3B7-1A622D3B02A4}" type="presParOf" srcId="{6045A80A-E3C8-49A6-B2DE-72DD42FCE108}" destId="{54784231-E43D-461D-B408-F5318C831F8A}" srcOrd="13" destOrd="0" presId="urn:microsoft.com/office/officeart/2005/8/layout/radial1"/>
    <dgm:cxn modelId="{8DE08BF7-5F5D-4574-B1B8-1A392556A986}" type="presParOf" srcId="{54784231-E43D-461D-B408-F5318C831F8A}" destId="{FA58D6C5-3831-4E83-92E8-9D94034380CC}" srcOrd="0" destOrd="0" presId="urn:microsoft.com/office/officeart/2005/8/layout/radial1"/>
    <dgm:cxn modelId="{FA9D5E3F-ACE5-47F4-96C1-63191A457A00}" type="presParOf" srcId="{6045A80A-E3C8-49A6-B2DE-72DD42FCE108}" destId="{965786D7-DA7B-4240-876C-A64D7A6912F4}" srcOrd="14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xmlns="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9C722FB9-BFDA-45CD-8660-0D80FEF83337}">
      <dsp:nvSpPr>
        <dsp:cNvPr id="0" name=""/>
        <dsp:cNvSpPr/>
      </dsp:nvSpPr>
      <dsp:spPr>
        <a:xfrm>
          <a:off x="2151634" y="2094351"/>
          <a:ext cx="1500541" cy="1500541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Placebo</a:t>
          </a:r>
        </a:p>
      </dsp:txBody>
      <dsp:txXfrm>
        <a:off x="2151634" y="2094351"/>
        <a:ext cx="1500541" cy="1500541"/>
      </dsp:txXfrm>
    </dsp:sp>
    <dsp:sp modelId="{B6532099-A990-40C8-AFF0-5AF611B7CEA7}">
      <dsp:nvSpPr>
        <dsp:cNvPr id="0" name=""/>
        <dsp:cNvSpPr/>
      </dsp:nvSpPr>
      <dsp:spPr>
        <a:xfrm rot="16175367">
          <a:off x="2586323" y="1764316"/>
          <a:ext cx="615997" cy="44125"/>
        </a:xfrm>
        <a:custGeom>
          <a:avLst/>
          <a:gdLst/>
          <a:ahLst/>
          <a:cxnLst/>
          <a:rect l="0" t="0" r="0" b="0"/>
          <a:pathLst>
            <a:path>
              <a:moveTo>
                <a:pt x="0" y="22062"/>
              </a:moveTo>
              <a:lnTo>
                <a:pt x="615997" y="2206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16175367">
        <a:off x="2878922" y="1770979"/>
        <a:ext cx="30799" cy="30799"/>
      </dsp:txXfrm>
    </dsp:sp>
    <dsp:sp modelId="{39CDC7E4-29A3-4229-8D77-064CBAE0E4CF}">
      <dsp:nvSpPr>
        <dsp:cNvPr id="0" name=""/>
        <dsp:cNvSpPr/>
      </dsp:nvSpPr>
      <dsp:spPr>
        <a:xfrm>
          <a:off x="2136468" y="-22133"/>
          <a:ext cx="1500541" cy="1500541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Semaglutide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(once weekly)</a:t>
          </a:r>
        </a:p>
      </dsp:txBody>
      <dsp:txXfrm>
        <a:off x="2136468" y="-22133"/>
        <a:ext cx="1500541" cy="1500541"/>
      </dsp:txXfrm>
    </dsp:sp>
    <dsp:sp modelId="{3FCA85D7-8032-47B9-A4EC-E18B7A8B0495}">
      <dsp:nvSpPr>
        <dsp:cNvPr id="0" name=""/>
        <dsp:cNvSpPr/>
      </dsp:nvSpPr>
      <dsp:spPr>
        <a:xfrm rot="19279934">
          <a:off x="3421177" y="2164179"/>
          <a:ext cx="606936" cy="44125"/>
        </a:xfrm>
        <a:custGeom>
          <a:avLst/>
          <a:gdLst/>
          <a:ahLst/>
          <a:cxnLst/>
          <a:rect l="0" t="0" r="0" b="0"/>
          <a:pathLst>
            <a:path>
              <a:moveTo>
                <a:pt x="0" y="22062"/>
              </a:moveTo>
              <a:lnTo>
                <a:pt x="606936" y="2206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19279934">
        <a:off x="3709471" y="2171068"/>
        <a:ext cx="30346" cy="30346"/>
      </dsp:txXfrm>
    </dsp:sp>
    <dsp:sp modelId="{EBFE8E81-3DD2-4C56-89D4-08B32F705506}">
      <dsp:nvSpPr>
        <dsp:cNvPr id="0" name=""/>
        <dsp:cNvSpPr/>
      </dsp:nvSpPr>
      <dsp:spPr>
        <a:xfrm>
          <a:off x="3797115" y="777591"/>
          <a:ext cx="1500541" cy="1500541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Exenatide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(once weekly)</a:t>
          </a:r>
        </a:p>
      </dsp:txBody>
      <dsp:txXfrm>
        <a:off x="3797115" y="777591"/>
        <a:ext cx="1500541" cy="1500541"/>
      </dsp:txXfrm>
    </dsp:sp>
    <dsp:sp modelId="{B14C966D-FAB0-47B5-AE50-E5C5486C2908}">
      <dsp:nvSpPr>
        <dsp:cNvPr id="0" name=""/>
        <dsp:cNvSpPr/>
      </dsp:nvSpPr>
      <dsp:spPr>
        <a:xfrm rot="788930">
          <a:off x="3624503" y="3062662"/>
          <a:ext cx="610429" cy="44125"/>
        </a:xfrm>
        <a:custGeom>
          <a:avLst/>
          <a:gdLst/>
          <a:ahLst/>
          <a:cxnLst/>
          <a:rect l="0" t="0" r="0" b="0"/>
          <a:pathLst>
            <a:path>
              <a:moveTo>
                <a:pt x="0" y="22062"/>
              </a:moveTo>
              <a:lnTo>
                <a:pt x="610429" y="2206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788930">
        <a:off x="3914457" y="3069464"/>
        <a:ext cx="30521" cy="30521"/>
      </dsp:txXfrm>
    </dsp:sp>
    <dsp:sp modelId="{096F7905-A07C-494B-8DCD-8B9557BA5BAD}">
      <dsp:nvSpPr>
        <dsp:cNvPr id="0" name=""/>
        <dsp:cNvSpPr/>
      </dsp:nvSpPr>
      <dsp:spPr>
        <a:xfrm>
          <a:off x="4207260" y="2574557"/>
          <a:ext cx="1500541" cy="1500541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Albiglutide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(once weekly)</a:t>
          </a:r>
        </a:p>
      </dsp:txBody>
      <dsp:txXfrm>
        <a:off x="4207260" y="2574557"/>
        <a:ext cx="1500541" cy="1500541"/>
      </dsp:txXfrm>
    </dsp:sp>
    <dsp:sp modelId="{0BB6641B-BA2D-4B68-95D0-7694FCECB608}">
      <dsp:nvSpPr>
        <dsp:cNvPr id="0" name=""/>
        <dsp:cNvSpPr/>
      </dsp:nvSpPr>
      <dsp:spPr>
        <a:xfrm rot="3884564">
          <a:off x="3043214" y="3783189"/>
          <a:ext cx="623805" cy="44125"/>
        </a:xfrm>
        <a:custGeom>
          <a:avLst/>
          <a:gdLst/>
          <a:ahLst/>
          <a:cxnLst/>
          <a:rect l="0" t="0" r="0" b="0"/>
          <a:pathLst>
            <a:path>
              <a:moveTo>
                <a:pt x="0" y="22062"/>
              </a:moveTo>
              <a:lnTo>
                <a:pt x="623805" y="2206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3884564">
        <a:off x="3339521" y="3789657"/>
        <a:ext cx="31190" cy="31190"/>
      </dsp:txXfrm>
    </dsp:sp>
    <dsp:sp modelId="{0252B21C-C25B-42AF-8B4E-17FCB86375AC}">
      <dsp:nvSpPr>
        <dsp:cNvPr id="0" name=""/>
        <dsp:cNvSpPr/>
      </dsp:nvSpPr>
      <dsp:spPr>
        <a:xfrm>
          <a:off x="3058058" y="4015612"/>
          <a:ext cx="1500541" cy="1500541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Dulaglutide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(once weekly)</a:t>
          </a:r>
        </a:p>
      </dsp:txBody>
      <dsp:txXfrm>
        <a:off x="3058058" y="4015612"/>
        <a:ext cx="1500541" cy="1500541"/>
      </dsp:txXfrm>
    </dsp:sp>
    <dsp:sp modelId="{3818E29C-0E5B-4DD4-B364-CEABC5451BAD}">
      <dsp:nvSpPr>
        <dsp:cNvPr id="0" name=""/>
        <dsp:cNvSpPr/>
      </dsp:nvSpPr>
      <dsp:spPr>
        <a:xfrm rot="6959556">
          <a:off x="2115066" y="3783189"/>
          <a:ext cx="636923" cy="44125"/>
        </a:xfrm>
        <a:custGeom>
          <a:avLst/>
          <a:gdLst/>
          <a:ahLst/>
          <a:cxnLst/>
          <a:rect l="0" t="0" r="0" b="0"/>
          <a:pathLst>
            <a:path>
              <a:moveTo>
                <a:pt x="0" y="22062"/>
              </a:moveTo>
              <a:lnTo>
                <a:pt x="636923" y="2206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6959556">
        <a:off x="2417604" y="3789329"/>
        <a:ext cx="31846" cy="31846"/>
      </dsp:txXfrm>
    </dsp:sp>
    <dsp:sp modelId="{9E852DDD-0C89-4C97-AF42-38C1D16516EC}">
      <dsp:nvSpPr>
        <dsp:cNvPr id="0" name=""/>
        <dsp:cNvSpPr/>
      </dsp:nvSpPr>
      <dsp:spPr>
        <a:xfrm>
          <a:off x="1214879" y="4015612"/>
          <a:ext cx="1500541" cy="1500541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Lixisenatide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(once daily)</a:t>
          </a:r>
        </a:p>
      </dsp:txBody>
      <dsp:txXfrm>
        <a:off x="1214879" y="4015612"/>
        <a:ext cx="1500541" cy="1500541"/>
      </dsp:txXfrm>
    </dsp:sp>
    <dsp:sp modelId="{14CC740E-E720-444F-8946-BCD66D3D64A8}">
      <dsp:nvSpPr>
        <dsp:cNvPr id="0" name=""/>
        <dsp:cNvSpPr/>
      </dsp:nvSpPr>
      <dsp:spPr>
        <a:xfrm rot="10022152">
          <a:off x="1538938" y="3062662"/>
          <a:ext cx="639976" cy="44125"/>
        </a:xfrm>
        <a:custGeom>
          <a:avLst/>
          <a:gdLst/>
          <a:ahLst/>
          <a:cxnLst/>
          <a:rect l="0" t="0" r="0" b="0"/>
          <a:pathLst>
            <a:path>
              <a:moveTo>
                <a:pt x="0" y="22062"/>
              </a:moveTo>
              <a:lnTo>
                <a:pt x="639976" y="2206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10022152">
        <a:off x="1842927" y="3068725"/>
        <a:ext cx="31998" cy="31998"/>
      </dsp:txXfrm>
    </dsp:sp>
    <dsp:sp modelId="{C45E8C89-2A1E-498B-9E09-220A952EE119}">
      <dsp:nvSpPr>
        <dsp:cNvPr id="0" name=""/>
        <dsp:cNvSpPr/>
      </dsp:nvSpPr>
      <dsp:spPr>
        <a:xfrm>
          <a:off x="65677" y="2574557"/>
          <a:ext cx="1500541" cy="1500541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Liraglutide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(once daily)</a:t>
          </a:r>
        </a:p>
      </dsp:txBody>
      <dsp:txXfrm>
        <a:off x="65677" y="2574557"/>
        <a:ext cx="1500541" cy="1500541"/>
      </dsp:txXfrm>
    </dsp:sp>
    <dsp:sp modelId="{54784231-E43D-461D-B408-F5318C831F8A}">
      <dsp:nvSpPr>
        <dsp:cNvPr id="0" name=""/>
        <dsp:cNvSpPr/>
      </dsp:nvSpPr>
      <dsp:spPr>
        <a:xfrm rot="13089497">
          <a:off x="1748647" y="2164179"/>
          <a:ext cx="630702" cy="44125"/>
        </a:xfrm>
        <a:custGeom>
          <a:avLst/>
          <a:gdLst/>
          <a:ahLst/>
          <a:cxnLst/>
          <a:rect l="0" t="0" r="0" b="0"/>
          <a:pathLst>
            <a:path>
              <a:moveTo>
                <a:pt x="0" y="22062"/>
              </a:moveTo>
              <a:lnTo>
                <a:pt x="630702" y="2206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13089497">
        <a:off x="2048231" y="2170474"/>
        <a:ext cx="31535" cy="31535"/>
      </dsp:txXfrm>
    </dsp:sp>
    <dsp:sp modelId="{965786D7-DA7B-4240-876C-A64D7A6912F4}">
      <dsp:nvSpPr>
        <dsp:cNvPr id="0" name=""/>
        <dsp:cNvSpPr/>
      </dsp:nvSpPr>
      <dsp:spPr>
        <a:xfrm>
          <a:off x="475822" y="777591"/>
          <a:ext cx="1500541" cy="1500541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Semaglutide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(oral once daily)</a:t>
          </a:r>
        </a:p>
      </dsp:txBody>
      <dsp:txXfrm>
        <a:off x="475822" y="777591"/>
        <a:ext cx="1500541" cy="150054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Abdulaali Almutairi</dc:creator>
  <cp:keywords/>
  <dc:description/>
  <cp:lastModifiedBy>CS0221</cp:lastModifiedBy>
  <cp:revision>6</cp:revision>
  <dcterms:created xsi:type="dcterms:W3CDTF">2020-02-06T05:39:00Z</dcterms:created>
  <dcterms:modified xsi:type="dcterms:W3CDTF">2020-06-18T01:34:00Z</dcterms:modified>
</cp:coreProperties>
</file>