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E84F1" w14:textId="68D33975" w:rsidR="00660154" w:rsidRDefault="00660154" w:rsidP="00021644">
      <w:pPr>
        <w:spacing w:line="360" w:lineRule="auto"/>
        <w:rPr>
          <w:rFonts w:ascii="Verdana" w:hAnsi="Verdana"/>
          <w:sz w:val="20"/>
          <w:szCs w:val="20"/>
        </w:rPr>
      </w:pPr>
      <w:r w:rsidRPr="00DA30B2">
        <w:rPr>
          <w:rFonts w:ascii="Verdana" w:hAnsi="Verdana"/>
          <w:b/>
          <w:sz w:val="20"/>
          <w:szCs w:val="20"/>
          <w:lang w:val="en-US"/>
        </w:rPr>
        <w:t>Supplementary Appendix Figure S</w:t>
      </w:r>
      <w:r w:rsidR="00D72102" w:rsidRPr="00DA30B2">
        <w:rPr>
          <w:rFonts w:ascii="Verdana" w:hAnsi="Verdana"/>
          <w:b/>
          <w:sz w:val="20"/>
          <w:szCs w:val="20"/>
          <w:lang w:val="en-US"/>
        </w:rPr>
        <w:t>1</w:t>
      </w:r>
      <w:r w:rsidRPr="00DA30B2">
        <w:rPr>
          <w:rFonts w:ascii="Verdana" w:hAnsi="Verdana"/>
          <w:b/>
          <w:sz w:val="20"/>
          <w:szCs w:val="20"/>
          <w:lang w:val="en-US"/>
        </w:rPr>
        <w:t>.</w:t>
      </w:r>
      <w:r w:rsidRPr="006F6F3E">
        <w:rPr>
          <w:rFonts w:ascii="Verdana" w:hAnsi="Verdana"/>
          <w:b/>
          <w:sz w:val="20"/>
          <w:szCs w:val="20"/>
          <w:lang w:val="en-US"/>
        </w:rPr>
        <w:t xml:space="preserve"> </w:t>
      </w:r>
      <w:bookmarkStart w:id="0" w:name="_Hlk41076634"/>
      <w:r w:rsidRPr="006F6F3E">
        <w:rPr>
          <w:rFonts w:ascii="Verdana" w:hAnsi="Verdana"/>
          <w:sz w:val="20"/>
          <w:szCs w:val="20"/>
          <w:lang w:val="en-US"/>
        </w:rPr>
        <w:t xml:space="preserve">Forest plots for semaglutide vs comparators across </w:t>
      </w:r>
      <w:r w:rsidRPr="00DA30B2">
        <w:rPr>
          <w:rFonts w:ascii="Verdana" w:hAnsi="Verdana"/>
          <w:sz w:val="20"/>
          <w:szCs w:val="20"/>
          <w:lang w:val="en-US"/>
        </w:rPr>
        <w:t xml:space="preserve">the quartiles of </w:t>
      </w:r>
      <w:r w:rsidR="00713E27" w:rsidRPr="00DA30B2">
        <w:rPr>
          <w:rFonts w:ascii="Verdana" w:hAnsi="Verdana"/>
          <w:sz w:val="20"/>
          <w:szCs w:val="20"/>
        </w:rPr>
        <w:t>CV</w:t>
      </w:r>
      <w:r w:rsidRPr="00DA30B2">
        <w:rPr>
          <w:rFonts w:ascii="Verdana" w:hAnsi="Verdana"/>
          <w:sz w:val="20"/>
          <w:szCs w:val="20"/>
        </w:rPr>
        <w:t xml:space="preserve"> risk scores (and its components)</w:t>
      </w:r>
      <w:r w:rsidR="008F216E" w:rsidRPr="00DA30B2">
        <w:rPr>
          <w:rFonts w:ascii="Verdana" w:hAnsi="Verdana"/>
          <w:sz w:val="20"/>
          <w:szCs w:val="20"/>
        </w:rPr>
        <w:t xml:space="preserve"> </w:t>
      </w:r>
      <w:bookmarkEnd w:id="0"/>
    </w:p>
    <w:p w14:paraId="0A502582" w14:textId="4FF66F5D" w:rsidR="00424EFD" w:rsidRPr="006F6F3E" w:rsidRDefault="00424EFD" w:rsidP="00021644">
      <w:pPr>
        <w:spacing w:line="360" w:lineRule="auto"/>
        <w:rPr>
          <w:rFonts w:ascii="Verdana" w:eastAsiaTheme="minorHAnsi" w:hAnsi="Verdana"/>
          <w:sz w:val="20"/>
          <w:szCs w:val="20"/>
          <w:lang w:val="en-US" w:eastAsia="en-US"/>
        </w:rPr>
      </w:pPr>
      <w:r>
        <w:rPr>
          <w:rFonts w:ascii="Verdana" w:eastAsiaTheme="minorHAnsi" w:hAnsi="Verdana"/>
          <w:noProof/>
          <w:sz w:val="20"/>
          <w:szCs w:val="20"/>
          <w:lang w:val="en-US" w:eastAsia="en-US"/>
        </w:rPr>
        <w:drawing>
          <wp:inline distT="0" distB="0" distL="0" distR="0" wp14:anchorId="5FA6AD08" wp14:editId="39D58906">
            <wp:extent cx="8736330" cy="332867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633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CB8A17" w14:textId="4B7F2D46" w:rsidR="005950C4" w:rsidRPr="00345CF7" w:rsidRDefault="00504F3B" w:rsidP="00345CF7">
      <w:pPr>
        <w:spacing w:after="0" w:line="240" w:lineRule="auto"/>
        <w:rPr>
          <w:rFonts w:ascii="Verdana" w:eastAsiaTheme="minorHAnsi" w:hAnsi="Verdana"/>
          <w:b/>
          <w:sz w:val="18"/>
          <w:lang w:val="en-US" w:eastAsia="en-US"/>
        </w:rPr>
      </w:pPr>
      <w:r w:rsidRPr="008A5285">
        <w:rPr>
          <w:rFonts w:ascii="Verdana" w:hAnsi="Verdana"/>
          <w:sz w:val="18"/>
          <w:szCs w:val="18"/>
        </w:rPr>
        <w:t>*p-value for interaction between treatment and CV risk quantile.</w:t>
      </w:r>
      <w:r w:rsidR="00371121">
        <w:rPr>
          <w:rFonts w:ascii="Verdana" w:hAnsi="Verdana"/>
          <w:sz w:val="18"/>
          <w:szCs w:val="18"/>
        </w:rPr>
        <w:t xml:space="preserve"> Data in parenthes</w:t>
      </w:r>
      <w:r w:rsidR="00CB314E">
        <w:rPr>
          <w:rFonts w:ascii="Verdana" w:hAnsi="Verdana"/>
          <w:sz w:val="18"/>
          <w:szCs w:val="18"/>
        </w:rPr>
        <w:t>e</w:t>
      </w:r>
      <w:r w:rsidR="00371121">
        <w:rPr>
          <w:rFonts w:ascii="Verdana" w:hAnsi="Verdana"/>
          <w:sz w:val="18"/>
          <w:szCs w:val="18"/>
        </w:rPr>
        <w:t>s are the risk scores included in each quartile.</w:t>
      </w:r>
      <w:r w:rsidRPr="008A5285">
        <w:rPr>
          <w:rFonts w:ascii="Verdana" w:hAnsi="Verdana"/>
          <w:b/>
          <w:sz w:val="18"/>
          <w:szCs w:val="18"/>
        </w:rPr>
        <w:t xml:space="preserve"> </w:t>
      </w:r>
      <w:r w:rsidR="00A352CB" w:rsidRPr="006F6F3E">
        <w:rPr>
          <w:rFonts w:ascii="Verdana" w:hAnsi="Verdana"/>
          <w:sz w:val="18"/>
          <w:lang w:val="en-US"/>
        </w:rPr>
        <w:t>CI, confidence interval; CV cardiovascular; HR, hazard ratio; MACE, major adverse cardiovascular event</w:t>
      </w:r>
      <w:r w:rsidR="00B0234D">
        <w:rPr>
          <w:rFonts w:ascii="Verdana" w:hAnsi="Verdana"/>
          <w:sz w:val="18"/>
          <w:lang w:val="en-US"/>
        </w:rPr>
        <w:t>s</w:t>
      </w:r>
      <w:r w:rsidR="00A352CB" w:rsidRPr="006F6F3E">
        <w:rPr>
          <w:rFonts w:ascii="Verdana" w:hAnsi="Verdana"/>
          <w:sz w:val="18"/>
          <w:lang w:val="en-US"/>
        </w:rPr>
        <w:t>; MI, myocardial infarction; Q, quartile.</w:t>
      </w:r>
      <w:bookmarkStart w:id="1" w:name="_GoBack"/>
      <w:bookmarkEnd w:id="1"/>
    </w:p>
    <w:sectPr w:rsidR="005950C4" w:rsidRPr="00345CF7" w:rsidSect="00345CF7">
      <w:footerReference w:type="default" r:id="rId12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DF4" w14:textId="77777777" w:rsidR="00064BB9" w:rsidRDefault="00064BB9" w:rsidP="00B760ED">
      <w:pPr>
        <w:spacing w:after="0" w:line="240" w:lineRule="auto"/>
      </w:pPr>
      <w:r>
        <w:separator/>
      </w:r>
    </w:p>
  </w:endnote>
  <w:endnote w:type="continuationSeparator" w:id="0">
    <w:p w14:paraId="23A33E3B" w14:textId="77777777" w:rsidR="00064BB9" w:rsidRDefault="00064BB9" w:rsidP="00B760ED">
      <w:pPr>
        <w:spacing w:after="0" w:line="240" w:lineRule="auto"/>
      </w:pPr>
      <w:r>
        <w:continuationSeparator/>
      </w:r>
    </w:p>
  </w:endnote>
  <w:endnote w:type="continuationNotice" w:id="1">
    <w:p w14:paraId="690E4E2E" w14:textId="77777777" w:rsidR="00064BB9" w:rsidRDefault="00064B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19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3238D" w14:textId="4DE44814" w:rsidR="00064BB9" w:rsidRDefault="0006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30304" w14:textId="77777777" w:rsidR="00064BB9" w:rsidRDefault="0006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723" w14:textId="77777777" w:rsidR="00064BB9" w:rsidRDefault="00064BB9" w:rsidP="00B760ED">
      <w:pPr>
        <w:spacing w:after="0" w:line="240" w:lineRule="auto"/>
      </w:pPr>
      <w:r>
        <w:separator/>
      </w:r>
    </w:p>
  </w:footnote>
  <w:footnote w:type="continuationSeparator" w:id="0">
    <w:p w14:paraId="269A50B8" w14:textId="77777777" w:rsidR="00064BB9" w:rsidRDefault="00064BB9" w:rsidP="00B760ED">
      <w:pPr>
        <w:spacing w:after="0" w:line="240" w:lineRule="auto"/>
      </w:pPr>
      <w:r>
        <w:continuationSeparator/>
      </w:r>
    </w:p>
  </w:footnote>
  <w:footnote w:type="continuationNotice" w:id="1">
    <w:p w14:paraId="64CF3A7A" w14:textId="77777777" w:rsidR="00064BB9" w:rsidRDefault="00064B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B0F"/>
    <w:multiLevelType w:val="hybridMultilevel"/>
    <w:tmpl w:val="35987614"/>
    <w:lvl w:ilvl="0" w:tplc="74BE2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6D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ED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0C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6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64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50F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EF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7A6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0486F"/>
    <w:multiLevelType w:val="hybridMultilevel"/>
    <w:tmpl w:val="A5287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F3"/>
    <w:multiLevelType w:val="hybridMultilevel"/>
    <w:tmpl w:val="19E24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9F2"/>
    <w:multiLevelType w:val="hybridMultilevel"/>
    <w:tmpl w:val="01C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28B3"/>
    <w:multiLevelType w:val="hybridMultilevel"/>
    <w:tmpl w:val="592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700"/>
    <w:multiLevelType w:val="hybridMultilevel"/>
    <w:tmpl w:val="EB34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C7B9C"/>
    <w:multiLevelType w:val="hybridMultilevel"/>
    <w:tmpl w:val="AD1C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E30"/>
    <w:multiLevelType w:val="hybridMultilevel"/>
    <w:tmpl w:val="0D6A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112B"/>
    <w:multiLevelType w:val="hybridMultilevel"/>
    <w:tmpl w:val="AEA8FA72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1244F"/>
    <w:multiLevelType w:val="hybridMultilevel"/>
    <w:tmpl w:val="3FB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0F47"/>
    <w:multiLevelType w:val="hybridMultilevel"/>
    <w:tmpl w:val="9F5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0C68"/>
    <w:multiLevelType w:val="hybridMultilevel"/>
    <w:tmpl w:val="A748FD22"/>
    <w:lvl w:ilvl="0" w:tplc="96801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C83"/>
    <w:multiLevelType w:val="hybridMultilevel"/>
    <w:tmpl w:val="E3EA419A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2E4B"/>
    <w:multiLevelType w:val="multilevel"/>
    <w:tmpl w:val="67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52F5E"/>
    <w:multiLevelType w:val="hybridMultilevel"/>
    <w:tmpl w:val="DFB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A27FC"/>
    <w:multiLevelType w:val="hybridMultilevel"/>
    <w:tmpl w:val="C10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52DE"/>
    <w:multiLevelType w:val="multilevel"/>
    <w:tmpl w:val="853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918E8"/>
    <w:multiLevelType w:val="hybridMultilevel"/>
    <w:tmpl w:val="607E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09F6"/>
    <w:multiLevelType w:val="multilevel"/>
    <w:tmpl w:val="060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B062C"/>
    <w:multiLevelType w:val="hybridMultilevel"/>
    <w:tmpl w:val="89A8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B1933"/>
    <w:multiLevelType w:val="hybridMultilevel"/>
    <w:tmpl w:val="FA6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2EA1"/>
    <w:multiLevelType w:val="hybridMultilevel"/>
    <w:tmpl w:val="27BCB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1F6C"/>
    <w:multiLevelType w:val="multilevel"/>
    <w:tmpl w:val="56C2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14D77"/>
    <w:multiLevelType w:val="hybridMultilevel"/>
    <w:tmpl w:val="0A0A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171A8"/>
    <w:multiLevelType w:val="multilevel"/>
    <w:tmpl w:val="3A3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CD2252"/>
    <w:multiLevelType w:val="multilevel"/>
    <w:tmpl w:val="CEB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3E7B08"/>
    <w:multiLevelType w:val="hybridMultilevel"/>
    <w:tmpl w:val="50E0F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68D462A0"/>
    <w:multiLevelType w:val="hybridMultilevel"/>
    <w:tmpl w:val="A6CA0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9026A"/>
    <w:multiLevelType w:val="hybridMultilevel"/>
    <w:tmpl w:val="85769194"/>
    <w:lvl w:ilvl="0" w:tplc="5A2A5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89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AA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0B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0E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2E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421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37FEA"/>
    <w:multiLevelType w:val="multilevel"/>
    <w:tmpl w:val="307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CD619C"/>
    <w:multiLevelType w:val="hybridMultilevel"/>
    <w:tmpl w:val="EFE8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7"/>
  </w:num>
  <w:num w:numId="4">
    <w:abstractNumId w:val="21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7"/>
  </w:num>
  <w:num w:numId="10">
    <w:abstractNumId w:val="3"/>
  </w:num>
  <w:num w:numId="11">
    <w:abstractNumId w:val="4"/>
  </w:num>
  <w:num w:numId="12">
    <w:abstractNumId w:val="2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2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7"/>
  </w:num>
  <w:num w:numId="21">
    <w:abstractNumId w:val="2"/>
  </w:num>
  <w:num w:numId="22">
    <w:abstractNumId w:val="6"/>
  </w:num>
  <w:num w:numId="23">
    <w:abstractNumId w:val="16"/>
  </w:num>
  <w:num w:numId="24">
    <w:abstractNumId w:val="28"/>
  </w:num>
  <w:num w:numId="25">
    <w:abstractNumId w:val="0"/>
  </w:num>
  <w:num w:numId="26">
    <w:abstractNumId w:val="8"/>
  </w:num>
  <w:num w:numId="27">
    <w:abstractNumId w:val="30"/>
  </w:num>
  <w:num w:numId="28">
    <w:abstractNumId w:val="1"/>
  </w:num>
  <w:num w:numId="29">
    <w:abstractNumId w:val="19"/>
  </w:num>
  <w:num w:numId="30">
    <w:abstractNumId w:val="11"/>
  </w:num>
  <w:num w:numId="31">
    <w:abstractNumId w:val="26"/>
  </w:num>
  <w:num w:numId="32">
    <w:abstractNumId w:val="5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567B2"/>
    <w:rsid w:val="00000502"/>
    <w:rsid w:val="00001ABB"/>
    <w:rsid w:val="00005C67"/>
    <w:rsid w:val="00006A66"/>
    <w:rsid w:val="000117F4"/>
    <w:rsid w:val="0001342B"/>
    <w:rsid w:val="00013490"/>
    <w:rsid w:val="0001497E"/>
    <w:rsid w:val="000149E8"/>
    <w:rsid w:val="0001579B"/>
    <w:rsid w:val="000203D4"/>
    <w:rsid w:val="00021644"/>
    <w:rsid w:val="0002188F"/>
    <w:rsid w:val="0002525E"/>
    <w:rsid w:val="00030EC7"/>
    <w:rsid w:val="000327D3"/>
    <w:rsid w:val="00033141"/>
    <w:rsid w:val="00033573"/>
    <w:rsid w:val="000360B5"/>
    <w:rsid w:val="0003646D"/>
    <w:rsid w:val="00036EB8"/>
    <w:rsid w:val="0004049D"/>
    <w:rsid w:val="000409A2"/>
    <w:rsid w:val="000410C2"/>
    <w:rsid w:val="000429B9"/>
    <w:rsid w:val="00043408"/>
    <w:rsid w:val="0004445D"/>
    <w:rsid w:val="00047BFC"/>
    <w:rsid w:val="00050516"/>
    <w:rsid w:val="00051747"/>
    <w:rsid w:val="00051EBB"/>
    <w:rsid w:val="000567B2"/>
    <w:rsid w:val="000578B7"/>
    <w:rsid w:val="00062D78"/>
    <w:rsid w:val="000632F6"/>
    <w:rsid w:val="000638D8"/>
    <w:rsid w:val="00064BB9"/>
    <w:rsid w:val="00065B32"/>
    <w:rsid w:val="00065EA6"/>
    <w:rsid w:val="000714FB"/>
    <w:rsid w:val="00071954"/>
    <w:rsid w:val="00072C24"/>
    <w:rsid w:val="000756D7"/>
    <w:rsid w:val="000761F5"/>
    <w:rsid w:val="00076BF4"/>
    <w:rsid w:val="00076F51"/>
    <w:rsid w:val="00077E50"/>
    <w:rsid w:val="00080F7A"/>
    <w:rsid w:val="0008289D"/>
    <w:rsid w:val="00083B6C"/>
    <w:rsid w:val="00085653"/>
    <w:rsid w:val="00085812"/>
    <w:rsid w:val="00085BE5"/>
    <w:rsid w:val="000862D8"/>
    <w:rsid w:val="000873F6"/>
    <w:rsid w:val="00087454"/>
    <w:rsid w:val="00091A1E"/>
    <w:rsid w:val="000929E5"/>
    <w:rsid w:val="00093092"/>
    <w:rsid w:val="00094904"/>
    <w:rsid w:val="00094D75"/>
    <w:rsid w:val="00095936"/>
    <w:rsid w:val="000A227C"/>
    <w:rsid w:val="000B1898"/>
    <w:rsid w:val="000B36C1"/>
    <w:rsid w:val="000B5795"/>
    <w:rsid w:val="000B6053"/>
    <w:rsid w:val="000B76C1"/>
    <w:rsid w:val="000B7E94"/>
    <w:rsid w:val="000C0291"/>
    <w:rsid w:val="000C1B10"/>
    <w:rsid w:val="000C36D9"/>
    <w:rsid w:val="000C546D"/>
    <w:rsid w:val="000C5ACB"/>
    <w:rsid w:val="000C5E7E"/>
    <w:rsid w:val="000C647A"/>
    <w:rsid w:val="000D0D9B"/>
    <w:rsid w:val="000D1B8D"/>
    <w:rsid w:val="000D2805"/>
    <w:rsid w:val="000D654F"/>
    <w:rsid w:val="000D6E82"/>
    <w:rsid w:val="000E6DE5"/>
    <w:rsid w:val="000F3E0C"/>
    <w:rsid w:val="000F6694"/>
    <w:rsid w:val="001016D9"/>
    <w:rsid w:val="00102535"/>
    <w:rsid w:val="001030D6"/>
    <w:rsid w:val="0010404E"/>
    <w:rsid w:val="0010554F"/>
    <w:rsid w:val="00105AB0"/>
    <w:rsid w:val="00106546"/>
    <w:rsid w:val="00111539"/>
    <w:rsid w:val="001147E3"/>
    <w:rsid w:val="00114800"/>
    <w:rsid w:val="00116ABA"/>
    <w:rsid w:val="00116CD7"/>
    <w:rsid w:val="0012092F"/>
    <w:rsid w:val="00122714"/>
    <w:rsid w:val="00124521"/>
    <w:rsid w:val="00124BDD"/>
    <w:rsid w:val="001253F5"/>
    <w:rsid w:val="001264FA"/>
    <w:rsid w:val="0012762F"/>
    <w:rsid w:val="00132693"/>
    <w:rsid w:val="00135D51"/>
    <w:rsid w:val="0013676D"/>
    <w:rsid w:val="0013748F"/>
    <w:rsid w:val="00142EBB"/>
    <w:rsid w:val="0014349D"/>
    <w:rsid w:val="0014384A"/>
    <w:rsid w:val="00145765"/>
    <w:rsid w:val="001459C5"/>
    <w:rsid w:val="00145A1E"/>
    <w:rsid w:val="00146A58"/>
    <w:rsid w:val="001472BB"/>
    <w:rsid w:val="001473BA"/>
    <w:rsid w:val="00147492"/>
    <w:rsid w:val="00147BEF"/>
    <w:rsid w:val="00151837"/>
    <w:rsid w:val="00153A38"/>
    <w:rsid w:val="00154C57"/>
    <w:rsid w:val="00155697"/>
    <w:rsid w:val="0015603F"/>
    <w:rsid w:val="00162D6D"/>
    <w:rsid w:val="001642DF"/>
    <w:rsid w:val="00166EB7"/>
    <w:rsid w:val="00171ED4"/>
    <w:rsid w:val="0017234C"/>
    <w:rsid w:val="001810AB"/>
    <w:rsid w:val="00181430"/>
    <w:rsid w:val="0018296C"/>
    <w:rsid w:val="00183111"/>
    <w:rsid w:val="0018354B"/>
    <w:rsid w:val="00184645"/>
    <w:rsid w:val="0018508B"/>
    <w:rsid w:val="00185FA8"/>
    <w:rsid w:val="00186BD6"/>
    <w:rsid w:val="001900E3"/>
    <w:rsid w:val="0019152B"/>
    <w:rsid w:val="00192C8F"/>
    <w:rsid w:val="0019428F"/>
    <w:rsid w:val="00196882"/>
    <w:rsid w:val="001A1DA9"/>
    <w:rsid w:val="001A323D"/>
    <w:rsid w:val="001A7CCF"/>
    <w:rsid w:val="001B1AAB"/>
    <w:rsid w:val="001B2F26"/>
    <w:rsid w:val="001B32EC"/>
    <w:rsid w:val="001B3A6A"/>
    <w:rsid w:val="001B3CF6"/>
    <w:rsid w:val="001B550C"/>
    <w:rsid w:val="001C0B1B"/>
    <w:rsid w:val="001C1B19"/>
    <w:rsid w:val="001C1C0E"/>
    <w:rsid w:val="001C4E53"/>
    <w:rsid w:val="001C6F2E"/>
    <w:rsid w:val="001D410C"/>
    <w:rsid w:val="001D6F02"/>
    <w:rsid w:val="001E051E"/>
    <w:rsid w:val="001E1040"/>
    <w:rsid w:val="001E1667"/>
    <w:rsid w:val="001E236A"/>
    <w:rsid w:val="001E3F1B"/>
    <w:rsid w:val="001E6196"/>
    <w:rsid w:val="001E6A3F"/>
    <w:rsid w:val="001E6CFF"/>
    <w:rsid w:val="001E77C8"/>
    <w:rsid w:val="001F2105"/>
    <w:rsid w:val="001F4597"/>
    <w:rsid w:val="001F46FB"/>
    <w:rsid w:val="001F5889"/>
    <w:rsid w:val="001F75A0"/>
    <w:rsid w:val="0020095D"/>
    <w:rsid w:val="00200E97"/>
    <w:rsid w:val="00205142"/>
    <w:rsid w:val="00206595"/>
    <w:rsid w:val="00207030"/>
    <w:rsid w:val="0020769D"/>
    <w:rsid w:val="002076FE"/>
    <w:rsid w:val="00210725"/>
    <w:rsid w:val="00210BB9"/>
    <w:rsid w:val="00210CEF"/>
    <w:rsid w:val="0021377E"/>
    <w:rsid w:val="00214F62"/>
    <w:rsid w:val="00215175"/>
    <w:rsid w:val="002163BF"/>
    <w:rsid w:val="002165F3"/>
    <w:rsid w:val="00220CCF"/>
    <w:rsid w:val="002232DC"/>
    <w:rsid w:val="00223B2B"/>
    <w:rsid w:val="002260EA"/>
    <w:rsid w:val="00226640"/>
    <w:rsid w:val="00231602"/>
    <w:rsid w:val="00232B5D"/>
    <w:rsid w:val="002407C5"/>
    <w:rsid w:val="00240A35"/>
    <w:rsid w:val="0024235D"/>
    <w:rsid w:val="00251C04"/>
    <w:rsid w:val="00252DD9"/>
    <w:rsid w:val="00253403"/>
    <w:rsid w:val="0025380D"/>
    <w:rsid w:val="00253D9D"/>
    <w:rsid w:val="00253E72"/>
    <w:rsid w:val="002548F9"/>
    <w:rsid w:val="00255B3F"/>
    <w:rsid w:val="00256D3A"/>
    <w:rsid w:val="00260360"/>
    <w:rsid w:val="00262962"/>
    <w:rsid w:val="0026304E"/>
    <w:rsid w:val="00263986"/>
    <w:rsid w:val="00263991"/>
    <w:rsid w:val="00265C58"/>
    <w:rsid w:val="00266075"/>
    <w:rsid w:val="002663F6"/>
    <w:rsid w:val="00266B0F"/>
    <w:rsid w:val="0026715D"/>
    <w:rsid w:val="0027112F"/>
    <w:rsid w:val="00271D89"/>
    <w:rsid w:val="00272640"/>
    <w:rsid w:val="002751DB"/>
    <w:rsid w:val="00280CD1"/>
    <w:rsid w:val="002811F3"/>
    <w:rsid w:val="00282B72"/>
    <w:rsid w:val="00284B24"/>
    <w:rsid w:val="0028504C"/>
    <w:rsid w:val="00286C81"/>
    <w:rsid w:val="002947A4"/>
    <w:rsid w:val="002952F4"/>
    <w:rsid w:val="002971FA"/>
    <w:rsid w:val="00297728"/>
    <w:rsid w:val="00297A50"/>
    <w:rsid w:val="002A3F2B"/>
    <w:rsid w:val="002A5468"/>
    <w:rsid w:val="002A5499"/>
    <w:rsid w:val="002A5F61"/>
    <w:rsid w:val="002A6B59"/>
    <w:rsid w:val="002B0E30"/>
    <w:rsid w:val="002B14E8"/>
    <w:rsid w:val="002B3F66"/>
    <w:rsid w:val="002B518F"/>
    <w:rsid w:val="002C0372"/>
    <w:rsid w:val="002C1574"/>
    <w:rsid w:val="002C4107"/>
    <w:rsid w:val="002C693B"/>
    <w:rsid w:val="002D03D9"/>
    <w:rsid w:val="002D68AE"/>
    <w:rsid w:val="002E1104"/>
    <w:rsid w:val="002E28AE"/>
    <w:rsid w:val="002E48EC"/>
    <w:rsid w:val="002E512B"/>
    <w:rsid w:val="002E7893"/>
    <w:rsid w:val="002F0311"/>
    <w:rsid w:val="002F03AB"/>
    <w:rsid w:val="002F0BDA"/>
    <w:rsid w:val="002F0DD8"/>
    <w:rsid w:val="002F331D"/>
    <w:rsid w:val="002F7EAE"/>
    <w:rsid w:val="00304079"/>
    <w:rsid w:val="003042C4"/>
    <w:rsid w:val="00306CA9"/>
    <w:rsid w:val="00307CE4"/>
    <w:rsid w:val="00310D7E"/>
    <w:rsid w:val="003114A6"/>
    <w:rsid w:val="00311537"/>
    <w:rsid w:val="003167FC"/>
    <w:rsid w:val="00316FF9"/>
    <w:rsid w:val="00320E34"/>
    <w:rsid w:val="00322DB2"/>
    <w:rsid w:val="00322EEE"/>
    <w:rsid w:val="00325F88"/>
    <w:rsid w:val="00330E75"/>
    <w:rsid w:val="003329FB"/>
    <w:rsid w:val="00334EE1"/>
    <w:rsid w:val="00335BF9"/>
    <w:rsid w:val="00336380"/>
    <w:rsid w:val="00337556"/>
    <w:rsid w:val="00340064"/>
    <w:rsid w:val="00340A6B"/>
    <w:rsid w:val="00343E71"/>
    <w:rsid w:val="00345CF7"/>
    <w:rsid w:val="00346899"/>
    <w:rsid w:val="00355407"/>
    <w:rsid w:val="00355FE5"/>
    <w:rsid w:val="00356EE2"/>
    <w:rsid w:val="00360AE8"/>
    <w:rsid w:val="00361A44"/>
    <w:rsid w:val="00362028"/>
    <w:rsid w:val="00362B7F"/>
    <w:rsid w:val="0036308D"/>
    <w:rsid w:val="003655B7"/>
    <w:rsid w:val="0036747B"/>
    <w:rsid w:val="00367A9E"/>
    <w:rsid w:val="003704EF"/>
    <w:rsid w:val="00370894"/>
    <w:rsid w:val="00371121"/>
    <w:rsid w:val="0037290A"/>
    <w:rsid w:val="003737BE"/>
    <w:rsid w:val="00373D35"/>
    <w:rsid w:val="00373F98"/>
    <w:rsid w:val="00376B79"/>
    <w:rsid w:val="00377FED"/>
    <w:rsid w:val="00381885"/>
    <w:rsid w:val="0038483B"/>
    <w:rsid w:val="00390ABC"/>
    <w:rsid w:val="003919BA"/>
    <w:rsid w:val="00393896"/>
    <w:rsid w:val="00394DF7"/>
    <w:rsid w:val="003958A7"/>
    <w:rsid w:val="00395D01"/>
    <w:rsid w:val="00395FA5"/>
    <w:rsid w:val="00396D13"/>
    <w:rsid w:val="00397273"/>
    <w:rsid w:val="003A020C"/>
    <w:rsid w:val="003A1062"/>
    <w:rsid w:val="003A3683"/>
    <w:rsid w:val="003A3B8D"/>
    <w:rsid w:val="003A4B01"/>
    <w:rsid w:val="003A5550"/>
    <w:rsid w:val="003A65FD"/>
    <w:rsid w:val="003A6A2E"/>
    <w:rsid w:val="003A6C54"/>
    <w:rsid w:val="003B1C18"/>
    <w:rsid w:val="003B308C"/>
    <w:rsid w:val="003B3EB5"/>
    <w:rsid w:val="003B3FE4"/>
    <w:rsid w:val="003B5E75"/>
    <w:rsid w:val="003C02AA"/>
    <w:rsid w:val="003C0811"/>
    <w:rsid w:val="003C0A34"/>
    <w:rsid w:val="003C102E"/>
    <w:rsid w:val="003C11C4"/>
    <w:rsid w:val="003C120E"/>
    <w:rsid w:val="003C1ECC"/>
    <w:rsid w:val="003C2518"/>
    <w:rsid w:val="003C62D3"/>
    <w:rsid w:val="003C65E8"/>
    <w:rsid w:val="003C6A88"/>
    <w:rsid w:val="003C6F06"/>
    <w:rsid w:val="003C7256"/>
    <w:rsid w:val="003C76AA"/>
    <w:rsid w:val="003C7E14"/>
    <w:rsid w:val="003D1C16"/>
    <w:rsid w:val="003D281F"/>
    <w:rsid w:val="003E0BAE"/>
    <w:rsid w:val="003E1D53"/>
    <w:rsid w:val="003E2571"/>
    <w:rsid w:val="003E2DD6"/>
    <w:rsid w:val="003E3637"/>
    <w:rsid w:val="003E3880"/>
    <w:rsid w:val="003E3D6B"/>
    <w:rsid w:val="003E4755"/>
    <w:rsid w:val="003E5FF9"/>
    <w:rsid w:val="003E6523"/>
    <w:rsid w:val="003F0D9A"/>
    <w:rsid w:val="003F2616"/>
    <w:rsid w:val="003F447F"/>
    <w:rsid w:val="00403598"/>
    <w:rsid w:val="00406207"/>
    <w:rsid w:val="004063B3"/>
    <w:rsid w:val="0040713D"/>
    <w:rsid w:val="0041065B"/>
    <w:rsid w:val="00410807"/>
    <w:rsid w:val="0041290E"/>
    <w:rsid w:val="004135CB"/>
    <w:rsid w:val="00413723"/>
    <w:rsid w:val="00413B51"/>
    <w:rsid w:val="0041438D"/>
    <w:rsid w:val="0041670C"/>
    <w:rsid w:val="00416742"/>
    <w:rsid w:val="00417338"/>
    <w:rsid w:val="00417436"/>
    <w:rsid w:val="0041761E"/>
    <w:rsid w:val="00420D88"/>
    <w:rsid w:val="00423566"/>
    <w:rsid w:val="00424756"/>
    <w:rsid w:val="004249B1"/>
    <w:rsid w:val="00424EFD"/>
    <w:rsid w:val="00425561"/>
    <w:rsid w:val="00427D35"/>
    <w:rsid w:val="00430913"/>
    <w:rsid w:val="0043414D"/>
    <w:rsid w:val="0043583F"/>
    <w:rsid w:val="00444659"/>
    <w:rsid w:val="004467FF"/>
    <w:rsid w:val="00447066"/>
    <w:rsid w:val="004527B1"/>
    <w:rsid w:val="004540EF"/>
    <w:rsid w:val="004573FE"/>
    <w:rsid w:val="00462EA7"/>
    <w:rsid w:val="00466556"/>
    <w:rsid w:val="00466D36"/>
    <w:rsid w:val="0047077A"/>
    <w:rsid w:val="0047093F"/>
    <w:rsid w:val="00472AF0"/>
    <w:rsid w:val="0047645A"/>
    <w:rsid w:val="00476FEB"/>
    <w:rsid w:val="00481865"/>
    <w:rsid w:val="004820DA"/>
    <w:rsid w:val="00483E84"/>
    <w:rsid w:val="00484671"/>
    <w:rsid w:val="00485722"/>
    <w:rsid w:val="00487E16"/>
    <w:rsid w:val="00491D21"/>
    <w:rsid w:val="0049421A"/>
    <w:rsid w:val="0049489D"/>
    <w:rsid w:val="00495B17"/>
    <w:rsid w:val="00496033"/>
    <w:rsid w:val="00497972"/>
    <w:rsid w:val="00497ACA"/>
    <w:rsid w:val="004A07CB"/>
    <w:rsid w:val="004A0984"/>
    <w:rsid w:val="004A0B45"/>
    <w:rsid w:val="004A130D"/>
    <w:rsid w:val="004A3402"/>
    <w:rsid w:val="004A5D2D"/>
    <w:rsid w:val="004A6505"/>
    <w:rsid w:val="004A73CC"/>
    <w:rsid w:val="004A7E2E"/>
    <w:rsid w:val="004B0940"/>
    <w:rsid w:val="004B1CAB"/>
    <w:rsid w:val="004B2C86"/>
    <w:rsid w:val="004B319D"/>
    <w:rsid w:val="004B35D8"/>
    <w:rsid w:val="004B3D11"/>
    <w:rsid w:val="004B4D95"/>
    <w:rsid w:val="004B6C43"/>
    <w:rsid w:val="004C04C6"/>
    <w:rsid w:val="004C221F"/>
    <w:rsid w:val="004C3C95"/>
    <w:rsid w:val="004C4B45"/>
    <w:rsid w:val="004C6930"/>
    <w:rsid w:val="004C76A2"/>
    <w:rsid w:val="004D0595"/>
    <w:rsid w:val="004D2557"/>
    <w:rsid w:val="004D2D44"/>
    <w:rsid w:val="004D46A3"/>
    <w:rsid w:val="004D46EB"/>
    <w:rsid w:val="004D5299"/>
    <w:rsid w:val="004D61BE"/>
    <w:rsid w:val="004D7CC2"/>
    <w:rsid w:val="004E2C92"/>
    <w:rsid w:val="004E7B24"/>
    <w:rsid w:val="004F0202"/>
    <w:rsid w:val="004F1EED"/>
    <w:rsid w:val="00500C95"/>
    <w:rsid w:val="0050159D"/>
    <w:rsid w:val="00501F11"/>
    <w:rsid w:val="00503AC5"/>
    <w:rsid w:val="00504761"/>
    <w:rsid w:val="00504F3B"/>
    <w:rsid w:val="005054E9"/>
    <w:rsid w:val="00506E9E"/>
    <w:rsid w:val="005100D3"/>
    <w:rsid w:val="00511C9E"/>
    <w:rsid w:val="00511DA9"/>
    <w:rsid w:val="00514087"/>
    <w:rsid w:val="0051660B"/>
    <w:rsid w:val="005211CB"/>
    <w:rsid w:val="0052286E"/>
    <w:rsid w:val="00522A40"/>
    <w:rsid w:val="005258F0"/>
    <w:rsid w:val="00525C9F"/>
    <w:rsid w:val="00526C3F"/>
    <w:rsid w:val="00534308"/>
    <w:rsid w:val="0053528F"/>
    <w:rsid w:val="005356D3"/>
    <w:rsid w:val="00535A9F"/>
    <w:rsid w:val="00537AC2"/>
    <w:rsid w:val="00537F11"/>
    <w:rsid w:val="00541907"/>
    <w:rsid w:val="00542FE0"/>
    <w:rsid w:val="005439D8"/>
    <w:rsid w:val="00544A2E"/>
    <w:rsid w:val="00544C1D"/>
    <w:rsid w:val="00550B85"/>
    <w:rsid w:val="00551128"/>
    <w:rsid w:val="005519BC"/>
    <w:rsid w:val="005603AE"/>
    <w:rsid w:val="005607EA"/>
    <w:rsid w:val="00561312"/>
    <w:rsid w:val="00561948"/>
    <w:rsid w:val="00562198"/>
    <w:rsid w:val="00563F54"/>
    <w:rsid w:val="00571544"/>
    <w:rsid w:val="00571D9E"/>
    <w:rsid w:val="0057276B"/>
    <w:rsid w:val="00573765"/>
    <w:rsid w:val="00573883"/>
    <w:rsid w:val="005742C6"/>
    <w:rsid w:val="00574C00"/>
    <w:rsid w:val="00577B8D"/>
    <w:rsid w:val="00580944"/>
    <w:rsid w:val="00582914"/>
    <w:rsid w:val="00583221"/>
    <w:rsid w:val="005835ED"/>
    <w:rsid w:val="00590711"/>
    <w:rsid w:val="00590A72"/>
    <w:rsid w:val="0059330B"/>
    <w:rsid w:val="00593F17"/>
    <w:rsid w:val="005950C4"/>
    <w:rsid w:val="00595290"/>
    <w:rsid w:val="00596952"/>
    <w:rsid w:val="00596CBB"/>
    <w:rsid w:val="00597A06"/>
    <w:rsid w:val="005A0824"/>
    <w:rsid w:val="005A0B4E"/>
    <w:rsid w:val="005A6358"/>
    <w:rsid w:val="005B0267"/>
    <w:rsid w:val="005B6CFA"/>
    <w:rsid w:val="005C0984"/>
    <w:rsid w:val="005C0CA1"/>
    <w:rsid w:val="005C0ECB"/>
    <w:rsid w:val="005C3B7A"/>
    <w:rsid w:val="005D1D9C"/>
    <w:rsid w:val="005D200A"/>
    <w:rsid w:val="005D260D"/>
    <w:rsid w:val="005D49B8"/>
    <w:rsid w:val="005E01CE"/>
    <w:rsid w:val="005E0B48"/>
    <w:rsid w:val="005E335E"/>
    <w:rsid w:val="005E37AE"/>
    <w:rsid w:val="005E5975"/>
    <w:rsid w:val="005F0C5D"/>
    <w:rsid w:val="005F4081"/>
    <w:rsid w:val="005F5C4F"/>
    <w:rsid w:val="005F6CD6"/>
    <w:rsid w:val="005F6ED6"/>
    <w:rsid w:val="006011FD"/>
    <w:rsid w:val="006028CC"/>
    <w:rsid w:val="00604760"/>
    <w:rsid w:val="00606632"/>
    <w:rsid w:val="006073E3"/>
    <w:rsid w:val="00607D11"/>
    <w:rsid w:val="006100FE"/>
    <w:rsid w:val="00611724"/>
    <w:rsid w:val="006120ED"/>
    <w:rsid w:val="00612F1F"/>
    <w:rsid w:val="00613637"/>
    <w:rsid w:val="00613644"/>
    <w:rsid w:val="00620898"/>
    <w:rsid w:val="0062313F"/>
    <w:rsid w:val="006245DD"/>
    <w:rsid w:val="00624D2A"/>
    <w:rsid w:val="006258D0"/>
    <w:rsid w:val="006267AE"/>
    <w:rsid w:val="00630B86"/>
    <w:rsid w:val="0063179A"/>
    <w:rsid w:val="00635840"/>
    <w:rsid w:val="00636D43"/>
    <w:rsid w:val="00637AD3"/>
    <w:rsid w:val="006436D3"/>
    <w:rsid w:val="0064419A"/>
    <w:rsid w:val="00644B13"/>
    <w:rsid w:val="00645A17"/>
    <w:rsid w:val="00645EFA"/>
    <w:rsid w:val="00651713"/>
    <w:rsid w:val="006524FD"/>
    <w:rsid w:val="00657511"/>
    <w:rsid w:val="00660154"/>
    <w:rsid w:val="0066049A"/>
    <w:rsid w:val="00662D5F"/>
    <w:rsid w:val="0066417E"/>
    <w:rsid w:val="00665940"/>
    <w:rsid w:val="00666661"/>
    <w:rsid w:val="006670C8"/>
    <w:rsid w:val="00673307"/>
    <w:rsid w:val="006736B6"/>
    <w:rsid w:val="006740C9"/>
    <w:rsid w:val="00675844"/>
    <w:rsid w:val="00676286"/>
    <w:rsid w:val="00677C05"/>
    <w:rsid w:val="00680385"/>
    <w:rsid w:val="00681443"/>
    <w:rsid w:val="0068153E"/>
    <w:rsid w:val="00681800"/>
    <w:rsid w:val="00682EC0"/>
    <w:rsid w:val="006849F6"/>
    <w:rsid w:val="006855A7"/>
    <w:rsid w:val="006876E5"/>
    <w:rsid w:val="006877C6"/>
    <w:rsid w:val="00692CB8"/>
    <w:rsid w:val="00693EC1"/>
    <w:rsid w:val="00694696"/>
    <w:rsid w:val="006969AD"/>
    <w:rsid w:val="00696D3B"/>
    <w:rsid w:val="006A4829"/>
    <w:rsid w:val="006A4A93"/>
    <w:rsid w:val="006A4C1C"/>
    <w:rsid w:val="006A5977"/>
    <w:rsid w:val="006A6011"/>
    <w:rsid w:val="006A66D8"/>
    <w:rsid w:val="006A6961"/>
    <w:rsid w:val="006A725E"/>
    <w:rsid w:val="006B091F"/>
    <w:rsid w:val="006B649C"/>
    <w:rsid w:val="006C1AB8"/>
    <w:rsid w:val="006C450C"/>
    <w:rsid w:val="006C50F8"/>
    <w:rsid w:val="006C541B"/>
    <w:rsid w:val="006C6ABD"/>
    <w:rsid w:val="006D0F7D"/>
    <w:rsid w:val="006D4973"/>
    <w:rsid w:val="006D72CB"/>
    <w:rsid w:val="006E11D5"/>
    <w:rsid w:val="006E1C31"/>
    <w:rsid w:val="006E1C46"/>
    <w:rsid w:val="006E396C"/>
    <w:rsid w:val="006E5B88"/>
    <w:rsid w:val="006E5C56"/>
    <w:rsid w:val="006F1B4D"/>
    <w:rsid w:val="006F350B"/>
    <w:rsid w:val="006F3B3A"/>
    <w:rsid w:val="006F3C76"/>
    <w:rsid w:val="006F44B7"/>
    <w:rsid w:val="006F5C73"/>
    <w:rsid w:val="006F6F3E"/>
    <w:rsid w:val="007002B1"/>
    <w:rsid w:val="007002C2"/>
    <w:rsid w:val="00700ADD"/>
    <w:rsid w:val="00700EDA"/>
    <w:rsid w:val="007019E8"/>
    <w:rsid w:val="007021BA"/>
    <w:rsid w:val="00703047"/>
    <w:rsid w:val="00704223"/>
    <w:rsid w:val="0070427E"/>
    <w:rsid w:val="007052A8"/>
    <w:rsid w:val="007058BF"/>
    <w:rsid w:val="007067BA"/>
    <w:rsid w:val="00706968"/>
    <w:rsid w:val="00713E27"/>
    <w:rsid w:val="00715746"/>
    <w:rsid w:val="00715C81"/>
    <w:rsid w:val="00716D11"/>
    <w:rsid w:val="00716F11"/>
    <w:rsid w:val="00717D83"/>
    <w:rsid w:val="00720AC9"/>
    <w:rsid w:val="00722AB0"/>
    <w:rsid w:val="007241D8"/>
    <w:rsid w:val="00726ED1"/>
    <w:rsid w:val="00727776"/>
    <w:rsid w:val="007308E6"/>
    <w:rsid w:val="00732597"/>
    <w:rsid w:val="00734400"/>
    <w:rsid w:val="00735CD5"/>
    <w:rsid w:val="0073764C"/>
    <w:rsid w:val="00741BED"/>
    <w:rsid w:val="00741FCC"/>
    <w:rsid w:val="00742BAD"/>
    <w:rsid w:val="00744399"/>
    <w:rsid w:val="00744D7C"/>
    <w:rsid w:val="00746329"/>
    <w:rsid w:val="00754300"/>
    <w:rsid w:val="00761989"/>
    <w:rsid w:val="007624F8"/>
    <w:rsid w:val="00762A01"/>
    <w:rsid w:val="00764B95"/>
    <w:rsid w:val="00764CDA"/>
    <w:rsid w:val="00770B11"/>
    <w:rsid w:val="00773A86"/>
    <w:rsid w:val="00780E42"/>
    <w:rsid w:val="007830C6"/>
    <w:rsid w:val="00786494"/>
    <w:rsid w:val="00786D9F"/>
    <w:rsid w:val="007901AC"/>
    <w:rsid w:val="007903CC"/>
    <w:rsid w:val="0079186F"/>
    <w:rsid w:val="0079201B"/>
    <w:rsid w:val="00793D91"/>
    <w:rsid w:val="0079588A"/>
    <w:rsid w:val="00795B10"/>
    <w:rsid w:val="007A12C9"/>
    <w:rsid w:val="007A26A4"/>
    <w:rsid w:val="007A2CE6"/>
    <w:rsid w:val="007A39D9"/>
    <w:rsid w:val="007B55F8"/>
    <w:rsid w:val="007B70C4"/>
    <w:rsid w:val="007B7FBE"/>
    <w:rsid w:val="007C000F"/>
    <w:rsid w:val="007C0880"/>
    <w:rsid w:val="007C0A70"/>
    <w:rsid w:val="007C0B48"/>
    <w:rsid w:val="007C2555"/>
    <w:rsid w:val="007C2705"/>
    <w:rsid w:val="007C3E4C"/>
    <w:rsid w:val="007C4286"/>
    <w:rsid w:val="007C4F02"/>
    <w:rsid w:val="007C700E"/>
    <w:rsid w:val="007C716E"/>
    <w:rsid w:val="007D00FA"/>
    <w:rsid w:val="007D2275"/>
    <w:rsid w:val="007D375B"/>
    <w:rsid w:val="007D40E7"/>
    <w:rsid w:val="007E1F8C"/>
    <w:rsid w:val="007E3066"/>
    <w:rsid w:val="007E5A77"/>
    <w:rsid w:val="007E6569"/>
    <w:rsid w:val="007F2BFB"/>
    <w:rsid w:val="007F57F0"/>
    <w:rsid w:val="007F650B"/>
    <w:rsid w:val="0080032D"/>
    <w:rsid w:val="00810C53"/>
    <w:rsid w:val="0081233D"/>
    <w:rsid w:val="00814710"/>
    <w:rsid w:val="0081525E"/>
    <w:rsid w:val="0081588F"/>
    <w:rsid w:val="0081598A"/>
    <w:rsid w:val="00815D24"/>
    <w:rsid w:val="008171BD"/>
    <w:rsid w:val="0082142D"/>
    <w:rsid w:val="00822F80"/>
    <w:rsid w:val="0082444F"/>
    <w:rsid w:val="00826926"/>
    <w:rsid w:val="00831863"/>
    <w:rsid w:val="0083639B"/>
    <w:rsid w:val="0083664D"/>
    <w:rsid w:val="00844099"/>
    <w:rsid w:val="00844C74"/>
    <w:rsid w:val="00845384"/>
    <w:rsid w:val="00845CDC"/>
    <w:rsid w:val="00846923"/>
    <w:rsid w:val="008475B2"/>
    <w:rsid w:val="00850EC7"/>
    <w:rsid w:val="008516BB"/>
    <w:rsid w:val="00854C1B"/>
    <w:rsid w:val="00854F6C"/>
    <w:rsid w:val="00856E3F"/>
    <w:rsid w:val="008604D7"/>
    <w:rsid w:val="00864F7F"/>
    <w:rsid w:val="0086750F"/>
    <w:rsid w:val="00870028"/>
    <w:rsid w:val="008700F2"/>
    <w:rsid w:val="00870BD8"/>
    <w:rsid w:val="00872427"/>
    <w:rsid w:val="00872596"/>
    <w:rsid w:val="00875B96"/>
    <w:rsid w:val="00877FCE"/>
    <w:rsid w:val="00883363"/>
    <w:rsid w:val="0088396C"/>
    <w:rsid w:val="0088541D"/>
    <w:rsid w:val="00885435"/>
    <w:rsid w:val="00886B2E"/>
    <w:rsid w:val="0088745C"/>
    <w:rsid w:val="008912AF"/>
    <w:rsid w:val="00891374"/>
    <w:rsid w:val="008917FC"/>
    <w:rsid w:val="0089189D"/>
    <w:rsid w:val="00894843"/>
    <w:rsid w:val="008A098D"/>
    <w:rsid w:val="008A329D"/>
    <w:rsid w:val="008A333D"/>
    <w:rsid w:val="008A3DCA"/>
    <w:rsid w:val="008A3F1A"/>
    <w:rsid w:val="008A5285"/>
    <w:rsid w:val="008B04BA"/>
    <w:rsid w:val="008B09E9"/>
    <w:rsid w:val="008B2044"/>
    <w:rsid w:val="008B229D"/>
    <w:rsid w:val="008B285F"/>
    <w:rsid w:val="008B596F"/>
    <w:rsid w:val="008B6B95"/>
    <w:rsid w:val="008C1562"/>
    <w:rsid w:val="008C2701"/>
    <w:rsid w:val="008C3C34"/>
    <w:rsid w:val="008C4435"/>
    <w:rsid w:val="008C5F4C"/>
    <w:rsid w:val="008D0126"/>
    <w:rsid w:val="008D1EDC"/>
    <w:rsid w:val="008D2AE4"/>
    <w:rsid w:val="008D4083"/>
    <w:rsid w:val="008D5934"/>
    <w:rsid w:val="008D623B"/>
    <w:rsid w:val="008E1F3D"/>
    <w:rsid w:val="008E2896"/>
    <w:rsid w:val="008E4DEB"/>
    <w:rsid w:val="008F1FA4"/>
    <w:rsid w:val="008F216E"/>
    <w:rsid w:val="008F2204"/>
    <w:rsid w:val="008F323C"/>
    <w:rsid w:val="008F433D"/>
    <w:rsid w:val="008F7245"/>
    <w:rsid w:val="008F7B5D"/>
    <w:rsid w:val="0090551B"/>
    <w:rsid w:val="00906486"/>
    <w:rsid w:val="00907CCA"/>
    <w:rsid w:val="00911F21"/>
    <w:rsid w:val="00912257"/>
    <w:rsid w:val="0091450E"/>
    <w:rsid w:val="00915C7A"/>
    <w:rsid w:val="009237EF"/>
    <w:rsid w:val="0093592F"/>
    <w:rsid w:val="00936462"/>
    <w:rsid w:val="009469A3"/>
    <w:rsid w:val="00950967"/>
    <w:rsid w:val="00952C2F"/>
    <w:rsid w:val="009536C6"/>
    <w:rsid w:val="00954A7C"/>
    <w:rsid w:val="009552E0"/>
    <w:rsid w:val="009554BB"/>
    <w:rsid w:val="00956EEC"/>
    <w:rsid w:val="00960C55"/>
    <w:rsid w:val="00961E9C"/>
    <w:rsid w:val="00964B92"/>
    <w:rsid w:val="0096744A"/>
    <w:rsid w:val="00980CA4"/>
    <w:rsid w:val="00981F35"/>
    <w:rsid w:val="00984BC9"/>
    <w:rsid w:val="00986F0D"/>
    <w:rsid w:val="00987E01"/>
    <w:rsid w:val="0099325A"/>
    <w:rsid w:val="00994099"/>
    <w:rsid w:val="0099561D"/>
    <w:rsid w:val="00995C20"/>
    <w:rsid w:val="0099656D"/>
    <w:rsid w:val="009A0A4D"/>
    <w:rsid w:val="009A1CCA"/>
    <w:rsid w:val="009A3592"/>
    <w:rsid w:val="009A3CC6"/>
    <w:rsid w:val="009A4C4C"/>
    <w:rsid w:val="009A5D08"/>
    <w:rsid w:val="009A64EF"/>
    <w:rsid w:val="009A7A82"/>
    <w:rsid w:val="009B0026"/>
    <w:rsid w:val="009B0083"/>
    <w:rsid w:val="009B1E18"/>
    <w:rsid w:val="009B359A"/>
    <w:rsid w:val="009B582F"/>
    <w:rsid w:val="009C0A8E"/>
    <w:rsid w:val="009C13D5"/>
    <w:rsid w:val="009C3E93"/>
    <w:rsid w:val="009C3F8A"/>
    <w:rsid w:val="009C4D65"/>
    <w:rsid w:val="009C4E13"/>
    <w:rsid w:val="009C5F30"/>
    <w:rsid w:val="009C6850"/>
    <w:rsid w:val="009C6E1B"/>
    <w:rsid w:val="009C70C0"/>
    <w:rsid w:val="009C7FDC"/>
    <w:rsid w:val="009D0189"/>
    <w:rsid w:val="009D3313"/>
    <w:rsid w:val="009D5666"/>
    <w:rsid w:val="009D6C00"/>
    <w:rsid w:val="009E0C85"/>
    <w:rsid w:val="009E226A"/>
    <w:rsid w:val="009E2474"/>
    <w:rsid w:val="009E2BD4"/>
    <w:rsid w:val="009E39F0"/>
    <w:rsid w:val="009E478C"/>
    <w:rsid w:val="009E4C7D"/>
    <w:rsid w:val="009E5DDC"/>
    <w:rsid w:val="009E61A0"/>
    <w:rsid w:val="009E7F92"/>
    <w:rsid w:val="009F2025"/>
    <w:rsid w:val="009F3191"/>
    <w:rsid w:val="009F6579"/>
    <w:rsid w:val="009F68B4"/>
    <w:rsid w:val="009F69A6"/>
    <w:rsid w:val="009F6DBA"/>
    <w:rsid w:val="00A0292B"/>
    <w:rsid w:val="00A0391C"/>
    <w:rsid w:val="00A052B1"/>
    <w:rsid w:val="00A05F1A"/>
    <w:rsid w:val="00A1276A"/>
    <w:rsid w:val="00A14ACF"/>
    <w:rsid w:val="00A15B0C"/>
    <w:rsid w:val="00A15F4D"/>
    <w:rsid w:val="00A16D6A"/>
    <w:rsid w:val="00A2060A"/>
    <w:rsid w:val="00A22619"/>
    <w:rsid w:val="00A302CB"/>
    <w:rsid w:val="00A3411B"/>
    <w:rsid w:val="00A352CB"/>
    <w:rsid w:val="00A35BB9"/>
    <w:rsid w:val="00A35CAB"/>
    <w:rsid w:val="00A45BCF"/>
    <w:rsid w:val="00A45E0E"/>
    <w:rsid w:val="00A462B4"/>
    <w:rsid w:val="00A4694C"/>
    <w:rsid w:val="00A5455D"/>
    <w:rsid w:val="00A545D6"/>
    <w:rsid w:val="00A55452"/>
    <w:rsid w:val="00A56332"/>
    <w:rsid w:val="00A63A58"/>
    <w:rsid w:val="00A64672"/>
    <w:rsid w:val="00A668AF"/>
    <w:rsid w:val="00A70151"/>
    <w:rsid w:val="00A70766"/>
    <w:rsid w:val="00A728E3"/>
    <w:rsid w:val="00A7327E"/>
    <w:rsid w:val="00A74068"/>
    <w:rsid w:val="00A765AD"/>
    <w:rsid w:val="00A77BA8"/>
    <w:rsid w:val="00A826EE"/>
    <w:rsid w:val="00A82AFA"/>
    <w:rsid w:val="00A87C6D"/>
    <w:rsid w:val="00A91ED5"/>
    <w:rsid w:val="00A93F6D"/>
    <w:rsid w:val="00A96473"/>
    <w:rsid w:val="00A964CF"/>
    <w:rsid w:val="00AA5DAF"/>
    <w:rsid w:val="00AA65A0"/>
    <w:rsid w:val="00AB0172"/>
    <w:rsid w:val="00AB1718"/>
    <w:rsid w:val="00AB31D0"/>
    <w:rsid w:val="00AB3544"/>
    <w:rsid w:val="00AB3F0B"/>
    <w:rsid w:val="00AC1B71"/>
    <w:rsid w:val="00AC3811"/>
    <w:rsid w:val="00AC3A79"/>
    <w:rsid w:val="00AC435B"/>
    <w:rsid w:val="00AC564B"/>
    <w:rsid w:val="00AD1697"/>
    <w:rsid w:val="00AD1CE4"/>
    <w:rsid w:val="00AD1F6F"/>
    <w:rsid w:val="00AD22D9"/>
    <w:rsid w:val="00AD3BE0"/>
    <w:rsid w:val="00AD457D"/>
    <w:rsid w:val="00AD6946"/>
    <w:rsid w:val="00AE0AA4"/>
    <w:rsid w:val="00AE284B"/>
    <w:rsid w:val="00AE3E5F"/>
    <w:rsid w:val="00AE3ED9"/>
    <w:rsid w:val="00AE4B02"/>
    <w:rsid w:val="00AE4E25"/>
    <w:rsid w:val="00AE6F3B"/>
    <w:rsid w:val="00AF5228"/>
    <w:rsid w:val="00AF60BA"/>
    <w:rsid w:val="00AF65CA"/>
    <w:rsid w:val="00B008AE"/>
    <w:rsid w:val="00B00908"/>
    <w:rsid w:val="00B021DD"/>
    <w:rsid w:val="00B0234D"/>
    <w:rsid w:val="00B02A13"/>
    <w:rsid w:val="00B03D1C"/>
    <w:rsid w:val="00B04878"/>
    <w:rsid w:val="00B06CD0"/>
    <w:rsid w:val="00B12739"/>
    <w:rsid w:val="00B12ADF"/>
    <w:rsid w:val="00B14B6A"/>
    <w:rsid w:val="00B14E5D"/>
    <w:rsid w:val="00B1516F"/>
    <w:rsid w:val="00B16D56"/>
    <w:rsid w:val="00B20712"/>
    <w:rsid w:val="00B20C57"/>
    <w:rsid w:val="00B20CCE"/>
    <w:rsid w:val="00B2264D"/>
    <w:rsid w:val="00B27056"/>
    <w:rsid w:val="00B272D8"/>
    <w:rsid w:val="00B2772A"/>
    <w:rsid w:val="00B27B42"/>
    <w:rsid w:val="00B30E46"/>
    <w:rsid w:val="00B31882"/>
    <w:rsid w:val="00B32302"/>
    <w:rsid w:val="00B344A2"/>
    <w:rsid w:val="00B351CC"/>
    <w:rsid w:val="00B412AC"/>
    <w:rsid w:val="00B41664"/>
    <w:rsid w:val="00B41A3F"/>
    <w:rsid w:val="00B4260D"/>
    <w:rsid w:val="00B4301D"/>
    <w:rsid w:val="00B43089"/>
    <w:rsid w:val="00B43846"/>
    <w:rsid w:val="00B447B8"/>
    <w:rsid w:val="00B47FBC"/>
    <w:rsid w:val="00B502ED"/>
    <w:rsid w:val="00B507F9"/>
    <w:rsid w:val="00B5127E"/>
    <w:rsid w:val="00B515BF"/>
    <w:rsid w:val="00B51921"/>
    <w:rsid w:val="00B51BBB"/>
    <w:rsid w:val="00B52107"/>
    <w:rsid w:val="00B532C1"/>
    <w:rsid w:val="00B55ADE"/>
    <w:rsid w:val="00B56089"/>
    <w:rsid w:val="00B565E1"/>
    <w:rsid w:val="00B64BD8"/>
    <w:rsid w:val="00B674A5"/>
    <w:rsid w:val="00B70F78"/>
    <w:rsid w:val="00B710A4"/>
    <w:rsid w:val="00B72062"/>
    <w:rsid w:val="00B760ED"/>
    <w:rsid w:val="00B77DAF"/>
    <w:rsid w:val="00B800A7"/>
    <w:rsid w:val="00B81FD7"/>
    <w:rsid w:val="00B82D9A"/>
    <w:rsid w:val="00B838CB"/>
    <w:rsid w:val="00B91102"/>
    <w:rsid w:val="00B93932"/>
    <w:rsid w:val="00B93D98"/>
    <w:rsid w:val="00B95B73"/>
    <w:rsid w:val="00B9685B"/>
    <w:rsid w:val="00BA0773"/>
    <w:rsid w:val="00BA1BB4"/>
    <w:rsid w:val="00BA21D4"/>
    <w:rsid w:val="00BA3BAB"/>
    <w:rsid w:val="00BA50AC"/>
    <w:rsid w:val="00BA6140"/>
    <w:rsid w:val="00BA63E6"/>
    <w:rsid w:val="00BA65BC"/>
    <w:rsid w:val="00BA6A61"/>
    <w:rsid w:val="00BA75A8"/>
    <w:rsid w:val="00BB0DC1"/>
    <w:rsid w:val="00BB1B39"/>
    <w:rsid w:val="00BB370F"/>
    <w:rsid w:val="00BB46B3"/>
    <w:rsid w:val="00BB4A3F"/>
    <w:rsid w:val="00BB4AA5"/>
    <w:rsid w:val="00BB5BAB"/>
    <w:rsid w:val="00BB7D8C"/>
    <w:rsid w:val="00BC5BDC"/>
    <w:rsid w:val="00BC62CE"/>
    <w:rsid w:val="00BC67F5"/>
    <w:rsid w:val="00BD07AE"/>
    <w:rsid w:val="00BD1721"/>
    <w:rsid w:val="00BD177F"/>
    <w:rsid w:val="00BD1A1A"/>
    <w:rsid w:val="00BD4270"/>
    <w:rsid w:val="00BD499A"/>
    <w:rsid w:val="00BD541F"/>
    <w:rsid w:val="00BD5CC5"/>
    <w:rsid w:val="00BD77E1"/>
    <w:rsid w:val="00BE2D35"/>
    <w:rsid w:val="00BE3733"/>
    <w:rsid w:val="00BE7502"/>
    <w:rsid w:val="00BF5101"/>
    <w:rsid w:val="00BF5B05"/>
    <w:rsid w:val="00BF5DB4"/>
    <w:rsid w:val="00BF7C6B"/>
    <w:rsid w:val="00BF7EDD"/>
    <w:rsid w:val="00C00A40"/>
    <w:rsid w:val="00C01243"/>
    <w:rsid w:val="00C016BA"/>
    <w:rsid w:val="00C0235D"/>
    <w:rsid w:val="00C0271A"/>
    <w:rsid w:val="00C052A6"/>
    <w:rsid w:val="00C05506"/>
    <w:rsid w:val="00C07F1C"/>
    <w:rsid w:val="00C10005"/>
    <w:rsid w:val="00C12A4E"/>
    <w:rsid w:val="00C14A06"/>
    <w:rsid w:val="00C14C8E"/>
    <w:rsid w:val="00C15358"/>
    <w:rsid w:val="00C17DEE"/>
    <w:rsid w:val="00C20588"/>
    <w:rsid w:val="00C205CD"/>
    <w:rsid w:val="00C21845"/>
    <w:rsid w:val="00C23746"/>
    <w:rsid w:val="00C278E1"/>
    <w:rsid w:val="00C311D4"/>
    <w:rsid w:val="00C3284C"/>
    <w:rsid w:val="00C33995"/>
    <w:rsid w:val="00C35897"/>
    <w:rsid w:val="00C35CA8"/>
    <w:rsid w:val="00C37427"/>
    <w:rsid w:val="00C37554"/>
    <w:rsid w:val="00C415AD"/>
    <w:rsid w:val="00C418AF"/>
    <w:rsid w:val="00C467A1"/>
    <w:rsid w:val="00C5170A"/>
    <w:rsid w:val="00C52727"/>
    <w:rsid w:val="00C62E15"/>
    <w:rsid w:val="00C63BF2"/>
    <w:rsid w:val="00C63FA0"/>
    <w:rsid w:val="00C64347"/>
    <w:rsid w:val="00C67FC4"/>
    <w:rsid w:val="00C7032D"/>
    <w:rsid w:val="00C7061E"/>
    <w:rsid w:val="00C70E10"/>
    <w:rsid w:val="00C718ED"/>
    <w:rsid w:val="00C738E3"/>
    <w:rsid w:val="00C76A8F"/>
    <w:rsid w:val="00C77A22"/>
    <w:rsid w:val="00C77BAD"/>
    <w:rsid w:val="00C83576"/>
    <w:rsid w:val="00C8512E"/>
    <w:rsid w:val="00C85338"/>
    <w:rsid w:val="00C85F0D"/>
    <w:rsid w:val="00C86509"/>
    <w:rsid w:val="00C870B8"/>
    <w:rsid w:val="00C87D79"/>
    <w:rsid w:val="00C907AC"/>
    <w:rsid w:val="00C916E0"/>
    <w:rsid w:val="00C92B86"/>
    <w:rsid w:val="00C9303B"/>
    <w:rsid w:val="00C95880"/>
    <w:rsid w:val="00C96BBB"/>
    <w:rsid w:val="00C9773B"/>
    <w:rsid w:val="00CA04E3"/>
    <w:rsid w:val="00CA1ED9"/>
    <w:rsid w:val="00CA3140"/>
    <w:rsid w:val="00CA60A9"/>
    <w:rsid w:val="00CA6638"/>
    <w:rsid w:val="00CB2A1A"/>
    <w:rsid w:val="00CB314E"/>
    <w:rsid w:val="00CB3308"/>
    <w:rsid w:val="00CB3823"/>
    <w:rsid w:val="00CB5138"/>
    <w:rsid w:val="00CC0B70"/>
    <w:rsid w:val="00CC2696"/>
    <w:rsid w:val="00CC3998"/>
    <w:rsid w:val="00CC3A0F"/>
    <w:rsid w:val="00CC3F64"/>
    <w:rsid w:val="00CC49C6"/>
    <w:rsid w:val="00CC5B03"/>
    <w:rsid w:val="00CC6206"/>
    <w:rsid w:val="00CC6FBB"/>
    <w:rsid w:val="00CD34CD"/>
    <w:rsid w:val="00CD38EA"/>
    <w:rsid w:val="00CE048C"/>
    <w:rsid w:val="00CE5A9A"/>
    <w:rsid w:val="00CE5B07"/>
    <w:rsid w:val="00CF2DCE"/>
    <w:rsid w:val="00CF3D24"/>
    <w:rsid w:val="00CF59F1"/>
    <w:rsid w:val="00CF6A63"/>
    <w:rsid w:val="00CF6C26"/>
    <w:rsid w:val="00D018FB"/>
    <w:rsid w:val="00D02B2F"/>
    <w:rsid w:val="00D02D1D"/>
    <w:rsid w:val="00D04998"/>
    <w:rsid w:val="00D057C8"/>
    <w:rsid w:val="00D060BF"/>
    <w:rsid w:val="00D148E9"/>
    <w:rsid w:val="00D16812"/>
    <w:rsid w:val="00D17598"/>
    <w:rsid w:val="00D219A7"/>
    <w:rsid w:val="00D22C47"/>
    <w:rsid w:val="00D23531"/>
    <w:rsid w:val="00D2354B"/>
    <w:rsid w:val="00D24F1A"/>
    <w:rsid w:val="00D2742C"/>
    <w:rsid w:val="00D30755"/>
    <w:rsid w:val="00D32AF2"/>
    <w:rsid w:val="00D34FFE"/>
    <w:rsid w:val="00D3579B"/>
    <w:rsid w:val="00D37CD2"/>
    <w:rsid w:val="00D41B8D"/>
    <w:rsid w:val="00D41BBB"/>
    <w:rsid w:val="00D46AD1"/>
    <w:rsid w:val="00D46B93"/>
    <w:rsid w:val="00D4767B"/>
    <w:rsid w:val="00D50083"/>
    <w:rsid w:val="00D50FC9"/>
    <w:rsid w:val="00D525A6"/>
    <w:rsid w:val="00D54012"/>
    <w:rsid w:val="00D56B46"/>
    <w:rsid w:val="00D57832"/>
    <w:rsid w:val="00D57CB8"/>
    <w:rsid w:val="00D57D78"/>
    <w:rsid w:val="00D600C9"/>
    <w:rsid w:val="00D606C7"/>
    <w:rsid w:val="00D61B0F"/>
    <w:rsid w:val="00D61BAD"/>
    <w:rsid w:val="00D643CD"/>
    <w:rsid w:val="00D67306"/>
    <w:rsid w:val="00D72102"/>
    <w:rsid w:val="00D74779"/>
    <w:rsid w:val="00D748CA"/>
    <w:rsid w:val="00D74DF1"/>
    <w:rsid w:val="00D760C1"/>
    <w:rsid w:val="00D761C4"/>
    <w:rsid w:val="00D76C7A"/>
    <w:rsid w:val="00D84506"/>
    <w:rsid w:val="00D908F0"/>
    <w:rsid w:val="00D90996"/>
    <w:rsid w:val="00D9227B"/>
    <w:rsid w:val="00D93116"/>
    <w:rsid w:val="00D9411A"/>
    <w:rsid w:val="00D9446C"/>
    <w:rsid w:val="00D9487B"/>
    <w:rsid w:val="00D94A9D"/>
    <w:rsid w:val="00D95A65"/>
    <w:rsid w:val="00D96F65"/>
    <w:rsid w:val="00D97DFB"/>
    <w:rsid w:val="00DA0203"/>
    <w:rsid w:val="00DA15BF"/>
    <w:rsid w:val="00DA1F85"/>
    <w:rsid w:val="00DA2E11"/>
    <w:rsid w:val="00DA30B2"/>
    <w:rsid w:val="00DA3D48"/>
    <w:rsid w:val="00DA7516"/>
    <w:rsid w:val="00DB0B27"/>
    <w:rsid w:val="00DB136D"/>
    <w:rsid w:val="00DB2458"/>
    <w:rsid w:val="00DB26A6"/>
    <w:rsid w:val="00DB621A"/>
    <w:rsid w:val="00DB6F50"/>
    <w:rsid w:val="00DB739B"/>
    <w:rsid w:val="00DB7A05"/>
    <w:rsid w:val="00DC1710"/>
    <w:rsid w:val="00DC1C42"/>
    <w:rsid w:val="00DC508F"/>
    <w:rsid w:val="00DC6B55"/>
    <w:rsid w:val="00DC775D"/>
    <w:rsid w:val="00DD1497"/>
    <w:rsid w:val="00DD166E"/>
    <w:rsid w:val="00DD187D"/>
    <w:rsid w:val="00DD3819"/>
    <w:rsid w:val="00DD4C3A"/>
    <w:rsid w:val="00DD57D4"/>
    <w:rsid w:val="00DD5A9E"/>
    <w:rsid w:val="00DD63DA"/>
    <w:rsid w:val="00DD6AB6"/>
    <w:rsid w:val="00DE0429"/>
    <w:rsid w:val="00DE09F3"/>
    <w:rsid w:val="00DE1F14"/>
    <w:rsid w:val="00DE36EC"/>
    <w:rsid w:val="00DE4FE8"/>
    <w:rsid w:val="00DE6486"/>
    <w:rsid w:val="00DE685F"/>
    <w:rsid w:val="00DE6981"/>
    <w:rsid w:val="00DE70C8"/>
    <w:rsid w:val="00DF042B"/>
    <w:rsid w:val="00DF19CF"/>
    <w:rsid w:val="00DF3276"/>
    <w:rsid w:val="00DF34DA"/>
    <w:rsid w:val="00DF3C50"/>
    <w:rsid w:val="00DF51B2"/>
    <w:rsid w:val="00DF7379"/>
    <w:rsid w:val="00E004B4"/>
    <w:rsid w:val="00E008F1"/>
    <w:rsid w:val="00E03594"/>
    <w:rsid w:val="00E03A83"/>
    <w:rsid w:val="00E04C97"/>
    <w:rsid w:val="00E05078"/>
    <w:rsid w:val="00E05CFD"/>
    <w:rsid w:val="00E106A4"/>
    <w:rsid w:val="00E13725"/>
    <w:rsid w:val="00E1381A"/>
    <w:rsid w:val="00E13FEE"/>
    <w:rsid w:val="00E166B6"/>
    <w:rsid w:val="00E2129F"/>
    <w:rsid w:val="00E21CE6"/>
    <w:rsid w:val="00E223B0"/>
    <w:rsid w:val="00E23276"/>
    <w:rsid w:val="00E23496"/>
    <w:rsid w:val="00E235F5"/>
    <w:rsid w:val="00E2369C"/>
    <w:rsid w:val="00E24515"/>
    <w:rsid w:val="00E25905"/>
    <w:rsid w:val="00E302C5"/>
    <w:rsid w:val="00E308C1"/>
    <w:rsid w:val="00E34D50"/>
    <w:rsid w:val="00E34D67"/>
    <w:rsid w:val="00E36431"/>
    <w:rsid w:val="00E36CBA"/>
    <w:rsid w:val="00E36E72"/>
    <w:rsid w:val="00E371EC"/>
    <w:rsid w:val="00E3755C"/>
    <w:rsid w:val="00E377A2"/>
    <w:rsid w:val="00E4189E"/>
    <w:rsid w:val="00E449C6"/>
    <w:rsid w:val="00E47426"/>
    <w:rsid w:val="00E47C46"/>
    <w:rsid w:val="00E5195D"/>
    <w:rsid w:val="00E520C5"/>
    <w:rsid w:val="00E53DBD"/>
    <w:rsid w:val="00E54335"/>
    <w:rsid w:val="00E54589"/>
    <w:rsid w:val="00E571E4"/>
    <w:rsid w:val="00E600ED"/>
    <w:rsid w:val="00E61274"/>
    <w:rsid w:val="00E61983"/>
    <w:rsid w:val="00E62E43"/>
    <w:rsid w:val="00E64F30"/>
    <w:rsid w:val="00E65BEC"/>
    <w:rsid w:val="00E72C05"/>
    <w:rsid w:val="00E73E89"/>
    <w:rsid w:val="00E77A50"/>
    <w:rsid w:val="00E819D5"/>
    <w:rsid w:val="00E827D8"/>
    <w:rsid w:val="00E83070"/>
    <w:rsid w:val="00E83585"/>
    <w:rsid w:val="00E85957"/>
    <w:rsid w:val="00E90C92"/>
    <w:rsid w:val="00E91264"/>
    <w:rsid w:val="00E91A18"/>
    <w:rsid w:val="00E92517"/>
    <w:rsid w:val="00E95643"/>
    <w:rsid w:val="00E9566D"/>
    <w:rsid w:val="00E9648D"/>
    <w:rsid w:val="00E97BDD"/>
    <w:rsid w:val="00E97E47"/>
    <w:rsid w:val="00E97EEB"/>
    <w:rsid w:val="00E97F02"/>
    <w:rsid w:val="00EA0761"/>
    <w:rsid w:val="00EA1E25"/>
    <w:rsid w:val="00EA49AA"/>
    <w:rsid w:val="00EA5AD3"/>
    <w:rsid w:val="00EA62DD"/>
    <w:rsid w:val="00EA6EF5"/>
    <w:rsid w:val="00EA7645"/>
    <w:rsid w:val="00EA7940"/>
    <w:rsid w:val="00EB3133"/>
    <w:rsid w:val="00EB48C3"/>
    <w:rsid w:val="00EB4BA9"/>
    <w:rsid w:val="00EB5821"/>
    <w:rsid w:val="00EB58E9"/>
    <w:rsid w:val="00EB7096"/>
    <w:rsid w:val="00EC011C"/>
    <w:rsid w:val="00EC0674"/>
    <w:rsid w:val="00EC0DB6"/>
    <w:rsid w:val="00EC1118"/>
    <w:rsid w:val="00EC1E55"/>
    <w:rsid w:val="00EC2151"/>
    <w:rsid w:val="00EC24C0"/>
    <w:rsid w:val="00EC270E"/>
    <w:rsid w:val="00EC2E15"/>
    <w:rsid w:val="00EC2E6C"/>
    <w:rsid w:val="00EC6C0D"/>
    <w:rsid w:val="00EC72BD"/>
    <w:rsid w:val="00ED0BA0"/>
    <w:rsid w:val="00ED1254"/>
    <w:rsid w:val="00ED2566"/>
    <w:rsid w:val="00ED2D31"/>
    <w:rsid w:val="00ED30B6"/>
    <w:rsid w:val="00ED3925"/>
    <w:rsid w:val="00ED5C39"/>
    <w:rsid w:val="00ED774C"/>
    <w:rsid w:val="00ED7E67"/>
    <w:rsid w:val="00EE0ECF"/>
    <w:rsid w:val="00EE0F9C"/>
    <w:rsid w:val="00EE41C8"/>
    <w:rsid w:val="00EE4427"/>
    <w:rsid w:val="00EE4C47"/>
    <w:rsid w:val="00EE701D"/>
    <w:rsid w:val="00EF16D2"/>
    <w:rsid w:val="00EF2DC8"/>
    <w:rsid w:val="00EF5C62"/>
    <w:rsid w:val="00F02581"/>
    <w:rsid w:val="00F06186"/>
    <w:rsid w:val="00F06C0D"/>
    <w:rsid w:val="00F06DBB"/>
    <w:rsid w:val="00F1027C"/>
    <w:rsid w:val="00F13EA2"/>
    <w:rsid w:val="00F15EEE"/>
    <w:rsid w:val="00F22516"/>
    <w:rsid w:val="00F25543"/>
    <w:rsid w:val="00F27F6B"/>
    <w:rsid w:val="00F30388"/>
    <w:rsid w:val="00F31024"/>
    <w:rsid w:val="00F33DB5"/>
    <w:rsid w:val="00F35BC0"/>
    <w:rsid w:val="00F40DD6"/>
    <w:rsid w:val="00F4440C"/>
    <w:rsid w:val="00F4581D"/>
    <w:rsid w:val="00F458E5"/>
    <w:rsid w:val="00F47F05"/>
    <w:rsid w:val="00F509BD"/>
    <w:rsid w:val="00F51EE3"/>
    <w:rsid w:val="00F54297"/>
    <w:rsid w:val="00F54989"/>
    <w:rsid w:val="00F54F51"/>
    <w:rsid w:val="00F5787F"/>
    <w:rsid w:val="00F62999"/>
    <w:rsid w:val="00F656C6"/>
    <w:rsid w:val="00F66183"/>
    <w:rsid w:val="00F70F02"/>
    <w:rsid w:val="00F72462"/>
    <w:rsid w:val="00F7406A"/>
    <w:rsid w:val="00F7407B"/>
    <w:rsid w:val="00F747BF"/>
    <w:rsid w:val="00F75368"/>
    <w:rsid w:val="00F76699"/>
    <w:rsid w:val="00F77BA4"/>
    <w:rsid w:val="00F809DA"/>
    <w:rsid w:val="00F820C0"/>
    <w:rsid w:val="00F8560A"/>
    <w:rsid w:val="00F861AC"/>
    <w:rsid w:val="00F873CA"/>
    <w:rsid w:val="00F9073B"/>
    <w:rsid w:val="00F91680"/>
    <w:rsid w:val="00F92206"/>
    <w:rsid w:val="00F94435"/>
    <w:rsid w:val="00FA0347"/>
    <w:rsid w:val="00FA03EB"/>
    <w:rsid w:val="00FA32B1"/>
    <w:rsid w:val="00FA3584"/>
    <w:rsid w:val="00FA3F7F"/>
    <w:rsid w:val="00FA504C"/>
    <w:rsid w:val="00FA5BA8"/>
    <w:rsid w:val="00FA785A"/>
    <w:rsid w:val="00FB1D1B"/>
    <w:rsid w:val="00FB26AC"/>
    <w:rsid w:val="00FB3737"/>
    <w:rsid w:val="00FB5E49"/>
    <w:rsid w:val="00FB73A5"/>
    <w:rsid w:val="00FC15F1"/>
    <w:rsid w:val="00FC26D8"/>
    <w:rsid w:val="00FC2BA9"/>
    <w:rsid w:val="00FC58B8"/>
    <w:rsid w:val="00FD0191"/>
    <w:rsid w:val="00FD019B"/>
    <w:rsid w:val="00FD0F19"/>
    <w:rsid w:val="00FD4ADF"/>
    <w:rsid w:val="00FD5FD3"/>
    <w:rsid w:val="00FD60EC"/>
    <w:rsid w:val="00FD6420"/>
    <w:rsid w:val="00FE087C"/>
    <w:rsid w:val="00FE15D6"/>
    <w:rsid w:val="00FE28E3"/>
    <w:rsid w:val="00FE4D8C"/>
    <w:rsid w:val="00FE6A12"/>
    <w:rsid w:val="00FF2356"/>
    <w:rsid w:val="00FF3536"/>
    <w:rsid w:val="00FF3A92"/>
    <w:rsid w:val="00FF3D08"/>
    <w:rsid w:val="00FF4530"/>
    <w:rsid w:val="00FF4641"/>
    <w:rsid w:val="00FF4669"/>
    <w:rsid w:val="00FF4D68"/>
    <w:rsid w:val="00FF5659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30D101E"/>
  <w15:chartTrackingRefBased/>
  <w15:docId w15:val="{DD5F3DDE-9B8C-4E8C-A9BB-68FAEA92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567B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5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E6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7B2"/>
    <w:rPr>
      <w:rFonts w:eastAsiaTheme="minorEastAsia"/>
      <w:sz w:val="20"/>
      <w:szCs w:val="20"/>
      <w:lang w:val="da-DK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0567B2"/>
    <w:rPr>
      <w:rFonts w:eastAsiaTheme="minorEastAsia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B2"/>
    <w:rPr>
      <w:rFonts w:eastAsiaTheme="minorEastAsia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7B2"/>
    <w:rPr>
      <w:rFonts w:eastAsiaTheme="minorEastAsia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7B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7B2"/>
    <w:rPr>
      <w:rFonts w:ascii="Verdana" w:hAnsi="Verdana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0567B2"/>
    <w:pPr>
      <w:ind w:left="720"/>
      <w:contextualSpacing/>
    </w:p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0567B2"/>
    <w:pPr>
      <w:spacing w:after="0"/>
      <w:jc w:val="center"/>
    </w:pPr>
    <w:rPr>
      <w:rFonts w:ascii="Verdana" w:hAnsi="Verdana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0567B2"/>
    <w:pPr>
      <w:spacing w:line="240" w:lineRule="auto"/>
    </w:pPr>
    <w:rPr>
      <w:rFonts w:ascii="Verdana" w:hAnsi="Verdana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67B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528F"/>
    <w:pPr>
      <w:spacing w:after="0" w:line="240" w:lineRule="auto"/>
    </w:pPr>
    <w:rPr>
      <w:rFonts w:ascii="Verdana" w:hAnsi="Verdana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6DE5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AB17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8">
    <w:name w:val="TableStyle8"/>
    <w:uiPriority w:val="99"/>
    <w:rsid w:val="002C1574"/>
    <w:pPr>
      <w:keepNext/>
      <w:keepLines/>
      <w:spacing w:after="0" w:line="240" w:lineRule="auto"/>
    </w:pPr>
    <w:rPr>
      <w:rFonts w:ascii="Courier New" w:eastAsia="Times New Roman" w:hAnsi="Courier New" w:cs="Times New Roman"/>
      <w:sz w:val="16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61BE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9C4D65"/>
  </w:style>
  <w:style w:type="character" w:customStyle="1" w:styleId="ref-journal">
    <w:name w:val="ref-journal"/>
    <w:basedOn w:val="DefaultParagraphFont"/>
    <w:rsid w:val="009C4D65"/>
  </w:style>
  <w:style w:type="character" w:customStyle="1" w:styleId="ref-vol">
    <w:name w:val="ref-vol"/>
    <w:basedOn w:val="DefaultParagraphFont"/>
    <w:rsid w:val="009C4D6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6D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E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F4597"/>
    <w:pPr>
      <w:spacing w:after="0" w:line="240" w:lineRule="auto"/>
    </w:pPr>
    <w:rPr>
      <w:rFonts w:eastAsiaTheme="minorEastAsia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176">
          <w:marLeft w:val="53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88A9782EB1449F5BBE60E7182FD9" ma:contentTypeVersion="2" ma:contentTypeDescription="Create a new document." ma:contentTypeScope="" ma:versionID="7ab8ec5afbd0b35eae3bd73f1faf8e9e">
  <xsd:schema xmlns:xsd="http://www.w3.org/2001/XMLSchema" xmlns:xs="http://www.w3.org/2001/XMLSchema" xmlns:p="http://schemas.microsoft.com/office/2006/metadata/properties" xmlns:ns3="92b2da64-30fb-4d99-a70a-387ef5aa2867" targetNamespace="http://schemas.microsoft.com/office/2006/metadata/properties" ma:root="true" ma:fieldsID="5e0b510a6ae37a99d3303f5adaccb109" ns3:_="">
    <xsd:import namespace="92b2da64-30fb-4d99-a70a-387ef5aa2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da64-30fb-4d99-a70a-387ef5aa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E8B4B-FFF1-4489-837F-392B3DDB7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2da64-30fb-4d99-a70a-387ef5aa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670D93-D363-4846-B84F-08DE3B652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D6E40-1519-444E-BCA5-62D5A2492964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2b2da64-30fb-4d99-a70a-387ef5aa2867"/>
  </ds:schemaRefs>
</ds:datastoreItem>
</file>

<file path=customXml/itemProps4.xml><?xml version="1.0" encoding="utf-8"?>
<ds:datastoreItem xmlns:ds="http://schemas.openxmlformats.org/officeDocument/2006/customXml" ds:itemID="{EC6D1284-6419-412F-8151-CC0E8C7D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AVENIR GLOBAL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4</cp:revision>
  <cp:lastPrinted>2020-02-07T10:56:00Z</cp:lastPrinted>
  <dcterms:created xsi:type="dcterms:W3CDTF">2020-06-15T18:29:00Z</dcterms:created>
  <dcterms:modified xsi:type="dcterms:W3CDTF">2020-06-15T18:32:00Z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0x010100F22788A9782EB1449F5BBE60E7182FD9</vt:lpwstr>
  </property>
</Properties>
</file>