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3205" w14:textId="1BC564AD" w:rsidR="002E4754" w:rsidRPr="00E245AB" w:rsidRDefault="00E245AB">
      <w:pPr>
        <w:rPr>
          <w:b/>
          <w:bCs/>
        </w:rPr>
      </w:pPr>
      <w:r w:rsidRPr="00E245AB">
        <w:rPr>
          <w:b/>
          <w:bCs/>
        </w:rPr>
        <w:t>Appendix</w:t>
      </w: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3110"/>
        <w:gridCol w:w="970"/>
        <w:gridCol w:w="970"/>
        <w:gridCol w:w="969"/>
        <w:gridCol w:w="969"/>
        <w:gridCol w:w="969"/>
        <w:gridCol w:w="969"/>
      </w:tblGrid>
      <w:tr w:rsidR="00851406" w14:paraId="4900E2D8" w14:textId="29490395" w:rsidTr="00FB6D97"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B31B5" w14:textId="4C6542A4" w:rsidR="00851406" w:rsidRPr="00D50B67" w:rsidRDefault="00851406">
            <w:pPr>
              <w:rPr>
                <w:b/>
                <w:bCs/>
              </w:rPr>
            </w:pPr>
            <w:r w:rsidRPr="00D50B67">
              <w:rPr>
                <w:b/>
                <w:bCs/>
              </w:rPr>
              <w:t>Table</w:t>
            </w:r>
            <w:r w:rsidR="00D50B67">
              <w:rPr>
                <w:b/>
                <w:bCs/>
              </w:rPr>
              <w:t xml:space="preserve"> </w:t>
            </w:r>
            <w:r w:rsidR="00E245AB">
              <w:rPr>
                <w:b/>
                <w:bCs/>
              </w:rPr>
              <w:t>1</w:t>
            </w:r>
            <w:r w:rsidRPr="00D50B67">
              <w:rPr>
                <w:b/>
                <w:bCs/>
              </w:rPr>
              <w:t xml:space="preserve">. Number of new </w:t>
            </w:r>
            <w:r w:rsidR="002E4754">
              <w:rPr>
                <w:b/>
                <w:bCs/>
              </w:rPr>
              <w:t>cardiovascular disease</w:t>
            </w:r>
            <w:r w:rsidRPr="00D50B67">
              <w:rPr>
                <w:b/>
                <w:bCs/>
              </w:rPr>
              <w:t>s and in</w:t>
            </w:r>
            <w:r w:rsidR="00E601D6">
              <w:rPr>
                <w:b/>
                <w:bCs/>
              </w:rPr>
              <w:t>i</w:t>
            </w:r>
            <w:r w:rsidRPr="00D50B67">
              <w:rPr>
                <w:b/>
                <w:bCs/>
              </w:rPr>
              <w:t xml:space="preserve">tial manifestations in individuals </w:t>
            </w:r>
            <w:r w:rsidR="006F78F7">
              <w:rPr>
                <w:b/>
                <w:bCs/>
              </w:rPr>
              <w:t xml:space="preserve">with diabetes </w:t>
            </w:r>
            <w:r w:rsidRPr="00D50B67">
              <w:rPr>
                <w:b/>
                <w:bCs/>
              </w:rPr>
              <w:t>who were free from cardiovascular disease at baseline</w:t>
            </w:r>
          </w:p>
        </w:tc>
      </w:tr>
      <w:tr w:rsidR="00851406" w14:paraId="112D09E4" w14:textId="3B4EF101" w:rsidTr="00FB6D97">
        <w:trPr>
          <w:trHeight w:val="284"/>
        </w:trPr>
        <w:tc>
          <w:tcPr>
            <w:tcW w:w="2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9DC8982" w14:textId="77777777" w:rsidR="00851406" w:rsidRPr="00CF6799" w:rsidRDefault="00851406">
            <w:pPr>
              <w:rPr>
                <w:rFonts w:ascii="Segoe UI" w:hAnsi="Segoe UI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F7B4211" w14:textId="1F4CD30F" w:rsidR="00851406" w:rsidRPr="00CF6799" w:rsidRDefault="00851406" w:rsidP="00CF6799">
            <w:pPr>
              <w:jc w:val="center"/>
              <w:rPr>
                <w:rFonts w:ascii="Segoe UI" w:hAnsi="Segoe UI"/>
                <w:b/>
                <w:sz w:val="20"/>
                <w:szCs w:val="20"/>
              </w:rPr>
            </w:pPr>
            <w:r w:rsidRPr="00CF6799">
              <w:rPr>
                <w:rFonts w:ascii="Segoe UI" w:hAnsi="Segoe UI"/>
                <w:b/>
                <w:sz w:val="20"/>
                <w:szCs w:val="20"/>
              </w:rPr>
              <w:t>Total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6A27346" w14:textId="05261394" w:rsidR="00851406" w:rsidRPr="00CF6799" w:rsidRDefault="00851406" w:rsidP="00CF6799">
            <w:pPr>
              <w:jc w:val="center"/>
              <w:rPr>
                <w:rFonts w:ascii="Segoe UI" w:hAnsi="Segoe UI"/>
                <w:b/>
                <w:sz w:val="20"/>
                <w:szCs w:val="20"/>
              </w:rPr>
            </w:pPr>
            <w:r w:rsidRPr="00CF6799">
              <w:rPr>
                <w:rFonts w:ascii="Segoe UI" w:hAnsi="Segoe UI"/>
                <w:b/>
                <w:sz w:val="20"/>
                <w:szCs w:val="20"/>
              </w:rPr>
              <w:t>No diabetes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E807DC4" w14:textId="67394C24" w:rsidR="00851406" w:rsidRPr="00CF6799" w:rsidRDefault="00851406" w:rsidP="00CF6799">
            <w:pPr>
              <w:jc w:val="center"/>
              <w:rPr>
                <w:rFonts w:ascii="Segoe UI" w:hAnsi="Segoe UI"/>
                <w:b/>
                <w:sz w:val="20"/>
                <w:szCs w:val="20"/>
              </w:rPr>
            </w:pPr>
            <w:r w:rsidRPr="00CF6799">
              <w:rPr>
                <w:rFonts w:ascii="Segoe UI" w:hAnsi="Segoe UI"/>
                <w:b/>
                <w:sz w:val="20"/>
                <w:szCs w:val="20"/>
              </w:rPr>
              <w:t>Diabetes</w:t>
            </w:r>
          </w:p>
        </w:tc>
      </w:tr>
      <w:tr w:rsidR="00FB6D97" w14:paraId="607328A6" w14:textId="0265B035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87EC92" w14:textId="317E1322" w:rsidR="00851406" w:rsidRPr="00877871" w:rsidRDefault="00851406">
            <w:pPr>
              <w:rPr>
                <w:b/>
                <w:bCs/>
              </w:rPr>
            </w:pPr>
            <w:r w:rsidRPr="00877871">
              <w:rPr>
                <w:b/>
                <w:bCs/>
              </w:rPr>
              <w:t>Number of new CVDs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C29A0B" w14:textId="540C4473" w:rsidR="00851406" w:rsidRPr="00877871" w:rsidRDefault="00851406">
            <w:pPr>
              <w:rPr>
                <w:b/>
                <w:bCs/>
              </w:rPr>
            </w:pPr>
            <w:r w:rsidRPr="00877871"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785F0F" w14:textId="4E0F0675" w:rsidR="00851406" w:rsidRPr="00877871" w:rsidRDefault="00851406">
            <w:pPr>
              <w:rPr>
                <w:b/>
                <w:bCs/>
              </w:rPr>
            </w:pPr>
            <w:r w:rsidRPr="00877871">
              <w:rPr>
                <w:b/>
                <w:bCs/>
              </w:rPr>
              <w:t xml:space="preserve">%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3EF8F02" w14:textId="3798B9DB" w:rsidR="00851406" w:rsidRPr="00877871" w:rsidRDefault="00CF6799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8A4B90" w14:textId="791ED5AE" w:rsidR="00851406" w:rsidRPr="00877871" w:rsidRDefault="00CF6799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F7DA779" w14:textId="2EF86D39" w:rsidR="00851406" w:rsidRPr="00877871" w:rsidRDefault="00CF6799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225993A" w14:textId="7900A818" w:rsidR="00851406" w:rsidRPr="00877871" w:rsidRDefault="00CF6799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851406" w14:paraId="214094CB" w14:textId="477413D9" w:rsidTr="00FB6D97">
        <w:trPr>
          <w:trHeight w:val="284"/>
        </w:trPr>
        <w:tc>
          <w:tcPr>
            <w:tcW w:w="2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AB96C7" w14:textId="0DDEC041" w:rsidR="00851406" w:rsidRPr="00877871" w:rsidRDefault="00851406">
            <w:r w:rsidRPr="00877871">
              <w:tab/>
              <w:t>Any number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C44841" w14:textId="002BEBB4" w:rsidR="00851406" w:rsidRPr="00877871" w:rsidRDefault="00851406">
            <w:r w:rsidRPr="00877871">
              <w:t>5420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2CCB63" w14:textId="6A915391" w:rsidR="00851406" w:rsidRPr="00877871" w:rsidRDefault="0085140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F75F34" w14:textId="4582C23C" w:rsidR="00851406" w:rsidRPr="00851406" w:rsidRDefault="00851406">
            <w:r>
              <w:t>4480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09A738" w14:textId="484E3FEE" w:rsidR="00851406" w:rsidRPr="00851406" w:rsidRDefault="0085140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25FD3" w14:textId="07072CEF" w:rsidR="00851406" w:rsidRPr="00851406" w:rsidRDefault="00851406">
            <w: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A4B24" w14:textId="77777777" w:rsidR="00851406" w:rsidRPr="00877871" w:rsidRDefault="00851406">
            <w:pPr>
              <w:rPr>
                <w:i/>
                <w:iCs/>
              </w:rPr>
            </w:pPr>
          </w:p>
        </w:tc>
      </w:tr>
      <w:tr w:rsidR="00851406" w14:paraId="5264901F" w14:textId="30917FB7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B509B" w14:textId="1073613E" w:rsidR="00851406" w:rsidRDefault="00851406">
            <w:r>
              <w:t xml:space="preserve"> </w:t>
            </w:r>
            <w:r>
              <w:tab/>
              <w:t>1 CVD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C287B1" w14:textId="2F1F8ACF" w:rsidR="00851406" w:rsidRDefault="00851406">
            <w:r>
              <w:t>4917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24313" w14:textId="643FC015" w:rsidR="00851406" w:rsidRDefault="00851406">
            <w:r>
              <w:t>91%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6D54A" w14:textId="7941BD8D" w:rsidR="00851406" w:rsidRDefault="00851406">
            <w:r>
              <w:t>4108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D82D6" w14:textId="345CBAAD" w:rsidR="00851406" w:rsidRDefault="00CF6799">
            <w:r>
              <w:t>92%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4A5567" w14:textId="1B6F8AF6" w:rsidR="00851406" w:rsidRDefault="00CF6799">
            <w:r>
              <w:t>809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DD6EF0" w14:textId="4DD44EEB" w:rsidR="00851406" w:rsidRDefault="00CF6799">
            <w:r>
              <w:t>86%</w:t>
            </w:r>
          </w:p>
        </w:tc>
      </w:tr>
      <w:tr w:rsidR="00851406" w14:paraId="31DC9447" w14:textId="41F5D6C3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9CE33" w14:textId="356639CD" w:rsidR="00851406" w:rsidRDefault="00851406">
            <w:r>
              <w:tab/>
              <w:t>2 CVDs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44049" w14:textId="2CBC30B2" w:rsidR="00851406" w:rsidRDefault="00851406">
            <w:r>
              <w:t>476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72D2F" w14:textId="7CB8E0BC" w:rsidR="00851406" w:rsidRDefault="00851406">
            <w:r>
              <w:t>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B1977F" w14:textId="6AF82DD1" w:rsidR="00851406" w:rsidRDefault="00851406">
            <w: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A61FB" w14:textId="1198EB6C" w:rsidR="00851406" w:rsidRDefault="00CF6799">
            <w:r>
              <w:t>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5D252B" w14:textId="0350E39F" w:rsidR="00851406" w:rsidRDefault="00CF6799">
            <w: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3CCE0F" w14:textId="49F6B0B8" w:rsidR="00851406" w:rsidRDefault="00CF6799">
            <w:r>
              <w:t>13%</w:t>
            </w:r>
          </w:p>
        </w:tc>
      </w:tr>
      <w:tr w:rsidR="00851406" w14:paraId="17281C9C" w14:textId="2AB9D969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03869" w14:textId="2DC442BE" w:rsidR="00851406" w:rsidRDefault="00851406">
            <w:r>
              <w:tab/>
              <w:t>3 CVDs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0D470" w14:textId="34C28DD9" w:rsidR="00851406" w:rsidRDefault="00851406">
            <w: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E06E14" w14:textId="0A115652" w:rsidR="00851406" w:rsidRDefault="006F78F7">
            <w:r>
              <w:t>0.5</w:t>
            </w:r>
            <w:r w:rsidR="00851406"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6F2CB2" w14:textId="53FC4A4F" w:rsidR="00851406" w:rsidRDefault="00851406"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BCD029" w14:textId="5629490D" w:rsidR="00851406" w:rsidRDefault="006F78F7">
            <w:r>
              <w:t>0.4</w:t>
            </w:r>
            <w:r w:rsidR="00CF6799"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05784" w14:textId="5138F432" w:rsidR="00851406" w:rsidRDefault="00CF6799"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D66152" w14:textId="08E45995" w:rsidR="00851406" w:rsidRDefault="006F78F7">
            <w:r>
              <w:t>0.7</w:t>
            </w:r>
            <w:r w:rsidR="00CF6799">
              <w:t>%</w:t>
            </w:r>
          </w:p>
        </w:tc>
      </w:tr>
      <w:tr w:rsidR="00851406" w14:paraId="5D0A7FDD" w14:textId="596047E7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9C303" w14:textId="77777777" w:rsidR="00851406" w:rsidRDefault="00851406"/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BB2F18" w14:textId="77777777" w:rsidR="00851406" w:rsidRDefault="00851406"/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0EB50" w14:textId="77777777" w:rsidR="00851406" w:rsidRDefault="00851406"/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59233" w14:textId="77777777" w:rsidR="00851406" w:rsidRDefault="00851406"/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E1FC2" w14:textId="431265BB" w:rsidR="00851406" w:rsidRDefault="00851406"/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A8D0A" w14:textId="77777777" w:rsidR="00851406" w:rsidRDefault="00851406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B33CD6" w14:textId="77777777" w:rsidR="00851406" w:rsidRDefault="00851406"/>
        </w:tc>
      </w:tr>
      <w:tr w:rsidR="00FB6D97" w14:paraId="22971D1E" w14:textId="4031C85E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9826963" w14:textId="49B3DD08" w:rsidR="00851406" w:rsidRPr="00877871" w:rsidRDefault="00851406">
            <w:pPr>
              <w:rPr>
                <w:b/>
                <w:bCs/>
              </w:rPr>
            </w:pPr>
            <w:r w:rsidRPr="00877871">
              <w:rPr>
                <w:b/>
                <w:bCs/>
              </w:rPr>
              <w:t>First CVD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6B11BD46" w14:textId="1433457D" w:rsidR="00851406" w:rsidRPr="00877871" w:rsidRDefault="00851406">
            <w:pPr>
              <w:rPr>
                <w:b/>
                <w:bCs/>
              </w:rPr>
            </w:pPr>
            <w:r w:rsidRPr="00877871"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EF7036A" w14:textId="53422090" w:rsidR="00851406" w:rsidRPr="00877871" w:rsidRDefault="00851406">
            <w:pPr>
              <w:rPr>
                <w:b/>
                <w:bCs/>
              </w:rPr>
            </w:pPr>
            <w:r w:rsidRPr="00877871">
              <w:rPr>
                <w:b/>
                <w:bCs/>
              </w:rPr>
              <w:t>%*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5594242" w14:textId="6D62C3F5" w:rsidR="00851406" w:rsidRPr="00877871" w:rsidRDefault="00851406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2A94E73" w14:textId="25A84640" w:rsidR="00851406" w:rsidRPr="00877871" w:rsidRDefault="00851406">
            <w:pPr>
              <w:rPr>
                <w:b/>
                <w:bCs/>
              </w:rPr>
            </w:pPr>
            <w:r>
              <w:rPr>
                <w:b/>
                <w:bCs/>
              </w:rPr>
              <w:t>%*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7C73DE4" w14:textId="651BB0F1" w:rsidR="00851406" w:rsidRPr="00877871" w:rsidRDefault="00CF6799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E083D5" w14:textId="655F0BF0" w:rsidR="00851406" w:rsidRPr="00877871" w:rsidRDefault="00CF6799">
            <w:pPr>
              <w:rPr>
                <w:b/>
                <w:bCs/>
              </w:rPr>
            </w:pPr>
            <w:r>
              <w:rPr>
                <w:b/>
                <w:bCs/>
              </w:rPr>
              <w:t>%*</w:t>
            </w:r>
          </w:p>
        </w:tc>
      </w:tr>
      <w:tr w:rsidR="00CF6799" w14:paraId="352A3DA4" w14:textId="502E595F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23474" w14:textId="1DAC60DD" w:rsidR="00CF6799" w:rsidRDefault="00CF6799" w:rsidP="00CF6799">
            <w:r>
              <w:tab/>
              <w:t>Ischaemic heart disease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12F413" w14:textId="3AE5431C" w:rsidR="00CF6799" w:rsidRDefault="009C4CBC" w:rsidP="00CF6799">
            <w:r>
              <w:t>2978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8A16D" w14:textId="67FD2895" w:rsidR="00CF6799" w:rsidRDefault="009C4CBC" w:rsidP="00CF6799">
            <w:r>
              <w:t>55%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F265B" w14:textId="6FA7BC13" w:rsidR="00CF6799" w:rsidRDefault="00CF6799" w:rsidP="00CF6799">
            <w:r>
              <w:t>2</w:t>
            </w:r>
            <w:r w:rsidR="009C4CBC">
              <w:t>490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CC19E" w14:textId="03C89E56" w:rsidR="00CF6799" w:rsidRDefault="00CF6799" w:rsidP="00CF6799">
            <w:r>
              <w:t>5</w:t>
            </w:r>
            <w:r w:rsidR="00E601D6">
              <w:t>6</w:t>
            </w:r>
            <w: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5FF8F" w14:textId="7175C231" w:rsidR="00CF6799" w:rsidRDefault="00CF6799" w:rsidP="00CF6799">
            <w:r>
              <w:t>48</w:t>
            </w:r>
            <w:r w:rsidR="009C4CBC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2766EF" w14:textId="15A6C141" w:rsidR="00CF6799" w:rsidRDefault="00CF6799" w:rsidP="00CF6799">
            <w:r>
              <w:t>52%</w:t>
            </w:r>
          </w:p>
        </w:tc>
      </w:tr>
      <w:tr w:rsidR="00CF6799" w14:paraId="53B6EDB4" w14:textId="0BA49500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AB22F" w14:textId="6A95CB53" w:rsidR="00CF6799" w:rsidRDefault="00CF6799" w:rsidP="00CF6799">
            <w:r>
              <w:tab/>
              <w:t>Atrial fibrillation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A27031" w14:textId="5D41619C" w:rsidR="00CF6799" w:rsidRDefault="00CF6799" w:rsidP="00CF6799">
            <w:r>
              <w:t>1</w:t>
            </w:r>
            <w:r w:rsidR="009C4CBC"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8C9A1" w14:textId="7E222790" w:rsidR="00CF6799" w:rsidRDefault="009C4CBC" w:rsidP="00CF6799">
            <w:r>
              <w:t>33%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74E84" w14:textId="746F2406" w:rsidR="00CF6799" w:rsidRDefault="00CF6799" w:rsidP="00CF6799">
            <w:r>
              <w:t>15</w:t>
            </w:r>
            <w:r w:rsidR="009C4CBC"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6721D" w14:textId="5752A52D" w:rsidR="00CF6799" w:rsidRDefault="00CF6799" w:rsidP="00CF6799">
            <w:r>
              <w:t>34%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2F0B6" w14:textId="39922926" w:rsidR="00CF6799" w:rsidRDefault="00CF6799" w:rsidP="00CF6799">
            <w:r>
              <w:t>28</w:t>
            </w:r>
            <w:r w:rsidR="009C4CBC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F4E0FD" w14:textId="508D7051" w:rsidR="00CF6799" w:rsidRDefault="00CF6799" w:rsidP="00CF6799">
            <w:r>
              <w:t>30%</w:t>
            </w:r>
          </w:p>
        </w:tc>
      </w:tr>
      <w:tr w:rsidR="00851406" w14:paraId="74B684FB" w14:textId="24682866" w:rsidTr="00FB6D97">
        <w:trPr>
          <w:trHeight w:val="284"/>
        </w:trPr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18D44" w14:textId="76658044" w:rsidR="00851406" w:rsidRDefault="00851406">
            <w:r>
              <w:tab/>
              <w:t>Heart failure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5518E" w14:textId="0BFC37C8" w:rsidR="00851406" w:rsidRDefault="009C4CBC">
            <w:r>
              <w:t>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68294" w14:textId="57E7C802" w:rsidR="00851406" w:rsidRDefault="009C4CBC">
            <w:r>
              <w:t>14%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3CEF1B" w14:textId="5B910DF1" w:rsidR="00851406" w:rsidRDefault="00851406">
            <w:r>
              <w:t>5</w:t>
            </w:r>
            <w:r w:rsidR="009C4CBC"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327FE" w14:textId="361019F5" w:rsidR="00851406" w:rsidRDefault="00CF6799">
            <w:r>
              <w:t>1</w:t>
            </w:r>
            <w:r w:rsidR="00E601D6">
              <w:t>2</w:t>
            </w:r>
            <w: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CDACBE" w14:textId="7A665025" w:rsidR="00851406" w:rsidRDefault="00851406">
            <w:r>
              <w:t>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28667" w14:textId="1632D817" w:rsidR="00851406" w:rsidRDefault="00CF6799">
            <w:r>
              <w:t>20%</w:t>
            </w:r>
          </w:p>
        </w:tc>
      </w:tr>
      <w:tr w:rsidR="00851406" w14:paraId="263D47C6" w14:textId="6F4B03D8" w:rsidTr="00CF6799"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6E1EE" w14:textId="5E652BE3" w:rsidR="002E4754" w:rsidRDefault="002E4754" w:rsidP="00BB6AE2">
            <w:r>
              <w:t>CVD cardiovascular disease.</w:t>
            </w:r>
          </w:p>
          <w:p w14:paraId="2BDF5AEC" w14:textId="367A32AD" w:rsidR="00851406" w:rsidRDefault="00851406" w:rsidP="00BB6AE2">
            <w:r>
              <w:t xml:space="preserve">*Total percentage exceeds 100% because some individuals were diagnosed with more than 1 CVD at initial presentation (i.e. atrial fibrillation and heart failure). </w:t>
            </w:r>
          </w:p>
        </w:tc>
      </w:tr>
    </w:tbl>
    <w:p w14:paraId="0FE8F6CE" w14:textId="77777777" w:rsidR="00B616BD" w:rsidRDefault="00B616BD"/>
    <w:p w14:paraId="550E1431" w14:textId="77777777" w:rsidR="000E0BD7" w:rsidRDefault="000E0BD7">
      <w:bookmarkStart w:id="0" w:name="_GoBack"/>
      <w:bookmarkEnd w:id="0"/>
    </w:p>
    <w:tbl>
      <w:tblPr>
        <w:tblStyle w:val="Tabelraster"/>
        <w:tblW w:w="9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071"/>
        <w:gridCol w:w="791"/>
        <w:gridCol w:w="684"/>
        <w:gridCol w:w="655"/>
        <w:gridCol w:w="706"/>
        <w:gridCol w:w="652"/>
        <w:gridCol w:w="236"/>
        <w:gridCol w:w="1867"/>
        <w:gridCol w:w="709"/>
        <w:gridCol w:w="850"/>
        <w:gridCol w:w="469"/>
        <w:gridCol w:w="853"/>
      </w:tblGrid>
      <w:tr w:rsidR="00E14DDE" w14:paraId="56557C17" w14:textId="77777777" w:rsidTr="00CC5AA0">
        <w:tc>
          <w:tcPr>
            <w:tcW w:w="9969" w:type="dxa"/>
            <w:gridSpan w:val="13"/>
            <w:shd w:val="clear" w:color="auto" w:fill="E7E6E6" w:themeFill="background2"/>
          </w:tcPr>
          <w:p w14:paraId="381D47BA" w14:textId="3B4D6526" w:rsidR="00E14DDE" w:rsidRPr="00E14DDE" w:rsidRDefault="00E14DDE">
            <w:pPr>
              <w:rPr>
                <w:b/>
                <w:bCs/>
              </w:rPr>
            </w:pPr>
            <w:r>
              <w:rPr>
                <w:b/>
                <w:bCs/>
              </w:rPr>
              <w:t>Table</w:t>
            </w:r>
            <w:r w:rsidR="006F78F7">
              <w:rPr>
                <w:b/>
                <w:bCs/>
              </w:rPr>
              <w:t xml:space="preserve"> </w:t>
            </w:r>
            <w:r w:rsidR="00E245AB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. Average time to development of a second cardiovascular disease, during </w:t>
            </w:r>
            <w:r w:rsidR="00CC5AA0">
              <w:rPr>
                <w:b/>
                <w:bCs/>
              </w:rPr>
              <w:t>mean follow-up of</w:t>
            </w:r>
            <w:r w:rsidR="00BC7899">
              <w:rPr>
                <w:b/>
                <w:bCs/>
              </w:rPr>
              <w:t xml:space="preserve"> 2.2 years after initial manifestation</w:t>
            </w:r>
          </w:p>
        </w:tc>
      </w:tr>
      <w:tr w:rsidR="00B616BD" w14:paraId="1D542F76" w14:textId="77777777" w:rsidTr="00CC5AA0">
        <w:tc>
          <w:tcPr>
            <w:tcW w:w="149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886702C" w14:textId="77777777" w:rsidR="00B616BD" w:rsidRDefault="00B616BD"/>
        </w:tc>
        <w:tc>
          <w:tcPr>
            <w:tcW w:w="3488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E4FF55B" w14:textId="278D660B" w:rsidR="00B616BD" w:rsidRPr="00CC5AA0" w:rsidRDefault="00B616BD" w:rsidP="00CC5AA0">
            <w:pPr>
              <w:jc w:val="center"/>
              <w:rPr>
                <w:b/>
                <w:bCs/>
              </w:rPr>
            </w:pPr>
            <w:r w:rsidRPr="00CC5AA0">
              <w:rPr>
                <w:b/>
                <w:bCs/>
              </w:rPr>
              <w:t>No diabetes</w:t>
            </w:r>
          </w:p>
        </w:tc>
        <w:tc>
          <w:tcPr>
            <w:tcW w:w="4984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07AAD39" w14:textId="775EDC3D" w:rsidR="00B616BD" w:rsidRPr="00CC5AA0" w:rsidRDefault="00B616BD" w:rsidP="00CC5AA0">
            <w:pPr>
              <w:jc w:val="center"/>
              <w:rPr>
                <w:b/>
                <w:bCs/>
              </w:rPr>
            </w:pPr>
            <w:r w:rsidRPr="00CC5AA0">
              <w:rPr>
                <w:b/>
                <w:bCs/>
              </w:rPr>
              <w:t>Diabetes</w:t>
            </w:r>
          </w:p>
        </w:tc>
      </w:tr>
      <w:tr w:rsidR="00CC5AA0" w14:paraId="1A01A4F1" w14:textId="5932835D" w:rsidTr="00CC5AA0">
        <w:tc>
          <w:tcPr>
            <w:tcW w:w="1497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41AD8DD8" w14:textId="1C92772E" w:rsidR="00CC5AA0" w:rsidRPr="00CC5AA0" w:rsidRDefault="00CC5AA0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Initial manifestation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A29A4D6" w14:textId="4627EF87" w:rsidR="00CC5AA0" w:rsidRPr="00CC5AA0" w:rsidRDefault="00CC5AA0" w:rsidP="00CC5AA0">
            <w:pPr>
              <w:jc w:val="center"/>
              <w:rPr>
                <w:b/>
                <w:bCs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D2E3A48" w14:textId="291C8506" w:rsidR="00CC5AA0" w:rsidRPr="00CC5AA0" w:rsidRDefault="00CC5AA0" w:rsidP="00CC5AA0">
            <w:pPr>
              <w:jc w:val="center"/>
              <w:rPr>
                <w:b/>
                <w:bCs/>
              </w:rPr>
            </w:pPr>
            <w:r w:rsidRPr="00CC5AA0">
              <w:rPr>
                <w:b/>
                <w:bCs/>
              </w:rPr>
              <w:t>Second CVD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218DADE2" w14:textId="28CA8F75" w:rsidR="00CC5AA0" w:rsidRPr="00CC5AA0" w:rsidRDefault="00CC5AA0" w:rsidP="00CC5AA0">
            <w:pPr>
              <w:jc w:val="center"/>
              <w:rPr>
                <w:b/>
                <w:bCs/>
              </w:rPr>
            </w:pPr>
            <w:r w:rsidRPr="00CC5AA0">
              <w:rPr>
                <w:b/>
                <w:bCs/>
              </w:rPr>
              <w:t>Time to second CVD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204B34C1" w14:textId="77777777" w:rsidR="00CC5AA0" w:rsidRPr="00CC5AA0" w:rsidRDefault="00CC5AA0" w:rsidP="00CC5AA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966D77A" w14:textId="7ABF8DEE" w:rsidR="00CC5AA0" w:rsidRPr="00CC5AA0" w:rsidRDefault="00CC5AA0" w:rsidP="00CC5AA0">
            <w:pPr>
              <w:jc w:val="center"/>
              <w:rPr>
                <w:b/>
                <w:bCs/>
              </w:rPr>
            </w:pPr>
            <w:r w:rsidRPr="00CC5AA0">
              <w:rPr>
                <w:b/>
                <w:bCs/>
              </w:rPr>
              <w:t>Second CVD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3007101B" w14:textId="23919B43" w:rsidR="00CC5AA0" w:rsidRPr="00CC5AA0" w:rsidRDefault="00CC5AA0" w:rsidP="00CC5AA0">
            <w:pPr>
              <w:jc w:val="center"/>
              <w:rPr>
                <w:b/>
                <w:bCs/>
              </w:rPr>
            </w:pPr>
            <w:r w:rsidRPr="00CC5AA0">
              <w:rPr>
                <w:b/>
                <w:bCs/>
              </w:rPr>
              <w:t>Time to second CVD</w:t>
            </w:r>
          </w:p>
        </w:tc>
      </w:tr>
      <w:tr w:rsidR="00CC5AA0" w14:paraId="53457097" w14:textId="77777777" w:rsidTr="00CC5AA0">
        <w:tc>
          <w:tcPr>
            <w:tcW w:w="149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4C216FD1" w14:textId="00DC0D53" w:rsidR="00B616BD" w:rsidRDefault="00B616BD" w:rsidP="00B616BD"/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9CB7C98" w14:textId="58D47E27" w:rsidR="00B616BD" w:rsidRDefault="00B616BD" w:rsidP="00B616BD"/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E779AA0" w14:textId="5763AB9C" w:rsidR="00B616BD" w:rsidRPr="00CC5AA0" w:rsidRDefault="00B616BD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N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58044A8" w14:textId="25BB5132" w:rsidR="00B616BD" w:rsidRPr="00CC5AA0" w:rsidRDefault="00B616BD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%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D73C9EF" w14:textId="517EB8B1" w:rsidR="00B616BD" w:rsidRPr="00CC5AA0" w:rsidRDefault="00B616BD" w:rsidP="00B616BD">
            <w:pPr>
              <w:rPr>
                <w:b/>
                <w:bCs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16BF8C" w14:textId="77777777" w:rsidR="00B616BD" w:rsidRPr="00CC5AA0" w:rsidRDefault="00B616BD" w:rsidP="00B616BD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9BF4304" w14:textId="77777777" w:rsidR="00B616BD" w:rsidRPr="00CC5AA0" w:rsidRDefault="00B616BD" w:rsidP="00B616BD">
            <w:pPr>
              <w:rPr>
                <w:b/>
                <w:bCs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7037EB8" w14:textId="77777777" w:rsidR="00B616BD" w:rsidRPr="00CC5AA0" w:rsidRDefault="00B616BD" w:rsidP="00B616B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97AAC2D" w14:textId="715228DE" w:rsidR="00B616BD" w:rsidRPr="00CC5AA0" w:rsidRDefault="00B616BD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22BE4E8" w14:textId="77F6C2E2" w:rsidR="00B616BD" w:rsidRPr="00CC5AA0" w:rsidRDefault="00B616BD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%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8F978B7" w14:textId="77777777" w:rsidR="00B616BD" w:rsidRDefault="00B616BD" w:rsidP="00B616BD"/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598D58F" w14:textId="77777777" w:rsidR="00B616BD" w:rsidRDefault="00B616BD" w:rsidP="00B616BD"/>
        </w:tc>
      </w:tr>
      <w:tr w:rsidR="00E14DDE" w14:paraId="7E65842C" w14:textId="77777777" w:rsidTr="00CC5AA0">
        <w:tc>
          <w:tcPr>
            <w:tcW w:w="4985" w:type="dxa"/>
            <w:gridSpan w:val="7"/>
            <w:tcBorders>
              <w:top w:val="single" w:sz="4" w:space="0" w:color="auto"/>
            </w:tcBorders>
          </w:tcPr>
          <w:p w14:paraId="6D1339A8" w14:textId="7B7BC46D" w:rsidR="00E14DDE" w:rsidRPr="00CC5AA0" w:rsidRDefault="00E14DDE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Ischaemic heart disease (N=2490)</w:t>
            </w:r>
          </w:p>
        </w:tc>
        <w:tc>
          <w:tcPr>
            <w:tcW w:w="4984" w:type="dxa"/>
            <w:gridSpan w:val="6"/>
            <w:tcBorders>
              <w:top w:val="single" w:sz="4" w:space="0" w:color="auto"/>
            </w:tcBorders>
          </w:tcPr>
          <w:p w14:paraId="606E3148" w14:textId="562B78DD" w:rsidR="00E14DDE" w:rsidRPr="00CC5AA0" w:rsidRDefault="00E14DDE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Ischaemic heart disease (N=488)</w:t>
            </w:r>
          </w:p>
        </w:tc>
      </w:tr>
      <w:tr w:rsidR="00E14DDE" w14:paraId="36FA3471" w14:textId="77777777" w:rsidTr="00CC5AA0">
        <w:tc>
          <w:tcPr>
            <w:tcW w:w="426" w:type="dxa"/>
          </w:tcPr>
          <w:p w14:paraId="29FD400D" w14:textId="74A1DE5A" w:rsidR="00E14DDE" w:rsidRDefault="00E14DDE" w:rsidP="00B616BD"/>
        </w:tc>
        <w:tc>
          <w:tcPr>
            <w:tcW w:w="1862" w:type="dxa"/>
            <w:gridSpan w:val="2"/>
          </w:tcPr>
          <w:p w14:paraId="738EFB7A" w14:textId="40609E1D" w:rsidR="00E14DDE" w:rsidRDefault="00E14DDE" w:rsidP="00B616BD">
            <w:r>
              <w:t>A</w:t>
            </w:r>
            <w:r w:rsidR="00CC5AA0">
              <w:t>trial fibrillation</w:t>
            </w:r>
          </w:p>
        </w:tc>
        <w:tc>
          <w:tcPr>
            <w:tcW w:w="684" w:type="dxa"/>
          </w:tcPr>
          <w:p w14:paraId="4F525F78" w14:textId="158AFD7F" w:rsidR="00E14DDE" w:rsidRDefault="00E14DDE" w:rsidP="00B616BD">
            <w:r>
              <w:t>91</w:t>
            </w:r>
          </w:p>
        </w:tc>
        <w:tc>
          <w:tcPr>
            <w:tcW w:w="655" w:type="dxa"/>
          </w:tcPr>
          <w:p w14:paraId="57BE48E1" w14:textId="232E293D" w:rsidR="00E14DDE" w:rsidRDefault="00E14DDE" w:rsidP="00B616BD">
            <w:r>
              <w:t>3</w:t>
            </w:r>
            <w:r w:rsidR="006F78F7">
              <w:t>.</w:t>
            </w:r>
            <w:r>
              <w:t>7%</w:t>
            </w:r>
          </w:p>
        </w:tc>
        <w:tc>
          <w:tcPr>
            <w:tcW w:w="1358" w:type="dxa"/>
            <w:gridSpan w:val="2"/>
          </w:tcPr>
          <w:p w14:paraId="557883E9" w14:textId="7A2E4CA4" w:rsidR="00E14DDE" w:rsidRDefault="00E14DDE" w:rsidP="00CC5AA0">
            <w:pPr>
              <w:jc w:val="center"/>
            </w:pPr>
            <w:r>
              <w:t>12 months</w:t>
            </w:r>
          </w:p>
        </w:tc>
        <w:tc>
          <w:tcPr>
            <w:tcW w:w="2103" w:type="dxa"/>
            <w:gridSpan w:val="2"/>
          </w:tcPr>
          <w:p w14:paraId="631D870D" w14:textId="1B06E62D" w:rsidR="00E14DDE" w:rsidRDefault="00E14DDE" w:rsidP="00B616BD">
            <w:r>
              <w:t>A</w:t>
            </w:r>
            <w:r w:rsidR="00CC5AA0">
              <w:t>trial fibrillation</w:t>
            </w:r>
          </w:p>
        </w:tc>
        <w:tc>
          <w:tcPr>
            <w:tcW w:w="709" w:type="dxa"/>
          </w:tcPr>
          <w:p w14:paraId="0B69600F" w14:textId="4F9F866F" w:rsidR="00E14DDE" w:rsidRDefault="00E14DDE" w:rsidP="00B616BD">
            <w:r>
              <w:t>13</w:t>
            </w:r>
          </w:p>
        </w:tc>
        <w:tc>
          <w:tcPr>
            <w:tcW w:w="850" w:type="dxa"/>
          </w:tcPr>
          <w:p w14:paraId="6496CDD4" w14:textId="3CF0D91C" w:rsidR="00E14DDE" w:rsidRDefault="00E14DDE" w:rsidP="00B616BD">
            <w:r>
              <w:t>2</w:t>
            </w:r>
            <w:r w:rsidR="006F78F7">
              <w:t>.</w:t>
            </w:r>
            <w:r>
              <w:t>6%</w:t>
            </w:r>
          </w:p>
        </w:tc>
        <w:tc>
          <w:tcPr>
            <w:tcW w:w="1322" w:type="dxa"/>
            <w:gridSpan w:val="2"/>
          </w:tcPr>
          <w:p w14:paraId="5F180164" w14:textId="314957DE" w:rsidR="00E14DDE" w:rsidRDefault="00E14DDE" w:rsidP="00CC5AA0">
            <w:pPr>
              <w:jc w:val="center"/>
            </w:pPr>
            <w:r>
              <w:t>8 months</w:t>
            </w:r>
          </w:p>
        </w:tc>
      </w:tr>
      <w:tr w:rsidR="00E14DDE" w14:paraId="39764EFC" w14:textId="77777777" w:rsidTr="00CC5AA0">
        <w:tc>
          <w:tcPr>
            <w:tcW w:w="426" w:type="dxa"/>
            <w:tcBorders>
              <w:bottom w:val="single" w:sz="4" w:space="0" w:color="auto"/>
            </w:tcBorders>
          </w:tcPr>
          <w:p w14:paraId="37BAA818" w14:textId="77777777" w:rsidR="00E14DDE" w:rsidRDefault="00E14DDE" w:rsidP="00B616BD"/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14:paraId="0ECF80C8" w14:textId="5872E8BB" w:rsidR="00E14DDE" w:rsidRDefault="00E14DDE" w:rsidP="00B616BD">
            <w:r>
              <w:t>H</w:t>
            </w:r>
            <w:r w:rsidR="00CC5AA0">
              <w:t>eart failure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98C26E3" w14:textId="629C9D2A" w:rsidR="00E14DDE" w:rsidRDefault="00E14DDE" w:rsidP="00B616BD">
            <w:r>
              <w:t>58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14:paraId="7E051EB5" w14:textId="7EC5D9BD" w:rsidR="00E14DDE" w:rsidRDefault="00E14DDE" w:rsidP="00B616BD">
            <w:r>
              <w:t>2</w:t>
            </w:r>
            <w:r w:rsidR="006F78F7">
              <w:t>.</w:t>
            </w:r>
            <w:r>
              <w:t>3%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</w:tcPr>
          <w:p w14:paraId="598CBA12" w14:textId="617B4309" w:rsidR="00E14DDE" w:rsidRDefault="00E14DDE" w:rsidP="00CC5AA0">
            <w:pPr>
              <w:jc w:val="center"/>
            </w:pPr>
            <w:r>
              <w:t>8 months</w:t>
            </w:r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</w:tcPr>
          <w:p w14:paraId="7A5998D5" w14:textId="0E6D57D9" w:rsidR="00E14DDE" w:rsidRDefault="00E14DDE" w:rsidP="00B616BD">
            <w:r>
              <w:t>H</w:t>
            </w:r>
            <w:r w:rsidR="00CC5AA0">
              <w:t>eart failure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CB20A2" w14:textId="321B6D36" w:rsidR="00E14DDE" w:rsidRDefault="00E14DDE" w:rsidP="00B616BD">
            <w:r>
              <w:t>37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AF887F" w14:textId="073F2E4F" w:rsidR="00E14DDE" w:rsidRDefault="00E14DDE" w:rsidP="00B616BD">
            <w:r>
              <w:t>7</w:t>
            </w:r>
            <w:r w:rsidR="006F78F7">
              <w:t>.</w:t>
            </w:r>
            <w:r>
              <w:t>6%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08DA4ADA" w14:textId="77775AAD" w:rsidR="00E14DDE" w:rsidRDefault="00E14DDE" w:rsidP="00CC5AA0">
            <w:pPr>
              <w:jc w:val="center"/>
            </w:pPr>
            <w:r>
              <w:t>9 months</w:t>
            </w:r>
          </w:p>
        </w:tc>
      </w:tr>
      <w:tr w:rsidR="00CC5AA0" w14:paraId="55C86F97" w14:textId="77777777" w:rsidTr="00045192">
        <w:tc>
          <w:tcPr>
            <w:tcW w:w="3627" w:type="dxa"/>
            <w:gridSpan w:val="5"/>
            <w:tcBorders>
              <w:top w:val="single" w:sz="4" w:space="0" w:color="auto"/>
            </w:tcBorders>
          </w:tcPr>
          <w:p w14:paraId="08331DA2" w14:textId="32356FE7" w:rsidR="00CC5AA0" w:rsidRPr="00CC5AA0" w:rsidRDefault="00CC5AA0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Atrial fibrillation (N=1507)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1B64FE9A" w14:textId="257803B6" w:rsidR="00CC5AA0" w:rsidRPr="00CC5AA0" w:rsidRDefault="00CC5AA0" w:rsidP="00CC5AA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0C880F5F" w14:textId="77777777" w:rsidR="00CC5AA0" w:rsidRPr="00CC5AA0" w:rsidRDefault="00CC5AA0" w:rsidP="00CC5AA0">
            <w:pPr>
              <w:jc w:val="center"/>
              <w:rPr>
                <w:b/>
                <w:bCs/>
              </w:rPr>
            </w:pPr>
          </w:p>
        </w:tc>
        <w:tc>
          <w:tcPr>
            <w:tcW w:w="4984" w:type="dxa"/>
            <w:gridSpan w:val="6"/>
            <w:tcBorders>
              <w:top w:val="single" w:sz="4" w:space="0" w:color="auto"/>
            </w:tcBorders>
          </w:tcPr>
          <w:p w14:paraId="46FC3D4C" w14:textId="25D29824" w:rsidR="00CC5AA0" w:rsidRPr="00CC5AA0" w:rsidRDefault="00CC5AA0" w:rsidP="00B616BD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Atrial fibrillation (N=285)</w:t>
            </w:r>
          </w:p>
        </w:tc>
      </w:tr>
      <w:tr w:rsidR="00E14DDE" w14:paraId="0946FBD6" w14:textId="77777777" w:rsidTr="00CC5AA0">
        <w:tc>
          <w:tcPr>
            <w:tcW w:w="426" w:type="dxa"/>
            <w:tcBorders>
              <w:bottom w:val="single" w:sz="4" w:space="0" w:color="auto"/>
            </w:tcBorders>
          </w:tcPr>
          <w:p w14:paraId="056DCBAD" w14:textId="1B26D1BF" w:rsidR="00E14DDE" w:rsidRDefault="00E14DDE" w:rsidP="00FB6D97"/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14:paraId="602B5AD3" w14:textId="28E9257B" w:rsidR="00E14DDE" w:rsidRDefault="00E14DDE" w:rsidP="00FB6D97">
            <w:r>
              <w:t>H</w:t>
            </w:r>
            <w:r w:rsidR="00CC5AA0">
              <w:t>eart failure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A484C95" w14:textId="4D232ADB" w:rsidR="00E14DDE" w:rsidRDefault="00E14DDE" w:rsidP="00FB6D97">
            <w:r>
              <w:t>89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14:paraId="4670C531" w14:textId="1DE04FEA" w:rsidR="00E14DDE" w:rsidRDefault="00E14DDE" w:rsidP="00FB6D97">
            <w:r>
              <w:t>5</w:t>
            </w:r>
            <w:r w:rsidR="006F78F7">
              <w:t>.</w:t>
            </w:r>
            <w:r>
              <w:t>9%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</w:tcPr>
          <w:p w14:paraId="6547EC30" w14:textId="24B2F9AB" w:rsidR="00E14DDE" w:rsidRDefault="00E14DDE" w:rsidP="00CC5AA0">
            <w:pPr>
              <w:jc w:val="center"/>
            </w:pPr>
            <w:r>
              <w:t>11 months</w:t>
            </w:r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</w:tcPr>
          <w:p w14:paraId="73787683" w14:textId="76D3AD81" w:rsidR="00E14DDE" w:rsidRDefault="00E14DDE" w:rsidP="00FB6D97">
            <w:r>
              <w:t>H</w:t>
            </w:r>
            <w:r w:rsidR="00CC5AA0">
              <w:t>eart failure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3CE45A" w14:textId="5411663B" w:rsidR="00E14DDE" w:rsidRDefault="00E14DDE" w:rsidP="00FB6D97">
            <w:r>
              <w:t>41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110E4A" w14:textId="416674DC" w:rsidR="00E14DDE" w:rsidRDefault="00E14DDE" w:rsidP="00FB6D97">
            <w:r>
              <w:t>14</w:t>
            </w:r>
            <w:r w:rsidR="006F78F7">
              <w:t>.</w:t>
            </w:r>
            <w:r>
              <w:t>3%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453B26A9" w14:textId="55191FD8" w:rsidR="00E14DDE" w:rsidRDefault="00E14DDE" w:rsidP="00CC5AA0">
            <w:pPr>
              <w:jc w:val="center"/>
            </w:pPr>
            <w:r>
              <w:t>11 months</w:t>
            </w:r>
          </w:p>
        </w:tc>
      </w:tr>
      <w:tr w:rsidR="00CC5AA0" w14:paraId="04D6C971" w14:textId="77777777" w:rsidTr="008E2DEA">
        <w:tc>
          <w:tcPr>
            <w:tcW w:w="3627" w:type="dxa"/>
            <w:gridSpan w:val="5"/>
            <w:tcBorders>
              <w:top w:val="single" w:sz="4" w:space="0" w:color="auto"/>
            </w:tcBorders>
          </w:tcPr>
          <w:p w14:paraId="5D60A1E9" w14:textId="0D535B3E" w:rsidR="00CC5AA0" w:rsidRPr="00CC5AA0" w:rsidRDefault="00CC5AA0" w:rsidP="00FB6D97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Heart failure (N=558)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2B577B21" w14:textId="09A36B86" w:rsidR="00CC5AA0" w:rsidRPr="00CC5AA0" w:rsidRDefault="00CC5AA0" w:rsidP="00CC5AA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561B5FDA" w14:textId="77777777" w:rsidR="00CC5AA0" w:rsidRPr="00CC5AA0" w:rsidRDefault="00CC5AA0" w:rsidP="00CC5AA0">
            <w:pPr>
              <w:jc w:val="center"/>
              <w:rPr>
                <w:b/>
                <w:bCs/>
              </w:rPr>
            </w:pPr>
          </w:p>
        </w:tc>
        <w:tc>
          <w:tcPr>
            <w:tcW w:w="4984" w:type="dxa"/>
            <w:gridSpan w:val="6"/>
            <w:tcBorders>
              <w:top w:val="single" w:sz="4" w:space="0" w:color="auto"/>
            </w:tcBorders>
          </w:tcPr>
          <w:p w14:paraId="31938EB7" w14:textId="5EFAA442" w:rsidR="00CC5AA0" w:rsidRPr="00CC5AA0" w:rsidRDefault="00CC5AA0" w:rsidP="00FB6D97">
            <w:pPr>
              <w:rPr>
                <w:b/>
                <w:bCs/>
              </w:rPr>
            </w:pPr>
            <w:r w:rsidRPr="00CC5AA0">
              <w:rPr>
                <w:b/>
                <w:bCs/>
              </w:rPr>
              <w:t>Heart failure (N=191)</w:t>
            </w:r>
          </w:p>
        </w:tc>
      </w:tr>
      <w:tr w:rsidR="00FB6D97" w14:paraId="7B930862" w14:textId="77777777" w:rsidTr="002E7460">
        <w:tc>
          <w:tcPr>
            <w:tcW w:w="426" w:type="dxa"/>
            <w:tcBorders>
              <w:bottom w:val="single" w:sz="4" w:space="0" w:color="auto"/>
            </w:tcBorders>
          </w:tcPr>
          <w:p w14:paraId="03BC73AB" w14:textId="04026A49" w:rsidR="00FB6D97" w:rsidRDefault="00FB6D97" w:rsidP="00FB6D97"/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14:paraId="6FAE114E" w14:textId="59BCA6E8" w:rsidR="00FB6D97" w:rsidRDefault="00FB6D97" w:rsidP="00FB6D97">
            <w:r>
              <w:t>A</w:t>
            </w:r>
            <w:r w:rsidR="00CC5AA0">
              <w:t>trial fibrillation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03DAC14B" w14:textId="4C0EE7CE" w:rsidR="00FB6D97" w:rsidRDefault="00FB6D97" w:rsidP="00FB6D97">
            <w:r>
              <w:t>49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14:paraId="59B75EEF" w14:textId="129E0640" w:rsidR="00FB6D97" w:rsidRDefault="00E14DDE" w:rsidP="00FB6D97">
            <w:r>
              <w:t>8</w:t>
            </w:r>
            <w:r w:rsidR="006F78F7">
              <w:t>.</w:t>
            </w:r>
            <w:r>
              <w:t>8%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</w:tcPr>
          <w:p w14:paraId="787016C8" w14:textId="0D57EC86" w:rsidR="00FB6D97" w:rsidRDefault="00FB6D97" w:rsidP="00CC5AA0">
            <w:pPr>
              <w:jc w:val="center"/>
            </w:pPr>
            <w:r>
              <w:t>6 months</w:t>
            </w:r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</w:tcPr>
          <w:p w14:paraId="242E8942" w14:textId="372516B7" w:rsidR="00FB6D97" w:rsidRDefault="00FB6D97" w:rsidP="00FB6D97">
            <w:r>
              <w:t>A</w:t>
            </w:r>
            <w:r w:rsidR="00CC5AA0">
              <w:t>trial fibrillation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26E865" w14:textId="5375BA3D" w:rsidR="00FB6D97" w:rsidRDefault="00FB6D97" w:rsidP="00FB6D97">
            <w:r>
              <w:t>13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AE60B5" w14:textId="53626F0F" w:rsidR="00FB6D97" w:rsidRDefault="00E14DDE" w:rsidP="00FB6D97">
            <w:r>
              <w:t>6</w:t>
            </w:r>
            <w:r w:rsidR="006F78F7">
              <w:t>.</w:t>
            </w:r>
            <w:r>
              <w:t>8%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6A272A6A" w14:textId="0DF10205" w:rsidR="00FB6D97" w:rsidRDefault="00FB6D97" w:rsidP="00CC5AA0">
            <w:pPr>
              <w:jc w:val="center"/>
            </w:pPr>
            <w:r>
              <w:t>9 months</w:t>
            </w:r>
          </w:p>
        </w:tc>
      </w:tr>
      <w:tr w:rsidR="002E7460" w14:paraId="099D7266" w14:textId="77777777" w:rsidTr="002E7460">
        <w:tc>
          <w:tcPr>
            <w:tcW w:w="996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3C9A3CB" w14:textId="198C7C6A" w:rsidR="002E7460" w:rsidRPr="00BC7899" w:rsidRDefault="002E7460" w:rsidP="002E7460">
            <w:pPr>
              <w:rPr>
                <w:sz w:val="18"/>
                <w:szCs w:val="18"/>
              </w:rPr>
            </w:pPr>
            <w:r w:rsidRPr="00BC7899">
              <w:rPr>
                <w:sz w:val="18"/>
                <w:szCs w:val="18"/>
              </w:rPr>
              <w:t>Time from heart failure and atrial fibrillation to ischaemic heart disease is not shown here</w:t>
            </w:r>
            <w:r w:rsidR="00BC7899" w:rsidRPr="00BC7899">
              <w:rPr>
                <w:sz w:val="18"/>
                <w:szCs w:val="18"/>
              </w:rPr>
              <w:t>. A</w:t>
            </w:r>
            <w:r w:rsidRPr="00BC7899">
              <w:rPr>
                <w:sz w:val="18"/>
                <w:szCs w:val="18"/>
              </w:rPr>
              <w:t xml:space="preserve">trial fibrillation and heart failure are more often ‘end stage’ diseases and </w:t>
            </w:r>
            <w:r w:rsidR="00BC7899" w:rsidRPr="00BC7899">
              <w:rPr>
                <w:sz w:val="18"/>
                <w:szCs w:val="18"/>
              </w:rPr>
              <w:t xml:space="preserve">patients who develop these conditions </w:t>
            </w:r>
            <w:r w:rsidRPr="00BC7899">
              <w:rPr>
                <w:sz w:val="18"/>
                <w:szCs w:val="18"/>
              </w:rPr>
              <w:t>are usually screened for ischaemic heart disease at the time of diagnosis</w:t>
            </w:r>
            <w:r w:rsidR="00BC7899" w:rsidRPr="00BC7899">
              <w:rPr>
                <w:sz w:val="18"/>
                <w:szCs w:val="18"/>
              </w:rPr>
              <w:t>, so that diagnos</w:t>
            </w:r>
            <w:r w:rsidR="00BC7899">
              <w:rPr>
                <w:sz w:val="18"/>
                <w:szCs w:val="18"/>
              </w:rPr>
              <w:t>es are</w:t>
            </w:r>
            <w:r w:rsidR="00BC7899" w:rsidRPr="00BC7899">
              <w:rPr>
                <w:sz w:val="18"/>
                <w:szCs w:val="18"/>
              </w:rPr>
              <w:t xml:space="preserve"> set simultaneously and follow-up time is very short. </w:t>
            </w:r>
          </w:p>
        </w:tc>
      </w:tr>
    </w:tbl>
    <w:p w14:paraId="42CE3DA7" w14:textId="531AFE98" w:rsidR="00D50B67" w:rsidRDefault="00D50B67"/>
    <w:p w14:paraId="4DA5FE6F" w14:textId="77777777" w:rsidR="00BC7899" w:rsidRDefault="00BC7899"/>
    <w:sectPr w:rsidR="00BC7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93AC5" w16cex:dateUtc="2021-05-26T19:23:00Z"/>
  <w16cex:commentExtensible w16cex:durableId="24593C7F" w16cex:dateUtc="2021-05-26T1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4EA0D1" w16cid:durableId="24593AC5"/>
  <w16cid:commentId w16cid:paraId="72A1D1FF" w16cid:durableId="24593C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F646D"/>
    <w:multiLevelType w:val="hybridMultilevel"/>
    <w:tmpl w:val="F10AC9D0"/>
    <w:lvl w:ilvl="0" w:tplc="AA90E0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8B"/>
    <w:rsid w:val="00046D4B"/>
    <w:rsid w:val="000E0BD7"/>
    <w:rsid w:val="001E608D"/>
    <w:rsid w:val="002E4754"/>
    <w:rsid w:val="002E7460"/>
    <w:rsid w:val="003553F5"/>
    <w:rsid w:val="0038484F"/>
    <w:rsid w:val="0056498B"/>
    <w:rsid w:val="006226AC"/>
    <w:rsid w:val="006F78F7"/>
    <w:rsid w:val="00851406"/>
    <w:rsid w:val="00877871"/>
    <w:rsid w:val="00993A28"/>
    <w:rsid w:val="009C4CBC"/>
    <w:rsid w:val="00B071D9"/>
    <w:rsid w:val="00B616BD"/>
    <w:rsid w:val="00B76B10"/>
    <w:rsid w:val="00BB6AE2"/>
    <w:rsid w:val="00BC7899"/>
    <w:rsid w:val="00C331BC"/>
    <w:rsid w:val="00CC5AA0"/>
    <w:rsid w:val="00CF6799"/>
    <w:rsid w:val="00D50B67"/>
    <w:rsid w:val="00DE3635"/>
    <w:rsid w:val="00E14DDE"/>
    <w:rsid w:val="00E245AB"/>
    <w:rsid w:val="00E601D6"/>
    <w:rsid w:val="00F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F5C8"/>
  <w15:chartTrackingRefBased/>
  <w15:docId w15:val="{1FBCE5B5-6351-495A-8C3A-9C578541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6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B6AE2"/>
    <w:pPr>
      <w:ind w:left="720"/>
      <w:contextualSpacing/>
    </w:pPr>
  </w:style>
  <w:style w:type="paragraph" w:styleId="Geenafstand">
    <w:name w:val="No Spacing"/>
    <w:uiPriority w:val="1"/>
    <w:qFormat/>
    <w:rsid w:val="003553F5"/>
    <w:pPr>
      <w:spacing w:after="0" w:line="240" w:lineRule="auto"/>
    </w:pPr>
    <w:rPr>
      <w:rFonts w:ascii="Segoe UI" w:hAnsi="Segoe U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78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78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78F7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78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78F7"/>
    <w:rPr>
      <w:b/>
      <w:bCs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6A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Groenewegen</dc:creator>
  <cp:keywords/>
  <dc:description/>
  <cp:lastModifiedBy>Groenewegen-11, A. (Amy)</cp:lastModifiedBy>
  <cp:revision>2</cp:revision>
  <dcterms:created xsi:type="dcterms:W3CDTF">2021-06-07T14:04:00Z</dcterms:created>
  <dcterms:modified xsi:type="dcterms:W3CDTF">2021-06-07T14:04:00Z</dcterms:modified>
</cp:coreProperties>
</file>