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EAA" w:rsidRDefault="00D30875" w:rsidP="005D0BBF">
      <w:pPr>
        <w:rPr>
          <w:noProof/>
          <w:lang w:eastAsia="nl-NL"/>
        </w:rPr>
      </w:pPr>
      <w:r>
        <w:rPr>
          <w:noProof/>
          <w:lang w:eastAsia="nl-NL"/>
        </w:rPr>
        <w:drawing>
          <wp:inline distT="0" distB="0" distL="0" distR="0">
            <wp:extent cx="5764377" cy="3789273"/>
            <wp:effectExtent l="0" t="0" r="8255" b="1905"/>
            <wp:docPr id="1" name="Picture 1" descr="\\zkh\dfs\Gebruikers22\SokootiOskS\Data\writing\TRLP&amp; LDLP\resubmission\flow chart\flowchart7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zkh\dfs\Gebruikers22\SokootiOskS\Data\writing\TRLP&amp; LDLP\resubmission\flow chart\flowchart72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4530" cy="37893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0F88" w:rsidRPr="00CA012A" w:rsidRDefault="005D0BBF" w:rsidP="005D0BBF">
      <w:pPr>
        <w:rPr>
          <w:sz w:val="20"/>
          <w:szCs w:val="20"/>
          <w:lang w:val="en-US"/>
        </w:rPr>
      </w:pPr>
      <w:r w:rsidRPr="008E75FD">
        <w:rPr>
          <w:b/>
          <w:sz w:val="20"/>
          <w:szCs w:val="20"/>
          <w:lang w:val="en-US"/>
        </w:rPr>
        <w:t xml:space="preserve">Figure </w:t>
      </w:r>
      <w:r w:rsidRPr="008E75FD">
        <w:rPr>
          <w:rFonts w:ascii="Times New Roman" w:hAnsi="Times New Roman" w:cs="Times New Roman"/>
          <w:b/>
          <w:sz w:val="20"/>
          <w:szCs w:val="20"/>
          <w:lang w:val="en-US"/>
        </w:rPr>
        <w:t>S1</w:t>
      </w:r>
      <w:r w:rsidRPr="008E75FD">
        <w:rPr>
          <w:rFonts w:ascii="Times New Roman" w:hAnsi="Times New Roman" w:cs="Times New Roman"/>
          <w:sz w:val="20"/>
          <w:szCs w:val="20"/>
          <w:lang w:val="en-US"/>
        </w:rPr>
        <w:t xml:space="preserve">. Detailed information on reason of exclusion and numbers of missing values of NMR measurement ,other covariates, and loss to follow-up for the analyses on TRL and LDL Particle </w:t>
      </w:r>
      <w:proofErr w:type="spellStart"/>
      <w:r w:rsidRPr="008E75FD">
        <w:rPr>
          <w:rFonts w:ascii="Times New Roman" w:hAnsi="Times New Roman" w:cs="Times New Roman"/>
          <w:sz w:val="20"/>
          <w:szCs w:val="20"/>
          <w:lang w:val="en-US"/>
        </w:rPr>
        <w:t>subfractions</w:t>
      </w:r>
      <w:proofErr w:type="spellEnd"/>
      <w:r w:rsidRPr="008E75FD">
        <w:rPr>
          <w:rFonts w:ascii="Times New Roman" w:hAnsi="Times New Roman" w:cs="Times New Roman"/>
          <w:sz w:val="20"/>
          <w:szCs w:val="20"/>
          <w:lang w:val="en-US"/>
        </w:rPr>
        <w:t xml:space="preserve"> and their association with incident T2D in The PREVEND study.</w:t>
      </w:r>
    </w:p>
    <w:p w:rsidR="00EF0F88" w:rsidRDefault="00EF0F88" w:rsidP="005D0BBF">
      <w:pPr>
        <w:rPr>
          <w:lang w:val="en-US"/>
        </w:rPr>
      </w:pPr>
    </w:p>
    <w:tbl>
      <w:tblPr>
        <w:tblStyle w:val="TableGrid111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429"/>
        <w:gridCol w:w="1089"/>
        <w:gridCol w:w="1404"/>
        <w:gridCol w:w="596"/>
        <w:gridCol w:w="2070"/>
        <w:gridCol w:w="157"/>
        <w:gridCol w:w="2543"/>
      </w:tblGrid>
      <w:tr w:rsidR="006F51AE" w:rsidRPr="008E75FD" w:rsidTr="00481F91">
        <w:tc>
          <w:tcPr>
            <w:tcW w:w="9288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F51AE" w:rsidRPr="00EF0F88" w:rsidRDefault="006F51AE" w:rsidP="006F51AE">
            <w:pPr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  <w:lang w:val="en-US"/>
              </w:rPr>
            </w:pPr>
            <w:r w:rsidRPr="008E75FD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Table S1</w:t>
            </w:r>
            <w:r w:rsidRPr="008E75F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.Baseline characteristics of  722 subjects lost to the follow up</w:t>
            </w:r>
            <w:r w:rsidR="00481F91" w:rsidRPr="008E75F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and 4818 subjects who completed the follow up</w:t>
            </w:r>
          </w:p>
        </w:tc>
      </w:tr>
      <w:tr w:rsidR="006F51AE" w:rsidRPr="00EF0F88" w:rsidTr="00481F91">
        <w:tc>
          <w:tcPr>
            <w:tcW w:w="25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F51AE" w:rsidRPr="00EF0F88" w:rsidRDefault="006F51AE" w:rsidP="002157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F0F88">
              <w:rPr>
                <w:rFonts w:ascii="Times New Roman" w:hAnsi="Times New Roman" w:cs="Times New Roman"/>
                <w:sz w:val="18"/>
                <w:szCs w:val="18"/>
              </w:rPr>
              <w:t>Variables</w:t>
            </w:r>
          </w:p>
        </w:tc>
        <w:tc>
          <w:tcPr>
            <w:tcW w:w="2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F51AE" w:rsidRPr="00EF0F88" w:rsidRDefault="00481F91" w:rsidP="002157A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Lost follow-up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F51AE" w:rsidRPr="00EF0F88" w:rsidRDefault="00481F91" w:rsidP="002157A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Completed follow-up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F51AE" w:rsidRPr="00EF0F88" w:rsidRDefault="00481F91" w:rsidP="002157A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81F91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P </w:t>
            </w:r>
            <w:proofErr w:type="spellStart"/>
            <w:r w:rsidRPr="00481F91">
              <w:rPr>
                <w:rFonts w:ascii="Times New Roman" w:hAnsi="Times New Roman" w:cs="Times New Roman"/>
                <w:sz w:val="18"/>
                <w:szCs w:val="18"/>
              </w:rPr>
              <w:t>value</w:t>
            </w:r>
            <w:proofErr w:type="spellEnd"/>
          </w:p>
        </w:tc>
      </w:tr>
      <w:tr w:rsidR="006F51AE" w:rsidRPr="00EF0F88" w:rsidTr="00481F91">
        <w:tc>
          <w:tcPr>
            <w:tcW w:w="251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F51AE" w:rsidRPr="00EF0F88" w:rsidRDefault="006F51AE" w:rsidP="002157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F0F88">
              <w:rPr>
                <w:rFonts w:ascii="Times New Roman" w:hAnsi="Times New Roman" w:cs="Times New Roman"/>
                <w:sz w:val="18"/>
                <w:szCs w:val="18"/>
              </w:rPr>
              <w:t>Participants, n</w:t>
            </w:r>
          </w:p>
        </w:tc>
        <w:tc>
          <w:tcPr>
            <w:tcW w:w="200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F51AE" w:rsidRPr="00EF0F88" w:rsidRDefault="006F51AE" w:rsidP="006F51A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722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F51AE" w:rsidRDefault="006F51AE" w:rsidP="006F51A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4818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F51AE" w:rsidRDefault="006F51AE" w:rsidP="006F51A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6F51AE" w:rsidRPr="00EF0F88" w:rsidTr="00481F91">
        <w:tc>
          <w:tcPr>
            <w:tcW w:w="25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F51AE" w:rsidRPr="00EF0F88" w:rsidRDefault="006F51AE" w:rsidP="002157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F0F88">
              <w:rPr>
                <w:rFonts w:ascii="Times New Roman" w:hAnsi="Times New Roman" w:cs="Times New Roman"/>
                <w:sz w:val="18"/>
                <w:szCs w:val="18"/>
              </w:rPr>
              <w:t>Female</w:t>
            </w:r>
            <w:proofErr w:type="spellEnd"/>
            <w:r w:rsidRPr="00EF0F88">
              <w:rPr>
                <w:rFonts w:ascii="Times New Roman" w:hAnsi="Times New Roman" w:cs="Times New Roman"/>
                <w:sz w:val="18"/>
                <w:szCs w:val="18"/>
              </w:rPr>
              <w:t>, %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F51AE" w:rsidRPr="00EF0F88" w:rsidRDefault="003E299C" w:rsidP="002157A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55.5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:rsidR="006F51AE" w:rsidRDefault="003E299C" w:rsidP="002157A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50.5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F51AE" w:rsidRDefault="003E299C" w:rsidP="002157A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0.011</w:t>
            </w:r>
          </w:p>
        </w:tc>
      </w:tr>
      <w:tr w:rsidR="006F51AE" w:rsidRPr="00EF0F88" w:rsidTr="00481F91">
        <w:tc>
          <w:tcPr>
            <w:tcW w:w="25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F51AE" w:rsidRPr="00EF0F88" w:rsidRDefault="006F51AE" w:rsidP="002157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F0F88">
              <w:rPr>
                <w:rFonts w:ascii="Times New Roman" w:hAnsi="Times New Roman" w:cs="Times New Roman"/>
                <w:sz w:val="18"/>
                <w:szCs w:val="18"/>
              </w:rPr>
              <w:t xml:space="preserve">Age, </w:t>
            </w:r>
            <w:proofErr w:type="spellStart"/>
            <w:r w:rsidRPr="00EF0F88">
              <w:rPr>
                <w:rFonts w:ascii="Times New Roman" w:hAnsi="Times New Roman" w:cs="Times New Roman"/>
                <w:sz w:val="18"/>
                <w:szCs w:val="18"/>
              </w:rPr>
              <w:t>year</w:t>
            </w:r>
            <w:proofErr w:type="spellEnd"/>
          </w:p>
        </w:tc>
        <w:tc>
          <w:tcPr>
            <w:tcW w:w="20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F51AE" w:rsidRPr="00EF0F88" w:rsidRDefault="00C017D6" w:rsidP="00C017D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56.2</w:t>
            </w:r>
            <w:r w:rsidR="006F51AE" w:rsidRPr="00EF0F8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±</w:t>
            </w:r>
            <w:r w:rsidR="006F51A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13.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:rsidR="006F51AE" w:rsidRDefault="00C017D6" w:rsidP="002157A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52.8</w:t>
            </w:r>
            <w:r w:rsidRPr="00EF0F8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11.6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F51AE" w:rsidRDefault="004144E3" w:rsidP="002157A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D0CD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&lt;0.001</w:t>
            </w:r>
          </w:p>
        </w:tc>
      </w:tr>
      <w:tr w:rsidR="006F51AE" w:rsidRPr="00EF0F88" w:rsidTr="00481F91">
        <w:tc>
          <w:tcPr>
            <w:tcW w:w="251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6F51AE" w:rsidRPr="00EF0F88" w:rsidRDefault="006F51AE" w:rsidP="002157A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F0F8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Lipids and lipoproteins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F51AE" w:rsidRPr="00EF0F88" w:rsidRDefault="006F51AE" w:rsidP="002157A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:rsidR="006F51AE" w:rsidRPr="00EF0F88" w:rsidRDefault="006F51AE" w:rsidP="002157A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F51AE" w:rsidRPr="00EF0F88" w:rsidRDefault="006F51AE" w:rsidP="002157A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6F51AE" w:rsidRPr="00EF0F88" w:rsidTr="00481F91">
        <w:tc>
          <w:tcPr>
            <w:tcW w:w="251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6F51AE" w:rsidRPr="00EF0F88" w:rsidRDefault="006F51AE" w:rsidP="002157A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F0F8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Total cholesterol, mg/</w:t>
            </w:r>
            <w:proofErr w:type="spellStart"/>
            <w:r w:rsidRPr="00EF0F8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dL</w:t>
            </w:r>
            <w:proofErr w:type="spellEnd"/>
          </w:p>
        </w:tc>
        <w:tc>
          <w:tcPr>
            <w:tcW w:w="20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F51AE" w:rsidRPr="00EF0F88" w:rsidRDefault="00C017D6" w:rsidP="002157A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195.5</w:t>
            </w:r>
            <w:r w:rsidR="006F51AE" w:rsidRPr="00EF0F8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35.5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:rsidR="006F51AE" w:rsidRDefault="00C017D6" w:rsidP="002157A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193.8</w:t>
            </w:r>
            <w:r w:rsidRPr="00EF0F8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34.5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F51AE" w:rsidRDefault="004144E3" w:rsidP="002157A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0.221</w:t>
            </w:r>
          </w:p>
        </w:tc>
      </w:tr>
      <w:tr w:rsidR="006F51AE" w:rsidRPr="00EF0F88" w:rsidTr="00481F91">
        <w:tc>
          <w:tcPr>
            <w:tcW w:w="251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6F51AE" w:rsidRPr="00EF0F88" w:rsidRDefault="006F51AE" w:rsidP="002157A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F0F8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Non-HDL cholesterol, mg/</w:t>
            </w:r>
            <w:proofErr w:type="spellStart"/>
            <w:r w:rsidRPr="00EF0F8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dL</w:t>
            </w:r>
            <w:proofErr w:type="spellEnd"/>
          </w:p>
        </w:tc>
        <w:tc>
          <w:tcPr>
            <w:tcW w:w="20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F51AE" w:rsidRPr="00EF0F88" w:rsidRDefault="00C017D6" w:rsidP="002157A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143.7±36.3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:rsidR="006F51AE" w:rsidRDefault="00C017D6" w:rsidP="002157A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142.1</w:t>
            </w:r>
            <w:r w:rsidRPr="00EF0F8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35.8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F51AE" w:rsidRDefault="004144E3" w:rsidP="002157A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0.266</w:t>
            </w:r>
          </w:p>
        </w:tc>
      </w:tr>
      <w:tr w:rsidR="006F51AE" w:rsidRPr="00EF0F88" w:rsidTr="00481F91">
        <w:tc>
          <w:tcPr>
            <w:tcW w:w="251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6F51AE" w:rsidRPr="00EF0F88" w:rsidRDefault="006F51AE" w:rsidP="002157A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F0F8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LDL-C, mg/</w:t>
            </w:r>
            <w:proofErr w:type="spellStart"/>
            <w:r w:rsidRPr="00EF0F8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dL</w:t>
            </w:r>
            <w:proofErr w:type="spellEnd"/>
          </w:p>
        </w:tc>
        <w:tc>
          <w:tcPr>
            <w:tcW w:w="20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F51AE" w:rsidRPr="00EF0F88" w:rsidRDefault="006F51AE" w:rsidP="00C017D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115.</w:t>
            </w:r>
            <w:r w:rsidR="00C017D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</w:t>
            </w:r>
            <w:r w:rsidRPr="00EF0F8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±</w:t>
            </w:r>
            <w:r w:rsidR="00C017D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29.8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:rsidR="006F51AE" w:rsidRDefault="00C017D6" w:rsidP="002157A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114.1</w:t>
            </w:r>
            <w:r w:rsidRPr="00EF0F8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29.2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F51AE" w:rsidRDefault="004144E3" w:rsidP="002157A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0.227</w:t>
            </w:r>
          </w:p>
        </w:tc>
      </w:tr>
      <w:tr w:rsidR="006F51AE" w:rsidRPr="00EF0F88" w:rsidTr="00481F91">
        <w:tc>
          <w:tcPr>
            <w:tcW w:w="251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6F51AE" w:rsidRPr="00EF0F88" w:rsidRDefault="006F51AE" w:rsidP="002157A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F0F8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HDL-C, mg/</w:t>
            </w:r>
            <w:proofErr w:type="spellStart"/>
            <w:r w:rsidRPr="00EF0F8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dL</w:t>
            </w:r>
            <w:proofErr w:type="spellEnd"/>
          </w:p>
        </w:tc>
        <w:tc>
          <w:tcPr>
            <w:tcW w:w="20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F51AE" w:rsidRPr="00EF0F88" w:rsidRDefault="00C017D6" w:rsidP="002157A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51.8</w:t>
            </w:r>
            <w:r w:rsidR="006F51AE" w:rsidRPr="00EF0F8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±</w:t>
            </w:r>
            <w:r w:rsidR="006F51A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13.4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:rsidR="006F51AE" w:rsidRDefault="00C017D6" w:rsidP="002157A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51.7</w:t>
            </w:r>
            <w:r w:rsidRPr="00EF0F8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12.1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F51AE" w:rsidRDefault="004144E3" w:rsidP="002157A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0.815</w:t>
            </w:r>
          </w:p>
        </w:tc>
      </w:tr>
      <w:tr w:rsidR="006F51AE" w:rsidRPr="00EF0F88" w:rsidTr="00481F91">
        <w:tc>
          <w:tcPr>
            <w:tcW w:w="251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6F51AE" w:rsidRPr="00EF0F88" w:rsidRDefault="006F51AE" w:rsidP="002157A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F0F8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Triglycerides (total), mg/</w:t>
            </w:r>
            <w:proofErr w:type="spellStart"/>
            <w:r w:rsidRPr="00EF0F8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dL</w:t>
            </w:r>
            <w:proofErr w:type="spellEnd"/>
          </w:p>
        </w:tc>
        <w:tc>
          <w:tcPr>
            <w:tcW w:w="20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F51AE" w:rsidRPr="00EF0F88" w:rsidRDefault="004144E3" w:rsidP="00615AB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92.4 (64.7</w:t>
            </w:r>
            <w:r w:rsidR="006F51AE" w:rsidRPr="00EF0F8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135.8</w:t>
            </w:r>
            <w:r w:rsidR="006F51AE" w:rsidRPr="00EF0F8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:rsidR="006F51AE" w:rsidRDefault="0021627C" w:rsidP="00615AB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92.5 (65.8-137.3)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F51AE" w:rsidRDefault="003E299C" w:rsidP="00615AB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0.767</w:t>
            </w:r>
          </w:p>
        </w:tc>
      </w:tr>
      <w:tr w:rsidR="006F51AE" w:rsidRPr="00EF0F88" w:rsidTr="00481F91">
        <w:tc>
          <w:tcPr>
            <w:tcW w:w="25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F51AE" w:rsidRPr="00EF0F88" w:rsidRDefault="006F51AE" w:rsidP="002157A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F0F8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EF0F8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ApoB</w:t>
            </w:r>
            <w:proofErr w:type="spellEnd"/>
            <w:r w:rsidRPr="00EF0F8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, mg/</w:t>
            </w:r>
            <w:proofErr w:type="spellStart"/>
            <w:r w:rsidRPr="00EF0F8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dL</w:t>
            </w:r>
            <w:proofErr w:type="spellEnd"/>
          </w:p>
        </w:tc>
        <w:tc>
          <w:tcPr>
            <w:tcW w:w="20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F51AE" w:rsidRPr="00EF0F88" w:rsidRDefault="006F51AE" w:rsidP="00C017D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91.</w:t>
            </w:r>
            <w:r w:rsidR="00C017D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</w:t>
            </w:r>
            <w:r w:rsidRPr="00EF0F8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23.</w:t>
            </w:r>
            <w:r w:rsidR="00C017D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:rsidR="006F51AE" w:rsidRDefault="00C017D6" w:rsidP="002157A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90.6</w:t>
            </w:r>
            <w:r w:rsidRPr="00EF0F8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23.2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F51AE" w:rsidRDefault="004144E3" w:rsidP="002157A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0.286</w:t>
            </w:r>
          </w:p>
        </w:tc>
      </w:tr>
      <w:tr w:rsidR="006F51AE" w:rsidRPr="00EF0F88" w:rsidTr="00481F91">
        <w:trPr>
          <w:trHeight w:val="113"/>
        </w:trPr>
        <w:tc>
          <w:tcPr>
            <w:tcW w:w="251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6F51AE" w:rsidRPr="00EF0F88" w:rsidRDefault="006F51AE" w:rsidP="002157A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F0F8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TRLP</w:t>
            </w:r>
            <w:r w:rsidRPr="00EF0F8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EF0F8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nmol</w:t>
            </w:r>
            <w:proofErr w:type="spellEnd"/>
            <w:r w:rsidRPr="00EF0F8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/L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F51AE" w:rsidRPr="00EF0F88" w:rsidRDefault="006F51AE" w:rsidP="0035036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14</w:t>
            </w:r>
            <w:r w:rsidR="0035036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7.6</w:t>
            </w:r>
            <w:r w:rsidRPr="00EF0F8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109.</w:t>
            </w:r>
            <w:r w:rsidR="0035036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  <w:r w:rsidRPr="00EF0F8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18</w:t>
            </w:r>
            <w:r w:rsidR="0035036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  <w:r w:rsidR="0035036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:rsidR="006F51AE" w:rsidRDefault="0021627C" w:rsidP="00CC0F61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148.5 (110.0-192.4)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F51AE" w:rsidRDefault="003E299C" w:rsidP="00CC0F61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0.479</w:t>
            </w:r>
          </w:p>
        </w:tc>
      </w:tr>
      <w:tr w:rsidR="006F51AE" w:rsidRPr="00EF0F88" w:rsidTr="00481F91">
        <w:tc>
          <w:tcPr>
            <w:tcW w:w="251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6F51AE" w:rsidRPr="00EF0F88" w:rsidRDefault="006F51AE" w:rsidP="002157AF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  <w:lang w:val="en-US"/>
              </w:rPr>
            </w:pPr>
            <w:r w:rsidRPr="00EF0F8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Very large TRLP</w:t>
            </w:r>
            <w:r w:rsidRPr="00EF0F8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EF0F8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nmol</w:t>
            </w:r>
            <w:proofErr w:type="spellEnd"/>
            <w:r w:rsidRPr="00EF0F8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/L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F51AE" w:rsidRPr="00EF0F88" w:rsidRDefault="006F51AE" w:rsidP="0035036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0.04 (0.01-0.</w:t>
            </w:r>
            <w:r w:rsidR="0035036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09</w:t>
            </w:r>
            <w:r w:rsidRPr="00EF0F8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:rsidR="006F51AE" w:rsidRDefault="0021627C" w:rsidP="002157A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0.04 (0.01-0.09)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F51AE" w:rsidRDefault="003E299C" w:rsidP="002157A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0.520</w:t>
            </w:r>
          </w:p>
        </w:tc>
      </w:tr>
      <w:tr w:rsidR="006F51AE" w:rsidRPr="00EF0F88" w:rsidTr="00481F91">
        <w:tc>
          <w:tcPr>
            <w:tcW w:w="251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6F51AE" w:rsidRPr="00EF0F88" w:rsidRDefault="006F51AE" w:rsidP="002157A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F0F8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Large TRLP</w:t>
            </w:r>
            <w:r w:rsidRPr="00EF0F8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EF0F8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nmol</w:t>
            </w:r>
            <w:proofErr w:type="spellEnd"/>
            <w:r w:rsidRPr="00EF0F8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/L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F51AE" w:rsidRPr="00EF0F88" w:rsidRDefault="00350365" w:rsidP="0035036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2.0</w:t>
            </w:r>
            <w:r w:rsidR="006F51A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(0.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  <w:r w:rsidR="006F51A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-5</w:t>
            </w:r>
            <w:r w:rsidR="006F51AE" w:rsidRPr="00EF0F8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</w:t>
            </w:r>
            <w:r w:rsidR="006F51AE" w:rsidRPr="00EF0F8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:rsidR="006F51AE" w:rsidRDefault="0021627C" w:rsidP="002157A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1.93 (0.2-5.3)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F51AE" w:rsidRDefault="003E299C" w:rsidP="002157A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0.392</w:t>
            </w:r>
          </w:p>
        </w:tc>
      </w:tr>
      <w:tr w:rsidR="006F51AE" w:rsidRPr="00EF0F88" w:rsidTr="00481F91">
        <w:tc>
          <w:tcPr>
            <w:tcW w:w="251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6F51AE" w:rsidRPr="00EF0F88" w:rsidRDefault="006F51AE" w:rsidP="002157A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F0F8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Medium TRLP</w:t>
            </w:r>
            <w:r w:rsidRPr="00EF0F8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EF0F8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nmol</w:t>
            </w:r>
            <w:proofErr w:type="spellEnd"/>
            <w:r w:rsidRPr="00EF0F8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/L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F51AE" w:rsidRPr="00EF0F88" w:rsidRDefault="00350365" w:rsidP="0035036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11.9</w:t>
            </w:r>
            <w:r w:rsidR="006F51AE" w:rsidRPr="00EF0F8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="006F51A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(5.3-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22.7</w:t>
            </w:r>
            <w:r w:rsidR="006F51AE" w:rsidRPr="00EF0F8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:rsidR="006F51AE" w:rsidRDefault="0021627C" w:rsidP="002157A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11.6 (5.5-22.1)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F51AE" w:rsidRDefault="003E299C" w:rsidP="002157A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0.947</w:t>
            </w:r>
          </w:p>
        </w:tc>
      </w:tr>
      <w:tr w:rsidR="006F51AE" w:rsidRPr="00EF0F88" w:rsidTr="00481F91">
        <w:tc>
          <w:tcPr>
            <w:tcW w:w="251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6F51AE" w:rsidRPr="00EF0F88" w:rsidRDefault="006F51AE" w:rsidP="002157A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F0F8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Small TRLP</w:t>
            </w:r>
            <w:r w:rsidRPr="00EF0F8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EF0F8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nmol</w:t>
            </w:r>
            <w:proofErr w:type="spellEnd"/>
            <w:r w:rsidRPr="00EF0F8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/L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F51AE" w:rsidRPr="00EF0F88" w:rsidRDefault="006F51AE" w:rsidP="0035036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46.</w:t>
            </w:r>
            <w:r w:rsidR="0035036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</w:t>
            </w:r>
            <w:r w:rsidR="0035036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25.2-79.1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:rsidR="006F51AE" w:rsidRDefault="0021627C" w:rsidP="002157A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46.8 (25.1-79.5)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F51AE" w:rsidRDefault="003E299C" w:rsidP="002157A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0.941</w:t>
            </w:r>
          </w:p>
        </w:tc>
      </w:tr>
      <w:tr w:rsidR="006F51AE" w:rsidRPr="00EF0F88" w:rsidTr="00481F91">
        <w:tc>
          <w:tcPr>
            <w:tcW w:w="251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6F51AE" w:rsidRPr="00EF0F88" w:rsidRDefault="006F51AE" w:rsidP="002157A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F0F8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Very small TRLP, </w:t>
            </w:r>
            <w:proofErr w:type="spellStart"/>
            <w:r w:rsidRPr="00EF0F8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nmol</w:t>
            </w:r>
            <w:proofErr w:type="spellEnd"/>
            <w:r w:rsidRPr="00EF0F8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/L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F51AE" w:rsidRPr="00EF0F88" w:rsidRDefault="00350365" w:rsidP="00CC0F61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67.2</w:t>
            </w:r>
            <w:r w:rsidR="006F51AE" w:rsidRPr="00EF0F8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</w:t>
            </w:r>
            <w:r w:rsidR="006F51A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36.4</w:t>
            </w:r>
            <w:r w:rsidR="006F51AE" w:rsidRPr="00EF0F8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106.7</w:t>
            </w:r>
            <w:r w:rsidR="006F51A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:rsidR="006F51AE" w:rsidRDefault="0021627C" w:rsidP="00CC0F61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69.7 (37.5-109.4)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F51AE" w:rsidRDefault="003E299C" w:rsidP="00CC0F61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0.363</w:t>
            </w:r>
          </w:p>
        </w:tc>
      </w:tr>
      <w:tr w:rsidR="006F51AE" w:rsidRPr="00EF0F88" w:rsidTr="00481F91">
        <w:tc>
          <w:tcPr>
            <w:tcW w:w="251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6F51AE" w:rsidRPr="00EF0F88" w:rsidRDefault="006F51AE" w:rsidP="002157A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F0F8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TRL size</w:t>
            </w:r>
            <w:r w:rsidRPr="00EF0F8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, nm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F51AE" w:rsidRPr="00EF0F88" w:rsidRDefault="00C017D6" w:rsidP="00C017D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46.0</w:t>
            </w:r>
            <w:r w:rsidR="006F51AE" w:rsidRPr="00EF0F8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±</w:t>
            </w:r>
            <w:r w:rsidR="006F51A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8.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:rsidR="006F51AE" w:rsidRDefault="00C017D6" w:rsidP="002157A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45.8</w:t>
            </w:r>
            <w:r w:rsidRPr="00EF0F8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8.4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F51AE" w:rsidRDefault="004144E3" w:rsidP="002157A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0.546</w:t>
            </w:r>
          </w:p>
        </w:tc>
      </w:tr>
      <w:tr w:rsidR="006F51AE" w:rsidRPr="00EF0F88" w:rsidTr="00481F91">
        <w:tc>
          <w:tcPr>
            <w:tcW w:w="251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6F51AE" w:rsidRPr="00EF0F88" w:rsidRDefault="006F51AE" w:rsidP="002157A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F0F8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LDLP, </w:t>
            </w:r>
            <w:proofErr w:type="spellStart"/>
            <w:r w:rsidRPr="00EF0F8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nmol</w:t>
            </w:r>
            <w:proofErr w:type="spellEnd"/>
            <w:r w:rsidRPr="00EF0F8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/L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F51AE" w:rsidRPr="00EF0F88" w:rsidRDefault="006F51AE" w:rsidP="002157A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1514.7 </w:t>
            </w:r>
            <w:r w:rsidRPr="00EF0F8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(</w:t>
            </w:r>
            <w:r w:rsidR="0035036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1264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  <w:r w:rsidR="0035036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</w:t>
            </w:r>
            <w:r w:rsidRPr="00EF0F8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  <w:r w:rsidR="0035036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1764.4</w:t>
            </w:r>
            <w:r w:rsidRPr="00EF0F8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:rsidR="006F51AE" w:rsidRDefault="0021627C" w:rsidP="002157A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1475.9 (1231.0-1737.1)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F51AE" w:rsidRDefault="003E299C" w:rsidP="002157A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0.061</w:t>
            </w:r>
          </w:p>
        </w:tc>
      </w:tr>
      <w:tr w:rsidR="006F51AE" w:rsidRPr="00EF0F88" w:rsidTr="00481F91">
        <w:tc>
          <w:tcPr>
            <w:tcW w:w="251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6F51AE" w:rsidRPr="00EF0F88" w:rsidRDefault="006F51AE" w:rsidP="002157A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F0F8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Large LDLP, </w:t>
            </w:r>
            <w:proofErr w:type="spellStart"/>
            <w:r w:rsidRPr="00EF0F8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nmol</w:t>
            </w:r>
            <w:proofErr w:type="spellEnd"/>
            <w:r w:rsidRPr="00EF0F8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/L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F51AE" w:rsidRPr="00EF0F88" w:rsidRDefault="00350365" w:rsidP="002157A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389.3</w:t>
            </w:r>
            <w:r w:rsidR="006F51AE" w:rsidRPr="00EF0F8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199.1</w:t>
            </w:r>
            <w:r w:rsidR="006F51AE" w:rsidRPr="00EF0F8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570.5</w:t>
            </w:r>
            <w:r w:rsidR="006F51AE" w:rsidRPr="00EF0F8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:rsidR="006F51AE" w:rsidRDefault="0021627C" w:rsidP="002157A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371.2 (188.8-562.3)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F51AE" w:rsidRDefault="003E299C" w:rsidP="002157A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0.387</w:t>
            </w:r>
          </w:p>
        </w:tc>
      </w:tr>
      <w:tr w:rsidR="006F51AE" w:rsidRPr="00EF0F88" w:rsidTr="00481F91">
        <w:tc>
          <w:tcPr>
            <w:tcW w:w="25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F51AE" w:rsidRPr="00EF0F88" w:rsidRDefault="006F51AE" w:rsidP="002157A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F0F8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Medium LDLP, </w:t>
            </w:r>
            <w:proofErr w:type="spellStart"/>
            <w:r w:rsidRPr="00EF0F8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nmol</w:t>
            </w:r>
            <w:proofErr w:type="spellEnd"/>
            <w:r w:rsidRPr="00EF0F8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/L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F51AE" w:rsidRPr="00EF0F88" w:rsidRDefault="00350365" w:rsidP="002157A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339.1 (96.9-674.5</w:t>
            </w:r>
            <w:r w:rsidR="006F51AE" w:rsidRPr="00EF0F8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:rsidR="006F51AE" w:rsidRDefault="0021627C" w:rsidP="002157A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386.3 (124.2-724.1)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F51AE" w:rsidRDefault="003E299C" w:rsidP="002157A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0.041</w:t>
            </w:r>
          </w:p>
        </w:tc>
      </w:tr>
      <w:tr w:rsidR="006F51AE" w:rsidRPr="00EF0F88" w:rsidTr="00481F91">
        <w:trPr>
          <w:trHeight w:val="70"/>
        </w:trPr>
        <w:tc>
          <w:tcPr>
            <w:tcW w:w="25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F51AE" w:rsidRPr="00EF0F88" w:rsidRDefault="006F51AE" w:rsidP="002157A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F0F8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Small LDLP, </w:t>
            </w:r>
            <w:proofErr w:type="spellStart"/>
            <w:r w:rsidRPr="00EF0F8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nmol</w:t>
            </w:r>
            <w:proofErr w:type="spellEnd"/>
            <w:r w:rsidRPr="00EF0F8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/L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F51AE" w:rsidRPr="00EF0F88" w:rsidRDefault="00350365" w:rsidP="0035036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601.1</w:t>
            </w:r>
            <w:r w:rsidR="006F51AE" w:rsidRPr="00EF0F8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339.3</w:t>
            </w:r>
            <w:r w:rsidR="006F51AE" w:rsidRPr="00EF0F8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933.4</w:t>
            </w:r>
            <w:r w:rsidR="006F51AE" w:rsidRPr="00EF0F8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:rsidR="006F51AE" w:rsidRDefault="0021627C" w:rsidP="00CC0F61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544.3 (311.5-862.4)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F51AE" w:rsidRDefault="003E299C" w:rsidP="00CC0F61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0.007</w:t>
            </w:r>
          </w:p>
        </w:tc>
      </w:tr>
      <w:tr w:rsidR="006F51AE" w:rsidRPr="00EF0F88" w:rsidTr="00481F91"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F51AE" w:rsidRPr="00EF0F88" w:rsidRDefault="006F51AE" w:rsidP="002157A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F0F8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LDL size, nm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F51AE" w:rsidRPr="00EF0F88" w:rsidRDefault="006F51AE" w:rsidP="002157A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21.0</w:t>
            </w:r>
            <w:r w:rsidRPr="00EF0F8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±</w:t>
            </w:r>
            <w:r w:rsidR="004144E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0.5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F51AE" w:rsidRDefault="004144E3" w:rsidP="002157A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21.1</w:t>
            </w:r>
            <w:r w:rsidRPr="00EF0F8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0.5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F51AE" w:rsidRDefault="004144E3" w:rsidP="002157A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0.438</w:t>
            </w:r>
          </w:p>
        </w:tc>
      </w:tr>
      <w:tr w:rsidR="006F51AE" w:rsidRPr="008E75FD" w:rsidTr="00C017D6">
        <w:tc>
          <w:tcPr>
            <w:tcW w:w="9288" w:type="dxa"/>
            <w:gridSpan w:val="7"/>
            <w:tcBorders>
              <w:top w:val="single" w:sz="4" w:space="0" w:color="auto"/>
              <w:left w:val="nil"/>
              <w:bottom w:val="nil"/>
            </w:tcBorders>
          </w:tcPr>
          <w:p w:rsidR="006F51AE" w:rsidRDefault="006F51AE" w:rsidP="002157A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F0F8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Data are the mean ± SD, median (interquartile range) unless otherwise indicated. </w:t>
            </w:r>
            <w:r w:rsidR="00CB3DD6" w:rsidRPr="00CB3DD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Significance was tested by t-tests and Wilcoxon tests for normal distribution and skewed distribution of continuous values respectively</w:t>
            </w:r>
            <w:r w:rsidR="00CB3DD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  <w:r w:rsidR="00CB3DD6" w:rsidRPr="00CB3DD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EF0F8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LDL-C: Low-density lipoprotein cholesterol; HDL-C: High-density lipoprotein cholesterol; </w:t>
            </w:r>
            <w:proofErr w:type="spellStart"/>
            <w:r w:rsidRPr="00EF0F8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ApoB</w:t>
            </w:r>
            <w:proofErr w:type="spellEnd"/>
            <w:r w:rsidRPr="00EF0F8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: </w:t>
            </w:r>
            <w:proofErr w:type="spellStart"/>
            <w:r w:rsidRPr="00EF0F8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apolipoprotein</w:t>
            </w:r>
            <w:proofErr w:type="spellEnd"/>
            <w:r w:rsidRPr="00EF0F8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B; LDLP: low density lipoprotein particles; TRLP: triglyceride rich lipoprotein particles.</w:t>
            </w:r>
          </w:p>
          <w:p w:rsidR="003E299C" w:rsidRPr="00EF0F88" w:rsidRDefault="003E299C" w:rsidP="002157A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6F51AE" w:rsidRPr="008E75FD" w:rsidTr="006F51AE">
        <w:trPr>
          <w:gridAfter w:val="1"/>
          <w:wAfter w:w="2543" w:type="dxa"/>
        </w:trPr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</w:tcPr>
          <w:p w:rsidR="006F51AE" w:rsidRPr="00EF0F88" w:rsidRDefault="006F51AE" w:rsidP="002157A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4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F51AE" w:rsidRPr="00EF0F88" w:rsidRDefault="006F51AE" w:rsidP="002157A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82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F51AE" w:rsidRPr="00EF0F88" w:rsidRDefault="006F51AE" w:rsidP="002157A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</w:tbl>
    <w:tbl>
      <w:tblPr>
        <w:tblStyle w:val="TableGrid11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880"/>
        <w:gridCol w:w="1056"/>
        <w:gridCol w:w="1666"/>
        <w:gridCol w:w="96"/>
        <w:gridCol w:w="1765"/>
        <w:gridCol w:w="1763"/>
        <w:gridCol w:w="162"/>
        <w:gridCol w:w="900"/>
      </w:tblGrid>
      <w:tr w:rsidR="001917BB" w:rsidRPr="008E75FD" w:rsidTr="00A11B83">
        <w:tc>
          <w:tcPr>
            <w:tcW w:w="9288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917BB" w:rsidRPr="0019036B" w:rsidRDefault="001917BB" w:rsidP="00457731">
            <w:pP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 w:rsidRPr="00605C20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lastRenderedPageBreak/>
              <w:t>Table S</w:t>
            </w:r>
            <w:r w:rsidR="00457731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2</w:t>
            </w:r>
            <w:r w:rsidRPr="00605C2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 Lipids and lipoproteins characteristics of   subjects with pre-existing diabetes at baseline, subjects who developed T2D and subjects who did not develop T2D in  401 statin users and 4417 non users</w:t>
            </w:r>
          </w:p>
        </w:tc>
      </w:tr>
      <w:tr w:rsidR="001917BB" w:rsidRPr="0019036B" w:rsidTr="00A11B83">
        <w:tc>
          <w:tcPr>
            <w:tcW w:w="293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917BB" w:rsidRPr="0019036B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917BB" w:rsidRPr="0019036B" w:rsidRDefault="001917BB" w:rsidP="00A11B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036B">
              <w:rPr>
                <w:rFonts w:ascii="Times New Roman" w:hAnsi="Times New Roman" w:cs="Times New Roman"/>
                <w:sz w:val="18"/>
                <w:szCs w:val="18"/>
              </w:rPr>
              <w:t>Diabetes at baseline</w:t>
            </w:r>
          </w:p>
        </w:tc>
        <w:tc>
          <w:tcPr>
            <w:tcW w:w="36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917BB" w:rsidRPr="0019036B" w:rsidRDefault="001917BB" w:rsidP="00A11B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036B">
              <w:rPr>
                <w:rFonts w:ascii="Times New Roman" w:hAnsi="Times New Roman" w:cs="Times New Roman"/>
                <w:sz w:val="18"/>
                <w:szCs w:val="18"/>
              </w:rPr>
              <w:t xml:space="preserve">              Incident diabetes</w:t>
            </w:r>
          </w:p>
        </w:tc>
        <w:tc>
          <w:tcPr>
            <w:tcW w:w="106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917BB" w:rsidRPr="0019036B" w:rsidRDefault="001917BB" w:rsidP="00A11B8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1917BB" w:rsidRPr="0019036B" w:rsidTr="00A11B83">
        <w:tc>
          <w:tcPr>
            <w:tcW w:w="29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917BB" w:rsidRPr="0019036B" w:rsidRDefault="001917BB" w:rsidP="00A11B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036B">
              <w:rPr>
                <w:rFonts w:ascii="Times New Roman" w:hAnsi="Times New Roman" w:cs="Times New Roman"/>
                <w:sz w:val="18"/>
                <w:szCs w:val="18"/>
              </w:rPr>
              <w:t>Variables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917BB" w:rsidRPr="0019036B" w:rsidRDefault="001917BB" w:rsidP="00A11B8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917BB" w:rsidRPr="0019036B" w:rsidRDefault="001917BB" w:rsidP="00A11B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036B">
              <w:rPr>
                <w:rFonts w:ascii="Times New Roman" w:hAnsi="Times New Roman" w:cs="Times New Roman"/>
                <w:sz w:val="18"/>
                <w:szCs w:val="18"/>
              </w:rPr>
              <w:t xml:space="preserve"> Yes</w:t>
            </w:r>
          </w:p>
        </w:tc>
        <w:tc>
          <w:tcPr>
            <w:tcW w:w="17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917BB" w:rsidRPr="0019036B" w:rsidRDefault="001917BB" w:rsidP="00A11B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036B">
              <w:rPr>
                <w:rFonts w:ascii="Times New Roman" w:hAnsi="Times New Roman" w:cs="Times New Roman"/>
                <w:sz w:val="18"/>
                <w:szCs w:val="18"/>
              </w:rPr>
              <w:t xml:space="preserve">No 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917BB" w:rsidRPr="0019036B" w:rsidRDefault="001917BB" w:rsidP="00A11B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036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P </w:t>
            </w:r>
            <w:proofErr w:type="spellStart"/>
            <w:r w:rsidRPr="0019036B">
              <w:rPr>
                <w:rFonts w:ascii="Times New Roman" w:hAnsi="Times New Roman" w:cs="Times New Roman"/>
                <w:sz w:val="18"/>
                <w:szCs w:val="18"/>
              </w:rPr>
              <w:t>value</w:t>
            </w:r>
            <w:proofErr w:type="spellEnd"/>
          </w:p>
        </w:tc>
      </w:tr>
      <w:tr w:rsidR="001917BB" w:rsidRPr="0019036B" w:rsidTr="00A11B83">
        <w:tc>
          <w:tcPr>
            <w:tcW w:w="293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1917BB" w:rsidRPr="00FD728C" w:rsidRDefault="001917BB" w:rsidP="00A11B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728C">
              <w:rPr>
                <w:rFonts w:ascii="Times New Roman" w:hAnsi="Times New Roman" w:cs="Times New Roman"/>
                <w:b/>
                <w:sz w:val="18"/>
                <w:szCs w:val="18"/>
              </w:rPr>
              <w:t>Statin</w:t>
            </w:r>
            <w:proofErr w:type="spellEnd"/>
            <w:r w:rsidRPr="00FD728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users</w:t>
            </w:r>
          </w:p>
        </w:tc>
        <w:tc>
          <w:tcPr>
            <w:tcW w:w="176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917BB" w:rsidRPr="0019036B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74</w:t>
            </w:r>
          </w:p>
        </w:tc>
        <w:tc>
          <w:tcPr>
            <w:tcW w:w="17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917BB" w:rsidRPr="005F7AAC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46</w:t>
            </w:r>
          </w:p>
        </w:tc>
        <w:tc>
          <w:tcPr>
            <w:tcW w:w="192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917BB" w:rsidRPr="005F7AAC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355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917BB" w:rsidRPr="005F7AAC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1917BB" w:rsidRPr="0019036B" w:rsidTr="00A11B83">
        <w:tc>
          <w:tcPr>
            <w:tcW w:w="2936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1917BB" w:rsidRPr="005F7AAC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7AA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Total cholesterol, mg/</w:t>
            </w:r>
            <w:proofErr w:type="spellStart"/>
            <w:r w:rsidRPr="005F7AA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dL</w:t>
            </w:r>
            <w:proofErr w:type="spellEnd"/>
          </w:p>
        </w:tc>
        <w:tc>
          <w:tcPr>
            <w:tcW w:w="17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917BB" w:rsidRPr="0019036B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160.6</w:t>
            </w:r>
            <w:r w:rsidRPr="0019036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33.0*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</w:tcPr>
          <w:p w:rsidR="001917BB" w:rsidRPr="005F7AAC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177.0±38.6*</w:t>
            </w:r>
          </w:p>
        </w:tc>
        <w:tc>
          <w:tcPr>
            <w:tcW w:w="19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917BB" w:rsidRPr="005F7AAC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7AA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80</w:t>
            </w:r>
            <w:r w:rsidRPr="005F7AA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</w:t>
            </w:r>
            <w:r w:rsidRPr="005F7AA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±3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0.1*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1917BB" w:rsidRPr="005F7AAC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D0CD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&lt;0.001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 xml:space="preserve">a c </w:t>
            </w:r>
          </w:p>
        </w:tc>
      </w:tr>
      <w:tr w:rsidR="001917BB" w:rsidRPr="00FD0CDD" w:rsidTr="00A11B83">
        <w:tc>
          <w:tcPr>
            <w:tcW w:w="2936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1917BB" w:rsidRPr="00177887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lang w:val="fr-FR"/>
              </w:rPr>
            </w:pPr>
            <w:r w:rsidRPr="00177887">
              <w:rPr>
                <w:rFonts w:ascii="Times New Roman" w:hAnsi="Times New Roman" w:cs="Times New Roman"/>
                <w:sz w:val="18"/>
                <w:szCs w:val="18"/>
                <w:lang w:val="fr-FR"/>
              </w:rPr>
              <w:t xml:space="preserve"> </w:t>
            </w:r>
            <w:r w:rsidRPr="0017788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Non-HDL cholesterol</w:t>
            </w:r>
            <w:r w:rsidRPr="00177887">
              <w:rPr>
                <w:rFonts w:ascii="Times New Roman" w:hAnsi="Times New Roman" w:cs="Times New Roman"/>
                <w:sz w:val="18"/>
                <w:szCs w:val="18"/>
                <w:lang w:val="fr-FR"/>
              </w:rPr>
              <w:t>, mg/</w:t>
            </w:r>
            <w:proofErr w:type="spellStart"/>
            <w:r w:rsidRPr="00177887">
              <w:rPr>
                <w:rFonts w:ascii="Times New Roman" w:hAnsi="Times New Roman" w:cs="Times New Roman"/>
                <w:sz w:val="18"/>
                <w:szCs w:val="18"/>
                <w:lang w:val="fr-FR"/>
              </w:rPr>
              <w:t>dL</w:t>
            </w:r>
            <w:proofErr w:type="spellEnd"/>
          </w:p>
        </w:tc>
        <w:tc>
          <w:tcPr>
            <w:tcW w:w="17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917BB" w:rsidRPr="00177887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lang w:val="fr-FR"/>
              </w:rPr>
            </w:pPr>
            <w:r w:rsidRPr="00177887">
              <w:rPr>
                <w:rFonts w:ascii="Times New Roman" w:hAnsi="Times New Roman" w:cs="Times New Roman"/>
                <w:sz w:val="18"/>
                <w:szCs w:val="18"/>
                <w:lang w:val="fr-FR"/>
              </w:rPr>
              <w:t>114.3</w:t>
            </w:r>
            <w:r w:rsidRPr="0017788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±30.3*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</w:tcPr>
          <w:p w:rsidR="001917BB" w:rsidRPr="00177887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7788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129.3±39.1*</w:t>
            </w:r>
          </w:p>
        </w:tc>
        <w:tc>
          <w:tcPr>
            <w:tcW w:w="19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917BB" w:rsidRPr="00177887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7788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130.7±28.8*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1917BB" w:rsidRPr="00177887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7788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&lt;0.001</w:t>
            </w:r>
            <w:r w:rsidRPr="00177887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a</w:t>
            </w:r>
          </w:p>
        </w:tc>
      </w:tr>
      <w:tr w:rsidR="001917BB" w:rsidRPr="00610FE9" w:rsidTr="00A11B83">
        <w:tc>
          <w:tcPr>
            <w:tcW w:w="2936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1917BB" w:rsidRPr="00FD0CDD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D0CD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LDL-C, mg/</w:t>
            </w:r>
            <w:proofErr w:type="spellStart"/>
            <w:r w:rsidRPr="00FD0CD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dL</w:t>
            </w:r>
            <w:proofErr w:type="spellEnd"/>
          </w:p>
        </w:tc>
        <w:tc>
          <w:tcPr>
            <w:tcW w:w="17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917BB" w:rsidRPr="0019036B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88.7</w:t>
            </w:r>
            <w:r w:rsidRPr="0019036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24.5*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</w:tcPr>
          <w:p w:rsidR="001917BB" w:rsidRPr="009A3A86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97.8</w:t>
            </w:r>
            <w:r w:rsidRPr="009A3A8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32.7*</w:t>
            </w:r>
          </w:p>
        </w:tc>
        <w:tc>
          <w:tcPr>
            <w:tcW w:w="19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917BB" w:rsidRPr="00610FE9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101.9±24.2*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1917BB" w:rsidRPr="00610FE9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bookmarkStart w:id="0" w:name="OLE_LINK1"/>
            <w:r w:rsidRPr="00FD0CD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&lt;0.001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a</w:t>
            </w:r>
            <w:bookmarkEnd w:id="0"/>
          </w:p>
        </w:tc>
      </w:tr>
      <w:tr w:rsidR="001917BB" w:rsidRPr="00610FE9" w:rsidTr="00A11B83">
        <w:tc>
          <w:tcPr>
            <w:tcW w:w="2936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1917BB" w:rsidRPr="00610FE9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7124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HDL-C</w:t>
            </w:r>
            <w:r w:rsidRPr="00610FE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, mg/</w:t>
            </w:r>
            <w:proofErr w:type="spellStart"/>
            <w:r w:rsidRPr="00610FE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dL</w:t>
            </w:r>
            <w:proofErr w:type="spellEnd"/>
          </w:p>
        </w:tc>
        <w:tc>
          <w:tcPr>
            <w:tcW w:w="17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917BB" w:rsidRPr="0019036B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42.9</w:t>
            </w:r>
            <w:r w:rsidRPr="0019036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</w:t>
            </w:r>
            <w:r w:rsidRPr="0019036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.9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</w:tcPr>
          <w:p w:rsidR="001917BB" w:rsidRPr="00610FE9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47.7</w:t>
            </w:r>
            <w:r w:rsidRPr="00610FE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9.1</w:t>
            </w:r>
          </w:p>
        </w:tc>
        <w:tc>
          <w:tcPr>
            <w:tcW w:w="19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917BB" w:rsidRPr="00610FE9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49.6</w:t>
            </w:r>
            <w:r w:rsidRPr="00610FE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10.6*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1917BB" w:rsidRPr="00610FE9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D0CD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&lt;0.001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a</w:t>
            </w:r>
          </w:p>
        </w:tc>
      </w:tr>
      <w:tr w:rsidR="001917BB" w:rsidRPr="0019036B" w:rsidTr="00A11B83">
        <w:tc>
          <w:tcPr>
            <w:tcW w:w="2936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1917BB" w:rsidRPr="009C0F9C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C0F9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Triglycerides (total), mg/</w:t>
            </w:r>
            <w:proofErr w:type="spellStart"/>
            <w:r w:rsidRPr="009C0F9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dL</w:t>
            </w:r>
            <w:proofErr w:type="spellEnd"/>
          </w:p>
        </w:tc>
        <w:tc>
          <w:tcPr>
            <w:tcW w:w="17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917BB" w:rsidRPr="009C0F9C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C0F9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116.8 (90.6-167.0)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</w:tcPr>
          <w:p w:rsidR="001917BB" w:rsidRPr="009C0F9C" w:rsidRDefault="001917BB" w:rsidP="00A11B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F9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134.9 (78.3-193</w:t>
            </w:r>
            <w:r w:rsidRPr="009C0F9C">
              <w:rPr>
                <w:rFonts w:ascii="Times New Roman" w:hAnsi="Times New Roman" w:cs="Times New Roman"/>
                <w:sz w:val="18"/>
                <w:szCs w:val="18"/>
              </w:rPr>
              <w:t>.4)</w:t>
            </w:r>
          </w:p>
        </w:tc>
        <w:tc>
          <w:tcPr>
            <w:tcW w:w="19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917BB" w:rsidRPr="009C0F9C" w:rsidRDefault="001917BB" w:rsidP="00A11B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F9C">
              <w:rPr>
                <w:rFonts w:ascii="Times New Roman" w:hAnsi="Times New Roman" w:cs="Times New Roman"/>
                <w:sz w:val="18"/>
                <w:szCs w:val="18"/>
              </w:rPr>
              <w:t>106.9 (79.2-150.6)*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1917BB" w:rsidRPr="009C0F9C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 w:rsidRPr="009C0F9C">
              <w:rPr>
                <w:rFonts w:ascii="Times New Roman" w:hAnsi="Times New Roman" w:cs="Times New Roman"/>
                <w:sz w:val="18"/>
                <w:szCs w:val="18"/>
              </w:rPr>
              <w:t>0.098</w:t>
            </w:r>
          </w:p>
        </w:tc>
      </w:tr>
      <w:tr w:rsidR="001917BB" w:rsidRPr="00610FE9" w:rsidTr="00A11B83">
        <w:tc>
          <w:tcPr>
            <w:tcW w:w="29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917BB" w:rsidRPr="0037124A" w:rsidRDefault="001917BB" w:rsidP="00A11B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37124A">
              <w:rPr>
                <w:rFonts w:ascii="Times New Roman" w:hAnsi="Times New Roman" w:cs="Times New Roman"/>
                <w:sz w:val="18"/>
                <w:szCs w:val="18"/>
              </w:rPr>
              <w:t>poB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37124A">
              <w:rPr>
                <w:rFonts w:ascii="Times New Roman" w:hAnsi="Times New Roman" w:cs="Times New Roman"/>
                <w:sz w:val="18"/>
                <w:szCs w:val="18"/>
              </w:rPr>
              <w:t xml:space="preserve"> mg/</w:t>
            </w:r>
            <w:proofErr w:type="spellStart"/>
            <w:r w:rsidRPr="0037124A">
              <w:rPr>
                <w:rFonts w:ascii="Times New Roman" w:hAnsi="Times New Roman" w:cs="Times New Roman"/>
                <w:sz w:val="18"/>
                <w:szCs w:val="18"/>
              </w:rPr>
              <w:t>dL</w:t>
            </w:r>
            <w:proofErr w:type="spellEnd"/>
          </w:p>
        </w:tc>
        <w:tc>
          <w:tcPr>
            <w:tcW w:w="17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917BB" w:rsidRPr="0019036B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76.9</w:t>
            </w:r>
            <w:r w:rsidRPr="0019036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20.2*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</w:tcPr>
          <w:p w:rsidR="001917BB" w:rsidRPr="000409C1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82.8</w:t>
            </w:r>
            <w:r w:rsidRPr="0019036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25.7*</w:t>
            </w:r>
          </w:p>
        </w:tc>
        <w:tc>
          <w:tcPr>
            <w:tcW w:w="19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917BB" w:rsidRPr="00610FE9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10FE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84.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  <w:r w:rsidRPr="005F7AA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18.9*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1917BB" w:rsidRPr="00610FE9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0.020 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 xml:space="preserve">a </w:t>
            </w:r>
          </w:p>
        </w:tc>
      </w:tr>
      <w:tr w:rsidR="001917BB" w:rsidRPr="00610FE9" w:rsidTr="00A11B83">
        <w:tc>
          <w:tcPr>
            <w:tcW w:w="2936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1917BB" w:rsidRPr="00610FE9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10FE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TRLP</w:t>
            </w:r>
            <w:r w:rsidRPr="00610FE9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610FE9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nmol</w:t>
            </w:r>
            <w:proofErr w:type="spellEnd"/>
            <w:r w:rsidRPr="00610FE9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/L</w:t>
            </w:r>
          </w:p>
        </w:tc>
        <w:tc>
          <w:tcPr>
            <w:tcW w:w="17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917BB" w:rsidRPr="0019036B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133.0 (99.9-165.9)*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</w:tcPr>
          <w:p w:rsidR="001917BB" w:rsidRPr="00610FE9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155</w:t>
            </w:r>
            <w:r w:rsidRPr="00610FE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.9 (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113.4</w:t>
            </w:r>
            <w:r w:rsidRPr="00610FE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213.4</w:t>
            </w:r>
            <w:r w:rsidRPr="00610FE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19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917BB" w:rsidRPr="00610FE9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153.5</w:t>
            </w:r>
            <w:r w:rsidRPr="00610FE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118.9</w:t>
            </w:r>
            <w:r w:rsidRPr="00610FE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-18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</w:t>
            </w:r>
            <w:r w:rsidRPr="00610FE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</w:t>
            </w:r>
            <w:r w:rsidRPr="00610FE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1917BB" w:rsidRPr="00610FE9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0.250</w:t>
            </w:r>
          </w:p>
        </w:tc>
      </w:tr>
      <w:tr w:rsidR="001917BB" w:rsidRPr="004E6BB2" w:rsidTr="00A11B83">
        <w:tc>
          <w:tcPr>
            <w:tcW w:w="2936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1917BB" w:rsidRPr="00400DC6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  <w:lang w:val="en-US"/>
              </w:rPr>
            </w:pPr>
            <w:r w:rsidRPr="009C0F9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Very large TRLP</w:t>
            </w:r>
            <w:r w:rsidRPr="009C0F9C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9C0F9C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nmol</w:t>
            </w:r>
            <w:proofErr w:type="spellEnd"/>
            <w:r w:rsidRPr="009C0F9C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/L</w:t>
            </w:r>
          </w:p>
        </w:tc>
        <w:tc>
          <w:tcPr>
            <w:tcW w:w="17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917BB" w:rsidRPr="009C0F9C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C0F9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0.07 (0.01-0.20)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</w:tcPr>
          <w:p w:rsidR="001917BB" w:rsidRPr="009C0F9C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C0F9C">
              <w:rPr>
                <w:rFonts w:ascii="Times New Roman" w:hAnsi="Times New Roman" w:cs="Times New Roman"/>
                <w:sz w:val="18"/>
                <w:szCs w:val="18"/>
              </w:rPr>
              <w:t>0.09 (0.02-0.52)</w:t>
            </w:r>
          </w:p>
        </w:tc>
        <w:tc>
          <w:tcPr>
            <w:tcW w:w="19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917BB" w:rsidRPr="009C0F9C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C0F9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0.05 (0.01-0.12)*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1917BB" w:rsidRPr="009C0F9C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C0F9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0.002</w:t>
            </w:r>
            <w:r w:rsidRPr="009C0F9C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 xml:space="preserve">  b</w:t>
            </w:r>
          </w:p>
        </w:tc>
      </w:tr>
      <w:tr w:rsidR="001917BB" w:rsidRPr="00610FE9" w:rsidTr="00A11B83">
        <w:tc>
          <w:tcPr>
            <w:tcW w:w="2936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1917BB" w:rsidRPr="004E6BB2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E6B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Large TRLP</w:t>
            </w:r>
            <w:r w:rsidRPr="004E6BB2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4E6BB2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nmol</w:t>
            </w:r>
            <w:proofErr w:type="spellEnd"/>
            <w:r w:rsidRPr="004E6BB2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/L</w:t>
            </w:r>
          </w:p>
        </w:tc>
        <w:tc>
          <w:tcPr>
            <w:tcW w:w="17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917BB" w:rsidRPr="0019036B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4.8 (2.2-9.8)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</w:tcPr>
          <w:p w:rsidR="001917BB" w:rsidRPr="000409C1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6.2</w:t>
            </w:r>
            <w:r w:rsidRPr="000409C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(2.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</w:t>
            </w:r>
            <w:r w:rsidRPr="000409C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-10.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</w:t>
            </w:r>
            <w:r w:rsidRPr="000409C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19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917BB" w:rsidRPr="00610FE9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10FE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3.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  <w:r w:rsidRPr="00610FE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(0.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</w:t>
            </w:r>
            <w:r w:rsidRPr="00610FE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7.5</w:t>
            </w:r>
            <w:r w:rsidRPr="00610FE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)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*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1917BB" w:rsidRPr="00610FE9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10FE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&lt;0.001</w:t>
            </w:r>
            <w:r w:rsidRPr="00610FE9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a b</w:t>
            </w:r>
          </w:p>
        </w:tc>
      </w:tr>
      <w:tr w:rsidR="001917BB" w:rsidRPr="00610FE9" w:rsidTr="00A11B83">
        <w:tc>
          <w:tcPr>
            <w:tcW w:w="2936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1917BB" w:rsidRPr="00610FE9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10FE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Medium TRLP</w:t>
            </w:r>
            <w:r w:rsidRPr="00610FE9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610FE9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nmol</w:t>
            </w:r>
            <w:proofErr w:type="spellEnd"/>
            <w:r w:rsidRPr="00610FE9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/L</w:t>
            </w:r>
          </w:p>
        </w:tc>
        <w:tc>
          <w:tcPr>
            <w:tcW w:w="17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917BB" w:rsidRPr="0019036B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17.2 (9.9-28.1)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</w:tcPr>
          <w:p w:rsidR="001917BB" w:rsidRPr="004E1D44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16.6</w:t>
            </w:r>
            <w:r w:rsidRPr="004E1D4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(8.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  <w:r w:rsidRPr="004E1D4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-3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  <w:r w:rsidRPr="004E1D4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</w:t>
            </w:r>
            <w:r w:rsidRPr="004E1D4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19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917BB" w:rsidRPr="004E1D44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17.1</w:t>
            </w:r>
            <w:r w:rsidRPr="004E1D4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8.3</w:t>
            </w:r>
            <w:r w:rsidRPr="004E1D4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26.1</w:t>
            </w:r>
            <w:r w:rsidRPr="004E1D4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)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*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1917BB" w:rsidRPr="004E1D44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0.965</w:t>
            </w:r>
          </w:p>
        </w:tc>
      </w:tr>
      <w:tr w:rsidR="001917BB" w:rsidRPr="00690B91" w:rsidTr="00A11B83">
        <w:tc>
          <w:tcPr>
            <w:tcW w:w="2936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1917BB" w:rsidRPr="004E1D44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E1D4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Small TRLP</w:t>
            </w:r>
            <w:r w:rsidRPr="004E1D44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4E1D44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nmol</w:t>
            </w:r>
            <w:proofErr w:type="spellEnd"/>
            <w:r w:rsidRPr="004E1D44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/L</w:t>
            </w:r>
          </w:p>
        </w:tc>
        <w:tc>
          <w:tcPr>
            <w:tcW w:w="17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917BB" w:rsidRPr="0019036B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35.4 (19.0-65.6)*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</w:tcPr>
          <w:p w:rsidR="001917BB" w:rsidRPr="004E1D44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34.3</w:t>
            </w:r>
            <w:r w:rsidRPr="004E1D4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14.5</w:t>
            </w:r>
            <w:r w:rsidRPr="004E1D4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52.6</w:t>
            </w:r>
            <w:r w:rsidRPr="004E1D4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)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*</w:t>
            </w:r>
          </w:p>
        </w:tc>
        <w:tc>
          <w:tcPr>
            <w:tcW w:w="19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917BB" w:rsidRPr="004E1D44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43.4</w:t>
            </w:r>
            <w:r w:rsidRPr="004E1D4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(25.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</w:t>
            </w:r>
            <w:r w:rsidRPr="004E1D4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</w:t>
            </w:r>
            <w:r w:rsidRPr="004E1D4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9.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</w:t>
            </w:r>
            <w:r w:rsidRPr="004E1D4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)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*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1917BB" w:rsidRPr="004E1D44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0.310</w:t>
            </w:r>
          </w:p>
        </w:tc>
      </w:tr>
      <w:tr w:rsidR="001917BB" w:rsidRPr="00FD728C" w:rsidTr="00A11B83">
        <w:tc>
          <w:tcPr>
            <w:tcW w:w="2936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1917BB" w:rsidRPr="003C7818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C781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Very small TRLP,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n</w:t>
            </w:r>
            <w:r w:rsidRPr="003C781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mol</w:t>
            </w:r>
            <w:proofErr w:type="spellEnd"/>
            <w:r w:rsidRPr="003C781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/L</w:t>
            </w:r>
          </w:p>
        </w:tc>
        <w:tc>
          <w:tcPr>
            <w:tcW w:w="17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917BB" w:rsidRPr="003C7818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63.8 (29.5-98.8)*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</w:tcPr>
          <w:p w:rsidR="001917BB" w:rsidRPr="003C7818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93.3 (50.9-129.0)</w:t>
            </w:r>
          </w:p>
        </w:tc>
        <w:tc>
          <w:tcPr>
            <w:tcW w:w="19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917BB" w:rsidRPr="003C7818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76.4 (44.2-110.0)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1917BB" w:rsidRPr="00690B91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0.013</w:t>
            </w:r>
            <w:r w:rsidRPr="00690B9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c</w:t>
            </w:r>
          </w:p>
        </w:tc>
      </w:tr>
      <w:tr w:rsidR="001917BB" w:rsidRPr="00690B91" w:rsidTr="00A11B83">
        <w:tc>
          <w:tcPr>
            <w:tcW w:w="2936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1917BB" w:rsidRPr="00690B91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TRL</w:t>
            </w:r>
            <w:r w:rsidRPr="00690B91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size</w:t>
            </w:r>
            <w:r w:rsidRPr="00690B9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, nm</w:t>
            </w:r>
          </w:p>
        </w:tc>
        <w:tc>
          <w:tcPr>
            <w:tcW w:w="17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917BB" w:rsidRPr="00690B91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51</w:t>
            </w:r>
            <w:r w:rsidRPr="00690B9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.0</w:t>
            </w:r>
            <w:r w:rsidRPr="0019036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8.0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</w:tcPr>
          <w:p w:rsidR="001917BB" w:rsidRPr="00690B91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54.2</w:t>
            </w:r>
            <w:r w:rsidRPr="0019036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10.9</w:t>
            </w:r>
          </w:p>
        </w:tc>
        <w:tc>
          <w:tcPr>
            <w:tcW w:w="19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917BB" w:rsidRPr="00690B91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47</w:t>
            </w:r>
            <w:r w:rsidRPr="00690B9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</w:t>
            </w:r>
            <w:r w:rsidRPr="005F7AA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8.4*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1917BB" w:rsidRPr="00690B91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90B9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&lt;0.001</w:t>
            </w:r>
            <w:r w:rsidRPr="00690B91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 xml:space="preserve"> a b</w:t>
            </w:r>
          </w:p>
        </w:tc>
      </w:tr>
      <w:tr w:rsidR="001917BB" w:rsidRPr="00690B91" w:rsidTr="00A11B83">
        <w:tc>
          <w:tcPr>
            <w:tcW w:w="2936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1917BB" w:rsidRPr="00690B91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90B91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LDLP, </w:t>
            </w:r>
            <w:proofErr w:type="spellStart"/>
            <w:r w:rsidRPr="00690B91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nmol</w:t>
            </w:r>
            <w:proofErr w:type="spellEnd"/>
            <w:r w:rsidRPr="00690B91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/L</w:t>
            </w:r>
          </w:p>
        </w:tc>
        <w:tc>
          <w:tcPr>
            <w:tcW w:w="17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917BB" w:rsidRPr="00690B91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1252.9</w:t>
            </w:r>
            <w:r w:rsidRPr="00690B9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1088.2</w:t>
            </w:r>
            <w:r w:rsidRPr="00690B9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1493.4</w:t>
            </w:r>
            <w:r w:rsidRPr="00690B9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)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*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</w:tcPr>
          <w:p w:rsidR="001917BB" w:rsidRPr="00690B91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1312.9</w:t>
            </w:r>
            <w:r w:rsidRPr="00690B9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1072.8</w:t>
            </w:r>
            <w:r w:rsidRPr="00690B9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1684.4</w:t>
            </w:r>
            <w:r w:rsidRPr="00690B9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)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*</w:t>
            </w:r>
          </w:p>
        </w:tc>
        <w:tc>
          <w:tcPr>
            <w:tcW w:w="19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917BB" w:rsidRPr="00690B91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1408.6</w:t>
            </w:r>
            <w:r w:rsidRPr="00690B9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1198.1</w:t>
            </w:r>
            <w:r w:rsidRPr="00690B9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1601.4</w:t>
            </w:r>
            <w:r w:rsidRPr="00690B9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)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*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1917BB" w:rsidRPr="004E6BB2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0.045 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a</w:t>
            </w:r>
          </w:p>
        </w:tc>
      </w:tr>
      <w:tr w:rsidR="001917BB" w:rsidRPr="00690B91" w:rsidTr="00A11B83">
        <w:tc>
          <w:tcPr>
            <w:tcW w:w="2936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1917BB" w:rsidRPr="00690B91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90B9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Large LDLP, </w:t>
            </w:r>
            <w:proofErr w:type="spellStart"/>
            <w:r w:rsidRPr="00690B9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nmol</w:t>
            </w:r>
            <w:proofErr w:type="spellEnd"/>
            <w:r w:rsidRPr="00690B9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/L</w:t>
            </w:r>
          </w:p>
        </w:tc>
        <w:tc>
          <w:tcPr>
            <w:tcW w:w="17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917BB" w:rsidRPr="00690B91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109.5</w:t>
            </w:r>
            <w:r w:rsidRPr="00690B9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29.8</w:t>
            </w:r>
            <w:r w:rsidRPr="00690B9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212.3</w:t>
            </w:r>
            <w:r w:rsidRPr="00690B9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)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*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</w:tcPr>
          <w:p w:rsidR="001917BB" w:rsidRPr="00690B91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114.4</w:t>
            </w:r>
            <w:r w:rsidRPr="00690B9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15.5</w:t>
            </w:r>
            <w:r w:rsidRPr="00690B9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270.9</w:t>
            </w:r>
            <w:r w:rsidRPr="00690B9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)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*</w:t>
            </w:r>
          </w:p>
        </w:tc>
        <w:tc>
          <w:tcPr>
            <w:tcW w:w="19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917BB" w:rsidRPr="00690B91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236.1</w:t>
            </w:r>
            <w:r w:rsidRPr="00690B9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100.5</w:t>
            </w:r>
            <w:r w:rsidRPr="00690B9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382.8</w:t>
            </w:r>
            <w:r w:rsidRPr="00690B9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)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*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1917BB" w:rsidRPr="00690B91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90B9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&lt;0.001</w:t>
            </w:r>
            <w:r w:rsidRPr="00690B91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 xml:space="preserve"> a b</w:t>
            </w:r>
          </w:p>
        </w:tc>
      </w:tr>
      <w:tr w:rsidR="001917BB" w:rsidRPr="00690B91" w:rsidTr="00A11B83">
        <w:tc>
          <w:tcPr>
            <w:tcW w:w="29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917BB" w:rsidRPr="00690B91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Medium LDLP</w:t>
            </w:r>
            <w:r w:rsidRPr="00690B9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690B9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nmol</w:t>
            </w:r>
            <w:proofErr w:type="spellEnd"/>
            <w:r w:rsidRPr="00690B9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/L</w:t>
            </w:r>
          </w:p>
        </w:tc>
        <w:tc>
          <w:tcPr>
            <w:tcW w:w="17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917BB" w:rsidRPr="004354B8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74FB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137.0 (0.1-408.0)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*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</w:tcPr>
          <w:p w:rsidR="001917BB" w:rsidRPr="004354B8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243.1</w:t>
            </w:r>
            <w:r w:rsidRPr="00435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34.3</w:t>
            </w:r>
            <w:r w:rsidRPr="00435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529.2</w:t>
            </w:r>
            <w:r w:rsidRPr="00435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)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*</w:t>
            </w:r>
          </w:p>
        </w:tc>
        <w:tc>
          <w:tcPr>
            <w:tcW w:w="19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917BB" w:rsidRPr="00690B91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90B9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209.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  <w:r w:rsidRPr="00690B9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26.6</w:t>
            </w:r>
            <w:r w:rsidRPr="00690B9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467.5</w:t>
            </w:r>
            <w:r w:rsidRPr="00690B9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)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*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1917BB" w:rsidRPr="00690B91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0.369</w:t>
            </w:r>
          </w:p>
        </w:tc>
      </w:tr>
      <w:tr w:rsidR="001917BB" w:rsidRPr="00690B91" w:rsidTr="00A11B83">
        <w:tc>
          <w:tcPr>
            <w:tcW w:w="29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917BB" w:rsidRPr="00690B91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90B9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Small LDLP, </w:t>
            </w:r>
            <w:proofErr w:type="spellStart"/>
            <w:r w:rsidRPr="00690B9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nmol</w:t>
            </w:r>
            <w:proofErr w:type="spellEnd"/>
            <w:r w:rsidRPr="00690B9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/L</w:t>
            </w:r>
          </w:p>
        </w:tc>
        <w:tc>
          <w:tcPr>
            <w:tcW w:w="17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917BB" w:rsidRPr="00690B91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897.5</w:t>
            </w:r>
            <w:r w:rsidRPr="00690B9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684.7</w:t>
            </w:r>
            <w:r w:rsidRPr="00690B9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1152.2</w:t>
            </w:r>
            <w:r w:rsidRPr="00690B9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</w:tcPr>
          <w:p w:rsidR="001917BB" w:rsidRPr="00690B91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838.6</w:t>
            </w:r>
            <w:r w:rsidRPr="00690B9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622.9</w:t>
            </w:r>
            <w:r w:rsidRPr="00690B9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1102.4</w:t>
            </w:r>
            <w:r w:rsidRPr="00690B9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19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917BB" w:rsidRPr="00690B91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798.3</w:t>
            </w:r>
            <w:r w:rsidRPr="00690B9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535.4</w:t>
            </w:r>
            <w:r w:rsidRPr="00690B9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1092.3</w:t>
            </w:r>
            <w:r w:rsidRPr="00690B9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)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*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1917BB" w:rsidRPr="00690B91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0.066</w:t>
            </w:r>
          </w:p>
        </w:tc>
      </w:tr>
      <w:tr w:rsidR="001917BB" w:rsidRPr="00AF59D9" w:rsidTr="00A11B83">
        <w:tc>
          <w:tcPr>
            <w:tcW w:w="29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917BB" w:rsidRPr="00690B91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90B9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LDL size, nm</w:t>
            </w:r>
          </w:p>
        </w:tc>
        <w:tc>
          <w:tcPr>
            <w:tcW w:w="17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917BB" w:rsidRPr="00AF59D9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90B9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20.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</w:t>
            </w:r>
            <w:r w:rsidRPr="0019036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0.5*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</w:tcPr>
          <w:p w:rsidR="001917BB" w:rsidRPr="0019036B" w:rsidRDefault="001917BB" w:rsidP="00A11B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20.6</w:t>
            </w:r>
            <w:r w:rsidRPr="0019036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0.5*</w:t>
            </w:r>
          </w:p>
        </w:tc>
        <w:tc>
          <w:tcPr>
            <w:tcW w:w="19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917BB" w:rsidRPr="00AF59D9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20.8</w:t>
            </w:r>
            <w:r w:rsidRPr="005F7AA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0.5*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1917BB" w:rsidRPr="00AF59D9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F59D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&lt;0.001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 xml:space="preserve"> a </w:t>
            </w:r>
          </w:p>
        </w:tc>
      </w:tr>
      <w:tr w:rsidR="001917BB" w:rsidRPr="00AF59D9" w:rsidTr="001917BB">
        <w:tc>
          <w:tcPr>
            <w:tcW w:w="293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0504D" w:themeFill="accent2"/>
          </w:tcPr>
          <w:p w:rsidR="001917BB" w:rsidRPr="004B62C7" w:rsidRDefault="001917BB" w:rsidP="00A11B83">
            <w:pPr>
              <w:rPr>
                <w:rFonts w:ascii="Times New Roman" w:hAnsi="Times New Roman" w:cs="Times New Roman"/>
                <w:b/>
                <w:sz w:val="18"/>
                <w:szCs w:val="18"/>
                <w:highlight w:val="green"/>
                <w:lang w:val="en-US"/>
              </w:rPr>
            </w:pPr>
          </w:p>
        </w:tc>
        <w:tc>
          <w:tcPr>
            <w:tcW w:w="176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0504D" w:themeFill="accent2"/>
          </w:tcPr>
          <w:p w:rsidR="001917BB" w:rsidRPr="0019036B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7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0504D" w:themeFill="accent2"/>
          </w:tcPr>
          <w:p w:rsidR="001917BB" w:rsidRPr="005F7AAC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2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0504D" w:themeFill="accent2"/>
          </w:tcPr>
          <w:p w:rsidR="001917BB" w:rsidRPr="005F7AAC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0504D" w:themeFill="accent2"/>
          </w:tcPr>
          <w:p w:rsidR="001917BB" w:rsidRPr="005F7AAC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1917BB" w:rsidRPr="00AF59D9" w:rsidTr="00A11B83">
        <w:tc>
          <w:tcPr>
            <w:tcW w:w="293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1917BB" w:rsidRPr="004B62C7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highlight w:val="green"/>
                <w:lang w:val="en-US"/>
              </w:rPr>
            </w:pPr>
            <w:r w:rsidRPr="00327FA6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Non-users</w:t>
            </w:r>
          </w:p>
        </w:tc>
        <w:tc>
          <w:tcPr>
            <w:tcW w:w="176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917BB" w:rsidRPr="0019036B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234</w:t>
            </w:r>
          </w:p>
        </w:tc>
        <w:tc>
          <w:tcPr>
            <w:tcW w:w="17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917BB" w:rsidRPr="005F7AAC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217</w:t>
            </w:r>
          </w:p>
        </w:tc>
        <w:tc>
          <w:tcPr>
            <w:tcW w:w="192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917BB" w:rsidRPr="005F7AAC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4200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917BB" w:rsidRPr="005F7AAC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1917BB" w:rsidRPr="00AF59D9" w:rsidTr="00A11B83">
        <w:tc>
          <w:tcPr>
            <w:tcW w:w="29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917BB" w:rsidRPr="005F7AAC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7AA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Total cholesterol, mg/</w:t>
            </w:r>
            <w:proofErr w:type="spellStart"/>
            <w:r w:rsidRPr="005F7AA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dL</w:t>
            </w:r>
            <w:proofErr w:type="spellEnd"/>
          </w:p>
        </w:tc>
        <w:tc>
          <w:tcPr>
            <w:tcW w:w="17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917BB" w:rsidRPr="0019036B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199.9</w:t>
            </w:r>
            <w:r w:rsidRPr="0019036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37.7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</w:tcPr>
          <w:p w:rsidR="001917BB" w:rsidRPr="005F7AAC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202.0±34.5</w:t>
            </w:r>
          </w:p>
        </w:tc>
        <w:tc>
          <w:tcPr>
            <w:tcW w:w="19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917BB" w:rsidRPr="005F7AAC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194.6</w:t>
            </w:r>
            <w:r w:rsidRPr="005F7AA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±34.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1917BB" w:rsidRPr="005F7AAC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0.001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 xml:space="preserve"> b</w:t>
            </w:r>
          </w:p>
        </w:tc>
      </w:tr>
      <w:tr w:rsidR="001917BB" w:rsidRPr="00ED1F6D" w:rsidTr="00A11B83">
        <w:tc>
          <w:tcPr>
            <w:tcW w:w="29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917BB" w:rsidRPr="00AF59D9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F59D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E2339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Non-HDL cholesterol</w:t>
            </w:r>
            <w:r w:rsidRPr="00AF59D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, mg/</w:t>
            </w:r>
            <w:proofErr w:type="spellStart"/>
            <w:r w:rsidRPr="00AF59D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dL</w:t>
            </w:r>
            <w:proofErr w:type="spellEnd"/>
          </w:p>
        </w:tc>
        <w:tc>
          <w:tcPr>
            <w:tcW w:w="17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917BB" w:rsidRPr="003C7818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lang w:val="fr-FR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154.8</w:t>
            </w:r>
            <w:r w:rsidRPr="0019036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36.4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</w:tcPr>
          <w:p w:rsidR="001917BB" w:rsidRPr="003C7818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lang w:val="fr-FR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fr-FR"/>
              </w:rPr>
              <w:t>156.5</w:t>
            </w:r>
            <w:r w:rsidRPr="0019036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33.3</w:t>
            </w:r>
          </w:p>
        </w:tc>
        <w:tc>
          <w:tcPr>
            <w:tcW w:w="19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917BB" w:rsidRPr="003C7818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lang w:val="fr-FR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fr-FR"/>
              </w:rPr>
              <w:t>142.3</w:t>
            </w:r>
            <w:r w:rsidRPr="005F7AA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36.1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1917BB" w:rsidRPr="003C7818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lang w:val="fr-FR"/>
              </w:rPr>
            </w:pPr>
            <w:r w:rsidRPr="0019036B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a b</w:t>
            </w:r>
          </w:p>
        </w:tc>
      </w:tr>
      <w:tr w:rsidR="001917BB" w:rsidRPr="0019036B" w:rsidTr="00A11B83">
        <w:tc>
          <w:tcPr>
            <w:tcW w:w="29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917BB" w:rsidRPr="0037124A" w:rsidRDefault="001917BB" w:rsidP="00A11B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7124A">
              <w:rPr>
                <w:rFonts w:ascii="Times New Roman" w:hAnsi="Times New Roman" w:cs="Times New Roman"/>
                <w:sz w:val="18"/>
                <w:szCs w:val="18"/>
                <w:lang w:val="fr-FR"/>
              </w:rPr>
              <w:t xml:space="preserve"> </w:t>
            </w:r>
            <w:r w:rsidRPr="0037124A">
              <w:rPr>
                <w:rFonts w:ascii="Times New Roman" w:hAnsi="Times New Roman" w:cs="Times New Roman"/>
                <w:sz w:val="18"/>
                <w:szCs w:val="18"/>
              </w:rPr>
              <w:t>LDL-C, mg/</w:t>
            </w:r>
            <w:proofErr w:type="spellStart"/>
            <w:r w:rsidRPr="0037124A">
              <w:rPr>
                <w:rFonts w:ascii="Times New Roman" w:hAnsi="Times New Roman" w:cs="Times New Roman"/>
                <w:sz w:val="18"/>
                <w:szCs w:val="18"/>
              </w:rPr>
              <w:t>dL</w:t>
            </w:r>
            <w:proofErr w:type="spellEnd"/>
          </w:p>
        </w:tc>
        <w:tc>
          <w:tcPr>
            <w:tcW w:w="17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917BB" w:rsidRPr="0019036B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119.7±31.4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</w:tcPr>
          <w:p w:rsidR="001917BB" w:rsidRPr="0019036B" w:rsidRDefault="001917BB" w:rsidP="00A11B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03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21.9</w:t>
            </w:r>
            <w:r w:rsidRPr="0019036B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28.2</w:t>
            </w:r>
          </w:p>
        </w:tc>
        <w:tc>
          <w:tcPr>
            <w:tcW w:w="19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917BB" w:rsidRPr="0019036B" w:rsidRDefault="001917BB" w:rsidP="00A11B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114.8</w:t>
            </w:r>
            <w:r w:rsidRPr="0019036B">
              <w:rPr>
                <w:rFonts w:ascii="Times New Roman" w:hAnsi="Times New Roman" w:cs="Times New Roman"/>
                <w:sz w:val="18"/>
                <w:szCs w:val="18"/>
              </w:rPr>
              <w:t>±29.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1917BB" w:rsidRPr="0019036B" w:rsidRDefault="001917BB" w:rsidP="00A11B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036B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  <w:r w:rsidRPr="0019036B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 xml:space="preserve"> a b</w:t>
            </w:r>
          </w:p>
        </w:tc>
      </w:tr>
      <w:tr w:rsidR="001917BB" w:rsidRPr="0019036B" w:rsidTr="00A11B83">
        <w:tc>
          <w:tcPr>
            <w:tcW w:w="29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917BB" w:rsidRPr="0037124A" w:rsidRDefault="001917BB" w:rsidP="00A11B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7124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HDL-C</w:t>
            </w:r>
            <w:r w:rsidRPr="0037124A">
              <w:rPr>
                <w:rFonts w:ascii="Times New Roman" w:hAnsi="Times New Roman" w:cs="Times New Roman"/>
                <w:sz w:val="18"/>
                <w:szCs w:val="18"/>
              </w:rPr>
              <w:t>, mg/</w:t>
            </w:r>
            <w:proofErr w:type="spellStart"/>
            <w:r w:rsidRPr="0037124A">
              <w:rPr>
                <w:rFonts w:ascii="Times New Roman" w:hAnsi="Times New Roman" w:cs="Times New Roman"/>
                <w:sz w:val="18"/>
                <w:szCs w:val="18"/>
              </w:rPr>
              <w:t>dL</w:t>
            </w:r>
            <w:proofErr w:type="spellEnd"/>
          </w:p>
        </w:tc>
        <w:tc>
          <w:tcPr>
            <w:tcW w:w="17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917BB" w:rsidRPr="0019036B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45.2±10.2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</w:tcPr>
          <w:p w:rsidR="001917BB" w:rsidRPr="0019036B" w:rsidRDefault="001917BB" w:rsidP="00A11B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036B">
              <w:rPr>
                <w:rFonts w:ascii="Times New Roman" w:hAnsi="Times New Roman" w:cs="Times New Roman"/>
                <w:sz w:val="18"/>
                <w:szCs w:val="18"/>
              </w:rPr>
              <w:t>45.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19036B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10.0</w:t>
            </w:r>
          </w:p>
        </w:tc>
        <w:tc>
          <w:tcPr>
            <w:tcW w:w="19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917BB" w:rsidRPr="0019036B" w:rsidRDefault="001917BB" w:rsidP="00A11B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52.3±12.3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1917BB" w:rsidRPr="0019036B" w:rsidRDefault="001917BB" w:rsidP="00A11B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036B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  <w:r w:rsidRPr="0019036B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 xml:space="preserve"> a b</w:t>
            </w:r>
          </w:p>
        </w:tc>
      </w:tr>
      <w:tr w:rsidR="001917BB" w:rsidRPr="0019036B" w:rsidTr="00A11B83">
        <w:tc>
          <w:tcPr>
            <w:tcW w:w="29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917BB" w:rsidRPr="0037124A" w:rsidRDefault="001917BB" w:rsidP="00A11B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7124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7124A">
              <w:rPr>
                <w:rFonts w:ascii="Times New Roman" w:hAnsi="Times New Roman" w:cs="Times New Roman"/>
                <w:sz w:val="18"/>
                <w:szCs w:val="18"/>
              </w:rPr>
              <w:t>Triglycerides</w:t>
            </w:r>
            <w:proofErr w:type="spellEnd"/>
            <w:r w:rsidRPr="0037124A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proofErr w:type="spellStart"/>
            <w:r w:rsidRPr="0037124A">
              <w:rPr>
                <w:rFonts w:ascii="Times New Roman" w:hAnsi="Times New Roman" w:cs="Times New Roman"/>
                <w:sz w:val="18"/>
                <w:szCs w:val="18"/>
              </w:rPr>
              <w:t>total</w:t>
            </w:r>
            <w:proofErr w:type="spellEnd"/>
            <w:r w:rsidRPr="0037124A">
              <w:rPr>
                <w:rFonts w:ascii="Times New Roman" w:hAnsi="Times New Roman" w:cs="Times New Roman"/>
                <w:sz w:val="18"/>
                <w:szCs w:val="18"/>
              </w:rPr>
              <w:t>), mg/</w:t>
            </w:r>
            <w:proofErr w:type="spellStart"/>
            <w:r w:rsidRPr="0037124A">
              <w:rPr>
                <w:rFonts w:ascii="Times New Roman" w:hAnsi="Times New Roman" w:cs="Times New Roman"/>
                <w:sz w:val="18"/>
                <w:szCs w:val="18"/>
              </w:rPr>
              <w:t>dL</w:t>
            </w:r>
            <w:proofErr w:type="spellEnd"/>
          </w:p>
        </w:tc>
        <w:tc>
          <w:tcPr>
            <w:tcW w:w="17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917BB" w:rsidRPr="0019036B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133.0</w:t>
            </w:r>
            <w:r w:rsidRPr="0019036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(88.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  <w:r w:rsidRPr="0019036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194.9</w:t>
            </w:r>
            <w:r w:rsidRPr="0019036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</w:tcPr>
          <w:p w:rsidR="001917BB" w:rsidRPr="0019036B" w:rsidRDefault="001917BB" w:rsidP="00A11B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131</w:t>
            </w:r>
            <w:r w:rsidRPr="0019036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19036B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92.9</w:t>
            </w:r>
            <w:r w:rsidRPr="0019036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201</w:t>
            </w:r>
            <w:r w:rsidRPr="0019036B">
              <w:rPr>
                <w:rFonts w:ascii="Times New Roman" w:hAnsi="Times New Roman" w:cs="Times New Roman"/>
                <w:sz w:val="18"/>
                <w:szCs w:val="18"/>
              </w:rPr>
              <w:t>.9)</w:t>
            </w:r>
          </w:p>
        </w:tc>
        <w:tc>
          <w:tcPr>
            <w:tcW w:w="19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917BB" w:rsidRPr="0019036B" w:rsidRDefault="001917BB" w:rsidP="00A11B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036B"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19036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19036B">
              <w:rPr>
                <w:rFonts w:ascii="Times New Roman" w:hAnsi="Times New Roman" w:cs="Times New Roman"/>
                <w:sz w:val="18"/>
                <w:szCs w:val="18"/>
              </w:rPr>
              <w:t>(6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19036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19036B">
              <w:rPr>
                <w:rFonts w:ascii="Times New Roman" w:hAnsi="Times New Roman" w:cs="Times New Roman"/>
                <w:sz w:val="18"/>
                <w:szCs w:val="18"/>
              </w:rPr>
              <w:t>-13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19036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19036B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1917BB" w:rsidRPr="0019036B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 w:rsidRPr="0019036B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  <w:r w:rsidRPr="0019036B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a b</w:t>
            </w:r>
          </w:p>
        </w:tc>
      </w:tr>
      <w:tr w:rsidR="001917BB" w:rsidRPr="0019036B" w:rsidTr="00A11B83">
        <w:tc>
          <w:tcPr>
            <w:tcW w:w="29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917BB" w:rsidRPr="0037124A" w:rsidRDefault="001917BB" w:rsidP="00A11B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37124A">
              <w:rPr>
                <w:rFonts w:ascii="Times New Roman" w:hAnsi="Times New Roman" w:cs="Times New Roman"/>
                <w:sz w:val="18"/>
                <w:szCs w:val="18"/>
              </w:rPr>
              <w:t>poB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37124A">
              <w:rPr>
                <w:rFonts w:ascii="Times New Roman" w:hAnsi="Times New Roman" w:cs="Times New Roman"/>
                <w:sz w:val="18"/>
                <w:szCs w:val="18"/>
              </w:rPr>
              <w:t xml:space="preserve"> mg/</w:t>
            </w:r>
            <w:proofErr w:type="spellStart"/>
            <w:r w:rsidRPr="0037124A">
              <w:rPr>
                <w:rFonts w:ascii="Times New Roman" w:hAnsi="Times New Roman" w:cs="Times New Roman"/>
                <w:sz w:val="18"/>
                <w:szCs w:val="18"/>
              </w:rPr>
              <w:t>dL</w:t>
            </w:r>
            <w:proofErr w:type="spellEnd"/>
          </w:p>
        </w:tc>
        <w:tc>
          <w:tcPr>
            <w:tcW w:w="17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917BB" w:rsidRPr="0019036B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99.3</w:t>
            </w:r>
            <w:r w:rsidRPr="0019036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23.5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</w:tcPr>
          <w:p w:rsidR="001917BB" w:rsidRPr="0019036B" w:rsidRDefault="001917BB" w:rsidP="00A11B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100.2</w:t>
            </w:r>
            <w:r w:rsidRPr="0019036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21.6</w:t>
            </w:r>
          </w:p>
        </w:tc>
        <w:tc>
          <w:tcPr>
            <w:tcW w:w="19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917BB" w:rsidRPr="0019036B" w:rsidRDefault="001917BB" w:rsidP="00A11B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90.7</w:t>
            </w:r>
            <w:r w:rsidRPr="005F7AA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23.4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1917BB" w:rsidRPr="0019036B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 w:rsidRPr="0018702F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  <w:r w:rsidRPr="0018702F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a b</w:t>
            </w:r>
          </w:p>
        </w:tc>
      </w:tr>
      <w:tr w:rsidR="001917BB" w:rsidRPr="0019036B" w:rsidTr="00A11B83">
        <w:tc>
          <w:tcPr>
            <w:tcW w:w="29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917BB" w:rsidRPr="0019036B" w:rsidRDefault="001917BB" w:rsidP="00A11B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TRLP</w:t>
            </w:r>
            <w:r w:rsidRPr="0019036B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n</w:t>
            </w:r>
            <w:r w:rsidRPr="0019036B">
              <w:rPr>
                <w:rFonts w:ascii="Times New Roman" w:hAnsi="Times New Roman" w:cs="Times New Roman"/>
                <w:bCs/>
                <w:sz w:val="18"/>
                <w:szCs w:val="18"/>
              </w:rPr>
              <w:t>mol</w:t>
            </w:r>
            <w:proofErr w:type="spellEnd"/>
            <w:r w:rsidRPr="0019036B">
              <w:rPr>
                <w:rFonts w:ascii="Times New Roman" w:hAnsi="Times New Roman" w:cs="Times New Roman"/>
                <w:bCs/>
                <w:sz w:val="18"/>
                <w:szCs w:val="18"/>
              </w:rPr>
              <w:t>/L</w:t>
            </w:r>
          </w:p>
        </w:tc>
        <w:tc>
          <w:tcPr>
            <w:tcW w:w="17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917BB" w:rsidRPr="0019036B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179.6 (136.3-221.2)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</w:tcPr>
          <w:p w:rsidR="001917BB" w:rsidRPr="0019036B" w:rsidRDefault="001917BB" w:rsidP="00A11B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180.9 (132.4-220.5)</w:t>
            </w:r>
          </w:p>
        </w:tc>
        <w:tc>
          <w:tcPr>
            <w:tcW w:w="19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917BB" w:rsidRPr="0019036B" w:rsidRDefault="001917BB" w:rsidP="00A11B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147.0 (107.9-189.8)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1917BB" w:rsidRPr="0019036B" w:rsidRDefault="001917BB" w:rsidP="00A11B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702F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  <w:r w:rsidRPr="0018702F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 xml:space="preserve"> a b</w:t>
            </w:r>
          </w:p>
        </w:tc>
      </w:tr>
      <w:tr w:rsidR="001917BB" w:rsidRPr="0019036B" w:rsidTr="00A11B83">
        <w:tc>
          <w:tcPr>
            <w:tcW w:w="29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917BB" w:rsidRPr="003C7818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C781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Very large TRLP</w:t>
            </w:r>
            <w:r w:rsidRPr="003C781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n</w:t>
            </w:r>
            <w:r w:rsidRPr="003C781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mol</w:t>
            </w:r>
            <w:proofErr w:type="spellEnd"/>
            <w:r w:rsidRPr="003C781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/L</w:t>
            </w:r>
          </w:p>
        </w:tc>
        <w:tc>
          <w:tcPr>
            <w:tcW w:w="17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917BB" w:rsidRPr="0019036B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0.05 (0.01-0.20)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</w:tcPr>
          <w:p w:rsidR="001917BB" w:rsidRPr="005F7AAC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0.06 (0.01-0.26)</w:t>
            </w:r>
          </w:p>
        </w:tc>
        <w:tc>
          <w:tcPr>
            <w:tcW w:w="19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917BB" w:rsidRPr="005F7AAC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0.04 (0.01-0.09)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1917BB" w:rsidRPr="0019036B" w:rsidRDefault="001917BB" w:rsidP="00A11B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036B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  <w:r w:rsidRPr="0019036B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 xml:space="preserve"> a b</w:t>
            </w:r>
          </w:p>
        </w:tc>
      </w:tr>
      <w:tr w:rsidR="001917BB" w:rsidRPr="0019036B" w:rsidTr="00A11B83">
        <w:tc>
          <w:tcPr>
            <w:tcW w:w="29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917BB" w:rsidRPr="0019036B" w:rsidRDefault="001917BB" w:rsidP="00A11B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</w:t>
            </w:r>
            <w:r w:rsidRPr="003C7818">
              <w:rPr>
                <w:rFonts w:ascii="Times New Roman" w:hAnsi="Times New Roman" w:cs="Times New Roman"/>
                <w:sz w:val="18"/>
                <w:szCs w:val="18"/>
              </w:rPr>
              <w:t>arge TRLP</w:t>
            </w:r>
            <w:r w:rsidRPr="0019036B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n</w:t>
            </w:r>
            <w:r w:rsidRPr="0019036B">
              <w:rPr>
                <w:rFonts w:ascii="Times New Roman" w:hAnsi="Times New Roman" w:cs="Times New Roman"/>
                <w:bCs/>
                <w:sz w:val="18"/>
                <w:szCs w:val="18"/>
              </w:rPr>
              <w:t>mol</w:t>
            </w:r>
            <w:proofErr w:type="spellEnd"/>
            <w:r w:rsidRPr="0019036B">
              <w:rPr>
                <w:rFonts w:ascii="Times New Roman" w:hAnsi="Times New Roman" w:cs="Times New Roman"/>
                <w:bCs/>
                <w:sz w:val="18"/>
                <w:szCs w:val="18"/>
              </w:rPr>
              <w:t>/L</w:t>
            </w:r>
          </w:p>
        </w:tc>
        <w:tc>
          <w:tcPr>
            <w:tcW w:w="17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917BB" w:rsidRPr="0019036B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4.8 (1.9-9.3)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</w:tcPr>
          <w:p w:rsidR="001917BB" w:rsidRPr="0019036B" w:rsidRDefault="001917BB" w:rsidP="00A11B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5.3 (2.4-10.9)</w:t>
            </w:r>
          </w:p>
        </w:tc>
        <w:tc>
          <w:tcPr>
            <w:tcW w:w="19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917BB" w:rsidRPr="0019036B" w:rsidRDefault="001917BB" w:rsidP="00A11B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1.7 (0.2-4.9)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1917BB" w:rsidRPr="0019036B" w:rsidRDefault="001917BB" w:rsidP="00A11B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036B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  <w:r w:rsidRPr="0019036B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a b</w:t>
            </w:r>
          </w:p>
        </w:tc>
      </w:tr>
      <w:tr w:rsidR="001917BB" w:rsidRPr="004E1D44" w:rsidTr="00A11B83">
        <w:tc>
          <w:tcPr>
            <w:tcW w:w="29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917BB" w:rsidRPr="0019036B" w:rsidRDefault="001917BB" w:rsidP="00A11B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1D44">
              <w:rPr>
                <w:rFonts w:ascii="Times New Roman" w:hAnsi="Times New Roman" w:cs="Times New Roman"/>
                <w:sz w:val="18"/>
                <w:szCs w:val="18"/>
              </w:rPr>
              <w:t>Medium TRLP</w:t>
            </w:r>
            <w:r w:rsidRPr="004E1D4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, </w:t>
            </w:r>
            <w:proofErr w:type="spellStart"/>
            <w:r w:rsidRPr="004E1D44">
              <w:rPr>
                <w:rFonts w:ascii="Times New Roman" w:hAnsi="Times New Roman" w:cs="Times New Roman"/>
                <w:bCs/>
                <w:sz w:val="18"/>
                <w:szCs w:val="18"/>
              </w:rPr>
              <w:t>nmol</w:t>
            </w:r>
            <w:proofErr w:type="spellEnd"/>
            <w:r w:rsidRPr="004E1D44">
              <w:rPr>
                <w:rFonts w:ascii="Times New Roman" w:hAnsi="Times New Roman" w:cs="Times New Roman"/>
                <w:bCs/>
                <w:sz w:val="18"/>
                <w:szCs w:val="18"/>
              </w:rPr>
              <w:t>/L</w:t>
            </w:r>
          </w:p>
        </w:tc>
        <w:tc>
          <w:tcPr>
            <w:tcW w:w="17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917BB" w:rsidRPr="0019036B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17.8 (7.2-33.0)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</w:tcPr>
          <w:p w:rsidR="001917BB" w:rsidRPr="004E1D44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17.8</w:t>
            </w:r>
            <w:r w:rsidRPr="004E1D4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7.9</w:t>
            </w:r>
            <w:r w:rsidRPr="004E1D4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-32.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</w:t>
            </w:r>
            <w:r w:rsidRPr="004E1D4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19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917BB" w:rsidRPr="004E1D44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E1D4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0.9</w:t>
            </w:r>
            <w:r w:rsidRPr="004E1D4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(5.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</w:t>
            </w:r>
            <w:r w:rsidRPr="004E1D4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20.9</w:t>
            </w:r>
            <w:r w:rsidRPr="004E1D4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1917BB" w:rsidRPr="004E1D44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E1D4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&lt;0.001</w:t>
            </w:r>
            <w:r w:rsidRPr="004E1D44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 xml:space="preserve"> a b</w:t>
            </w:r>
          </w:p>
        </w:tc>
      </w:tr>
      <w:tr w:rsidR="001917BB" w:rsidRPr="004E1D44" w:rsidTr="00A11B83">
        <w:tc>
          <w:tcPr>
            <w:tcW w:w="29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917BB" w:rsidRPr="004E1D44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E1D4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Small TRLP</w:t>
            </w:r>
            <w:r w:rsidRPr="004E1D44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4E1D44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nmol</w:t>
            </w:r>
            <w:proofErr w:type="spellEnd"/>
            <w:r w:rsidRPr="004E1D44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/L</w:t>
            </w:r>
          </w:p>
        </w:tc>
        <w:tc>
          <w:tcPr>
            <w:tcW w:w="17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917BB" w:rsidRPr="0019036B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53.2 (22.9-96.2)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</w:tcPr>
          <w:p w:rsidR="001917BB" w:rsidRPr="004E1D44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50.1</w:t>
            </w:r>
            <w:r w:rsidRPr="004E1D4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(24.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</w:t>
            </w:r>
            <w:r w:rsidRPr="004E1D4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85.7</w:t>
            </w:r>
            <w:r w:rsidRPr="004E1D4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19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917BB" w:rsidRPr="004E1D44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E1D4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7.2</w:t>
            </w:r>
            <w:r w:rsidRPr="004E1D4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(25.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  <w:r w:rsidRPr="004E1D4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80.3</w:t>
            </w:r>
            <w:r w:rsidRPr="004E1D4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1917BB" w:rsidRPr="004E1D44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0.156</w:t>
            </w:r>
          </w:p>
        </w:tc>
      </w:tr>
      <w:tr w:rsidR="001917BB" w:rsidRPr="00ED1F6D" w:rsidTr="00A11B83">
        <w:tc>
          <w:tcPr>
            <w:tcW w:w="2936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1917BB" w:rsidRPr="003C7818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C781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Very small TRLP,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n</w:t>
            </w:r>
            <w:r w:rsidRPr="003C781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mol</w:t>
            </w:r>
            <w:proofErr w:type="spellEnd"/>
            <w:r w:rsidRPr="003C781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/L</w:t>
            </w:r>
          </w:p>
        </w:tc>
        <w:tc>
          <w:tcPr>
            <w:tcW w:w="17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917BB" w:rsidRPr="003C7818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85.9 (45.1-126.3)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</w:tcPr>
          <w:p w:rsidR="001917BB" w:rsidRPr="003C7818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88.0 (44.1-131.3)</w:t>
            </w:r>
          </w:p>
        </w:tc>
        <w:tc>
          <w:tcPr>
            <w:tcW w:w="19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917BB" w:rsidRPr="003C7818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68.6 (36.8-108.0)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1917BB" w:rsidRPr="0019036B" w:rsidRDefault="001917BB" w:rsidP="00A11B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0.005 </w:t>
            </w:r>
            <w:r w:rsidRPr="0019036B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b</w:t>
            </w:r>
          </w:p>
        </w:tc>
      </w:tr>
      <w:tr w:rsidR="001917BB" w:rsidRPr="0019036B" w:rsidTr="00A11B83">
        <w:tc>
          <w:tcPr>
            <w:tcW w:w="29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917BB" w:rsidRPr="0019036B" w:rsidRDefault="001917BB" w:rsidP="00A11B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TRL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size</w:t>
            </w:r>
            <w:proofErr w:type="spellEnd"/>
            <w:r w:rsidRPr="0019036B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19036B">
              <w:rPr>
                <w:rFonts w:ascii="Times New Roman" w:hAnsi="Times New Roman" w:cs="Times New Roman"/>
                <w:sz w:val="18"/>
                <w:szCs w:val="18"/>
              </w:rPr>
              <w:t>nm</w:t>
            </w:r>
            <w:proofErr w:type="spellEnd"/>
          </w:p>
        </w:tc>
        <w:tc>
          <w:tcPr>
            <w:tcW w:w="17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917BB" w:rsidRPr="0019036B" w:rsidRDefault="001917BB" w:rsidP="00A11B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49.8</w:t>
            </w:r>
            <w:r w:rsidRPr="0019036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9.6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</w:tcPr>
          <w:p w:rsidR="001917BB" w:rsidRPr="0019036B" w:rsidRDefault="001917BB" w:rsidP="00A11B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50.8</w:t>
            </w:r>
            <w:r w:rsidRPr="0019036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9.7</w:t>
            </w:r>
          </w:p>
        </w:tc>
        <w:tc>
          <w:tcPr>
            <w:tcW w:w="19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917BB" w:rsidRPr="0019036B" w:rsidRDefault="001917BB" w:rsidP="00A11B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45.3</w:t>
            </w:r>
            <w:r w:rsidRPr="005F7AA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8.2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1917BB" w:rsidRPr="0019036B" w:rsidRDefault="001917BB" w:rsidP="00A11B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036B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  <w:r w:rsidRPr="0019036B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 xml:space="preserve"> a b</w:t>
            </w:r>
          </w:p>
        </w:tc>
      </w:tr>
      <w:tr w:rsidR="001917BB" w:rsidRPr="0019036B" w:rsidTr="00A11B83">
        <w:tc>
          <w:tcPr>
            <w:tcW w:w="29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917BB" w:rsidRPr="0019036B" w:rsidRDefault="001917BB" w:rsidP="00A11B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LDLP</w:t>
            </w:r>
            <w:r w:rsidRPr="0019036B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n</w:t>
            </w:r>
            <w:r w:rsidRPr="0019036B">
              <w:rPr>
                <w:rFonts w:ascii="Times New Roman" w:hAnsi="Times New Roman" w:cs="Times New Roman"/>
                <w:bCs/>
                <w:sz w:val="18"/>
                <w:szCs w:val="18"/>
              </w:rPr>
              <w:t>mol</w:t>
            </w:r>
            <w:proofErr w:type="spellEnd"/>
            <w:r w:rsidRPr="0019036B">
              <w:rPr>
                <w:rFonts w:ascii="Times New Roman" w:hAnsi="Times New Roman" w:cs="Times New Roman"/>
                <w:bCs/>
                <w:sz w:val="18"/>
                <w:szCs w:val="18"/>
              </w:rPr>
              <w:t>/L</w:t>
            </w:r>
          </w:p>
        </w:tc>
        <w:tc>
          <w:tcPr>
            <w:tcW w:w="17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917BB" w:rsidRPr="0019036B" w:rsidRDefault="001917BB" w:rsidP="00A11B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1611.9 (1353.6-1906.9)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</w:tcPr>
          <w:p w:rsidR="001917BB" w:rsidRPr="0019036B" w:rsidRDefault="001917BB" w:rsidP="00A11B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1646.3 (1402.9-1939.2)</w:t>
            </w:r>
          </w:p>
        </w:tc>
        <w:tc>
          <w:tcPr>
            <w:tcW w:w="19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917BB" w:rsidRPr="0019036B" w:rsidRDefault="001917BB" w:rsidP="00A11B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1471.1 (1229.9-1737.6)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1917BB" w:rsidRPr="0019036B" w:rsidRDefault="001917BB" w:rsidP="00A11B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036B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  <w:r w:rsidRPr="0019036B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 xml:space="preserve"> a b</w:t>
            </w:r>
          </w:p>
        </w:tc>
      </w:tr>
      <w:tr w:rsidR="001917BB" w:rsidRPr="0019036B" w:rsidTr="00A11B83">
        <w:tc>
          <w:tcPr>
            <w:tcW w:w="29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917BB" w:rsidRPr="0019036B" w:rsidRDefault="001917BB" w:rsidP="00A11B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036B">
              <w:rPr>
                <w:rFonts w:ascii="Times New Roman" w:hAnsi="Times New Roman" w:cs="Times New Roman"/>
                <w:sz w:val="18"/>
                <w:szCs w:val="18"/>
              </w:rPr>
              <w:t>Lar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ge L</w:t>
            </w:r>
            <w:r w:rsidRPr="0019036B">
              <w:rPr>
                <w:rFonts w:ascii="Times New Roman" w:hAnsi="Times New Roman" w:cs="Times New Roman"/>
                <w:sz w:val="18"/>
                <w:szCs w:val="18"/>
              </w:rPr>
              <w:t>DL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P</w:t>
            </w:r>
            <w:r w:rsidRPr="0019036B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n</w:t>
            </w:r>
            <w:r w:rsidRPr="0019036B">
              <w:rPr>
                <w:rFonts w:ascii="Times New Roman" w:hAnsi="Times New Roman" w:cs="Times New Roman"/>
                <w:sz w:val="18"/>
                <w:szCs w:val="18"/>
              </w:rPr>
              <w:t>mol</w:t>
            </w:r>
            <w:proofErr w:type="spellEnd"/>
            <w:r w:rsidRPr="0019036B">
              <w:rPr>
                <w:rFonts w:ascii="Times New Roman" w:hAnsi="Times New Roman" w:cs="Times New Roman"/>
                <w:sz w:val="18"/>
                <w:szCs w:val="18"/>
              </w:rPr>
              <w:t>/L</w:t>
            </w:r>
          </w:p>
        </w:tc>
        <w:tc>
          <w:tcPr>
            <w:tcW w:w="17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917BB" w:rsidRPr="0019036B" w:rsidRDefault="001917BB" w:rsidP="00A11B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246.8 (77.8-426.4)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</w:tcPr>
          <w:p w:rsidR="001917BB" w:rsidRPr="0019036B" w:rsidRDefault="001917BB" w:rsidP="00A11B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260.6 (61.8-436.5)</w:t>
            </w:r>
          </w:p>
        </w:tc>
        <w:tc>
          <w:tcPr>
            <w:tcW w:w="19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917BB" w:rsidRPr="0019036B" w:rsidRDefault="001917BB" w:rsidP="00A11B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390.0(208.5-576.4)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1917BB" w:rsidRPr="0019036B" w:rsidRDefault="001917BB" w:rsidP="00A11B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036B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  <w:r w:rsidRPr="0019036B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 xml:space="preserve"> a b</w:t>
            </w:r>
          </w:p>
        </w:tc>
      </w:tr>
      <w:tr w:rsidR="001917BB" w:rsidRPr="0019036B" w:rsidTr="00A11B83">
        <w:tc>
          <w:tcPr>
            <w:tcW w:w="29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917BB" w:rsidRPr="0019036B" w:rsidRDefault="001917BB" w:rsidP="00A11B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Medium L</w:t>
            </w:r>
            <w:r w:rsidRPr="0019036B">
              <w:rPr>
                <w:rFonts w:ascii="Times New Roman" w:hAnsi="Times New Roman" w:cs="Times New Roman"/>
                <w:sz w:val="18"/>
                <w:szCs w:val="18"/>
              </w:rPr>
              <w:t>D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LP</w:t>
            </w:r>
            <w:r w:rsidRPr="0019036B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n</w:t>
            </w:r>
            <w:r w:rsidRPr="0019036B">
              <w:rPr>
                <w:rFonts w:ascii="Times New Roman" w:hAnsi="Times New Roman" w:cs="Times New Roman"/>
                <w:sz w:val="18"/>
                <w:szCs w:val="18"/>
              </w:rPr>
              <w:t>mol</w:t>
            </w:r>
            <w:proofErr w:type="spellEnd"/>
            <w:r w:rsidRPr="0019036B">
              <w:rPr>
                <w:rFonts w:ascii="Times New Roman" w:hAnsi="Times New Roman" w:cs="Times New Roman"/>
                <w:sz w:val="18"/>
                <w:szCs w:val="18"/>
              </w:rPr>
              <w:t>/L</w:t>
            </w:r>
          </w:p>
        </w:tc>
        <w:tc>
          <w:tcPr>
            <w:tcW w:w="17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917BB" w:rsidRPr="0019036B" w:rsidRDefault="001917BB" w:rsidP="00A11B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357.5 (79.6-733.1)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</w:tcPr>
          <w:p w:rsidR="001917BB" w:rsidRPr="0019036B" w:rsidRDefault="001917BB" w:rsidP="00A11B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413.3 (74.2-825.6)</w:t>
            </w:r>
          </w:p>
        </w:tc>
        <w:tc>
          <w:tcPr>
            <w:tcW w:w="19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917BB" w:rsidRPr="0019036B" w:rsidRDefault="001917BB" w:rsidP="00A11B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401.6 (132.4-736.1)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1917BB" w:rsidRPr="0019036B" w:rsidRDefault="001917BB" w:rsidP="00A11B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C444B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0.001</w:t>
            </w:r>
            <w:r w:rsidRPr="001C444B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 xml:space="preserve"> a b</w:t>
            </w:r>
          </w:p>
        </w:tc>
      </w:tr>
      <w:tr w:rsidR="001917BB" w:rsidRPr="0019036B" w:rsidTr="00A11B83">
        <w:tc>
          <w:tcPr>
            <w:tcW w:w="29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917BB" w:rsidRPr="0019036B" w:rsidRDefault="001917BB" w:rsidP="00A11B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Small L</w:t>
            </w:r>
            <w:r w:rsidRPr="0019036B">
              <w:rPr>
                <w:rFonts w:ascii="Times New Roman" w:hAnsi="Times New Roman" w:cs="Times New Roman"/>
                <w:sz w:val="18"/>
                <w:szCs w:val="18"/>
              </w:rPr>
              <w:t>DL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P</w:t>
            </w:r>
            <w:r w:rsidRPr="0019036B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n</w:t>
            </w:r>
            <w:r w:rsidRPr="0019036B">
              <w:rPr>
                <w:rFonts w:ascii="Times New Roman" w:hAnsi="Times New Roman" w:cs="Times New Roman"/>
                <w:sz w:val="18"/>
                <w:szCs w:val="18"/>
              </w:rPr>
              <w:t>mol</w:t>
            </w:r>
            <w:proofErr w:type="spellEnd"/>
            <w:r w:rsidRPr="0019036B">
              <w:rPr>
                <w:rFonts w:ascii="Times New Roman" w:hAnsi="Times New Roman" w:cs="Times New Roman"/>
                <w:sz w:val="18"/>
                <w:szCs w:val="18"/>
              </w:rPr>
              <w:t>/L</w:t>
            </w:r>
          </w:p>
        </w:tc>
        <w:tc>
          <w:tcPr>
            <w:tcW w:w="17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917BB" w:rsidRPr="0019036B" w:rsidRDefault="001917BB" w:rsidP="00A11B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770.8 (420.9-1257.9)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</w:tcPr>
          <w:p w:rsidR="001917BB" w:rsidRPr="0019036B" w:rsidRDefault="001917BB" w:rsidP="00A11B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800.5 (463.6-1223.0)</w:t>
            </w:r>
          </w:p>
        </w:tc>
        <w:tc>
          <w:tcPr>
            <w:tcW w:w="19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917BB" w:rsidRPr="0019036B" w:rsidRDefault="001917BB" w:rsidP="00A11B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520.6 (295.8-809.5)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1917BB" w:rsidRPr="0019036B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r w:rsidRPr="0019036B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&lt;0.001</w:t>
            </w:r>
            <w:r w:rsidRPr="0019036B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 xml:space="preserve"> a b</w:t>
            </w:r>
          </w:p>
        </w:tc>
      </w:tr>
      <w:tr w:rsidR="001917BB" w:rsidRPr="0019036B" w:rsidTr="00A11B83">
        <w:tc>
          <w:tcPr>
            <w:tcW w:w="29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917BB" w:rsidRPr="0019036B" w:rsidRDefault="001917BB" w:rsidP="00A11B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</w:t>
            </w:r>
            <w:r w:rsidRPr="0019036B">
              <w:rPr>
                <w:rFonts w:ascii="Times New Roman" w:hAnsi="Times New Roman" w:cs="Times New Roman"/>
                <w:sz w:val="18"/>
                <w:szCs w:val="18"/>
              </w:rPr>
              <w:t xml:space="preserve">DL </w:t>
            </w:r>
            <w:proofErr w:type="spellStart"/>
            <w:r w:rsidRPr="0019036B">
              <w:rPr>
                <w:rFonts w:ascii="Times New Roman" w:hAnsi="Times New Roman" w:cs="Times New Roman"/>
                <w:sz w:val="18"/>
                <w:szCs w:val="18"/>
              </w:rPr>
              <w:t>size</w:t>
            </w:r>
            <w:proofErr w:type="spellEnd"/>
            <w:r w:rsidRPr="0019036B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19036B">
              <w:rPr>
                <w:rFonts w:ascii="Times New Roman" w:hAnsi="Times New Roman" w:cs="Times New Roman"/>
                <w:sz w:val="18"/>
                <w:szCs w:val="18"/>
              </w:rPr>
              <w:t>nm</w:t>
            </w:r>
            <w:proofErr w:type="spellEnd"/>
          </w:p>
        </w:tc>
        <w:tc>
          <w:tcPr>
            <w:tcW w:w="176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917BB" w:rsidRPr="0019036B" w:rsidRDefault="001917BB" w:rsidP="00A11B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20.8</w:t>
            </w:r>
            <w:r w:rsidRPr="0019036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0.6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917BB" w:rsidRPr="0019036B" w:rsidRDefault="001917BB" w:rsidP="00A11B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20.8</w:t>
            </w:r>
            <w:r w:rsidRPr="0019036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0.6</w:t>
            </w:r>
          </w:p>
        </w:tc>
        <w:tc>
          <w:tcPr>
            <w:tcW w:w="19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917BB" w:rsidRPr="0019036B" w:rsidRDefault="001917BB" w:rsidP="00A11B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21.1</w:t>
            </w:r>
            <w:r w:rsidRPr="005F7AA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917BB" w:rsidRPr="0019036B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r w:rsidRPr="0019036B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&lt;0.001</w:t>
            </w:r>
            <w:r w:rsidRPr="0019036B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 xml:space="preserve"> a b</w:t>
            </w:r>
          </w:p>
        </w:tc>
      </w:tr>
      <w:tr w:rsidR="001917BB" w:rsidRPr="008E75FD" w:rsidTr="00A11B83">
        <w:tc>
          <w:tcPr>
            <w:tcW w:w="9288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917BB" w:rsidRPr="00F639BA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639B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Data are the mean ± SD, median (interquartile range) unless otherwise indicated. Significance was tested by one-way ANOVA tests and </w:t>
            </w:r>
            <w:proofErr w:type="spellStart"/>
            <w:r w:rsidRPr="00F639B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Kruskal</w:t>
            </w:r>
            <w:proofErr w:type="spellEnd"/>
            <w:r w:rsidRPr="00F639B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Wallis tests where appropriate. </w:t>
            </w:r>
            <w:proofErr w:type="spellStart"/>
            <w:r w:rsidRPr="00F639BA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a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Difference</w:t>
            </w:r>
            <w:proofErr w:type="spellEnd"/>
            <w:r w:rsidRPr="00F639B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between the group with T2D at baseline and the group without T2D at follow up. </w:t>
            </w:r>
            <w:proofErr w:type="spellStart"/>
            <w:r w:rsidRPr="00F639BA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b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Difference</w:t>
            </w:r>
            <w:proofErr w:type="spellEnd"/>
            <w:r w:rsidRPr="00F639B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between the group with incident T2D and the group without T2D at follow up.</w:t>
            </w:r>
            <w:r w:rsidRPr="00F639BA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 xml:space="preserve"> </w:t>
            </w:r>
            <w:proofErr w:type="spellStart"/>
            <w:r w:rsidRPr="00F639BA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c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Difference</w:t>
            </w:r>
            <w:proofErr w:type="spellEnd"/>
            <w:r w:rsidRPr="00F639B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between the group with T2D at baseline and the group with incident T2D at follow up at </w:t>
            </w:r>
            <w:r w:rsidRPr="00F639BA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p</w:t>
            </w:r>
            <w:r w:rsidRPr="00F639B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value&lt;0.05 (by </w:t>
            </w:r>
            <w:proofErr w:type="spellStart"/>
            <w:r w:rsidRPr="00F639B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Bonferroni</w:t>
            </w:r>
            <w:proofErr w:type="spellEnd"/>
            <w:r w:rsidRPr="00F639B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correction).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* Difference between the groups using a statin and the group who did not use s statin at </w:t>
            </w:r>
            <w:r w:rsidRPr="00F639BA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p</w:t>
            </w:r>
            <w:r w:rsidRPr="00F639B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value&lt;0.05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  <w:r w:rsidRPr="00F639B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LDL-C: Low-density lipoprotein cholesterol; HDL-C: High-density lipoprotein cholesterol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;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ApoB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apolipoprotein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B; LDLP: low density lipoprotein particles; TRLP: triglyceride rich lipoprotein particles.</w:t>
            </w:r>
          </w:p>
        </w:tc>
      </w:tr>
      <w:tr w:rsidR="001917BB" w:rsidRPr="008E75FD" w:rsidTr="00A11B83"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</w:tcPr>
          <w:p w:rsidR="001917BB" w:rsidRPr="0019036B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408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:rsidR="001917BB" w:rsidRPr="0019036B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</w:tbl>
    <w:p w:rsidR="00361242" w:rsidRDefault="00361242">
      <w:pPr>
        <w:rPr>
          <w:lang w:val="en-US"/>
        </w:rPr>
      </w:pPr>
    </w:p>
    <w:p w:rsidR="001917BB" w:rsidRDefault="00361242">
      <w:pPr>
        <w:rPr>
          <w:lang w:val="en-US"/>
        </w:rPr>
      </w:pPr>
      <w:r>
        <w:rPr>
          <w:lang w:val="en-US"/>
        </w:rPr>
        <w:br w:type="page"/>
      </w:r>
    </w:p>
    <w:tbl>
      <w:tblPr>
        <w:tblStyle w:val="TableGrid11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880"/>
        <w:gridCol w:w="1056"/>
        <w:gridCol w:w="1762"/>
        <w:gridCol w:w="1800"/>
        <w:gridCol w:w="1728"/>
        <w:gridCol w:w="162"/>
        <w:gridCol w:w="900"/>
      </w:tblGrid>
      <w:tr w:rsidR="001917BB" w:rsidRPr="008E75FD" w:rsidTr="00A11B83">
        <w:tc>
          <w:tcPr>
            <w:tcW w:w="9288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917BB" w:rsidRPr="0019036B" w:rsidRDefault="001917BB" w:rsidP="00457731">
            <w:pP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lastRenderedPageBreak/>
              <w:t>Table S</w:t>
            </w:r>
            <w:r w:rsidR="00457731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3</w:t>
            </w:r>
            <w:r w:rsidRPr="00900C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. Lipids and lipoproteins characteristics of   subjects with pre-existing diabetes at baseline, subjects who developed T2D and subjects who did not develop T2D in  214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subjects </w:t>
            </w:r>
            <w:r w:rsidRPr="00900C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with high alcohol intake  and 4912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subjects </w:t>
            </w:r>
            <w:r w:rsidRPr="00900C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with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no</w:t>
            </w:r>
            <w:r w:rsidRPr="00900C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high alcohol intake</w:t>
            </w:r>
          </w:p>
        </w:tc>
      </w:tr>
      <w:tr w:rsidR="001917BB" w:rsidRPr="0019036B" w:rsidTr="00A11B83">
        <w:tc>
          <w:tcPr>
            <w:tcW w:w="293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917BB" w:rsidRPr="0019036B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917BB" w:rsidRPr="0019036B" w:rsidRDefault="001917BB" w:rsidP="00A11B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036B">
              <w:rPr>
                <w:rFonts w:ascii="Times New Roman" w:hAnsi="Times New Roman" w:cs="Times New Roman"/>
                <w:sz w:val="18"/>
                <w:szCs w:val="18"/>
              </w:rPr>
              <w:t>Diabetes at baseline</w:t>
            </w:r>
          </w:p>
        </w:tc>
        <w:tc>
          <w:tcPr>
            <w:tcW w:w="35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917BB" w:rsidRPr="0019036B" w:rsidRDefault="001917BB" w:rsidP="00A11B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036B">
              <w:rPr>
                <w:rFonts w:ascii="Times New Roman" w:hAnsi="Times New Roman" w:cs="Times New Roman"/>
                <w:sz w:val="18"/>
                <w:szCs w:val="18"/>
              </w:rPr>
              <w:t xml:space="preserve">              Incident diabetes</w:t>
            </w:r>
          </w:p>
        </w:tc>
        <w:tc>
          <w:tcPr>
            <w:tcW w:w="106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917BB" w:rsidRPr="0019036B" w:rsidRDefault="001917BB" w:rsidP="00A11B8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1917BB" w:rsidRPr="0019036B" w:rsidTr="00A11B83">
        <w:tc>
          <w:tcPr>
            <w:tcW w:w="29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917BB" w:rsidRPr="0019036B" w:rsidRDefault="001917BB" w:rsidP="00A11B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036B">
              <w:rPr>
                <w:rFonts w:ascii="Times New Roman" w:hAnsi="Times New Roman" w:cs="Times New Roman"/>
                <w:sz w:val="18"/>
                <w:szCs w:val="18"/>
              </w:rPr>
              <w:t>Variables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917BB" w:rsidRPr="0019036B" w:rsidRDefault="001917BB" w:rsidP="00A11B8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917BB" w:rsidRPr="0019036B" w:rsidRDefault="001917BB" w:rsidP="00A11B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036B">
              <w:rPr>
                <w:rFonts w:ascii="Times New Roman" w:hAnsi="Times New Roman" w:cs="Times New Roman"/>
                <w:sz w:val="18"/>
                <w:szCs w:val="18"/>
              </w:rPr>
              <w:t xml:space="preserve"> Yes</w:t>
            </w: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917BB" w:rsidRPr="0019036B" w:rsidRDefault="001917BB" w:rsidP="00A11B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036B">
              <w:rPr>
                <w:rFonts w:ascii="Times New Roman" w:hAnsi="Times New Roman" w:cs="Times New Roman"/>
                <w:sz w:val="18"/>
                <w:szCs w:val="18"/>
              </w:rPr>
              <w:t xml:space="preserve">No 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917BB" w:rsidRPr="0019036B" w:rsidRDefault="001917BB" w:rsidP="00A11B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036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P </w:t>
            </w:r>
            <w:proofErr w:type="spellStart"/>
            <w:r w:rsidRPr="0019036B">
              <w:rPr>
                <w:rFonts w:ascii="Times New Roman" w:hAnsi="Times New Roman" w:cs="Times New Roman"/>
                <w:sz w:val="18"/>
                <w:szCs w:val="18"/>
              </w:rPr>
              <w:t>value</w:t>
            </w:r>
            <w:proofErr w:type="spellEnd"/>
          </w:p>
        </w:tc>
      </w:tr>
      <w:tr w:rsidR="001917BB" w:rsidRPr="0019036B" w:rsidTr="00A11B83">
        <w:tc>
          <w:tcPr>
            <w:tcW w:w="293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1917BB" w:rsidRPr="00FD728C" w:rsidRDefault="001917BB" w:rsidP="00A11B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High alcohol intake</w:t>
            </w:r>
          </w:p>
        </w:tc>
        <w:tc>
          <w:tcPr>
            <w:tcW w:w="17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917BB" w:rsidRPr="0019036B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11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917BB" w:rsidRPr="005F7AAC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18</w:t>
            </w:r>
          </w:p>
        </w:tc>
        <w:tc>
          <w:tcPr>
            <w:tcW w:w="189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917BB" w:rsidRPr="005F7AAC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185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917BB" w:rsidRPr="005F7AAC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1917BB" w:rsidRPr="0019036B" w:rsidTr="00A11B83">
        <w:tc>
          <w:tcPr>
            <w:tcW w:w="2936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1917BB" w:rsidRPr="005F7AAC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7AA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Total cholesterol, mg/</w:t>
            </w:r>
            <w:proofErr w:type="spellStart"/>
            <w:r w:rsidRPr="005F7AA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dL</w:t>
            </w:r>
            <w:proofErr w:type="spellEnd"/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</w:tcPr>
          <w:p w:rsidR="001917BB" w:rsidRPr="0019036B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199.0</w:t>
            </w:r>
            <w:r w:rsidRPr="0019036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43.5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1917BB" w:rsidRPr="005F7AAC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196.9±34.6</w:t>
            </w:r>
          </w:p>
        </w:tc>
        <w:tc>
          <w:tcPr>
            <w:tcW w:w="18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917BB" w:rsidRPr="005F7AAC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206.3</w:t>
            </w:r>
            <w:r w:rsidRPr="005F7AA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±3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8.1*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1917BB" w:rsidRPr="005F7AAC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0.533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 xml:space="preserve"> </w:t>
            </w:r>
          </w:p>
        </w:tc>
      </w:tr>
      <w:tr w:rsidR="001917BB" w:rsidRPr="00FD0CDD" w:rsidTr="00A11B83">
        <w:tc>
          <w:tcPr>
            <w:tcW w:w="2936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1917BB" w:rsidRPr="0037124A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lang w:val="fr-FR"/>
              </w:rPr>
            </w:pPr>
            <w:r w:rsidRPr="004106F3">
              <w:rPr>
                <w:rFonts w:ascii="Times New Roman" w:hAnsi="Times New Roman" w:cs="Times New Roman"/>
                <w:sz w:val="18"/>
                <w:szCs w:val="18"/>
                <w:lang w:val="fr-FR"/>
              </w:rPr>
              <w:t xml:space="preserve"> </w:t>
            </w:r>
            <w:r w:rsidRPr="00E2339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Non-HDL cholesterol</w:t>
            </w:r>
            <w:r w:rsidRPr="004106F3">
              <w:rPr>
                <w:rFonts w:ascii="Times New Roman" w:hAnsi="Times New Roman" w:cs="Times New Roman"/>
                <w:sz w:val="18"/>
                <w:szCs w:val="18"/>
                <w:lang w:val="fr-FR"/>
              </w:rPr>
              <w:t>, mg/</w:t>
            </w:r>
            <w:proofErr w:type="spellStart"/>
            <w:r w:rsidRPr="004106F3">
              <w:rPr>
                <w:rFonts w:ascii="Times New Roman" w:hAnsi="Times New Roman" w:cs="Times New Roman"/>
                <w:sz w:val="18"/>
                <w:szCs w:val="18"/>
                <w:lang w:val="fr-FR"/>
              </w:rPr>
              <w:t>d</w:t>
            </w:r>
            <w:r w:rsidRPr="0037124A">
              <w:rPr>
                <w:rFonts w:ascii="Times New Roman" w:hAnsi="Times New Roman" w:cs="Times New Roman"/>
                <w:sz w:val="18"/>
                <w:szCs w:val="18"/>
                <w:lang w:val="fr-FR"/>
              </w:rPr>
              <w:t>L</w:t>
            </w:r>
            <w:proofErr w:type="spellEnd"/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</w:tcPr>
          <w:p w:rsidR="001917BB" w:rsidRPr="003C7818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lang w:val="fr-FR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fr-FR"/>
              </w:rPr>
              <w:t>152.6</w:t>
            </w:r>
            <w:r w:rsidRPr="0019036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46.6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1917BB" w:rsidRPr="00FD0CDD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150.0</w:t>
            </w:r>
            <w:r w:rsidRPr="0019036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33.1</w:t>
            </w:r>
          </w:p>
        </w:tc>
        <w:tc>
          <w:tcPr>
            <w:tcW w:w="18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917BB" w:rsidRPr="00FD0CDD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D0CD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51</w:t>
            </w:r>
            <w:r w:rsidRPr="00FD0CD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.7</w:t>
            </w:r>
            <w:r w:rsidRPr="005F7AA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40.5*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1917BB" w:rsidRPr="00FD0CDD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0.982</w:t>
            </w:r>
          </w:p>
        </w:tc>
      </w:tr>
      <w:tr w:rsidR="001917BB" w:rsidRPr="00610FE9" w:rsidTr="00A11B83">
        <w:tc>
          <w:tcPr>
            <w:tcW w:w="2936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1917BB" w:rsidRPr="00FD0CDD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D0CD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LDL-C, mg/</w:t>
            </w:r>
            <w:proofErr w:type="spellStart"/>
            <w:r w:rsidRPr="00FD0CD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dL</w:t>
            </w:r>
            <w:proofErr w:type="spellEnd"/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</w:tcPr>
          <w:p w:rsidR="001917BB" w:rsidRPr="0019036B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118.7</w:t>
            </w:r>
            <w:r w:rsidRPr="0019036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37.2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1917BB" w:rsidRPr="009A3A86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118.2</w:t>
            </w:r>
            <w:r w:rsidRPr="009A3A8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29.7</w:t>
            </w:r>
          </w:p>
        </w:tc>
        <w:tc>
          <w:tcPr>
            <w:tcW w:w="18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917BB" w:rsidRPr="00610FE9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121.6±32.9*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1917BB" w:rsidRPr="00610FE9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0.886</w:t>
            </w:r>
          </w:p>
        </w:tc>
      </w:tr>
      <w:tr w:rsidR="001917BB" w:rsidRPr="00610FE9" w:rsidTr="00A11B83">
        <w:tc>
          <w:tcPr>
            <w:tcW w:w="2936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1917BB" w:rsidRPr="00610FE9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7124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HDL-C</w:t>
            </w:r>
            <w:r w:rsidRPr="00610FE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, mg/</w:t>
            </w:r>
            <w:proofErr w:type="spellStart"/>
            <w:r w:rsidRPr="00610FE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dL</w:t>
            </w:r>
            <w:proofErr w:type="spellEnd"/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</w:tcPr>
          <w:p w:rsidR="001917BB" w:rsidRPr="0019036B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46.3</w:t>
            </w:r>
            <w:r w:rsidRPr="0019036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7.5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1917BB" w:rsidRPr="00610FE9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46.8</w:t>
            </w:r>
            <w:r w:rsidRPr="00610FE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9.5</w:t>
            </w:r>
          </w:p>
        </w:tc>
        <w:tc>
          <w:tcPr>
            <w:tcW w:w="18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917BB" w:rsidRPr="00610FE9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49.6</w:t>
            </w:r>
            <w:r w:rsidRPr="00610FE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10.6*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1917BB" w:rsidRPr="008A4889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</w:t>
            </w:r>
            <w:r w:rsidRPr="00FD0CD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 xml:space="preserve"> b</w:t>
            </w:r>
          </w:p>
        </w:tc>
      </w:tr>
      <w:tr w:rsidR="001917BB" w:rsidRPr="0019036B" w:rsidTr="00A11B83">
        <w:tc>
          <w:tcPr>
            <w:tcW w:w="2936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1917BB" w:rsidRPr="00610FE9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10FE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Triglycerides (total), mg/</w:t>
            </w:r>
            <w:proofErr w:type="spellStart"/>
            <w:r w:rsidRPr="00610FE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dL</w:t>
            </w:r>
            <w:proofErr w:type="spellEnd"/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</w:tcPr>
          <w:p w:rsidR="001917BB" w:rsidRPr="0019036B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149.9</w:t>
            </w:r>
            <w:r w:rsidRPr="0019036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75.8</w:t>
            </w:r>
            <w:r w:rsidRPr="0019036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209.5</w:t>
            </w:r>
            <w:r w:rsidRPr="0019036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1917BB" w:rsidRPr="0019036B" w:rsidRDefault="001917BB" w:rsidP="00A11B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107.5</w:t>
            </w:r>
            <w:r w:rsidRPr="00610FE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79.8</w:t>
            </w:r>
            <w:r w:rsidRPr="00610FE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-19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</w:t>
            </w:r>
            <w:r w:rsidRPr="0019036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19036B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8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917BB" w:rsidRPr="0019036B" w:rsidRDefault="001917BB" w:rsidP="00A11B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F188E">
              <w:rPr>
                <w:rFonts w:ascii="Times New Roman" w:hAnsi="Times New Roman" w:cs="Times New Roman"/>
                <w:sz w:val="18"/>
                <w:szCs w:val="18"/>
              </w:rPr>
              <w:t>102.2 (70.8-170.0)*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1917BB" w:rsidRPr="0019036B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0.498</w:t>
            </w:r>
          </w:p>
        </w:tc>
      </w:tr>
      <w:tr w:rsidR="001917BB" w:rsidRPr="008A4889" w:rsidTr="00A11B83">
        <w:tc>
          <w:tcPr>
            <w:tcW w:w="29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917BB" w:rsidRPr="0037124A" w:rsidRDefault="001917BB" w:rsidP="00A11B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37124A">
              <w:rPr>
                <w:rFonts w:ascii="Times New Roman" w:hAnsi="Times New Roman" w:cs="Times New Roman"/>
                <w:sz w:val="18"/>
                <w:szCs w:val="18"/>
              </w:rPr>
              <w:t>poB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37124A">
              <w:rPr>
                <w:rFonts w:ascii="Times New Roman" w:hAnsi="Times New Roman" w:cs="Times New Roman"/>
                <w:sz w:val="18"/>
                <w:szCs w:val="18"/>
              </w:rPr>
              <w:t xml:space="preserve"> mg/</w:t>
            </w:r>
            <w:proofErr w:type="spellStart"/>
            <w:r w:rsidRPr="0037124A">
              <w:rPr>
                <w:rFonts w:ascii="Times New Roman" w:hAnsi="Times New Roman" w:cs="Times New Roman"/>
                <w:sz w:val="18"/>
                <w:szCs w:val="18"/>
              </w:rPr>
              <w:t>dL</w:t>
            </w:r>
            <w:proofErr w:type="spellEnd"/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</w:tcPr>
          <w:p w:rsidR="001917BB" w:rsidRPr="0019036B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98.1</w:t>
            </w:r>
            <w:r w:rsidRPr="0019036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31.9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1917BB" w:rsidRPr="000409C1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95.1</w:t>
            </w:r>
            <w:r w:rsidRPr="0019036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21.6</w:t>
            </w:r>
          </w:p>
        </w:tc>
        <w:tc>
          <w:tcPr>
            <w:tcW w:w="18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917BB" w:rsidRPr="00610FE9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96.0</w:t>
            </w:r>
            <w:r w:rsidRPr="005F7AA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26.3*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1917BB" w:rsidRPr="00610FE9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0.954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 xml:space="preserve"> </w:t>
            </w:r>
          </w:p>
        </w:tc>
      </w:tr>
      <w:tr w:rsidR="001917BB" w:rsidRPr="008A4889" w:rsidTr="00A11B83">
        <w:tc>
          <w:tcPr>
            <w:tcW w:w="2936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1917BB" w:rsidRPr="00610FE9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10FE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TRLP</w:t>
            </w:r>
            <w:r w:rsidRPr="00610FE9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610FE9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nmol</w:t>
            </w:r>
            <w:proofErr w:type="spellEnd"/>
            <w:r w:rsidRPr="00610FE9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/L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</w:tcPr>
          <w:p w:rsidR="001917BB" w:rsidRPr="0019036B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206.5(110.2-223.7)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1917BB" w:rsidRPr="00610FE9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180.0</w:t>
            </w:r>
            <w:r w:rsidRPr="00610FE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130.4</w:t>
            </w:r>
            <w:r w:rsidRPr="00610FE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213.6</w:t>
            </w:r>
            <w:r w:rsidRPr="00610FE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18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917BB" w:rsidRPr="00610FE9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160.1</w:t>
            </w:r>
            <w:r w:rsidRPr="00610FE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114.2</w:t>
            </w:r>
            <w:r w:rsidRPr="00610FE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203.8</w:t>
            </w:r>
            <w:r w:rsidRPr="00610FE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)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*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1917BB" w:rsidRPr="00610FE9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0.414</w:t>
            </w:r>
          </w:p>
        </w:tc>
      </w:tr>
      <w:tr w:rsidR="001917BB" w:rsidRPr="004E6BB2" w:rsidTr="00A11B83">
        <w:tc>
          <w:tcPr>
            <w:tcW w:w="2936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1917BB" w:rsidRPr="003C7818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C781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Very large TRLP</w:t>
            </w:r>
            <w:r w:rsidRPr="003C781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n</w:t>
            </w:r>
            <w:r w:rsidRPr="003C781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mol</w:t>
            </w:r>
            <w:proofErr w:type="spellEnd"/>
            <w:r w:rsidRPr="003C781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/L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</w:tcPr>
          <w:p w:rsidR="001917BB" w:rsidRPr="0019036B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0.10 (0.01-0.44)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1917BB" w:rsidRPr="005F7AAC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A488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0.06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(0.03-0.54)</w:t>
            </w:r>
          </w:p>
        </w:tc>
        <w:tc>
          <w:tcPr>
            <w:tcW w:w="18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917BB" w:rsidRPr="005F7AAC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0.06 (0.01-0.20)*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1917BB" w:rsidRPr="004E6BB2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0.765</w:t>
            </w:r>
          </w:p>
        </w:tc>
      </w:tr>
      <w:tr w:rsidR="001917BB" w:rsidRPr="00610FE9" w:rsidTr="00A11B83">
        <w:tc>
          <w:tcPr>
            <w:tcW w:w="2936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1917BB" w:rsidRPr="004E6BB2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E6B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Large TRLP</w:t>
            </w:r>
            <w:r w:rsidRPr="004E6BB2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4E6BB2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nmol</w:t>
            </w:r>
            <w:proofErr w:type="spellEnd"/>
            <w:r w:rsidRPr="004E6BB2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/L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</w:tcPr>
          <w:p w:rsidR="001917BB" w:rsidRPr="0019036B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5.6 (1.9-15.0)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1917BB" w:rsidRPr="000409C1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4.1</w:t>
            </w:r>
            <w:r w:rsidRPr="000409C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  <w:r w:rsidRPr="000409C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</w:t>
            </w:r>
            <w:r w:rsidRPr="000409C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-1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  <w:r w:rsidRPr="000409C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</w:t>
            </w:r>
            <w:r w:rsidRPr="000409C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18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917BB" w:rsidRPr="00610FE9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10FE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3.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11</w:t>
            </w:r>
            <w:r w:rsidRPr="00610FE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1.4</w:t>
            </w:r>
            <w:r w:rsidRPr="00610FE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7.9</w:t>
            </w:r>
            <w:r w:rsidRPr="00610FE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)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*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1917BB" w:rsidRPr="00610FE9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0.310</w:t>
            </w:r>
          </w:p>
        </w:tc>
      </w:tr>
      <w:tr w:rsidR="001917BB" w:rsidRPr="00610FE9" w:rsidTr="00A11B83">
        <w:tc>
          <w:tcPr>
            <w:tcW w:w="2936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1917BB" w:rsidRPr="00610FE9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10FE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Medium TRLP</w:t>
            </w:r>
            <w:r w:rsidRPr="00610FE9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610FE9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nmol</w:t>
            </w:r>
            <w:proofErr w:type="spellEnd"/>
            <w:r w:rsidRPr="00610FE9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/L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</w:tcPr>
          <w:p w:rsidR="001917BB" w:rsidRPr="0019036B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27.3 (3.9-33.8)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1917BB" w:rsidRPr="004E1D44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7.5</w:t>
            </w:r>
            <w:r w:rsidRPr="004E1D4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3.6</w:t>
            </w:r>
            <w:r w:rsidRPr="004E1D4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28</w:t>
            </w:r>
            <w:r w:rsidRPr="004E1D4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</w:t>
            </w:r>
            <w:r w:rsidRPr="004E1D4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18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917BB" w:rsidRPr="004E1D44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9.5</w:t>
            </w:r>
            <w:r w:rsidRPr="004E1D4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3.4</w:t>
            </w:r>
            <w:r w:rsidRPr="004E1D4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24.1</w:t>
            </w:r>
            <w:r w:rsidRPr="004E1D4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1917BB" w:rsidRPr="004E1D44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0.529</w:t>
            </w:r>
          </w:p>
        </w:tc>
      </w:tr>
      <w:tr w:rsidR="001917BB" w:rsidRPr="00690B91" w:rsidTr="00A11B83">
        <w:tc>
          <w:tcPr>
            <w:tcW w:w="2936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1917BB" w:rsidRPr="004E1D44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E1D4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Small TRLP</w:t>
            </w:r>
            <w:r w:rsidRPr="004E1D44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4E1D44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nmol</w:t>
            </w:r>
            <w:proofErr w:type="spellEnd"/>
            <w:r w:rsidRPr="004E1D44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/L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</w:tcPr>
          <w:p w:rsidR="001917BB" w:rsidRPr="0019036B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19.6 (6.3-61.7)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1917BB" w:rsidRPr="004E1D44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30.2</w:t>
            </w:r>
            <w:r w:rsidRPr="004E1D4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19.2</w:t>
            </w:r>
            <w:r w:rsidRPr="004E1D4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70.9</w:t>
            </w:r>
            <w:r w:rsidRPr="004E1D4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18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917BB" w:rsidRPr="004E1D44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37.7</w:t>
            </w:r>
            <w:r w:rsidRPr="004E1D4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16.1</w:t>
            </w:r>
            <w:r w:rsidRPr="004E1D4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71.2</w:t>
            </w:r>
            <w:r w:rsidRPr="004E1D4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)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*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1917BB" w:rsidRPr="004E1D44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0.752</w:t>
            </w:r>
          </w:p>
        </w:tc>
      </w:tr>
      <w:tr w:rsidR="001917BB" w:rsidRPr="00FD728C" w:rsidTr="00A11B83">
        <w:tc>
          <w:tcPr>
            <w:tcW w:w="2936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1917BB" w:rsidRPr="003C7818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C781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Very small TRLP,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n</w:t>
            </w:r>
            <w:r w:rsidRPr="003C781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mol</w:t>
            </w:r>
            <w:proofErr w:type="spellEnd"/>
            <w:r w:rsidRPr="003C781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/L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</w:tcPr>
          <w:p w:rsidR="001917BB" w:rsidRPr="003C7818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100.8 (60.6-141.4)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1917BB" w:rsidRPr="003C7818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103.3 (49.4-153.4)</w:t>
            </w:r>
          </w:p>
        </w:tc>
        <w:tc>
          <w:tcPr>
            <w:tcW w:w="18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917BB" w:rsidRPr="003C7818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87.4 (51.5-134.3)*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1917BB" w:rsidRPr="00690B91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0.597</w:t>
            </w:r>
          </w:p>
        </w:tc>
      </w:tr>
      <w:tr w:rsidR="001917BB" w:rsidRPr="00690B91" w:rsidTr="00A11B83">
        <w:tc>
          <w:tcPr>
            <w:tcW w:w="2936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1917BB" w:rsidRPr="00690B91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90B91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TRLP size</w:t>
            </w:r>
            <w:r w:rsidRPr="00690B9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, nm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</w:tcPr>
          <w:p w:rsidR="001917BB" w:rsidRPr="00690B91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53</w:t>
            </w:r>
            <w:r w:rsidRPr="00690B9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</w:t>
            </w:r>
            <w:r w:rsidRPr="0019036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7.7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1917BB" w:rsidRPr="00690B91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52.0</w:t>
            </w:r>
            <w:r w:rsidRPr="0019036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10.3</w:t>
            </w:r>
          </w:p>
        </w:tc>
        <w:tc>
          <w:tcPr>
            <w:tcW w:w="18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917BB" w:rsidRPr="00690B91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50.4</w:t>
            </w:r>
            <w:r w:rsidRPr="005F7AA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10.1*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1917BB" w:rsidRPr="00690B91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0.525</w:t>
            </w:r>
          </w:p>
        </w:tc>
      </w:tr>
      <w:tr w:rsidR="001917BB" w:rsidRPr="00690B91" w:rsidTr="00A11B83">
        <w:tc>
          <w:tcPr>
            <w:tcW w:w="2936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1917BB" w:rsidRPr="00690B91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90B91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LDLP, </w:t>
            </w:r>
            <w:proofErr w:type="spellStart"/>
            <w:r w:rsidRPr="00690B91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nmol</w:t>
            </w:r>
            <w:proofErr w:type="spellEnd"/>
            <w:r w:rsidRPr="00690B91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/L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</w:tcPr>
          <w:p w:rsidR="001917BB" w:rsidRPr="00690B91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1644.8</w:t>
            </w:r>
            <w:r w:rsidRPr="00690B9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1170.8</w:t>
            </w:r>
            <w:r w:rsidRPr="00690B9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2149.5</w:t>
            </w:r>
            <w:r w:rsidRPr="00690B9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1917BB" w:rsidRPr="00690B91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1611.1</w:t>
            </w:r>
            <w:r w:rsidRPr="00690B9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1262.1</w:t>
            </w:r>
            <w:r w:rsidRPr="00690B9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1868.1</w:t>
            </w:r>
            <w:r w:rsidRPr="00690B9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18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917BB" w:rsidRPr="00690B91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1549.8</w:t>
            </w:r>
            <w:r w:rsidRPr="00690B9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1280.4</w:t>
            </w:r>
            <w:r w:rsidRPr="00690B9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1888.7</w:t>
            </w:r>
            <w:r w:rsidRPr="00690B9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)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*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1917BB" w:rsidRPr="004E6BB2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0.954</w:t>
            </w:r>
          </w:p>
        </w:tc>
      </w:tr>
      <w:tr w:rsidR="001917BB" w:rsidRPr="008A4889" w:rsidTr="00A11B83">
        <w:tc>
          <w:tcPr>
            <w:tcW w:w="2936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1917BB" w:rsidRPr="00690B91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90B9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Large LDLP, </w:t>
            </w:r>
            <w:proofErr w:type="spellStart"/>
            <w:r w:rsidRPr="00690B9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nmol</w:t>
            </w:r>
            <w:proofErr w:type="spellEnd"/>
            <w:r w:rsidRPr="00690B9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/L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</w:tcPr>
          <w:p w:rsidR="001917BB" w:rsidRPr="00690B91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252.9</w:t>
            </w:r>
            <w:r w:rsidRPr="00690B9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0.1</w:t>
            </w:r>
            <w:r w:rsidRPr="00690B9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326.7</w:t>
            </w:r>
            <w:r w:rsidRPr="00690B9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1917BB" w:rsidRPr="00690B91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207.8</w:t>
            </w:r>
            <w:r w:rsidRPr="00690B9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116.3</w:t>
            </w:r>
            <w:r w:rsidRPr="00690B9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493.7</w:t>
            </w:r>
            <w:r w:rsidRPr="00690B9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18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917BB" w:rsidRPr="00690B91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393.2</w:t>
            </w:r>
            <w:r w:rsidRPr="00690B9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157.9</w:t>
            </w:r>
            <w:r w:rsidRPr="00690B9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602.8</w:t>
            </w:r>
            <w:r w:rsidRPr="00690B9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1917BB" w:rsidRPr="00690B91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0.013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 xml:space="preserve"> a </w:t>
            </w:r>
          </w:p>
        </w:tc>
      </w:tr>
      <w:tr w:rsidR="001917BB" w:rsidRPr="008A4889" w:rsidTr="00A11B83">
        <w:tc>
          <w:tcPr>
            <w:tcW w:w="29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917BB" w:rsidRPr="00690B91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Medium LDLP</w:t>
            </w:r>
            <w:r w:rsidRPr="00690B9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690B9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nmol</w:t>
            </w:r>
            <w:proofErr w:type="spellEnd"/>
            <w:r w:rsidRPr="00690B9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/L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</w:tcPr>
          <w:p w:rsidR="001917BB" w:rsidRPr="004354B8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251.2</w:t>
            </w:r>
            <w:r w:rsidRPr="00174FB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(0.1-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974.4</w:t>
            </w:r>
            <w:r w:rsidRPr="00174FB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1917BB" w:rsidRPr="004354B8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318.5</w:t>
            </w:r>
            <w:r w:rsidRPr="00435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33.3</w:t>
            </w:r>
            <w:r w:rsidRPr="00435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892.5</w:t>
            </w:r>
            <w:r w:rsidRPr="00435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18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917BB" w:rsidRPr="00690B91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90B9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</w:t>
            </w:r>
            <w:r w:rsidRPr="00690B9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9.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</w:t>
            </w:r>
            <w:r w:rsidRPr="00690B9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57.5</w:t>
            </w:r>
            <w:r w:rsidRPr="00690B9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699.9</w:t>
            </w:r>
            <w:r w:rsidRPr="00690B9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)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*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1917BB" w:rsidRPr="00690B91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0.980</w:t>
            </w:r>
          </w:p>
        </w:tc>
      </w:tr>
      <w:tr w:rsidR="001917BB" w:rsidRPr="00690B91" w:rsidTr="00A11B83">
        <w:tc>
          <w:tcPr>
            <w:tcW w:w="29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917BB" w:rsidRPr="00690B91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90B9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Small LDLP, </w:t>
            </w:r>
            <w:proofErr w:type="spellStart"/>
            <w:r w:rsidRPr="00690B9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nmol</w:t>
            </w:r>
            <w:proofErr w:type="spellEnd"/>
            <w:r w:rsidRPr="00690B9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/L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</w:tcPr>
          <w:p w:rsidR="001917BB" w:rsidRPr="00690B91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848.3</w:t>
            </w:r>
            <w:r w:rsidRPr="00690B9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506.4</w:t>
            </w:r>
            <w:r w:rsidRPr="00690B9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1500.2</w:t>
            </w:r>
            <w:r w:rsidRPr="00690B9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1917BB" w:rsidRPr="00690B91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724.5</w:t>
            </w:r>
            <w:r w:rsidRPr="00690B9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391.5</w:t>
            </w:r>
            <w:r w:rsidRPr="00690B9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964.0</w:t>
            </w:r>
            <w:r w:rsidRPr="00690B9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18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917BB" w:rsidRPr="00690B91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586.9</w:t>
            </w:r>
            <w:r w:rsidRPr="00690B9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377.9</w:t>
            </w:r>
            <w:r w:rsidRPr="00690B9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1043.2</w:t>
            </w:r>
            <w:r w:rsidRPr="00690B9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)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*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1917BB" w:rsidRPr="00690B91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0.710</w:t>
            </w:r>
          </w:p>
        </w:tc>
      </w:tr>
      <w:tr w:rsidR="001917BB" w:rsidRPr="008A4889" w:rsidTr="00A11B83">
        <w:tc>
          <w:tcPr>
            <w:tcW w:w="29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917BB" w:rsidRPr="00690B91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90B9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LDL size, nm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</w:tcPr>
          <w:p w:rsidR="001917BB" w:rsidRPr="00AF59D9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90B9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20.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</w:t>
            </w:r>
            <w:r w:rsidRPr="0019036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1917BB" w:rsidRPr="0019036B" w:rsidRDefault="001917BB" w:rsidP="00A11B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20.9</w:t>
            </w:r>
            <w:r w:rsidRPr="0019036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0.5</w:t>
            </w:r>
          </w:p>
        </w:tc>
        <w:tc>
          <w:tcPr>
            <w:tcW w:w="18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917BB" w:rsidRPr="00AF59D9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21.1</w:t>
            </w:r>
            <w:r w:rsidRPr="005F7AA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1917BB" w:rsidRPr="00AF59D9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0.298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 xml:space="preserve"> </w:t>
            </w:r>
          </w:p>
        </w:tc>
      </w:tr>
      <w:tr w:rsidR="001917BB" w:rsidRPr="008A4889" w:rsidTr="001917BB">
        <w:tc>
          <w:tcPr>
            <w:tcW w:w="293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0504D" w:themeFill="accent2"/>
          </w:tcPr>
          <w:p w:rsidR="001917BB" w:rsidRPr="004B62C7" w:rsidRDefault="001917BB" w:rsidP="00A11B83">
            <w:pPr>
              <w:rPr>
                <w:rFonts w:ascii="Times New Roman" w:hAnsi="Times New Roman" w:cs="Times New Roman"/>
                <w:b/>
                <w:sz w:val="18"/>
                <w:szCs w:val="18"/>
                <w:highlight w:val="green"/>
                <w:lang w:val="en-US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0504D" w:themeFill="accent2"/>
          </w:tcPr>
          <w:p w:rsidR="001917BB" w:rsidRPr="0019036B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0504D" w:themeFill="accent2"/>
          </w:tcPr>
          <w:p w:rsidR="001917BB" w:rsidRPr="005F7AAC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89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0504D" w:themeFill="accent2"/>
          </w:tcPr>
          <w:p w:rsidR="001917BB" w:rsidRPr="005F7AAC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0504D" w:themeFill="accent2"/>
          </w:tcPr>
          <w:p w:rsidR="001917BB" w:rsidRPr="005F7AAC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1917BB" w:rsidRPr="008A4889" w:rsidTr="00A11B83">
        <w:tc>
          <w:tcPr>
            <w:tcW w:w="293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1917BB" w:rsidRPr="004B62C7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highlight w:val="green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No high alcohol intake</w:t>
            </w:r>
          </w:p>
        </w:tc>
        <w:tc>
          <w:tcPr>
            <w:tcW w:w="17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917BB" w:rsidRPr="0019036B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297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917BB" w:rsidRPr="005F7AAC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245</w:t>
            </w:r>
          </w:p>
        </w:tc>
        <w:tc>
          <w:tcPr>
            <w:tcW w:w="189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917BB" w:rsidRPr="005F7AAC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4370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917BB" w:rsidRPr="005F7AAC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1917BB" w:rsidRPr="005C3A3E" w:rsidTr="00A11B83">
        <w:tc>
          <w:tcPr>
            <w:tcW w:w="29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917BB" w:rsidRPr="005F7AAC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7AA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Total cholesterol, mg/</w:t>
            </w:r>
            <w:proofErr w:type="spellStart"/>
            <w:r w:rsidRPr="005F7AA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dL</w:t>
            </w:r>
            <w:proofErr w:type="spellEnd"/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</w:tcPr>
          <w:p w:rsidR="001917BB" w:rsidRPr="0019036B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190.3</w:t>
            </w:r>
            <w:r w:rsidRPr="0019036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40.1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1917BB" w:rsidRPr="005F7AAC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198.3±36.3</w:t>
            </w:r>
          </w:p>
        </w:tc>
        <w:tc>
          <w:tcPr>
            <w:tcW w:w="18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917BB" w:rsidRPr="005F7AAC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193.0</w:t>
            </w:r>
            <w:r w:rsidRPr="005F7AA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±34.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1917BB" w:rsidRPr="005F7AAC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0.023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c</w:t>
            </w:r>
          </w:p>
        </w:tc>
      </w:tr>
      <w:tr w:rsidR="001917BB" w:rsidRPr="005C3A3E" w:rsidTr="00A11B83">
        <w:tc>
          <w:tcPr>
            <w:tcW w:w="29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917BB" w:rsidRPr="00AF59D9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F59D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E2339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Non-HDL cholesterol</w:t>
            </w:r>
            <w:r w:rsidRPr="00AF59D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, mg/</w:t>
            </w:r>
            <w:proofErr w:type="spellStart"/>
            <w:r w:rsidRPr="00AF59D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dL</w:t>
            </w:r>
            <w:proofErr w:type="spellEnd"/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</w:tcPr>
          <w:p w:rsidR="001917BB" w:rsidRPr="005C3A3E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145.8</w:t>
            </w:r>
            <w:r w:rsidRPr="0019036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38.1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1917BB" w:rsidRPr="005C3A3E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152</w:t>
            </w:r>
            <w:r w:rsidRPr="005C3A3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.5</w:t>
            </w:r>
            <w:r w:rsidRPr="0019036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35.9</w:t>
            </w:r>
          </w:p>
        </w:tc>
        <w:tc>
          <w:tcPr>
            <w:tcW w:w="18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917BB" w:rsidRPr="005C3A3E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3A3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142.3</w:t>
            </w:r>
            <w:r w:rsidRPr="005F7AA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36.1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1917BB" w:rsidRPr="005C3A3E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3A3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&lt;0.001</w:t>
            </w:r>
            <w:r w:rsidRPr="005C3A3E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b</w:t>
            </w:r>
          </w:p>
        </w:tc>
      </w:tr>
      <w:tr w:rsidR="001917BB" w:rsidRPr="005C3A3E" w:rsidTr="00A11B83">
        <w:tc>
          <w:tcPr>
            <w:tcW w:w="29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917BB" w:rsidRPr="005C3A3E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3A3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LDL-C, mg/</w:t>
            </w:r>
            <w:proofErr w:type="spellStart"/>
            <w:r w:rsidRPr="005C3A3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dL</w:t>
            </w:r>
            <w:proofErr w:type="spellEnd"/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</w:tcPr>
          <w:p w:rsidR="001917BB" w:rsidRPr="0019036B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112.4±32.4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1917BB" w:rsidRPr="005C3A3E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3A3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18.2</w:t>
            </w:r>
            <w:r w:rsidRPr="005C3A3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30</w:t>
            </w:r>
            <w:r w:rsidRPr="005C3A3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.2</w:t>
            </w:r>
          </w:p>
        </w:tc>
        <w:tc>
          <w:tcPr>
            <w:tcW w:w="18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917BB" w:rsidRPr="005C3A3E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113.6±28.9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1917BB" w:rsidRPr="00621AEB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0.041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b</w:t>
            </w:r>
          </w:p>
        </w:tc>
      </w:tr>
      <w:tr w:rsidR="001917BB" w:rsidRPr="005C3A3E" w:rsidTr="00A11B83">
        <w:tc>
          <w:tcPr>
            <w:tcW w:w="29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917BB" w:rsidRPr="005C3A3E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7124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HDL-C</w:t>
            </w:r>
            <w:r w:rsidRPr="005C3A3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, mg/</w:t>
            </w:r>
            <w:proofErr w:type="spellStart"/>
            <w:r w:rsidRPr="005C3A3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dL</w:t>
            </w:r>
            <w:proofErr w:type="spellEnd"/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</w:tcPr>
          <w:p w:rsidR="001917BB" w:rsidRPr="0019036B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44.5±10.0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1917BB" w:rsidRPr="005C3A3E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3A3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45.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</w:t>
            </w:r>
            <w:r w:rsidRPr="005C3A3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±10.0</w:t>
            </w:r>
          </w:p>
        </w:tc>
        <w:tc>
          <w:tcPr>
            <w:tcW w:w="18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917BB" w:rsidRPr="005C3A3E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52.0±12.1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1917BB" w:rsidRPr="005C3A3E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3A3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&lt;0.001</w:t>
            </w:r>
            <w:r w:rsidRPr="005C3A3E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 xml:space="preserve"> a b</w:t>
            </w:r>
          </w:p>
        </w:tc>
      </w:tr>
      <w:tr w:rsidR="001917BB" w:rsidRPr="000C4D01" w:rsidTr="00A11B83">
        <w:tc>
          <w:tcPr>
            <w:tcW w:w="29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917BB" w:rsidRPr="005C3A3E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3A3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Triglycerides (total), mg/</w:t>
            </w:r>
            <w:proofErr w:type="spellStart"/>
            <w:r w:rsidRPr="005C3A3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dL</w:t>
            </w:r>
            <w:proofErr w:type="spellEnd"/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</w:tcPr>
          <w:p w:rsidR="001917BB" w:rsidRPr="0019036B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126.2</w:t>
            </w:r>
            <w:r w:rsidRPr="0019036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89.5</w:t>
            </w:r>
            <w:r w:rsidRPr="0019036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177.9</w:t>
            </w:r>
            <w:r w:rsidRPr="0019036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1917BB" w:rsidRPr="000C4D01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134</w:t>
            </w:r>
            <w:r w:rsidRPr="005C3A3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.9 (</w:t>
            </w:r>
            <w:r w:rsidRPr="000C4D0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91.9-198.9)</w:t>
            </w:r>
          </w:p>
        </w:tc>
        <w:tc>
          <w:tcPr>
            <w:tcW w:w="18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917BB" w:rsidRPr="000C4D01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F188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90.6(64.9-133.2)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1917BB" w:rsidRPr="000C4D01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</w:pPr>
            <w:r w:rsidRPr="000C4D0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&lt;0.001</w:t>
            </w:r>
            <w:r w:rsidRPr="000C4D01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a b</w:t>
            </w:r>
          </w:p>
        </w:tc>
      </w:tr>
      <w:tr w:rsidR="001917BB" w:rsidRPr="00294C63" w:rsidTr="00A11B83">
        <w:tc>
          <w:tcPr>
            <w:tcW w:w="29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917BB" w:rsidRPr="0037124A" w:rsidRDefault="001917BB" w:rsidP="00A11B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C4D0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0C4D0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ApoB</w:t>
            </w:r>
            <w:proofErr w:type="spellEnd"/>
            <w:r w:rsidRPr="000C4D0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, mg/</w:t>
            </w:r>
            <w:proofErr w:type="spellStart"/>
            <w:r w:rsidRPr="0037124A">
              <w:rPr>
                <w:rFonts w:ascii="Times New Roman" w:hAnsi="Times New Roman" w:cs="Times New Roman"/>
                <w:sz w:val="18"/>
                <w:szCs w:val="18"/>
              </w:rPr>
              <w:t>dL</w:t>
            </w:r>
            <w:proofErr w:type="spellEnd"/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</w:tcPr>
          <w:p w:rsidR="001917BB" w:rsidRPr="0019036B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93.8</w:t>
            </w:r>
            <w:r w:rsidRPr="0019036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24.5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1917BB" w:rsidRPr="00294C63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97.8</w:t>
            </w:r>
            <w:r w:rsidRPr="0019036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23.3</w:t>
            </w:r>
          </w:p>
        </w:tc>
        <w:tc>
          <w:tcPr>
            <w:tcW w:w="18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917BB" w:rsidRPr="00294C63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94C6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90.0</w:t>
            </w:r>
            <w:r w:rsidRPr="005F7AA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23.0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1917BB" w:rsidRPr="00294C63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</w:pPr>
            <w:r w:rsidRPr="00294C6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&lt;0.001</w:t>
            </w:r>
            <w:r w:rsidRPr="00294C63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a b</w:t>
            </w:r>
          </w:p>
        </w:tc>
      </w:tr>
      <w:tr w:rsidR="001917BB" w:rsidRPr="00AA6311" w:rsidTr="00A11B83">
        <w:tc>
          <w:tcPr>
            <w:tcW w:w="29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917BB" w:rsidRPr="00294C63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94C6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TRLP</w:t>
            </w:r>
            <w:r w:rsidRPr="00294C63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294C63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nmol</w:t>
            </w:r>
            <w:proofErr w:type="spellEnd"/>
            <w:r w:rsidRPr="00294C63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/L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</w:tcPr>
          <w:p w:rsidR="001917BB" w:rsidRPr="0019036B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163.9 (126.1-209.5)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1917BB" w:rsidRPr="00294C63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176.2 </w:t>
            </w:r>
            <w:r w:rsidRPr="00294C6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(132.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  <w:r w:rsidRPr="00294C6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-220.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  <w:r w:rsidRPr="00294C6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18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917BB" w:rsidRPr="00AA6311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146.5 (108.9-188.9</w:t>
            </w:r>
            <w:r w:rsidRPr="00AA631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1917BB" w:rsidRPr="00AA6311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A631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&lt;0.001</w:t>
            </w:r>
            <w:r w:rsidRPr="00AA6311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 xml:space="preserve"> a b</w:t>
            </w:r>
          </w:p>
        </w:tc>
      </w:tr>
      <w:tr w:rsidR="001917BB" w:rsidRPr="00AA6311" w:rsidTr="00A11B83">
        <w:tc>
          <w:tcPr>
            <w:tcW w:w="29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917BB" w:rsidRPr="003C7818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C781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Very large TRLP</w:t>
            </w:r>
            <w:r w:rsidRPr="003C781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n</w:t>
            </w:r>
            <w:r w:rsidRPr="003C781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mol</w:t>
            </w:r>
            <w:proofErr w:type="spellEnd"/>
            <w:r w:rsidRPr="003C781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/L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</w:tcPr>
          <w:p w:rsidR="001917BB" w:rsidRPr="0019036B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0.06 (0.01-0.20)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1917BB" w:rsidRPr="005F7AAC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A631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0.06 (0.01-0.26)</w:t>
            </w:r>
          </w:p>
        </w:tc>
        <w:tc>
          <w:tcPr>
            <w:tcW w:w="18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917BB" w:rsidRPr="005F7AAC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0.04 (0.01-0.09)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1917BB" w:rsidRPr="00AA6311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A631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&lt;0.001</w:t>
            </w:r>
            <w:r w:rsidRPr="00AA6311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 xml:space="preserve"> a b</w:t>
            </w:r>
          </w:p>
        </w:tc>
      </w:tr>
      <w:tr w:rsidR="001917BB" w:rsidRPr="000C4D01" w:rsidTr="00A11B83">
        <w:tc>
          <w:tcPr>
            <w:tcW w:w="29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917BB" w:rsidRPr="00AA6311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A631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Large TRLP</w:t>
            </w:r>
            <w:r w:rsidRPr="00AA6311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AA6311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nmol</w:t>
            </w:r>
            <w:proofErr w:type="spellEnd"/>
            <w:r w:rsidRPr="00AA6311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/L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</w:tcPr>
          <w:p w:rsidR="001917BB" w:rsidRPr="0019036B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4.8 (1.9-9.2)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1917BB" w:rsidRPr="000C4D01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C4D0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5.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</w:t>
            </w:r>
            <w:r w:rsidRPr="000C4D0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(2.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</w:t>
            </w:r>
            <w:r w:rsidRPr="000C4D0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-10.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</w:t>
            </w:r>
            <w:r w:rsidRPr="000C4D0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18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917BB" w:rsidRPr="000C4D01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C4D0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1.6 (0.2-4.9)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1917BB" w:rsidRPr="000C4D01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C4D0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&lt;0.001</w:t>
            </w:r>
            <w:r w:rsidRPr="000C4D01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a b</w:t>
            </w:r>
          </w:p>
        </w:tc>
      </w:tr>
      <w:tr w:rsidR="001917BB" w:rsidRPr="00AA6311" w:rsidTr="00A11B83">
        <w:tc>
          <w:tcPr>
            <w:tcW w:w="29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917BB" w:rsidRPr="000C4D01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C4D0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Medium TRLP</w:t>
            </w:r>
            <w:r w:rsidRPr="000C4D01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0C4D01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nmol</w:t>
            </w:r>
            <w:proofErr w:type="spellEnd"/>
            <w:r w:rsidRPr="000C4D01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/L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</w:tcPr>
          <w:p w:rsidR="001917BB" w:rsidRPr="0019036B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17.4 (7.8-31.6)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1917BB" w:rsidRPr="004E1D44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18.9</w:t>
            </w:r>
            <w:r w:rsidRPr="004E1D4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8.8</w:t>
            </w:r>
            <w:r w:rsidRPr="004E1D4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-32.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</w:t>
            </w:r>
            <w:r w:rsidRPr="004E1D4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18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917BB" w:rsidRPr="004E1D44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11.4</w:t>
            </w:r>
            <w:r w:rsidRPr="004E1D4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(5.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</w:t>
            </w:r>
            <w:r w:rsidRPr="004E1D4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21.2</w:t>
            </w:r>
            <w:r w:rsidRPr="004E1D4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1917BB" w:rsidRPr="004E1D44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E1D4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&lt;0.001</w:t>
            </w:r>
            <w:r w:rsidRPr="004E1D44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 xml:space="preserve"> a b</w:t>
            </w:r>
          </w:p>
        </w:tc>
      </w:tr>
      <w:tr w:rsidR="001917BB" w:rsidRPr="00AA6311" w:rsidTr="00A11B83">
        <w:tc>
          <w:tcPr>
            <w:tcW w:w="29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917BB" w:rsidRPr="004E1D44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E1D4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Small TRLP</w:t>
            </w:r>
            <w:r w:rsidRPr="004E1D44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4E1D44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nmol</w:t>
            </w:r>
            <w:proofErr w:type="spellEnd"/>
            <w:r w:rsidRPr="004E1D44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/L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</w:tcPr>
          <w:p w:rsidR="001917BB" w:rsidRPr="0019036B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49.3 (22.9-84.9)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1917BB" w:rsidRPr="004E1D44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47.7 </w:t>
            </w:r>
            <w:r w:rsidRPr="004E1D4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(24.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</w:t>
            </w:r>
            <w:r w:rsidRPr="004E1D4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84.9</w:t>
            </w:r>
            <w:r w:rsidRPr="004E1D4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18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917BB" w:rsidRPr="004E1D44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E1D4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7.0</w:t>
            </w:r>
            <w:r w:rsidRPr="004E1D4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(25.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</w:t>
            </w:r>
            <w:r w:rsidRPr="004E1D4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79.7</w:t>
            </w:r>
            <w:r w:rsidRPr="004E1D4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1917BB" w:rsidRPr="004E1D44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0.722</w:t>
            </w:r>
          </w:p>
        </w:tc>
      </w:tr>
      <w:tr w:rsidR="001917BB" w:rsidRPr="00AA6311" w:rsidTr="00A11B83">
        <w:tc>
          <w:tcPr>
            <w:tcW w:w="2936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1917BB" w:rsidRPr="003C7818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C781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Very small TRLP,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n</w:t>
            </w:r>
            <w:r w:rsidRPr="003C781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mol</w:t>
            </w:r>
            <w:proofErr w:type="spellEnd"/>
            <w:r w:rsidRPr="003C781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/L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</w:tcPr>
          <w:p w:rsidR="001917BB" w:rsidRPr="003C7818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76.1 (39.4-117.7)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1917BB" w:rsidRPr="003C7818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86.6 (44.3-128.7)</w:t>
            </w:r>
          </w:p>
        </w:tc>
        <w:tc>
          <w:tcPr>
            <w:tcW w:w="18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917BB" w:rsidRPr="003C7818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67.9 (36.9-106.7)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1917BB" w:rsidRPr="00AA6311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A631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10</w:t>
            </w:r>
            <w:r w:rsidRPr="00AA631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AA6311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b</w:t>
            </w:r>
          </w:p>
        </w:tc>
      </w:tr>
      <w:tr w:rsidR="001917BB" w:rsidRPr="00AA6311" w:rsidTr="00A11B83">
        <w:tc>
          <w:tcPr>
            <w:tcW w:w="29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917BB" w:rsidRPr="00AA6311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A6311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TRLP size</w:t>
            </w:r>
            <w:r w:rsidRPr="00AA631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, nm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</w:tcPr>
          <w:p w:rsidR="001917BB" w:rsidRPr="00AA6311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49.9</w:t>
            </w:r>
            <w:r w:rsidRPr="0019036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9.2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1917BB" w:rsidRPr="00AA6311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51.2</w:t>
            </w:r>
            <w:r w:rsidRPr="0019036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9.9</w:t>
            </w:r>
          </w:p>
        </w:tc>
        <w:tc>
          <w:tcPr>
            <w:tcW w:w="18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917BB" w:rsidRPr="00AA6311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A631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45.3</w:t>
            </w:r>
            <w:r w:rsidRPr="005F7AA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8.1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1917BB" w:rsidRPr="00AA6311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A631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&lt;0.001</w:t>
            </w:r>
            <w:r w:rsidRPr="00AA6311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 xml:space="preserve"> a b</w:t>
            </w:r>
          </w:p>
        </w:tc>
      </w:tr>
      <w:tr w:rsidR="001917BB" w:rsidRPr="00AA6311" w:rsidTr="00A11B83">
        <w:tc>
          <w:tcPr>
            <w:tcW w:w="29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917BB" w:rsidRPr="00AA6311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A6311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LDLP, </w:t>
            </w:r>
            <w:proofErr w:type="spellStart"/>
            <w:r w:rsidRPr="00AA6311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nmol</w:t>
            </w:r>
            <w:proofErr w:type="spellEnd"/>
            <w:r w:rsidRPr="00AA6311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/L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</w:tcPr>
          <w:p w:rsidR="001917BB" w:rsidRPr="00AA6311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1565.7 (1253.6-1832.2</w:t>
            </w:r>
            <w:r w:rsidRPr="00AA631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1917BB" w:rsidRPr="00AA6311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1611.6 (1344</w:t>
            </w:r>
            <w:r w:rsidRPr="00AA631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0-1909.8</w:t>
            </w:r>
            <w:r w:rsidRPr="00AA631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18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917BB" w:rsidRPr="00AA6311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1461.6 (1224.8-1720</w:t>
            </w:r>
            <w:r w:rsidRPr="00AA631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.6)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1917BB" w:rsidRPr="00AA6311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A631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&lt;0.001</w:t>
            </w:r>
            <w:r w:rsidRPr="00AA6311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 xml:space="preserve"> a b</w:t>
            </w:r>
          </w:p>
        </w:tc>
      </w:tr>
      <w:tr w:rsidR="001917BB" w:rsidRPr="00AA6311" w:rsidTr="00A11B83">
        <w:tc>
          <w:tcPr>
            <w:tcW w:w="29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917BB" w:rsidRPr="00AA6311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A631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Large LDLP, </w:t>
            </w:r>
            <w:proofErr w:type="spellStart"/>
            <w:r w:rsidRPr="00AA631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nmol</w:t>
            </w:r>
            <w:proofErr w:type="spellEnd"/>
            <w:r w:rsidRPr="00AA631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/L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</w:tcPr>
          <w:p w:rsidR="001917BB" w:rsidRPr="00AA6311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195.2 (55.4-379.9</w:t>
            </w:r>
            <w:r w:rsidRPr="00AA631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1917BB" w:rsidRPr="00AA6311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245.3</w:t>
            </w:r>
            <w:r w:rsidRPr="00AA631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52.2</w:t>
            </w:r>
            <w:r w:rsidRPr="00AA631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408.4</w:t>
            </w:r>
            <w:r w:rsidRPr="00AA631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18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917BB" w:rsidRPr="00AA6311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378.4(199.4-565.1</w:t>
            </w:r>
            <w:r w:rsidRPr="00AA631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1917BB" w:rsidRPr="00AA6311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A631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&lt;0.001</w:t>
            </w:r>
            <w:r w:rsidRPr="00AA6311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 xml:space="preserve"> a b</w:t>
            </w:r>
          </w:p>
        </w:tc>
      </w:tr>
      <w:tr w:rsidR="001917BB" w:rsidRPr="00E11555" w:rsidTr="00A11B83">
        <w:tc>
          <w:tcPr>
            <w:tcW w:w="29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917BB" w:rsidRPr="00AA6311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A631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Medium LDLP, </w:t>
            </w:r>
            <w:proofErr w:type="spellStart"/>
            <w:r w:rsidRPr="00AA631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nmol</w:t>
            </w:r>
            <w:proofErr w:type="spellEnd"/>
            <w:r w:rsidRPr="00AA631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/L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</w:tcPr>
          <w:p w:rsidR="001917BB" w:rsidRPr="00BF0D1F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301.0</w:t>
            </w:r>
            <w:r w:rsidRPr="00AA631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40.3</w:t>
            </w:r>
            <w:r w:rsidRPr="00BF0D1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675.9</w:t>
            </w:r>
            <w:r w:rsidRPr="00BF0D1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1917BB" w:rsidRPr="00BF0D1F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362.6</w:t>
            </w:r>
            <w:r w:rsidRPr="00BF0D1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(74.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  <w:r w:rsidRPr="00BF0D1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75</w:t>
            </w:r>
            <w:r w:rsidRPr="00BF0D1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5.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  <w:r w:rsidRPr="00BF0D1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18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917BB" w:rsidRPr="00E11555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390.6 (128.4-723.2</w:t>
            </w:r>
            <w:r w:rsidRPr="00E115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1917BB" w:rsidRPr="00E11555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115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0.001</w:t>
            </w:r>
            <w:r w:rsidRPr="00E11555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 xml:space="preserve"> a b</w:t>
            </w:r>
          </w:p>
        </w:tc>
      </w:tr>
      <w:tr w:rsidR="001917BB" w:rsidRPr="00E11555" w:rsidTr="00A11B83">
        <w:tc>
          <w:tcPr>
            <w:tcW w:w="29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917BB" w:rsidRPr="00E11555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115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Small LDLP, </w:t>
            </w:r>
            <w:proofErr w:type="spellStart"/>
            <w:r w:rsidRPr="00E115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nmol</w:t>
            </w:r>
            <w:proofErr w:type="spellEnd"/>
            <w:r w:rsidRPr="00E115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/L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</w:tcPr>
          <w:p w:rsidR="001917BB" w:rsidRPr="00E11555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841.4</w:t>
            </w:r>
            <w:r w:rsidRPr="00E115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506.6</w:t>
            </w:r>
            <w:r w:rsidRPr="00E115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-12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14</w:t>
            </w:r>
            <w:r w:rsidRPr="00E115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  <w:r w:rsidRPr="00E115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1917BB" w:rsidRPr="00E11555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838</w:t>
            </w:r>
            <w:r w:rsidRPr="00E115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</w:t>
            </w:r>
            <w:r w:rsidRPr="00E115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519.4</w:t>
            </w:r>
            <w:r w:rsidRPr="00E115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-12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19</w:t>
            </w:r>
            <w:r w:rsidRPr="00E115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.0)</w:t>
            </w:r>
          </w:p>
        </w:tc>
        <w:tc>
          <w:tcPr>
            <w:tcW w:w="18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917BB" w:rsidRPr="00E11555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530.1 (303.1-832.4</w:t>
            </w:r>
            <w:r w:rsidRPr="00E115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1917BB" w:rsidRPr="00E11555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115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&lt;0.001</w:t>
            </w:r>
            <w:r w:rsidRPr="00E11555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 xml:space="preserve"> a b</w:t>
            </w:r>
          </w:p>
        </w:tc>
      </w:tr>
      <w:tr w:rsidR="001917BB" w:rsidRPr="00BF0D1F" w:rsidTr="00A11B83">
        <w:tc>
          <w:tcPr>
            <w:tcW w:w="29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917BB" w:rsidRPr="00E11555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115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LDL size, nm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917BB" w:rsidRPr="00BF0D1F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20.7</w:t>
            </w:r>
            <w:r w:rsidRPr="0019036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917BB" w:rsidRPr="00BF0D1F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F0D1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20.8</w:t>
            </w:r>
            <w:r w:rsidRPr="0019036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0.6</w:t>
            </w:r>
          </w:p>
        </w:tc>
        <w:tc>
          <w:tcPr>
            <w:tcW w:w="18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917BB" w:rsidRPr="00BF0D1F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F0D1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21.1</w:t>
            </w:r>
            <w:r w:rsidRPr="005F7AA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917BB" w:rsidRPr="00BF0D1F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F0D1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&lt;0.001</w:t>
            </w:r>
            <w:r w:rsidRPr="00BF0D1F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 xml:space="preserve"> a b</w:t>
            </w:r>
          </w:p>
        </w:tc>
      </w:tr>
      <w:tr w:rsidR="001917BB" w:rsidRPr="008E75FD" w:rsidTr="00A11B83">
        <w:tc>
          <w:tcPr>
            <w:tcW w:w="9288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917BB" w:rsidRPr="00F639BA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639B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Data are the mean ± SD, median (interquartile range) unless otherwise indicated. Significance was tested by one-way ANOVA tests and </w:t>
            </w:r>
            <w:proofErr w:type="spellStart"/>
            <w:r w:rsidRPr="00F639B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Kruskal</w:t>
            </w:r>
            <w:proofErr w:type="spellEnd"/>
            <w:r w:rsidRPr="00F639B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Wallis tests where appropriate. </w:t>
            </w:r>
            <w:proofErr w:type="spellStart"/>
            <w:r w:rsidRPr="00F639BA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a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Difference</w:t>
            </w:r>
            <w:proofErr w:type="spellEnd"/>
            <w:r w:rsidRPr="00F639B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between the group with T2D at baseline and the group without T2D at follow up. </w:t>
            </w:r>
            <w:proofErr w:type="spellStart"/>
            <w:r w:rsidRPr="00F639BA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b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Difference</w:t>
            </w:r>
            <w:proofErr w:type="spellEnd"/>
            <w:r w:rsidRPr="00F639B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between the group with incident T2D and the group without T2D at follow up.</w:t>
            </w:r>
            <w:r w:rsidRPr="00F639BA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 xml:space="preserve"> </w:t>
            </w:r>
            <w:proofErr w:type="spellStart"/>
            <w:r w:rsidRPr="00F639BA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c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Difference</w:t>
            </w:r>
            <w:proofErr w:type="spellEnd"/>
            <w:r w:rsidRPr="00F639B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between the group with T2D at baseline and the group with incident T2D at follow up at </w:t>
            </w:r>
            <w:r w:rsidRPr="00F639BA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p</w:t>
            </w:r>
            <w:r w:rsidRPr="00F639B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value&lt;0.05 (by </w:t>
            </w:r>
            <w:proofErr w:type="spellStart"/>
            <w:r w:rsidRPr="00F639B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Bonferroni</w:t>
            </w:r>
            <w:proofErr w:type="spellEnd"/>
            <w:r w:rsidRPr="00F639B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correction).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* Difference between the groups with high alcohol intake and the group with no high alcohol intake at </w:t>
            </w:r>
            <w:r w:rsidRPr="00F639BA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p</w:t>
            </w:r>
            <w:r w:rsidRPr="00F639B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value&lt;0.05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  <w:r w:rsidRPr="00F639B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LDL-C: Low-density lipoprotein cholesterol; HDL-C: High-density lipoprotein cholesterol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;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ApoB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apolipoprotein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B; LDLP: low density lipoprotein particles; TRLP: triglyceride rich lipoprotein particles.</w:t>
            </w:r>
          </w:p>
        </w:tc>
      </w:tr>
      <w:tr w:rsidR="001917BB" w:rsidRPr="008E75FD" w:rsidTr="00A11B83"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</w:tcPr>
          <w:p w:rsidR="001917BB" w:rsidRPr="0019036B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408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:rsidR="001917BB" w:rsidRPr="0019036B" w:rsidRDefault="001917BB" w:rsidP="00A11B8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</w:tbl>
    <w:p w:rsidR="001917BB" w:rsidRDefault="001917BB">
      <w:pPr>
        <w:rPr>
          <w:lang w:val="en-US"/>
        </w:rPr>
      </w:pPr>
    </w:p>
    <w:p w:rsidR="00361242" w:rsidRDefault="00361242">
      <w:pPr>
        <w:rPr>
          <w:lang w:val="en-US"/>
        </w:rPr>
        <w:sectPr w:rsidR="00361242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Style w:val="TableGrid1"/>
        <w:tblW w:w="13325" w:type="dxa"/>
        <w:tblInd w:w="-601" w:type="dxa"/>
        <w:tblBorders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1276"/>
        <w:gridCol w:w="2977"/>
        <w:gridCol w:w="1276"/>
        <w:gridCol w:w="2976"/>
        <w:gridCol w:w="2977"/>
      </w:tblGrid>
      <w:tr w:rsidR="00361242" w:rsidRPr="008E75FD" w:rsidTr="009F188E">
        <w:tc>
          <w:tcPr>
            <w:tcW w:w="13325" w:type="dxa"/>
            <w:gridSpan w:val="6"/>
            <w:tcBorders>
              <w:top w:val="nil"/>
              <w:bottom w:val="single" w:sz="4" w:space="0" w:color="auto"/>
            </w:tcBorders>
          </w:tcPr>
          <w:p w:rsidR="00361242" w:rsidRPr="009F4399" w:rsidRDefault="00361242" w:rsidP="00457731">
            <w:pPr>
              <w:rPr>
                <w:rFonts w:ascii="Times New Roman" w:hAnsi="Times New Roman" w:cs="Times New Roman"/>
                <w:lang w:val="en-US"/>
              </w:rPr>
            </w:pPr>
            <w:r w:rsidRPr="009F4399">
              <w:rPr>
                <w:rFonts w:ascii="Times New Roman" w:hAnsi="Times New Roman" w:cs="Times New Roman"/>
                <w:b/>
                <w:lang w:val="en-US"/>
              </w:rPr>
              <w:lastRenderedPageBreak/>
              <w:t>Table S</w:t>
            </w:r>
            <w:r w:rsidR="00457731">
              <w:rPr>
                <w:rFonts w:ascii="Times New Roman" w:hAnsi="Times New Roman" w:cs="Times New Roman"/>
                <w:b/>
                <w:lang w:val="en-US"/>
              </w:rPr>
              <w:t>4</w:t>
            </w:r>
            <w:r w:rsidRPr="009F4399">
              <w:rPr>
                <w:rFonts w:ascii="Times New Roman" w:hAnsi="Times New Roman" w:cs="Times New Roman"/>
                <w:lang w:val="en-US"/>
              </w:rPr>
              <w:t xml:space="preserve">. Association between </w:t>
            </w:r>
            <w:r w:rsidRPr="009F4399">
              <w:rPr>
                <w:rFonts w:ascii="Times New Roman" w:hAnsi="Times New Roman" w:cs="Times New Roman"/>
                <w:bCs/>
                <w:lang w:val="en-US"/>
              </w:rPr>
              <w:t>HOMA</w:t>
            </w:r>
            <w:r w:rsidRPr="009F4399">
              <w:rPr>
                <w:rFonts w:ascii="Cambria Math" w:hAnsi="Cambria Math" w:cs="Cambria Math"/>
                <w:bCs/>
                <w:lang w:val="en-US"/>
              </w:rPr>
              <w:t>‐</w:t>
            </w:r>
            <w:r w:rsidRPr="009F4399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r w:rsidRPr="009F4399">
              <w:rPr>
                <w:rFonts w:ascii="Times New Roman" w:hAnsi="Times New Roman" w:cs="Times New Roman"/>
                <w:bCs/>
              </w:rPr>
              <w:t>β</w:t>
            </w:r>
            <w:r w:rsidRPr="009F4399">
              <w:rPr>
                <w:rFonts w:ascii="Times New Roman" w:hAnsi="Times New Roman" w:cs="Times New Roman"/>
                <w:lang w:val="en-US"/>
              </w:rPr>
              <w:t>, HOMA-IR and risk of T2D in 4818 people without diabetes at baseline</w:t>
            </w:r>
          </w:p>
        </w:tc>
      </w:tr>
      <w:tr w:rsidR="00361242" w:rsidRPr="008E75FD" w:rsidTr="009F188E">
        <w:tc>
          <w:tcPr>
            <w:tcW w:w="13325" w:type="dxa"/>
            <w:gridSpan w:val="6"/>
            <w:tcBorders>
              <w:top w:val="single" w:sz="4" w:space="0" w:color="auto"/>
            </w:tcBorders>
          </w:tcPr>
          <w:p w:rsidR="00361242" w:rsidRPr="009F4399" w:rsidRDefault="00361242" w:rsidP="009F188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F4399">
              <w:rPr>
                <w:rFonts w:ascii="Times New Roman" w:hAnsi="Times New Roman" w:cs="Times New Roman"/>
                <w:lang w:val="en-US"/>
              </w:rPr>
              <w:t xml:space="preserve">HR (95% CI) per SD-increase, </w:t>
            </w:r>
            <w:r w:rsidRPr="009F4399">
              <w:rPr>
                <w:rFonts w:ascii="Times New Roman" w:hAnsi="Times New Roman" w:cs="Times New Roman"/>
                <w:i/>
                <w:lang w:val="en-US"/>
              </w:rPr>
              <w:t xml:space="preserve"> P</w:t>
            </w:r>
            <w:r w:rsidRPr="009F4399">
              <w:rPr>
                <w:rFonts w:ascii="Times New Roman" w:hAnsi="Times New Roman" w:cs="Times New Roman"/>
                <w:lang w:val="en-US"/>
              </w:rPr>
              <w:t>-values</w:t>
            </w:r>
          </w:p>
        </w:tc>
      </w:tr>
      <w:tr w:rsidR="00361242" w:rsidRPr="00B900C9" w:rsidTr="009F188E">
        <w:tc>
          <w:tcPr>
            <w:tcW w:w="1843" w:type="dxa"/>
          </w:tcPr>
          <w:p w:rsidR="00361242" w:rsidRPr="009F4399" w:rsidRDefault="00361242" w:rsidP="009F188E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6" w:type="dxa"/>
          </w:tcPr>
          <w:p w:rsidR="00361242" w:rsidRPr="009F4399" w:rsidRDefault="00361242" w:rsidP="009F188E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77" w:type="dxa"/>
          </w:tcPr>
          <w:p w:rsidR="00361242" w:rsidRPr="009F4399" w:rsidRDefault="00361242" w:rsidP="009F188E">
            <w:pPr>
              <w:rPr>
                <w:rFonts w:ascii="Times New Roman" w:hAnsi="Times New Roman" w:cs="Times New Roman"/>
              </w:rPr>
            </w:pPr>
            <w:r w:rsidRPr="009F4399">
              <w:rPr>
                <w:rFonts w:ascii="Times New Roman" w:hAnsi="Times New Roman" w:cs="Times New Roman"/>
                <w:lang w:val="es-ES"/>
              </w:rPr>
              <w:t>HOMA-IR</w:t>
            </w:r>
          </w:p>
        </w:tc>
        <w:tc>
          <w:tcPr>
            <w:tcW w:w="1276" w:type="dxa"/>
          </w:tcPr>
          <w:p w:rsidR="00361242" w:rsidRPr="009F4399" w:rsidRDefault="00361242" w:rsidP="009F18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:rsidR="00361242" w:rsidRPr="009F4399" w:rsidRDefault="00361242" w:rsidP="009F188E">
            <w:pPr>
              <w:rPr>
                <w:rFonts w:ascii="Times New Roman" w:hAnsi="Times New Roman" w:cs="Times New Roman"/>
              </w:rPr>
            </w:pPr>
            <w:r w:rsidRPr="009F4399">
              <w:rPr>
                <w:rFonts w:ascii="Times New Roman" w:hAnsi="Times New Roman" w:cs="Times New Roman"/>
                <w:bCs/>
                <w:lang w:val="en-US"/>
              </w:rPr>
              <w:t>HOMA</w:t>
            </w:r>
            <w:r w:rsidRPr="009F4399">
              <w:rPr>
                <w:rFonts w:ascii="Cambria Math" w:hAnsi="Cambria Math" w:cs="Cambria Math"/>
                <w:bCs/>
                <w:lang w:val="en-US"/>
              </w:rPr>
              <w:t>‐</w:t>
            </w:r>
            <w:r w:rsidRPr="009F4399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r w:rsidRPr="009F4399">
              <w:rPr>
                <w:rFonts w:ascii="Times New Roman" w:hAnsi="Times New Roman" w:cs="Times New Roman"/>
                <w:bCs/>
              </w:rPr>
              <w:t>β</w:t>
            </w:r>
          </w:p>
        </w:tc>
        <w:tc>
          <w:tcPr>
            <w:tcW w:w="2977" w:type="dxa"/>
          </w:tcPr>
          <w:p w:rsidR="00361242" w:rsidRPr="009F4399" w:rsidRDefault="00361242" w:rsidP="009F188E">
            <w:pPr>
              <w:rPr>
                <w:rFonts w:ascii="Times New Roman" w:hAnsi="Times New Roman" w:cs="Times New Roman"/>
              </w:rPr>
            </w:pPr>
          </w:p>
        </w:tc>
      </w:tr>
      <w:tr w:rsidR="00361242" w:rsidRPr="00B900C9" w:rsidTr="009F188E">
        <w:tc>
          <w:tcPr>
            <w:tcW w:w="1843" w:type="dxa"/>
          </w:tcPr>
          <w:p w:rsidR="00361242" w:rsidRPr="009F4399" w:rsidRDefault="00361242" w:rsidP="009F188E">
            <w:pPr>
              <w:rPr>
                <w:rFonts w:ascii="Times New Roman" w:hAnsi="Times New Roman" w:cs="Times New Roman"/>
              </w:rPr>
            </w:pPr>
            <w:proofErr w:type="spellStart"/>
            <w:r w:rsidRPr="009F4399">
              <w:rPr>
                <w:rFonts w:ascii="Times New Roman" w:hAnsi="Times New Roman" w:cs="Times New Roman"/>
              </w:rPr>
              <w:t>Crude</w:t>
            </w:r>
            <w:proofErr w:type="spellEnd"/>
          </w:p>
        </w:tc>
        <w:tc>
          <w:tcPr>
            <w:tcW w:w="1276" w:type="dxa"/>
          </w:tcPr>
          <w:p w:rsidR="00361242" w:rsidRPr="009F4399" w:rsidRDefault="00361242" w:rsidP="009F188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7" w:type="dxa"/>
          </w:tcPr>
          <w:p w:rsidR="00361242" w:rsidRPr="009F4399" w:rsidRDefault="00361242" w:rsidP="009F188E">
            <w:pPr>
              <w:rPr>
                <w:rFonts w:ascii="Times New Roman" w:hAnsi="Times New Roman" w:cs="Times New Roman"/>
                <w:b/>
              </w:rPr>
            </w:pPr>
            <w:r w:rsidRPr="009F4399">
              <w:rPr>
                <w:rFonts w:ascii="Times New Roman" w:hAnsi="Times New Roman" w:cs="Times New Roman"/>
                <w:b/>
              </w:rPr>
              <w:t>3.11 (2.77-3.50)***</w:t>
            </w:r>
          </w:p>
        </w:tc>
        <w:tc>
          <w:tcPr>
            <w:tcW w:w="1276" w:type="dxa"/>
          </w:tcPr>
          <w:p w:rsidR="00361242" w:rsidRPr="009F4399" w:rsidRDefault="00361242" w:rsidP="009F188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6" w:type="dxa"/>
          </w:tcPr>
          <w:p w:rsidR="00361242" w:rsidRPr="009F4399" w:rsidRDefault="00361242" w:rsidP="009F188E">
            <w:pPr>
              <w:rPr>
                <w:rFonts w:ascii="Times New Roman" w:hAnsi="Times New Roman" w:cs="Times New Roman"/>
                <w:b/>
              </w:rPr>
            </w:pPr>
            <w:r w:rsidRPr="009F4399">
              <w:rPr>
                <w:rFonts w:ascii="Times New Roman" w:hAnsi="Times New Roman" w:cs="Times New Roman"/>
                <w:b/>
              </w:rPr>
              <w:t>0.87 (0.76-0.99)*</w:t>
            </w:r>
          </w:p>
        </w:tc>
        <w:tc>
          <w:tcPr>
            <w:tcW w:w="2977" w:type="dxa"/>
          </w:tcPr>
          <w:p w:rsidR="00361242" w:rsidRPr="009F4399" w:rsidRDefault="00361242" w:rsidP="009F188E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361242" w:rsidRPr="00B900C9" w:rsidTr="009F188E">
        <w:tc>
          <w:tcPr>
            <w:tcW w:w="1843" w:type="dxa"/>
          </w:tcPr>
          <w:p w:rsidR="00361242" w:rsidRPr="009F4399" w:rsidRDefault="00361242" w:rsidP="009F188E">
            <w:pPr>
              <w:rPr>
                <w:rFonts w:ascii="Times New Roman" w:hAnsi="Times New Roman" w:cs="Times New Roman"/>
              </w:rPr>
            </w:pPr>
            <w:r w:rsidRPr="009F4399">
              <w:rPr>
                <w:rFonts w:ascii="Times New Roman" w:hAnsi="Times New Roman" w:cs="Times New Roman"/>
              </w:rPr>
              <w:t>Model 1</w:t>
            </w:r>
          </w:p>
        </w:tc>
        <w:tc>
          <w:tcPr>
            <w:tcW w:w="1276" w:type="dxa"/>
          </w:tcPr>
          <w:p w:rsidR="00361242" w:rsidRPr="009F4399" w:rsidRDefault="00361242" w:rsidP="009F18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361242" w:rsidRPr="009F4399" w:rsidRDefault="00361242" w:rsidP="009F188E">
            <w:pPr>
              <w:rPr>
                <w:rFonts w:ascii="Times New Roman" w:hAnsi="Times New Roman" w:cs="Times New Roman"/>
                <w:b/>
              </w:rPr>
            </w:pPr>
            <w:r w:rsidRPr="009F4399">
              <w:rPr>
                <w:rFonts w:ascii="Times New Roman" w:hAnsi="Times New Roman" w:cs="Times New Roman"/>
                <w:b/>
              </w:rPr>
              <w:t>2.95 (2.61-3.24)***</w:t>
            </w:r>
          </w:p>
        </w:tc>
        <w:tc>
          <w:tcPr>
            <w:tcW w:w="1276" w:type="dxa"/>
          </w:tcPr>
          <w:p w:rsidR="00361242" w:rsidRPr="009F4399" w:rsidRDefault="00361242" w:rsidP="009F188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6" w:type="dxa"/>
          </w:tcPr>
          <w:p w:rsidR="00361242" w:rsidRPr="009F4399" w:rsidRDefault="00361242" w:rsidP="009F188E">
            <w:pPr>
              <w:rPr>
                <w:rFonts w:ascii="Times New Roman" w:hAnsi="Times New Roman" w:cs="Times New Roman"/>
              </w:rPr>
            </w:pPr>
            <w:r w:rsidRPr="009F4399">
              <w:rPr>
                <w:rFonts w:ascii="Times New Roman" w:hAnsi="Times New Roman" w:cs="Times New Roman"/>
              </w:rPr>
              <w:t>0.87 (0.77-1.00)</w:t>
            </w:r>
          </w:p>
        </w:tc>
        <w:tc>
          <w:tcPr>
            <w:tcW w:w="2977" w:type="dxa"/>
          </w:tcPr>
          <w:p w:rsidR="00361242" w:rsidRPr="009F4399" w:rsidRDefault="00361242" w:rsidP="009F188E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361242" w:rsidRPr="00B900C9" w:rsidTr="009F188E">
        <w:tc>
          <w:tcPr>
            <w:tcW w:w="1843" w:type="dxa"/>
          </w:tcPr>
          <w:p w:rsidR="00361242" w:rsidRPr="009F4399" w:rsidRDefault="00361242" w:rsidP="009F188E">
            <w:pPr>
              <w:rPr>
                <w:rFonts w:ascii="Times New Roman" w:hAnsi="Times New Roman" w:cs="Times New Roman"/>
              </w:rPr>
            </w:pPr>
            <w:r w:rsidRPr="009F4399">
              <w:rPr>
                <w:rFonts w:ascii="Times New Roman" w:hAnsi="Times New Roman" w:cs="Times New Roman"/>
              </w:rPr>
              <w:t>Model 2</w:t>
            </w:r>
          </w:p>
        </w:tc>
        <w:tc>
          <w:tcPr>
            <w:tcW w:w="1276" w:type="dxa"/>
          </w:tcPr>
          <w:p w:rsidR="00361242" w:rsidRPr="009F4399" w:rsidRDefault="00361242" w:rsidP="009F188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7" w:type="dxa"/>
          </w:tcPr>
          <w:p w:rsidR="00361242" w:rsidRPr="009F4399" w:rsidRDefault="00361242" w:rsidP="009F188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2.43 (2.09</w:t>
            </w:r>
            <w:r w:rsidRPr="009F4399">
              <w:rPr>
                <w:rFonts w:ascii="Times New Roman" w:hAnsi="Times New Roman" w:cs="Times New Roman"/>
                <w:b/>
              </w:rPr>
              <w:t>-2.8</w:t>
            </w:r>
            <w:r>
              <w:rPr>
                <w:rFonts w:ascii="Times New Roman" w:hAnsi="Times New Roman" w:cs="Times New Roman"/>
                <w:b/>
              </w:rPr>
              <w:t>1</w:t>
            </w:r>
            <w:r w:rsidRPr="009F4399">
              <w:rPr>
                <w:rFonts w:ascii="Times New Roman" w:hAnsi="Times New Roman" w:cs="Times New Roman"/>
                <w:b/>
              </w:rPr>
              <w:t>)***</w:t>
            </w:r>
          </w:p>
        </w:tc>
        <w:tc>
          <w:tcPr>
            <w:tcW w:w="1276" w:type="dxa"/>
          </w:tcPr>
          <w:p w:rsidR="00361242" w:rsidRPr="009F4399" w:rsidRDefault="00361242" w:rsidP="009F188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6" w:type="dxa"/>
          </w:tcPr>
          <w:p w:rsidR="00361242" w:rsidRPr="009F4399" w:rsidRDefault="00361242" w:rsidP="009F188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0.67</w:t>
            </w:r>
            <w:r w:rsidRPr="009F4399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(0.58-0.78</w:t>
            </w:r>
            <w:r w:rsidRPr="009F4399">
              <w:rPr>
                <w:rFonts w:ascii="Times New Roman" w:hAnsi="Times New Roman" w:cs="Times New Roman"/>
                <w:b/>
              </w:rPr>
              <w:t>)***</w:t>
            </w:r>
          </w:p>
        </w:tc>
        <w:tc>
          <w:tcPr>
            <w:tcW w:w="2977" w:type="dxa"/>
          </w:tcPr>
          <w:p w:rsidR="00361242" w:rsidRPr="009F4399" w:rsidRDefault="00361242" w:rsidP="009F188E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361242" w:rsidRPr="00B900C9" w:rsidTr="009F188E">
        <w:tc>
          <w:tcPr>
            <w:tcW w:w="1843" w:type="dxa"/>
          </w:tcPr>
          <w:p w:rsidR="00361242" w:rsidRPr="009F4399" w:rsidRDefault="00361242" w:rsidP="009F188E">
            <w:pPr>
              <w:rPr>
                <w:rFonts w:ascii="Times New Roman" w:hAnsi="Times New Roman" w:cs="Times New Roman"/>
              </w:rPr>
            </w:pPr>
            <w:r w:rsidRPr="009F4399">
              <w:rPr>
                <w:rFonts w:ascii="Times New Roman" w:hAnsi="Times New Roman" w:cs="Times New Roman"/>
              </w:rPr>
              <w:t>Model 3a</w:t>
            </w:r>
          </w:p>
        </w:tc>
        <w:tc>
          <w:tcPr>
            <w:tcW w:w="1276" w:type="dxa"/>
          </w:tcPr>
          <w:p w:rsidR="00361242" w:rsidRPr="009F4399" w:rsidRDefault="00361242" w:rsidP="009F188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7" w:type="dxa"/>
          </w:tcPr>
          <w:p w:rsidR="00361242" w:rsidRPr="009F4399" w:rsidRDefault="00361242" w:rsidP="009F188E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9F4399">
              <w:rPr>
                <w:rFonts w:ascii="Times New Roman" w:hAnsi="Times New Roman" w:cs="Times New Roman"/>
                <w:b/>
              </w:rPr>
              <w:t>2.3</w:t>
            </w:r>
            <w:r>
              <w:rPr>
                <w:rFonts w:ascii="Times New Roman" w:hAnsi="Times New Roman" w:cs="Times New Roman"/>
                <w:b/>
              </w:rPr>
              <w:t>6</w:t>
            </w:r>
            <w:r w:rsidRPr="009F4399">
              <w:rPr>
                <w:rFonts w:ascii="Times New Roman" w:hAnsi="Times New Roman" w:cs="Times New Roman"/>
                <w:b/>
              </w:rPr>
              <w:t xml:space="preserve"> (2.0</w:t>
            </w:r>
            <w:r>
              <w:rPr>
                <w:rFonts w:ascii="Times New Roman" w:hAnsi="Times New Roman" w:cs="Times New Roman"/>
                <w:b/>
              </w:rPr>
              <w:t>3</w:t>
            </w:r>
            <w:r w:rsidRPr="009F4399">
              <w:rPr>
                <w:rFonts w:ascii="Times New Roman" w:hAnsi="Times New Roman" w:cs="Times New Roman"/>
                <w:b/>
              </w:rPr>
              <w:t>-2.7</w:t>
            </w:r>
            <w:r>
              <w:rPr>
                <w:rFonts w:ascii="Times New Roman" w:hAnsi="Times New Roman" w:cs="Times New Roman"/>
                <w:b/>
              </w:rPr>
              <w:t>5</w:t>
            </w:r>
            <w:r w:rsidRPr="009F4399">
              <w:rPr>
                <w:rFonts w:ascii="Times New Roman" w:hAnsi="Times New Roman" w:cs="Times New Roman"/>
                <w:b/>
              </w:rPr>
              <w:t>)***</w:t>
            </w:r>
          </w:p>
        </w:tc>
        <w:tc>
          <w:tcPr>
            <w:tcW w:w="1276" w:type="dxa"/>
          </w:tcPr>
          <w:p w:rsidR="00361242" w:rsidRPr="009F4399" w:rsidRDefault="00361242" w:rsidP="009F188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6" w:type="dxa"/>
          </w:tcPr>
          <w:p w:rsidR="00361242" w:rsidRPr="009F4399" w:rsidRDefault="00361242" w:rsidP="009F188E">
            <w:pPr>
              <w:tabs>
                <w:tab w:val="right" w:pos="2760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0.62 (0.53-0.73</w:t>
            </w:r>
            <w:r w:rsidRPr="009F4399">
              <w:rPr>
                <w:rFonts w:ascii="Times New Roman" w:hAnsi="Times New Roman" w:cs="Times New Roman"/>
                <w:b/>
              </w:rPr>
              <w:t>)***</w:t>
            </w:r>
            <w:r w:rsidRPr="009F4399">
              <w:rPr>
                <w:rFonts w:ascii="Times New Roman" w:hAnsi="Times New Roman" w:cs="Times New Roman"/>
                <w:b/>
              </w:rPr>
              <w:tab/>
            </w:r>
          </w:p>
        </w:tc>
        <w:tc>
          <w:tcPr>
            <w:tcW w:w="2977" w:type="dxa"/>
          </w:tcPr>
          <w:p w:rsidR="00361242" w:rsidRPr="009F4399" w:rsidRDefault="00361242" w:rsidP="009F188E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361242" w:rsidRPr="00B900C9" w:rsidTr="009F188E">
        <w:tc>
          <w:tcPr>
            <w:tcW w:w="1843" w:type="dxa"/>
          </w:tcPr>
          <w:p w:rsidR="00361242" w:rsidRPr="009F4399" w:rsidRDefault="00361242" w:rsidP="009F188E">
            <w:pPr>
              <w:rPr>
                <w:rFonts w:ascii="Times New Roman" w:hAnsi="Times New Roman" w:cs="Times New Roman"/>
              </w:rPr>
            </w:pPr>
            <w:r w:rsidRPr="009F4399">
              <w:rPr>
                <w:rFonts w:ascii="Times New Roman" w:hAnsi="Times New Roman" w:cs="Times New Roman"/>
              </w:rPr>
              <w:t>Model 3b</w:t>
            </w:r>
          </w:p>
        </w:tc>
        <w:tc>
          <w:tcPr>
            <w:tcW w:w="1276" w:type="dxa"/>
          </w:tcPr>
          <w:p w:rsidR="00361242" w:rsidRPr="009F4399" w:rsidRDefault="00361242" w:rsidP="009F188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7" w:type="dxa"/>
          </w:tcPr>
          <w:p w:rsidR="00361242" w:rsidRPr="009F4399" w:rsidRDefault="00361242" w:rsidP="009F188E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9F4399">
              <w:rPr>
                <w:rFonts w:ascii="Times New Roman" w:hAnsi="Times New Roman" w:cs="Times New Roman"/>
                <w:b/>
              </w:rPr>
              <w:t>2.3</w:t>
            </w:r>
            <w:r>
              <w:rPr>
                <w:rFonts w:ascii="Times New Roman" w:hAnsi="Times New Roman" w:cs="Times New Roman"/>
                <w:b/>
              </w:rPr>
              <w:t>1</w:t>
            </w:r>
            <w:r w:rsidRPr="009F4399">
              <w:rPr>
                <w:rFonts w:ascii="Times New Roman" w:hAnsi="Times New Roman" w:cs="Times New Roman"/>
                <w:b/>
              </w:rPr>
              <w:t xml:space="preserve"> (</w:t>
            </w:r>
            <w:r>
              <w:rPr>
                <w:rFonts w:ascii="Times New Roman" w:hAnsi="Times New Roman" w:cs="Times New Roman"/>
                <w:b/>
              </w:rPr>
              <w:t>1.98</w:t>
            </w:r>
            <w:r w:rsidRPr="009F4399">
              <w:rPr>
                <w:rFonts w:ascii="Times New Roman" w:hAnsi="Times New Roman" w:cs="Times New Roman"/>
                <w:b/>
              </w:rPr>
              <w:t>-2.7</w:t>
            </w:r>
            <w:r>
              <w:rPr>
                <w:rFonts w:ascii="Times New Roman" w:hAnsi="Times New Roman" w:cs="Times New Roman"/>
                <w:b/>
              </w:rPr>
              <w:t>0</w:t>
            </w:r>
            <w:r w:rsidRPr="009F4399">
              <w:rPr>
                <w:rFonts w:ascii="Times New Roman" w:hAnsi="Times New Roman" w:cs="Times New Roman"/>
                <w:b/>
              </w:rPr>
              <w:t>)***</w:t>
            </w:r>
          </w:p>
        </w:tc>
        <w:tc>
          <w:tcPr>
            <w:tcW w:w="1276" w:type="dxa"/>
          </w:tcPr>
          <w:p w:rsidR="00361242" w:rsidRPr="009F4399" w:rsidRDefault="00361242" w:rsidP="009F188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6" w:type="dxa"/>
          </w:tcPr>
          <w:p w:rsidR="00361242" w:rsidRPr="009F4399" w:rsidRDefault="00361242" w:rsidP="009F188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0.59 (0.51</w:t>
            </w:r>
            <w:r w:rsidRPr="009F4399">
              <w:rPr>
                <w:rFonts w:ascii="Times New Roman" w:hAnsi="Times New Roman" w:cs="Times New Roman"/>
                <w:b/>
              </w:rPr>
              <w:t>-0.6</w:t>
            </w:r>
            <w:r>
              <w:rPr>
                <w:rFonts w:ascii="Times New Roman" w:hAnsi="Times New Roman" w:cs="Times New Roman"/>
                <w:b/>
              </w:rPr>
              <w:t>9</w:t>
            </w:r>
            <w:r w:rsidRPr="009F4399">
              <w:rPr>
                <w:rFonts w:ascii="Times New Roman" w:hAnsi="Times New Roman" w:cs="Times New Roman"/>
                <w:b/>
              </w:rPr>
              <w:t>)***</w:t>
            </w:r>
          </w:p>
        </w:tc>
        <w:tc>
          <w:tcPr>
            <w:tcW w:w="2977" w:type="dxa"/>
          </w:tcPr>
          <w:p w:rsidR="00361242" w:rsidRPr="009F4399" w:rsidRDefault="00361242" w:rsidP="009F188E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361242" w:rsidRPr="00B900C9" w:rsidTr="009F188E">
        <w:tc>
          <w:tcPr>
            <w:tcW w:w="1843" w:type="dxa"/>
          </w:tcPr>
          <w:p w:rsidR="00361242" w:rsidRPr="009F4399" w:rsidRDefault="00361242" w:rsidP="009F188E">
            <w:pPr>
              <w:rPr>
                <w:rFonts w:ascii="Times New Roman" w:hAnsi="Times New Roman" w:cs="Times New Roman"/>
              </w:rPr>
            </w:pPr>
            <w:r w:rsidRPr="009F4399">
              <w:rPr>
                <w:rFonts w:ascii="Times New Roman" w:hAnsi="Times New Roman" w:cs="Times New Roman"/>
              </w:rPr>
              <w:t>Model 4a</w:t>
            </w:r>
          </w:p>
        </w:tc>
        <w:tc>
          <w:tcPr>
            <w:tcW w:w="1276" w:type="dxa"/>
          </w:tcPr>
          <w:p w:rsidR="00361242" w:rsidRPr="009F4399" w:rsidRDefault="00361242" w:rsidP="009F188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7" w:type="dxa"/>
          </w:tcPr>
          <w:p w:rsidR="00361242" w:rsidRPr="009F4399" w:rsidRDefault="00361242" w:rsidP="009F188E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5.92</w:t>
            </w:r>
            <w:r w:rsidRPr="009F4399">
              <w:rPr>
                <w:rFonts w:ascii="Times New Roman" w:hAnsi="Times New Roman" w:cs="Times New Roman"/>
                <w:b/>
                <w:lang w:val="en-US"/>
              </w:rPr>
              <w:t xml:space="preserve"> (4.</w:t>
            </w:r>
            <w:r>
              <w:rPr>
                <w:rFonts w:ascii="Times New Roman" w:hAnsi="Times New Roman" w:cs="Times New Roman"/>
                <w:b/>
                <w:lang w:val="en-US"/>
              </w:rPr>
              <w:t>76</w:t>
            </w:r>
            <w:r w:rsidRPr="009F4399">
              <w:rPr>
                <w:rFonts w:ascii="Times New Roman" w:hAnsi="Times New Roman" w:cs="Times New Roman"/>
                <w:b/>
                <w:lang w:val="en-US"/>
              </w:rPr>
              <w:t>-7.</w:t>
            </w:r>
            <w:r>
              <w:rPr>
                <w:rFonts w:ascii="Times New Roman" w:hAnsi="Times New Roman" w:cs="Times New Roman"/>
                <w:b/>
                <w:lang w:val="en-US"/>
              </w:rPr>
              <w:t>36</w:t>
            </w:r>
            <w:r w:rsidRPr="009F4399">
              <w:rPr>
                <w:rFonts w:ascii="Times New Roman" w:hAnsi="Times New Roman" w:cs="Times New Roman"/>
                <w:b/>
                <w:lang w:val="en-US"/>
              </w:rPr>
              <w:t>)***</w:t>
            </w:r>
          </w:p>
        </w:tc>
        <w:tc>
          <w:tcPr>
            <w:tcW w:w="1276" w:type="dxa"/>
          </w:tcPr>
          <w:p w:rsidR="00361242" w:rsidRPr="009F4399" w:rsidRDefault="00361242" w:rsidP="009F188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6" w:type="dxa"/>
          </w:tcPr>
          <w:p w:rsidR="00361242" w:rsidRPr="009F4399" w:rsidRDefault="00361242" w:rsidP="009F188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0.21 (0.17-0.26</w:t>
            </w:r>
            <w:r w:rsidRPr="009F4399">
              <w:rPr>
                <w:rFonts w:ascii="Times New Roman" w:hAnsi="Times New Roman" w:cs="Times New Roman"/>
                <w:b/>
              </w:rPr>
              <w:t>)***</w:t>
            </w:r>
          </w:p>
        </w:tc>
        <w:tc>
          <w:tcPr>
            <w:tcW w:w="2977" w:type="dxa"/>
          </w:tcPr>
          <w:p w:rsidR="00361242" w:rsidRPr="009F4399" w:rsidRDefault="00361242" w:rsidP="009F188E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361242" w:rsidRPr="00B900C9" w:rsidTr="009F188E">
        <w:tc>
          <w:tcPr>
            <w:tcW w:w="1843" w:type="dxa"/>
          </w:tcPr>
          <w:p w:rsidR="00361242" w:rsidRPr="009F4399" w:rsidRDefault="00361242" w:rsidP="009F188E">
            <w:pPr>
              <w:rPr>
                <w:rFonts w:ascii="Times New Roman" w:hAnsi="Times New Roman" w:cs="Times New Roman"/>
              </w:rPr>
            </w:pPr>
            <w:r w:rsidRPr="009F4399">
              <w:rPr>
                <w:rFonts w:ascii="Times New Roman" w:hAnsi="Times New Roman" w:cs="Times New Roman"/>
              </w:rPr>
              <w:t>Model 4b</w:t>
            </w:r>
          </w:p>
        </w:tc>
        <w:tc>
          <w:tcPr>
            <w:tcW w:w="1276" w:type="dxa"/>
          </w:tcPr>
          <w:p w:rsidR="00361242" w:rsidRPr="009F4399" w:rsidRDefault="00361242" w:rsidP="009F188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7" w:type="dxa"/>
          </w:tcPr>
          <w:p w:rsidR="00361242" w:rsidRPr="009F4399" w:rsidRDefault="00361242" w:rsidP="009F188E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5.79</w:t>
            </w:r>
            <w:r w:rsidRPr="009F4399">
              <w:rPr>
                <w:rFonts w:ascii="Times New Roman" w:hAnsi="Times New Roman" w:cs="Times New Roman"/>
                <w:b/>
                <w:lang w:val="en-US"/>
              </w:rPr>
              <w:t xml:space="preserve"> (4.</w:t>
            </w:r>
            <w:r>
              <w:rPr>
                <w:rFonts w:ascii="Times New Roman" w:hAnsi="Times New Roman" w:cs="Times New Roman"/>
                <w:b/>
                <w:lang w:val="en-US"/>
              </w:rPr>
              <w:t>65</w:t>
            </w:r>
            <w:r w:rsidRPr="009F4399">
              <w:rPr>
                <w:rFonts w:ascii="Times New Roman" w:hAnsi="Times New Roman" w:cs="Times New Roman"/>
                <w:b/>
                <w:lang w:val="en-US"/>
              </w:rPr>
              <w:t>-7.</w:t>
            </w:r>
            <w:r>
              <w:rPr>
                <w:rFonts w:ascii="Times New Roman" w:hAnsi="Times New Roman" w:cs="Times New Roman"/>
                <w:b/>
                <w:lang w:val="en-US"/>
              </w:rPr>
              <w:t>22</w:t>
            </w:r>
            <w:r w:rsidRPr="009F4399">
              <w:rPr>
                <w:rFonts w:ascii="Times New Roman" w:hAnsi="Times New Roman" w:cs="Times New Roman"/>
                <w:b/>
                <w:lang w:val="en-US"/>
              </w:rPr>
              <w:t>)***</w:t>
            </w:r>
          </w:p>
        </w:tc>
        <w:tc>
          <w:tcPr>
            <w:tcW w:w="1276" w:type="dxa"/>
          </w:tcPr>
          <w:p w:rsidR="00361242" w:rsidRPr="009F4399" w:rsidRDefault="00361242" w:rsidP="009F188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6" w:type="dxa"/>
          </w:tcPr>
          <w:p w:rsidR="00361242" w:rsidRPr="009F4399" w:rsidRDefault="00361242" w:rsidP="009F188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0.20 (0.16</w:t>
            </w:r>
            <w:r w:rsidRPr="009F4399">
              <w:rPr>
                <w:rFonts w:ascii="Times New Roman" w:hAnsi="Times New Roman" w:cs="Times New Roman"/>
                <w:b/>
              </w:rPr>
              <w:t>-0.2</w:t>
            </w:r>
            <w:r>
              <w:rPr>
                <w:rFonts w:ascii="Times New Roman" w:hAnsi="Times New Roman" w:cs="Times New Roman"/>
                <w:b/>
              </w:rPr>
              <w:t>6</w:t>
            </w:r>
            <w:r w:rsidRPr="009F4399">
              <w:rPr>
                <w:rFonts w:ascii="Times New Roman" w:hAnsi="Times New Roman" w:cs="Times New Roman"/>
                <w:b/>
              </w:rPr>
              <w:t>)***</w:t>
            </w:r>
          </w:p>
        </w:tc>
        <w:tc>
          <w:tcPr>
            <w:tcW w:w="2977" w:type="dxa"/>
          </w:tcPr>
          <w:p w:rsidR="00361242" w:rsidRPr="009F4399" w:rsidRDefault="00361242" w:rsidP="009F188E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361242" w:rsidRPr="008E75FD" w:rsidTr="009F188E">
        <w:tc>
          <w:tcPr>
            <w:tcW w:w="13325" w:type="dxa"/>
            <w:gridSpan w:val="6"/>
          </w:tcPr>
          <w:p w:rsidR="00361242" w:rsidRPr="009F4399" w:rsidRDefault="00361242" w:rsidP="009F188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F439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HRs (95% CIs) were derived from Cox proportional hazard models. </w:t>
            </w:r>
          </w:p>
          <w:p w:rsidR="00361242" w:rsidRDefault="00361242" w:rsidP="009F188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Model 1: sex  and age</w:t>
            </w:r>
            <w:r w:rsidRPr="009F439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:rsidR="00361242" w:rsidRPr="009F4399" w:rsidRDefault="00361242" w:rsidP="009F188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F439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Model 2: model 1+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high alcohol intake, </w:t>
            </w:r>
            <w:r w:rsidRPr="009F439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BMI, lipid-lowering medication , anti-hypertensive medication ,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and family history of diabetes</w:t>
            </w:r>
          </w:p>
          <w:p w:rsidR="00361242" w:rsidRPr="009F4399" w:rsidRDefault="00361242" w:rsidP="009F188E">
            <w:pPr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proofErr w:type="spellStart"/>
            <w:r w:rsidRPr="009F4399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Model</w:t>
            </w:r>
            <w:proofErr w:type="spellEnd"/>
            <w:r w:rsidRPr="009F4399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 3a: </w:t>
            </w:r>
            <w:proofErr w:type="spellStart"/>
            <w:r w:rsidRPr="009F4399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model</w:t>
            </w:r>
            <w:proofErr w:type="spellEnd"/>
            <w:r w:rsidRPr="009F4399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 2+ HDL-C; </w:t>
            </w:r>
            <w:proofErr w:type="spellStart"/>
            <w:r w:rsidRPr="009F4399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Model</w:t>
            </w:r>
            <w:proofErr w:type="spellEnd"/>
            <w:r w:rsidRPr="009F4399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 3b: </w:t>
            </w:r>
            <w:proofErr w:type="spellStart"/>
            <w:r w:rsidRPr="009F4399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model</w:t>
            </w:r>
            <w:proofErr w:type="spellEnd"/>
            <w:r w:rsidRPr="009F4399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 2+ HDL </w:t>
            </w:r>
            <w:proofErr w:type="spellStart"/>
            <w:r w:rsidRPr="009F4399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size</w:t>
            </w:r>
            <w:proofErr w:type="spellEnd"/>
          </w:p>
          <w:p w:rsidR="00361242" w:rsidRPr="009F4399" w:rsidRDefault="00361242" w:rsidP="009F188E">
            <w:pPr>
              <w:rPr>
                <w:rFonts w:ascii="Times New Roman" w:hAnsi="Times New Roman" w:cs="Times New Roman"/>
                <w:bCs/>
                <w:sz w:val="20"/>
                <w:szCs w:val="20"/>
                <w:lang w:val="es-ES"/>
              </w:rPr>
            </w:pPr>
            <w:proofErr w:type="spellStart"/>
            <w:r w:rsidRPr="009F4399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Model</w:t>
            </w:r>
            <w:proofErr w:type="spellEnd"/>
            <w:r w:rsidRPr="009F4399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 4a: </w:t>
            </w:r>
            <w:proofErr w:type="spellStart"/>
            <w:r w:rsidRPr="009F4399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model</w:t>
            </w:r>
            <w:proofErr w:type="spellEnd"/>
            <w:r w:rsidRPr="009F4399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 3a + HOMA-IR</w:t>
            </w:r>
            <w:r w:rsidRPr="009F4399">
              <w:rPr>
                <w:rFonts w:ascii="Times New Roman" w:hAnsi="Times New Roman" w:cs="Times New Roman"/>
                <w:bCs/>
                <w:sz w:val="20"/>
                <w:szCs w:val="20"/>
                <w:lang w:val="es-ES"/>
              </w:rPr>
              <w:t xml:space="preserve">  </w:t>
            </w:r>
            <w:proofErr w:type="spellStart"/>
            <w:r w:rsidRPr="009F4399">
              <w:rPr>
                <w:rFonts w:ascii="Times New Roman" w:hAnsi="Times New Roman" w:cs="Times New Roman"/>
                <w:bCs/>
                <w:sz w:val="20"/>
                <w:szCs w:val="20"/>
                <w:lang w:val="es-ES"/>
              </w:rPr>
              <w:t>or</w:t>
            </w:r>
            <w:proofErr w:type="spellEnd"/>
            <w:r w:rsidRPr="009F4399">
              <w:rPr>
                <w:rFonts w:ascii="Times New Roman" w:hAnsi="Times New Roman" w:cs="Times New Roman"/>
                <w:bCs/>
                <w:sz w:val="20"/>
                <w:szCs w:val="20"/>
                <w:lang w:val="es-ES"/>
              </w:rPr>
              <w:t xml:space="preserve"> HOMA</w:t>
            </w:r>
            <w:r w:rsidRPr="009F4399">
              <w:rPr>
                <w:rFonts w:ascii="Cambria Math" w:hAnsi="Cambria Math" w:cs="Cambria Math"/>
                <w:bCs/>
                <w:sz w:val="20"/>
                <w:szCs w:val="20"/>
                <w:lang w:val="es-ES"/>
              </w:rPr>
              <w:t>‐</w:t>
            </w:r>
            <w:r w:rsidRPr="009F4399">
              <w:rPr>
                <w:rFonts w:ascii="Times New Roman" w:hAnsi="Times New Roman" w:cs="Times New Roman"/>
                <w:bCs/>
                <w:sz w:val="20"/>
                <w:szCs w:val="20"/>
                <w:lang w:val="es-ES"/>
              </w:rPr>
              <w:t xml:space="preserve"> </w:t>
            </w:r>
            <w:r w:rsidRPr="009F4399">
              <w:rPr>
                <w:rFonts w:ascii="Times New Roman" w:hAnsi="Times New Roman" w:cs="Times New Roman"/>
                <w:bCs/>
                <w:sz w:val="20"/>
                <w:szCs w:val="20"/>
              </w:rPr>
              <w:t>β</w:t>
            </w:r>
            <w:r w:rsidRPr="009F4399">
              <w:rPr>
                <w:rFonts w:ascii="Times New Roman" w:hAnsi="Times New Roman" w:cs="Times New Roman"/>
                <w:bCs/>
                <w:sz w:val="20"/>
                <w:szCs w:val="20"/>
                <w:lang w:val="es-ES"/>
              </w:rPr>
              <w:t xml:space="preserve">; </w:t>
            </w:r>
            <w:proofErr w:type="spellStart"/>
            <w:r w:rsidRPr="009F4399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Model</w:t>
            </w:r>
            <w:proofErr w:type="spellEnd"/>
            <w:r w:rsidRPr="009F4399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 4b: </w:t>
            </w:r>
            <w:proofErr w:type="spellStart"/>
            <w:r w:rsidRPr="009F4399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model</w:t>
            </w:r>
            <w:proofErr w:type="spellEnd"/>
            <w:r w:rsidRPr="009F4399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 3b + HOMA-IR</w:t>
            </w:r>
            <w:r w:rsidRPr="009F4399">
              <w:rPr>
                <w:rFonts w:ascii="Times New Roman" w:hAnsi="Times New Roman" w:cs="Times New Roman"/>
                <w:bCs/>
                <w:sz w:val="20"/>
                <w:szCs w:val="20"/>
                <w:lang w:val="es-ES"/>
              </w:rPr>
              <w:t xml:space="preserve">  </w:t>
            </w:r>
            <w:proofErr w:type="spellStart"/>
            <w:r w:rsidRPr="009F4399">
              <w:rPr>
                <w:rFonts w:ascii="Times New Roman" w:hAnsi="Times New Roman" w:cs="Times New Roman"/>
                <w:bCs/>
                <w:sz w:val="20"/>
                <w:szCs w:val="20"/>
                <w:lang w:val="es-ES"/>
              </w:rPr>
              <w:t>or</w:t>
            </w:r>
            <w:proofErr w:type="spellEnd"/>
            <w:r w:rsidRPr="009F4399">
              <w:rPr>
                <w:rFonts w:ascii="Times New Roman" w:hAnsi="Times New Roman" w:cs="Times New Roman"/>
                <w:bCs/>
                <w:sz w:val="20"/>
                <w:szCs w:val="20"/>
                <w:lang w:val="es-ES"/>
              </w:rPr>
              <w:t xml:space="preserve"> HOMA</w:t>
            </w:r>
            <w:r w:rsidRPr="009F4399">
              <w:rPr>
                <w:rFonts w:ascii="Cambria Math" w:hAnsi="Cambria Math" w:cs="Cambria Math"/>
                <w:bCs/>
                <w:sz w:val="20"/>
                <w:szCs w:val="20"/>
                <w:lang w:val="es-ES"/>
              </w:rPr>
              <w:t>‐</w:t>
            </w:r>
            <w:r w:rsidRPr="009F4399">
              <w:rPr>
                <w:rFonts w:ascii="Times New Roman" w:hAnsi="Times New Roman" w:cs="Times New Roman"/>
                <w:bCs/>
                <w:sz w:val="20"/>
                <w:szCs w:val="20"/>
                <w:lang w:val="es-ES"/>
              </w:rPr>
              <w:t xml:space="preserve"> </w:t>
            </w:r>
            <w:r w:rsidRPr="009F4399">
              <w:rPr>
                <w:rFonts w:ascii="Times New Roman" w:hAnsi="Times New Roman" w:cs="Times New Roman"/>
                <w:bCs/>
                <w:sz w:val="20"/>
                <w:szCs w:val="20"/>
              </w:rPr>
              <w:t>β</w:t>
            </w:r>
          </w:p>
          <w:p w:rsidR="00361242" w:rsidRPr="00535AE1" w:rsidRDefault="00361242" w:rsidP="009F188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35A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*P&lt;0.05; **P&lt;0.01; ***P&lt; 0.001. </w:t>
            </w:r>
          </w:p>
          <w:p w:rsidR="00361242" w:rsidRPr="009F4399" w:rsidRDefault="00361242" w:rsidP="009F188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F439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HOMA-IR: Homeostatic model assessment of insulin resistance; HOMA</w:t>
            </w:r>
            <w:r w:rsidRPr="009F4399">
              <w:rPr>
                <w:rFonts w:ascii="Cambria Math" w:hAnsi="Cambria Math" w:cs="Cambria Math"/>
                <w:bCs/>
                <w:sz w:val="18"/>
                <w:szCs w:val="18"/>
                <w:lang w:val="en-US"/>
              </w:rPr>
              <w:t>‐</w:t>
            </w:r>
            <w:r w:rsidRPr="009F4399">
              <w:rPr>
                <w:rFonts w:ascii="Times New Roman" w:hAnsi="Times New Roman" w:cs="Times New Roman"/>
                <w:bCs/>
                <w:sz w:val="18"/>
                <w:szCs w:val="18"/>
              </w:rPr>
              <w:t>β</w:t>
            </w:r>
            <w:r w:rsidRPr="009F439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: Homeostatic model assessment of </w:t>
            </w:r>
            <w:r w:rsidRPr="009F4399">
              <w:rPr>
                <w:rFonts w:ascii="Times New Roman" w:hAnsi="Times New Roman" w:cs="Times New Roman"/>
                <w:bCs/>
                <w:sz w:val="18"/>
                <w:szCs w:val="18"/>
              </w:rPr>
              <w:t>β</w:t>
            </w:r>
            <w:r w:rsidRPr="009F4399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-cell function;</w:t>
            </w:r>
            <w:r w:rsidRPr="009F439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BMI: Body mass index; HDL-C: High-density lipoprotein cholesterol.</w:t>
            </w:r>
          </w:p>
          <w:p w:rsidR="00361242" w:rsidRPr="009F4399" w:rsidRDefault="00361242" w:rsidP="009F188E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361242" w:rsidRDefault="00361242">
      <w:pPr>
        <w:rPr>
          <w:lang w:val="en-US"/>
        </w:rPr>
      </w:pPr>
    </w:p>
    <w:p w:rsidR="00361242" w:rsidRDefault="00361242">
      <w:pPr>
        <w:rPr>
          <w:lang w:val="en-US"/>
        </w:rPr>
      </w:pPr>
      <w:r>
        <w:rPr>
          <w:lang w:val="en-US"/>
        </w:rPr>
        <w:br w:type="page"/>
      </w:r>
    </w:p>
    <w:tbl>
      <w:tblPr>
        <w:tblStyle w:val="TableGrid5"/>
        <w:tblW w:w="12758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825"/>
        <w:gridCol w:w="585"/>
        <w:gridCol w:w="2694"/>
        <w:gridCol w:w="2551"/>
        <w:gridCol w:w="2730"/>
        <w:gridCol w:w="2373"/>
      </w:tblGrid>
      <w:tr w:rsidR="003B25C0" w:rsidRPr="008E75FD" w:rsidTr="002A0476">
        <w:tc>
          <w:tcPr>
            <w:tcW w:w="12758" w:type="dxa"/>
            <w:gridSpan w:val="6"/>
            <w:tcBorders>
              <w:top w:val="nil"/>
              <w:bottom w:val="single" w:sz="4" w:space="0" w:color="auto"/>
              <w:right w:val="nil"/>
            </w:tcBorders>
          </w:tcPr>
          <w:p w:rsidR="003B25C0" w:rsidRPr="003B25C0" w:rsidRDefault="003B25C0" w:rsidP="003B25C0">
            <w:pPr>
              <w:rPr>
                <w:rFonts w:ascii="Times New Roman" w:hAnsi="Times New Roman" w:cs="Times New Roman"/>
                <w:lang w:val="en-US"/>
              </w:rPr>
            </w:pPr>
            <w:r w:rsidRPr="008E75FD">
              <w:rPr>
                <w:rFonts w:ascii="Times New Roman" w:hAnsi="Times New Roman" w:cs="Times New Roman"/>
                <w:b/>
                <w:lang w:val="en-US"/>
              </w:rPr>
              <w:lastRenderedPageBreak/>
              <w:t>Table S5</w:t>
            </w:r>
            <w:r w:rsidRPr="008E75FD">
              <w:rPr>
                <w:rFonts w:ascii="Times New Roman" w:hAnsi="Times New Roman" w:cs="Times New Roman"/>
                <w:lang w:val="en-US"/>
              </w:rPr>
              <w:t>.</w:t>
            </w:r>
            <w:r w:rsidRPr="003B25C0">
              <w:rPr>
                <w:rFonts w:ascii="Times New Roman" w:hAnsi="Times New Roman" w:cs="Times New Roman"/>
                <w:lang w:val="en-US"/>
              </w:rPr>
              <w:t xml:space="preserve"> Association between non-HDL cholesterol, LDL-C, triglycerides, and  </w:t>
            </w:r>
            <w:proofErr w:type="spellStart"/>
            <w:r w:rsidRPr="003B25C0">
              <w:rPr>
                <w:rFonts w:ascii="Times New Roman" w:hAnsi="Times New Roman" w:cs="Times New Roman"/>
                <w:lang w:val="en-US"/>
              </w:rPr>
              <w:t>apoB</w:t>
            </w:r>
            <w:proofErr w:type="spellEnd"/>
            <w:r w:rsidRPr="003B25C0">
              <w:rPr>
                <w:rFonts w:ascii="Times New Roman" w:hAnsi="Times New Roman" w:cs="Times New Roman"/>
                <w:lang w:val="en-US"/>
              </w:rPr>
              <w:t xml:space="preserve"> and risk of T2D in 4818 people without diabetes at baseline</w:t>
            </w:r>
          </w:p>
        </w:tc>
      </w:tr>
      <w:tr w:rsidR="003B25C0" w:rsidRPr="008E75FD" w:rsidTr="002A0476">
        <w:tc>
          <w:tcPr>
            <w:tcW w:w="12758" w:type="dxa"/>
            <w:gridSpan w:val="6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B25C0" w:rsidRPr="003B25C0" w:rsidRDefault="003B25C0" w:rsidP="003B25C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B25C0">
              <w:rPr>
                <w:rFonts w:ascii="Times New Roman" w:hAnsi="Times New Roman" w:cs="Times New Roman"/>
                <w:lang w:val="en-US"/>
              </w:rPr>
              <w:t xml:space="preserve">HR (95% CI) per SD-increase, </w:t>
            </w:r>
            <w:r w:rsidRPr="003B25C0">
              <w:rPr>
                <w:rFonts w:ascii="Times New Roman" w:hAnsi="Times New Roman" w:cs="Times New Roman"/>
                <w:i/>
                <w:lang w:val="en-US"/>
              </w:rPr>
              <w:t xml:space="preserve"> P</w:t>
            </w:r>
            <w:r w:rsidRPr="003B25C0">
              <w:rPr>
                <w:rFonts w:ascii="Times New Roman" w:hAnsi="Times New Roman" w:cs="Times New Roman"/>
                <w:lang w:val="en-US"/>
              </w:rPr>
              <w:t>-values</w:t>
            </w:r>
          </w:p>
        </w:tc>
      </w:tr>
      <w:tr w:rsidR="003B25C0" w:rsidRPr="003B25C0" w:rsidTr="002A0476">
        <w:tc>
          <w:tcPr>
            <w:tcW w:w="18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B25C0" w:rsidRPr="003B25C0" w:rsidRDefault="003B25C0" w:rsidP="003B25C0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B25C0" w:rsidRPr="003B25C0" w:rsidRDefault="003B25C0" w:rsidP="003B25C0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B25C0" w:rsidRPr="003B25C0" w:rsidRDefault="003B25C0" w:rsidP="003B25C0">
            <w:pPr>
              <w:rPr>
                <w:rFonts w:ascii="Times New Roman" w:hAnsi="Times New Roman" w:cs="Times New Roman"/>
              </w:rPr>
            </w:pPr>
            <w:r w:rsidRPr="003B25C0">
              <w:rPr>
                <w:rFonts w:ascii="Times New Roman" w:hAnsi="Times New Roman" w:cs="Times New Roman"/>
                <w:lang w:val="en-US"/>
              </w:rPr>
              <w:t>Non-HDL cholesterol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B25C0" w:rsidRPr="003B25C0" w:rsidRDefault="003B25C0" w:rsidP="003B25C0">
            <w:pPr>
              <w:rPr>
                <w:rFonts w:ascii="Times New Roman" w:hAnsi="Times New Roman" w:cs="Times New Roman"/>
              </w:rPr>
            </w:pPr>
            <w:r w:rsidRPr="003B25C0">
              <w:rPr>
                <w:rFonts w:ascii="Times New Roman" w:hAnsi="Times New Roman" w:cs="Times New Roman"/>
              </w:rPr>
              <w:t>LDL-C</w:t>
            </w:r>
          </w:p>
        </w:tc>
        <w:tc>
          <w:tcPr>
            <w:tcW w:w="2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B25C0" w:rsidRPr="003B25C0" w:rsidRDefault="003B25C0" w:rsidP="003B25C0">
            <w:pPr>
              <w:rPr>
                <w:rFonts w:ascii="Times New Roman" w:hAnsi="Times New Roman" w:cs="Times New Roman"/>
              </w:rPr>
            </w:pPr>
            <w:proofErr w:type="spellStart"/>
            <w:r w:rsidRPr="003B25C0">
              <w:rPr>
                <w:rFonts w:ascii="Times New Roman" w:hAnsi="Times New Roman" w:cs="Times New Roman"/>
              </w:rPr>
              <w:t>Triglycerides</w:t>
            </w:r>
            <w:proofErr w:type="spellEnd"/>
          </w:p>
        </w:tc>
        <w:tc>
          <w:tcPr>
            <w:tcW w:w="23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B25C0" w:rsidRPr="003B25C0" w:rsidRDefault="003B25C0" w:rsidP="003B25C0">
            <w:pPr>
              <w:rPr>
                <w:rFonts w:ascii="Times New Roman" w:hAnsi="Times New Roman" w:cs="Times New Roman"/>
              </w:rPr>
            </w:pPr>
            <w:proofErr w:type="spellStart"/>
            <w:r w:rsidRPr="003B25C0">
              <w:rPr>
                <w:rFonts w:ascii="Times New Roman" w:hAnsi="Times New Roman" w:cs="Times New Roman"/>
                <w:lang w:val="en-US"/>
              </w:rPr>
              <w:t>ApoB</w:t>
            </w:r>
            <w:proofErr w:type="spellEnd"/>
          </w:p>
        </w:tc>
      </w:tr>
      <w:tr w:rsidR="003B25C0" w:rsidRPr="003B25C0" w:rsidTr="002A0476">
        <w:tc>
          <w:tcPr>
            <w:tcW w:w="18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B25C0" w:rsidRPr="003B25C0" w:rsidRDefault="003B25C0" w:rsidP="003B25C0">
            <w:pPr>
              <w:rPr>
                <w:rFonts w:ascii="Times New Roman" w:hAnsi="Times New Roman" w:cs="Times New Roman"/>
              </w:rPr>
            </w:pPr>
            <w:proofErr w:type="spellStart"/>
            <w:r w:rsidRPr="003B25C0">
              <w:rPr>
                <w:rFonts w:ascii="Times New Roman" w:hAnsi="Times New Roman" w:cs="Times New Roman"/>
              </w:rPr>
              <w:t>Crude</w:t>
            </w:r>
            <w:proofErr w:type="spellEnd"/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B25C0" w:rsidRPr="003B25C0" w:rsidRDefault="003B25C0" w:rsidP="003B25C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B25C0" w:rsidRPr="003B25C0" w:rsidRDefault="003B25C0" w:rsidP="003B25C0">
            <w:pPr>
              <w:rPr>
                <w:rFonts w:ascii="Times New Roman" w:hAnsi="Times New Roman" w:cs="Times New Roman"/>
                <w:b/>
              </w:rPr>
            </w:pPr>
            <w:r w:rsidRPr="003B25C0">
              <w:rPr>
                <w:rFonts w:ascii="Times New Roman" w:hAnsi="Times New Roman" w:cs="Times New Roman"/>
                <w:b/>
              </w:rPr>
              <w:t>1.35 (1.20-1.52)***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B25C0" w:rsidRPr="003B25C0" w:rsidRDefault="003B25C0" w:rsidP="003B25C0">
            <w:pPr>
              <w:rPr>
                <w:rFonts w:ascii="Times New Roman" w:hAnsi="Times New Roman" w:cs="Times New Roman"/>
                <w:b/>
              </w:rPr>
            </w:pPr>
            <w:r w:rsidRPr="003B25C0">
              <w:rPr>
                <w:rFonts w:ascii="Times New Roman" w:hAnsi="Times New Roman" w:cs="Times New Roman"/>
                <w:b/>
                <w:bCs/>
              </w:rPr>
              <w:t>1.16 (1.03-1.31)*</w:t>
            </w:r>
          </w:p>
        </w:tc>
        <w:tc>
          <w:tcPr>
            <w:tcW w:w="2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B25C0" w:rsidRPr="003B25C0" w:rsidRDefault="003B25C0" w:rsidP="003B25C0">
            <w:pPr>
              <w:rPr>
                <w:rFonts w:ascii="Times New Roman" w:hAnsi="Times New Roman" w:cs="Times New Roman"/>
                <w:b/>
              </w:rPr>
            </w:pPr>
            <w:r w:rsidRPr="003B25C0">
              <w:rPr>
                <w:rFonts w:ascii="Times New Roman" w:hAnsi="Times New Roman" w:cs="Times New Roman"/>
                <w:b/>
              </w:rPr>
              <w:t>1.83 (1.64-2.04)***</w:t>
            </w:r>
          </w:p>
        </w:tc>
        <w:tc>
          <w:tcPr>
            <w:tcW w:w="23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B25C0" w:rsidRPr="003B25C0" w:rsidRDefault="003B25C0" w:rsidP="003B25C0">
            <w:pPr>
              <w:rPr>
                <w:rFonts w:ascii="Times New Roman" w:hAnsi="Times New Roman" w:cs="Times New Roman"/>
                <w:b/>
              </w:rPr>
            </w:pPr>
            <w:r w:rsidRPr="003B25C0">
              <w:rPr>
                <w:rFonts w:ascii="Times New Roman" w:hAnsi="Times New Roman" w:cs="Times New Roman"/>
                <w:b/>
              </w:rPr>
              <w:t>1.36 (1.21-1.53)***</w:t>
            </w:r>
          </w:p>
        </w:tc>
      </w:tr>
      <w:tr w:rsidR="003B25C0" w:rsidRPr="003B25C0" w:rsidTr="002A0476">
        <w:tc>
          <w:tcPr>
            <w:tcW w:w="18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B25C0" w:rsidRPr="003B25C0" w:rsidRDefault="003B25C0" w:rsidP="003B25C0">
            <w:pPr>
              <w:rPr>
                <w:rFonts w:ascii="Times New Roman" w:hAnsi="Times New Roman" w:cs="Times New Roman"/>
              </w:rPr>
            </w:pPr>
            <w:r w:rsidRPr="003B25C0">
              <w:rPr>
                <w:rFonts w:ascii="Times New Roman" w:hAnsi="Times New Roman" w:cs="Times New Roman"/>
              </w:rPr>
              <w:t>Model 1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B25C0" w:rsidRPr="003B25C0" w:rsidRDefault="003B25C0" w:rsidP="003B25C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B25C0" w:rsidRPr="003B25C0" w:rsidRDefault="003B25C0" w:rsidP="003B25C0">
            <w:pPr>
              <w:rPr>
                <w:rFonts w:ascii="Times New Roman" w:hAnsi="Times New Roman" w:cs="Times New Roman"/>
                <w:b/>
              </w:rPr>
            </w:pPr>
            <w:r w:rsidRPr="003B25C0">
              <w:rPr>
                <w:rFonts w:ascii="Times New Roman" w:hAnsi="Times New Roman" w:cs="Times New Roman"/>
                <w:b/>
              </w:rPr>
              <w:t>1.27 (1.12-1.43)***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B25C0" w:rsidRPr="003B25C0" w:rsidRDefault="003B25C0" w:rsidP="003B25C0">
            <w:pPr>
              <w:rPr>
                <w:rFonts w:ascii="Times New Roman" w:hAnsi="Times New Roman" w:cs="Times New Roman"/>
                <w:b/>
              </w:rPr>
            </w:pPr>
            <w:r w:rsidRPr="003B25C0">
              <w:rPr>
                <w:rFonts w:ascii="Times New Roman" w:hAnsi="Times New Roman" w:cs="Times New Roman"/>
                <w:bCs/>
              </w:rPr>
              <w:t>1.09 (0.97-1.24)</w:t>
            </w:r>
          </w:p>
        </w:tc>
        <w:tc>
          <w:tcPr>
            <w:tcW w:w="2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B25C0" w:rsidRPr="003B25C0" w:rsidRDefault="003B25C0" w:rsidP="003B25C0">
            <w:pPr>
              <w:rPr>
                <w:rFonts w:ascii="Times New Roman" w:hAnsi="Times New Roman" w:cs="Times New Roman"/>
                <w:b/>
              </w:rPr>
            </w:pPr>
            <w:r w:rsidRPr="003B25C0">
              <w:rPr>
                <w:rFonts w:ascii="Times New Roman" w:hAnsi="Times New Roman" w:cs="Times New Roman"/>
                <w:b/>
              </w:rPr>
              <w:t>1.80 (1.60-2.02)***</w:t>
            </w:r>
          </w:p>
        </w:tc>
        <w:tc>
          <w:tcPr>
            <w:tcW w:w="23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B25C0" w:rsidRPr="003B25C0" w:rsidRDefault="003B25C0" w:rsidP="003B25C0">
            <w:pPr>
              <w:rPr>
                <w:rFonts w:ascii="Times New Roman" w:hAnsi="Times New Roman" w:cs="Times New Roman"/>
                <w:b/>
              </w:rPr>
            </w:pPr>
            <w:r w:rsidRPr="003B25C0">
              <w:rPr>
                <w:rFonts w:ascii="Times New Roman" w:hAnsi="Times New Roman" w:cs="Times New Roman"/>
                <w:b/>
              </w:rPr>
              <w:t>1.27 (1.13-1.43)***</w:t>
            </w:r>
          </w:p>
        </w:tc>
      </w:tr>
      <w:tr w:rsidR="003B25C0" w:rsidRPr="003B25C0" w:rsidTr="002A0476">
        <w:tc>
          <w:tcPr>
            <w:tcW w:w="18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B25C0" w:rsidRPr="003B25C0" w:rsidRDefault="003B25C0" w:rsidP="003B25C0">
            <w:pPr>
              <w:rPr>
                <w:rFonts w:ascii="Times New Roman" w:hAnsi="Times New Roman" w:cs="Times New Roman"/>
              </w:rPr>
            </w:pPr>
            <w:r w:rsidRPr="003B25C0">
              <w:rPr>
                <w:rFonts w:ascii="Times New Roman" w:hAnsi="Times New Roman" w:cs="Times New Roman"/>
              </w:rPr>
              <w:t>Model 2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B25C0" w:rsidRPr="003B25C0" w:rsidRDefault="003B25C0" w:rsidP="003B25C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B25C0" w:rsidRPr="003B25C0" w:rsidRDefault="003B25C0" w:rsidP="003B25C0">
            <w:pPr>
              <w:rPr>
                <w:rFonts w:ascii="Times New Roman" w:hAnsi="Times New Roman" w:cs="Times New Roman"/>
                <w:b/>
              </w:rPr>
            </w:pPr>
            <w:r w:rsidRPr="003B25C0">
              <w:rPr>
                <w:rFonts w:ascii="Times New Roman" w:hAnsi="Times New Roman" w:cs="Times New Roman"/>
                <w:b/>
              </w:rPr>
              <w:t>1.21 (1.07-1.37)**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B25C0" w:rsidRPr="003B25C0" w:rsidRDefault="003B25C0" w:rsidP="003B25C0">
            <w:pPr>
              <w:rPr>
                <w:rFonts w:ascii="Times New Roman" w:hAnsi="Times New Roman" w:cs="Times New Roman"/>
                <w:b/>
              </w:rPr>
            </w:pPr>
            <w:r w:rsidRPr="003B25C0">
              <w:rPr>
                <w:rFonts w:ascii="Times New Roman" w:hAnsi="Times New Roman" w:cs="Times New Roman"/>
                <w:bCs/>
              </w:rPr>
              <w:t>1.10 (0.97-1.24)</w:t>
            </w:r>
          </w:p>
        </w:tc>
        <w:tc>
          <w:tcPr>
            <w:tcW w:w="2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B25C0" w:rsidRPr="003B25C0" w:rsidRDefault="003B25C0" w:rsidP="003B25C0">
            <w:pPr>
              <w:rPr>
                <w:rFonts w:ascii="Times New Roman" w:hAnsi="Times New Roman" w:cs="Times New Roman"/>
                <w:b/>
              </w:rPr>
            </w:pPr>
            <w:r w:rsidRPr="003B25C0">
              <w:rPr>
                <w:rFonts w:ascii="Times New Roman" w:hAnsi="Times New Roman" w:cs="Times New Roman"/>
                <w:b/>
              </w:rPr>
              <w:t>1.53 (1.34-1.73)***</w:t>
            </w:r>
          </w:p>
        </w:tc>
        <w:tc>
          <w:tcPr>
            <w:tcW w:w="23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B25C0" w:rsidRPr="003B25C0" w:rsidRDefault="003B25C0" w:rsidP="003B25C0">
            <w:pPr>
              <w:rPr>
                <w:rFonts w:ascii="Times New Roman" w:hAnsi="Times New Roman" w:cs="Times New Roman"/>
                <w:b/>
              </w:rPr>
            </w:pPr>
            <w:r w:rsidRPr="003B25C0">
              <w:rPr>
                <w:rFonts w:ascii="Times New Roman" w:hAnsi="Times New Roman" w:cs="Times New Roman"/>
                <w:b/>
              </w:rPr>
              <w:t>1.21 (1.07-1.36)**</w:t>
            </w:r>
          </w:p>
        </w:tc>
      </w:tr>
      <w:tr w:rsidR="003B25C0" w:rsidRPr="003B25C0" w:rsidTr="002A0476">
        <w:tc>
          <w:tcPr>
            <w:tcW w:w="18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B25C0" w:rsidRPr="003B25C0" w:rsidRDefault="003B25C0" w:rsidP="003B25C0">
            <w:pPr>
              <w:rPr>
                <w:rFonts w:ascii="Times New Roman" w:hAnsi="Times New Roman" w:cs="Times New Roman"/>
              </w:rPr>
            </w:pPr>
            <w:r w:rsidRPr="003B25C0">
              <w:rPr>
                <w:rFonts w:ascii="Times New Roman" w:hAnsi="Times New Roman" w:cs="Times New Roman"/>
              </w:rPr>
              <w:t>Model 3a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B25C0" w:rsidRPr="003B25C0" w:rsidRDefault="003B25C0" w:rsidP="003B25C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B25C0" w:rsidRPr="003B25C0" w:rsidRDefault="003B25C0" w:rsidP="003B25C0">
            <w:pPr>
              <w:rPr>
                <w:rFonts w:ascii="Times New Roman" w:hAnsi="Times New Roman" w:cs="Times New Roman"/>
              </w:rPr>
            </w:pPr>
            <w:r w:rsidRPr="003B25C0">
              <w:rPr>
                <w:rFonts w:ascii="Times New Roman" w:hAnsi="Times New Roman" w:cs="Times New Roman"/>
                <w:b/>
                <w:bCs/>
              </w:rPr>
              <w:t>1.15 (1.01-1.31)*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B25C0" w:rsidRPr="003B25C0" w:rsidRDefault="003B25C0" w:rsidP="003B25C0">
            <w:pPr>
              <w:rPr>
                <w:rFonts w:ascii="Times New Roman" w:hAnsi="Times New Roman" w:cs="Times New Roman"/>
                <w:b/>
              </w:rPr>
            </w:pPr>
            <w:r w:rsidRPr="003B25C0">
              <w:rPr>
                <w:rFonts w:ascii="Times New Roman" w:hAnsi="Times New Roman" w:cs="Times New Roman"/>
                <w:bCs/>
              </w:rPr>
              <w:t>1.06 (0.93-1.19)</w:t>
            </w:r>
          </w:p>
        </w:tc>
        <w:tc>
          <w:tcPr>
            <w:tcW w:w="27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B25C0" w:rsidRPr="003B25C0" w:rsidRDefault="003B25C0" w:rsidP="003B25C0">
            <w:pPr>
              <w:rPr>
                <w:rFonts w:ascii="Times New Roman" w:hAnsi="Times New Roman" w:cs="Times New Roman"/>
                <w:b/>
              </w:rPr>
            </w:pPr>
            <w:r w:rsidRPr="003B25C0">
              <w:rPr>
                <w:rFonts w:ascii="Times New Roman" w:hAnsi="Times New Roman" w:cs="Times New Roman"/>
                <w:b/>
              </w:rPr>
              <w:t>1.45 (1.26-1.66)***</w:t>
            </w:r>
          </w:p>
        </w:tc>
        <w:tc>
          <w:tcPr>
            <w:tcW w:w="237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B25C0" w:rsidRPr="003B25C0" w:rsidRDefault="003B25C0" w:rsidP="003B25C0">
            <w:pPr>
              <w:rPr>
                <w:rFonts w:ascii="Times New Roman" w:hAnsi="Times New Roman" w:cs="Times New Roman"/>
              </w:rPr>
            </w:pPr>
            <w:r w:rsidRPr="003B25C0">
              <w:rPr>
                <w:rFonts w:ascii="Times New Roman" w:hAnsi="Times New Roman" w:cs="Times New Roman"/>
                <w:bCs/>
                <w:lang w:val="en-US"/>
              </w:rPr>
              <w:t>1.13 (0.99-1.28)</w:t>
            </w:r>
          </w:p>
        </w:tc>
      </w:tr>
      <w:tr w:rsidR="003B25C0" w:rsidRPr="003B25C0" w:rsidTr="002A0476">
        <w:trPr>
          <w:trHeight w:val="70"/>
        </w:trPr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25C0" w:rsidRPr="003B25C0" w:rsidRDefault="003B25C0" w:rsidP="003B25C0">
            <w:pPr>
              <w:rPr>
                <w:rFonts w:ascii="Times New Roman" w:hAnsi="Times New Roman" w:cs="Times New Roman"/>
              </w:rPr>
            </w:pPr>
            <w:r w:rsidRPr="003B25C0">
              <w:rPr>
                <w:rFonts w:ascii="Times New Roman" w:hAnsi="Times New Roman" w:cs="Times New Roman"/>
              </w:rPr>
              <w:t>Model 3b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25C0" w:rsidRPr="003B25C0" w:rsidRDefault="003B25C0" w:rsidP="003B25C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25C0" w:rsidRPr="003B25C0" w:rsidRDefault="003B25C0" w:rsidP="003B25C0">
            <w:pPr>
              <w:rPr>
                <w:rFonts w:ascii="Times New Roman" w:hAnsi="Times New Roman" w:cs="Times New Roman"/>
              </w:rPr>
            </w:pPr>
            <w:r w:rsidRPr="003B25C0">
              <w:rPr>
                <w:rFonts w:ascii="Times New Roman" w:hAnsi="Times New Roman" w:cs="Times New Roman"/>
                <w:bCs/>
              </w:rPr>
              <w:t>1.07 (0.94-1.22)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25C0" w:rsidRPr="003B25C0" w:rsidRDefault="003B25C0" w:rsidP="003B25C0">
            <w:pPr>
              <w:rPr>
                <w:rFonts w:ascii="Times New Roman" w:hAnsi="Times New Roman" w:cs="Times New Roman"/>
                <w:b/>
              </w:rPr>
            </w:pPr>
            <w:r w:rsidRPr="003B25C0">
              <w:rPr>
                <w:rFonts w:ascii="Times New Roman" w:hAnsi="Times New Roman" w:cs="Times New Roman"/>
                <w:bCs/>
              </w:rPr>
              <w:t>1.00 (0.88-1.13)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25C0" w:rsidRPr="003B25C0" w:rsidRDefault="003B25C0" w:rsidP="003B25C0">
            <w:pPr>
              <w:rPr>
                <w:rFonts w:ascii="Times New Roman" w:hAnsi="Times New Roman" w:cs="Times New Roman"/>
                <w:b/>
              </w:rPr>
            </w:pPr>
            <w:r w:rsidRPr="003B25C0">
              <w:rPr>
                <w:rFonts w:ascii="Times New Roman" w:hAnsi="Times New Roman" w:cs="Times New Roman"/>
                <w:b/>
              </w:rPr>
              <w:t>1.35 (1.17-1.57)***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25C0" w:rsidRPr="003B25C0" w:rsidRDefault="003B25C0" w:rsidP="003B25C0">
            <w:pPr>
              <w:rPr>
                <w:rFonts w:ascii="Times New Roman" w:hAnsi="Times New Roman" w:cs="Times New Roman"/>
              </w:rPr>
            </w:pPr>
            <w:r w:rsidRPr="003B25C0">
              <w:rPr>
                <w:rFonts w:ascii="Times New Roman" w:hAnsi="Times New Roman" w:cs="Times New Roman"/>
                <w:bCs/>
                <w:lang w:val="en-US"/>
              </w:rPr>
              <w:t>1.04 (0.91-1.19)</w:t>
            </w:r>
          </w:p>
        </w:tc>
      </w:tr>
      <w:tr w:rsidR="003B25C0" w:rsidRPr="003B25C0" w:rsidTr="002A0476">
        <w:tc>
          <w:tcPr>
            <w:tcW w:w="18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B25C0" w:rsidRPr="003B25C0" w:rsidRDefault="003B25C0" w:rsidP="003B25C0">
            <w:pPr>
              <w:rPr>
                <w:rFonts w:ascii="Times New Roman" w:hAnsi="Times New Roman" w:cs="Times New Roman"/>
              </w:rPr>
            </w:pPr>
            <w:r w:rsidRPr="003B25C0">
              <w:rPr>
                <w:rFonts w:ascii="Times New Roman" w:hAnsi="Times New Roman" w:cs="Times New Roman"/>
              </w:rPr>
              <w:t>Model 4a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B25C0" w:rsidRPr="003B25C0" w:rsidRDefault="003B25C0" w:rsidP="003B25C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B25C0" w:rsidRPr="003B25C0" w:rsidRDefault="003B25C0" w:rsidP="003B25C0">
            <w:pPr>
              <w:rPr>
                <w:rFonts w:ascii="Times New Roman" w:hAnsi="Times New Roman" w:cs="Times New Roman"/>
              </w:rPr>
            </w:pPr>
            <w:r w:rsidRPr="003B25C0">
              <w:rPr>
                <w:rFonts w:ascii="Times New Roman" w:hAnsi="Times New Roman" w:cs="Times New Roman"/>
                <w:b/>
                <w:bCs/>
              </w:rPr>
              <w:t>1.17 (1.03-1.33)*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B25C0" w:rsidRPr="003B25C0" w:rsidRDefault="003B25C0" w:rsidP="003B25C0">
            <w:pPr>
              <w:rPr>
                <w:rFonts w:ascii="Times New Roman" w:hAnsi="Times New Roman" w:cs="Times New Roman"/>
                <w:bCs/>
              </w:rPr>
            </w:pPr>
            <w:r w:rsidRPr="003B25C0">
              <w:rPr>
                <w:rFonts w:ascii="Times New Roman" w:hAnsi="Times New Roman" w:cs="Times New Roman"/>
                <w:bCs/>
              </w:rPr>
              <w:t>1.06 (0.94-1.21)</w:t>
            </w:r>
          </w:p>
        </w:tc>
        <w:tc>
          <w:tcPr>
            <w:tcW w:w="27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B25C0" w:rsidRPr="003B25C0" w:rsidRDefault="003B25C0" w:rsidP="003B25C0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3B25C0">
              <w:rPr>
                <w:rFonts w:ascii="Times New Roman" w:hAnsi="Times New Roman" w:cs="Times New Roman"/>
                <w:b/>
              </w:rPr>
              <w:t>1.53 (1.34-1.75)***</w:t>
            </w:r>
          </w:p>
        </w:tc>
        <w:tc>
          <w:tcPr>
            <w:tcW w:w="237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B25C0" w:rsidRPr="003B25C0" w:rsidRDefault="003B25C0" w:rsidP="003B25C0">
            <w:pPr>
              <w:rPr>
                <w:rFonts w:ascii="Times New Roman" w:hAnsi="Times New Roman" w:cs="Times New Roman"/>
                <w:lang w:val="en-US"/>
              </w:rPr>
            </w:pPr>
            <w:r w:rsidRPr="003B25C0">
              <w:rPr>
                <w:rFonts w:ascii="Times New Roman" w:hAnsi="Times New Roman" w:cs="Times New Roman"/>
                <w:b/>
              </w:rPr>
              <w:t>1.15 (1.01-1.31)*</w:t>
            </w:r>
          </w:p>
        </w:tc>
      </w:tr>
      <w:tr w:rsidR="003B25C0" w:rsidRPr="003B25C0" w:rsidTr="002A0476"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25C0" w:rsidRPr="003B25C0" w:rsidRDefault="003B25C0" w:rsidP="003B25C0">
            <w:pPr>
              <w:rPr>
                <w:rFonts w:ascii="Times New Roman" w:hAnsi="Times New Roman" w:cs="Times New Roman"/>
              </w:rPr>
            </w:pPr>
            <w:r w:rsidRPr="003B25C0">
              <w:rPr>
                <w:rFonts w:ascii="Times New Roman" w:hAnsi="Times New Roman" w:cs="Times New Roman"/>
              </w:rPr>
              <w:t>Model 4b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25C0" w:rsidRPr="003B25C0" w:rsidRDefault="003B25C0" w:rsidP="003B25C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25C0" w:rsidRPr="003B25C0" w:rsidRDefault="003B25C0" w:rsidP="003B25C0">
            <w:pPr>
              <w:rPr>
                <w:rFonts w:ascii="Times New Roman" w:hAnsi="Times New Roman" w:cs="Times New Roman"/>
                <w:bCs/>
              </w:rPr>
            </w:pPr>
            <w:r w:rsidRPr="003B25C0">
              <w:rPr>
                <w:rFonts w:ascii="Times New Roman" w:hAnsi="Times New Roman" w:cs="Times New Roman"/>
                <w:bCs/>
              </w:rPr>
              <w:t>1.07 (0.93-1.22)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25C0" w:rsidRPr="003B25C0" w:rsidRDefault="003B25C0" w:rsidP="003B25C0">
            <w:pPr>
              <w:rPr>
                <w:rFonts w:ascii="Times New Roman" w:hAnsi="Times New Roman" w:cs="Times New Roman"/>
                <w:lang w:val="en-US"/>
              </w:rPr>
            </w:pPr>
            <w:r w:rsidRPr="003B25C0">
              <w:rPr>
                <w:rFonts w:ascii="Times New Roman" w:hAnsi="Times New Roman" w:cs="Times New Roman"/>
                <w:bCs/>
              </w:rPr>
              <w:t>1.00 (0.88-1.13)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25C0" w:rsidRPr="003B25C0" w:rsidRDefault="003B25C0" w:rsidP="003B25C0">
            <w:pPr>
              <w:rPr>
                <w:rFonts w:ascii="Times New Roman" w:hAnsi="Times New Roman" w:cs="Times New Roman"/>
                <w:b/>
              </w:rPr>
            </w:pPr>
            <w:r w:rsidRPr="003B25C0">
              <w:rPr>
                <w:rFonts w:ascii="Times New Roman" w:hAnsi="Times New Roman" w:cs="Times New Roman"/>
                <w:b/>
              </w:rPr>
              <w:t>1.41 (1.22-1.63)***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25C0" w:rsidRPr="003B25C0" w:rsidRDefault="003B25C0" w:rsidP="003B25C0">
            <w:pPr>
              <w:rPr>
                <w:rFonts w:ascii="Times New Roman" w:hAnsi="Times New Roman" w:cs="Times New Roman"/>
              </w:rPr>
            </w:pPr>
            <w:r w:rsidRPr="003B25C0">
              <w:rPr>
                <w:rFonts w:ascii="Times New Roman" w:hAnsi="Times New Roman" w:cs="Times New Roman"/>
                <w:bCs/>
                <w:lang w:val="en-US"/>
              </w:rPr>
              <w:t>1.04 (0.91-1.19)</w:t>
            </w:r>
          </w:p>
        </w:tc>
      </w:tr>
      <w:tr w:rsidR="003B25C0" w:rsidRPr="003B25C0" w:rsidTr="002A0476">
        <w:tc>
          <w:tcPr>
            <w:tcW w:w="18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B25C0" w:rsidRPr="003B25C0" w:rsidRDefault="003B25C0" w:rsidP="003B25C0">
            <w:pPr>
              <w:rPr>
                <w:rFonts w:ascii="Times New Roman" w:hAnsi="Times New Roman" w:cs="Times New Roman"/>
              </w:rPr>
            </w:pPr>
            <w:r w:rsidRPr="003B25C0">
              <w:rPr>
                <w:rFonts w:ascii="Times New Roman" w:hAnsi="Times New Roman" w:cs="Times New Roman"/>
              </w:rPr>
              <w:t>Model 5a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B25C0" w:rsidRPr="003B25C0" w:rsidRDefault="003B25C0" w:rsidP="003B25C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B25C0" w:rsidRPr="003B25C0" w:rsidRDefault="003B25C0" w:rsidP="003B25C0">
            <w:pPr>
              <w:rPr>
                <w:rFonts w:ascii="Times New Roman" w:hAnsi="Times New Roman" w:cs="Times New Roman"/>
              </w:rPr>
            </w:pPr>
            <w:r w:rsidRPr="003B25C0">
              <w:rPr>
                <w:rFonts w:ascii="Times New Roman" w:hAnsi="Times New Roman" w:cs="Times New Roman"/>
                <w:bCs/>
              </w:rPr>
              <w:t>1.11 (0.98-1.26)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B25C0" w:rsidRPr="003B25C0" w:rsidRDefault="003B25C0" w:rsidP="003B25C0">
            <w:pPr>
              <w:rPr>
                <w:rFonts w:ascii="Times New Roman" w:hAnsi="Times New Roman" w:cs="Times New Roman"/>
                <w:lang w:val="en-US"/>
              </w:rPr>
            </w:pPr>
            <w:r w:rsidRPr="003B25C0">
              <w:rPr>
                <w:rFonts w:ascii="Times New Roman" w:hAnsi="Times New Roman" w:cs="Times New Roman"/>
                <w:bCs/>
              </w:rPr>
              <w:t>1.03 (0.91-1.16)</w:t>
            </w:r>
          </w:p>
        </w:tc>
        <w:tc>
          <w:tcPr>
            <w:tcW w:w="27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B25C0" w:rsidRPr="003B25C0" w:rsidRDefault="003B25C0" w:rsidP="003B25C0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3B25C0">
              <w:rPr>
                <w:rFonts w:ascii="Times New Roman" w:hAnsi="Times New Roman" w:cs="Times New Roman"/>
                <w:b/>
              </w:rPr>
              <w:t>1.29 (1.13-1.47)***</w:t>
            </w:r>
          </w:p>
        </w:tc>
        <w:tc>
          <w:tcPr>
            <w:tcW w:w="237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B25C0" w:rsidRPr="003B25C0" w:rsidRDefault="003B25C0" w:rsidP="003B25C0">
            <w:pPr>
              <w:rPr>
                <w:rFonts w:ascii="Times New Roman" w:hAnsi="Times New Roman" w:cs="Times New Roman"/>
                <w:lang w:val="en-US"/>
              </w:rPr>
            </w:pPr>
            <w:r w:rsidRPr="003B25C0">
              <w:rPr>
                <w:rFonts w:ascii="Times New Roman" w:hAnsi="Times New Roman" w:cs="Times New Roman"/>
                <w:bCs/>
                <w:lang w:val="en-US"/>
              </w:rPr>
              <w:t>1.09 (0.97-1.24)</w:t>
            </w:r>
          </w:p>
        </w:tc>
      </w:tr>
      <w:tr w:rsidR="003B25C0" w:rsidRPr="003B25C0" w:rsidTr="002A0476"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25C0" w:rsidRPr="003B25C0" w:rsidRDefault="003B25C0" w:rsidP="003B25C0">
            <w:pPr>
              <w:rPr>
                <w:rFonts w:ascii="Times New Roman" w:hAnsi="Times New Roman" w:cs="Times New Roman"/>
              </w:rPr>
            </w:pPr>
            <w:r w:rsidRPr="003B25C0">
              <w:rPr>
                <w:rFonts w:ascii="Times New Roman" w:hAnsi="Times New Roman" w:cs="Times New Roman"/>
              </w:rPr>
              <w:t>Model 5b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25C0" w:rsidRPr="003B25C0" w:rsidRDefault="003B25C0" w:rsidP="003B25C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25C0" w:rsidRPr="003B25C0" w:rsidRDefault="003B25C0" w:rsidP="003B25C0">
            <w:pPr>
              <w:rPr>
                <w:rFonts w:ascii="Times New Roman" w:hAnsi="Times New Roman" w:cs="Times New Roman"/>
                <w:bCs/>
              </w:rPr>
            </w:pPr>
            <w:r w:rsidRPr="003B25C0">
              <w:rPr>
                <w:rFonts w:ascii="Times New Roman" w:hAnsi="Times New Roman" w:cs="Times New Roman"/>
                <w:bCs/>
              </w:rPr>
              <w:t>1.06 (0.93-1.20)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25C0" w:rsidRPr="003B25C0" w:rsidRDefault="003B25C0" w:rsidP="003B25C0">
            <w:pPr>
              <w:rPr>
                <w:rFonts w:ascii="Times New Roman" w:hAnsi="Times New Roman" w:cs="Times New Roman"/>
                <w:lang w:val="en-US"/>
              </w:rPr>
            </w:pPr>
            <w:r w:rsidRPr="003B25C0">
              <w:rPr>
                <w:rFonts w:ascii="Times New Roman" w:hAnsi="Times New Roman" w:cs="Times New Roman"/>
                <w:lang w:val="en-US"/>
              </w:rPr>
              <w:t>0.99 (0.88-1.12)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25C0" w:rsidRPr="003B25C0" w:rsidRDefault="003B25C0" w:rsidP="003B25C0">
            <w:pPr>
              <w:rPr>
                <w:rFonts w:ascii="Times New Roman" w:hAnsi="Times New Roman" w:cs="Times New Roman"/>
                <w:b/>
              </w:rPr>
            </w:pPr>
            <w:r w:rsidRPr="003B25C0">
              <w:rPr>
                <w:rFonts w:ascii="Times New Roman" w:hAnsi="Times New Roman" w:cs="Times New Roman"/>
                <w:b/>
              </w:rPr>
              <w:t>1.23 (1.07-1.42)**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25C0" w:rsidRPr="003B25C0" w:rsidRDefault="003B25C0" w:rsidP="003B25C0">
            <w:pPr>
              <w:rPr>
                <w:rFonts w:ascii="Times New Roman" w:hAnsi="Times New Roman" w:cs="Times New Roman"/>
                <w:bCs/>
                <w:lang w:val="en-US"/>
              </w:rPr>
            </w:pPr>
            <w:r w:rsidRPr="003B25C0">
              <w:rPr>
                <w:rFonts w:ascii="Times New Roman" w:hAnsi="Times New Roman" w:cs="Times New Roman"/>
                <w:bCs/>
                <w:lang w:val="en-US"/>
              </w:rPr>
              <w:t>1.04 (0.91-1.18)</w:t>
            </w:r>
          </w:p>
        </w:tc>
      </w:tr>
      <w:tr w:rsidR="003B25C0" w:rsidRPr="008E75FD" w:rsidTr="002A0476">
        <w:tc>
          <w:tcPr>
            <w:tcW w:w="12758" w:type="dxa"/>
            <w:gridSpan w:val="6"/>
            <w:tcBorders>
              <w:top w:val="single" w:sz="4" w:space="0" w:color="auto"/>
              <w:bottom w:val="nil"/>
              <w:right w:val="nil"/>
            </w:tcBorders>
          </w:tcPr>
          <w:p w:rsidR="003B25C0" w:rsidRPr="003B25C0" w:rsidRDefault="003B25C0" w:rsidP="003B25C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B25C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HRs (95% CIs) were derived from Cox proportional hazard models. </w:t>
            </w:r>
          </w:p>
          <w:p w:rsidR="003B25C0" w:rsidRPr="003B25C0" w:rsidRDefault="003B25C0" w:rsidP="003B25C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B25C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Model 1: sex  and age</w:t>
            </w:r>
          </w:p>
          <w:p w:rsidR="003B25C0" w:rsidRPr="003B25C0" w:rsidRDefault="003B25C0" w:rsidP="003B25C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B25C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Model 2: model 1+ high alcohol intake, BMI, lipid-lowering medication , anti-hypertensive medication, and family history of diabetes</w:t>
            </w:r>
          </w:p>
          <w:p w:rsidR="003B25C0" w:rsidRPr="003B25C0" w:rsidRDefault="003B25C0" w:rsidP="003B25C0">
            <w:pPr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proofErr w:type="spellStart"/>
            <w:r w:rsidRPr="003B25C0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Model</w:t>
            </w:r>
            <w:proofErr w:type="spellEnd"/>
            <w:r w:rsidRPr="003B25C0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 3a: </w:t>
            </w:r>
            <w:proofErr w:type="spellStart"/>
            <w:r w:rsidRPr="003B25C0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model</w:t>
            </w:r>
            <w:proofErr w:type="spellEnd"/>
            <w:r w:rsidRPr="003B25C0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 2+ HDL-C; </w:t>
            </w:r>
            <w:proofErr w:type="spellStart"/>
            <w:r w:rsidRPr="003B25C0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Model</w:t>
            </w:r>
            <w:proofErr w:type="spellEnd"/>
            <w:r w:rsidRPr="003B25C0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 3b: </w:t>
            </w:r>
            <w:proofErr w:type="spellStart"/>
            <w:r w:rsidRPr="003B25C0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model</w:t>
            </w:r>
            <w:proofErr w:type="spellEnd"/>
            <w:r w:rsidRPr="003B25C0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 2+ HDL </w:t>
            </w:r>
            <w:proofErr w:type="spellStart"/>
            <w:r w:rsidRPr="003B25C0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size</w:t>
            </w:r>
            <w:proofErr w:type="spellEnd"/>
          </w:p>
          <w:p w:rsidR="003B25C0" w:rsidRPr="003B25C0" w:rsidRDefault="003B25C0" w:rsidP="003B25C0">
            <w:pPr>
              <w:rPr>
                <w:rFonts w:ascii="Times New Roman" w:hAnsi="Times New Roman" w:cs="Times New Roman"/>
                <w:bCs/>
                <w:sz w:val="20"/>
                <w:szCs w:val="20"/>
                <w:lang w:val="es-ES"/>
              </w:rPr>
            </w:pPr>
            <w:proofErr w:type="spellStart"/>
            <w:r w:rsidRPr="003B25C0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Model</w:t>
            </w:r>
            <w:proofErr w:type="spellEnd"/>
            <w:r w:rsidRPr="003B25C0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 4a: </w:t>
            </w:r>
            <w:proofErr w:type="spellStart"/>
            <w:r w:rsidRPr="003B25C0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model</w:t>
            </w:r>
            <w:proofErr w:type="spellEnd"/>
            <w:r w:rsidRPr="003B25C0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 3a + </w:t>
            </w:r>
            <w:r w:rsidRPr="003B25C0">
              <w:rPr>
                <w:rFonts w:ascii="Times New Roman" w:hAnsi="Times New Roman" w:cs="Times New Roman"/>
                <w:bCs/>
                <w:sz w:val="20"/>
                <w:szCs w:val="20"/>
                <w:lang w:val="es-ES"/>
              </w:rPr>
              <w:t>HOMA</w:t>
            </w:r>
            <w:r w:rsidRPr="003B25C0">
              <w:rPr>
                <w:rFonts w:ascii="Cambria Math" w:hAnsi="Cambria Math" w:cs="Cambria Math"/>
                <w:bCs/>
                <w:sz w:val="20"/>
                <w:szCs w:val="20"/>
                <w:lang w:val="es-ES"/>
              </w:rPr>
              <w:t>‐</w:t>
            </w:r>
            <w:r w:rsidRPr="003B25C0">
              <w:rPr>
                <w:rFonts w:ascii="Times New Roman" w:hAnsi="Times New Roman" w:cs="Times New Roman"/>
                <w:bCs/>
                <w:sz w:val="20"/>
                <w:szCs w:val="20"/>
              </w:rPr>
              <w:t>β</w:t>
            </w:r>
            <w:r w:rsidRPr="003B25C0">
              <w:rPr>
                <w:rFonts w:ascii="Times New Roman" w:hAnsi="Times New Roman" w:cs="Times New Roman"/>
                <w:bCs/>
                <w:sz w:val="20"/>
                <w:szCs w:val="20"/>
                <w:lang w:val="es-ES"/>
              </w:rPr>
              <w:t xml:space="preserve">; </w:t>
            </w:r>
            <w:proofErr w:type="spellStart"/>
            <w:r w:rsidRPr="003B25C0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Model</w:t>
            </w:r>
            <w:proofErr w:type="spellEnd"/>
            <w:r w:rsidRPr="003B25C0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 4b: </w:t>
            </w:r>
            <w:proofErr w:type="spellStart"/>
            <w:r w:rsidRPr="003B25C0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model</w:t>
            </w:r>
            <w:proofErr w:type="spellEnd"/>
            <w:r w:rsidRPr="003B25C0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 3b + </w:t>
            </w:r>
            <w:r w:rsidRPr="003B25C0">
              <w:rPr>
                <w:rFonts w:ascii="Times New Roman" w:hAnsi="Times New Roman" w:cs="Times New Roman"/>
                <w:bCs/>
                <w:sz w:val="20"/>
                <w:szCs w:val="20"/>
                <w:lang w:val="es-ES"/>
              </w:rPr>
              <w:t>HOMA</w:t>
            </w:r>
            <w:r w:rsidRPr="003B25C0">
              <w:rPr>
                <w:rFonts w:ascii="Cambria Math" w:hAnsi="Cambria Math" w:cs="Cambria Math"/>
                <w:bCs/>
                <w:sz w:val="20"/>
                <w:szCs w:val="20"/>
                <w:lang w:val="es-ES"/>
              </w:rPr>
              <w:t>‐</w:t>
            </w:r>
            <w:r w:rsidRPr="003B25C0">
              <w:rPr>
                <w:rFonts w:ascii="Times New Roman" w:hAnsi="Times New Roman" w:cs="Times New Roman"/>
                <w:bCs/>
                <w:sz w:val="20"/>
                <w:szCs w:val="20"/>
              </w:rPr>
              <w:t>β</w:t>
            </w:r>
          </w:p>
          <w:p w:rsidR="003B25C0" w:rsidRPr="003B25C0" w:rsidRDefault="003B25C0" w:rsidP="003B25C0">
            <w:pPr>
              <w:rPr>
                <w:rFonts w:ascii="Times New Roman" w:hAnsi="Times New Roman" w:cs="Times New Roman"/>
                <w:bCs/>
                <w:sz w:val="20"/>
                <w:szCs w:val="20"/>
                <w:lang w:val="es-ES"/>
              </w:rPr>
            </w:pPr>
            <w:proofErr w:type="spellStart"/>
            <w:r w:rsidRPr="003B25C0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Model</w:t>
            </w:r>
            <w:proofErr w:type="spellEnd"/>
            <w:r w:rsidRPr="003B25C0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 5a: </w:t>
            </w:r>
            <w:proofErr w:type="spellStart"/>
            <w:r w:rsidRPr="003B25C0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model</w:t>
            </w:r>
            <w:proofErr w:type="spellEnd"/>
            <w:r w:rsidRPr="003B25C0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 4a + </w:t>
            </w:r>
            <w:r w:rsidRPr="003B25C0">
              <w:rPr>
                <w:rFonts w:ascii="Times New Roman" w:hAnsi="Times New Roman" w:cs="Times New Roman"/>
                <w:bCs/>
                <w:sz w:val="20"/>
                <w:szCs w:val="20"/>
                <w:lang w:val="es-ES"/>
              </w:rPr>
              <w:t>HOMA</w:t>
            </w:r>
            <w:r w:rsidRPr="003B25C0">
              <w:rPr>
                <w:rFonts w:ascii="Cambria Math" w:hAnsi="Cambria Math" w:cs="Cambria Math"/>
                <w:bCs/>
                <w:sz w:val="20"/>
                <w:szCs w:val="20"/>
                <w:lang w:val="es-ES"/>
              </w:rPr>
              <w:t>‐</w:t>
            </w:r>
            <w:r w:rsidRPr="003B25C0">
              <w:rPr>
                <w:rFonts w:ascii="Times New Roman" w:hAnsi="Times New Roman" w:cs="Times New Roman"/>
                <w:bCs/>
                <w:sz w:val="20"/>
                <w:szCs w:val="20"/>
                <w:lang w:val="es-ES"/>
              </w:rPr>
              <w:t xml:space="preserve"> IR; </w:t>
            </w:r>
            <w:proofErr w:type="spellStart"/>
            <w:r w:rsidRPr="003B25C0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Model</w:t>
            </w:r>
            <w:proofErr w:type="spellEnd"/>
            <w:r w:rsidRPr="003B25C0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 5b: </w:t>
            </w:r>
            <w:proofErr w:type="spellStart"/>
            <w:r w:rsidRPr="003B25C0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model</w:t>
            </w:r>
            <w:proofErr w:type="spellEnd"/>
            <w:r w:rsidRPr="003B25C0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 4b + </w:t>
            </w:r>
            <w:r w:rsidRPr="003B25C0">
              <w:rPr>
                <w:rFonts w:ascii="Times New Roman" w:hAnsi="Times New Roman" w:cs="Times New Roman"/>
                <w:bCs/>
                <w:sz w:val="20"/>
                <w:szCs w:val="20"/>
                <w:lang w:val="es-ES"/>
              </w:rPr>
              <w:t>HOMA</w:t>
            </w:r>
            <w:r w:rsidRPr="003B25C0">
              <w:rPr>
                <w:rFonts w:ascii="Cambria Math" w:hAnsi="Cambria Math" w:cs="Cambria Math"/>
                <w:bCs/>
                <w:sz w:val="20"/>
                <w:szCs w:val="20"/>
                <w:lang w:val="es-ES"/>
              </w:rPr>
              <w:t>‐</w:t>
            </w:r>
            <w:r w:rsidRPr="003B25C0">
              <w:rPr>
                <w:rFonts w:ascii="Times New Roman" w:hAnsi="Times New Roman" w:cs="Times New Roman"/>
                <w:bCs/>
                <w:sz w:val="20"/>
                <w:szCs w:val="20"/>
                <w:lang w:val="es-ES"/>
              </w:rPr>
              <w:t xml:space="preserve"> IR</w:t>
            </w:r>
          </w:p>
          <w:p w:rsidR="003B25C0" w:rsidRPr="003B25C0" w:rsidRDefault="003B25C0" w:rsidP="003B25C0">
            <w:pPr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B25C0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*P&lt;0.05; **P&lt;0.01; ***P&lt; 0.001. </w:t>
            </w:r>
          </w:p>
          <w:p w:rsidR="003B25C0" w:rsidRPr="003B25C0" w:rsidRDefault="003B25C0" w:rsidP="003B25C0">
            <w:pPr>
              <w:rPr>
                <w:rFonts w:ascii="Times New Roman" w:hAnsi="Times New Roman" w:cs="Times New Roman"/>
                <w:lang w:val="es-ES"/>
              </w:rPr>
            </w:pPr>
            <w:r w:rsidRPr="003B25C0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 xml:space="preserve">HOMA-IR: </w:t>
            </w:r>
            <w:proofErr w:type="spellStart"/>
            <w:r w:rsidRPr="003B25C0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Homeostatic</w:t>
            </w:r>
            <w:proofErr w:type="spellEnd"/>
            <w:r w:rsidRPr="003B25C0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3B25C0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model</w:t>
            </w:r>
            <w:proofErr w:type="spellEnd"/>
            <w:r w:rsidRPr="003B25C0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3B25C0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assessment</w:t>
            </w:r>
            <w:proofErr w:type="spellEnd"/>
            <w:r w:rsidRPr="003B25C0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 xml:space="preserve"> of </w:t>
            </w:r>
            <w:proofErr w:type="spellStart"/>
            <w:r w:rsidRPr="003B25C0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insulin</w:t>
            </w:r>
            <w:proofErr w:type="spellEnd"/>
            <w:r w:rsidRPr="003B25C0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3B25C0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resistance</w:t>
            </w:r>
            <w:proofErr w:type="spellEnd"/>
            <w:r w:rsidRPr="003B25C0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; HOMA</w:t>
            </w:r>
            <w:r w:rsidRPr="003B25C0">
              <w:rPr>
                <w:rFonts w:ascii="Cambria Math" w:hAnsi="Cambria Math" w:cs="Cambria Math"/>
                <w:bCs/>
                <w:sz w:val="18"/>
                <w:szCs w:val="18"/>
                <w:lang w:val="es-ES"/>
              </w:rPr>
              <w:t>‐</w:t>
            </w:r>
            <w:r w:rsidRPr="003B25C0">
              <w:rPr>
                <w:rFonts w:ascii="Times New Roman" w:hAnsi="Times New Roman" w:cs="Times New Roman"/>
                <w:bCs/>
                <w:sz w:val="18"/>
                <w:szCs w:val="18"/>
              </w:rPr>
              <w:t>β</w:t>
            </w:r>
            <w:r w:rsidRPr="003B25C0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 xml:space="preserve"> : </w:t>
            </w:r>
            <w:proofErr w:type="spellStart"/>
            <w:r w:rsidRPr="003B25C0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Homeostatic</w:t>
            </w:r>
            <w:proofErr w:type="spellEnd"/>
            <w:r w:rsidRPr="003B25C0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3B25C0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model</w:t>
            </w:r>
            <w:proofErr w:type="spellEnd"/>
            <w:r w:rsidRPr="003B25C0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3B25C0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assessment</w:t>
            </w:r>
            <w:proofErr w:type="spellEnd"/>
            <w:r w:rsidRPr="003B25C0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 xml:space="preserve"> of </w:t>
            </w:r>
            <w:r w:rsidRPr="003B25C0">
              <w:rPr>
                <w:rFonts w:ascii="Times New Roman" w:hAnsi="Times New Roman" w:cs="Times New Roman"/>
                <w:bCs/>
                <w:sz w:val="18"/>
                <w:szCs w:val="18"/>
              </w:rPr>
              <w:t>β</w:t>
            </w:r>
            <w:r w:rsidRPr="003B25C0">
              <w:rPr>
                <w:rFonts w:ascii="Times New Roman" w:hAnsi="Times New Roman" w:cs="Times New Roman"/>
                <w:bCs/>
                <w:sz w:val="18"/>
                <w:szCs w:val="18"/>
                <w:lang w:val="es-ES"/>
              </w:rPr>
              <w:t>-</w:t>
            </w:r>
            <w:proofErr w:type="spellStart"/>
            <w:r w:rsidRPr="003B25C0">
              <w:rPr>
                <w:rFonts w:ascii="Times New Roman" w:hAnsi="Times New Roman" w:cs="Times New Roman"/>
                <w:bCs/>
                <w:sz w:val="18"/>
                <w:szCs w:val="18"/>
                <w:lang w:val="es-ES"/>
              </w:rPr>
              <w:t>cell</w:t>
            </w:r>
            <w:proofErr w:type="spellEnd"/>
            <w:r w:rsidRPr="003B25C0">
              <w:rPr>
                <w:rFonts w:ascii="Times New Roman" w:hAnsi="Times New Roman" w:cs="Times New Roman"/>
                <w:bCs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3B25C0">
              <w:rPr>
                <w:rFonts w:ascii="Times New Roman" w:hAnsi="Times New Roman" w:cs="Times New Roman"/>
                <w:bCs/>
                <w:sz w:val="18"/>
                <w:szCs w:val="18"/>
                <w:lang w:val="es-ES"/>
              </w:rPr>
              <w:t>function</w:t>
            </w:r>
            <w:proofErr w:type="spellEnd"/>
            <w:r w:rsidRPr="003B25C0">
              <w:rPr>
                <w:rFonts w:ascii="Times New Roman" w:hAnsi="Times New Roman" w:cs="Times New Roman"/>
                <w:bCs/>
                <w:sz w:val="18"/>
                <w:szCs w:val="18"/>
                <w:lang w:val="es-ES"/>
              </w:rPr>
              <w:t>;</w:t>
            </w:r>
            <w:r w:rsidRPr="003B25C0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 xml:space="preserve"> BMI: </w:t>
            </w:r>
            <w:proofErr w:type="spellStart"/>
            <w:r w:rsidRPr="003B25C0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Body</w:t>
            </w:r>
            <w:proofErr w:type="spellEnd"/>
            <w:r w:rsidRPr="003B25C0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3B25C0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mass</w:t>
            </w:r>
            <w:proofErr w:type="spellEnd"/>
            <w:r w:rsidRPr="003B25C0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3B25C0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index</w:t>
            </w:r>
            <w:proofErr w:type="spellEnd"/>
            <w:r w:rsidRPr="003B25C0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 xml:space="preserve">; LDL-C: </w:t>
            </w:r>
            <w:proofErr w:type="spellStart"/>
            <w:r w:rsidRPr="003B25C0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Low-density</w:t>
            </w:r>
            <w:proofErr w:type="spellEnd"/>
            <w:r w:rsidRPr="003B25C0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3B25C0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lipoprotein</w:t>
            </w:r>
            <w:proofErr w:type="spellEnd"/>
            <w:r w:rsidRPr="003B25C0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3B25C0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cholesterol</w:t>
            </w:r>
            <w:proofErr w:type="spellEnd"/>
            <w:r w:rsidRPr="003B25C0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 xml:space="preserve">; </w:t>
            </w:r>
            <w:proofErr w:type="spellStart"/>
            <w:r w:rsidRPr="003B25C0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ApoB</w:t>
            </w:r>
            <w:proofErr w:type="spellEnd"/>
            <w:r w:rsidRPr="003B25C0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 xml:space="preserve">: </w:t>
            </w:r>
            <w:proofErr w:type="spellStart"/>
            <w:r w:rsidRPr="003B25C0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apolipoprotein</w:t>
            </w:r>
            <w:proofErr w:type="spellEnd"/>
            <w:r w:rsidRPr="003B25C0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 xml:space="preserve"> B; HDL-C: High-</w:t>
            </w:r>
            <w:proofErr w:type="spellStart"/>
            <w:r w:rsidRPr="003B25C0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density</w:t>
            </w:r>
            <w:proofErr w:type="spellEnd"/>
            <w:r w:rsidRPr="003B25C0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3B25C0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lipoprotein</w:t>
            </w:r>
            <w:proofErr w:type="spellEnd"/>
            <w:r w:rsidRPr="003B25C0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3B25C0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cholesterol</w:t>
            </w:r>
            <w:proofErr w:type="spellEnd"/>
            <w:r w:rsidRPr="003B25C0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.</w:t>
            </w:r>
          </w:p>
          <w:p w:rsidR="003B25C0" w:rsidRPr="003B25C0" w:rsidRDefault="003B25C0" w:rsidP="003B25C0">
            <w:pPr>
              <w:rPr>
                <w:lang w:val="es-ES"/>
              </w:rPr>
            </w:pPr>
          </w:p>
        </w:tc>
      </w:tr>
    </w:tbl>
    <w:p w:rsidR="00361242" w:rsidRDefault="00361242">
      <w:pPr>
        <w:rPr>
          <w:lang w:val="es-ES"/>
        </w:rPr>
      </w:pPr>
    </w:p>
    <w:p w:rsidR="00457731" w:rsidRDefault="00361242">
      <w:pPr>
        <w:rPr>
          <w:lang w:val="es-ES"/>
        </w:rPr>
      </w:pPr>
      <w:r>
        <w:rPr>
          <w:lang w:val="es-ES"/>
        </w:rPr>
        <w:br w:type="page"/>
      </w:r>
    </w:p>
    <w:tbl>
      <w:tblPr>
        <w:tblStyle w:val="TableGrid2"/>
        <w:tblW w:w="15877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1985"/>
        <w:gridCol w:w="1984"/>
        <w:gridCol w:w="1985"/>
        <w:gridCol w:w="1984"/>
        <w:gridCol w:w="1843"/>
        <w:gridCol w:w="1985"/>
        <w:gridCol w:w="2268"/>
      </w:tblGrid>
      <w:tr w:rsidR="00457731" w:rsidRPr="008E75FD" w:rsidTr="002157AF">
        <w:tc>
          <w:tcPr>
            <w:tcW w:w="15877" w:type="dxa"/>
            <w:gridSpan w:val="8"/>
          </w:tcPr>
          <w:p w:rsidR="00457731" w:rsidRPr="009F4399" w:rsidRDefault="00457731" w:rsidP="00457731">
            <w:pPr>
              <w:rPr>
                <w:rFonts w:ascii="Times New Roman" w:hAnsi="Times New Roman" w:cs="Times New Roman"/>
                <w:lang w:val="en-US"/>
              </w:rPr>
            </w:pPr>
            <w:r w:rsidRPr="008E75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br w:type="page"/>
            </w:r>
            <w:r w:rsidRPr="008E75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 w:type="page"/>
            </w:r>
            <w:r w:rsidRPr="008E75F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Table S6</w:t>
            </w:r>
            <w:r w:rsidRPr="008E75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9F43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F4399">
              <w:rPr>
                <w:rFonts w:ascii="Times New Roman" w:hAnsi="Times New Roman" w:cs="Times New Roman"/>
                <w:lang w:val="en-US"/>
              </w:rPr>
              <w:t xml:space="preserve">Association between TRLP </w:t>
            </w:r>
            <w:proofErr w:type="spellStart"/>
            <w:r w:rsidRPr="009F4399">
              <w:rPr>
                <w:rFonts w:ascii="Times New Roman" w:hAnsi="Times New Roman" w:cs="Times New Roman"/>
                <w:lang w:val="en-US"/>
              </w:rPr>
              <w:t>subfractions</w:t>
            </w:r>
            <w:proofErr w:type="spellEnd"/>
            <w:r w:rsidRPr="009F4399">
              <w:rPr>
                <w:rFonts w:ascii="Times New Roman" w:hAnsi="Times New Roman" w:cs="Times New Roman"/>
                <w:lang w:val="en-US"/>
              </w:rPr>
              <w:t xml:space="preserve"> and risk of T2D in 4818 people without diabetes at baseline</w:t>
            </w:r>
          </w:p>
        </w:tc>
      </w:tr>
      <w:tr w:rsidR="00457731" w:rsidRPr="008E75FD" w:rsidTr="002157AF">
        <w:tc>
          <w:tcPr>
            <w:tcW w:w="15877" w:type="dxa"/>
            <w:gridSpan w:val="8"/>
          </w:tcPr>
          <w:p w:rsidR="00457731" w:rsidRPr="009F4399" w:rsidRDefault="00457731" w:rsidP="002157A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F4399">
              <w:rPr>
                <w:rFonts w:ascii="Times New Roman" w:hAnsi="Times New Roman" w:cs="Times New Roman"/>
                <w:lang w:val="en-US"/>
              </w:rPr>
              <w:t xml:space="preserve">HR (95% CI) per SD-increase, </w:t>
            </w:r>
            <w:r w:rsidRPr="009F4399">
              <w:rPr>
                <w:rFonts w:ascii="Times New Roman" w:hAnsi="Times New Roman" w:cs="Times New Roman"/>
                <w:i/>
                <w:lang w:val="en-US"/>
              </w:rPr>
              <w:t xml:space="preserve"> P</w:t>
            </w:r>
            <w:r w:rsidRPr="009F4399">
              <w:rPr>
                <w:rFonts w:ascii="Times New Roman" w:hAnsi="Times New Roman" w:cs="Times New Roman"/>
                <w:lang w:val="en-US"/>
              </w:rPr>
              <w:t>-values</w:t>
            </w:r>
          </w:p>
        </w:tc>
      </w:tr>
      <w:tr w:rsidR="00457731" w:rsidRPr="00F81B1A" w:rsidTr="002157AF">
        <w:tc>
          <w:tcPr>
            <w:tcW w:w="1843" w:type="dxa"/>
          </w:tcPr>
          <w:p w:rsidR="00457731" w:rsidRPr="009F4399" w:rsidRDefault="00457731" w:rsidP="002157AF">
            <w:pPr>
              <w:rPr>
                <w:rFonts w:ascii="Times New Roman" w:hAnsi="Times New Roman" w:cs="Times New Roman"/>
                <w:lang w:val="en-US"/>
              </w:rPr>
            </w:pPr>
            <w:r w:rsidRPr="009F4399">
              <w:rPr>
                <w:rFonts w:ascii="Times New Roman" w:hAnsi="Times New Roman" w:cs="Times New Roman"/>
                <w:lang w:val="en-US"/>
              </w:rPr>
              <w:t xml:space="preserve">TRLP </w:t>
            </w:r>
            <w:proofErr w:type="spellStart"/>
            <w:r w:rsidRPr="009F4399">
              <w:rPr>
                <w:rFonts w:ascii="Times New Roman" w:hAnsi="Times New Roman" w:cs="Times New Roman"/>
                <w:lang w:val="en-US"/>
              </w:rPr>
              <w:t>subfractions</w:t>
            </w:r>
            <w:proofErr w:type="spellEnd"/>
          </w:p>
        </w:tc>
        <w:tc>
          <w:tcPr>
            <w:tcW w:w="1985" w:type="dxa"/>
          </w:tcPr>
          <w:p w:rsidR="00457731" w:rsidRPr="009F4399" w:rsidRDefault="00457731" w:rsidP="002157AF">
            <w:pPr>
              <w:rPr>
                <w:rFonts w:ascii="Times New Roman" w:hAnsi="Times New Roman" w:cs="Times New Roman"/>
                <w:lang w:val="en-US"/>
              </w:rPr>
            </w:pPr>
            <w:r w:rsidRPr="009F4399">
              <w:rPr>
                <w:rFonts w:ascii="Times New Roman" w:hAnsi="Times New Roman" w:cs="Times New Roman"/>
                <w:lang w:val="en-US"/>
              </w:rPr>
              <w:t>Total TRLP</w:t>
            </w:r>
          </w:p>
        </w:tc>
        <w:tc>
          <w:tcPr>
            <w:tcW w:w="1984" w:type="dxa"/>
          </w:tcPr>
          <w:p w:rsidR="00457731" w:rsidRPr="009F4399" w:rsidRDefault="00457731" w:rsidP="002157AF">
            <w:pPr>
              <w:rPr>
                <w:rFonts w:ascii="Times New Roman" w:hAnsi="Times New Roman" w:cs="Times New Roman"/>
                <w:lang w:val="en-US"/>
              </w:rPr>
            </w:pPr>
            <w:r w:rsidRPr="009F4399">
              <w:rPr>
                <w:rFonts w:ascii="Times New Roman" w:hAnsi="Times New Roman" w:cs="Times New Roman"/>
                <w:lang w:val="en-US"/>
              </w:rPr>
              <w:t>Very large TRLP</w:t>
            </w:r>
          </w:p>
        </w:tc>
        <w:tc>
          <w:tcPr>
            <w:tcW w:w="1985" w:type="dxa"/>
          </w:tcPr>
          <w:p w:rsidR="00457731" w:rsidRPr="009F4399" w:rsidRDefault="00457731" w:rsidP="002157AF">
            <w:pPr>
              <w:rPr>
                <w:rFonts w:ascii="Times New Roman" w:hAnsi="Times New Roman" w:cs="Times New Roman"/>
                <w:lang w:val="en-US"/>
              </w:rPr>
            </w:pPr>
            <w:r w:rsidRPr="009F4399">
              <w:rPr>
                <w:rFonts w:ascii="Times New Roman" w:hAnsi="Times New Roman" w:cs="Times New Roman"/>
                <w:lang w:val="en-US"/>
              </w:rPr>
              <w:t>Large TRLP</w:t>
            </w:r>
          </w:p>
        </w:tc>
        <w:tc>
          <w:tcPr>
            <w:tcW w:w="1984" w:type="dxa"/>
          </w:tcPr>
          <w:p w:rsidR="00457731" w:rsidRPr="009F4399" w:rsidRDefault="00457731" w:rsidP="002157AF">
            <w:pPr>
              <w:rPr>
                <w:rFonts w:ascii="Times New Roman" w:hAnsi="Times New Roman" w:cs="Times New Roman"/>
                <w:lang w:val="en-US"/>
              </w:rPr>
            </w:pPr>
            <w:r w:rsidRPr="009F4399">
              <w:rPr>
                <w:rFonts w:ascii="Times New Roman" w:hAnsi="Times New Roman" w:cs="Times New Roman"/>
                <w:lang w:val="en-US"/>
              </w:rPr>
              <w:t>Medium TRLP</w:t>
            </w:r>
          </w:p>
        </w:tc>
        <w:tc>
          <w:tcPr>
            <w:tcW w:w="1843" w:type="dxa"/>
          </w:tcPr>
          <w:p w:rsidR="00457731" w:rsidRPr="009F4399" w:rsidRDefault="00457731" w:rsidP="002157AF">
            <w:pPr>
              <w:rPr>
                <w:rFonts w:ascii="Times New Roman" w:hAnsi="Times New Roman" w:cs="Times New Roman"/>
                <w:lang w:val="en-US"/>
              </w:rPr>
            </w:pPr>
            <w:r w:rsidRPr="009F4399">
              <w:rPr>
                <w:rFonts w:ascii="Times New Roman" w:hAnsi="Times New Roman" w:cs="Times New Roman"/>
                <w:lang w:val="en-US"/>
              </w:rPr>
              <w:t>Small TRLP</w:t>
            </w:r>
          </w:p>
        </w:tc>
        <w:tc>
          <w:tcPr>
            <w:tcW w:w="1985" w:type="dxa"/>
          </w:tcPr>
          <w:p w:rsidR="00457731" w:rsidRPr="009F4399" w:rsidRDefault="00457731" w:rsidP="002157AF">
            <w:pPr>
              <w:rPr>
                <w:rFonts w:ascii="Times New Roman" w:hAnsi="Times New Roman" w:cs="Times New Roman"/>
              </w:rPr>
            </w:pPr>
            <w:r w:rsidRPr="009F4399">
              <w:rPr>
                <w:rFonts w:ascii="Times New Roman" w:hAnsi="Times New Roman" w:cs="Times New Roman"/>
                <w:lang w:val="en-US"/>
              </w:rPr>
              <w:t xml:space="preserve">Very </w:t>
            </w:r>
            <w:proofErr w:type="spellStart"/>
            <w:r w:rsidRPr="009F4399">
              <w:rPr>
                <w:rFonts w:ascii="Times New Roman" w:hAnsi="Times New Roman" w:cs="Times New Roman"/>
                <w:lang w:val="en-US"/>
              </w:rPr>
              <w:t>sm</w:t>
            </w:r>
            <w:r w:rsidRPr="009F4399">
              <w:rPr>
                <w:rFonts w:ascii="Times New Roman" w:hAnsi="Times New Roman" w:cs="Times New Roman"/>
              </w:rPr>
              <w:t>all</w:t>
            </w:r>
            <w:proofErr w:type="spellEnd"/>
            <w:r w:rsidRPr="009F4399">
              <w:rPr>
                <w:rFonts w:ascii="Times New Roman" w:hAnsi="Times New Roman" w:cs="Times New Roman"/>
              </w:rPr>
              <w:t xml:space="preserve"> TRLP</w:t>
            </w:r>
          </w:p>
        </w:tc>
        <w:tc>
          <w:tcPr>
            <w:tcW w:w="2268" w:type="dxa"/>
          </w:tcPr>
          <w:p w:rsidR="00457731" w:rsidRPr="009F4399" w:rsidRDefault="00457731" w:rsidP="002157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TRL</w:t>
            </w:r>
            <w:r w:rsidRPr="009F43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4399">
              <w:rPr>
                <w:rFonts w:ascii="Times New Roman" w:hAnsi="Times New Roman" w:cs="Times New Roman"/>
              </w:rPr>
              <w:t>size</w:t>
            </w:r>
            <w:proofErr w:type="spellEnd"/>
          </w:p>
        </w:tc>
      </w:tr>
      <w:tr w:rsidR="00457731" w:rsidRPr="00F81B1A" w:rsidTr="002157AF">
        <w:tc>
          <w:tcPr>
            <w:tcW w:w="1843" w:type="dxa"/>
          </w:tcPr>
          <w:p w:rsidR="00457731" w:rsidRPr="009F4399" w:rsidRDefault="00457731" w:rsidP="002157AF">
            <w:pPr>
              <w:rPr>
                <w:rFonts w:ascii="Times New Roman" w:hAnsi="Times New Roman" w:cs="Times New Roman"/>
              </w:rPr>
            </w:pPr>
            <w:proofErr w:type="spellStart"/>
            <w:r w:rsidRPr="009F4399">
              <w:rPr>
                <w:rFonts w:ascii="Times New Roman" w:hAnsi="Times New Roman" w:cs="Times New Roman"/>
              </w:rPr>
              <w:t>Crude</w:t>
            </w:r>
            <w:proofErr w:type="spellEnd"/>
          </w:p>
        </w:tc>
        <w:tc>
          <w:tcPr>
            <w:tcW w:w="1985" w:type="dxa"/>
          </w:tcPr>
          <w:p w:rsidR="00457731" w:rsidRPr="009F4399" w:rsidRDefault="00457731" w:rsidP="002157AF">
            <w:pPr>
              <w:rPr>
                <w:rFonts w:ascii="Times New Roman" w:hAnsi="Times New Roman" w:cs="Times New Roman"/>
                <w:b/>
              </w:rPr>
            </w:pPr>
            <w:r w:rsidRPr="009F4399">
              <w:rPr>
                <w:rFonts w:ascii="Times New Roman" w:hAnsi="Times New Roman" w:cs="Times New Roman"/>
                <w:b/>
              </w:rPr>
              <w:t>1.56 (1.36-1.80)***</w:t>
            </w:r>
          </w:p>
        </w:tc>
        <w:tc>
          <w:tcPr>
            <w:tcW w:w="1984" w:type="dxa"/>
          </w:tcPr>
          <w:p w:rsidR="00457731" w:rsidRPr="009F4399" w:rsidRDefault="00457731" w:rsidP="002157AF">
            <w:pPr>
              <w:rPr>
                <w:rFonts w:ascii="Times New Roman" w:hAnsi="Times New Roman" w:cs="Times New Roman"/>
                <w:b/>
              </w:rPr>
            </w:pPr>
            <w:r w:rsidRPr="009F4399">
              <w:rPr>
                <w:rFonts w:ascii="Times New Roman" w:hAnsi="Times New Roman" w:cs="Times New Roman"/>
                <w:b/>
              </w:rPr>
              <w:t>1.46 (1.35-1.59)***</w:t>
            </w:r>
          </w:p>
        </w:tc>
        <w:tc>
          <w:tcPr>
            <w:tcW w:w="1985" w:type="dxa"/>
          </w:tcPr>
          <w:p w:rsidR="00457731" w:rsidRPr="009F4399" w:rsidRDefault="00457731" w:rsidP="002157AF">
            <w:pPr>
              <w:rPr>
                <w:rFonts w:ascii="Times New Roman" w:hAnsi="Times New Roman" w:cs="Times New Roman"/>
                <w:b/>
              </w:rPr>
            </w:pPr>
            <w:r w:rsidRPr="009F4399">
              <w:rPr>
                <w:rFonts w:ascii="Times New Roman" w:hAnsi="Times New Roman" w:cs="Times New Roman"/>
                <w:b/>
              </w:rPr>
              <w:t>2.28 (1.95-2.67)***</w:t>
            </w:r>
          </w:p>
        </w:tc>
        <w:tc>
          <w:tcPr>
            <w:tcW w:w="1984" w:type="dxa"/>
          </w:tcPr>
          <w:p w:rsidR="00457731" w:rsidRPr="009F4399" w:rsidRDefault="00457731" w:rsidP="002157AF">
            <w:pPr>
              <w:rPr>
                <w:rFonts w:ascii="Times New Roman" w:hAnsi="Times New Roman" w:cs="Times New Roman"/>
                <w:b/>
              </w:rPr>
            </w:pPr>
            <w:r w:rsidRPr="009F4399">
              <w:rPr>
                <w:rFonts w:ascii="Times New Roman" w:hAnsi="Times New Roman" w:cs="Times New Roman"/>
                <w:b/>
              </w:rPr>
              <w:t>1.50 (1.29-1.74)***</w:t>
            </w:r>
          </w:p>
        </w:tc>
        <w:tc>
          <w:tcPr>
            <w:tcW w:w="1843" w:type="dxa"/>
          </w:tcPr>
          <w:p w:rsidR="00457731" w:rsidRPr="009F4399" w:rsidRDefault="00457731" w:rsidP="002157AF">
            <w:pPr>
              <w:rPr>
                <w:rFonts w:ascii="Times New Roman" w:hAnsi="Times New Roman" w:cs="Times New Roman"/>
                <w:b/>
              </w:rPr>
            </w:pPr>
            <w:r w:rsidRPr="009F4399">
              <w:rPr>
                <w:rFonts w:ascii="Times New Roman" w:hAnsi="Times New Roman" w:cs="Times New Roman"/>
                <w:b/>
              </w:rPr>
              <w:t>0.88 (0.79-0.98)*</w:t>
            </w:r>
          </w:p>
        </w:tc>
        <w:tc>
          <w:tcPr>
            <w:tcW w:w="1985" w:type="dxa"/>
          </w:tcPr>
          <w:p w:rsidR="00457731" w:rsidRPr="009F4399" w:rsidRDefault="00457731" w:rsidP="002157AF">
            <w:pPr>
              <w:rPr>
                <w:rFonts w:ascii="Times New Roman" w:hAnsi="Times New Roman" w:cs="Times New Roman"/>
                <w:b/>
              </w:rPr>
            </w:pPr>
            <w:r w:rsidRPr="009F4399">
              <w:rPr>
                <w:rFonts w:ascii="Times New Roman" w:hAnsi="Times New Roman" w:cs="Times New Roman"/>
                <w:b/>
              </w:rPr>
              <w:t>1.34 (1.13-1.59)**</w:t>
            </w:r>
          </w:p>
        </w:tc>
        <w:tc>
          <w:tcPr>
            <w:tcW w:w="2268" w:type="dxa"/>
          </w:tcPr>
          <w:p w:rsidR="00457731" w:rsidRPr="009F4399" w:rsidRDefault="00457731" w:rsidP="002157AF">
            <w:pPr>
              <w:rPr>
                <w:rFonts w:ascii="Times New Roman" w:hAnsi="Times New Roman" w:cs="Times New Roman"/>
                <w:b/>
              </w:rPr>
            </w:pPr>
            <w:r w:rsidRPr="009F4399">
              <w:rPr>
                <w:rFonts w:ascii="Times New Roman" w:hAnsi="Times New Roman" w:cs="Times New Roman"/>
                <w:b/>
              </w:rPr>
              <w:t>1.78 (1.60-1.98)***</w:t>
            </w:r>
          </w:p>
        </w:tc>
      </w:tr>
      <w:tr w:rsidR="00457731" w:rsidRPr="00F81B1A" w:rsidTr="002157AF">
        <w:tc>
          <w:tcPr>
            <w:tcW w:w="1843" w:type="dxa"/>
          </w:tcPr>
          <w:p w:rsidR="00457731" w:rsidRPr="009F4399" w:rsidRDefault="00457731" w:rsidP="002157AF">
            <w:pPr>
              <w:rPr>
                <w:rFonts w:ascii="Times New Roman" w:hAnsi="Times New Roman" w:cs="Times New Roman"/>
              </w:rPr>
            </w:pPr>
            <w:r w:rsidRPr="009F4399">
              <w:rPr>
                <w:rFonts w:ascii="Times New Roman" w:hAnsi="Times New Roman" w:cs="Times New Roman"/>
              </w:rPr>
              <w:t>Model 1</w:t>
            </w:r>
          </w:p>
        </w:tc>
        <w:tc>
          <w:tcPr>
            <w:tcW w:w="1985" w:type="dxa"/>
          </w:tcPr>
          <w:p w:rsidR="00457731" w:rsidRPr="009F4399" w:rsidRDefault="00457731" w:rsidP="002157AF">
            <w:pPr>
              <w:rPr>
                <w:rFonts w:ascii="Times New Roman" w:hAnsi="Times New Roman" w:cs="Times New Roman"/>
                <w:b/>
              </w:rPr>
            </w:pPr>
            <w:r w:rsidRPr="009F4399">
              <w:rPr>
                <w:rFonts w:ascii="Times New Roman" w:hAnsi="Times New Roman" w:cs="Times New Roman"/>
                <w:b/>
              </w:rPr>
              <w:t>1.44 (1.25-1.67)***</w:t>
            </w:r>
          </w:p>
        </w:tc>
        <w:tc>
          <w:tcPr>
            <w:tcW w:w="1984" w:type="dxa"/>
          </w:tcPr>
          <w:p w:rsidR="00457731" w:rsidRPr="009F4399" w:rsidRDefault="00457731" w:rsidP="002157AF">
            <w:pPr>
              <w:rPr>
                <w:rFonts w:ascii="Times New Roman" w:hAnsi="Times New Roman" w:cs="Times New Roman"/>
                <w:b/>
              </w:rPr>
            </w:pPr>
            <w:r w:rsidRPr="009F4399">
              <w:rPr>
                <w:rFonts w:ascii="Times New Roman" w:hAnsi="Times New Roman" w:cs="Times New Roman"/>
                <w:b/>
              </w:rPr>
              <w:t>1.46 (1.35-1.58)***</w:t>
            </w:r>
          </w:p>
        </w:tc>
        <w:tc>
          <w:tcPr>
            <w:tcW w:w="1985" w:type="dxa"/>
          </w:tcPr>
          <w:p w:rsidR="00457731" w:rsidRPr="009F4399" w:rsidRDefault="00457731" w:rsidP="002157AF">
            <w:pPr>
              <w:rPr>
                <w:rFonts w:ascii="Times New Roman" w:hAnsi="Times New Roman" w:cs="Times New Roman"/>
                <w:b/>
              </w:rPr>
            </w:pPr>
            <w:r w:rsidRPr="009F4399">
              <w:rPr>
                <w:rFonts w:ascii="Times New Roman" w:hAnsi="Times New Roman" w:cs="Times New Roman"/>
                <w:b/>
              </w:rPr>
              <w:t>2.16 (1.84-2.54)***</w:t>
            </w:r>
          </w:p>
        </w:tc>
        <w:tc>
          <w:tcPr>
            <w:tcW w:w="1984" w:type="dxa"/>
          </w:tcPr>
          <w:p w:rsidR="00457731" w:rsidRPr="009F4399" w:rsidRDefault="00457731" w:rsidP="002157AF">
            <w:pPr>
              <w:rPr>
                <w:rFonts w:ascii="Times New Roman" w:hAnsi="Times New Roman" w:cs="Times New Roman"/>
                <w:b/>
              </w:rPr>
            </w:pPr>
            <w:r w:rsidRPr="009F4399">
              <w:rPr>
                <w:rFonts w:ascii="Times New Roman" w:hAnsi="Times New Roman" w:cs="Times New Roman"/>
                <w:b/>
              </w:rPr>
              <w:t>1.40 (1.21-1.63)***</w:t>
            </w:r>
          </w:p>
        </w:tc>
        <w:tc>
          <w:tcPr>
            <w:tcW w:w="1843" w:type="dxa"/>
          </w:tcPr>
          <w:p w:rsidR="00457731" w:rsidRPr="009F4399" w:rsidRDefault="00457731" w:rsidP="002157AF">
            <w:pPr>
              <w:rPr>
                <w:rFonts w:ascii="Times New Roman" w:hAnsi="Times New Roman" w:cs="Times New Roman"/>
                <w:b/>
              </w:rPr>
            </w:pPr>
            <w:r w:rsidRPr="009F4399">
              <w:rPr>
                <w:rFonts w:ascii="Times New Roman" w:hAnsi="Times New Roman" w:cs="Times New Roman"/>
                <w:b/>
              </w:rPr>
              <w:t>0.87(0.78-0.96)**</w:t>
            </w:r>
          </w:p>
        </w:tc>
        <w:tc>
          <w:tcPr>
            <w:tcW w:w="1985" w:type="dxa"/>
          </w:tcPr>
          <w:p w:rsidR="00457731" w:rsidRPr="009F4399" w:rsidRDefault="00457731" w:rsidP="002157AF">
            <w:pPr>
              <w:rPr>
                <w:rFonts w:ascii="Times New Roman" w:hAnsi="Times New Roman" w:cs="Times New Roman"/>
                <w:b/>
              </w:rPr>
            </w:pPr>
            <w:r w:rsidRPr="009F4399">
              <w:rPr>
                <w:rFonts w:ascii="Times New Roman" w:hAnsi="Times New Roman" w:cs="Times New Roman"/>
                <w:b/>
              </w:rPr>
              <w:t>1.28 (1.09-1.51)**</w:t>
            </w:r>
          </w:p>
        </w:tc>
        <w:tc>
          <w:tcPr>
            <w:tcW w:w="2268" w:type="dxa"/>
          </w:tcPr>
          <w:p w:rsidR="00457731" w:rsidRPr="009F4399" w:rsidRDefault="00457731" w:rsidP="002157AF">
            <w:pPr>
              <w:rPr>
                <w:rFonts w:ascii="Times New Roman" w:hAnsi="Times New Roman" w:cs="Times New Roman"/>
                <w:b/>
              </w:rPr>
            </w:pPr>
            <w:r w:rsidRPr="009F4399">
              <w:rPr>
                <w:rFonts w:ascii="Times New Roman" w:hAnsi="Times New Roman" w:cs="Times New Roman"/>
                <w:b/>
              </w:rPr>
              <w:t>1.75 (1.57-1.95)***</w:t>
            </w:r>
          </w:p>
        </w:tc>
      </w:tr>
      <w:tr w:rsidR="00457731" w:rsidRPr="00F81B1A" w:rsidTr="002157AF">
        <w:tc>
          <w:tcPr>
            <w:tcW w:w="1843" w:type="dxa"/>
            <w:tcBorders>
              <w:bottom w:val="single" w:sz="4" w:space="0" w:color="auto"/>
            </w:tcBorders>
          </w:tcPr>
          <w:p w:rsidR="00457731" w:rsidRPr="009F4399" w:rsidRDefault="00457731" w:rsidP="002157AF">
            <w:pPr>
              <w:rPr>
                <w:rFonts w:ascii="Times New Roman" w:hAnsi="Times New Roman" w:cs="Times New Roman"/>
              </w:rPr>
            </w:pPr>
            <w:r w:rsidRPr="009F4399">
              <w:rPr>
                <w:rFonts w:ascii="Times New Roman" w:hAnsi="Times New Roman" w:cs="Times New Roman"/>
              </w:rPr>
              <w:t>Model 2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57731" w:rsidRPr="009F4399" w:rsidRDefault="00457731" w:rsidP="002157A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1.30</w:t>
            </w:r>
            <w:r w:rsidRPr="009F4399">
              <w:rPr>
                <w:rFonts w:ascii="Times New Roman" w:hAnsi="Times New Roman" w:cs="Times New Roman"/>
                <w:b/>
              </w:rPr>
              <w:t xml:space="preserve"> (1.1</w:t>
            </w:r>
            <w:r>
              <w:rPr>
                <w:rFonts w:ascii="Times New Roman" w:hAnsi="Times New Roman" w:cs="Times New Roman"/>
                <w:b/>
              </w:rPr>
              <w:t>2</w:t>
            </w:r>
            <w:r w:rsidRPr="009F4399">
              <w:rPr>
                <w:rFonts w:ascii="Times New Roman" w:hAnsi="Times New Roman" w:cs="Times New Roman"/>
                <w:b/>
              </w:rPr>
              <w:t>-1.5</w:t>
            </w:r>
            <w:r>
              <w:rPr>
                <w:rFonts w:ascii="Times New Roman" w:hAnsi="Times New Roman" w:cs="Times New Roman"/>
                <w:b/>
              </w:rPr>
              <w:t>1</w:t>
            </w:r>
            <w:r w:rsidRPr="009F4399">
              <w:rPr>
                <w:rFonts w:ascii="Times New Roman" w:hAnsi="Times New Roman" w:cs="Times New Roman"/>
                <w:b/>
              </w:rPr>
              <w:t>)***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457731" w:rsidRPr="009F4399" w:rsidRDefault="00457731" w:rsidP="002157A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1.33 (1.22</w:t>
            </w:r>
            <w:r w:rsidRPr="009F4399">
              <w:rPr>
                <w:rFonts w:ascii="Times New Roman" w:hAnsi="Times New Roman" w:cs="Times New Roman"/>
                <w:b/>
              </w:rPr>
              <w:t>-1.45)***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57731" w:rsidRPr="009F4399" w:rsidRDefault="00457731" w:rsidP="002157A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1.71 (1.45-2.01</w:t>
            </w:r>
            <w:r w:rsidRPr="009F4399">
              <w:rPr>
                <w:rFonts w:ascii="Times New Roman" w:hAnsi="Times New Roman" w:cs="Times New Roman"/>
                <w:b/>
              </w:rPr>
              <w:t>)***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457731" w:rsidRPr="009F4399" w:rsidRDefault="00457731" w:rsidP="002157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1.14</w:t>
            </w:r>
            <w:r w:rsidRPr="009F4399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0.99</w:t>
            </w:r>
            <w:r w:rsidRPr="009F4399">
              <w:rPr>
                <w:rFonts w:ascii="Times New Roman" w:hAnsi="Times New Roman" w:cs="Times New Roman"/>
              </w:rPr>
              <w:t>-1.3</w:t>
            </w:r>
            <w:r>
              <w:rPr>
                <w:rFonts w:ascii="Times New Roman" w:hAnsi="Times New Roman" w:cs="Times New Roman"/>
              </w:rPr>
              <w:t>2</w:t>
            </w:r>
            <w:r w:rsidRPr="009F439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457731" w:rsidRPr="009F4399" w:rsidRDefault="00457731" w:rsidP="002157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0.93(0.84-1.03</w:t>
            </w:r>
            <w:r w:rsidRPr="009F439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57731" w:rsidRPr="009F4399" w:rsidRDefault="00457731" w:rsidP="002157A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1.24</w:t>
            </w:r>
            <w:r w:rsidRPr="009F4399">
              <w:rPr>
                <w:rFonts w:ascii="Times New Roman" w:hAnsi="Times New Roman" w:cs="Times New Roman"/>
                <w:b/>
              </w:rPr>
              <w:t xml:space="preserve"> (1.05-1.4</w:t>
            </w:r>
            <w:r>
              <w:rPr>
                <w:rFonts w:ascii="Times New Roman" w:hAnsi="Times New Roman" w:cs="Times New Roman"/>
                <w:b/>
              </w:rPr>
              <w:t>5</w:t>
            </w:r>
            <w:r w:rsidRPr="009F4399">
              <w:rPr>
                <w:rFonts w:ascii="Times New Roman" w:hAnsi="Times New Roman" w:cs="Times New Roman"/>
                <w:b/>
              </w:rPr>
              <w:t>)*</w:t>
            </w:r>
            <w:r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57731" w:rsidRPr="009F4399" w:rsidRDefault="00457731" w:rsidP="002157AF">
            <w:pPr>
              <w:rPr>
                <w:rFonts w:ascii="Times New Roman" w:hAnsi="Times New Roman" w:cs="Times New Roman"/>
                <w:b/>
              </w:rPr>
            </w:pPr>
            <w:r w:rsidRPr="009F4399">
              <w:rPr>
                <w:rFonts w:ascii="Times New Roman" w:hAnsi="Times New Roman" w:cs="Times New Roman"/>
                <w:b/>
              </w:rPr>
              <w:t>1.</w:t>
            </w:r>
            <w:r>
              <w:rPr>
                <w:rFonts w:ascii="Times New Roman" w:hAnsi="Times New Roman" w:cs="Times New Roman"/>
                <w:b/>
              </w:rPr>
              <w:t>45</w:t>
            </w:r>
            <w:r w:rsidRPr="009F4399">
              <w:rPr>
                <w:rFonts w:ascii="Times New Roman" w:hAnsi="Times New Roman" w:cs="Times New Roman"/>
                <w:b/>
              </w:rPr>
              <w:t xml:space="preserve"> (1.3</w:t>
            </w:r>
            <w:r>
              <w:rPr>
                <w:rFonts w:ascii="Times New Roman" w:hAnsi="Times New Roman" w:cs="Times New Roman"/>
                <w:b/>
              </w:rPr>
              <w:t>0</w:t>
            </w:r>
            <w:r w:rsidRPr="009F4399">
              <w:rPr>
                <w:rFonts w:ascii="Times New Roman" w:hAnsi="Times New Roman" w:cs="Times New Roman"/>
                <w:b/>
              </w:rPr>
              <w:t>-1.</w:t>
            </w:r>
            <w:r>
              <w:rPr>
                <w:rFonts w:ascii="Times New Roman" w:hAnsi="Times New Roman" w:cs="Times New Roman"/>
                <w:b/>
              </w:rPr>
              <w:t>6</w:t>
            </w:r>
            <w:r w:rsidRPr="009F4399">
              <w:rPr>
                <w:rFonts w:ascii="Times New Roman" w:hAnsi="Times New Roman" w:cs="Times New Roman"/>
                <w:b/>
              </w:rPr>
              <w:t>1)***</w:t>
            </w:r>
          </w:p>
        </w:tc>
      </w:tr>
      <w:tr w:rsidR="00457731" w:rsidRPr="00F81B1A" w:rsidTr="002157AF">
        <w:tc>
          <w:tcPr>
            <w:tcW w:w="1843" w:type="dxa"/>
            <w:tcBorders>
              <w:top w:val="single" w:sz="4" w:space="0" w:color="auto"/>
              <w:bottom w:val="nil"/>
            </w:tcBorders>
          </w:tcPr>
          <w:p w:rsidR="00457731" w:rsidRPr="009F4399" w:rsidRDefault="00457731" w:rsidP="002157AF">
            <w:pPr>
              <w:rPr>
                <w:rFonts w:ascii="Times New Roman" w:hAnsi="Times New Roman" w:cs="Times New Roman"/>
              </w:rPr>
            </w:pPr>
            <w:r w:rsidRPr="009F4399">
              <w:rPr>
                <w:rFonts w:ascii="Times New Roman" w:hAnsi="Times New Roman" w:cs="Times New Roman"/>
              </w:rPr>
              <w:t>Model 3a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</w:tcPr>
          <w:p w:rsidR="00457731" w:rsidRPr="009F4399" w:rsidRDefault="00457731" w:rsidP="002157AF">
            <w:pPr>
              <w:rPr>
                <w:rFonts w:ascii="Times New Roman" w:hAnsi="Times New Roman" w:cs="Times New Roman"/>
                <w:b/>
              </w:rPr>
            </w:pPr>
            <w:r w:rsidRPr="009F4399">
              <w:rPr>
                <w:rFonts w:ascii="Times New Roman" w:hAnsi="Times New Roman" w:cs="Times New Roman"/>
                <w:b/>
              </w:rPr>
              <w:t>1.2</w:t>
            </w:r>
            <w:r>
              <w:rPr>
                <w:rFonts w:ascii="Times New Roman" w:hAnsi="Times New Roman" w:cs="Times New Roman"/>
                <w:b/>
              </w:rPr>
              <w:t>2</w:t>
            </w:r>
            <w:r w:rsidRPr="009F4399">
              <w:rPr>
                <w:rFonts w:ascii="Times New Roman" w:hAnsi="Times New Roman" w:cs="Times New Roman"/>
                <w:b/>
              </w:rPr>
              <w:t xml:space="preserve"> (1.0</w:t>
            </w:r>
            <w:r>
              <w:rPr>
                <w:rFonts w:ascii="Times New Roman" w:hAnsi="Times New Roman" w:cs="Times New Roman"/>
                <w:b/>
              </w:rPr>
              <w:t>5</w:t>
            </w:r>
            <w:r w:rsidRPr="009F4399">
              <w:rPr>
                <w:rFonts w:ascii="Times New Roman" w:hAnsi="Times New Roman" w:cs="Times New Roman"/>
                <w:b/>
              </w:rPr>
              <w:t>-1.4</w:t>
            </w:r>
            <w:r>
              <w:rPr>
                <w:rFonts w:ascii="Times New Roman" w:hAnsi="Times New Roman" w:cs="Times New Roman"/>
                <w:b/>
              </w:rPr>
              <w:t>2</w:t>
            </w:r>
            <w:r w:rsidRPr="009F4399">
              <w:rPr>
                <w:rFonts w:ascii="Times New Roman" w:hAnsi="Times New Roman" w:cs="Times New Roman"/>
                <w:b/>
              </w:rPr>
              <w:t>)**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</w:tcPr>
          <w:p w:rsidR="00457731" w:rsidRPr="009F4399" w:rsidRDefault="00457731" w:rsidP="002157AF">
            <w:pPr>
              <w:rPr>
                <w:rFonts w:ascii="Times New Roman" w:hAnsi="Times New Roman" w:cs="Times New Roman"/>
                <w:b/>
              </w:rPr>
            </w:pPr>
            <w:r w:rsidRPr="009F4399">
              <w:rPr>
                <w:rFonts w:ascii="Times New Roman" w:hAnsi="Times New Roman" w:cs="Times New Roman"/>
                <w:b/>
              </w:rPr>
              <w:t>1.32 (1.22-1.44)***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</w:tcPr>
          <w:p w:rsidR="00457731" w:rsidRPr="009F4399" w:rsidRDefault="00457731" w:rsidP="002157A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1.62</w:t>
            </w:r>
            <w:r w:rsidRPr="009F4399">
              <w:rPr>
                <w:rFonts w:ascii="Times New Roman" w:hAnsi="Times New Roman" w:cs="Times New Roman"/>
                <w:b/>
              </w:rPr>
              <w:t>(1.</w:t>
            </w:r>
            <w:r>
              <w:rPr>
                <w:rFonts w:ascii="Times New Roman" w:hAnsi="Times New Roman" w:cs="Times New Roman"/>
                <w:b/>
              </w:rPr>
              <w:t>37</w:t>
            </w:r>
            <w:r w:rsidRPr="009F4399">
              <w:rPr>
                <w:rFonts w:ascii="Times New Roman" w:hAnsi="Times New Roman" w:cs="Times New Roman"/>
                <w:b/>
              </w:rPr>
              <w:t>-1.9</w:t>
            </w:r>
            <w:r>
              <w:rPr>
                <w:rFonts w:ascii="Times New Roman" w:hAnsi="Times New Roman" w:cs="Times New Roman"/>
                <w:b/>
              </w:rPr>
              <w:t>0</w:t>
            </w:r>
            <w:r w:rsidRPr="009F4399">
              <w:rPr>
                <w:rFonts w:ascii="Times New Roman" w:hAnsi="Times New Roman" w:cs="Times New Roman"/>
                <w:b/>
              </w:rPr>
              <w:t>)***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</w:tcPr>
          <w:p w:rsidR="00457731" w:rsidRPr="009F4399" w:rsidRDefault="00457731" w:rsidP="002157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1.04</w:t>
            </w:r>
            <w:r w:rsidRPr="009F4399">
              <w:rPr>
                <w:rFonts w:ascii="Times New Roman" w:hAnsi="Times New Roman" w:cs="Times New Roman"/>
              </w:rPr>
              <w:t xml:space="preserve"> (0.</w:t>
            </w:r>
            <w:r>
              <w:rPr>
                <w:rFonts w:ascii="Times New Roman" w:hAnsi="Times New Roman" w:cs="Times New Roman"/>
              </w:rPr>
              <w:t>90</w:t>
            </w:r>
            <w:r w:rsidRPr="009F4399">
              <w:rPr>
                <w:rFonts w:ascii="Times New Roman" w:hAnsi="Times New Roman" w:cs="Times New Roman"/>
              </w:rPr>
              <w:t>-1.</w:t>
            </w:r>
            <w:r>
              <w:rPr>
                <w:rFonts w:ascii="Times New Roman" w:hAnsi="Times New Roman" w:cs="Times New Roman"/>
              </w:rPr>
              <w:t>20</w:t>
            </w:r>
            <w:r w:rsidRPr="009F439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</w:tcPr>
          <w:p w:rsidR="00457731" w:rsidRPr="009F4399" w:rsidRDefault="00457731" w:rsidP="002157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0.93(0.84-1.03</w:t>
            </w:r>
            <w:r w:rsidRPr="009F439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</w:tcPr>
          <w:p w:rsidR="00457731" w:rsidRPr="009F4399" w:rsidRDefault="00457731" w:rsidP="002157A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1.22 (1.05-1.43</w:t>
            </w:r>
            <w:r w:rsidRPr="009F4399">
              <w:rPr>
                <w:rFonts w:ascii="Times New Roman" w:hAnsi="Times New Roman" w:cs="Times New Roman"/>
                <w:b/>
              </w:rPr>
              <w:t>)*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:rsidR="00457731" w:rsidRPr="009F4399" w:rsidRDefault="00457731" w:rsidP="002157A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1.42</w:t>
            </w:r>
            <w:r w:rsidRPr="009F4399">
              <w:rPr>
                <w:rFonts w:ascii="Times New Roman" w:hAnsi="Times New Roman" w:cs="Times New Roman"/>
                <w:b/>
              </w:rPr>
              <w:t xml:space="preserve"> (1.</w:t>
            </w:r>
            <w:r>
              <w:rPr>
                <w:rFonts w:ascii="Times New Roman" w:hAnsi="Times New Roman" w:cs="Times New Roman"/>
                <w:b/>
              </w:rPr>
              <w:t>28</w:t>
            </w:r>
            <w:r w:rsidRPr="009F4399">
              <w:rPr>
                <w:rFonts w:ascii="Times New Roman" w:hAnsi="Times New Roman" w:cs="Times New Roman"/>
                <w:b/>
              </w:rPr>
              <w:t>-1.</w:t>
            </w:r>
            <w:r>
              <w:rPr>
                <w:rFonts w:ascii="Times New Roman" w:hAnsi="Times New Roman" w:cs="Times New Roman"/>
                <w:b/>
              </w:rPr>
              <w:t>58</w:t>
            </w:r>
            <w:r w:rsidRPr="009F4399">
              <w:rPr>
                <w:rFonts w:ascii="Times New Roman" w:hAnsi="Times New Roman" w:cs="Times New Roman"/>
                <w:b/>
              </w:rPr>
              <w:t>)***</w:t>
            </w:r>
          </w:p>
        </w:tc>
      </w:tr>
      <w:tr w:rsidR="00457731" w:rsidRPr="00F81B1A" w:rsidTr="002157AF">
        <w:tc>
          <w:tcPr>
            <w:tcW w:w="1843" w:type="dxa"/>
            <w:tcBorders>
              <w:top w:val="nil"/>
              <w:bottom w:val="single" w:sz="4" w:space="0" w:color="auto"/>
            </w:tcBorders>
          </w:tcPr>
          <w:p w:rsidR="00457731" w:rsidRPr="009F4399" w:rsidRDefault="00457731" w:rsidP="002157AF">
            <w:pPr>
              <w:rPr>
                <w:rFonts w:ascii="Times New Roman" w:hAnsi="Times New Roman" w:cs="Times New Roman"/>
              </w:rPr>
            </w:pPr>
            <w:r w:rsidRPr="009F4399">
              <w:rPr>
                <w:rFonts w:ascii="Times New Roman" w:hAnsi="Times New Roman" w:cs="Times New Roman"/>
              </w:rPr>
              <w:t>Model 3b</w:t>
            </w: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</w:tcPr>
          <w:p w:rsidR="00457731" w:rsidRPr="009F4399" w:rsidRDefault="00457731" w:rsidP="002157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1.12 (0.96-1.31</w:t>
            </w:r>
            <w:r w:rsidRPr="009F439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</w:tcPr>
          <w:p w:rsidR="00457731" w:rsidRPr="009F4399" w:rsidRDefault="00457731" w:rsidP="002157AF">
            <w:pPr>
              <w:rPr>
                <w:rFonts w:ascii="Times New Roman" w:hAnsi="Times New Roman" w:cs="Times New Roman"/>
                <w:b/>
              </w:rPr>
            </w:pPr>
            <w:r w:rsidRPr="009F4399">
              <w:rPr>
                <w:rFonts w:ascii="Times New Roman" w:hAnsi="Times New Roman" w:cs="Times New Roman"/>
                <w:b/>
              </w:rPr>
              <w:t>1.27 (1.1</w:t>
            </w:r>
            <w:r>
              <w:rPr>
                <w:rFonts w:ascii="Times New Roman" w:hAnsi="Times New Roman" w:cs="Times New Roman"/>
                <w:b/>
              </w:rPr>
              <w:t>6</w:t>
            </w:r>
            <w:r w:rsidRPr="009F4399">
              <w:rPr>
                <w:rFonts w:ascii="Times New Roman" w:hAnsi="Times New Roman" w:cs="Times New Roman"/>
                <w:b/>
              </w:rPr>
              <w:t>-1.38)***</w:t>
            </w: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</w:tcPr>
          <w:p w:rsidR="00457731" w:rsidRPr="009F4399" w:rsidRDefault="00457731" w:rsidP="002157A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1.51 (1.27-1.80</w:t>
            </w:r>
            <w:r w:rsidRPr="009F4399">
              <w:rPr>
                <w:rFonts w:ascii="Times New Roman" w:hAnsi="Times New Roman" w:cs="Times New Roman"/>
                <w:b/>
              </w:rPr>
              <w:t>)***</w:t>
            </w: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</w:tcPr>
          <w:p w:rsidR="00457731" w:rsidRPr="009F4399" w:rsidRDefault="00457731" w:rsidP="002157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0.97</w:t>
            </w:r>
            <w:r w:rsidRPr="009F4399">
              <w:rPr>
                <w:rFonts w:ascii="Times New Roman" w:hAnsi="Times New Roman" w:cs="Times New Roman"/>
              </w:rPr>
              <w:t xml:space="preserve"> (0.8</w:t>
            </w:r>
            <w:r>
              <w:rPr>
                <w:rFonts w:ascii="Times New Roman" w:hAnsi="Times New Roman" w:cs="Times New Roman"/>
              </w:rPr>
              <w:t>4</w:t>
            </w:r>
            <w:r w:rsidRPr="009F4399">
              <w:rPr>
                <w:rFonts w:ascii="Times New Roman" w:hAnsi="Times New Roman" w:cs="Times New Roman"/>
              </w:rPr>
              <w:t>-1.1</w:t>
            </w:r>
            <w:r>
              <w:rPr>
                <w:rFonts w:ascii="Times New Roman" w:hAnsi="Times New Roman" w:cs="Times New Roman"/>
              </w:rPr>
              <w:t>2</w:t>
            </w:r>
            <w:r w:rsidRPr="009F439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</w:tcPr>
          <w:p w:rsidR="00457731" w:rsidRPr="009F4399" w:rsidRDefault="00457731" w:rsidP="002157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0.94</w:t>
            </w:r>
            <w:r w:rsidRPr="009F4399">
              <w:rPr>
                <w:rFonts w:ascii="Times New Roman" w:hAnsi="Times New Roman" w:cs="Times New Roman"/>
              </w:rPr>
              <w:t>(0.8</w:t>
            </w:r>
            <w:r>
              <w:rPr>
                <w:rFonts w:ascii="Times New Roman" w:hAnsi="Times New Roman" w:cs="Times New Roman"/>
              </w:rPr>
              <w:t>5</w:t>
            </w:r>
            <w:r w:rsidRPr="009F4399">
              <w:rPr>
                <w:rFonts w:ascii="Times New Roman" w:hAnsi="Times New Roman" w:cs="Times New Roman"/>
              </w:rPr>
              <w:t>-1.0</w:t>
            </w:r>
            <w:r>
              <w:rPr>
                <w:rFonts w:ascii="Times New Roman" w:hAnsi="Times New Roman" w:cs="Times New Roman"/>
              </w:rPr>
              <w:t>4</w:t>
            </w:r>
            <w:r w:rsidRPr="009F439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</w:tcPr>
          <w:p w:rsidR="00457731" w:rsidRPr="009F4399" w:rsidRDefault="00457731" w:rsidP="002157A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1.18 (1.01</w:t>
            </w:r>
            <w:r w:rsidRPr="009F4399">
              <w:rPr>
                <w:rFonts w:ascii="Times New Roman" w:hAnsi="Times New Roman" w:cs="Times New Roman"/>
                <w:b/>
              </w:rPr>
              <w:t>-1.3</w:t>
            </w:r>
            <w:r>
              <w:rPr>
                <w:rFonts w:ascii="Times New Roman" w:hAnsi="Times New Roman" w:cs="Times New Roman"/>
                <w:b/>
              </w:rPr>
              <w:t>7</w:t>
            </w:r>
            <w:r w:rsidRPr="009F4399">
              <w:rPr>
                <w:rFonts w:ascii="Times New Roman" w:hAnsi="Times New Roman" w:cs="Times New Roman"/>
                <w:b/>
              </w:rPr>
              <w:t>)*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:rsidR="00457731" w:rsidRPr="009F4399" w:rsidRDefault="00457731" w:rsidP="002157A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1.35</w:t>
            </w:r>
            <w:r w:rsidRPr="009F4399">
              <w:rPr>
                <w:rFonts w:ascii="Times New Roman" w:hAnsi="Times New Roman" w:cs="Times New Roman"/>
                <w:b/>
              </w:rPr>
              <w:t xml:space="preserve"> (1.2</w:t>
            </w:r>
            <w:r>
              <w:rPr>
                <w:rFonts w:ascii="Times New Roman" w:hAnsi="Times New Roman" w:cs="Times New Roman"/>
                <w:b/>
              </w:rPr>
              <w:t>1</w:t>
            </w:r>
            <w:r w:rsidRPr="009F4399">
              <w:rPr>
                <w:rFonts w:ascii="Times New Roman" w:hAnsi="Times New Roman" w:cs="Times New Roman"/>
                <w:b/>
              </w:rPr>
              <w:t>-1.5</w:t>
            </w:r>
            <w:r>
              <w:rPr>
                <w:rFonts w:ascii="Times New Roman" w:hAnsi="Times New Roman" w:cs="Times New Roman"/>
                <w:b/>
              </w:rPr>
              <w:t>1</w:t>
            </w:r>
            <w:r w:rsidRPr="009F4399">
              <w:rPr>
                <w:rFonts w:ascii="Times New Roman" w:hAnsi="Times New Roman" w:cs="Times New Roman"/>
                <w:b/>
              </w:rPr>
              <w:t>)***</w:t>
            </w:r>
          </w:p>
        </w:tc>
      </w:tr>
      <w:tr w:rsidR="00457731" w:rsidRPr="00F81B1A" w:rsidTr="002157AF">
        <w:tc>
          <w:tcPr>
            <w:tcW w:w="1843" w:type="dxa"/>
            <w:tcBorders>
              <w:top w:val="single" w:sz="4" w:space="0" w:color="auto"/>
              <w:bottom w:val="nil"/>
            </w:tcBorders>
          </w:tcPr>
          <w:p w:rsidR="00457731" w:rsidRPr="009F4399" w:rsidRDefault="00457731" w:rsidP="002157AF">
            <w:pPr>
              <w:rPr>
                <w:rFonts w:ascii="Times New Roman" w:hAnsi="Times New Roman" w:cs="Times New Roman"/>
              </w:rPr>
            </w:pPr>
            <w:r w:rsidRPr="009F4399">
              <w:rPr>
                <w:rFonts w:ascii="Times New Roman" w:hAnsi="Times New Roman" w:cs="Times New Roman"/>
              </w:rPr>
              <w:t>Model 4a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</w:tcPr>
          <w:p w:rsidR="00457731" w:rsidRPr="009F4399" w:rsidRDefault="00457731" w:rsidP="002157A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1.26</w:t>
            </w:r>
            <w:r w:rsidRPr="009F4399">
              <w:rPr>
                <w:rFonts w:ascii="Times New Roman" w:hAnsi="Times New Roman" w:cs="Times New Roman"/>
                <w:b/>
              </w:rPr>
              <w:t xml:space="preserve"> (1.0</w:t>
            </w:r>
            <w:r>
              <w:rPr>
                <w:rFonts w:ascii="Times New Roman" w:hAnsi="Times New Roman" w:cs="Times New Roman"/>
                <w:b/>
              </w:rPr>
              <w:t>8</w:t>
            </w:r>
            <w:r w:rsidRPr="009F4399">
              <w:rPr>
                <w:rFonts w:ascii="Times New Roman" w:hAnsi="Times New Roman" w:cs="Times New Roman"/>
                <w:b/>
              </w:rPr>
              <w:t>-1.4</w:t>
            </w:r>
            <w:r>
              <w:rPr>
                <w:rFonts w:ascii="Times New Roman" w:hAnsi="Times New Roman" w:cs="Times New Roman"/>
                <w:b/>
              </w:rPr>
              <w:t>6</w:t>
            </w:r>
            <w:r w:rsidRPr="009F4399">
              <w:rPr>
                <w:rFonts w:ascii="Times New Roman" w:hAnsi="Times New Roman" w:cs="Times New Roman"/>
                <w:b/>
              </w:rPr>
              <w:t>)**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</w:tcPr>
          <w:p w:rsidR="00457731" w:rsidRPr="009F4399" w:rsidRDefault="00457731" w:rsidP="002157A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1.36 (1.25</w:t>
            </w:r>
            <w:r w:rsidRPr="009F4399">
              <w:rPr>
                <w:rFonts w:ascii="Times New Roman" w:hAnsi="Times New Roman" w:cs="Times New Roman"/>
                <w:b/>
              </w:rPr>
              <w:t>-1.47)***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</w:tcPr>
          <w:p w:rsidR="00457731" w:rsidRPr="009F4399" w:rsidRDefault="00457731" w:rsidP="002157A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1.78 (1.50-2.10</w:t>
            </w:r>
            <w:r w:rsidRPr="009F4399">
              <w:rPr>
                <w:rFonts w:ascii="Times New Roman" w:hAnsi="Times New Roman" w:cs="Times New Roman"/>
                <w:b/>
              </w:rPr>
              <w:t>)***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</w:tcPr>
          <w:p w:rsidR="00457731" w:rsidRPr="009F4399" w:rsidRDefault="00457731" w:rsidP="002157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1.08 (0.93-1.25</w:t>
            </w:r>
            <w:r w:rsidRPr="009F439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</w:tcPr>
          <w:p w:rsidR="00457731" w:rsidRPr="009F4399" w:rsidRDefault="00457731" w:rsidP="002157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0.92</w:t>
            </w:r>
            <w:r w:rsidRPr="009F4399">
              <w:rPr>
                <w:rFonts w:ascii="Times New Roman" w:hAnsi="Times New Roman" w:cs="Times New Roman"/>
              </w:rPr>
              <w:t>(0.8</w:t>
            </w:r>
            <w:r>
              <w:rPr>
                <w:rFonts w:ascii="Times New Roman" w:hAnsi="Times New Roman" w:cs="Times New Roman"/>
              </w:rPr>
              <w:t>3</w:t>
            </w:r>
            <w:r w:rsidRPr="009F4399">
              <w:rPr>
                <w:rFonts w:ascii="Times New Roman" w:hAnsi="Times New Roman" w:cs="Times New Roman"/>
              </w:rPr>
              <w:t>-1.0</w:t>
            </w:r>
            <w:r>
              <w:rPr>
                <w:rFonts w:ascii="Times New Roman" w:hAnsi="Times New Roman" w:cs="Times New Roman"/>
              </w:rPr>
              <w:t>2</w:t>
            </w:r>
            <w:r w:rsidRPr="009F439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</w:tcPr>
          <w:p w:rsidR="00457731" w:rsidRPr="009F4399" w:rsidRDefault="00457731" w:rsidP="002157AF">
            <w:pPr>
              <w:rPr>
                <w:rFonts w:ascii="Times New Roman" w:hAnsi="Times New Roman" w:cs="Times New Roman"/>
                <w:b/>
              </w:rPr>
            </w:pPr>
            <w:r w:rsidRPr="009F4399">
              <w:rPr>
                <w:rFonts w:ascii="Times New Roman" w:hAnsi="Times New Roman" w:cs="Times New Roman"/>
                <w:b/>
              </w:rPr>
              <w:t>1.2</w:t>
            </w:r>
            <w:r>
              <w:rPr>
                <w:rFonts w:ascii="Times New Roman" w:hAnsi="Times New Roman" w:cs="Times New Roman"/>
                <w:b/>
              </w:rPr>
              <w:t>3</w:t>
            </w:r>
            <w:r w:rsidRPr="009F4399">
              <w:rPr>
                <w:rFonts w:ascii="Times New Roman" w:hAnsi="Times New Roman" w:cs="Times New Roman"/>
                <w:b/>
              </w:rPr>
              <w:t xml:space="preserve"> (1.05-1.4</w:t>
            </w:r>
            <w:r>
              <w:rPr>
                <w:rFonts w:ascii="Times New Roman" w:hAnsi="Times New Roman" w:cs="Times New Roman"/>
                <w:b/>
              </w:rPr>
              <w:t>4</w:t>
            </w:r>
            <w:r w:rsidRPr="009F4399">
              <w:rPr>
                <w:rFonts w:ascii="Times New Roman" w:hAnsi="Times New Roman" w:cs="Times New Roman"/>
                <w:b/>
              </w:rPr>
              <w:t>)*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:rsidR="00457731" w:rsidRPr="009F4399" w:rsidRDefault="00457731" w:rsidP="002157A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1.50</w:t>
            </w:r>
            <w:r w:rsidRPr="009F4399">
              <w:rPr>
                <w:rFonts w:ascii="Times New Roman" w:hAnsi="Times New Roman" w:cs="Times New Roman"/>
                <w:b/>
              </w:rPr>
              <w:t xml:space="preserve"> (1.</w:t>
            </w:r>
            <w:r>
              <w:rPr>
                <w:rFonts w:ascii="Times New Roman" w:hAnsi="Times New Roman" w:cs="Times New Roman"/>
                <w:b/>
              </w:rPr>
              <w:t>35</w:t>
            </w:r>
            <w:r w:rsidRPr="009F4399">
              <w:rPr>
                <w:rFonts w:ascii="Times New Roman" w:hAnsi="Times New Roman" w:cs="Times New Roman"/>
                <w:b/>
              </w:rPr>
              <w:t>-1.</w:t>
            </w:r>
            <w:r>
              <w:rPr>
                <w:rFonts w:ascii="Times New Roman" w:hAnsi="Times New Roman" w:cs="Times New Roman"/>
                <w:b/>
              </w:rPr>
              <w:t>67</w:t>
            </w:r>
            <w:r w:rsidRPr="009F4399">
              <w:rPr>
                <w:rFonts w:ascii="Times New Roman" w:hAnsi="Times New Roman" w:cs="Times New Roman"/>
                <w:b/>
              </w:rPr>
              <w:t>)***</w:t>
            </w:r>
          </w:p>
        </w:tc>
      </w:tr>
      <w:tr w:rsidR="00457731" w:rsidRPr="00F81B1A" w:rsidTr="002157AF">
        <w:tc>
          <w:tcPr>
            <w:tcW w:w="1843" w:type="dxa"/>
            <w:tcBorders>
              <w:top w:val="nil"/>
              <w:bottom w:val="single" w:sz="4" w:space="0" w:color="auto"/>
            </w:tcBorders>
          </w:tcPr>
          <w:p w:rsidR="00457731" w:rsidRPr="009F4399" w:rsidRDefault="00457731" w:rsidP="002157AF">
            <w:pPr>
              <w:rPr>
                <w:rFonts w:ascii="Times New Roman" w:hAnsi="Times New Roman" w:cs="Times New Roman"/>
              </w:rPr>
            </w:pPr>
            <w:r w:rsidRPr="009F4399">
              <w:rPr>
                <w:rFonts w:ascii="Times New Roman" w:hAnsi="Times New Roman" w:cs="Times New Roman"/>
              </w:rPr>
              <w:t>Model 4b</w:t>
            </w: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</w:tcPr>
          <w:p w:rsidR="00457731" w:rsidRPr="009F4399" w:rsidRDefault="00457731" w:rsidP="002157AF">
            <w:pPr>
              <w:rPr>
                <w:rFonts w:ascii="Times New Roman" w:hAnsi="Times New Roman" w:cs="Times New Roman"/>
              </w:rPr>
            </w:pPr>
            <w:r w:rsidRPr="009F4399">
              <w:rPr>
                <w:rFonts w:ascii="Times New Roman" w:hAnsi="Times New Roman" w:cs="Times New Roman"/>
              </w:rPr>
              <w:t>1.12 (0.96-1.31)</w:t>
            </w: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</w:tcPr>
          <w:p w:rsidR="00457731" w:rsidRPr="009F4399" w:rsidRDefault="00457731" w:rsidP="002157AF">
            <w:pPr>
              <w:rPr>
                <w:rFonts w:ascii="Times New Roman" w:hAnsi="Times New Roman" w:cs="Times New Roman"/>
                <w:b/>
              </w:rPr>
            </w:pPr>
            <w:r w:rsidRPr="009F4399">
              <w:rPr>
                <w:rFonts w:ascii="Times New Roman" w:hAnsi="Times New Roman" w:cs="Times New Roman"/>
                <w:b/>
              </w:rPr>
              <w:t>1.29 (1.19-1.40)***</w:t>
            </w: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</w:tcPr>
          <w:p w:rsidR="00457731" w:rsidRPr="009F4399" w:rsidRDefault="00457731" w:rsidP="002157AF">
            <w:pPr>
              <w:rPr>
                <w:rFonts w:ascii="Times New Roman" w:hAnsi="Times New Roman" w:cs="Times New Roman"/>
                <w:b/>
              </w:rPr>
            </w:pPr>
            <w:r w:rsidRPr="009F4399">
              <w:rPr>
                <w:rFonts w:ascii="Times New Roman" w:hAnsi="Times New Roman" w:cs="Times New Roman"/>
                <w:b/>
              </w:rPr>
              <w:t>1.</w:t>
            </w:r>
            <w:r>
              <w:rPr>
                <w:rFonts w:ascii="Times New Roman" w:hAnsi="Times New Roman" w:cs="Times New Roman"/>
                <w:b/>
              </w:rPr>
              <w:t>63</w:t>
            </w:r>
            <w:r w:rsidRPr="009F4399">
              <w:rPr>
                <w:rFonts w:ascii="Times New Roman" w:hAnsi="Times New Roman" w:cs="Times New Roman"/>
                <w:b/>
              </w:rPr>
              <w:t xml:space="preserve"> (1.</w:t>
            </w:r>
            <w:r>
              <w:rPr>
                <w:rFonts w:ascii="Times New Roman" w:hAnsi="Times New Roman" w:cs="Times New Roman"/>
                <w:b/>
              </w:rPr>
              <w:t>37</w:t>
            </w:r>
            <w:r w:rsidRPr="009F4399">
              <w:rPr>
                <w:rFonts w:ascii="Times New Roman" w:hAnsi="Times New Roman" w:cs="Times New Roman"/>
                <w:b/>
              </w:rPr>
              <w:t>-1.</w:t>
            </w:r>
            <w:r>
              <w:rPr>
                <w:rFonts w:ascii="Times New Roman" w:hAnsi="Times New Roman" w:cs="Times New Roman"/>
                <w:b/>
              </w:rPr>
              <w:t>94</w:t>
            </w:r>
            <w:r w:rsidRPr="009F4399">
              <w:rPr>
                <w:rFonts w:ascii="Times New Roman" w:hAnsi="Times New Roman" w:cs="Times New Roman"/>
                <w:b/>
              </w:rPr>
              <w:t>)***</w:t>
            </w: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</w:tcPr>
          <w:p w:rsidR="00457731" w:rsidRPr="009F4399" w:rsidRDefault="00457731" w:rsidP="002157AF">
            <w:pPr>
              <w:rPr>
                <w:rFonts w:ascii="Times New Roman" w:hAnsi="Times New Roman" w:cs="Times New Roman"/>
              </w:rPr>
            </w:pPr>
            <w:r w:rsidRPr="009F4399">
              <w:rPr>
                <w:rFonts w:ascii="Times New Roman" w:hAnsi="Times New Roman" w:cs="Times New Roman"/>
              </w:rPr>
              <w:t>0.98 (0.85-1.14)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</w:tcPr>
          <w:p w:rsidR="00457731" w:rsidRPr="009F4399" w:rsidRDefault="00457731" w:rsidP="002157AF">
            <w:pPr>
              <w:rPr>
                <w:rFonts w:ascii="Times New Roman" w:hAnsi="Times New Roman" w:cs="Times New Roman"/>
              </w:rPr>
            </w:pPr>
            <w:r w:rsidRPr="009F4399">
              <w:rPr>
                <w:rFonts w:ascii="Times New Roman" w:hAnsi="Times New Roman" w:cs="Times New Roman"/>
              </w:rPr>
              <w:t>0.9</w:t>
            </w:r>
            <w:r>
              <w:rPr>
                <w:rFonts w:ascii="Times New Roman" w:hAnsi="Times New Roman" w:cs="Times New Roman"/>
              </w:rPr>
              <w:t>3</w:t>
            </w:r>
            <w:r w:rsidRPr="009F4399">
              <w:rPr>
                <w:rFonts w:ascii="Times New Roman" w:hAnsi="Times New Roman" w:cs="Times New Roman"/>
              </w:rPr>
              <w:t>(0.8</w:t>
            </w:r>
            <w:r>
              <w:rPr>
                <w:rFonts w:ascii="Times New Roman" w:hAnsi="Times New Roman" w:cs="Times New Roman"/>
              </w:rPr>
              <w:t>4</w:t>
            </w:r>
            <w:r w:rsidRPr="009F4399">
              <w:rPr>
                <w:rFonts w:ascii="Times New Roman" w:hAnsi="Times New Roman" w:cs="Times New Roman"/>
              </w:rPr>
              <w:t>-1.0</w:t>
            </w:r>
            <w:r>
              <w:rPr>
                <w:rFonts w:ascii="Times New Roman" w:hAnsi="Times New Roman" w:cs="Times New Roman"/>
              </w:rPr>
              <w:t>3</w:t>
            </w:r>
            <w:r w:rsidRPr="009F439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</w:tcPr>
          <w:p w:rsidR="00457731" w:rsidRPr="009F4399" w:rsidRDefault="00457731" w:rsidP="002157AF">
            <w:pPr>
              <w:rPr>
                <w:rFonts w:ascii="Times New Roman" w:hAnsi="Times New Roman" w:cs="Times New Roman"/>
                <w:b/>
              </w:rPr>
            </w:pPr>
            <w:r w:rsidRPr="009F4399">
              <w:rPr>
                <w:rFonts w:ascii="Times New Roman" w:hAnsi="Times New Roman" w:cs="Times New Roman"/>
                <w:b/>
              </w:rPr>
              <w:t>1.</w:t>
            </w:r>
            <w:r>
              <w:rPr>
                <w:rFonts w:ascii="Times New Roman" w:hAnsi="Times New Roman" w:cs="Times New Roman"/>
                <w:b/>
              </w:rPr>
              <w:t>17</w:t>
            </w:r>
            <w:r w:rsidRPr="009F4399">
              <w:rPr>
                <w:rFonts w:ascii="Times New Roman" w:hAnsi="Times New Roman" w:cs="Times New Roman"/>
                <w:b/>
              </w:rPr>
              <w:t xml:space="preserve"> (1.0</w:t>
            </w:r>
            <w:r>
              <w:rPr>
                <w:rFonts w:ascii="Times New Roman" w:hAnsi="Times New Roman" w:cs="Times New Roman"/>
                <w:b/>
              </w:rPr>
              <w:t>1</w:t>
            </w:r>
            <w:r w:rsidRPr="009F4399">
              <w:rPr>
                <w:rFonts w:ascii="Times New Roman" w:hAnsi="Times New Roman" w:cs="Times New Roman"/>
                <w:b/>
              </w:rPr>
              <w:t>-1.</w:t>
            </w:r>
            <w:r>
              <w:rPr>
                <w:rFonts w:ascii="Times New Roman" w:hAnsi="Times New Roman" w:cs="Times New Roman"/>
                <w:b/>
              </w:rPr>
              <w:t>36</w:t>
            </w:r>
            <w:r w:rsidRPr="009F4399">
              <w:rPr>
                <w:rFonts w:ascii="Times New Roman" w:hAnsi="Times New Roman" w:cs="Times New Roman"/>
                <w:b/>
              </w:rPr>
              <w:t>)*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:rsidR="00457731" w:rsidRPr="009F4399" w:rsidRDefault="00457731" w:rsidP="002157A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1.41</w:t>
            </w:r>
            <w:r w:rsidRPr="009F4399">
              <w:rPr>
                <w:rFonts w:ascii="Times New Roman" w:hAnsi="Times New Roman" w:cs="Times New Roman"/>
                <w:b/>
              </w:rPr>
              <w:t xml:space="preserve"> (1.26-1.57)***</w:t>
            </w:r>
          </w:p>
        </w:tc>
      </w:tr>
      <w:tr w:rsidR="00457731" w:rsidRPr="00F81B1A" w:rsidTr="002157AF">
        <w:tc>
          <w:tcPr>
            <w:tcW w:w="1843" w:type="dxa"/>
            <w:tcBorders>
              <w:top w:val="single" w:sz="4" w:space="0" w:color="auto"/>
              <w:bottom w:val="nil"/>
            </w:tcBorders>
          </w:tcPr>
          <w:p w:rsidR="00457731" w:rsidRPr="009F4399" w:rsidRDefault="00457731" w:rsidP="002157AF">
            <w:pPr>
              <w:rPr>
                <w:rFonts w:ascii="Times New Roman" w:hAnsi="Times New Roman" w:cs="Times New Roman"/>
              </w:rPr>
            </w:pPr>
            <w:r w:rsidRPr="009F4399">
              <w:rPr>
                <w:rFonts w:ascii="Times New Roman" w:hAnsi="Times New Roman" w:cs="Times New Roman"/>
              </w:rPr>
              <w:t>Model 5a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</w:tcPr>
          <w:p w:rsidR="00457731" w:rsidRPr="009F4399" w:rsidRDefault="00457731" w:rsidP="002157A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1.19 (1.03</w:t>
            </w:r>
            <w:r w:rsidRPr="009F4399">
              <w:rPr>
                <w:rFonts w:ascii="Times New Roman" w:hAnsi="Times New Roman" w:cs="Times New Roman"/>
                <w:b/>
              </w:rPr>
              <w:t>-1.38)*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</w:tcPr>
          <w:p w:rsidR="00457731" w:rsidRPr="009F4399" w:rsidRDefault="00457731" w:rsidP="002157A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1.14 (1.04-1.25</w:t>
            </w:r>
            <w:r w:rsidRPr="009F4399">
              <w:rPr>
                <w:rFonts w:ascii="Times New Roman" w:hAnsi="Times New Roman" w:cs="Times New Roman"/>
                <w:b/>
                <w:lang w:val="en-US"/>
              </w:rPr>
              <w:t>)**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</w:tcPr>
          <w:p w:rsidR="00457731" w:rsidRPr="009F4399" w:rsidRDefault="00457731" w:rsidP="002157A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1.42 (1.20-1.68</w:t>
            </w:r>
            <w:r w:rsidRPr="009F4399">
              <w:rPr>
                <w:rFonts w:ascii="Times New Roman" w:hAnsi="Times New Roman" w:cs="Times New Roman"/>
                <w:b/>
                <w:lang w:val="en-US"/>
              </w:rPr>
              <w:t>)***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</w:tcPr>
          <w:p w:rsidR="00457731" w:rsidRPr="009F4399" w:rsidRDefault="00457731" w:rsidP="002157AF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1.09 (0.94-1.26</w:t>
            </w:r>
            <w:r w:rsidRPr="009F4399">
              <w:rPr>
                <w:rFonts w:ascii="Times New Roman" w:hAnsi="Times New Roman" w:cs="Times New Roman"/>
                <w:bCs/>
                <w:lang w:val="en-US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</w:tcPr>
          <w:p w:rsidR="00457731" w:rsidRPr="009F4399" w:rsidRDefault="00457731" w:rsidP="002157A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lang w:val="en-US"/>
              </w:rPr>
              <w:t>0.96</w:t>
            </w:r>
            <w:r w:rsidRPr="009F4399">
              <w:rPr>
                <w:rFonts w:ascii="Times New Roman" w:hAnsi="Times New Roman" w:cs="Times New Roman"/>
                <w:lang w:val="en-US"/>
              </w:rPr>
              <w:t xml:space="preserve"> (0.87-1.07)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</w:tcPr>
          <w:p w:rsidR="00457731" w:rsidRPr="009F4399" w:rsidRDefault="00457731" w:rsidP="002157A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1.19 (1.02-1.39</w:t>
            </w:r>
            <w:r w:rsidRPr="009F4399">
              <w:rPr>
                <w:rFonts w:ascii="Times New Roman" w:hAnsi="Times New Roman" w:cs="Times New Roman"/>
                <w:b/>
                <w:bCs/>
                <w:lang w:val="en-US"/>
              </w:rPr>
              <w:t>)*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:rsidR="00457731" w:rsidRPr="009F4399" w:rsidRDefault="00457731" w:rsidP="002157A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1.26</w:t>
            </w:r>
            <w:r w:rsidRPr="009F4399">
              <w:rPr>
                <w:rFonts w:ascii="Times New Roman" w:hAnsi="Times New Roman" w:cs="Times New Roman"/>
                <w:b/>
                <w:lang w:val="en-US"/>
              </w:rPr>
              <w:t xml:space="preserve"> (1.1</w:t>
            </w:r>
            <w:r>
              <w:rPr>
                <w:rFonts w:ascii="Times New Roman" w:hAnsi="Times New Roman" w:cs="Times New Roman"/>
                <w:b/>
                <w:lang w:val="en-US"/>
              </w:rPr>
              <w:t>2</w:t>
            </w:r>
            <w:r w:rsidRPr="009F4399">
              <w:rPr>
                <w:rFonts w:ascii="Times New Roman" w:hAnsi="Times New Roman" w:cs="Times New Roman"/>
                <w:b/>
                <w:lang w:val="en-US"/>
              </w:rPr>
              <w:t>-1.4</w:t>
            </w:r>
            <w:r>
              <w:rPr>
                <w:rFonts w:ascii="Times New Roman" w:hAnsi="Times New Roman" w:cs="Times New Roman"/>
                <w:b/>
                <w:lang w:val="en-US"/>
              </w:rPr>
              <w:t>1</w:t>
            </w:r>
            <w:r w:rsidRPr="009F4399">
              <w:rPr>
                <w:rFonts w:ascii="Times New Roman" w:hAnsi="Times New Roman" w:cs="Times New Roman"/>
                <w:b/>
                <w:lang w:val="en-US"/>
              </w:rPr>
              <w:t>)***</w:t>
            </w:r>
          </w:p>
        </w:tc>
      </w:tr>
      <w:tr w:rsidR="00457731" w:rsidRPr="00F81B1A" w:rsidTr="002157AF">
        <w:tc>
          <w:tcPr>
            <w:tcW w:w="1843" w:type="dxa"/>
            <w:tcBorders>
              <w:top w:val="nil"/>
              <w:bottom w:val="single" w:sz="4" w:space="0" w:color="auto"/>
            </w:tcBorders>
          </w:tcPr>
          <w:p w:rsidR="00457731" w:rsidRPr="009F4399" w:rsidRDefault="00457731" w:rsidP="002157AF">
            <w:pPr>
              <w:rPr>
                <w:rFonts w:ascii="Times New Roman" w:hAnsi="Times New Roman" w:cs="Times New Roman"/>
              </w:rPr>
            </w:pPr>
            <w:r w:rsidRPr="009F4399">
              <w:rPr>
                <w:rFonts w:ascii="Times New Roman" w:hAnsi="Times New Roman" w:cs="Times New Roman"/>
              </w:rPr>
              <w:t>Model 5b</w:t>
            </w: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</w:tcPr>
          <w:p w:rsidR="00457731" w:rsidRPr="009F4399" w:rsidRDefault="00457731" w:rsidP="002157AF">
            <w:pPr>
              <w:rPr>
                <w:rFonts w:ascii="Times New Roman" w:hAnsi="Times New Roman" w:cs="Times New Roman"/>
              </w:rPr>
            </w:pPr>
            <w:r w:rsidRPr="009F4399">
              <w:rPr>
                <w:rFonts w:ascii="Times New Roman" w:hAnsi="Times New Roman" w:cs="Times New Roman"/>
              </w:rPr>
              <w:t>1.12 (0.96-1.31)</w:t>
            </w: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</w:tcPr>
          <w:p w:rsidR="00457731" w:rsidRPr="009F4399" w:rsidRDefault="00457731" w:rsidP="002157A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1.11</w:t>
            </w:r>
            <w:r w:rsidRPr="009F4399">
              <w:rPr>
                <w:rFonts w:ascii="Times New Roman" w:hAnsi="Times New Roman" w:cs="Times New Roman"/>
                <w:b/>
                <w:lang w:val="en-US"/>
              </w:rPr>
              <w:t xml:space="preserve"> (1.01-1.21)*</w:t>
            </w: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</w:tcPr>
          <w:p w:rsidR="00457731" w:rsidRPr="009F4399" w:rsidRDefault="00457731" w:rsidP="002157A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1.35</w:t>
            </w:r>
            <w:r w:rsidRPr="009F4399">
              <w:rPr>
                <w:rFonts w:ascii="Times New Roman" w:hAnsi="Times New Roman" w:cs="Times New Roman"/>
                <w:b/>
                <w:lang w:val="en-US"/>
              </w:rPr>
              <w:t xml:space="preserve"> (1.1</w:t>
            </w:r>
            <w:r>
              <w:rPr>
                <w:rFonts w:ascii="Times New Roman" w:hAnsi="Times New Roman" w:cs="Times New Roman"/>
                <w:b/>
                <w:lang w:val="en-US"/>
              </w:rPr>
              <w:t>4</w:t>
            </w:r>
            <w:r w:rsidRPr="009F4399">
              <w:rPr>
                <w:rFonts w:ascii="Times New Roman" w:hAnsi="Times New Roman" w:cs="Times New Roman"/>
                <w:b/>
                <w:lang w:val="en-US"/>
              </w:rPr>
              <w:t>-1.6</w:t>
            </w:r>
            <w:r>
              <w:rPr>
                <w:rFonts w:ascii="Times New Roman" w:hAnsi="Times New Roman" w:cs="Times New Roman"/>
                <w:b/>
                <w:lang w:val="en-US"/>
              </w:rPr>
              <w:t>1)**</w:t>
            </w: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</w:tcPr>
          <w:p w:rsidR="00457731" w:rsidRPr="009F4399" w:rsidRDefault="00457731" w:rsidP="002157AF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1.04</w:t>
            </w:r>
            <w:r w:rsidRPr="009F4399">
              <w:rPr>
                <w:rFonts w:ascii="Times New Roman" w:hAnsi="Times New Roman" w:cs="Times New Roman"/>
                <w:bCs/>
                <w:lang w:val="en-US"/>
              </w:rPr>
              <w:t xml:space="preserve"> (0.</w:t>
            </w:r>
            <w:r>
              <w:rPr>
                <w:rFonts w:ascii="Times New Roman" w:hAnsi="Times New Roman" w:cs="Times New Roman"/>
                <w:bCs/>
                <w:lang w:val="en-US"/>
              </w:rPr>
              <w:t>89</w:t>
            </w:r>
            <w:r w:rsidRPr="009F4399">
              <w:rPr>
                <w:rFonts w:ascii="Times New Roman" w:hAnsi="Times New Roman" w:cs="Times New Roman"/>
                <w:bCs/>
                <w:lang w:val="en-US"/>
              </w:rPr>
              <w:t>-1.2</w:t>
            </w:r>
            <w:r>
              <w:rPr>
                <w:rFonts w:ascii="Times New Roman" w:hAnsi="Times New Roman" w:cs="Times New Roman"/>
                <w:bCs/>
                <w:lang w:val="en-US"/>
              </w:rPr>
              <w:t>0</w:t>
            </w:r>
            <w:r w:rsidRPr="009F4399">
              <w:rPr>
                <w:rFonts w:ascii="Times New Roman" w:hAnsi="Times New Roman" w:cs="Times New Roman"/>
                <w:bCs/>
                <w:lang w:val="en-US"/>
              </w:rPr>
              <w:t>)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</w:tcPr>
          <w:p w:rsidR="00457731" w:rsidRPr="009F4399" w:rsidRDefault="00457731" w:rsidP="002157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0.97 (0.87</w:t>
            </w:r>
            <w:r w:rsidRPr="009F4399">
              <w:rPr>
                <w:rFonts w:ascii="Times New Roman" w:hAnsi="Times New Roman" w:cs="Times New Roman"/>
                <w:lang w:val="en-US"/>
              </w:rPr>
              <w:t>-1.07)</w:t>
            </w: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</w:tcPr>
          <w:p w:rsidR="00457731" w:rsidRPr="00B96846" w:rsidRDefault="00457731" w:rsidP="002157AF">
            <w:pPr>
              <w:rPr>
                <w:rFonts w:ascii="Times New Roman" w:hAnsi="Times New Roman" w:cs="Times New Roman"/>
                <w:b/>
                <w:bCs/>
              </w:rPr>
            </w:pPr>
            <w:r w:rsidRPr="00327FA6">
              <w:rPr>
                <w:rFonts w:ascii="Times New Roman" w:hAnsi="Times New Roman" w:cs="Times New Roman"/>
                <w:b/>
                <w:bCs/>
                <w:lang w:val="en-US"/>
              </w:rPr>
              <w:t>1.16 (1.00-1.35)*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:rsidR="00457731" w:rsidRPr="009F4399" w:rsidRDefault="00457731" w:rsidP="002157A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1.21</w:t>
            </w:r>
            <w:r w:rsidRPr="009F4399">
              <w:rPr>
                <w:rFonts w:ascii="Times New Roman" w:hAnsi="Times New Roman" w:cs="Times New Roman"/>
                <w:b/>
                <w:lang w:val="en-US"/>
              </w:rPr>
              <w:t xml:space="preserve"> (1.0</w:t>
            </w:r>
            <w:r>
              <w:rPr>
                <w:rFonts w:ascii="Times New Roman" w:hAnsi="Times New Roman" w:cs="Times New Roman"/>
                <w:b/>
                <w:lang w:val="en-US"/>
              </w:rPr>
              <w:t>7</w:t>
            </w:r>
            <w:r w:rsidRPr="009F4399">
              <w:rPr>
                <w:rFonts w:ascii="Times New Roman" w:hAnsi="Times New Roman" w:cs="Times New Roman"/>
                <w:b/>
                <w:lang w:val="en-US"/>
              </w:rPr>
              <w:t>-1.</w:t>
            </w:r>
            <w:r>
              <w:rPr>
                <w:rFonts w:ascii="Times New Roman" w:hAnsi="Times New Roman" w:cs="Times New Roman"/>
                <w:b/>
                <w:lang w:val="en-US"/>
              </w:rPr>
              <w:t>36</w:t>
            </w:r>
            <w:r w:rsidRPr="009F4399">
              <w:rPr>
                <w:rFonts w:ascii="Times New Roman" w:hAnsi="Times New Roman" w:cs="Times New Roman"/>
                <w:b/>
                <w:lang w:val="en-US"/>
              </w:rPr>
              <w:t>)**</w:t>
            </w:r>
          </w:p>
        </w:tc>
      </w:tr>
      <w:tr w:rsidR="00457731" w:rsidRPr="008E75FD" w:rsidTr="002157AF">
        <w:tc>
          <w:tcPr>
            <w:tcW w:w="15877" w:type="dxa"/>
            <w:gridSpan w:val="8"/>
            <w:tcBorders>
              <w:top w:val="single" w:sz="4" w:space="0" w:color="auto"/>
            </w:tcBorders>
          </w:tcPr>
          <w:p w:rsidR="00457731" w:rsidRPr="009F4399" w:rsidRDefault="00457731" w:rsidP="002157A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F439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HRs (95% CIs) were derived from Cox proportional hazard models. </w:t>
            </w:r>
          </w:p>
          <w:p w:rsidR="00457731" w:rsidRDefault="00457731" w:rsidP="002157A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Model 1: sex  and age</w:t>
            </w:r>
          </w:p>
          <w:p w:rsidR="00457731" w:rsidRPr="009F4399" w:rsidRDefault="00457731" w:rsidP="002157A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F439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Model 2: model 1+ +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high alcohol intake, </w:t>
            </w:r>
            <w:r w:rsidRPr="009F439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BMI, lipid-lowering medication , anti-hypertensive medication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and family history of diabetes</w:t>
            </w:r>
          </w:p>
          <w:p w:rsidR="00457731" w:rsidRPr="009F4399" w:rsidRDefault="00457731" w:rsidP="002157AF">
            <w:pPr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proofErr w:type="spellStart"/>
            <w:r w:rsidRPr="009F4399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Model</w:t>
            </w:r>
            <w:proofErr w:type="spellEnd"/>
            <w:r w:rsidRPr="009F4399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 3a: </w:t>
            </w:r>
            <w:proofErr w:type="spellStart"/>
            <w:r w:rsidRPr="009F4399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model</w:t>
            </w:r>
            <w:proofErr w:type="spellEnd"/>
            <w:r w:rsidRPr="009F4399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 2+ HDL-C; </w:t>
            </w:r>
            <w:proofErr w:type="spellStart"/>
            <w:r w:rsidRPr="009F4399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Model</w:t>
            </w:r>
            <w:proofErr w:type="spellEnd"/>
            <w:r w:rsidRPr="009F4399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 3b: </w:t>
            </w:r>
            <w:proofErr w:type="spellStart"/>
            <w:r w:rsidRPr="009F4399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model</w:t>
            </w:r>
            <w:proofErr w:type="spellEnd"/>
            <w:r w:rsidRPr="009F4399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 2+ HDL </w:t>
            </w:r>
            <w:proofErr w:type="spellStart"/>
            <w:r w:rsidRPr="009F4399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size</w:t>
            </w:r>
            <w:proofErr w:type="spellEnd"/>
          </w:p>
          <w:p w:rsidR="00457731" w:rsidRPr="009F4399" w:rsidRDefault="00457731" w:rsidP="002157AF">
            <w:pPr>
              <w:rPr>
                <w:rFonts w:ascii="Times New Roman" w:hAnsi="Times New Roman" w:cs="Times New Roman"/>
                <w:bCs/>
                <w:sz w:val="20"/>
                <w:szCs w:val="20"/>
                <w:lang w:val="es-ES"/>
              </w:rPr>
            </w:pPr>
            <w:proofErr w:type="spellStart"/>
            <w:r w:rsidRPr="009F4399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Model</w:t>
            </w:r>
            <w:proofErr w:type="spellEnd"/>
            <w:r w:rsidRPr="009F4399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 4a: </w:t>
            </w:r>
            <w:proofErr w:type="spellStart"/>
            <w:r w:rsidRPr="009F4399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model</w:t>
            </w:r>
            <w:proofErr w:type="spellEnd"/>
            <w:r w:rsidRPr="009F4399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 3a + </w:t>
            </w:r>
            <w:r w:rsidRPr="009F4399">
              <w:rPr>
                <w:rFonts w:ascii="Times New Roman" w:hAnsi="Times New Roman" w:cs="Times New Roman"/>
                <w:bCs/>
                <w:sz w:val="20"/>
                <w:szCs w:val="20"/>
                <w:lang w:val="es-ES"/>
              </w:rPr>
              <w:t>HOMA</w:t>
            </w:r>
            <w:r w:rsidRPr="009F4399">
              <w:rPr>
                <w:rFonts w:ascii="Cambria Math" w:hAnsi="Cambria Math" w:cs="Cambria Math"/>
                <w:bCs/>
                <w:sz w:val="20"/>
                <w:szCs w:val="20"/>
                <w:lang w:val="es-ES"/>
              </w:rPr>
              <w:t>‐</w:t>
            </w:r>
            <w:r w:rsidRPr="009F4399">
              <w:rPr>
                <w:rFonts w:ascii="Times New Roman" w:hAnsi="Times New Roman" w:cs="Times New Roman"/>
                <w:bCs/>
                <w:sz w:val="20"/>
                <w:szCs w:val="20"/>
              </w:rPr>
              <w:t>β</w:t>
            </w:r>
            <w:r w:rsidRPr="009F4399">
              <w:rPr>
                <w:rFonts w:ascii="Times New Roman" w:hAnsi="Times New Roman" w:cs="Times New Roman"/>
                <w:bCs/>
                <w:sz w:val="20"/>
                <w:szCs w:val="20"/>
                <w:lang w:val="es-ES"/>
              </w:rPr>
              <w:t xml:space="preserve">; </w:t>
            </w:r>
            <w:proofErr w:type="spellStart"/>
            <w:r w:rsidRPr="009F4399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Model</w:t>
            </w:r>
            <w:proofErr w:type="spellEnd"/>
            <w:r w:rsidRPr="009F4399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 4b: </w:t>
            </w:r>
            <w:proofErr w:type="spellStart"/>
            <w:r w:rsidRPr="009F4399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model</w:t>
            </w:r>
            <w:proofErr w:type="spellEnd"/>
            <w:r w:rsidRPr="009F4399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 3b + </w:t>
            </w:r>
            <w:r w:rsidRPr="009F4399">
              <w:rPr>
                <w:rFonts w:ascii="Times New Roman" w:hAnsi="Times New Roman" w:cs="Times New Roman"/>
                <w:bCs/>
                <w:sz w:val="20"/>
                <w:szCs w:val="20"/>
                <w:lang w:val="es-ES"/>
              </w:rPr>
              <w:t>HOMA</w:t>
            </w:r>
            <w:r w:rsidRPr="009F4399">
              <w:rPr>
                <w:rFonts w:ascii="Cambria Math" w:hAnsi="Cambria Math" w:cs="Cambria Math"/>
                <w:bCs/>
                <w:sz w:val="20"/>
                <w:szCs w:val="20"/>
                <w:lang w:val="es-ES"/>
              </w:rPr>
              <w:t>‐</w:t>
            </w:r>
            <w:r w:rsidRPr="009F4399">
              <w:rPr>
                <w:rFonts w:ascii="Times New Roman" w:hAnsi="Times New Roman" w:cs="Times New Roman"/>
                <w:bCs/>
                <w:sz w:val="20"/>
                <w:szCs w:val="20"/>
              </w:rPr>
              <w:t>β</w:t>
            </w:r>
          </w:p>
          <w:p w:rsidR="00457731" w:rsidRPr="009F4399" w:rsidRDefault="00457731" w:rsidP="002157AF">
            <w:pPr>
              <w:rPr>
                <w:rFonts w:ascii="Times New Roman" w:hAnsi="Times New Roman" w:cs="Times New Roman"/>
                <w:bCs/>
                <w:sz w:val="20"/>
                <w:szCs w:val="20"/>
                <w:lang w:val="es-ES"/>
              </w:rPr>
            </w:pPr>
            <w:proofErr w:type="spellStart"/>
            <w:r w:rsidRPr="009F4399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Model</w:t>
            </w:r>
            <w:proofErr w:type="spellEnd"/>
            <w:r w:rsidRPr="009F4399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 5a: </w:t>
            </w:r>
            <w:proofErr w:type="spellStart"/>
            <w:r w:rsidRPr="009F4399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model</w:t>
            </w:r>
            <w:proofErr w:type="spellEnd"/>
            <w:r w:rsidRPr="009F4399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 4a + </w:t>
            </w:r>
            <w:r w:rsidRPr="009F4399">
              <w:rPr>
                <w:rFonts w:ascii="Times New Roman" w:hAnsi="Times New Roman" w:cs="Times New Roman"/>
                <w:bCs/>
                <w:sz w:val="20"/>
                <w:szCs w:val="20"/>
                <w:lang w:val="es-ES"/>
              </w:rPr>
              <w:t>HOMA</w:t>
            </w:r>
            <w:r w:rsidRPr="009F4399">
              <w:rPr>
                <w:rFonts w:ascii="Cambria Math" w:hAnsi="Cambria Math" w:cs="Cambria Math"/>
                <w:bCs/>
                <w:sz w:val="20"/>
                <w:szCs w:val="20"/>
                <w:lang w:val="es-ES"/>
              </w:rPr>
              <w:t>‐</w:t>
            </w:r>
            <w:r w:rsidRPr="009F4399">
              <w:rPr>
                <w:rFonts w:ascii="Times New Roman" w:hAnsi="Times New Roman" w:cs="Times New Roman"/>
                <w:bCs/>
                <w:sz w:val="20"/>
                <w:szCs w:val="20"/>
                <w:lang w:val="es-ES"/>
              </w:rPr>
              <w:t xml:space="preserve"> IR; </w:t>
            </w:r>
            <w:proofErr w:type="spellStart"/>
            <w:r w:rsidRPr="009F4399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Model</w:t>
            </w:r>
            <w:proofErr w:type="spellEnd"/>
            <w:r w:rsidRPr="009F4399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 5b: </w:t>
            </w:r>
            <w:proofErr w:type="spellStart"/>
            <w:r w:rsidRPr="009F4399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model</w:t>
            </w:r>
            <w:proofErr w:type="spellEnd"/>
            <w:r w:rsidRPr="009F4399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 4b + </w:t>
            </w:r>
            <w:r w:rsidRPr="009F4399">
              <w:rPr>
                <w:rFonts w:ascii="Times New Roman" w:hAnsi="Times New Roman" w:cs="Times New Roman"/>
                <w:bCs/>
                <w:sz w:val="20"/>
                <w:szCs w:val="20"/>
                <w:lang w:val="es-ES"/>
              </w:rPr>
              <w:t>HOMA</w:t>
            </w:r>
            <w:r w:rsidRPr="009F4399">
              <w:rPr>
                <w:rFonts w:ascii="Cambria Math" w:hAnsi="Cambria Math" w:cs="Cambria Math"/>
                <w:bCs/>
                <w:sz w:val="20"/>
                <w:szCs w:val="20"/>
                <w:lang w:val="es-ES"/>
              </w:rPr>
              <w:t>‐</w:t>
            </w:r>
            <w:r w:rsidRPr="009F4399">
              <w:rPr>
                <w:rFonts w:ascii="Times New Roman" w:hAnsi="Times New Roman" w:cs="Times New Roman"/>
                <w:bCs/>
                <w:sz w:val="20"/>
                <w:szCs w:val="20"/>
                <w:lang w:val="es-ES"/>
              </w:rPr>
              <w:t xml:space="preserve"> IR</w:t>
            </w:r>
          </w:p>
          <w:p w:rsidR="00457731" w:rsidRPr="00B56742" w:rsidRDefault="00457731" w:rsidP="002157AF">
            <w:pPr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B56742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*P&lt;0.05; **P&lt;0.01; ***P&lt; 0.001. </w:t>
            </w:r>
          </w:p>
          <w:p w:rsidR="00457731" w:rsidRPr="00067C1D" w:rsidRDefault="00457731" w:rsidP="002157AF">
            <w:pPr>
              <w:rPr>
                <w:rFonts w:ascii="Times New Roman" w:hAnsi="Times New Roman" w:cs="Times New Roman"/>
                <w:lang w:val="es-ES"/>
              </w:rPr>
            </w:pPr>
            <w:r w:rsidRPr="00067C1D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 xml:space="preserve">TRLP: </w:t>
            </w:r>
            <w:proofErr w:type="spellStart"/>
            <w:r w:rsidRPr="00067C1D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triglyceride</w:t>
            </w:r>
            <w:proofErr w:type="spellEnd"/>
            <w:r w:rsidRPr="00067C1D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067C1D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rich</w:t>
            </w:r>
            <w:proofErr w:type="spellEnd"/>
            <w:r w:rsidRPr="00067C1D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067C1D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lipoprotein</w:t>
            </w:r>
            <w:proofErr w:type="spellEnd"/>
            <w:r w:rsidRPr="00067C1D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067C1D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particles</w:t>
            </w:r>
            <w:proofErr w:type="spellEnd"/>
            <w:r w:rsidRPr="00067C1D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 xml:space="preserve">; HOMA-IR: </w:t>
            </w:r>
            <w:proofErr w:type="spellStart"/>
            <w:r w:rsidRPr="00067C1D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Homeostatic</w:t>
            </w:r>
            <w:proofErr w:type="spellEnd"/>
            <w:r w:rsidRPr="00067C1D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067C1D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model</w:t>
            </w:r>
            <w:proofErr w:type="spellEnd"/>
            <w:r w:rsidRPr="00067C1D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067C1D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assessment</w:t>
            </w:r>
            <w:proofErr w:type="spellEnd"/>
            <w:r w:rsidRPr="00067C1D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 xml:space="preserve"> of </w:t>
            </w:r>
            <w:proofErr w:type="spellStart"/>
            <w:r w:rsidRPr="00067C1D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insulin</w:t>
            </w:r>
            <w:proofErr w:type="spellEnd"/>
            <w:r w:rsidRPr="00067C1D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067C1D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resistance</w:t>
            </w:r>
            <w:proofErr w:type="spellEnd"/>
            <w:r w:rsidRPr="00067C1D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; HOMA</w:t>
            </w:r>
            <w:r w:rsidRPr="00067C1D">
              <w:rPr>
                <w:rFonts w:ascii="Cambria Math" w:hAnsi="Cambria Math" w:cs="Cambria Math"/>
                <w:bCs/>
                <w:sz w:val="18"/>
                <w:szCs w:val="18"/>
                <w:lang w:val="es-ES"/>
              </w:rPr>
              <w:t>‐</w:t>
            </w:r>
            <w:r w:rsidRPr="009F4399">
              <w:rPr>
                <w:rFonts w:ascii="Times New Roman" w:hAnsi="Times New Roman" w:cs="Times New Roman"/>
                <w:bCs/>
                <w:sz w:val="18"/>
                <w:szCs w:val="18"/>
              </w:rPr>
              <w:t>β</w:t>
            </w:r>
            <w:r w:rsidRPr="00067C1D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 xml:space="preserve"> : </w:t>
            </w:r>
            <w:proofErr w:type="spellStart"/>
            <w:r w:rsidRPr="00067C1D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Homeostatic</w:t>
            </w:r>
            <w:proofErr w:type="spellEnd"/>
            <w:r w:rsidRPr="00067C1D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067C1D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model</w:t>
            </w:r>
            <w:proofErr w:type="spellEnd"/>
            <w:r w:rsidRPr="00067C1D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067C1D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assessment</w:t>
            </w:r>
            <w:proofErr w:type="spellEnd"/>
            <w:r w:rsidRPr="00067C1D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 xml:space="preserve"> of </w:t>
            </w:r>
            <w:r w:rsidRPr="009F4399">
              <w:rPr>
                <w:rFonts w:ascii="Times New Roman" w:hAnsi="Times New Roman" w:cs="Times New Roman"/>
                <w:bCs/>
                <w:sz w:val="18"/>
                <w:szCs w:val="18"/>
              </w:rPr>
              <w:t>β</w:t>
            </w:r>
            <w:r w:rsidRPr="00067C1D">
              <w:rPr>
                <w:rFonts w:ascii="Times New Roman" w:hAnsi="Times New Roman" w:cs="Times New Roman"/>
                <w:bCs/>
                <w:sz w:val="18"/>
                <w:szCs w:val="18"/>
                <w:lang w:val="es-ES"/>
              </w:rPr>
              <w:t>-</w:t>
            </w:r>
            <w:proofErr w:type="spellStart"/>
            <w:r w:rsidRPr="00067C1D">
              <w:rPr>
                <w:rFonts w:ascii="Times New Roman" w:hAnsi="Times New Roman" w:cs="Times New Roman"/>
                <w:bCs/>
                <w:sz w:val="18"/>
                <w:szCs w:val="18"/>
                <w:lang w:val="es-ES"/>
              </w:rPr>
              <w:t>cell</w:t>
            </w:r>
            <w:proofErr w:type="spellEnd"/>
            <w:r w:rsidRPr="00067C1D">
              <w:rPr>
                <w:rFonts w:ascii="Times New Roman" w:hAnsi="Times New Roman" w:cs="Times New Roman"/>
                <w:bCs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067C1D">
              <w:rPr>
                <w:rFonts w:ascii="Times New Roman" w:hAnsi="Times New Roman" w:cs="Times New Roman"/>
                <w:bCs/>
                <w:sz w:val="18"/>
                <w:szCs w:val="18"/>
                <w:lang w:val="es-ES"/>
              </w:rPr>
              <w:t>function</w:t>
            </w:r>
            <w:proofErr w:type="spellEnd"/>
            <w:r w:rsidRPr="00067C1D">
              <w:rPr>
                <w:rFonts w:ascii="Times New Roman" w:hAnsi="Times New Roman" w:cs="Times New Roman"/>
                <w:bCs/>
                <w:sz w:val="18"/>
                <w:szCs w:val="18"/>
                <w:lang w:val="es-ES"/>
              </w:rPr>
              <w:t>;</w:t>
            </w:r>
            <w:r w:rsidRPr="00067C1D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 xml:space="preserve"> BMI: </w:t>
            </w:r>
            <w:proofErr w:type="spellStart"/>
            <w:r w:rsidRPr="00067C1D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Body</w:t>
            </w:r>
            <w:proofErr w:type="spellEnd"/>
            <w:r w:rsidRPr="00067C1D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067C1D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mass</w:t>
            </w:r>
            <w:proofErr w:type="spellEnd"/>
            <w:r w:rsidRPr="00067C1D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067C1D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index</w:t>
            </w:r>
            <w:proofErr w:type="spellEnd"/>
            <w:r w:rsidRPr="00067C1D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; HDL-C: High-</w:t>
            </w:r>
            <w:proofErr w:type="spellStart"/>
            <w:r w:rsidRPr="00067C1D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density</w:t>
            </w:r>
            <w:proofErr w:type="spellEnd"/>
            <w:r w:rsidRPr="00067C1D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067C1D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lipoprotein</w:t>
            </w:r>
            <w:proofErr w:type="spellEnd"/>
            <w:r w:rsidRPr="00067C1D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067C1D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cholesterol</w:t>
            </w:r>
            <w:proofErr w:type="spellEnd"/>
            <w:r w:rsidRPr="00067C1D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.</w:t>
            </w:r>
          </w:p>
          <w:p w:rsidR="00457731" w:rsidRPr="00067C1D" w:rsidRDefault="00457731" w:rsidP="002157AF">
            <w:pPr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</w:p>
          <w:p w:rsidR="00457731" w:rsidRPr="00067C1D" w:rsidRDefault="00457731" w:rsidP="002157AF">
            <w:pPr>
              <w:rPr>
                <w:rFonts w:ascii="Times New Roman" w:hAnsi="Times New Roman" w:cs="Times New Roman"/>
                <w:lang w:val="es-ES"/>
              </w:rPr>
            </w:pPr>
          </w:p>
        </w:tc>
      </w:tr>
    </w:tbl>
    <w:p w:rsidR="00457731" w:rsidRDefault="00457731">
      <w:pPr>
        <w:rPr>
          <w:lang w:val="es-ES"/>
        </w:rPr>
      </w:pPr>
    </w:p>
    <w:p w:rsidR="00457731" w:rsidRDefault="00457731">
      <w:pPr>
        <w:rPr>
          <w:lang w:val="es-ES"/>
        </w:rPr>
      </w:pPr>
      <w:r>
        <w:rPr>
          <w:lang w:val="es-ES"/>
        </w:rPr>
        <w:br w:type="page"/>
      </w:r>
    </w:p>
    <w:tbl>
      <w:tblPr>
        <w:tblStyle w:val="TableGrid3"/>
        <w:tblW w:w="12049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1985"/>
        <w:gridCol w:w="1984"/>
        <w:gridCol w:w="1985"/>
        <w:gridCol w:w="1984"/>
        <w:gridCol w:w="2268"/>
      </w:tblGrid>
      <w:tr w:rsidR="00457731" w:rsidRPr="008E75FD" w:rsidTr="002157AF">
        <w:tc>
          <w:tcPr>
            <w:tcW w:w="12049" w:type="dxa"/>
            <w:gridSpan w:val="6"/>
          </w:tcPr>
          <w:p w:rsidR="00457731" w:rsidRPr="009F4399" w:rsidRDefault="00457731" w:rsidP="00457731">
            <w:pPr>
              <w:rPr>
                <w:rFonts w:ascii="Times New Roman" w:hAnsi="Times New Roman" w:cs="Times New Roman"/>
                <w:lang w:val="en-US"/>
              </w:rPr>
            </w:pPr>
            <w:r w:rsidRPr="009F4399">
              <w:rPr>
                <w:rFonts w:ascii="Times New Roman" w:hAnsi="Times New Roman" w:cs="Times New Roman"/>
                <w:b/>
                <w:lang w:val="en-US"/>
              </w:rPr>
              <w:lastRenderedPageBreak/>
              <w:t xml:space="preserve">Table </w:t>
            </w:r>
            <w:r w:rsidRPr="008E75FD">
              <w:rPr>
                <w:rFonts w:ascii="Times New Roman" w:hAnsi="Times New Roman" w:cs="Times New Roman"/>
                <w:b/>
                <w:lang w:val="en-US"/>
              </w:rPr>
              <w:t>S7</w:t>
            </w:r>
            <w:r w:rsidRPr="008E75FD">
              <w:rPr>
                <w:rFonts w:ascii="Times New Roman" w:hAnsi="Times New Roman" w:cs="Times New Roman"/>
                <w:lang w:val="en-US"/>
              </w:rPr>
              <w:t>.</w:t>
            </w:r>
            <w:r w:rsidRPr="009F4399">
              <w:rPr>
                <w:rFonts w:ascii="Times New Roman" w:hAnsi="Times New Roman" w:cs="Times New Roman"/>
                <w:lang w:val="en-US"/>
              </w:rPr>
              <w:t xml:space="preserve"> Association between LDL </w:t>
            </w:r>
            <w:proofErr w:type="spellStart"/>
            <w:r w:rsidRPr="009F4399">
              <w:rPr>
                <w:rFonts w:ascii="Times New Roman" w:hAnsi="Times New Roman" w:cs="Times New Roman"/>
                <w:lang w:val="en-US"/>
              </w:rPr>
              <w:t>subfractions</w:t>
            </w:r>
            <w:proofErr w:type="spellEnd"/>
            <w:r w:rsidRPr="009F4399">
              <w:rPr>
                <w:rFonts w:ascii="Times New Roman" w:hAnsi="Times New Roman" w:cs="Times New Roman"/>
                <w:lang w:val="en-US"/>
              </w:rPr>
              <w:t xml:space="preserve"> and risk of T2D in 4818 people without diabetes at baseline</w:t>
            </w:r>
          </w:p>
        </w:tc>
      </w:tr>
      <w:tr w:rsidR="00457731" w:rsidRPr="008E75FD" w:rsidTr="002157AF">
        <w:tc>
          <w:tcPr>
            <w:tcW w:w="12049" w:type="dxa"/>
            <w:gridSpan w:val="6"/>
          </w:tcPr>
          <w:p w:rsidR="00457731" w:rsidRPr="009F4399" w:rsidRDefault="00457731" w:rsidP="002157A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F4399">
              <w:rPr>
                <w:rFonts w:ascii="Times New Roman" w:hAnsi="Times New Roman" w:cs="Times New Roman"/>
                <w:lang w:val="en-US"/>
              </w:rPr>
              <w:t xml:space="preserve">HR (95% CI) per SD-increase, </w:t>
            </w:r>
            <w:r w:rsidRPr="009F4399">
              <w:rPr>
                <w:rFonts w:ascii="Times New Roman" w:hAnsi="Times New Roman" w:cs="Times New Roman"/>
                <w:i/>
                <w:lang w:val="en-US"/>
              </w:rPr>
              <w:t xml:space="preserve"> P</w:t>
            </w:r>
            <w:r w:rsidRPr="009F4399">
              <w:rPr>
                <w:rFonts w:ascii="Times New Roman" w:hAnsi="Times New Roman" w:cs="Times New Roman"/>
                <w:lang w:val="en-US"/>
              </w:rPr>
              <w:t>-values</w:t>
            </w:r>
          </w:p>
        </w:tc>
      </w:tr>
      <w:tr w:rsidR="00457731" w:rsidRPr="009F4399" w:rsidTr="002157AF">
        <w:tc>
          <w:tcPr>
            <w:tcW w:w="1843" w:type="dxa"/>
            <w:tcBorders>
              <w:right w:val="nil"/>
            </w:tcBorders>
          </w:tcPr>
          <w:p w:rsidR="00457731" w:rsidRPr="009F4399" w:rsidRDefault="00457731" w:rsidP="002157AF">
            <w:pPr>
              <w:rPr>
                <w:rFonts w:ascii="Times New Roman" w:hAnsi="Times New Roman" w:cs="Times New Roman"/>
                <w:lang w:val="en-US"/>
              </w:rPr>
            </w:pPr>
            <w:r w:rsidRPr="009F4399">
              <w:rPr>
                <w:rFonts w:ascii="Times New Roman" w:hAnsi="Times New Roman" w:cs="Times New Roman"/>
                <w:lang w:val="en-US"/>
              </w:rPr>
              <w:t xml:space="preserve">LDL </w:t>
            </w:r>
            <w:proofErr w:type="spellStart"/>
            <w:r w:rsidRPr="009F4399">
              <w:rPr>
                <w:rFonts w:ascii="Times New Roman" w:hAnsi="Times New Roman" w:cs="Times New Roman"/>
                <w:lang w:val="en-US"/>
              </w:rPr>
              <w:t>subfractions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57731" w:rsidRPr="009F4399" w:rsidRDefault="00457731" w:rsidP="002157AF">
            <w:pPr>
              <w:rPr>
                <w:rFonts w:ascii="Times New Roman" w:hAnsi="Times New Roman" w:cs="Times New Roman"/>
                <w:lang w:val="en-US"/>
              </w:rPr>
            </w:pPr>
            <w:r w:rsidRPr="009F4399">
              <w:rPr>
                <w:rFonts w:ascii="Times New Roman" w:hAnsi="Times New Roman" w:cs="Times New Roman"/>
                <w:lang w:val="en-US"/>
              </w:rPr>
              <w:t>Total LDL</w:t>
            </w:r>
            <w:r>
              <w:rPr>
                <w:rFonts w:ascii="Times New Roman" w:hAnsi="Times New Roman" w:cs="Times New Roman"/>
                <w:lang w:val="en-US"/>
              </w:rPr>
              <w:t>P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57731" w:rsidRPr="009F4399" w:rsidRDefault="00457731" w:rsidP="002157A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L</w:t>
            </w:r>
            <w:r w:rsidRPr="009F4399">
              <w:rPr>
                <w:rFonts w:ascii="Times New Roman" w:hAnsi="Times New Roman" w:cs="Times New Roman"/>
                <w:lang w:val="en-US"/>
              </w:rPr>
              <w:t>arge LDL</w:t>
            </w:r>
            <w:r>
              <w:rPr>
                <w:rFonts w:ascii="Times New Roman" w:hAnsi="Times New Roman" w:cs="Times New Roman"/>
                <w:lang w:val="en-US"/>
              </w:rPr>
              <w:t>P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57731" w:rsidRPr="009F4399" w:rsidRDefault="00457731" w:rsidP="002157AF">
            <w:pPr>
              <w:rPr>
                <w:rFonts w:ascii="Times New Roman" w:hAnsi="Times New Roman" w:cs="Times New Roman"/>
                <w:lang w:val="en-US"/>
              </w:rPr>
            </w:pPr>
            <w:r w:rsidRPr="009F4399">
              <w:rPr>
                <w:rFonts w:ascii="Times New Roman" w:hAnsi="Times New Roman" w:cs="Times New Roman"/>
                <w:lang w:val="en-US"/>
              </w:rPr>
              <w:t>Medium LDL</w:t>
            </w:r>
            <w:r>
              <w:rPr>
                <w:rFonts w:ascii="Times New Roman" w:hAnsi="Times New Roman" w:cs="Times New Roman"/>
                <w:lang w:val="en-US"/>
              </w:rPr>
              <w:t>P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57731" w:rsidRPr="009F4399" w:rsidRDefault="00457731" w:rsidP="002157AF">
            <w:pPr>
              <w:rPr>
                <w:rFonts w:ascii="Times New Roman" w:hAnsi="Times New Roman" w:cs="Times New Roman"/>
                <w:lang w:val="en-US"/>
              </w:rPr>
            </w:pPr>
            <w:r w:rsidRPr="009F4399">
              <w:rPr>
                <w:rFonts w:ascii="Times New Roman" w:hAnsi="Times New Roman" w:cs="Times New Roman"/>
                <w:lang w:val="en-US"/>
              </w:rPr>
              <w:t>Small LDL</w:t>
            </w:r>
            <w:r>
              <w:rPr>
                <w:rFonts w:ascii="Times New Roman" w:hAnsi="Times New Roman" w:cs="Times New Roman"/>
                <w:lang w:val="en-US"/>
              </w:rPr>
              <w:t>P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457731" w:rsidRPr="009F4399" w:rsidRDefault="00457731" w:rsidP="002157AF">
            <w:pPr>
              <w:rPr>
                <w:rFonts w:ascii="Times New Roman" w:hAnsi="Times New Roman" w:cs="Times New Roman"/>
                <w:lang w:val="en-US"/>
              </w:rPr>
            </w:pPr>
            <w:r w:rsidRPr="009F4399">
              <w:rPr>
                <w:rFonts w:ascii="Times New Roman" w:hAnsi="Times New Roman" w:cs="Times New Roman"/>
                <w:lang w:val="en-US"/>
              </w:rPr>
              <w:t>LDL size</w:t>
            </w:r>
          </w:p>
        </w:tc>
      </w:tr>
      <w:tr w:rsidR="00457731" w:rsidRPr="009F4399" w:rsidTr="002157AF">
        <w:tc>
          <w:tcPr>
            <w:tcW w:w="1843" w:type="dxa"/>
            <w:tcBorders>
              <w:right w:val="nil"/>
            </w:tcBorders>
          </w:tcPr>
          <w:p w:rsidR="00457731" w:rsidRPr="009F4399" w:rsidRDefault="00457731" w:rsidP="002157AF">
            <w:pPr>
              <w:rPr>
                <w:rFonts w:ascii="Times New Roman" w:hAnsi="Times New Roman" w:cs="Times New Roman"/>
                <w:lang w:val="en-US"/>
              </w:rPr>
            </w:pPr>
            <w:r w:rsidRPr="009F4399">
              <w:rPr>
                <w:rFonts w:ascii="Times New Roman" w:hAnsi="Times New Roman" w:cs="Times New Roman"/>
                <w:lang w:val="en-US"/>
              </w:rPr>
              <w:t>Crude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57731" w:rsidRPr="009F4399" w:rsidRDefault="00457731" w:rsidP="002157AF">
            <w:pPr>
              <w:rPr>
                <w:rFonts w:ascii="Times New Roman" w:hAnsi="Times New Roman" w:cs="Times New Roman"/>
                <w:b/>
              </w:rPr>
            </w:pPr>
            <w:r w:rsidRPr="009F4399">
              <w:rPr>
                <w:rFonts w:ascii="Times New Roman" w:hAnsi="Times New Roman" w:cs="Times New Roman"/>
                <w:b/>
                <w:lang w:val="en-US"/>
              </w:rPr>
              <w:t>1.46 (1.28-1</w:t>
            </w:r>
            <w:r w:rsidRPr="009F4399">
              <w:rPr>
                <w:rFonts w:ascii="Times New Roman" w:hAnsi="Times New Roman" w:cs="Times New Roman"/>
                <w:b/>
              </w:rPr>
              <w:t>.66)***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57731" w:rsidRPr="009F4399" w:rsidRDefault="00457731" w:rsidP="002157AF">
            <w:pPr>
              <w:rPr>
                <w:rFonts w:ascii="Times New Roman" w:hAnsi="Times New Roman" w:cs="Times New Roman"/>
                <w:b/>
              </w:rPr>
            </w:pPr>
            <w:r w:rsidRPr="009F4399">
              <w:rPr>
                <w:rFonts w:ascii="Times New Roman" w:hAnsi="Times New Roman" w:cs="Times New Roman"/>
                <w:b/>
              </w:rPr>
              <w:t>0.68 (0.63-0.73)***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57731" w:rsidRPr="009F4399" w:rsidRDefault="00457731" w:rsidP="002157AF">
            <w:pPr>
              <w:rPr>
                <w:rFonts w:ascii="Times New Roman" w:hAnsi="Times New Roman" w:cs="Times New Roman"/>
                <w:b/>
              </w:rPr>
            </w:pPr>
            <w:r w:rsidRPr="009F4399">
              <w:rPr>
                <w:rFonts w:ascii="Times New Roman" w:hAnsi="Times New Roman" w:cs="Times New Roman"/>
                <w:b/>
              </w:rPr>
              <w:t>0.84 (0.75-0.94)**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57731" w:rsidRPr="009F4399" w:rsidRDefault="00457731" w:rsidP="002157AF">
            <w:pPr>
              <w:rPr>
                <w:rFonts w:ascii="Times New Roman" w:hAnsi="Times New Roman" w:cs="Times New Roman"/>
                <w:b/>
              </w:rPr>
            </w:pPr>
            <w:r w:rsidRPr="009F4399">
              <w:rPr>
                <w:rFonts w:ascii="Times New Roman" w:hAnsi="Times New Roman" w:cs="Times New Roman"/>
                <w:b/>
              </w:rPr>
              <w:t>1.53 (1.25-1.87)***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457731" w:rsidRPr="009F4399" w:rsidRDefault="00457731" w:rsidP="002157AF">
            <w:pPr>
              <w:rPr>
                <w:rFonts w:ascii="Times New Roman" w:hAnsi="Times New Roman" w:cs="Times New Roman"/>
                <w:b/>
              </w:rPr>
            </w:pPr>
            <w:r w:rsidRPr="009F4399">
              <w:rPr>
                <w:rFonts w:ascii="Times New Roman" w:hAnsi="Times New Roman" w:cs="Times New Roman"/>
                <w:b/>
              </w:rPr>
              <w:t>0.62 (0.57-0.69)***</w:t>
            </w:r>
          </w:p>
        </w:tc>
      </w:tr>
      <w:tr w:rsidR="00457731" w:rsidRPr="009F4399" w:rsidTr="002157AF">
        <w:tc>
          <w:tcPr>
            <w:tcW w:w="1843" w:type="dxa"/>
            <w:tcBorders>
              <w:right w:val="nil"/>
            </w:tcBorders>
          </w:tcPr>
          <w:p w:rsidR="00457731" w:rsidRPr="009F4399" w:rsidRDefault="00457731" w:rsidP="002157AF">
            <w:pPr>
              <w:rPr>
                <w:rFonts w:ascii="Times New Roman" w:hAnsi="Times New Roman" w:cs="Times New Roman"/>
              </w:rPr>
            </w:pPr>
            <w:r w:rsidRPr="009F4399">
              <w:rPr>
                <w:rFonts w:ascii="Times New Roman" w:hAnsi="Times New Roman" w:cs="Times New Roman"/>
              </w:rPr>
              <w:t>Model 1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57731" w:rsidRPr="009F4399" w:rsidRDefault="00457731" w:rsidP="002157AF">
            <w:pPr>
              <w:rPr>
                <w:rFonts w:ascii="Times New Roman" w:hAnsi="Times New Roman" w:cs="Times New Roman"/>
                <w:b/>
              </w:rPr>
            </w:pPr>
            <w:r w:rsidRPr="009F4399">
              <w:rPr>
                <w:rFonts w:ascii="Times New Roman" w:hAnsi="Times New Roman" w:cs="Times New Roman"/>
                <w:b/>
              </w:rPr>
              <w:t>1.34 (1.17-1.53)***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57731" w:rsidRPr="009F4399" w:rsidRDefault="00457731" w:rsidP="002157AF">
            <w:pPr>
              <w:rPr>
                <w:rFonts w:ascii="Times New Roman" w:hAnsi="Times New Roman" w:cs="Times New Roman"/>
                <w:b/>
              </w:rPr>
            </w:pPr>
            <w:r w:rsidRPr="009F4399">
              <w:rPr>
                <w:rFonts w:ascii="Times New Roman" w:hAnsi="Times New Roman" w:cs="Times New Roman"/>
                <w:b/>
              </w:rPr>
              <w:t>0.69 (0.64-0.75)***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57731" w:rsidRPr="009F4399" w:rsidRDefault="00457731" w:rsidP="002157AF">
            <w:pPr>
              <w:rPr>
                <w:rFonts w:ascii="Times New Roman" w:hAnsi="Times New Roman" w:cs="Times New Roman"/>
                <w:b/>
              </w:rPr>
            </w:pPr>
            <w:r w:rsidRPr="009F4399">
              <w:rPr>
                <w:rFonts w:ascii="Times New Roman" w:hAnsi="Times New Roman" w:cs="Times New Roman"/>
                <w:b/>
              </w:rPr>
              <w:t>0.82 (0.73-0.91)***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57731" w:rsidRPr="009F4399" w:rsidRDefault="00457731" w:rsidP="002157AF">
            <w:pPr>
              <w:rPr>
                <w:rFonts w:ascii="Times New Roman" w:hAnsi="Times New Roman" w:cs="Times New Roman"/>
                <w:b/>
              </w:rPr>
            </w:pPr>
            <w:r w:rsidRPr="009F4399">
              <w:rPr>
                <w:rFonts w:ascii="Times New Roman" w:hAnsi="Times New Roman" w:cs="Times New Roman"/>
                <w:b/>
              </w:rPr>
              <w:t>1.42 (1.18-1.71)***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457731" w:rsidRPr="009F4399" w:rsidRDefault="00457731" w:rsidP="002157AF">
            <w:pPr>
              <w:rPr>
                <w:rFonts w:ascii="Times New Roman" w:hAnsi="Times New Roman" w:cs="Times New Roman"/>
                <w:b/>
              </w:rPr>
            </w:pPr>
            <w:r w:rsidRPr="009F4399">
              <w:rPr>
                <w:rFonts w:ascii="Times New Roman" w:hAnsi="Times New Roman" w:cs="Times New Roman"/>
                <w:b/>
              </w:rPr>
              <w:t>0.64 (0.58-0.71)***</w:t>
            </w:r>
          </w:p>
        </w:tc>
      </w:tr>
      <w:tr w:rsidR="00457731" w:rsidRPr="009F4399" w:rsidTr="002157AF">
        <w:tc>
          <w:tcPr>
            <w:tcW w:w="1843" w:type="dxa"/>
            <w:tcBorders>
              <w:bottom w:val="single" w:sz="4" w:space="0" w:color="auto"/>
              <w:right w:val="nil"/>
            </w:tcBorders>
          </w:tcPr>
          <w:p w:rsidR="00457731" w:rsidRPr="009F4399" w:rsidRDefault="00457731" w:rsidP="002157AF">
            <w:pPr>
              <w:rPr>
                <w:rFonts w:ascii="Times New Roman" w:hAnsi="Times New Roman" w:cs="Times New Roman"/>
              </w:rPr>
            </w:pPr>
            <w:r w:rsidRPr="009F4399">
              <w:rPr>
                <w:rFonts w:ascii="Times New Roman" w:hAnsi="Times New Roman" w:cs="Times New Roman"/>
              </w:rPr>
              <w:t>Model 2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57731" w:rsidRPr="009F4399" w:rsidRDefault="00457731" w:rsidP="002157AF">
            <w:pPr>
              <w:rPr>
                <w:rFonts w:ascii="Times New Roman" w:hAnsi="Times New Roman" w:cs="Times New Roman"/>
                <w:b/>
              </w:rPr>
            </w:pPr>
            <w:r w:rsidRPr="009F4399">
              <w:rPr>
                <w:rFonts w:ascii="Times New Roman" w:hAnsi="Times New Roman" w:cs="Times New Roman"/>
                <w:b/>
              </w:rPr>
              <w:t>1.2</w:t>
            </w:r>
            <w:r>
              <w:rPr>
                <w:rFonts w:ascii="Times New Roman" w:hAnsi="Times New Roman" w:cs="Times New Roman"/>
                <w:b/>
              </w:rPr>
              <w:t>5</w:t>
            </w:r>
            <w:r w:rsidRPr="009F4399">
              <w:rPr>
                <w:rFonts w:ascii="Times New Roman" w:hAnsi="Times New Roman" w:cs="Times New Roman"/>
                <w:b/>
              </w:rPr>
              <w:t xml:space="preserve"> (1.09-1.42)**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57731" w:rsidRPr="009F4399" w:rsidRDefault="00457731" w:rsidP="002157A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0.77</w:t>
            </w:r>
            <w:r w:rsidRPr="009F4399">
              <w:rPr>
                <w:rFonts w:ascii="Times New Roman" w:hAnsi="Times New Roman" w:cs="Times New Roman"/>
                <w:b/>
              </w:rPr>
              <w:t xml:space="preserve"> (0.70-0.8</w:t>
            </w:r>
            <w:r>
              <w:rPr>
                <w:rFonts w:ascii="Times New Roman" w:hAnsi="Times New Roman" w:cs="Times New Roman"/>
                <w:b/>
              </w:rPr>
              <w:t>4</w:t>
            </w:r>
            <w:r w:rsidRPr="009F4399">
              <w:rPr>
                <w:rFonts w:ascii="Times New Roman" w:hAnsi="Times New Roman" w:cs="Times New Roman"/>
                <w:b/>
              </w:rPr>
              <w:t>)***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57731" w:rsidRPr="009F4399" w:rsidRDefault="00457731" w:rsidP="002157AF">
            <w:pPr>
              <w:rPr>
                <w:rFonts w:ascii="Times New Roman" w:hAnsi="Times New Roman" w:cs="Times New Roman"/>
              </w:rPr>
            </w:pPr>
            <w:r w:rsidRPr="009F4399">
              <w:rPr>
                <w:rFonts w:ascii="Times New Roman" w:hAnsi="Times New Roman" w:cs="Times New Roman"/>
              </w:rPr>
              <w:t>0.90 (0.8</w:t>
            </w:r>
            <w:r>
              <w:rPr>
                <w:rFonts w:ascii="Times New Roman" w:hAnsi="Times New Roman" w:cs="Times New Roman"/>
              </w:rPr>
              <w:t>1</w:t>
            </w:r>
            <w:r w:rsidRPr="009F4399">
              <w:rPr>
                <w:rFonts w:ascii="Times New Roman" w:hAnsi="Times New Roman" w:cs="Times New Roman"/>
              </w:rPr>
              <w:t>-1.0</w:t>
            </w:r>
            <w:r>
              <w:rPr>
                <w:rFonts w:ascii="Times New Roman" w:hAnsi="Times New Roman" w:cs="Times New Roman"/>
              </w:rPr>
              <w:t>1</w:t>
            </w:r>
            <w:r w:rsidRPr="009F439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57731" w:rsidRPr="009F4399" w:rsidRDefault="00457731" w:rsidP="002157AF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1.17 (1.01</w:t>
            </w:r>
            <w:r w:rsidRPr="009F4399">
              <w:rPr>
                <w:rFonts w:ascii="Times New Roman" w:hAnsi="Times New Roman" w:cs="Times New Roman"/>
                <w:b/>
                <w:lang w:val="en-US"/>
              </w:rPr>
              <w:t>-1.</w:t>
            </w:r>
            <w:r>
              <w:rPr>
                <w:rFonts w:ascii="Times New Roman" w:hAnsi="Times New Roman" w:cs="Times New Roman"/>
                <w:b/>
                <w:lang w:val="en-US"/>
              </w:rPr>
              <w:t>37</w:t>
            </w:r>
            <w:r w:rsidRPr="009F4399">
              <w:rPr>
                <w:rFonts w:ascii="Times New Roman" w:hAnsi="Times New Roman" w:cs="Times New Roman"/>
                <w:b/>
                <w:lang w:val="en-US"/>
              </w:rPr>
              <w:t>)*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457731" w:rsidRPr="009F4399" w:rsidRDefault="00457731" w:rsidP="002157AF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0.75 (0.67-0.84</w:t>
            </w:r>
            <w:r w:rsidRPr="009F4399">
              <w:rPr>
                <w:rFonts w:ascii="Times New Roman" w:hAnsi="Times New Roman" w:cs="Times New Roman"/>
                <w:b/>
                <w:lang w:val="en-US"/>
              </w:rPr>
              <w:t>)***</w:t>
            </w:r>
          </w:p>
        </w:tc>
      </w:tr>
      <w:tr w:rsidR="00457731" w:rsidRPr="009F4399" w:rsidTr="002157AF">
        <w:tc>
          <w:tcPr>
            <w:tcW w:w="1843" w:type="dxa"/>
            <w:tcBorders>
              <w:top w:val="single" w:sz="4" w:space="0" w:color="auto"/>
              <w:bottom w:val="nil"/>
              <w:right w:val="nil"/>
            </w:tcBorders>
          </w:tcPr>
          <w:p w:rsidR="00457731" w:rsidRPr="009F4399" w:rsidRDefault="00457731" w:rsidP="002157AF">
            <w:pPr>
              <w:rPr>
                <w:rFonts w:ascii="Times New Roman" w:hAnsi="Times New Roman" w:cs="Times New Roman"/>
              </w:rPr>
            </w:pPr>
            <w:r w:rsidRPr="009F4399">
              <w:rPr>
                <w:rFonts w:ascii="Times New Roman" w:hAnsi="Times New Roman" w:cs="Times New Roman"/>
              </w:rPr>
              <w:t>Model 3a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57731" w:rsidRPr="009F4399" w:rsidRDefault="00457731" w:rsidP="002157AF">
            <w:pPr>
              <w:rPr>
                <w:rFonts w:ascii="Times New Roman" w:hAnsi="Times New Roman" w:cs="Times New Roman"/>
                <w:b/>
                <w:bCs/>
              </w:rPr>
            </w:pPr>
            <w:r w:rsidRPr="009F4399">
              <w:rPr>
                <w:rFonts w:ascii="Times New Roman" w:hAnsi="Times New Roman" w:cs="Times New Roman"/>
                <w:b/>
                <w:bCs/>
              </w:rPr>
              <w:t>1.1</w:t>
            </w:r>
            <w:r>
              <w:rPr>
                <w:rFonts w:ascii="Times New Roman" w:hAnsi="Times New Roman" w:cs="Times New Roman"/>
                <w:b/>
                <w:bCs/>
              </w:rPr>
              <w:t>6</w:t>
            </w:r>
            <w:r w:rsidRPr="009F4399">
              <w:rPr>
                <w:rFonts w:ascii="Times New Roman" w:hAnsi="Times New Roman" w:cs="Times New Roman"/>
                <w:b/>
                <w:bCs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</w:rPr>
              <w:t>1.01</w:t>
            </w:r>
            <w:r w:rsidRPr="009F4399">
              <w:rPr>
                <w:rFonts w:ascii="Times New Roman" w:hAnsi="Times New Roman" w:cs="Times New Roman"/>
                <w:b/>
                <w:bCs/>
              </w:rPr>
              <w:t>-1.</w:t>
            </w:r>
            <w:r>
              <w:rPr>
                <w:rFonts w:ascii="Times New Roman" w:hAnsi="Times New Roman" w:cs="Times New Roman"/>
                <w:b/>
                <w:bCs/>
              </w:rPr>
              <w:t>32</w:t>
            </w:r>
            <w:r w:rsidRPr="009F4399">
              <w:rPr>
                <w:rFonts w:ascii="Times New Roman" w:hAnsi="Times New Roman" w:cs="Times New Roman"/>
                <w:b/>
                <w:bCs/>
              </w:rPr>
              <w:t>)*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57731" w:rsidRPr="009F4399" w:rsidRDefault="00457731" w:rsidP="002157AF">
            <w:pPr>
              <w:rPr>
                <w:rFonts w:ascii="Times New Roman" w:hAnsi="Times New Roman" w:cs="Times New Roman"/>
                <w:b/>
              </w:rPr>
            </w:pPr>
            <w:r w:rsidRPr="009F4399">
              <w:rPr>
                <w:rFonts w:ascii="Times New Roman" w:hAnsi="Times New Roman" w:cs="Times New Roman"/>
                <w:b/>
              </w:rPr>
              <w:t>0.80 (0.73-0.87)***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57731" w:rsidRPr="009F4399" w:rsidRDefault="00457731" w:rsidP="002157A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0.89</w:t>
            </w:r>
            <w:r w:rsidRPr="009F4399">
              <w:rPr>
                <w:rFonts w:ascii="Times New Roman" w:hAnsi="Times New Roman" w:cs="Times New Roman"/>
                <w:b/>
              </w:rPr>
              <w:t xml:space="preserve"> (0.79-0.99)*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57731" w:rsidRPr="009F4399" w:rsidRDefault="00457731" w:rsidP="002157A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lang w:val="en-US"/>
              </w:rPr>
              <w:t>1.11</w:t>
            </w:r>
            <w:r w:rsidRPr="009F4399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(0.96-1.28</w:t>
            </w:r>
            <w:r w:rsidRPr="009F4399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</w:tcBorders>
          </w:tcPr>
          <w:p w:rsidR="00457731" w:rsidRPr="009F4399" w:rsidRDefault="00457731" w:rsidP="002157AF">
            <w:pPr>
              <w:rPr>
                <w:rFonts w:ascii="Times New Roman" w:hAnsi="Times New Roman" w:cs="Times New Roman"/>
                <w:b/>
                <w:highlight w:val="yellow"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0.80 (0.71</w:t>
            </w:r>
            <w:r w:rsidRPr="009F4399">
              <w:rPr>
                <w:rFonts w:ascii="Times New Roman" w:hAnsi="Times New Roman" w:cs="Times New Roman"/>
                <w:b/>
                <w:lang w:val="en-US"/>
              </w:rPr>
              <w:t>-0.9</w:t>
            </w:r>
            <w:r>
              <w:rPr>
                <w:rFonts w:ascii="Times New Roman" w:hAnsi="Times New Roman" w:cs="Times New Roman"/>
                <w:b/>
                <w:lang w:val="en-US"/>
              </w:rPr>
              <w:t>1</w:t>
            </w:r>
            <w:r w:rsidRPr="009F4399">
              <w:rPr>
                <w:rFonts w:ascii="Times New Roman" w:hAnsi="Times New Roman" w:cs="Times New Roman"/>
                <w:b/>
                <w:lang w:val="en-US"/>
              </w:rPr>
              <w:t>)***</w:t>
            </w:r>
          </w:p>
        </w:tc>
      </w:tr>
      <w:tr w:rsidR="00457731" w:rsidRPr="009F4399" w:rsidTr="002157AF">
        <w:tc>
          <w:tcPr>
            <w:tcW w:w="1843" w:type="dxa"/>
            <w:tcBorders>
              <w:top w:val="nil"/>
              <w:bottom w:val="single" w:sz="4" w:space="0" w:color="auto"/>
              <w:right w:val="nil"/>
            </w:tcBorders>
          </w:tcPr>
          <w:p w:rsidR="00457731" w:rsidRPr="009F4399" w:rsidRDefault="00457731" w:rsidP="002157AF">
            <w:pPr>
              <w:rPr>
                <w:rFonts w:ascii="Times New Roman" w:hAnsi="Times New Roman" w:cs="Times New Roman"/>
              </w:rPr>
            </w:pPr>
            <w:r w:rsidRPr="009F4399">
              <w:rPr>
                <w:rFonts w:ascii="Times New Roman" w:hAnsi="Times New Roman" w:cs="Times New Roman"/>
              </w:rPr>
              <w:t>Model 3b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57731" w:rsidRPr="009F4399" w:rsidRDefault="00457731" w:rsidP="002157AF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1.07 (0.93-1.22</w:t>
            </w:r>
            <w:r w:rsidRPr="009F4399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57731" w:rsidRPr="009F4399" w:rsidRDefault="00457731" w:rsidP="002157AF">
            <w:pPr>
              <w:rPr>
                <w:rFonts w:ascii="Times New Roman" w:hAnsi="Times New Roman" w:cs="Times New Roman"/>
                <w:b/>
              </w:rPr>
            </w:pPr>
            <w:r w:rsidRPr="009F4399">
              <w:rPr>
                <w:rFonts w:ascii="Times New Roman" w:hAnsi="Times New Roman" w:cs="Times New Roman"/>
                <w:b/>
              </w:rPr>
              <w:t>0.83 (0.76-0.91)***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57731" w:rsidRPr="009F4399" w:rsidRDefault="00457731" w:rsidP="002157AF">
            <w:pPr>
              <w:rPr>
                <w:rFonts w:ascii="Times New Roman" w:hAnsi="Times New Roman" w:cs="Times New Roman"/>
                <w:b/>
              </w:rPr>
            </w:pPr>
            <w:r w:rsidRPr="009F4399">
              <w:rPr>
                <w:rFonts w:ascii="Times New Roman" w:hAnsi="Times New Roman" w:cs="Times New Roman"/>
                <w:b/>
              </w:rPr>
              <w:t>0.8</w:t>
            </w:r>
            <w:r>
              <w:rPr>
                <w:rFonts w:ascii="Times New Roman" w:hAnsi="Times New Roman" w:cs="Times New Roman"/>
                <w:b/>
              </w:rPr>
              <w:t>8</w:t>
            </w:r>
            <w:r w:rsidRPr="009F4399">
              <w:rPr>
                <w:rFonts w:ascii="Times New Roman" w:hAnsi="Times New Roman" w:cs="Times New Roman"/>
                <w:b/>
              </w:rPr>
              <w:t xml:space="preserve"> (0.78-0.9</w:t>
            </w:r>
            <w:r>
              <w:rPr>
                <w:rFonts w:ascii="Times New Roman" w:hAnsi="Times New Roman" w:cs="Times New Roman"/>
                <w:b/>
              </w:rPr>
              <w:t>8</w:t>
            </w:r>
            <w:r w:rsidRPr="009F4399">
              <w:rPr>
                <w:rFonts w:ascii="Times New Roman" w:hAnsi="Times New Roman" w:cs="Times New Roman"/>
                <w:b/>
              </w:rPr>
              <w:t>)*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57731" w:rsidRPr="009F4399" w:rsidRDefault="00457731" w:rsidP="002157A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lang w:val="en-US"/>
              </w:rPr>
              <w:t>1.08 (0.94-1.24)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</w:tcBorders>
          </w:tcPr>
          <w:p w:rsidR="00457731" w:rsidRPr="009F4399" w:rsidRDefault="00457731" w:rsidP="002157A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0.86</w:t>
            </w:r>
            <w:r w:rsidRPr="009F4399">
              <w:rPr>
                <w:rFonts w:ascii="Times New Roman" w:hAnsi="Times New Roman" w:cs="Times New Roman"/>
                <w:b/>
              </w:rPr>
              <w:t xml:space="preserve"> (0.75-0.97)*</w:t>
            </w:r>
          </w:p>
        </w:tc>
      </w:tr>
      <w:tr w:rsidR="00457731" w:rsidRPr="009F4399" w:rsidTr="002157AF">
        <w:tc>
          <w:tcPr>
            <w:tcW w:w="1843" w:type="dxa"/>
            <w:tcBorders>
              <w:top w:val="single" w:sz="4" w:space="0" w:color="auto"/>
              <w:bottom w:val="nil"/>
              <w:right w:val="nil"/>
            </w:tcBorders>
          </w:tcPr>
          <w:p w:rsidR="00457731" w:rsidRPr="009F4399" w:rsidRDefault="00457731" w:rsidP="002157AF">
            <w:pPr>
              <w:rPr>
                <w:rFonts w:ascii="Times New Roman" w:hAnsi="Times New Roman" w:cs="Times New Roman"/>
              </w:rPr>
            </w:pPr>
            <w:r w:rsidRPr="009F4399">
              <w:rPr>
                <w:rFonts w:ascii="Times New Roman" w:hAnsi="Times New Roman" w:cs="Times New Roman"/>
              </w:rPr>
              <w:t>Model 4a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57731" w:rsidRPr="009F4399" w:rsidRDefault="00457731" w:rsidP="002157AF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1.18 (1.03-1.35</w:t>
            </w:r>
            <w:r w:rsidRPr="009F4399">
              <w:rPr>
                <w:rFonts w:ascii="Times New Roman" w:hAnsi="Times New Roman" w:cs="Times New Roman"/>
                <w:b/>
                <w:bCs/>
              </w:rPr>
              <w:t>)*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57731" w:rsidRPr="009F4399" w:rsidRDefault="00457731" w:rsidP="002157AF">
            <w:pPr>
              <w:rPr>
                <w:rFonts w:ascii="Times New Roman" w:hAnsi="Times New Roman" w:cs="Times New Roman"/>
                <w:b/>
              </w:rPr>
            </w:pPr>
            <w:r w:rsidRPr="009F4399">
              <w:rPr>
                <w:rFonts w:ascii="Times New Roman" w:hAnsi="Times New Roman" w:cs="Times New Roman"/>
                <w:b/>
              </w:rPr>
              <w:t>0.77 (0.7</w:t>
            </w:r>
            <w:r>
              <w:rPr>
                <w:rFonts w:ascii="Times New Roman" w:hAnsi="Times New Roman" w:cs="Times New Roman"/>
                <w:b/>
              </w:rPr>
              <w:t>1</w:t>
            </w:r>
            <w:r w:rsidRPr="009F4399">
              <w:rPr>
                <w:rFonts w:ascii="Times New Roman" w:hAnsi="Times New Roman" w:cs="Times New Roman"/>
                <w:b/>
              </w:rPr>
              <w:t>-0.8</w:t>
            </w:r>
            <w:r>
              <w:rPr>
                <w:rFonts w:ascii="Times New Roman" w:hAnsi="Times New Roman" w:cs="Times New Roman"/>
                <w:b/>
              </w:rPr>
              <w:t>5</w:t>
            </w:r>
            <w:r w:rsidRPr="009F4399">
              <w:rPr>
                <w:rFonts w:ascii="Times New Roman" w:hAnsi="Times New Roman" w:cs="Times New Roman"/>
                <w:b/>
              </w:rPr>
              <w:t>)***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57731" w:rsidRPr="009F4399" w:rsidRDefault="00457731" w:rsidP="002157AF">
            <w:pPr>
              <w:rPr>
                <w:rFonts w:ascii="Times New Roman" w:hAnsi="Times New Roman" w:cs="Times New Roman"/>
                <w:b/>
              </w:rPr>
            </w:pPr>
            <w:r w:rsidRPr="009F4399">
              <w:rPr>
                <w:rFonts w:ascii="Times New Roman" w:hAnsi="Times New Roman" w:cs="Times New Roman"/>
                <w:b/>
              </w:rPr>
              <w:t>0.87 (0.78-0.9</w:t>
            </w:r>
            <w:r>
              <w:rPr>
                <w:rFonts w:ascii="Times New Roman" w:hAnsi="Times New Roman" w:cs="Times New Roman"/>
                <w:b/>
              </w:rPr>
              <w:t>8</w:t>
            </w:r>
            <w:r w:rsidRPr="009F4399">
              <w:rPr>
                <w:rFonts w:ascii="Times New Roman" w:hAnsi="Times New Roman" w:cs="Times New Roman"/>
                <w:b/>
              </w:rPr>
              <w:t>)*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57731" w:rsidRPr="009F4399" w:rsidRDefault="00457731" w:rsidP="002157A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lang w:val="en-US"/>
              </w:rPr>
              <w:t>1.14 (0.98-1.32</w:t>
            </w:r>
            <w:r w:rsidRPr="009F4399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</w:tcBorders>
          </w:tcPr>
          <w:p w:rsidR="00457731" w:rsidRPr="009F4399" w:rsidRDefault="00457731" w:rsidP="002157AF">
            <w:pPr>
              <w:rPr>
                <w:rFonts w:ascii="Times New Roman" w:hAnsi="Times New Roman" w:cs="Times New Roman"/>
                <w:b/>
                <w:highlight w:val="yellow"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0.78</w:t>
            </w:r>
            <w:r w:rsidRPr="009F4399">
              <w:rPr>
                <w:rFonts w:ascii="Times New Roman" w:hAnsi="Times New Roman" w:cs="Times New Roman"/>
                <w:b/>
                <w:lang w:val="en-US"/>
              </w:rPr>
              <w:t xml:space="preserve"> (0.6</w:t>
            </w:r>
            <w:r>
              <w:rPr>
                <w:rFonts w:ascii="Times New Roman" w:hAnsi="Times New Roman" w:cs="Times New Roman"/>
                <w:b/>
                <w:lang w:val="en-US"/>
              </w:rPr>
              <w:t>9</w:t>
            </w:r>
            <w:r w:rsidRPr="009F4399">
              <w:rPr>
                <w:rFonts w:ascii="Times New Roman" w:hAnsi="Times New Roman" w:cs="Times New Roman"/>
                <w:b/>
                <w:lang w:val="en-US"/>
              </w:rPr>
              <w:t>-0.8</w:t>
            </w:r>
            <w:r>
              <w:rPr>
                <w:rFonts w:ascii="Times New Roman" w:hAnsi="Times New Roman" w:cs="Times New Roman"/>
                <w:b/>
                <w:lang w:val="en-US"/>
              </w:rPr>
              <w:t>9</w:t>
            </w:r>
            <w:r w:rsidRPr="009F4399">
              <w:rPr>
                <w:rFonts w:ascii="Times New Roman" w:hAnsi="Times New Roman" w:cs="Times New Roman"/>
                <w:b/>
                <w:lang w:val="en-US"/>
              </w:rPr>
              <w:t>)***</w:t>
            </w:r>
          </w:p>
        </w:tc>
      </w:tr>
      <w:tr w:rsidR="00457731" w:rsidRPr="009F4399" w:rsidTr="002157AF">
        <w:tc>
          <w:tcPr>
            <w:tcW w:w="1843" w:type="dxa"/>
            <w:tcBorders>
              <w:top w:val="nil"/>
              <w:bottom w:val="single" w:sz="4" w:space="0" w:color="auto"/>
              <w:right w:val="nil"/>
            </w:tcBorders>
          </w:tcPr>
          <w:p w:rsidR="00457731" w:rsidRPr="009F4399" w:rsidRDefault="00457731" w:rsidP="002157AF">
            <w:pPr>
              <w:rPr>
                <w:rFonts w:ascii="Times New Roman" w:hAnsi="Times New Roman" w:cs="Times New Roman"/>
              </w:rPr>
            </w:pPr>
            <w:r w:rsidRPr="009F4399">
              <w:rPr>
                <w:rFonts w:ascii="Times New Roman" w:hAnsi="Times New Roman" w:cs="Times New Roman"/>
              </w:rPr>
              <w:t>Model 4b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57731" w:rsidRPr="009F4399" w:rsidRDefault="00457731" w:rsidP="002157AF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1.07</w:t>
            </w:r>
            <w:r w:rsidRPr="009F4399"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Cs/>
              </w:rPr>
              <w:t>(0.93-1.23</w:t>
            </w:r>
            <w:r w:rsidRPr="009F4399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57731" w:rsidRPr="009F4399" w:rsidRDefault="00457731" w:rsidP="002157AF">
            <w:pPr>
              <w:rPr>
                <w:rFonts w:ascii="Times New Roman" w:hAnsi="Times New Roman" w:cs="Times New Roman"/>
                <w:b/>
              </w:rPr>
            </w:pPr>
            <w:r w:rsidRPr="009F4399">
              <w:rPr>
                <w:rFonts w:ascii="Times New Roman" w:hAnsi="Times New Roman" w:cs="Times New Roman"/>
                <w:b/>
              </w:rPr>
              <w:t>0.81 (0.74-0.89)***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57731" w:rsidRPr="009F4399" w:rsidRDefault="00457731" w:rsidP="002157AF">
            <w:pPr>
              <w:rPr>
                <w:rFonts w:ascii="Times New Roman" w:hAnsi="Times New Roman" w:cs="Times New Roman"/>
                <w:b/>
              </w:rPr>
            </w:pPr>
            <w:r w:rsidRPr="009F4399">
              <w:rPr>
                <w:rFonts w:ascii="Times New Roman" w:hAnsi="Times New Roman" w:cs="Times New Roman"/>
                <w:b/>
              </w:rPr>
              <w:t>0.85 (0.7</w:t>
            </w:r>
            <w:r>
              <w:rPr>
                <w:rFonts w:ascii="Times New Roman" w:hAnsi="Times New Roman" w:cs="Times New Roman"/>
                <w:b/>
              </w:rPr>
              <w:t>7</w:t>
            </w:r>
            <w:r w:rsidRPr="009F4399">
              <w:rPr>
                <w:rFonts w:ascii="Times New Roman" w:hAnsi="Times New Roman" w:cs="Times New Roman"/>
                <w:b/>
              </w:rPr>
              <w:t>-0.95)**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57731" w:rsidRPr="009F4399" w:rsidRDefault="00457731" w:rsidP="002157AF">
            <w:pPr>
              <w:rPr>
                <w:rFonts w:ascii="Times New Roman" w:hAnsi="Times New Roman" w:cs="Times New Roman"/>
                <w:b/>
              </w:rPr>
            </w:pPr>
            <w:r w:rsidRPr="009F4399">
              <w:rPr>
                <w:rFonts w:ascii="Times New Roman" w:hAnsi="Times New Roman" w:cs="Times New Roman"/>
                <w:lang w:val="en-US"/>
              </w:rPr>
              <w:t>1.</w:t>
            </w:r>
            <w:r>
              <w:rPr>
                <w:rFonts w:ascii="Times New Roman" w:hAnsi="Times New Roman" w:cs="Times New Roman"/>
                <w:lang w:val="en-US"/>
              </w:rPr>
              <w:t>10</w:t>
            </w:r>
            <w:r w:rsidRPr="009F4399">
              <w:rPr>
                <w:rFonts w:ascii="Times New Roman" w:hAnsi="Times New Roman" w:cs="Times New Roman"/>
                <w:lang w:val="en-US"/>
              </w:rPr>
              <w:t xml:space="preserve"> (0.9</w:t>
            </w:r>
            <w:r>
              <w:rPr>
                <w:rFonts w:ascii="Times New Roman" w:hAnsi="Times New Roman" w:cs="Times New Roman"/>
                <w:lang w:val="en-US"/>
              </w:rPr>
              <w:t>6</w:t>
            </w:r>
            <w:r w:rsidRPr="009F4399">
              <w:rPr>
                <w:rFonts w:ascii="Times New Roman" w:hAnsi="Times New Roman" w:cs="Times New Roman"/>
                <w:lang w:val="en-US"/>
              </w:rPr>
              <w:t>-1.2</w:t>
            </w:r>
            <w:r>
              <w:rPr>
                <w:rFonts w:ascii="Times New Roman" w:hAnsi="Times New Roman" w:cs="Times New Roman"/>
                <w:lang w:val="en-US"/>
              </w:rPr>
              <w:t>6</w:t>
            </w:r>
            <w:r w:rsidRPr="009F4399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</w:tcBorders>
          </w:tcPr>
          <w:p w:rsidR="00457731" w:rsidRPr="009F4399" w:rsidRDefault="00457731" w:rsidP="002157A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0.84 (0.74-0.96</w:t>
            </w:r>
            <w:r w:rsidRPr="009F4399">
              <w:rPr>
                <w:rFonts w:ascii="Times New Roman" w:hAnsi="Times New Roman" w:cs="Times New Roman"/>
                <w:b/>
              </w:rPr>
              <w:t>)**</w:t>
            </w:r>
          </w:p>
        </w:tc>
      </w:tr>
      <w:tr w:rsidR="00457731" w:rsidRPr="009F4399" w:rsidTr="002157AF">
        <w:tc>
          <w:tcPr>
            <w:tcW w:w="1843" w:type="dxa"/>
            <w:tcBorders>
              <w:top w:val="single" w:sz="4" w:space="0" w:color="auto"/>
              <w:bottom w:val="nil"/>
              <w:right w:val="nil"/>
            </w:tcBorders>
          </w:tcPr>
          <w:p w:rsidR="00457731" w:rsidRPr="009F4399" w:rsidRDefault="00457731" w:rsidP="002157AF">
            <w:pPr>
              <w:rPr>
                <w:rFonts w:ascii="Times New Roman" w:hAnsi="Times New Roman" w:cs="Times New Roman"/>
              </w:rPr>
            </w:pPr>
            <w:r w:rsidRPr="009F4399">
              <w:rPr>
                <w:rFonts w:ascii="Times New Roman" w:hAnsi="Times New Roman" w:cs="Times New Roman"/>
              </w:rPr>
              <w:t>Model 5a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57731" w:rsidRPr="009F4399" w:rsidRDefault="00457731" w:rsidP="002157AF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1.11 (0.98</w:t>
            </w:r>
            <w:r w:rsidRPr="009F4399">
              <w:rPr>
                <w:rFonts w:ascii="Times New Roman" w:hAnsi="Times New Roman" w:cs="Times New Roman"/>
                <w:bCs/>
              </w:rPr>
              <w:t>-1.27)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57731" w:rsidRPr="009F4399" w:rsidRDefault="00457731" w:rsidP="002157A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0.84 (0.76</w:t>
            </w:r>
            <w:r w:rsidRPr="009F4399">
              <w:rPr>
                <w:rFonts w:ascii="Times New Roman" w:hAnsi="Times New Roman" w:cs="Times New Roman"/>
                <w:b/>
              </w:rPr>
              <w:t>-0.92)***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57731" w:rsidRPr="009F4399" w:rsidRDefault="00457731" w:rsidP="002157AF">
            <w:pPr>
              <w:rPr>
                <w:rFonts w:ascii="Times New Roman" w:hAnsi="Times New Roman" w:cs="Times New Roman"/>
                <w:b/>
              </w:rPr>
            </w:pPr>
            <w:r w:rsidRPr="009F4399">
              <w:rPr>
                <w:rFonts w:ascii="Times New Roman" w:hAnsi="Times New Roman" w:cs="Times New Roman"/>
              </w:rPr>
              <w:t>0.91 (0.82-1.02)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57731" w:rsidRPr="009F4399" w:rsidRDefault="00457731" w:rsidP="002157A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lang w:val="en-US"/>
              </w:rPr>
              <w:t>1.08 (0.94-1.23</w:t>
            </w:r>
            <w:r w:rsidRPr="009F4399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</w:tcBorders>
          </w:tcPr>
          <w:p w:rsidR="00457731" w:rsidRPr="009F4399" w:rsidRDefault="00457731" w:rsidP="002157AF">
            <w:pPr>
              <w:rPr>
                <w:rFonts w:ascii="Times New Roman" w:hAnsi="Times New Roman" w:cs="Times New Roman"/>
                <w:b/>
              </w:rPr>
            </w:pPr>
            <w:r w:rsidRPr="009F4399">
              <w:rPr>
                <w:rFonts w:ascii="Times New Roman" w:hAnsi="Times New Roman" w:cs="Times New Roman"/>
                <w:b/>
              </w:rPr>
              <w:t>0.84 (0.74-0.95)**</w:t>
            </w:r>
          </w:p>
        </w:tc>
      </w:tr>
      <w:tr w:rsidR="00457731" w:rsidRPr="009F4399" w:rsidTr="002157AF">
        <w:tc>
          <w:tcPr>
            <w:tcW w:w="1843" w:type="dxa"/>
            <w:tcBorders>
              <w:top w:val="nil"/>
              <w:bottom w:val="single" w:sz="4" w:space="0" w:color="auto"/>
              <w:right w:val="nil"/>
            </w:tcBorders>
          </w:tcPr>
          <w:p w:rsidR="00457731" w:rsidRPr="009F4399" w:rsidRDefault="00457731" w:rsidP="002157AF">
            <w:pPr>
              <w:rPr>
                <w:rFonts w:ascii="Times New Roman" w:hAnsi="Times New Roman" w:cs="Times New Roman"/>
              </w:rPr>
            </w:pPr>
            <w:r w:rsidRPr="009F4399">
              <w:rPr>
                <w:rFonts w:ascii="Times New Roman" w:hAnsi="Times New Roman" w:cs="Times New Roman"/>
              </w:rPr>
              <w:t>Model 5b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57731" w:rsidRPr="009F4399" w:rsidRDefault="00457731" w:rsidP="002157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1.05 (0.92-1.21</w:t>
            </w:r>
            <w:r w:rsidRPr="009F439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57731" w:rsidRPr="009F4399" w:rsidRDefault="00457731" w:rsidP="002157A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0.86 (0.78</w:t>
            </w:r>
            <w:r w:rsidRPr="009F4399">
              <w:rPr>
                <w:rFonts w:ascii="Times New Roman" w:hAnsi="Times New Roman" w:cs="Times New Roman"/>
                <w:b/>
              </w:rPr>
              <w:t>-0.94)**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57731" w:rsidRPr="009F4399" w:rsidRDefault="00457731" w:rsidP="002157AF">
            <w:pPr>
              <w:rPr>
                <w:rFonts w:ascii="Times New Roman" w:hAnsi="Times New Roman" w:cs="Times New Roman"/>
                <w:b/>
              </w:rPr>
            </w:pPr>
            <w:r w:rsidRPr="00397DE2">
              <w:rPr>
                <w:rFonts w:ascii="Times New Roman" w:hAnsi="Times New Roman" w:cs="Times New Roman"/>
                <w:b/>
              </w:rPr>
              <w:t>0.89 (0.</w:t>
            </w:r>
            <w:r>
              <w:rPr>
                <w:rFonts w:ascii="Times New Roman" w:hAnsi="Times New Roman" w:cs="Times New Roman"/>
                <w:b/>
              </w:rPr>
              <w:t>80</w:t>
            </w:r>
            <w:r w:rsidRPr="00397DE2">
              <w:rPr>
                <w:rFonts w:ascii="Times New Roman" w:hAnsi="Times New Roman" w:cs="Times New Roman"/>
                <w:b/>
              </w:rPr>
              <w:t>-0.99)*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57731" w:rsidRPr="009F4399" w:rsidRDefault="00457731" w:rsidP="002157AF">
            <w:pPr>
              <w:rPr>
                <w:rFonts w:ascii="Times New Roman" w:hAnsi="Times New Roman" w:cs="Times New Roman"/>
                <w:bCs/>
                <w:lang w:val="en-US"/>
              </w:rPr>
            </w:pPr>
            <w:r w:rsidRPr="009F4399">
              <w:rPr>
                <w:rFonts w:ascii="Times New Roman" w:hAnsi="Times New Roman" w:cs="Times New Roman"/>
                <w:bCs/>
                <w:lang w:val="en-US"/>
              </w:rPr>
              <w:t>1.06 (0.93-1.21)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</w:tcBorders>
          </w:tcPr>
          <w:p w:rsidR="00457731" w:rsidRPr="009F4399" w:rsidRDefault="00457731" w:rsidP="002157AF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9F4399">
              <w:rPr>
                <w:rFonts w:ascii="Times New Roman" w:hAnsi="Times New Roman" w:cs="Times New Roman"/>
                <w:b/>
                <w:lang w:val="en-US"/>
              </w:rPr>
              <w:t>0.87 (0.77-0.99)*</w:t>
            </w:r>
          </w:p>
        </w:tc>
      </w:tr>
      <w:tr w:rsidR="00457731" w:rsidRPr="008E75FD" w:rsidTr="002157AF">
        <w:tc>
          <w:tcPr>
            <w:tcW w:w="12049" w:type="dxa"/>
            <w:gridSpan w:val="6"/>
            <w:tcBorders>
              <w:top w:val="single" w:sz="4" w:space="0" w:color="auto"/>
            </w:tcBorders>
          </w:tcPr>
          <w:p w:rsidR="00457731" w:rsidRPr="009F4399" w:rsidRDefault="00457731" w:rsidP="002157A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F439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HRs (95% CIs) were derived from Cox proportional hazard models. </w:t>
            </w:r>
          </w:p>
          <w:p w:rsidR="00457731" w:rsidRDefault="00457731" w:rsidP="002157A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Model 1: sex  and age</w:t>
            </w:r>
          </w:p>
          <w:p w:rsidR="00457731" w:rsidRPr="009F4399" w:rsidRDefault="00457731" w:rsidP="002157A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F439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Model 2: model 1+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high alcohol intake, </w:t>
            </w:r>
            <w:r w:rsidRPr="009F439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BMI, lipid-lowering medication , anti-hypertensive medication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and family history of diabetes</w:t>
            </w:r>
          </w:p>
          <w:p w:rsidR="00457731" w:rsidRPr="009F4399" w:rsidRDefault="00457731" w:rsidP="002157AF">
            <w:pPr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proofErr w:type="spellStart"/>
            <w:r w:rsidRPr="009F4399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Model</w:t>
            </w:r>
            <w:proofErr w:type="spellEnd"/>
            <w:r w:rsidRPr="009F4399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 3a: </w:t>
            </w:r>
            <w:proofErr w:type="spellStart"/>
            <w:r w:rsidRPr="009F4399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model</w:t>
            </w:r>
            <w:proofErr w:type="spellEnd"/>
            <w:r w:rsidRPr="009F4399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 2+ HDL-C; </w:t>
            </w:r>
            <w:proofErr w:type="spellStart"/>
            <w:r w:rsidRPr="009F4399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Model</w:t>
            </w:r>
            <w:proofErr w:type="spellEnd"/>
            <w:r w:rsidRPr="009F4399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 3b: </w:t>
            </w:r>
            <w:proofErr w:type="spellStart"/>
            <w:r w:rsidRPr="009F4399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model</w:t>
            </w:r>
            <w:proofErr w:type="spellEnd"/>
            <w:r w:rsidRPr="009F4399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 2+ HDL </w:t>
            </w:r>
            <w:proofErr w:type="spellStart"/>
            <w:r w:rsidRPr="009F4399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size</w:t>
            </w:r>
            <w:proofErr w:type="spellEnd"/>
          </w:p>
          <w:p w:rsidR="00457731" w:rsidRPr="009F4399" w:rsidRDefault="00457731" w:rsidP="002157AF">
            <w:pPr>
              <w:rPr>
                <w:rFonts w:ascii="Times New Roman" w:hAnsi="Times New Roman" w:cs="Times New Roman"/>
                <w:bCs/>
                <w:sz w:val="20"/>
                <w:szCs w:val="20"/>
                <w:lang w:val="es-ES"/>
              </w:rPr>
            </w:pPr>
            <w:proofErr w:type="spellStart"/>
            <w:r w:rsidRPr="009F4399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Model</w:t>
            </w:r>
            <w:proofErr w:type="spellEnd"/>
            <w:r w:rsidRPr="009F4399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 4a: </w:t>
            </w:r>
            <w:proofErr w:type="spellStart"/>
            <w:r w:rsidRPr="009F4399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model</w:t>
            </w:r>
            <w:proofErr w:type="spellEnd"/>
            <w:r w:rsidRPr="009F4399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 3a + </w:t>
            </w:r>
            <w:r w:rsidRPr="009F4399">
              <w:rPr>
                <w:rFonts w:ascii="Times New Roman" w:hAnsi="Times New Roman" w:cs="Times New Roman"/>
                <w:bCs/>
                <w:sz w:val="20"/>
                <w:szCs w:val="20"/>
                <w:lang w:val="es-ES"/>
              </w:rPr>
              <w:t>HOMA</w:t>
            </w:r>
            <w:r w:rsidRPr="009F4399">
              <w:rPr>
                <w:rFonts w:ascii="Cambria Math" w:hAnsi="Cambria Math" w:cs="Cambria Math"/>
                <w:bCs/>
                <w:sz w:val="20"/>
                <w:szCs w:val="20"/>
                <w:lang w:val="es-ES"/>
              </w:rPr>
              <w:t>‐</w:t>
            </w:r>
            <w:r w:rsidRPr="009F4399">
              <w:rPr>
                <w:rFonts w:ascii="Times New Roman" w:hAnsi="Times New Roman" w:cs="Times New Roman"/>
                <w:bCs/>
                <w:sz w:val="20"/>
                <w:szCs w:val="20"/>
              </w:rPr>
              <w:t>β</w:t>
            </w:r>
            <w:r w:rsidRPr="009F4399">
              <w:rPr>
                <w:rFonts w:ascii="Times New Roman" w:hAnsi="Times New Roman" w:cs="Times New Roman"/>
                <w:bCs/>
                <w:sz w:val="20"/>
                <w:szCs w:val="20"/>
                <w:lang w:val="es-ES"/>
              </w:rPr>
              <w:t xml:space="preserve">; </w:t>
            </w:r>
            <w:proofErr w:type="spellStart"/>
            <w:r w:rsidRPr="009F4399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Model</w:t>
            </w:r>
            <w:proofErr w:type="spellEnd"/>
            <w:r w:rsidRPr="009F4399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 4b: </w:t>
            </w:r>
            <w:proofErr w:type="spellStart"/>
            <w:r w:rsidRPr="009F4399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model</w:t>
            </w:r>
            <w:proofErr w:type="spellEnd"/>
            <w:r w:rsidRPr="009F4399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 3b + </w:t>
            </w:r>
            <w:r w:rsidRPr="009F4399">
              <w:rPr>
                <w:rFonts w:ascii="Times New Roman" w:hAnsi="Times New Roman" w:cs="Times New Roman"/>
                <w:bCs/>
                <w:sz w:val="20"/>
                <w:szCs w:val="20"/>
                <w:lang w:val="es-ES"/>
              </w:rPr>
              <w:t>HOMA</w:t>
            </w:r>
            <w:r w:rsidRPr="009F4399">
              <w:rPr>
                <w:rFonts w:ascii="Cambria Math" w:hAnsi="Cambria Math" w:cs="Cambria Math"/>
                <w:bCs/>
                <w:sz w:val="20"/>
                <w:szCs w:val="20"/>
                <w:lang w:val="es-ES"/>
              </w:rPr>
              <w:t>‐</w:t>
            </w:r>
            <w:r w:rsidRPr="009F4399">
              <w:rPr>
                <w:rFonts w:ascii="Times New Roman" w:hAnsi="Times New Roman" w:cs="Times New Roman"/>
                <w:bCs/>
                <w:sz w:val="20"/>
                <w:szCs w:val="20"/>
              </w:rPr>
              <w:t>β</w:t>
            </w:r>
          </w:p>
          <w:p w:rsidR="00457731" w:rsidRPr="009F4399" w:rsidRDefault="00457731" w:rsidP="002157AF">
            <w:pPr>
              <w:rPr>
                <w:rFonts w:ascii="Times New Roman" w:hAnsi="Times New Roman" w:cs="Times New Roman"/>
                <w:bCs/>
                <w:sz w:val="20"/>
                <w:szCs w:val="20"/>
                <w:lang w:val="es-ES"/>
              </w:rPr>
            </w:pPr>
            <w:proofErr w:type="spellStart"/>
            <w:r w:rsidRPr="009F4399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Model</w:t>
            </w:r>
            <w:proofErr w:type="spellEnd"/>
            <w:r w:rsidRPr="009F4399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 5a: </w:t>
            </w:r>
            <w:proofErr w:type="spellStart"/>
            <w:r w:rsidRPr="009F4399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model</w:t>
            </w:r>
            <w:proofErr w:type="spellEnd"/>
            <w:r w:rsidRPr="009F4399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 4a + </w:t>
            </w:r>
            <w:r w:rsidRPr="009F4399">
              <w:rPr>
                <w:rFonts w:ascii="Times New Roman" w:hAnsi="Times New Roman" w:cs="Times New Roman"/>
                <w:bCs/>
                <w:sz w:val="20"/>
                <w:szCs w:val="20"/>
                <w:lang w:val="es-ES"/>
              </w:rPr>
              <w:t>HOMA</w:t>
            </w:r>
            <w:r w:rsidRPr="009F4399">
              <w:rPr>
                <w:rFonts w:ascii="Cambria Math" w:hAnsi="Cambria Math" w:cs="Cambria Math"/>
                <w:bCs/>
                <w:sz w:val="20"/>
                <w:szCs w:val="20"/>
                <w:lang w:val="es-ES"/>
              </w:rPr>
              <w:t>‐</w:t>
            </w:r>
            <w:r w:rsidRPr="009F4399">
              <w:rPr>
                <w:rFonts w:ascii="Times New Roman" w:hAnsi="Times New Roman" w:cs="Times New Roman"/>
                <w:bCs/>
                <w:sz w:val="20"/>
                <w:szCs w:val="20"/>
                <w:lang w:val="es-ES"/>
              </w:rPr>
              <w:t xml:space="preserve"> IR; </w:t>
            </w:r>
            <w:proofErr w:type="spellStart"/>
            <w:r w:rsidRPr="009F4399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Model</w:t>
            </w:r>
            <w:proofErr w:type="spellEnd"/>
            <w:r w:rsidRPr="009F4399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 5b: </w:t>
            </w:r>
            <w:proofErr w:type="spellStart"/>
            <w:r w:rsidRPr="009F4399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model</w:t>
            </w:r>
            <w:proofErr w:type="spellEnd"/>
            <w:r w:rsidRPr="009F4399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 4b + </w:t>
            </w:r>
            <w:r w:rsidRPr="009F4399">
              <w:rPr>
                <w:rFonts w:ascii="Times New Roman" w:hAnsi="Times New Roman" w:cs="Times New Roman"/>
                <w:bCs/>
                <w:sz w:val="20"/>
                <w:szCs w:val="20"/>
                <w:lang w:val="es-ES"/>
              </w:rPr>
              <w:t>HOMA</w:t>
            </w:r>
            <w:r w:rsidRPr="009F4399">
              <w:rPr>
                <w:rFonts w:ascii="Cambria Math" w:hAnsi="Cambria Math" w:cs="Cambria Math"/>
                <w:bCs/>
                <w:sz w:val="20"/>
                <w:szCs w:val="20"/>
                <w:lang w:val="es-ES"/>
              </w:rPr>
              <w:t>‐</w:t>
            </w:r>
            <w:r w:rsidRPr="009F4399">
              <w:rPr>
                <w:rFonts w:ascii="Times New Roman" w:hAnsi="Times New Roman" w:cs="Times New Roman"/>
                <w:bCs/>
                <w:sz w:val="20"/>
                <w:szCs w:val="20"/>
                <w:lang w:val="es-ES"/>
              </w:rPr>
              <w:t xml:space="preserve"> IR</w:t>
            </w:r>
          </w:p>
          <w:p w:rsidR="00457731" w:rsidRPr="00067C1D" w:rsidRDefault="00457731" w:rsidP="002157A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35A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*P&lt;0.05; **P&lt;0.01; ***P&lt; 0.001. </w:t>
            </w:r>
          </w:p>
          <w:p w:rsidR="00457731" w:rsidRPr="009F4399" w:rsidRDefault="00457731" w:rsidP="002157AF">
            <w:pPr>
              <w:rPr>
                <w:rFonts w:ascii="Times New Roman" w:hAnsi="Times New Roman" w:cs="Times New Roman"/>
                <w:lang w:val="en-US"/>
              </w:rPr>
            </w:pPr>
            <w:r w:rsidRPr="009F439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LDLP: low density lipoprotein particles; HOMA-IR: Homeostatic model assessment of insulin resistance; HOMA</w:t>
            </w:r>
            <w:r w:rsidRPr="009F4399">
              <w:rPr>
                <w:rFonts w:ascii="Cambria Math" w:hAnsi="Cambria Math" w:cs="Cambria Math"/>
                <w:bCs/>
                <w:sz w:val="18"/>
                <w:szCs w:val="18"/>
                <w:lang w:val="en-US"/>
              </w:rPr>
              <w:t>‐</w:t>
            </w:r>
            <w:r w:rsidRPr="009F4399">
              <w:rPr>
                <w:rFonts w:ascii="Times New Roman" w:hAnsi="Times New Roman" w:cs="Times New Roman"/>
                <w:bCs/>
                <w:sz w:val="18"/>
                <w:szCs w:val="18"/>
              </w:rPr>
              <w:t>β</w:t>
            </w:r>
            <w:r w:rsidRPr="009F439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: Homeostatic model assessment of </w:t>
            </w:r>
            <w:r w:rsidRPr="009F4399">
              <w:rPr>
                <w:rFonts w:ascii="Times New Roman" w:hAnsi="Times New Roman" w:cs="Times New Roman"/>
                <w:bCs/>
                <w:sz w:val="18"/>
                <w:szCs w:val="18"/>
              </w:rPr>
              <w:t>β</w:t>
            </w:r>
            <w:r w:rsidRPr="009F4399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-cell function;</w:t>
            </w:r>
            <w:r w:rsidRPr="009F439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BMI: Body mass index; HDL-C: High-density lipoprotein cholesterol.</w:t>
            </w:r>
          </w:p>
        </w:tc>
      </w:tr>
    </w:tbl>
    <w:p w:rsidR="00457731" w:rsidRPr="00457731" w:rsidRDefault="00457731">
      <w:pPr>
        <w:rPr>
          <w:lang w:val="en-US"/>
        </w:rPr>
      </w:pPr>
      <w:r w:rsidRPr="00457731">
        <w:rPr>
          <w:lang w:val="en-US"/>
        </w:rPr>
        <w:br w:type="page"/>
      </w:r>
    </w:p>
    <w:tbl>
      <w:tblPr>
        <w:tblStyle w:val="TableGrid411"/>
        <w:tblW w:w="13183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1276"/>
        <w:gridCol w:w="425"/>
        <w:gridCol w:w="284"/>
        <w:gridCol w:w="425"/>
        <w:gridCol w:w="1985"/>
        <w:gridCol w:w="567"/>
        <w:gridCol w:w="567"/>
        <w:gridCol w:w="2976"/>
        <w:gridCol w:w="2835"/>
      </w:tblGrid>
      <w:tr w:rsidR="009F188E" w:rsidRPr="008E75FD" w:rsidTr="009F188E">
        <w:tc>
          <w:tcPr>
            <w:tcW w:w="13183" w:type="dxa"/>
            <w:gridSpan w:val="10"/>
          </w:tcPr>
          <w:p w:rsidR="009F188E" w:rsidRPr="009F188E" w:rsidRDefault="009F188E" w:rsidP="00457731">
            <w:pPr>
              <w:rPr>
                <w:rFonts w:ascii="Times New Roman" w:hAnsi="Times New Roman" w:cs="Times New Roman"/>
                <w:lang w:val="en-US"/>
              </w:rPr>
            </w:pPr>
            <w:bookmarkStart w:id="1" w:name="_GoBack"/>
            <w:bookmarkEnd w:id="1"/>
            <w:r w:rsidRPr="008E75FD">
              <w:rPr>
                <w:rFonts w:ascii="Times New Roman" w:hAnsi="Times New Roman" w:cs="Times New Roman"/>
                <w:b/>
                <w:lang w:val="en-US"/>
              </w:rPr>
              <w:lastRenderedPageBreak/>
              <w:t>Table S</w:t>
            </w:r>
            <w:r w:rsidR="00457731" w:rsidRPr="008E75FD">
              <w:rPr>
                <w:rFonts w:ascii="Times New Roman" w:hAnsi="Times New Roman" w:cs="Times New Roman"/>
                <w:b/>
                <w:lang w:val="en-US"/>
              </w:rPr>
              <w:t>8</w:t>
            </w:r>
            <w:r w:rsidRPr="008E75FD">
              <w:rPr>
                <w:rFonts w:ascii="Times New Roman" w:hAnsi="Times New Roman" w:cs="Times New Roman"/>
                <w:lang w:val="en-US"/>
              </w:rPr>
              <w:t>. Association</w:t>
            </w:r>
            <w:r w:rsidRPr="009F188E">
              <w:rPr>
                <w:rFonts w:ascii="Times New Roman" w:hAnsi="Times New Roman" w:cs="Times New Roman"/>
                <w:lang w:val="en-US"/>
              </w:rPr>
              <w:t xml:space="preserve"> between large TRLP, TRL size , and small LDLP and risk of T2D in  203 subjects with</w:t>
            </w:r>
            <w:r w:rsidRPr="009F188E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r w:rsidRPr="009F188E">
              <w:rPr>
                <w:rFonts w:ascii="Times New Roman" w:hAnsi="Times New Roman" w:cs="Times New Roman"/>
                <w:lang w:val="en-US"/>
              </w:rPr>
              <w:t>high alcohol intake and 4615 subjects with no high alcohol intake</w:t>
            </w:r>
          </w:p>
        </w:tc>
      </w:tr>
      <w:tr w:rsidR="009F188E" w:rsidRPr="008E75FD" w:rsidTr="009F188E">
        <w:tc>
          <w:tcPr>
            <w:tcW w:w="13183" w:type="dxa"/>
            <w:gridSpan w:val="10"/>
            <w:tcBorders>
              <w:bottom w:val="single" w:sz="4" w:space="0" w:color="auto"/>
            </w:tcBorders>
          </w:tcPr>
          <w:p w:rsidR="009F188E" w:rsidRPr="009F188E" w:rsidRDefault="009F188E" w:rsidP="009F188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F188E">
              <w:rPr>
                <w:rFonts w:ascii="Times New Roman" w:hAnsi="Times New Roman" w:cs="Times New Roman"/>
                <w:lang w:val="en-US"/>
              </w:rPr>
              <w:t xml:space="preserve">HR (95% CI) per SD-increase, </w:t>
            </w:r>
            <w:r w:rsidRPr="009F188E">
              <w:rPr>
                <w:rFonts w:ascii="Times New Roman" w:hAnsi="Times New Roman" w:cs="Times New Roman"/>
                <w:i/>
                <w:lang w:val="en-US"/>
              </w:rPr>
              <w:t xml:space="preserve"> P</w:t>
            </w:r>
            <w:r w:rsidRPr="009F188E">
              <w:rPr>
                <w:rFonts w:ascii="Times New Roman" w:hAnsi="Times New Roman" w:cs="Times New Roman"/>
                <w:lang w:val="en-US"/>
              </w:rPr>
              <w:t>-values</w:t>
            </w:r>
          </w:p>
        </w:tc>
      </w:tr>
      <w:tr w:rsidR="009F188E" w:rsidRPr="009F188E" w:rsidTr="009F188E"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9F188E" w:rsidRPr="009F188E" w:rsidRDefault="009F188E" w:rsidP="009F188E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F188E" w:rsidRPr="009F188E" w:rsidRDefault="009F188E" w:rsidP="009F188E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1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F188E" w:rsidRPr="009F188E" w:rsidRDefault="009F188E" w:rsidP="009F188E">
            <w:pPr>
              <w:tabs>
                <w:tab w:val="center" w:pos="1451"/>
                <w:tab w:val="right" w:pos="2903"/>
              </w:tabs>
              <w:rPr>
                <w:rFonts w:ascii="Times New Roman" w:hAnsi="Times New Roman" w:cs="Times New Roman"/>
                <w:b/>
              </w:rPr>
            </w:pPr>
            <w:r w:rsidRPr="009F188E">
              <w:rPr>
                <w:rFonts w:ascii="Times New Roman" w:hAnsi="Times New Roman" w:cs="Times New Roman"/>
                <w:b/>
                <w:lang w:val="en-US"/>
              </w:rPr>
              <w:tab/>
            </w:r>
            <w:r w:rsidR="00D15A4E">
              <w:rPr>
                <w:rFonts w:ascii="Times New Roman" w:hAnsi="Times New Roman" w:cs="Times New Roman"/>
                <w:b/>
                <w:lang w:val="en-US"/>
              </w:rPr>
              <w:t xml:space="preserve">        </w:t>
            </w:r>
            <w:r w:rsidRPr="009F188E">
              <w:rPr>
                <w:rFonts w:ascii="Times New Roman" w:hAnsi="Times New Roman" w:cs="Times New Roman"/>
                <w:b/>
                <w:lang w:val="en-US"/>
              </w:rPr>
              <w:t>Large TRLP</w:t>
            </w:r>
            <w:r w:rsidRPr="009F188E">
              <w:rPr>
                <w:rFonts w:ascii="Times New Roman" w:hAnsi="Times New Roman" w:cs="Times New Roman"/>
                <w:b/>
                <w:lang w:val="en-US"/>
              </w:rPr>
              <w:tab/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F188E" w:rsidRPr="009F188E" w:rsidRDefault="009F188E" w:rsidP="009F188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F188E" w:rsidRPr="009F188E" w:rsidRDefault="009F188E" w:rsidP="009F188E">
            <w:pPr>
              <w:rPr>
                <w:rFonts w:ascii="Times New Roman" w:hAnsi="Times New Roman" w:cs="Times New Roman"/>
                <w:b/>
              </w:rPr>
            </w:pPr>
            <w:r w:rsidRPr="009F188E">
              <w:rPr>
                <w:rFonts w:ascii="Times New Roman" w:hAnsi="Times New Roman" w:cs="Times New Roman"/>
                <w:b/>
                <w:lang w:val="en-US"/>
              </w:rPr>
              <w:t>TRL size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9F188E" w:rsidRPr="009F188E" w:rsidRDefault="009F188E" w:rsidP="009F188E">
            <w:pPr>
              <w:rPr>
                <w:rFonts w:ascii="Times New Roman" w:hAnsi="Times New Roman" w:cs="Times New Roman"/>
                <w:b/>
              </w:rPr>
            </w:pPr>
            <w:r w:rsidRPr="009F188E">
              <w:rPr>
                <w:rFonts w:ascii="Times New Roman" w:hAnsi="Times New Roman" w:cs="Times New Roman"/>
                <w:b/>
                <w:lang w:val="en-US"/>
              </w:rPr>
              <w:t>Small LDLP</w:t>
            </w:r>
          </w:p>
        </w:tc>
      </w:tr>
      <w:tr w:rsidR="00D15A4E" w:rsidRPr="008E75FD" w:rsidTr="00A11B83">
        <w:tc>
          <w:tcPr>
            <w:tcW w:w="7372" w:type="dxa"/>
            <w:gridSpan w:val="8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D15A4E" w:rsidRPr="009F188E" w:rsidRDefault="00D15A4E" w:rsidP="009F188E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9F188E">
              <w:rPr>
                <w:rFonts w:ascii="Times New Roman" w:hAnsi="Times New Roman" w:cs="Times New Roman"/>
                <w:b/>
                <w:lang w:val="en-US"/>
              </w:rPr>
              <w:t>High alcohol intake (incident T2D: n=18)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15A4E" w:rsidRPr="009F188E" w:rsidRDefault="00D15A4E" w:rsidP="009F188E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D15A4E" w:rsidRPr="009F188E" w:rsidRDefault="00D15A4E" w:rsidP="009F188E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9F188E" w:rsidRPr="009F188E" w:rsidTr="00D15A4E">
        <w:tc>
          <w:tcPr>
            <w:tcW w:w="3544" w:type="dxa"/>
            <w:gridSpan w:val="3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9F188E" w:rsidRPr="009F188E" w:rsidRDefault="009F188E" w:rsidP="009F188E">
            <w:pPr>
              <w:rPr>
                <w:rFonts w:ascii="Times New Roman" w:hAnsi="Times New Roman" w:cs="Times New Roman"/>
              </w:rPr>
            </w:pPr>
            <w:proofErr w:type="spellStart"/>
            <w:r w:rsidRPr="009F188E">
              <w:rPr>
                <w:rFonts w:ascii="Times New Roman" w:hAnsi="Times New Roman" w:cs="Times New Roman"/>
              </w:rPr>
              <w:t>Crude</w:t>
            </w:r>
            <w:proofErr w:type="spellEnd"/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F188E" w:rsidRPr="009F188E" w:rsidRDefault="009F188E" w:rsidP="009F188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F188E" w:rsidRPr="009F188E" w:rsidRDefault="009F188E" w:rsidP="009F188E">
            <w:pPr>
              <w:rPr>
                <w:rFonts w:ascii="Times New Roman" w:hAnsi="Times New Roman" w:cs="Times New Roman"/>
                <w:lang w:val="en-US"/>
              </w:rPr>
            </w:pPr>
            <w:r w:rsidRPr="009F188E">
              <w:rPr>
                <w:rFonts w:ascii="Times New Roman" w:hAnsi="Times New Roman" w:cs="Times New Roman"/>
                <w:bCs/>
                <w:lang w:val="en-US"/>
              </w:rPr>
              <w:t>1.25 (0.69-2.25)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F188E" w:rsidRPr="009F188E" w:rsidRDefault="009F188E" w:rsidP="009F188E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F188E" w:rsidRPr="009F188E" w:rsidRDefault="009F188E" w:rsidP="009F188E">
            <w:pPr>
              <w:rPr>
                <w:rFonts w:ascii="Times New Roman" w:hAnsi="Times New Roman" w:cs="Times New Roman"/>
                <w:lang w:val="en-US"/>
              </w:rPr>
            </w:pPr>
            <w:r w:rsidRPr="009F188E">
              <w:rPr>
                <w:rFonts w:ascii="Times New Roman" w:hAnsi="Times New Roman" w:cs="Times New Roman"/>
                <w:bCs/>
                <w:lang w:val="en-US"/>
              </w:rPr>
              <w:t>1.14 (0.79-1.65)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9F188E" w:rsidRPr="009F188E" w:rsidRDefault="009F188E" w:rsidP="009F188E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9F188E">
              <w:rPr>
                <w:rFonts w:ascii="Times New Roman" w:hAnsi="Times New Roman" w:cs="Times New Roman"/>
              </w:rPr>
              <w:t>0.89 (0.60-1.33)</w:t>
            </w:r>
          </w:p>
        </w:tc>
      </w:tr>
      <w:tr w:rsidR="009F188E" w:rsidRPr="009F188E" w:rsidTr="00D15A4E">
        <w:tc>
          <w:tcPr>
            <w:tcW w:w="3544" w:type="dxa"/>
            <w:gridSpan w:val="3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9F188E" w:rsidRPr="009F188E" w:rsidRDefault="009F188E" w:rsidP="009F188E">
            <w:pPr>
              <w:rPr>
                <w:rFonts w:ascii="Times New Roman" w:hAnsi="Times New Roman" w:cs="Times New Roman"/>
                <w:lang w:val="en-US"/>
              </w:rPr>
            </w:pPr>
            <w:r w:rsidRPr="009F188E">
              <w:rPr>
                <w:rFonts w:ascii="Times New Roman" w:hAnsi="Times New Roman" w:cs="Times New Roman"/>
                <w:lang w:val="en-US"/>
              </w:rPr>
              <w:t>Model 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F188E" w:rsidRPr="009F188E" w:rsidRDefault="009F188E" w:rsidP="009F188E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F188E" w:rsidRPr="009F188E" w:rsidRDefault="009F188E" w:rsidP="009F188E">
            <w:r w:rsidRPr="009F188E">
              <w:rPr>
                <w:rFonts w:ascii="Times New Roman" w:hAnsi="Times New Roman" w:cs="Times New Roman"/>
                <w:bCs/>
                <w:lang w:val="en-US"/>
              </w:rPr>
              <w:t>1.24 (0.69-2.21)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F188E" w:rsidRPr="009F188E" w:rsidRDefault="009F188E" w:rsidP="009F18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F188E" w:rsidRPr="009F188E" w:rsidRDefault="009F188E" w:rsidP="009F188E">
            <w:r w:rsidRPr="009F188E">
              <w:rPr>
                <w:rFonts w:ascii="Times New Roman" w:hAnsi="Times New Roman" w:cs="Times New Roman"/>
                <w:bCs/>
                <w:lang w:val="en-US"/>
              </w:rPr>
              <w:t>1.17 (0.81-1.69)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9F188E" w:rsidRPr="009F188E" w:rsidRDefault="009F188E" w:rsidP="009F188E">
            <w:r w:rsidRPr="009F188E">
              <w:rPr>
                <w:rFonts w:ascii="Times New Roman" w:hAnsi="Times New Roman" w:cs="Times New Roman"/>
              </w:rPr>
              <w:t>0.88 (0.59-1.30)</w:t>
            </w:r>
          </w:p>
        </w:tc>
      </w:tr>
      <w:tr w:rsidR="009F188E" w:rsidRPr="009F188E" w:rsidTr="00D15A4E">
        <w:tc>
          <w:tcPr>
            <w:tcW w:w="3544" w:type="dxa"/>
            <w:gridSpan w:val="3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9F188E" w:rsidRPr="009F188E" w:rsidRDefault="009F188E" w:rsidP="009F188E">
            <w:pPr>
              <w:rPr>
                <w:rFonts w:ascii="Times New Roman" w:hAnsi="Times New Roman" w:cs="Times New Roman"/>
                <w:lang w:val="en-US"/>
              </w:rPr>
            </w:pPr>
            <w:r w:rsidRPr="009F188E">
              <w:rPr>
                <w:rFonts w:ascii="Times New Roman" w:hAnsi="Times New Roman" w:cs="Times New Roman"/>
                <w:lang w:val="en-US"/>
              </w:rPr>
              <w:t>Model 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F188E" w:rsidRPr="009F188E" w:rsidRDefault="009F188E" w:rsidP="009F188E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F188E" w:rsidRPr="009F188E" w:rsidRDefault="009F188E" w:rsidP="009F188E">
            <w:r w:rsidRPr="009F188E">
              <w:rPr>
                <w:rFonts w:ascii="Times New Roman" w:hAnsi="Times New Roman" w:cs="Times New Roman"/>
                <w:lang w:val="en-US"/>
              </w:rPr>
              <w:t>0.97 (0.52-1.78)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F188E" w:rsidRPr="009F188E" w:rsidRDefault="009F188E" w:rsidP="009F188E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F188E" w:rsidRPr="009F188E" w:rsidRDefault="009F188E" w:rsidP="009F188E">
            <w:r w:rsidRPr="009F188E">
              <w:rPr>
                <w:rFonts w:ascii="Times New Roman" w:hAnsi="Times New Roman" w:cs="Times New Roman"/>
                <w:bCs/>
                <w:lang w:val="en-US"/>
              </w:rPr>
              <w:t>1.03 (0.69-1.55)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9F188E" w:rsidRPr="009F188E" w:rsidRDefault="009F188E" w:rsidP="009F188E">
            <w:r w:rsidRPr="009F188E">
              <w:rPr>
                <w:rFonts w:ascii="Times New Roman" w:hAnsi="Times New Roman" w:cs="Times New Roman"/>
              </w:rPr>
              <w:t>0.80 (0.55-1.16)</w:t>
            </w:r>
          </w:p>
        </w:tc>
      </w:tr>
      <w:tr w:rsidR="009F188E" w:rsidRPr="009F188E" w:rsidTr="00D15A4E">
        <w:tc>
          <w:tcPr>
            <w:tcW w:w="3544" w:type="dxa"/>
            <w:gridSpan w:val="3"/>
            <w:tcBorders>
              <w:top w:val="single" w:sz="4" w:space="0" w:color="auto"/>
              <w:bottom w:val="nil"/>
              <w:right w:val="nil"/>
            </w:tcBorders>
          </w:tcPr>
          <w:p w:rsidR="009F188E" w:rsidRPr="009F188E" w:rsidRDefault="009F188E" w:rsidP="009F188E">
            <w:pPr>
              <w:rPr>
                <w:rFonts w:ascii="Times New Roman" w:hAnsi="Times New Roman" w:cs="Times New Roman"/>
                <w:lang w:val="en-US"/>
              </w:rPr>
            </w:pPr>
            <w:r w:rsidRPr="009F188E">
              <w:rPr>
                <w:rFonts w:ascii="Times New Roman" w:hAnsi="Times New Roman" w:cs="Times New Roman"/>
                <w:lang w:val="en-US"/>
              </w:rPr>
              <w:t>Model 3a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F188E" w:rsidRPr="009F188E" w:rsidRDefault="009F188E" w:rsidP="009F188E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F188E" w:rsidRPr="009F188E" w:rsidRDefault="009F188E" w:rsidP="009F188E">
            <w:r w:rsidRPr="009F188E">
              <w:rPr>
                <w:rFonts w:ascii="Times New Roman" w:hAnsi="Times New Roman" w:cs="Times New Roman"/>
                <w:lang w:val="en-US"/>
              </w:rPr>
              <w:t>0.82 (0.44-1.53)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F188E" w:rsidRPr="009F188E" w:rsidRDefault="009F188E" w:rsidP="009F188E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F188E" w:rsidRPr="009F188E" w:rsidRDefault="009F188E" w:rsidP="009F188E">
            <w:r w:rsidRPr="009F188E">
              <w:rPr>
                <w:rFonts w:ascii="Times New Roman" w:hAnsi="Times New Roman" w:cs="Times New Roman"/>
                <w:bCs/>
                <w:lang w:val="en-US"/>
              </w:rPr>
              <w:t>0.99 (0.64-1.53)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</w:tcBorders>
          </w:tcPr>
          <w:p w:rsidR="009F188E" w:rsidRPr="009F188E" w:rsidRDefault="009F188E" w:rsidP="009F188E">
            <w:r w:rsidRPr="009F188E">
              <w:rPr>
                <w:rFonts w:ascii="Times New Roman" w:hAnsi="Times New Roman" w:cs="Times New Roman"/>
              </w:rPr>
              <w:t>0.78 (0.54-1.11)</w:t>
            </w:r>
          </w:p>
        </w:tc>
      </w:tr>
      <w:tr w:rsidR="009F188E" w:rsidRPr="009F188E" w:rsidTr="00D15A4E">
        <w:tc>
          <w:tcPr>
            <w:tcW w:w="3544" w:type="dxa"/>
            <w:gridSpan w:val="3"/>
            <w:tcBorders>
              <w:top w:val="nil"/>
              <w:bottom w:val="single" w:sz="4" w:space="0" w:color="auto"/>
              <w:right w:val="nil"/>
            </w:tcBorders>
          </w:tcPr>
          <w:p w:rsidR="009F188E" w:rsidRPr="009F188E" w:rsidRDefault="009F188E" w:rsidP="009F188E">
            <w:pPr>
              <w:rPr>
                <w:rFonts w:ascii="Times New Roman" w:hAnsi="Times New Roman" w:cs="Times New Roman"/>
                <w:lang w:val="en-US"/>
              </w:rPr>
            </w:pPr>
            <w:r w:rsidRPr="009F188E">
              <w:rPr>
                <w:rFonts w:ascii="Times New Roman" w:hAnsi="Times New Roman" w:cs="Times New Roman"/>
                <w:lang w:val="en-US"/>
              </w:rPr>
              <w:t>Model 3b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F188E" w:rsidRPr="009F188E" w:rsidRDefault="009F188E" w:rsidP="009F188E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F188E" w:rsidRPr="009F188E" w:rsidRDefault="009F188E" w:rsidP="009F188E">
            <w:r w:rsidRPr="009F188E">
              <w:rPr>
                <w:rFonts w:ascii="Times New Roman" w:hAnsi="Times New Roman" w:cs="Times New Roman"/>
                <w:lang w:val="en-US"/>
              </w:rPr>
              <w:t>0.84 (0.43-1.62)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F188E" w:rsidRPr="009F188E" w:rsidRDefault="009F188E" w:rsidP="009F188E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F188E" w:rsidRPr="009F188E" w:rsidRDefault="009F188E" w:rsidP="009F188E">
            <w:r w:rsidRPr="009F188E">
              <w:rPr>
                <w:rFonts w:ascii="Times New Roman" w:hAnsi="Times New Roman" w:cs="Times New Roman"/>
                <w:bCs/>
                <w:lang w:val="en-US"/>
              </w:rPr>
              <w:t>1.01 (0.66-1.53)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</w:tcBorders>
          </w:tcPr>
          <w:p w:rsidR="009F188E" w:rsidRPr="009F188E" w:rsidRDefault="009F188E" w:rsidP="009F188E">
            <w:r w:rsidRPr="009F188E">
              <w:rPr>
                <w:rFonts w:ascii="Times New Roman" w:hAnsi="Times New Roman" w:cs="Times New Roman"/>
              </w:rPr>
              <w:t>0.79 (0.55-1.14)</w:t>
            </w:r>
          </w:p>
        </w:tc>
      </w:tr>
      <w:tr w:rsidR="009F188E" w:rsidRPr="009F188E" w:rsidTr="00D15A4E">
        <w:tc>
          <w:tcPr>
            <w:tcW w:w="3544" w:type="dxa"/>
            <w:gridSpan w:val="3"/>
            <w:tcBorders>
              <w:top w:val="single" w:sz="4" w:space="0" w:color="auto"/>
              <w:bottom w:val="nil"/>
              <w:right w:val="nil"/>
            </w:tcBorders>
          </w:tcPr>
          <w:p w:rsidR="009F188E" w:rsidRPr="009F188E" w:rsidRDefault="009F188E" w:rsidP="009F188E">
            <w:pPr>
              <w:rPr>
                <w:rFonts w:ascii="Times New Roman" w:hAnsi="Times New Roman" w:cs="Times New Roman"/>
                <w:lang w:val="en-US"/>
              </w:rPr>
            </w:pPr>
            <w:r w:rsidRPr="009F188E">
              <w:rPr>
                <w:rFonts w:ascii="Times New Roman" w:hAnsi="Times New Roman" w:cs="Times New Roman"/>
                <w:lang w:val="en-US"/>
              </w:rPr>
              <w:t>Model 4a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F188E" w:rsidRPr="009F188E" w:rsidRDefault="009F188E" w:rsidP="009F188E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F188E" w:rsidRPr="009F188E" w:rsidRDefault="009F188E" w:rsidP="009F188E">
            <w:r w:rsidRPr="009F188E">
              <w:rPr>
                <w:rFonts w:ascii="Times New Roman" w:hAnsi="Times New Roman" w:cs="Times New Roman"/>
                <w:lang w:val="en-US"/>
              </w:rPr>
              <w:t>0.88 (0.48-1.62)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F188E" w:rsidRPr="009F188E" w:rsidRDefault="009F188E" w:rsidP="009F188E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F188E" w:rsidRPr="009F188E" w:rsidRDefault="009F188E" w:rsidP="009F188E">
            <w:r w:rsidRPr="009F188E">
              <w:rPr>
                <w:rFonts w:ascii="Times New Roman" w:hAnsi="Times New Roman" w:cs="Times New Roman"/>
                <w:bCs/>
                <w:lang w:val="en-US"/>
              </w:rPr>
              <w:t>0.98 (0.64-1.49)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</w:tcBorders>
          </w:tcPr>
          <w:p w:rsidR="009F188E" w:rsidRPr="009F188E" w:rsidRDefault="009F188E" w:rsidP="009F188E">
            <w:r w:rsidRPr="009F188E">
              <w:rPr>
                <w:rFonts w:ascii="Times New Roman" w:hAnsi="Times New Roman" w:cs="Times New Roman"/>
              </w:rPr>
              <w:t>0.74 (0.52-1.07)</w:t>
            </w:r>
          </w:p>
        </w:tc>
      </w:tr>
      <w:tr w:rsidR="009F188E" w:rsidRPr="009F188E" w:rsidTr="00D15A4E">
        <w:tc>
          <w:tcPr>
            <w:tcW w:w="3544" w:type="dxa"/>
            <w:gridSpan w:val="3"/>
            <w:tcBorders>
              <w:top w:val="nil"/>
              <w:bottom w:val="single" w:sz="4" w:space="0" w:color="auto"/>
              <w:right w:val="nil"/>
            </w:tcBorders>
          </w:tcPr>
          <w:p w:rsidR="009F188E" w:rsidRPr="009F188E" w:rsidRDefault="009F188E" w:rsidP="009F188E">
            <w:pPr>
              <w:rPr>
                <w:rFonts w:ascii="Times New Roman" w:hAnsi="Times New Roman" w:cs="Times New Roman"/>
                <w:lang w:val="en-US"/>
              </w:rPr>
            </w:pPr>
            <w:r w:rsidRPr="009F188E">
              <w:rPr>
                <w:rFonts w:ascii="Times New Roman" w:hAnsi="Times New Roman" w:cs="Times New Roman"/>
                <w:lang w:val="en-US"/>
              </w:rPr>
              <w:t>Model 4b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F188E" w:rsidRPr="009F188E" w:rsidRDefault="009F188E" w:rsidP="009F188E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F188E" w:rsidRPr="009F188E" w:rsidRDefault="009F188E" w:rsidP="009F188E">
            <w:r w:rsidRPr="009F188E">
              <w:rPr>
                <w:rFonts w:ascii="Times New Roman" w:hAnsi="Times New Roman" w:cs="Times New Roman"/>
                <w:lang w:val="en-US"/>
              </w:rPr>
              <w:t>0.92 (0.47-1.82)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F188E" w:rsidRPr="009F188E" w:rsidRDefault="009F188E" w:rsidP="009F188E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F188E" w:rsidRPr="009F188E" w:rsidRDefault="009F188E" w:rsidP="009F188E">
            <w:r w:rsidRPr="009F188E">
              <w:rPr>
                <w:rFonts w:ascii="Times New Roman" w:hAnsi="Times New Roman" w:cs="Times New Roman"/>
                <w:bCs/>
                <w:lang w:val="en-US"/>
              </w:rPr>
              <w:t>1.02 (0.68-1.53)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</w:tcBorders>
          </w:tcPr>
          <w:p w:rsidR="009F188E" w:rsidRPr="009F188E" w:rsidRDefault="009F188E" w:rsidP="009F188E">
            <w:r w:rsidRPr="009F188E">
              <w:rPr>
                <w:rFonts w:ascii="Times New Roman" w:hAnsi="Times New Roman" w:cs="Times New Roman"/>
              </w:rPr>
              <w:t>0.75 (0.51-1.10)</w:t>
            </w:r>
          </w:p>
        </w:tc>
      </w:tr>
      <w:tr w:rsidR="009F188E" w:rsidRPr="009F188E" w:rsidTr="00D15A4E">
        <w:tc>
          <w:tcPr>
            <w:tcW w:w="3544" w:type="dxa"/>
            <w:gridSpan w:val="3"/>
            <w:tcBorders>
              <w:top w:val="single" w:sz="4" w:space="0" w:color="auto"/>
              <w:bottom w:val="nil"/>
              <w:right w:val="nil"/>
            </w:tcBorders>
          </w:tcPr>
          <w:p w:rsidR="009F188E" w:rsidRPr="009F188E" w:rsidRDefault="009F188E" w:rsidP="009F188E">
            <w:pPr>
              <w:rPr>
                <w:rFonts w:ascii="Times New Roman" w:hAnsi="Times New Roman" w:cs="Times New Roman"/>
                <w:lang w:val="en-US"/>
              </w:rPr>
            </w:pPr>
            <w:r w:rsidRPr="009F188E">
              <w:rPr>
                <w:rFonts w:ascii="Times New Roman" w:hAnsi="Times New Roman" w:cs="Times New Roman"/>
                <w:lang w:val="en-US"/>
              </w:rPr>
              <w:t>Model 5a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F188E" w:rsidRPr="009F188E" w:rsidRDefault="009F188E" w:rsidP="009F188E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F188E" w:rsidRPr="009F188E" w:rsidRDefault="009F188E" w:rsidP="009F188E">
            <w:r w:rsidRPr="009F188E">
              <w:rPr>
                <w:rFonts w:ascii="Times New Roman" w:hAnsi="Times New Roman" w:cs="Times New Roman"/>
                <w:lang w:val="en-US"/>
              </w:rPr>
              <w:t>0.83 (0.44-1.56)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F188E" w:rsidRPr="009F188E" w:rsidRDefault="009F188E" w:rsidP="009F188E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F188E" w:rsidRPr="009F188E" w:rsidRDefault="009F188E" w:rsidP="009F188E">
            <w:r w:rsidRPr="009F188E">
              <w:rPr>
                <w:rFonts w:ascii="Times New Roman" w:hAnsi="Times New Roman" w:cs="Times New Roman"/>
                <w:bCs/>
                <w:lang w:val="en-US"/>
              </w:rPr>
              <w:t>1.00 (0.66-1.51)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</w:tcBorders>
          </w:tcPr>
          <w:p w:rsidR="009F188E" w:rsidRPr="009F188E" w:rsidRDefault="009F188E" w:rsidP="009F188E">
            <w:r w:rsidRPr="009F188E">
              <w:rPr>
                <w:rFonts w:ascii="Times New Roman" w:hAnsi="Times New Roman" w:cs="Times New Roman"/>
              </w:rPr>
              <w:t>0.76 (0.51-1.12)</w:t>
            </w:r>
          </w:p>
        </w:tc>
      </w:tr>
      <w:tr w:rsidR="009F188E" w:rsidRPr="009F188E" w:rsidTr="00D15A4E">
        <w:tc>
          <w:tcPr>
            <w:tcW w:w="3544" w:type="dxa"/>
            <w:gridSpan w:val="3"/>
            <w:tcBorders>
              <w:top w:val="nil"/>
              <w:bottom w:val="single" w:sz="4" w:space="0" w:color="auto"/>
              <w:right w:val="nil"/>
            </w:tcBorders>
          </w:tcPr>
          <w:p w:rsidR="009F188E" w:rsidRPr="009F188E" w:rsidRDefault="009F188E" w:rsidP="009F188E">
            <w:pPr>
              <w:rPr>
                <w:rFonts w:ascii="Times New Roman" w:hAnsi="Times New Roman" w:cs="Times New Roman"/>
                <w:lang w:val="en-US"/>
              </w:rPr>
            </w:pPr>
            <w:r w:rsidRPr="009F188E">
              <w:rPr>
                <w:rFonts w:ascii="Times New Roman" w:hAnsi="Times New Roman" w:cs="Times New Roman"/>
                <w:lang w:val="en-US"/>
              </w:rPr>
              <w:t>Model 5b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F188E" w:rsidRPr="009F188E" w:rsidRDefault="009F188E" w:rsidP="009F188E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F188E" w:rsidRPr="009F188E" w:rsidRDefault="009F188E" w:rsidP="009F188E">
            <w:r w:rsidRPr="009F188E">
              <w:rPr>
                <w:rFonts w:ascii="Times New Roman" w:hAnsi="Times New Roman" w:cs="Times New Roman"/>
                <w:lang w:val="en-US"/>
              </w:rPr>
              <w:t>0.85 (0.42-1.70)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F188E" w:rsidRPr="009F188E" w:rsidRDefault="009F188E" w:rsidP="009F188E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F188E" w:rsidRPr="009F188E" w:rsidRDefault="009F188E" w:rsidP="009F188E">
            <w:r w:rsidRPr="009F188E">
              <w:rPr>
                <w:rFonts w:ascii="Times New Roman" w:hAnsi="Times New Roman" w:cs="Times New Roman"/>
                <w:bCs/>
                <w:lang w:val="en-US"/>
              </w:rPr>
              <w:t>1.04 (0.69-1.58)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</w:tcBorders>
          </w:tcPr>
          <w:p w:rsidR="009F188E" w:rsidRPr="009F188E" w:rsidRDefault="009F188E" w:rsidP="009F188E">
            <w:r w:rsidRPr="009F188E">
              <w:rPr>
                <w:rFonts w:ascii="Times New Roman" w:hAnsi="Times New Roman" w:cs="Times New Roman"/>
              </w:rPr>
              <w:t>0.75 (0.50-1.12)</w:t>
            </w:r>
          </w:p>
        </w:tc>
      </w:tr>
      <w:tr w:rsidR="009F188E" w:rsidRPr="009F188E" w:rsidTr="004D17D3">
        <w:tc>
          <w:tcPr>
            <w:tcW w:w="3544" w:type="dxa"/>
            <w:gridSpan w:val="3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C0504D" w:themeFill="accent2"/>
          </w:tcPr>
          <w:p w:rsidR="009F188E" w:rsidRPr="009F188E" w:rsidRDefault="009F188E" w:rsidP="009F188E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0504D" w:themeFill="accent2"/>
          </w:tcPr>
          <w:p w:rsidR="009F188E" w:rsidRPr="009F188E" w:rsidRDefault="009F188E" w:rsidP="009F188E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0504D" w:themeFill="accent2"/>
          </w:tcPr>
          <w:p w:rsidR="009F188E" w:rsidRPr="009F188E" w:rsidRDefault="009F188E" w:rsidP="009F188E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0504D" w:themeFill="accent2"/>
          </w:tcPr>
          <w:p w:rsidR="009F188E" w:rsidRPr="009F188E" w:rsidRDefault="009F188E" w:rsidP="009F188E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0504D" w:themeFill="accent2"/>
          </w:tcPr>
          <w:p w:rsidR="009F188E" w:rsidRPr="009F188E" w:rsidRDefault="009F188E" w:rsidP="009F188E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C0504D" w:themeFill="accent2"/>
          </w:tcPr>
          <w:p w:rsidR="009F188E" w:rsidRPr="009F188E" w:rsidRDefault="009F188E" w:rsidP="009F188E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D15A4E" w:rsidRPr="008E75FD" w:rsidTr="00A11B83">
        <w:trPr>
          <w:trHeight w:val="242"/>
        </w:trPr>
        <w:tc>
          <w:tcPr>
            <w:tcW w:w="13183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D15A4E" w:rsidRPr="009F188E" w:rsidRDefault="00D15A4E" w:rsidP="009F188E">
            <w:pPr>
              <w:rPr>
                <w:rFonts w:ascii="Times New Roman" w:hAnsi="Times New Roman" w:cs="Times New Roman"/>
                <w:lang w:val="en-US"/>
              </w:rPr>
            </w:pPr>
            <w:r w:rsidRPr="009F188E">
              <w:rPr>
                <w:rFonts w:ascii="Times New Roman" w:hAnsi="Times New Roman" w:cs="Times New Roman"/>
                <w:b/>
                <w:lang w:val="en-US"/>
              </w:rPr>
              <w:t>No high alcohol intake (incident T2D: n=245)</w:t>
            </w:r>
          </w:p>
        </w:tc>
      </w:tr>
      <w:tr w:rsidR="009F188E" w:rsidRPr="009F188E" w:rsidTr="00D15A4E">
        <w:tc>
          <w:tcPr>
            <w:tcW w:w="3544" w:type="dxa"/>
            <w:gridSpan w:val="3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9F188E" w:rsidRPr="009F188E" w:rsidRDefault="009F188E" w:rsidP="009F188E">
            <w:pPr>
              <w:rPr>
                <w:rFonts w:ascii="Times New Roman" w:hAnsi="Times New Roman" w:cs="Times New Roman"/>
              </w:rPr>
            </w:pPr>
            <w:proofErr w:type="spellStart"/>
            <w:r w:rsidRPr="009F188E">
              <w:rPr>
                <w:rFonts w:ascii="Times New Roman" w:hAnsi="Times New Roman" w:cs="Times New Roman"/>
              </w:rPr>
              <w:t>Crude</w:t>
            </w:r>
            <w:proofErr w:type="spellEnd"/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F188E" w:rsidRPr="009F188E" w:rsidRDefault="009F188E" w:rsidP="009F188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F188E" w:rsidRPr="009F188E" w:rsidRDefault="009F188E" w:rsidP="009F188E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9F188E">
              <w:rPr>
                <w:rFonts w:ascii="Times New Roman" w:hAnsi="Times New Roman" w:cs="Times New Roman"/>
                <w:b/>
                <w:lang w:val="en-US"/>
              </w:rPr>
              <w:t>2.34 (1.98-2.75)***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F188E" w:rsidRPr="009F188E" w:rsidRDefault="009F188E" w:rsidP="009F188E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F188E" w:rsidRPr="009F188E" w:rsidRDefault="009F188E" w:rsidP="009F188E">
            <w:pPr>
              <w:rPr>
                <w:rFonts w:ascii="Times New Roman" w:hAnsi="Times New Roman" w:cs="Times New Roman"/>
              </w:rPr>
            </w:pPr>
            <w:r w:rsidRPr="009F188E">
              <w:rPr>
                <w:rFonts w:ascii="Times New Roman" w:hAnsi="Times New Roman" w:cs="Times New Roman"/>
                <w:b/>
                <w:lang w:val="en-US"/>
              </w:rPr>
              <w:t>1.72 (1.56-1.90)***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9F188E" w:rsidRPr="009F188E" w:rsidRDefault="009F188E" w:rsidP="009F188E">
            <w:pPr>
              <w:rPr>
                <w:rFonts w:ascii="Times New Roman" w:hAnsi="Times New Roman" w:cs="Times New Roman"/>
                <w:b/>
              </w:rPr>
            </w:pPr>
            <w:r w:rsidRPr="009F188E">
              <w:rPr>
                <w:rFonts w:ascii="Times New Roman" w:hAnsi="Times New Roman" w:cs="Times New Roman"/>
                <w:b/>
                <w:lang w:val="en-US"/>
              </w:rPr>
              <w:t>1.60 (1.29-1.98)***</w:t>
            </w:r>
          </w:p>
        </w:tc>
      </w:tr>
      <w:tr w:rsidR="009F188E" w:rsidRPr="009F188E" w:rsidTr="00D15A4E">
        <w:tc>
          <w:tcPr>
            <w:tcW w:w="3544" w:type="dxa"/>
            <w:gridSpan w:val="3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9F188E" w:rsidRPr="009F188E" w:rsidRDefault="009F188E" w:rsidP="009F188E">
            <w:pPr>
              <w:rPr>
                <w:rFonts w:ascii="Times New Roman" w:hAnsi="Times New Roman" w:cs="Times New Roman"/>
              </w:rPr>
            </w:pPr>
            <w:r w:rsidRPr="009F188E">
              <w:rPr>
                <w:rFonts w:ascii="Times New Roman" w:hAnsi="Times New Roman" w:cs="Times New Roman"/>
                <w:lang w:val="en-US"/>
              </w:rPr>
              <w:t>Model 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F188E" w:rsidRPr="009F188E" w:rsidRDefault="009F188E" w:rsidP="009F188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F188E" w:rsidRPr="009F188E" w:rsidRDefault="009F188E" w:rsidP="009F188E">
            <w:pPr>
              <w:rPr>
                <w:rFonts w:ascii="Times New Roman" w:hAnsi="Times New Roman" w:cs="Times New Roman"/>
                <w:b/>
              </w:rPr>
            </w:pPr>
            <w:r w:rsidRPr="009F188E">
              <w:rPr>
                <w:rFonts w:ascii="Times New Roman" w:hAnsi="Times New Roman" w:cs="Times New Roman"/>
                <w:b/>
              </w:rPr>
              <w:t>2.22 (1.88-2.62)***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F188E" w:rsidRPr="009F188E" w:rsidRDefault="009F188E" w:rsidP="009F188E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F188E" w:rsidRPr="009F188E" w:rsidRDefault="009F188E" w:rsidP="009F188E">
            <w:pPr>
              <w:rPr>
                <w:rFonts w:ascii="Times New Roman" w:hAnsi="Times New Roman" w:cs="Times New Roman"/>
                <w:b/>
              </w:rPr>
            </w:pPr>
            <w:r w:rsidRPr="009F188E">
              <w:rPr>
                <w:rFonts w:ascii="Times New Roman" w:hAnsi="Times New Roman" w:cs="Times New Roman"/>
                <w:b/>
              </w:rPr>
              <w:t>1.70 (1.54-1.88)***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9F188E" w:rsidRPr="009F188E" w:rsidRDefault="009F188E" w:rsidP="009F188E">
            <w:pPr>
              <w:rPr>
                <w:rFonts w:ascii="Times New Roman" w:hAnsi="Times New Roman" w:cs="Times New Roman"/>
                <w:b/>
              </w:rPr>
            </w:pPr>
            <w:r w:rsidRPr="009F188E">
              <w:rPr>
                <w:rFonts w:ascii="Times New Roman" w:hAnsi="Times New Roman" w:cs="Times New Roman"/>
                <w:b/>
              </w:rPr>
              <w:t>1.48 (1.21-1.80)***</w:t>
            </w:r>
          </w:p>
        </w:tc>
      </w:tr>
      <w:tr w:rsidR="009F188E" w:rsidRPr="009F188E" w:rsidTr="00D15A4E">
        <w:tc>
          <w:tcPr>
            <w:tcW w:w="3544" w:type="dxa"/>
            <w:gridSpan w:val="3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9F188E" w:rsidRPr="009F188E" w:rsidRDefault="009F188E" w:rsidP="009F188E">
            <w:pPr>
              <w:rPr>
                <w:rFonts w:ascii="Times New Roman" w:hAnsi="Times New Roman" w:cs="Times New Roman"/>
                <w:lang w:val="en-US"/>
              </w:rPr>
            </w:pPr>
            <w:r w:rsidRPr="009F188E">
              <w:rPr>
                <w:rFonts w:ascii="Times New Roman" w:hAnsi="Times New Roman" w:cs="Times New Roman"/>
                <w:lang w:val="en-US"/>
              </w:rPr>
              <w:t>Model 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F188E" w:rsidRPr="009F188E" w:rsidRDefault="009F188E" w:rsidP="009F188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F188E" w:rsidRPr="009F188E" w:rsidRDefault="009F188E" w:rsidP="009F188E">
            <w:pPr>
              <w:rPr>
                <w:rFonts w:ascii="Times New Roman" w:hAnsi="Times New Roman" w:cs="Times New Roman"/>
                <w:b/>
              </w:rPr>
            </w:pPr>
            <w:r w:rsidRPr="009F188E">
              <w:rPr>
                <w:rFonts w:ascii="Times New Roman" w:hAnsi="Times New Roman" w:cs="Times New Roman"/>
                <w:b/>
              </w:rPr>
              <w:t>1.77 (1.49-2.10)***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F188E" w:rsidRPr="009F188E" w:rsidRDefault="009F188E" w:rsidP="009F188E">
            <w:pPr>
              <w:rPr>
                <w:rFonts w:ascii="Times New Roman" w:hAnsi="Times New Roman" w:cs="Times New Roman"/>
                <w:b/>
                <w:highlight w:val="yellow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F188E" w:rsidRPr="009F188E" w:rsidRDefault="009F188E" w:rsidP="009F188E">
            <w:pPr>
              <w:rPr>
                <w:rFonts w:ascii="Times New Roman" w:hAnsi="Times New Roman" w:cs="Times New Roman"/>
                <w:b/>
              </w:rPr>
            </w:pPr>
            <w:r w:rsidRPr="009F188E">
              <w:rPr>
                <w:rFonts w:ascii="Times New Roman" w:hAnsi="Times New Roman" w:cs="Times New Roman"/>
                <w:b/>
              </w:rPr>
              <w:t>1.49 (1.33-1.66)***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9F188E" w:rsidRPr="009F188E" w:rsidRDefault="009F188E" w:rsidP="009F188E">
            <w:pPr>
              <w:rPr>
                <w:rFonts w:ascii="Times New Roman" w:hAnsi="Times New Roman" w:cs="Times New Roman"/>
                <w:b/>
              </w:rPr>
            </w:pPr>
            <w:r w:rsidRPr="009F188E">
              <w:rPr>
                <w:rFonts w:ascii="Times New Roman" w:hAnsi="Times New Roman" w:cs="Times New Roman"/>
                <w:b/>
              </w:rPr>
              <w:t>1.18 (1.00-1.39)*</w:t>
            </w:r>
          </w:p>
        </w:tc>
      </w:tr>
      <w:tr w:rsidR="009F188E" w:rsidRPr="009F188E" w:rsidTr="00D15A4E">
        <w:tc>
          <w:tcPr>
            <w:tcW w:w="3544" w:type="dxa"/>
            <w:gridSpan w:val="3"/>
            <w:tcBorders>
              <w:top w:val="single" w:sz="4" w:space="0" w:color="auto"/>
              <w:bottom w:val="nil"/>
              <w:right w:val="nil"/>
            </w:tcBorders>
          </w:tcPr>
          <w:p w:rsidR="009F188E" w:rsidRPr="009F188E" w:rsidRDefault="009F188E" w:rsidP="009F188E">
            <w:pPr>
              <w:rPr>
                <w:rFonts w:ascii="Times New Roman" w:hAnsi="Times New Roman" w:cs="Times New Roman"/>
                <w:lang w:val="en-US"/>
              </w:rPr>
            </w:pPr>
            <w:r w:rsidRPr="009F188E">
              <w:rPr>
                <w:rFonts w:ascii="Times New Roman" w:hAnsi="Times New Roman" w:cs="Times New Roman"/>
                <w:lang w:val="en-US"/>
              </w:rPr>
              <w:t>Model 3a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F188E" w:rsidRPr="009F188E" w:rsidRDefault="009F188E" w:rsidP="009F188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F188E" w:rsidRPr="009F188E" w:rsidRDefault="009F188E" w:rsidP="009F188E">
            <w:pPr>
              <w:rPr>
                <w:rFonts w:ascii="Times New Roman" w:hAnsi="Times New Roman" w:cs="Times New Roman"/>
                <w:b/>
              </w:rPr>
            </w:pPr>
            <w:r w:rsidRPr="009F188E">
              <w:rPr>
                <w:rFonts w:ascii="Times New Roman" w:hAnsi="Times New Roman" w:cs="Times New Roman"/>
                <w:b/>
              </w:rPr>
              <w:t>1.67 (1.41-1.99)***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F188E" w:rsidRPr="009F188E" w:rsidRDefault="009F188E" w:rsidP="009F188E">
            <w:pPr>
              <w:rPr>
                <w:rFonts w:ascii="Times New Roman" w:hAnsi="Times New Roman" w:cs="Times New Roman"/>
                <w:b/>
                <w:highlight w:val="yellow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F188E" w:rsidRPr="009F188E" w:rsidRDefault="009F188E" w:rsidP="009F188E">
            <w:pPr>
              <w:rPr>
                <w:rFonts w:ascii="Times New Roman" w:hAnsi="Times New Roman" w:cs="Times New Roman"/>
                <w:b/>
              </w:rPr>
            </w:pPr>
            <w:r w:rsidRPr="009F188E">
              <w:rPr>
                <w:rFonts w:ascii="Times New Roman" w:hAnsi="Times New Roman" w:cs="Times New Roman"/>
                <w:b/>
              </w:rPr>
              <w:t>1.46 (1.31-1.63)***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</w:tcBorders>
          </w:tcPr>
          <w:p w:rsidR="009F188E" w:rsidRPr="009F188E" w:rsidRDefault="009F188E" w:rsidP="009F188E">
            <w:pPr>
              <w:rPr>
                <w:rFonts w:ascii="Times New Roman" w:hAnsi="Times New Roman" w:cs="Times New Roman"/>
                <w:bCs/>
                <w:lang w:val="en-US"/>
              </w:rPr>
            </w:pPr>
            <w:r w:rsidRPr="009F188E">
              <w:rPr>
                <w:rFonts w:ascii="Times New Roman" w:hAnsi="Times New Roman" w:cs="Times New Roman"/>
                <w:bCs/>
                <w:lang w:val="en-US"/>
              </w:rPr>
              <w:t>1.11 (0.95-1.30)</w:t>
            </w:r>
          </w:p>
        </w:tc>
      </w:tr>
      <w:tr w:rsidR="009F188E" w:rsidRPr="009F188E" w:rsidTr="00D15A4E">
        <w:tc>
          <w:tcPr>
            <w:tcW w:w="3544" w:type="dxa"/>
            <w:gridSpan w:val="3"/>
            <w:tcBorders>
              <w:top w:val="nil"/>
              <w:bottom w:val="single" w:sz="4" w:space="0" w:color="auto"/>
              <w:right w:val="nil"/>
            </w:tcBorders>
          </w:tcPr>
          <w:p w:rsidR="009F188E" w:rsidRPr="009F188E" w:rsidRDefault="009F188E" w:rsidP="009F188E">
            <w:pPr>
              <w:rPr>
                <w:rFonts w:ascii="Times New Roman" w:hAnsi="Times New Roman" w:cs="Times New Roman"/>
                <w:lang w:val="en-US"/>
              </w:rPr>
            </w:pPr>
            <w:r w:rsidRPr="009F188E">
              <w:rPr>
                <w:rFonts w:ascii="Times New Roman" w:hAnsi="Times New Roman" w:cs="Times New Roman"/>
                <w:lang w:val="en-US"/>
              </w:rPr>
              <w:t>Model 3b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F188E" w:rsidRPr="009F188E" w:rsidRDefault="009F188E" w:rsidP="009F188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F188E" w:rsidRPr="009F188E" w:rsidRDefault="009F188E" w:rsidP="009F188E">
            <w:pPr>
              <w:rPr>
                <w:rFonts w:ascii="Times New Roman" w:hAnsi="Times New Roman" w:cs="Times New Roman"/>
                <w:b/>
              </w:rPr>
            </w:pPr>
            <w:r w:rsidRPr="009F188E">
              <w:rPr>
                <w:rFonts w:ascii="Times New Roman" w:hAnsi="Times New Roman" w:cs="Times New Roman"/>
                <w:b/>
              </w:rPr>
              <w:t>1.55 (1.29-1.86)***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F188E" w:rsidRPr="009F188E" w:rsidRDefault="009F188E" w:rsidP="009F188E">
            <w:pPr>
              <w:rPr>
                <w:rFonts w:ascii="Times New Roman" w:hAnsi="Times New Roman" w:cs="Times New Roman"/>
                <w:b/>
                <w:highlight w:val="yellow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F188E" w:rsidRPr="009F188E" w:rsidRDefault="009F188E" w:rsidP="009F188E">
            <w:pPr>
              <w:rPr>
                <w:rFonts w:ascii="Times New Roman" w:hAnsi="Times New Roman" w:cs="Times New Roman"/>
                <w:b/>
              </w:rPr>
            </w:pPr>
            <w:r w:rsidRPr="009F188E">
              <w:rPr>
                <w:rFonts w:ascii="Times New Roman" w:hAnsi="Times New Roman" w:cs="Times New Roman"/>
                <w:b/>
              </w:rPr>
              <w:t>1.38 (1.23-1.56)***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</w:tcBorders>
          </w:tcPr>
          <w:p w:rsidR="009F188E" w:rsidRPr="009F188E" w:rsidRDefault="009F188E" w:rsidP="009F188E">
            <w:pPr>
              <w:rPr>
                <w:rFonts w:ascii="Times New Roman" w:hAnsi="Times New Roman" w:cs="Times New Roman"/>
                <w:b/>
              </w:rPr>
            </w:pPr>
            <w:r w:rsidRPr="009F188E">
              <w:rPr>
                <w:rFonts w:ascii="Times New Roman" w:hAnsi="Times New Roman" w:cs="Times New Roman"/>
                <w:lang w:val="en-US"/>
              </w:rPr>
              <w:t>1.10 (0.94-1.25)</w:t>
            </w:r>
          </w:p>
        </w:tc>
      </w:tr>
      <w:tr w:rsidR="009F188E" w:rsidRPr="009F188E" w:rsidTr="00D15A4E">
        <w:tc>
          <w:tcPr>
            <w:tcW w:w="3544" w:type="dxa"/>
            <w:gridSpan w:val="3"/>
            <w:tcBorders>
              <w:top w:val="single" w:sz="4" w:space="0" w:color="auto"/>
              <w:bottom w:val="nil"/>
              <w:right w:val="nil"/>
            </w:tcBorders>
          </w:tcPr>
          <w:p w:rsidR="009F188E" w:rsidRPr="009F188E" w:rsidRDefault="009F188E" w:rsidP="009F188E">
            <w:pPr>
              <w:rPr>
                <w:rFonts w:ascii="Times New Roman" w:hAnsi="Times New Roman" w:cs="Times New Roman"/>
                <w:lang w:val="en-US"/>
              </w:rPr>
            </w:pPr>
            <w:r w:rsidRPr="009F188E">
              <w:rPr>
                <w:rFonts w:ascii="Times New Roman" w:hAnsi="Times New Roman" w:cs="Times New Roman"/>
                <w:lang w:val="en-US"/>
              </w:rPr>
              <w:t>Model 4a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F188E" w:rsidRPr="009F188E" w:rsidRDefault="009F188E" w:rsidP="009F188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F188E" w:rsidRPr="009F188E" w:rsidRDefault="009F188E" w:rsidP="009F188E">
            <w:pPr>
              <w:rPr>
                <w:rFonts w:ascii="Times New Roman" w:hAnsi="Times New Roman" w:cs="Times New Roman"/>
                <w:b/>
              </w:rPr>
            </w:pPr>
            <w:r w:rsidRPr="009F188E">
              <w:rPr>
                <w:rFonts w:ascii="Times New Roman" w:hAnsi="Times New Roman" w:cs="Times New Roman"/>
                <w:b/>
              </w:rPr>
              <w:t>1.85 (1.55-2.20)***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F188E" w:rsidRPr="009F188E" w:rsidRDefault="009F188E" w:rsidP="009F188E">
            <w:pPr>
              <w:rPr>
                <w:rFonts w:ascii="Times New Roman" w:hAnsi="Times New Roman" w:cs="Times New Roman"/>
                <w:highlight w:val="yellow"/>
                <w:lang w:val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F188E" w:rsidRPr="009F188E" w:rsidRDefault="009F188E" w:rsidP="009F188E">
            <w:pPr>
              <w:rPr>
                <w:rFonts w:ascii="Times New Roman" w:hAnsi="Times New Roman" w:cs="Times New Roman"/>
                <w:b/>
              </w:rPr>
            </w:pPr>
            <w:r w:rsidRPr="009F188E">
              <w:rPr>
                <w:rFonts w:ascii="Times New Roman" w:hAnsi="Times New Roman" w:cs="Times New Roman"/>
                <w:b/>
              </w:rPr>
              <w:t>1.55 (1.39-1.72)***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</w:tcBorders>
          </w:tcPr>
          <w:p w:rsidR="009F188E" w:rsidRPr="009F188E" w:rsidRDefault="009F188E" w:rsidP="009F188E">
            <w:pPr>
              <w:rPr>
                <w:rFonts w:ascii="Times New Roman" w:hAnsi="Times New Roman" w:cs="Times New Roman"/>
                <w:b/>
              </w:rPr>
            </w:pPr>
            <w:r w:rsidRPr="009F188E">
              <w:rPr>
                <w:rFonts w:ascii="Times New Roman" w:hAnsi="Times New Roman" w:cs="Times New Roman"/>
                <w:lang w:val="en-US"/>
              </w:rPr>
              <w:t>1.15 (0.98-1.34)</w:t>
            </w:r>
          </w:p>
        </w:tc>
      </w:tr>
      <w:tr w:rsidR="009F188E" w:rsidRPr="009F188E" w:rsidTr="00D15A4E">
        <w:tc>
          <w:tcPr>
            <w:tcW w:w="3544" w:type="dxa"/>
            <w:gridSpan w:val="3"/>
            <w:tcBorders>
              <w:top w:val="nil"/>
              <w:bottom w:val="single" w:sz="4" w:space="0" w:color="auto"/>
              <w:right w:val="nil"/>
            </w:tcBorders>
          </w:tcPr>
          <w:p w:rsidR="009F188E" w:rsidRPr="009F188E" w:rsidRDefault="009F188E" w:rsidP="009F188E">
            <w:pPr>
              <w:rPr>
                <w:rFonts w:ascii="Times New Roman" w:hAnsi="Times New Roman" w:cs="Times New Roman"/>
                <w:lang w:val="en-US"/>
              </w:rPr>
            </w:pPr>
            <w:r w:rsidRPr="009F188E">
              <w:rPr>
                <w:rFonts w:ascii="Times New Roman" w:hAnsi="Times New Roman" w:cs="Times New Roman"/>
                <w:lang w:val="en-US"/>
              </w:rPr>
              <w:t>Model 4b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F188E" w:rsidRPr="009F188E" w:rsidRDefault="009F188E" w:rsidP="009F188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F188E" w:rsidRPr="009F188E" w:rsidRDefault="009F188E" w:rsidP="009F188E">
            <w:pPr>
              <w:rPr>
                <w:rFonts w:ascii="Times New Roman" w:hAnsi="Times New Roman" w:cs="Times New Roman"/>
                <w:b/>
              </w:rPr>
            </w:pPr>
            <w:r w:rsidRPr="009F188E">
              <w:rPr>
                <w:rFonts w:ascii="Times New Roman" w:hAnsi="Times New Roman" w:cs="Times New Roman"/>
                <w:b/>
              </w:rPr>
              <w:t>1.68 (1.40-2.01)***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F188E" w:rsidRPr="009F188E" w:rsidRDefault="009F188E" w:rsidP="009F188E">
            <w:pPr>
              <w:rPr>
                <w:rFonts w:ascii="Times New Roman" w:hAnsi="Times New Roman" w:cs="Times New Roman"/>
                <w:highlight w:val="yellow"/>
                <w:lang w:val="en-US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F188E" w:rsidRPr="009F188E" w:rsidRDefault="009F188E" w:rsidP="009F188E">
            <w:pPr>
              <w:rPr>
                <w:rFonts w:ascii="Times New Roman" w:hAnsi="Times New Roman" w:cs="Times New Roman"/>
                <w:b/>
              </w:rPr>
            </w:pPr>
            <w:r w:rsidRPr="009F188E">
              <w:rPr>
                <w:rFonts w:ascii="Times New Roman" w:hAnsi="Times New Roman" w:cs="Times New Roman"/>
                <w:b/>
              </w:rPr>
              <w:t>1.44 (1.29-1.62)***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</w:tcBorders>
          </w:tcPr>
          <w:p w:rsidR="009F188E" w:rsidRPr="009F188E" w:rsidRDefault="009F188E" w:rsidP="009F188E">
            <w:pPr>
              <w:rPr>
                <w:rFonts w:ascii="Times New Roman" w:hAnsi="Times New Roman" w:cs="Times New Roman"/>
                <w:b/>
              </w:rPr>
            </w:pPr>
            <w:r w:rsidRPr="009F188E">
              <w:rPr>
                <w:rFonts w:ascii="Times New Roman" w:hAnsi="Times New Roman" w:cs="Times New Roman"/>
                <w:lang w:val="en-US"/>
              </w:rPr>
              <w:t>1.10 (0.95-1.27)</w:t>
            </w:r>
          </w:p>
        </w:tc>
      </w:tr>
      <w:tr w:rsidR="009F188E" w:rsidRPr="009F188E" w:rsidTr="00D15A4E">
        <w:tc>
          <w:tcPr>
            <w:tcW w:w="3544" w:type="dxa"/>
            <w:gridSpan w:val="3"/>
            <w:tcBorders>
              <w:top w:val="single" w:sz="4" w:space="0" w:color="auto"/>
              <w:bottom w:val="nil"/>
              <w:right w:val="nil"/>
            </w:tcBorders>
          </w:tcPr>
          <w:p w:rsidR="009F188E" w:rsidRPr="009F188E" w:rsidRDefault="009F188E" w:rsidP="009F188E">
            <w:pPr>
              <w:rPr>
                <w:rFonts w:ascii="Times New Roman" w:hAnsi="Times New Roman" w:cs="Times New Roman"/>
                <w:lang w:val="en-US"/>
              </w:rPr>
            </w:pPr>
            <w:r w:rsidRPr="009F188E">
              <w:rPr>
                <w:rFonts w:ascii="Times New Roman" w:hAnsi="Times New Roman" w:cs="Times New Roman"/>
                <w:lang w:val="en-US"/>
              </w:rPr>
              <w:t>Model 5a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F188E" w:rsidRPr="009F188E" w:rsidRDefault="009F188E" w:rsidP="009F188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F188E" w:rsidRPr="009F188E" w:rsidRDefault="009F188E" w:rsidP="009F188E">
            <w:pPr>
              <w:rPr>
                <w:rFonts w:ascii="Times New Roman" w:hAnsi="Times New Roman" w:cs="Times New Roman"/>
                <w:b/>
              </w:rPr>
            </w:pPr>
            <w:r w:rsidRPr="009F188E">
              <w:rPr>
                <w:rFonts w:ascii="Times New Roman" w:hAnsi="Times New Roman" w:cs="Times New Roman"/>
                <w:b/>
                <w:lang w:val="en-US"/>
              </w:rPr>
              <w:t>1.46 (1.23-1.74)***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F188E" w:rsidRPr="009F188E" w:rsidRDefault="009F188E" w:rsidP="009F188E">
            <w:pPr>
              <w:rPr>
                <w:rFonts w:ascii="Times New Roman" w:hAnsi="Times New Roman" w:cs="Times New Roman"/>
                <w:highlight w:val="yellow"/>
                <w:lang w:val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F188E" w:rsidRPr="009F188E" w:rsidRDefault="009F188E" w:rsidP="009F188E">
            <w:pPr>
              <w:rPr>
                <w:rFonts w:ascii="Times New Roman" w:hAnsi="Times New Roman" w:cs="Times New Roman"/>
                <w:b/>
              </w:rPr>
            </w:pPr>
            <w:r w:rsidRPr="009F188E">
              <w:rPr>
                <w:rFonts w:ascii="Times New Roman" w:hAnsi="Times New Roman" w:cs="Times New Roman"/>
                <w:b/>
                <w:lang w:val="en-US"/>
              </w:rPr>
              <w:t>1.27 (1.12-1.43)***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</w:tcBorders>
          </w:tcPr>
          <w:p w:rsidR="009F188E" w:rsidRPr="009F188E" w:rsidRDefault="009F188E" w:rsidP="009F188E">
            <w:pPr>
              <w:rPr>
                <w:rFonts w:ascii="Times New Roman" w:hAnsi="Times New Roman" w:cs="Times New Roman"/>
                <w:b/>
              </w:rPr>
            </w:pPr>
            <w:r w:rsidRPr="009F188E">
              <w:rPr>
                <w:rFonts w:ascii="Times New Roman" w:hAnsi="Times New Roman" w:cs="Times New Roman"/>
                <w:lang w:val="en-US"/>
              </w:rPr>
              <w:t>1.08 (0.94-1.25)</w:t>
            </w:r>
          </w:p>
        </w:tc>
      </w:tr>
      <w:tr w:rsidR="009F188E" w:rsidRPr="009F188E" w:rsidTr="00D15A4E">
        <w:tc>
          <w:tcPr>
            <w:tcW w:w="3544" w:type="dxa"/>
            <w:gridSpan w:val="3"/>
            <w:tcBorders>
              <w:top w:val="nil"/>
              <w:bottom w:val="single" w:sz="4" w:space="0" w:color="auto"/>
              <w:right w:val="nil"/>
            </w:tcBorders>
          </w:tcPr>
          <w:p w:rsidR="009F188E" w:rsidRPr="009F188E" w:rsidRDefault="009F188E" w:rsidP="009F188E">
            <w:pPr>
              <w:rPr>
                <w:rFonts w:ascii="Times New Roman" w:hAnsi="Times New Roman" w:cs="Times New Roman"/>
                <w:lang w:val="en-US"/>
              </w:rPr>
            </w:pPr>
            <w:r w:rsidRPr="009F188E">
              <w:rPr>
                <w:rFonts w:ascii="Times New Roman" w:hAnsi="Times New Roman" w:cs="Times New Roman"/>
                <w:lang w:val="en-US"/>
              </w:rPr>
              <w:t>Model 5b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F188E" w:rsidRPr="009F188E" w:rsidRDefault="009F188E" w:rsidP="009F188E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F188E" w:rsidRPr="009F188E" w:rsidRDefault="009F188E" w:rsidP="009F188E">
            <w:pPr>
              <w:rPr>
                <w:rFonts w:ascii="Times New Roman" w:hAnsi="Times New Roman" w:cs="Times New Roman"/>
                <w:b/>
              </w:rPr>
            </w:pPr>
            <w:r w:rsidRPr="009F188E">
              <w:rPr>
                <w:rFonts w:ascii="Times New Roman" w:hAnsi="Times New Roman" w:cs="Times New Roman"/>
                <w:b/>
                <w:lang w:val="en-US"/>
              </w:rPr>
              <w:t>1.39 (1.16-1.67)**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F188E" w:rsidRPr="009F188E" w:rsidRDefault="009F188E" w:rsidP="009F188E">
            <w:pPr>
              <w:rPr>
                <w:rFonts w:ascii="Times New Roman" w:hAnsi="Times New Roman" w:cs="Times New Roman"/>
                <w:highlight w:val="yellow"/>
                <w:lang w:val="en-US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F188E" w:rsidRPr="009F188E" w:rsidRDefault="009F188E" w:rsidP="009F188E">
            <w:pPr>
              <w:rPr>
                <w:rFonts w:ascii="Times New Roman" w:hAnsi="Times New Roman" w:cs="Times New Roman"/>
                <w:b/>
              </w:rPr>
            </w:pPr>
            <w:r w:rsidRPr="009F188E">
              <w:rPr>
                <w:rFonts w:ascii="Times New Roman" w:hAnsi="Times New Roman" w:cs="Times New Roman"/>
                <w:b/>
                <w:lang w:val="en-US"/>
              </w:rPr>
              <w:t>1.22 (1.08-1.38)**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</w:tcBorders>
          </w:tcPr>
          <w:p w:rsidR="009F188E" w:rsidRPr="009F188E" w:rsidRDefault="009F188E" w:rsidP="009F188E">
            <w:pPr>
              <w:rPr>
                <w:rFonts w:ascii="Times New Roman" w:hAnsi="Times New Roman" w:cs="Times New Roman"/>
                <w:b/>
              </w:rPr>
            </w:pPr>
            <w:r w:rsidRPr="009F188E">
              <w:rPr>
                <w:rFonts w:ascii="Times New Roman" w:hAnsi="Times New Roman" w:cs="Times New Roman"/>
                <w:lang w:val="en-US"/>
              </w:rPr>
              <w:t>1.06 (0.93-1.23)</w:t>
            </w:r>
          </w:p>
        </w:tc>
      </w:tr>
      <w:tr w:rsidR="009F188E" w:rsidRPr="008E75FD" w:rsidTr="009F188E">
        <w:tc>
          <w:tcPr>
            <w:tcW w:w="13183" w:type="dxa"/>
            <w:gridSpan w:val="10"/>
            <w:tcBorders>
              <w:top w:val="single" w:sz="4" w:space="0" w:color="auto"/>
            </w:tcBorders>
          </w:tcPr>
          <w:p w:rsidR="009F188E" w:rsidRPr="009F188E" w:rsidRDefault="009F188E" w:rsidP="009F188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F188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HRs (95% CIs) were derived from Cox proportional hazard models. </w:t>
            </w:r>
          </w:p>
          <w:p w:rsidR="009F188E" w:rsidRPr="009F188E" w:rsidRDefault="009F188E" w:rsidP="009F188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F188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Model 1: sex  and age</w:t>
            </w:r>
          </w:p>
          <w:p w:rsidR="009F188E" w:rsidRPr="009F188E" w:rsidRDefault="009F188E" w:rsidP="009F188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F188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Model 2: model 1+ BMI, anti-hypertensive medication, lipid-lowering medication, and family history of diabetes</w:t>
            </w:r>
          </w:p>
          <w:p w:rsidR="009F188E" w:rsidRPr="009F188E" w:rsidRDefault="009F188E" w:rsidP="009F188E">
            <w:pPr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proofErr w:type="spellStart"/>
            <w:r w:rsidRPr="009F188E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Model</w:t>
            </w:r>
            <w:proofErr w:type="spellEnd"/>
            <w:r w:rsidRPr="009F188E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 3a: </w:t>
            </w:r>
            <w:proofErr w:type="spellStart"/>
            <w:r w:rsidRPr="009F188E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model</w:t>
            </w:r>
            <w:proofErr w:type="spellEnd"/>
            <w:r w:rsidRPr="009F188E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 2+ HDL-C; </w:t>
            </w:r>
            <w:proofErr w:type="spellStart"/>
            <w:r w:rsidRPr="009F188E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Model</w:t>
            </w:r>
            <w:proofErr w:type="spellEnd"/>
            <w:r w:rsidRPr="009F188E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 3b: </w:t>
            </w:r>
            <w:proofErr w:type="spellStart"/>
            <w:r w:rsidRPr="009F188E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model</w:t>
            </w:r>
            <w:proofErr w:type="spellEnd"/>
            <w:r w:rsidRPr="009F188E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 2+ HDL </w:t>
            </w:r>
            <w:proofErr w:type="spellStart"/>
            <w:r w:rsidRPr="009F188E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size</w:t>
            </w:r>
            <w:proofErr w:type="spellEnd"/>
          </w:p>
          <w:p w:rsidR="009F188E" w:rsidRPr="009F188E" w:rsidRDefault="009F188E" w:rsidP="009F188E">
            <w:pPr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proofErr w:type="spellStart"/>
            <w:r w:rsidRPr="009F188E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Model</w:t>
            </w:r>
            <w:proofErr w:type="spellEnd"/>
            <w:r w:rsidRPr="009F188E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 4a: </w:t>
            </w:r>
            <w:proofErr w:type="spellStart"/>
            <w:r w:rsidRPr="009F188E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model</w:t>
            </w:r>
            <w:proofErr w:type="spellEnd"/>
            <w:r w:rsidRPr="009F188E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 3a + HOMA</w:t>
            </w:r>
            <w:r w:rsidRPr="009F188E">
              <w:rPr>
                <w:rFonts w:ascii="Cambria Math" w:hAnsi="Cambria Math" w:cs="Cambria Math"/>
                <w:sz w:val="20"/>
                <w:szCs w:val="20"/>
                <w:lang w:val="es-ES"/>
              </w:rPr>
              <w:t>‐</w:t>
            </w:r>
            <w:r w:rsidRPr="009F188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β</w:t>
            </w:r>
            <w:r w:rsidRPr="009F188E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; </w:t>
            </w:r>
            <w:proofErr w:type="spellStart"/>
            <w:r w:rsidRPr="009F188E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Model</w:t>
            </w:r>
            <w:proofErr w:type="spellEnd"/>
            <w:r w:rsidRPr="009F188E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 4b: </w:t>
            </w:r>
            <w:proofErr w:type="spellStart"/>
            <w:r w:rsidRPr="009F188E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model</w:t>
            </w:r>
            <w:proofErr w:type="spellEnd"/>
            <w:r w:rsidRPr="009F188E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 3b + HOMA</w:t>
            </w:r>
            <w:r w:rsidRPr="009F188E">
              <w:rPr>
                <w:rFonts w:ascii="Cambria Math" w:hAnsi="Cambria Math" w:cs="Cambria Math"/>
                <w:sz w:val="20"/>
                <w:szCs w:val="20"/>
                <w:lang w:val="es-ES"/>
              </w:rPr>
              <w:t>‐</w:t>
            </w:r>
            <w:r w:rsidRPr="009F188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β</w:t>
            </w:r>
          </w:p>
          <w:p w:rsidR="009F188E" w:rsidRPr="009F188E" w:rsidRDefault="009F188E" w:rsidP="009F188E">
            <w:pPr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proofErr w:type="spellStart"/>
            <w:r w:rsidRPr="009F188E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Model</w:t>
            </w:r>
            <w:proofErr w:type="spellEnd"/>
            <w:r w:rsidRPr="009F188E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 5a: </w:t>
            </w:r>
            <w:proofErr w:type="spellStart"/>
            <w:r w:rsidRPr="009F188E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model</w:t>
            </w:r>
            <w:proofErr w:type="spellEnd"/>
            <w:r w:rsidRPr="009F188E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 4a + HOMA</w:t>
            </w:r>
            <w:r w:rsidRPr="009F188E">
              <w:rPr>
                <w:rFonts w:ascii="Cambria Math" w:hAnsi="Cambria Math" w:cs="Cambria Math"/>
                <w:sz w:val="20"/>
                <w:szCs w:val="20"/>
                <w:lang w:val="es-ES"/>
              </w:rPr>
              <w:t>‐</w:t>
            </w:r>
            <w:r w:rsidRPr="009F188E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 IR; </w:t>
            </w:r>
            <w:proofErr w:type="spellStart"/>
            <w:r w:rsidRPr="009F188E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Model</w:t>
            </w:r>
            <w:proofErr w:type="spellEnd"/>
            <w:r w:rsidRPr="009F188E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 5b: </w:t>
            </w:r>
            <w:proofErr w:type="spellStart"/>
            <w:r w:rsidRPr="009F188E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model</w:t>
            </w:r>
            <w:proofErr w:type="spellEnd"/>
            <w:r w:rsidRPr="009F188E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 4b + HOMA</w:t>
            </w:r>
            <w:r w:rsidRPr="009F188E">
              <w:rPr>
                <w:rFonts w:ascii="Cambria Math" w:hAnsi="Cambria Math" w:cs="Cambria Math"/>
                <w:sz w:val="20"/>
                <w:szCs w:val="20"/>
                <w:lang w:val="es-ES"/>
              </w:rPr>
              <w:t>‐</w:t>
            </w:r>
            <w:r w:rsidRPr="009F188E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 IR</w:t>
            </w:r>
          </w:p>
          <w:p w:rsidR="009F188E" w:rsidRPr="009F188E" w:rsidRDefault="009F188E" w:rsidP="009F188E">
            <w:pPr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9F188E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*P&lt;0.05; **P&lt;0.01; ***P&lt; 0.001. </w:t>
            </w:r>
          </w:p>
          <w:p w:rsidR="009F188E" w:rsidRPr="009F188E" w:rsidRDefault="009F188E" w:rsidP="009F188E">
            <w:pPr>
              <w:rPr>
                <w:rFonts w:ascii="Times New Roman" w:hAnsi="Times New Roman" w:cs="Times New Roman"/>
                <w:lang w:val="es-ES"/>
              </w:rPr>
            </w:pPr>
            <w:r w:rsidRPr="009F188E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LDLP: </w:t>
            </w:r>
            <w:proofErr w:type="spellStart"/>
            <w:r w:rsidRPr="009F188E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low</w:t>
            </w:r>
            <w:proofErr w:type="spellEnd"/>
            <w:r w:rsidRPr="009F188E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9F188E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density</w:t>
            </w:r>
            <w:proofErr w:type="spellEnd"/>
            <w:r w:rsidRPr="009F188E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9F188E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lipoprotein</w:t>
            </w:r>
            <w:proofErr w:type="spellEnd"/>
            <w:r w:rsidRPr="009F188E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9F188E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particles</w:t>
            </w:r>
            <w:proofErr w:type="spellEnd"/>
            <w:r w:rsidRPr="009F188E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; TRLP: </w:t>
            </w:r>
            <w:proofErr w:type="spellStart"/>
            <w:r w:rsidRPr="009F188E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triglyceride</w:t>
            </w:r>
            <w:proofErr w:type="spellEnd"/>
            <w:r w:rsidRPr="009F188E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9F188E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rich</w:t>
            </w:r>
            <w:proofErr w:type="spellEnd"/>
            <w:r w:rsidRPr="009F188E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9F188E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lipoprotein</w:t>
            </w:r>
            <w:proofErr w:type="spellEnd"/>
            <w:r w:rsidRPr="009F188E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9F188E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particles</w:t>
            </w:r>
            <w:proofErr w:type="spellEnd"/>
            <w:r w:rsidRPr="009F188E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; HOMA-IR: </w:t>
            </w:r>
            <w:proofErr w:type="spellStart"/>
            <w:r w:rsidRPr="009F188E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Homeostatic</w:t>
            </w:r>
            <w:proofErr w:type="spellEnd"/>
            <w:r w:rsidRPr="009F188E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9F188E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model</w:t>
            </w:r>
            <w:proofErr w:type="spellEnd"/>
            <w:r w:rsidRPr="009F188E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9F188E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assessment</w:t>
            </w:r>
            <w:proofErr w:type="spellEnd"/>
            <w:r w:rsidRPr="009F188E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 of </w:t>
            </w:r>
            <w:proofErr w:type="spellStart"/>
            <w:r w:rsidRPr="009F188E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insulin</w:t>
            </w:r>
            <w:proofErr w:type="spellEnd"/>
            <w:r w:rsidRPr="009F188E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9F188E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resistance</w:t>
            </w:r>
            <w:proofErr w:type="spellEnd"/>
            <w:r w:rsidRPr="009F188E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; HOMA</w:t>
            </w:r>
            <w:r w:rsidRPr="009F188E">
              <w:rPr>
                <w:rFonts w:ascii="Cambria Math" w:hAnsi="Cambria Math" w:cs="Cambria Math"/>
                <w:sz w:val="20"/>
                <w:szCs w:val="20"/>
                <w:lang w:val="es-ES"/>
              </w:rPr>
              <w:t>‐</w:t>
            </w:r>
            <w:r w:rsidRPr="009F188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β</w:t>
            </w:r>
            <w:r w:rsidRPr="009F188E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 : </w:t>
            </w:r>
            <w:proofErr w:type="spellStart"/>
            <w:r w:rsidRPr="009F188E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Homeostatic</w:t>
            </w:r>
            <w:proofErr w:type="spellEnd"/>
            <w:r w:rsidRPr="009F188E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9F188E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model</w:t>
            </w:r>
            <w:proofErr w:type="spellEnd"/>
            <w:r w:rsidRPr="009F188E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9F188E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assessment</w:t>
            </w:r>
            <w:proofErr w:type="spellEnd"/>
            <w:r w:rsidRPr="009F188E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 of </w:t>
            </w:r>
            <w:r w:rsidRPr="009F188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β</w:t>
            </w:r>
            <w:r w:rsidRPr="009F188E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-</w:t>
            </w:r>
            <w:proofErr w:type="spellStart"/>
            <w:r w:rsidRPr="009F188E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cell</w:t>
            </w:r>
            <w:proofErr w:type="spellEnd"/>
            <w:r w:rsidRPr="009F188E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9F188E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function</w:t>
            </w:r>
            <w:proofErr w:type="spellEnd"/>
            <w:r w:rsidRPr="009F188E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; BMI: </w:t>
            </w:r>
            <w:proofErr w:type="spellStart"/>
            <w:r w:rsidRPr="009F188E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Body</w:t>
            </w:r>
            <w:proofErr w:type="spellEnd"/>
            <w:r w:rsidRPr="009F188E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9F188E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mass</w:t>
            </w:r>
            <w:proofErr w:type="spellEnd"/>
            <w:r w:rsidRPr="009F188E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9F188E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index</w:t>
            </w:r>
            <w:proofErr w:type="spellEnd"/>
            <w:r w:rsidRPr="009F188E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; HDL-C: High-</w:t>
            </w:r>
            <w:proofErr w:type="spellStart"/>
            <w:r w:rsidRPr="009F188E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density</w:t>
            </w:r>
            <w:proofErr w:type="spellEnd"/>
            <w:r w:rsidRPr="009F188E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9F188E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lipoprotein</w:t>
            </w:r>
            <w:proofErr w:type="spellEnd"/>
            <w:r w:rsidRPr="009F188E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9F188E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cholesterol</w:t>
            </w:r>
            <w:proofErr w:type="spellEnd"/>
            <w:r w:rsidRPr="009F188E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.</w:t>
            </w:r>
          </w:p>
          <w:p w:rsidR="009F188E" w:rsidRPr="009F188E" w:rsidRDefault="009F188E" w:rsidP="009F188E">
            <w:pPr>
              <w:jc w:val="right"/>
              <w:rPr>
                <w:rFonts w:ascii="Times New Roman" w:hAnsi="Times New Roman" w:cs="Times New Roman"/>
                <w:lang w:val="es-ES"/>
              </w:rPr>
            </w:pPr>
          </w:p>
        </w:tc>
      </w:tr>
    </w:tbl>
    <w:p w:rsidR="008F5E9B" w:rsidRDefault="008F5E9B">
      <w:pPr>
        <w:rPr>
          <w:lang w:val="es-ES"/>
        </w:rPr>
      </w:pPr>
    </w:p>
    <w:p w:rsidR="008F5E9B" w:rsidRDefault="008F5E9B">
      <w:pPr>
        <w:rPr>
          <w:lang w:val="es-ES"/>
        </w:rPr>
      </w:pPr>
    </w:p>
    <w:p w:rsidR="008F5E9B" w:rsidRDefault="008F5E9B">
      <w:pPr>
        <w:rPr>
          <w:lang w:val="es-ES"/>
        </w:rPr>
      </w:pPr>
    </w:p>
    <w:p w:rsidR="008F5E9B" w:rsidRDefault="008F5E9B">
      <w:pPr>
        <w:rPr>
          <w:lang w:val="es-ES"/>
        </w:rPr>
      </w:pPr>
    </w:p>
    <w:p w:rsidR="009D1DD8" w:rsidRPr="00361242" w:rsidRDefault="009D1DD8">
      <w:pPr>
        <w:rPr>
          <w:lang w:val="es-ES"/>
        </w:rPr>
      </w:pPr>
    </w:p>
    <w:sectPr w:rsidR="009D1DD8" w:rsidRPr="00361242" w:rsidSect="0036124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787D" w:rsidRDefault="00AD787D" w:rsidP="00361242">
      <w:pPr>
        <w:spacing w:after="0" w:line="240" w:lineRule="auto"/>
      </w:pPr>
      <w:r>
        <w:separator/>
      </w:r>
    </w:p>
  </w:endnote>
  <w:endnote w:type="continuationSeparator" w:id="0">
    <w:p w:rsidR="00AD787D" w:rsidRDefault="00AD787D" w:rsidP="003612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787D" w:rsidRDefault="00AD787D" w:rsidP="00361242">
      <w:pPr>
        <w:spacing w:after="0" w:line="240" w:lineRule="auto"/>
      </w:pPr>
      <w:r>
        <w:separator/>
      </w:r>
    </w:p>
  </w:footnote>
  <w:footnote w:type="continuationSeparator" w:id="0">
    <w:p w:rsidR="00AD787D" w:rsidRDefault="00AD787D" w:rsidP="0036124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1242"/>
    <w:rsid w:val="00005D6A"/>
    <w:rsid w:val="000113DA"/>
    <w:rsid w:val="00012CFC"/>
    <w:rsid w:val="000255C7"/>
    <w:rsid w:val="000315BE"/>
    <w:rsid w:val="000373CA"/>
    <w:rsid w:val="00044C4C"/>
    <w:rsid w:val="0005174D"/>
    <w:rsid w:val="000532B5"/>
    <w:rsid w:val="0005608D"/>
    <w:rsid w:val="00060B35"/>
    <w:rsid w:val="00062392"/>
    <w:rsid w:val="00066AA2"/>
    <w:rsid w:val="00076121"/>
    <w:rsid w:val="000838F7"/>
    <w:rsid w:val="00092595"/>
    <w:rsid w:val="000B1D5C"/>
    <w:rsid w:val="000B7789"/>
    <w:rsid w:val="000C6D71"/>
    <w:rsid w:val="000D0687"/>
    <w:rsid w:val="000D54DD"/>
    <w:rsid w:val="000E0A1D"/>
    <w:rsid w:val="000E5BBE"/>
    <w:rsid w:val="0010014A"/>
    <w:rsid w:val="0011230C"/>
    <w:rsid w:val="00114402"/>
    <w:rsid w:val="001263D1"/>
    <w:rsid w:val="0012673B"/>
    <w:rsid w:val="00132876"/>
    <w:rsid w:val="00137284"/>
    <w:rsid w:val="00154647"/>
    <w:rsid w:val="00154DD8"/>
    <w:rsid w:val="00161982"/>
    <w:rsid w:val="00161D67"/>
    <w:rsid w:val="0016419D"/>
    <w:rsid w:val="00170A1B"/>
    <w:rsid w:val="00170CA6"/>
    <w:rsid w:val="001847CE"/>
    <w:rsid w:val="0018630C"/>
    <w:rsid w:val="001917BB"/>
    <w:rsid w:val="00194F46"/>
    <w:rsid w:val="00195956"/>
    <w:rsid w:val="00197616"/>
    <w:rsid w:val="001A1363"/>
    <w:rsid w:val="001E70FC"/>
    <w:rsid w:val="001F24A9"/>
    <w:rsid w:val="001F6198"/>
    <w:rsid w:val="00203283"/>
    <w:rsid w:val="002060F2"/>
    <w:rsid w:val="002157AF"/>
    <w:rsid w:val="0021627C"/>
    <w:rsid w:val="00220EDC"/>
    <w:rsid w:val="0022377F"/>
    <w:rsid w:val="002378BC"/>
    <w:rsid w:val="0024305E"/>
    <w:rsid w:val="00246A5C"/>
    <w:rsid w:val="002479F1"/>
    <w:rsid w:val="0025332A"/>
    <w:rsid w:val="00255D13"/>
    <w:rsid w:val="00257CF4"/>
    <w:rsid w:val="002704F5"/>
    <w:rsid w:val="00274DB0"/>
    <w:rsid w:val="002775DB"/>
    <w:rsid w:val="002863B9"/>
    <w:rsid w:val="00297225"/>
    <w:rsid w:val="002A3AFE"/>
    <w:rsid w:val="002B02C7"/>
    <w:rsid w:val="002B26E4"/>
    <w:rsid w:val="002B4684"/>
    <w:rsid w:val="002B4F9A"/>
    <w:rsid w:val="002C0D1B"/>
    <w:rsid w:val="002C1FBF"/>
    <w:rsid w:val="002C49F9"/>
    <w:rsid w:val="002C4C49"/>
    <w:rsid w:val="002C4C4F"/>
    <w:rsid w:val="002D17D8"/>
    <w:rsid w:val="002E3968"/>
    <w:rsid w:val="002E4653"/>
    <w:rsid w:val="002E6C08"/>
    <w:rsid w:val="002F2EEF"/>
    <w:rsid w:val="002F4264"/>
    <w:rsid w:val="002F73DD"/>
    <w:rsid w:val="002F7A57"/>
    <w:rsid w:val="003004DC"/>
    <w:rsid w:val="00302111"/>
    <w:rsid w:val="00313454"/>
    <w:rsid w:val="00350365"/>
    <w:rsid w:val="00356569"/>
    <w:rsid w:val="00356828"/>
    <w:rsid w:val="00361242"/>
    <w:rsid w:val="00370575"/>
    <w:rsid w:val="00372222"/>
    <w:rsid w:val="0037290E"/>
    <w:rsid w:val="003820B1"/>
    <w:rsid w:val="003835D0"/>
    <w:rsid w:val="00395ADF"/>
    <w:rsid w:val="00396635"/>
    <w:rsid w:val="003A1761"/>
    <w:rsid w:val="003B1D7B"/>
    <w:rsid w:val="003B236A"/>
    <w:rsid w:val="003B25C0"/>
    <w:rsid w:val="003D2F34"/>
    <w:rsid w:val="003D617B"/>
    <w:rsid w:val="003D78F3"/>
    <w:rsid w:val="003E299C"/>
    <w:rsid w:val="003F015A"/>
    <w:rsid w:val="003F0BAB"/>
    <w:rsid w:val="003F21F3"/>
    <w:rsid w:val="003F67B0"/>
    <w:rsid w:val="003F6A77"/>
    <w:rsid w:val="00403072"/>
    <w:rsid w:val="00403EA0"/>
    <w:rsid w:val="004144E3"/>
    <w:rsid w:val="00417DA4"/>
    <w:rsid w:val="00417E3C"/>
    <w:rsid w:val="00423D1E"/>
    <w:rsid w:val="00436C69"/>
    <w:rsid w:val="00442808"/>
    <w:rsid w:val="004447EC"/>
    <w:rsid w:val="00457731"/>
    <w:rsid w:val="00457C62"/>
    <w:rsid w:val="00466146"/>
    <w:rsid w:val="00470D1D"/>
    <w:rsid w:val="00473FB4"/>
    <w:rsid w:val="00475A87"/>
    <w:rsid w:val="00481F91"/>
    <w:rsid w:val="004826EA"/>
    <w:rsid w:val="00486441"/>
    <w:rsid w:val="00486F85"/>
    <w:rsid w:val="00490727"/>
    <w:rsid w:val="004A4014"/>
    <w:rsid w:val="004A667C"/>
    <w:rsid w:val="004D17D3"/>
    <w:rsid w:val="004F108E"/>
    <w:rsid w:val="004F4544"/>
    <w:rsid w:val="004F7510"/>
    <w:rsid w:val="0050102C"/>
    <w:rsid w:val="00501355"/>
    <w:rsid w:val="00502240"/>
    <w:rsid w:val="00505EAE"/>
    <w:rsid w:val="0051610B"/>
    <w:rsid w:val="00517BBB"/>
    <w:rsid w:val="0052501C"/>
    <w:rsid w:val="0052723F"/>
    <w:rsid w:val="00542121"/>
    <w:rsid w:val="00542EF8"/>
    <w:rsid w:val="00543323"/>
    <w:rsid w:val="00544533"/>
    <w:rsid w:val="00546F61"/>
    <w:rsid w:val="00552EF7"/>
    <w:rsid w:val="0055314F"/>
    <w:rsid w:val="00561C13"/>
    <w:rsid w:val="00567C1E"/>
    <w:rsid w:val="0057691C"/>
    <w:rsid w:val="0057712C"/>
    <w:rsid w:val="0057736A"/>
    <w:rsid w:val="005839A1"/>
    <w:rsid w:val="0058477F"/>
    <w:rsid w:val="00597003"/>
    <w:rsid w:val="005A7AE2"/>
    <w:rsid w:val="005B4300"/>
    <w:rsid w:val="005C046E"/>
    <w:rsid w:val="005C5F25"/>
    <w:rsid w:val="005C65CB"/>
    <w:rsid w:val="005C7D08"/>
    <w:rsid w:val="005D0BBF"/>
    <w:rsid w:val="005D4F97"/>
    <w:rsid w:val="005E3887"/>
    <w:rsid w:val="005F025E"/>
    <w:rsid w:val="005F1822"/>
    <w:rsid w:val="005F7D4D"/>
    <w:rsid w:val="00613986"/>
    <w:rsid w:val="00615ABD"/>
    <w:rsid w:val="00616A41"/>
    <w:rsid w:val="00616B00"/>
    <w:rsid w:val="0062036D"/>
    <w:rsid w:val="006264F6"/>
    <w:rsid w:val="00630141"/>
    <w:rsid w:val="00631996"/>
    <w:rsid w:val="006539D7"/>
    <w:rsid w:val="00654F61"/>
    <w:rsid w:val="00656A08"/>
    <w:rsid w:val="006754F0"/>
    <w:rsid w:val="00677180"/>
    <w:rsid w:val="00677EDC"/>
    <w:rsid w:val="006828EE"/>
    <w:rsid w:val="006A262F"/>
    <w:rsid w:val="006B4DBF"/>
    <w:rsid w:val="006B5ABD"/>
    <w:rsid w:val="006C5AB5"/>
    <w:rsid w:val="006C5C11"/>
    <w:rsid w:val="006D0EB5"/>
    <w:rsid w:val="006D128D"/>
    <w:rsid w:val="006D7CF8"/>
    <w:rsid w:val="006E1345"/>
    <w:rsid w:val="006E50F8"/>
    <w:rsid w:val="006E5F8B"/>
    <w:rsid w:val="006E79CE"/>
    <w:rsid w:val="006F51AE"/>
    <w:rsid w:val="0070366D"/>
    <w:rsid w:val="007068EE"/>
    <w:rsid w:val="00706F47"/>
    <w:rsid w:val="00712E9C"/>
    <w:rsid w:val="007201D6"/>
    <w:rsid w:val="00723B73"/>
    <w:rsid w:val="00726796"/>
    <w:rsid w:val="0072762D"/>
    <w:rsid w:val="00734781"/>
    <w:rsid w:val="0073676B"/>
    <w:rsid w:val="00737EB5"/>
    <w:rsid w:val="007543F3"/>
    <w:rsid w:val="00756EC6"/>
    <w:rsid w:val="00766C5E"/>
    <w:rsid w:val="00766D07"/>
    <w:rsid w:val="00786C0B"/>
    <w:rsid w:val="00796B78"/>
    <w:rsid w:val="007A1B96"/>
    <w:rsid w:val="007A2B48"/>
    <w:rsid w:val="007B051B"/>
    <w:rsid w:val="007B683E"/>
    <w:rsid w:val="007E387F"/>
    <w:rsid w:val="007E7711"/>
    <w:rsid w:val="007F33B2"/>
    <w:rsid w:val="00800DE0"/>
    <w:rsid w:val="0080370D"/>
    <w:rsid w:val="00803714"/>
    <w:rsid w:val="008046C4"/>
    <w:rsid w:val="008112F3"/>
    <w:rsid w:val="00811393"/>
    <w:rsid w:val="008119D6"/>
    <w:rsid w:val="00822B04"/>
    <w:rsid w:val="00826417"/>
    <w:rsid w:val="00843965"/>
    <w:rsid w:val="00843B54"/>
    <w:rsid w:val="00846C9A"/>
    <w:rsid w:val="00847C12"/>
    <w:rsid w:val="00853E75"/>
    <w:rsid w:val="00860DF3"/>
    <w:rsid w:val="00862D83"/>
    <w:rsid w:val="00865544"/>
    <w:rsid w:val="0088572D"/>
    <w:rsid w:val="008921DC"/>
    <w:rsid w:val="00893777"/>
    <w:rsid w:val="008A3DE7"/>
    <w:rsid w:val="008B1ECE"/>
    <w:rsid w:val="008D0AC6"/>
    <w:rsid w:val="008D7757"/>
    <w:rsid w:val="008E75FD"/>
    <w:rsid w:val="008F1F7C"/>
    <w:rsid w:val="008F5E9B"/>
    <w:rsid w:val="009069B7"/>
    <w:rsid w:val="009264CE"/>
    <w:rsid w:val="00934312"/>
    <w:rsid w:val="00944863"/>
    <w:rsid w:val="009516B6"/>
    <w:rsid w:val="0096713C"/>
    <w:rsid w:val="009856F0"/>
    <w:rsid w:val="00986A37"/>
    <w:rsid w:val="00990DCC"/>
    <w:rsid w:val="00992B93"/>
    <w:rsid w:val="009968EC"/>
    <w:rsid w:val="0099728F"/>
    <w:rsid w:val="009A48E0"/>
    <w:rsid w:val="009B00B0"/>
    <w:rsid w:val="009B0325"/>
    <w:rsid w:val="009C2820"/>
    <w:rsid w:val="009C4F85"/>
    <w:rsid w:val="009C52E9"/>
    <w:rsid w:val="009D1DD8"/>
    <w:rsid w:val="009E0F5F"/>
    <w:rsid w:val="009E6FFA"/>
    <w:rsid w:val="009F188E"/>
    <w:rsid w:val="009F75E4"/>
    <w:rsid w:val="00A00115"/>
    <w:rsid w:val="00A03B5E"/>
    <w:rsid w:val="00A1022A"/>
    <w:rsid w:val="00A11B83"/>
    <w:rsid w:val="00A1779F"/>
    <w:rsid w:val="00A21B32"/>
    <w:rsid w:val="00A44346"/>
    <w:rsid w:val="00A51EBD"/>
    <w:rsid w:val="00A53D9D"/>
    <w:rsid w:val="00A55EAA"/>
    <w:rsid w:val="00A6028F"/>
    <w:rsid w:val="00A60EE5"/>
    <w:rsid w:val="00A620E2"/>
    <w:rsid w:val="00A633D9"/>
    <w:rsid w:val="00A64060"/>
    <w:rsid w:val="00A700E5"/>
    <w:rsid w:val="00A7177E"/>
    <w:rsid w:val="00A74B40"/>
    <w:rsid w:val="00A82038"/>
    <w:rsid w:val="00A90251"/>
    <w:rsid w:val="00A94DEB"/>
    <w:rsid w:val="00A969D2"/>
    <w:rsid w:val="00AA1676"/>
    <w:rsid w:val="00AA5DE6"/>
    <w:rsid w:val="00AA6C6F"/>
    <w:rsid w:val="00AB2242"/>
    <w:rsid w:val="00AB2519"/>
    <w:rsid w:val="00AD4889"/>
    <w:rsid w:val="00AD5487"/>
    <w:rsid w:val="00AD57F4"/>
    <w:rsid w:val="00AD67F1"/>
    <w:rsid w:val="00AD787D"/>
    <w:rsid w:val="00AE1ECD"/>
    <w:rsid w:val="00AE306D"/>
    <w:rsid w:val="00AE534C"/>
    <w:rsid w:val="00AE6E5D"/>
    <w:rsid w:val="00AF28CC"/>
    <w:rsid w:val="00B0000D"/>
    <w:rsid w:val="00B05B92"/>
    <w:rsid w:val="00B13E26"/>
    <w:rsid w:val="00B179FC"/>
    <w:rsid w:val="00B2048A"/>
    <w:rsid w:val="00B2136B"/>
    <w:rsid w:val="00B24A24"/>
    <w:rsid w:val="00B2532F"/>
    <w:rsid w:val="00B32917"/>
    <w:rsid w:val="00B36176"/>
    <w:rsid w:val="00B52F1D"/>
    <w:rsid w:val="00B54FAE"/>
    <w:rsid w:val="00B6227E"/>
    <w:rsid w:val="00B83424"/>
    <w:rsid w:val="00B86484"/>
    <w:rsid w:val="00B97774"/>
    <w:rsid w:val="00B97E88"/>
    <w:rsid w:val="00BA3703"/>
    <w:rsid w:val="00BA63FA"/>
    <w:rsid w:val="00BD00AB"/>
    <w:rsid w:val="00BD0D21"/>
    <w:rsid w:val="00BD257C"/>
    <w:rsid w:val="00BE36C7"/>
    <w:rsid w:val="00BE4290"/>
    <w:rsid w:val="00BE54AA"/>
    <w:rsid w:val="00BE69EB"/>
    <w:rsid w:val="00BF0F13"/>
    <w:rsid w:val="00BF33AA"/>
    <w:rsid w:val="00C017D6"/>
    <w:rsid w:val="00C072C8"/>
    <w:rsid w:val="00C176F6"/>
    <w:rsid w:val="00C2363C"/>
    <w:rsid w:val="00C35B63"/>
    <w:rsid w:val="00C3711D"/>
    <w:rsid w:val="00C41909"/>
    <w:rsid w:val="00C508BD"/>
    <w:rsid w:val="00C50D85"/>
    <w:rsid w:val="00C54261"/>
    <w:rsid w:val="00C5561F"/>
    <w:rsid w:val="00C671A4"/>
    <w:rsid w:val="00C701D7"/>
    <w:rsid w:val="00C717BE"/>
    <w:rsid w:val="00C82D09"/>
    <w:rsid w:val="00C82E15"/>
    <w:rsid w:val="00C92785"/>
    <w:rsid w:val="00C93156"/>
    <w:rsid w:val="00C94DCE"/>
    <w:rsid w:val="00C95199"/>
    <w:rsid w:val="00C97C2A"/>
    <w:rsid w:val="00CA012A"/>
    <w:rsid w:val="00CA46E5"/>
    <w:rsid w:val="00CA5352"/>
    <w:rsid w:val="00CB05BF"/>
    <w:rsid w:val="00CB3DD6"/>
    <w:rsid w:val="00CC0F61"/>
    <w:rsid w:val="00CC33E0"/>
    <w:rsid w:val="00CD1A74"/>
    <w:rsid w:val="00CD7A10"/>
    <w:rsid w:val="00CD7D23"/>
    <w:rsid w:val="00CE47E1"/>
    <w:rsid w:val="00D0179B"/>
    <w:rsid w:val="00D078DD"/>
    <w:rsid w:val="00D07F8A"/>
    <w:rsid w:val="00D13298"/>
    <w:rsid w:val="00D13314"/>
    <w:rsid w:val="00D15A4E"/>
    <w:rsid w:val="00D1627D"/>
    <w:rsid w:val="00D24CE8"/>
    <w:rsid w:val="00D30875"/>
    <w:rsid w:val="00D3323A"/>
    <w:rsid w:val="00D4617D"/>
    <w:rsid w:val="00D548C3"/>
    <w:rsid w:val="00D672C6"/>
    <w:rsid w:val="00D767CA"/>
    <w:rsid w:val="00D76BCA"/>
    <w:rsid w:val="00D84F2E"/>
    <w:rsid w:val="00D92154"/>
    <w:rsid w:val="00D9767D"/>
    <w:rsid w:val="00DA5DB7"/>
    <w:rsid w:val="00DB466F"/>
    <w:rsid w:val="00DB729A"/>
    <w:rsid w:val="00DC1E64"/>
    <w:rsid w:val="00DC2FD5"/>
    <w:rsid w:val="00DD5A97"/>
    <w:rsid w:val="00DD5D01"/>
    <w:rsid w:val="00DD71E4"/>
    <w:rsid w:val="00DE0FB0"/>
    <w:rsid w:val="00DE2BE7"/>
    <w:rsid w:val="00DE685C"/>
    <w:rsid w:val="00E04C6B"/>
    <w:rsid w:val="00E10A65"/>
    <w:rsid w:val="00E11D21"/>
    <w:rsid w:val="00E33C77"/>
    <w:rsid w:val="00E34C6B"/>
    <w:rsid w:val="00E372D6"/>
    <w:rsid w:val="00E4345C"/>
    <w:rsid w:val="00E444E0"/>
    <w:rsid w:val="00E52813"/>
    <w:rsid w:val="00E55EEB"/>
    <w:rsid w:val="00E56781"/>
    <w:rsid w:val="00E6266D"/>
    <w:rsid w:val="00E70B7C"/>
    <w:rsid w:val="00E769B3"/>
    <w:rsid w:val="00E96199"/>
    <w:rsid w:val="00EA0908"/>
    <w:rsid w:val="00EB7B51"/>
    <w:rsid w:val="00EB7B5A"/>
    <w:rsid w:val="00ED1D9D"/>
    <w:rsid w:val="00EE40AB"/>
    <w:rsid w:val="00EE6861"/>
    <w:rsid w:val="00EE6D02"/>
    <w:rsid w:val="00EF0F88"/>
    <w:rsid w:val="00EF7BA7"/>
    <w:rsid w:val="00F00D84"/>
    <w:rsid w:val="00F01AE5"/>
    <w:rsid w:val="00F0772A"/>
    <w:rsid w:val="00F2363D"/>
    <w:rsid w:val="00F357DE"/>
    <w:rsid w:val="00F45070"/>
    <w:rsid w:val="00F51123"/>
    <w:rsid w:val="00F713C5"/>
    <w:rsid w:val="00F8465B"/>
    <w:rsid w:val="00FA2E03"/>
    <w:rsid w:val="00FA5B30"/>
    <w:rsid w:val="00FC77E7"/>
    <w:rsid w:val="00FD13BA"/>
    <w:rsid w:val="00FD3C1B"/>
    <w:rsid w:val="00FF6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12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1">
    <w:name w:val="Table Grid11"/>
    <w:basedOn w:val="TableNormal"/>
    <w:uiPriority w:val="59"/>
    <w:rsid w:val="003612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3612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3612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3612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612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1242"/>
  </w:style>
  <w:style w:type="paragraph" w:styleId="Footer">
    <w:name w:val="footer"/>
    <w:basedOn w:val="Normal"/>
    <w:link w:val="FooterChar"/>
    <w:uiPriority w:val="99"/>
    <w:unhideWhenUsed/>
    <w:rsid w:val="003612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1242"/>
  </w:style>
  <w:style w:type="table" w:customStyle="1" w:styleId="TableGrid41">
    <w:name w:val="Table Grid41"/>
    <w:basedOn w:val="TableNormal"/>
    <w:next w:val="TableGrid"/>
    <w:uiPriority w:val="59"/>
    <w:rsid w:val="008F5E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1">
    <w:name w:val="Table Grid411"/>
    <w:basedOn w:val="TableNormal"/>
    <w:next w:val="TableGrid"/>
    <w:uiPriority w:val="59"/>
    <w:rsid w:val="009F18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D17D3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1917B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917B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917BB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17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17BB"/>
    <w:rPr>
      <w:rFonts w:ascii="Tahoma" w:hAnsi="Tahoma" w:cs="Tahoma"/>
      <w:sz w:val="16"/>
      <w:szCs w:val="16"/>
    </w:rPr>
  </w:style>
  <w:style w:type="table" w:customStyle="1" w:styleId="TableGrid111">
    <w:name w:val="Table Grid111"/>
    <w:basedOn w:val="TableNormal"/>
    <w:uiPriority w:val="59"/>
    <w:rsid w:val="00EF0F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4577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4577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rsid w:val="003B25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12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1">
    <w:name w:val="Table Grid11"/>
    <w:basedOn w:val="TableNormal"/>
    <w:uiPriority w:val="59"/>
    <w:rsid w:val="003612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3612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3612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3612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612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1242"/>
  </w:style>
  <w:style w:type="paragraph" w:styleId="Footer">
    <w:name w:val="footer"/>
    <w:basedOn w:val="Normal"/>
    <w:link w:val="FooterChar"/>
    <w:uiPriority w:val="99"/>
    <w:unhideWhenUsed/>
    <w:rsid w:val="003612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1242"/>
  </w:style>
  <w:style w:type="table" w:customStyle="1" w:styleId="TableGrid41">
    <w:name w:val="Table Grid41"/>
    <w:basedOn w:val="TableNormal"/>
    <w:next w:val="TableGrid"/>
    <w:uiPriority w:val="59"/>
    <w:rsid w:val="008F5E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1">
    <w:name w:val="Table Grid411"/>
    <w:basedOn w:val="TableNormal"/>
    <w:next w:val="TableGrid"/>
    <w:uiPriority w:val="59"/>
    <w:rsid w:val="009F18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D17D3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1917B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917B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917BB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17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17BB"/>
    <w:rPr>
      <w:rFonts w:ascii="Tahoma" w:hAnsi="Tahoma" w:cs="Tahoma"/>
      <w:sz w:val="16"/>
      <w:szCs w:val="16"/>
    </w:rPr>
  </w:style>
  <w:style w:type="table" w:customStyle="1" w:styleId="TableGrid111">
    <w:name w:val="Table Grid111"/>
    <w:basedOn w:val="TableNormal"/>
    <w:uiPriority w:val="59"/>
    <w:rsid w:val="00EF0F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4577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4577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rsid w:val="003B25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2886</Words>
  <Characters>15874</Characters>
  <Application>Microsoft Office Word</Application>
  <DocSecurity>0</DocSecurity>
  <Lines>132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Universitair Medisch Centrum Groningen</Company>
  <LinksUpToDate>false</LinksUpToDate>
  <CharactersWithSpaces>18723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Sokooti Oskooei, S (int)</dc:creator>
  <cp:lastModifiedBy>Sokooti Oskooei, S (int)</cp:lastModifiedBy>
  <cp:revision>2</cp:revision>
  <dcterms:created xsi:type="dcterms:W3CDTF">2021-07-26T06:55:00Z</dcterms:created>
  <dcterms:modified xsi:type="dcterms:W3CDTF">2021-07-26T06:55:00Z</dcterms:modified>
</cp:coreProperties>
</file>